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BD" w:rsidRDefault="000A3BBD">
      <w:r>
        <w:t>Занятие (непосредственная образовательная деятельность) по программе «Солнечные зайчики» (театральная деятельность в детском саду)</w:t>
      </w:r>
    </w:p>
    <w:p w:rsidR="000A3BBD" w:rsidRDefault="000A3BBD">
      <w:r>
        <w:t>Возраст: 2-я младшая группа</w:t>
      </w:r>
    </w:p>
    <w:p w:rsidR="000A3BBD" w:rsidRPr="00212A7B" w:rsidRDefault="000A3BBD">
      <w:pPr>
        <w:rPr>
          <w:rFonts w:ascii="Times New Roman" w:hAnsi="Times New Roman" w:cs="Times New Roman"/>
          <w:b/>
          <w:sz w:val="28"/>
          <w:szCs w:val="28"/>
        </w:rPr>
      </w:pPr>
      <w:r w:rsidRPr="00212A7B">
        <w:rPr>
          <w:rFonts w:ascii="Times New Roman" w:hAnsi="Times New Roman" w:cs="Times New Roman"/>
          <w:b/>
          <w:sz w:val="28"/>
          <w:szCs w:val="28"/>
        </w:rPr>
        <w:t>Тема: «Путешествие на лесную полянку»</w:t>
      </w:r>
    </w:p>
    <w:p w:rsidR="00D11372" w:rsidRDefault="00D11372">
      <w:r>
        <w:t>Образовательная область: художественно-эстетическое развитие</w:t>
      </w:r>
    </w:p>
    <w:p w:rsidR="00D11372" w:rsidRDefault="00D11372">
      <w:r>
        <w:t>Интегрируемые области: познавательное развитие, физическое развитие, речевое развитие</w:t>
      </w:r>
    </w:p>
    <w:p w:rsidR="000A3BBD" w:rsidRDefault="000A3BBD"/>
    <w:tbl>
      <w:tblPr>
        <w:tblStyle w:val="a3"/>
        <w:tblW w:w="14936" w:type="dxa"/>
        <w:tblLook w:val="04A0"/>
      </w:tblPr>
      <w:tblGrid>
        <w:gridCol w:w="4219"/>
        <w:gridCol w:w="6521"/>
        <w:gridCol w:w="4196"/>
      </w:tblGrid>
      <w:tr w:rsidR="00F74623" w:rsidTr="00F74623">
        <w:trPr>
          <w:trHeight w:val="1710"/>
        </w:trPr>
        <w:tc>
          <w:tcPr>
            <w:tcW w:w="14936" w:type="dxa"/>
            <w:gridSpan w:val="3"/>
          </w:tcPr>
          <w:p w:rsidR="00F74623" w:rsidRDefault="00F74623" w:rsidP="004C3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часть (мотивационный, подготовительный</w:t>
            </w:r>
            <w:r w:rsidR="004C35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этап)</w:t>
            </w:r>
          </w:p>
          <w:p w:rsidR="00F74623" w:rsidRDefault="00F74623" w:rsidP="004C3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часть.</w:t>
            </w:r>
          </w:p>
          <w:p w:rsidR="0076693C" w:rsidRPr="0076693C" w:rsidRDefault="0076693C" w:rsidP="0076693C">
            <w:pPr>
              <w:shd w:val="clear" w:color="auto" w:fill="FFFFFF"/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69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</w:t>
            </w:r>
            <w:r w:rsidRPr="007669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Организовать реализацию задач, через все виды детской деятельности, направленны</w:t>
            </w:r>
            <w:r w:rsidR="000A3B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</w:t>
            </w:r>
            <w:r w:rsidRPr="007669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 формирование в детях творческого начала и личности ребенка.</w:t>
            </w:r>
          </w:p>
          <w:p w:rsidR="0076693C" w:rsidRPr="0076693C" w:rsidRDefault="0076693C" w:rsidP="0076693C">
            <w:pPr>
              <w:shd w:val="clear" w:color="auto" w:fill="FFFFFF"/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69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</w:p>
          <w:p w:rsidR="0076693C" w:rsidRPr="0076693C" w:rsidRDefault="0076693C" w:rsidP="0076693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69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Создать условия для развития творческой активности детей в театрализованной деятельности (поощрять исполнительское творчество, развивать способность, свободно и раскрепощено держаться при выступлении, побуждать к импровизации средствами мимики, выразительных движений, интонации и т.д.).</w:t>
            </w:r>
          </w:p>
          <w:p w:rsidR="0076693C" w:rsidRPr="0076693C" w:rsidRDefault="0076693C" w:rsidP="0076693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69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Приобщат</w:t>
            </w:r>
            <w:r w:rsidR="000A3B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ь детей к театральной культуре</w:t>
            </w:r>
            <w:r w:rsidRPr="007669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76693C" w:rsidRPr="0076693C" w:rsidRDefault="0076693C" w:rsidP="0076693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69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Обеспечить условия для взаимосвязи театрализованной с другими видами деятельности в едином педагогическом процессе.</w:t>
            </w:r>
          </w:p>
          <w:p w:rsidR="0076693C" w:rsidRPr="0076693C" w:rsidRDefault="0076693C" w:rsidP="0076693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69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Создать условия для совместной театрализованно</w:t>
            </w:r>
            <w:r w:rsidR="000A3B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й деятельности детей и взрослых</w:t>
            </w:r>
            <w:r w:rsidRPr="007669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76693C" w:rsidRPr="00461779" w:rsidRDefault="0076693C" w:rsidP="0076693C">
            <w:pPr>
              <w:shd w:val="clear" w:color="auto" w:fill="FFFFFF"/>
              <w:spacing w:before="100" w:beforeAutospacing="1" w:after="100" w:afterAutospacing="1" w:line="300" w:lineRule="atLeast"/>
              <w:ind w:left="72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Методы: </w:t>
            </w:r>
            <w:r w:rsidR="004617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беседа, </w:t>
            </w:r>
            <w:r w:rsidR="000A3B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игровой, драматизация</w:t>
            </w:r>
            <w:r w:rsidR="004617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воображаемая ситуация</w:t>
            </w:r>
          </w:p>
          <w:p w:rsidR="00F74623" w:rsidRDefault="00766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Технологии</w:t>
            </w:r>
            <w:r w:rsidR="0082128C">
              <w:rPr>
                <w:sz w:val="24"/>
                <w:szCs w:val="24"/>
              </w:rPr>
              <w:t>:</w:t>
            </w:r>
            <w:r w:rsidR="000A3BBD">
              <w:rPr>
                <w:sz w:val="24"/>
                <w:szCs w:val="24"/>
              </w:rPr>
              <w:t xml:space="preserve"> игровая, личностно-ориентированная</w:t>
            </w:r>
          </w:p>
          <w:p w:rsidR="0082128C" w:rsidRDefault="0082128C">
            <w:pPr>
              <w:rPr>
                <w:sz w:val="24"/>
                <w:szCs w:val="24"/>
              </w:rPr>
            </w:pPr>
          </w:p>
          <w:p w:rsidR="0082128C" w:rsidRPr="00F74623" w:rsidRDefault="0082128C">
            <w:pPr>
              <w:rPr>
                <w:sz w:val="24"/>
                <w:szCs w:val="24"/>
              </w:rPr>
            </w:pPr>
          </w:p>
        </w:tc>
      </w:tr>
      <w:tr w:rsidR="00F74623" w:rsidTr="00986D97">
        <w:trPr>
          <w:trHeight w:val="833"/>
        </w:trPr>
        <w:tc>
          <w:tcPr>
            <w:tcW w:w="4219" w:type="dxa"/>
          </w:tcPr>
          <w:p w:rsidR="00F74623" w:rsidRPr="0082128C" w:rsidRDefault="0082128C" w:rsidP="0082128C">
            <w:pPr>
              <w:jc w:val="center"/>
              <w:rPr>
                <w:sz w:val="28"/>
                <w:szCs w:val="28"/>
              </w:rPr>
            </w:pPr>
            <w:r w:rsidRPr="0082128C">
              <w:rPr>
                <w:sz w:val="28"/>
                <w:szCs w:val="28"/>
              </w:rPr>
              <w:t>Деятельность детей</w:t>
            </w:r>
          </w:p>
        </w:tc>
        <w:tc>
          <w:tcPr>
            <w:tcW w:w="6521" w:type="dxa"/>
          </w:tcPr>
          <w:p w:rsidR="00F74623" w:rsidRPr="0082128C" w:rsidRDefault="0082128C" w:rsidP="0082128C">
            <w:pPr>
              <w:jc w:val="center"/>
              <w:rPr>
                <w:sz w:val="28"/>
                <w:szCs w:val="28"/>
              </w:rPr>
            </w:pPr>
            <w:r w:rsidRPr="0082128C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4196" w:type="dxa"/>
          </w:tcPr>
          <w:p w:rsidR="00F74623" w:rsidRPr="0082128C" w:rsidRDefault="0082128C" w:rsidP="0082128C">
            <w:pPr>
              <w:jc w:val="center"/>
              <w:rPr>
                <w:sz w:val="28"/>
                <w:szCs w:val="28"/>
              </w:rPr>
            </w:pPr>
            <w:r w:rsidRPr="0082128C">
              <w:rPr>
                <w:sz w:val="28"/>
                <w:szCs w:val="28"/>
              </w:rPr>
              <w:t>Примечание</w:t>
            </w:r>
          </w:p>
        </w:tc>
      </w:tr>
      <w:tr w:rsidR="00F74623" w:rsidTr="00986D97">
        <w:trPr>
          <w:trHeight w:val="1710"/>
        </w:trPr>
        <w:tc>
          <w:tcPr>
            <w:tcW w:w="4219" w:type="dxa"/>
          </w:tcPr>
          <w:p w:rsidR="00F74623" w:rsidRDefault="009B33C5">
            <w:pPr>
              <w:rPr>
                <w:sz w:val="24"/>
                <w:szCs w:val="24"/>
              </w:rPr>
            </w:pPr>
            <w:r w:rsidRPr="005C2C95">
              <w:rPr>
                <w:sz w:val="24"/>
                <w:szCs w:val="24"/>
              </w:rPr>
              <w:lastRenderedPageBreak/>
              <w:t>Дети с воспита</w:t>
            </w:r>
            <w:r w:rsidR="000E103A" w:rsidRPr="005C2C95">
              <w:rPr>
                <w:sz w:val="24"/>
                <w:szCs w:val="24"/>
              </w:rPr>
              <w:t>телем заходят в театральный зал, их встречает педагог.</w:t>
            </w:r>
          </w:p>
          <w:p w:rsidR="005C2C95" w:rsidRPr="005C2C95" w:rsidRDefault="005C2C95">
            <w:pPr>
              <w:rPr>
                <w:sz w:val="24"/>
                <w:szCs w:val="24"/>
              </w:rPr>
            </w:pPr>
          </w:p>
          <w:p w:rsidR="00E64405" w:rsidRPr="005C2C95" w:rsidRDefault="00E64405">
            <w:pPr>
              <w:rPr>
                <w:sz w:val="24"/>
                <w:szCs w:val="24"/>
              </w:rPr>
            </w:pPr>
            <w:r w:rsidRPr="005C2C95">
              <w:rPr>
                <w:sz w:val="24"/>
                <w:szCs w:val="24"/>
              </w:rPr>
              <w:t>Перечисляют, все реальные и нереальные средства передвижения.</w:t>
            </w:r>
          </w:p>
        </w:tc>
        <w:tc>
          <w:tcPr>
            <w:tcW w:w="6521" w:type="dxa"/>
          </w:tcPr>
          <w:p w:rsidR="00E64405" w:rsidRDefault="00E64405"/>
          <w:p w:rsidR="00F74623" w:rsidRDefault="000E103A">
            <w:r>
              <w:t xml:space="preserve">Педагог </w:t>
            </w:r>
            <w:r w:rsidR="00E64405">
              <w:t xml:space="preserve"> предлагает детям отправиться в путешествие</w:t>
            </w:r>
            <w:r w:rsidR="00160725">
              <w:t xml:space="preserve"> на лесную полянку.</w:t>
            </w:r>
          </w:p>
          <w:p w:rsidR="000A3BBD" w:rsidRDefault="000A3BBD"/>
          <w:p w:rsidR="00E64405" w:rsidRDefault="00787612">
            <w:r>
              <w:t>- Ребята, а на чё</w:t>
            </w:r>
            <w:r w:rsidR="00E64405">
              <w:t>м можно путешествовать?</w:t>
            </w:r>
          </w:p>
          <w:p w:rsidR="00E64405" w:rsidRDefault="00E64405"/>
          <w:p w:rsidR="00E64405" w:rsidRDefault="00E64405"/>
          <w:p w:rsidR="005C2C95" w:rsidRDefault="00E64405">
            <w:r>
              <w:t>- Мы отправляемся на воздушном шаре,</w:t>
            </w:r>
            <w:r w:rsidR="005C2C95">
              <w:t xml:space="preserve"> </w:t>
            </w:r>
            <w:r w:rsidR="009A196F">
              <w:t>взяли в ручки воображаемые разноцветные шарики</w:t>
            </w:r>
            <w:r w:rsidR="000A3BBD">
              <w:t>, на</w:t>
            </w:r>
            <w:r w:rsidR="009A196F">
              <w:t>дуваем, завязываем</w:t>
            </w:r>
            <w:proofErr w:type="gramStart"/>
            <w:r w:rsidR="009A196F">
              <w:t xml:space="preserve"> ,</w:t>
            </w:r>
            <w:proofErr w:type="gramEnd"/>
            <w:r w:rsidR="009A196F">
              <w:t xml:space="preserve"> держимся крепко за веревочку,</w:t>
            </w:r>
            <w:r w:rsidR="000A3BBD">
              <w:t xml:space="preserve"> </w:t>
            </w:r>
          </w:p>
          <w:p w:rsidR="005C2C95" w:rsidRDefault="00787612">
            <w:r>
              <w:t>полетели, пролетаем  над  лесами …..</w:t>
            </w:r>
            <w:r w:rsidR="009A196F">
              <w:t xml:space="preserve"> </w:t>
            </w:r>
          </w:p>
          <w:p w:rsidR="00E64405" w:rsidRDefault="009A196F">
            <w:r>
              <w:t xml:space="preserve"> прилетели на полянку, привязали наши веревочки с шариками к пенечкам.</w:t>
            </w:r>
          </w:p>
          <w:p w:rsidR="00787612" w:rsidRDefault="00787612"/>
        </w:tc>
        <w:tc>
          <w:tcPr>
            <w:tcW w:w="4196" w:type="dxa"/>
          </w:tcPr>
          <w:p w:rsidR="00F74623" w:rsidRDefault="00787612">
            <w:r>
              <w:t>Под музыку входят в  зал.</w:t>
            </w:r>
          </w:p>
          <w:p w:rsidR="00787612" w:rsidRDefault="00787612"/>
          <w:p w:rsidR="00787612" w:rsidRDefault="00787612"/>
          <w:p w:rsidR="005C2C95" w:rsidRDefault="005C2C95"/>
          <w:p w:rsidR="005C2C95" w:rsidRDefault="005C2C95"/>
          <w:p w:rsidR="005C2C95" w:rsidRDefault="005C2C95"/>
          <w:p w:rsidR="00787612" w:rsidRDefault="00787612">
            <w:r>
              <w:t>Форма реализации:</w:t>
            </w:r>
          </w:p>
          <w:p w:rsidR="00787612" w:rsidRDefault="00787612">
            <w:r>
              <w:t>диалог, воображение, дыхательная гимнастика на звук «Ш».</w:t>
            </w:r>
          </w:p>
          <w:p w:rsidR="00160725" w:rsidRDefault="00160725"/>
          <w:p w:rsidR="00160725" w:rsidRDefault="00160725"/>
          <w:p w:rsidR="00160725" w:rsidRDefault="00160725">
            <w:r>
              <w:t>Звучат звуки природы...</w:t>
            </w:r>
          </w:p>
        </w:tc>
      </w:tr>
      <w:tr w:rsidR="00F74623" w:rsidTr="00986D97">
        <w:trPr>
          <w:trHeight w:val="734"/>
        </w:trPr>
        <w:tc>
          <w:tcPr>
            <w:tcW w:w="4219" w:type="dxa"/>
          </w:tcPr>
          <w:p w:rsidR="00F74623" w:rsidRDefault="00F74623"/>
        </w:tc>
        <w:tc>
          <w:tcPr>
            <w:tcW w:w="6521" w:type="dxa"/>
          </w:tcPr>
          <w:p w:rsidR="00F74623" w:rsidRDefault="00986D97" w:rsidP="009A7DD7">
            <w:pPr>
              <w:jc w:val="center"/>
            </w:pPr>
            <w:r>
              <w:t>Основная часть (</w:t>
            </w:r>
            <w:r w:rsidR="00491387">
              <w:t>содержательный, деятельный этап)</w:t>
            </w:r>
          </w:p>
          <w:p w:rsidR="009A7DD7" w:rsidRDefault="009A7DD7" w:rsidP="009A7DD7">
            <w:pPr>
              <w:jc w:val="center"/>
            </w:pPr>
            <w:r>
              <w:t>Ход занятия</w:t>
            </w:r>
          </w:p>
        </w:tc>
        <w:tc>
          <w:tcPr>
            <w:tcW w:w="4196" w:type="dxa"/>
          </w:tcPr>
          <w:p w:rsidR="00F74623" w:rsidRDefault="00F74623"/>
        </w:tc>
      </w:tr>
      <w:tr w:rsidR="00F74623" w:rsidTr="00986D97">
        <w:trPr>
          <w:trHeight w:val="1710"/>
        </w:trPr>
        <w:tc>
          <w:tcPr>
            <w:tcW w:w="4219" w:type="dxa"/>
          </w:tcPr>
          <w:p w:rsidR="00F74623" w:rsidRDefault="00986D97">
            <w:r>
              <w:t xml:space="preserve">Дети  </w:t>
            </w:r>
            <w:r w:rsidR="00BF1119">
              <w:t>встречаются  с лесными жителями</w:t>
            </w:r>
            <w:r w:rsidR="00FE216C">
              <w:t>, отвечают на вопросы</w:t>
            </w:r>
            <w:r w:rsidR="009A196F">
              <w:t>.</w:t>
            </w:r>
          </w:p>
          <w:p w:rsidR="009A196F" w:rsidRDefault="009A196F"/>
          <w:p w:rsidR="009A196F" w:rsidRDefault="009A196F"/>
          <w:p w:rsidR="009A196F" w:rsidRDefault="009A196F"/>
          <w:p w:rsidR="009A196F" w:rsidRDefault="009A196F"/>
          <w:p w:rsidR="009A196F" w:rsidRDefault="009A196F"/>
          <w:p w:rsidR="009A196F" w:rsidRDefault="009A196F"/>
          <w:p w:rsidR="009A196F" w:rsidRDefault="009A196F"/>
          <w:p w:rsidR="009A196F" w:rsidRDefault="009A196F"/>
          <w:p w:rsidR="009A196F" w:rsidRDefault="009A196F"/>
          <w:p w:rsidR="009A196F" w:rsidRDefault="009A196F"/>
          <w:p w:rsidR="009A196F" w:rsidRDefault="009A196F"/>
          <w:p w:rsidR="009A196F" w:rsidRDefault="009A196F"/>
          <w:p w:rsidR="000B6992" w:rsidRDefault="000B6992"/>
          <w:p w:rsidR="00F47393" w:rsidRDefault="00F47393"/>
          <w:p w:rsidR="00F47393" w:rsidRDefault="000A3BBD">
            <w:r>
              <w:t xml:space="preserve">Пока дети собирают мячики, педагог надевает жилет, бороду и шапочку </w:t>
            </w:r>
            <w:proofErr w:type="spellStart"/>
            <w:r>
              <w:t>старичка-лесовичка</w:t>
            </w:r>
            <w:proofErr w:type="spellEnd"/>
          </w:p>
          <w:p w:rsidR="00F47393" w:rsidRDefault="00F47393"/>
          <w:p w:rsidR="00F47393" w:rsidRDefault="00F47393"/>
          <w:p w:rsidR="00F47393" w:rsidRDefault="00F47393"/>
          <w:p w:rsidR="00F47393" w:rsidRDefault="000A3BBD">
            <w:r>
              <w:t>Дети с помощью воспитателя  вступают в диалог со Старичком, объясняют, что они пришли в гости</w:t>
            </w:r>
          </w:p>
          <w:p w:rsidR="00F47393" w:rsidRDefault="00F47393"/>
          <w:p w:rsidR="00F47393" w:rsidRDefault="00F47393"/>
          <w:p w:rsidR="00F47393" w:rsidRDefault="00F47393"/>
          <w:p w:rsidR="00F47393" w:rsidRDefault="00F47393"/>
          <w:p w:rsidR="00F47393" w:rsidRDefault="00F47393">
            <w:r>
              <w:t>Дети стараются передать походку, мимику, жесты, даже изменить голос своего персонажа.</w:t>
            </w:r>
          </w:p>
        </w:tc>
        <w:tc>
          <w:tcPr>
            <w:tcW w:w="6521" w:type="dxa"/>
          </w:tcPr>
          <w:p w:rsidR="00F74623" w:rsidRDefault="000A3BBD">
            <w:r>
              <w:lastRenderedPageBreak/>
              <w:t>- Р</w:t>
            </w:r>
            <w:r w:rsidR="00BF1119">
              <w:t>ебятишки</w:t>
            </w:r>
            <w:r w:rsidR="009A7DD7">
              <w:t xml:space="preserve">, мы попали в сказочный лес, прислушайтесь, </w:t>
            </w:r>
            <w:r w:rsidR="00BF1119">
              <w:t>а кто под кусточком сидит, и ушами шевелит</w:t>
            </w:r>
            <w:r w:rsidR="00FE216C">
              <w:t>?</w:t>
            </w:r>
          </w:p>
          <w:p w:rsidR="00FE216C" w:rsidRDefault="0090747B">
            <w:r>
              <w:t>На полянку  выбегает З</w:t>
            </w:r>
            <w:r w:rsidR="00FE216C">
              <w:t xml:space="preserve">айчик </w:t>
            </w:r>
            <w:proofErr w:type="gramStart"/>
            <w:r w:rsidR="00FE216C">
              <w:t xml:space="preserve">( </w:t>
            </w:r>
            <w:proofErr w:type="gramEnd"/>
            <w:r w:rsidR="00FE216C">
              <w:t>ребенок из подготовительной группы). Дети  рассматривают его,</w:t>
            </w:r>
            <w:r w:rsidR="000A3BBD">
              <w:t xml:space="preserve"> трогают, </w:t>
            </w:r>
            <w:r w:rsidR="00FE216C">
              <w:t xml:space="preserve"> рассказывают</w:t>
            </w:r>
            <w:r w:rsidR="000A3BBD">
              <w:t>,</w:t>
            </w:r>
            <w:r w:rsidR="00FE216C">
              <w:t xml:space="preserve"> какой зайчик, какие у него лапки, хвостик….</w:t>
            </w:r>
          </w:p>
          <w:p w:rsidR="00A42143" w:rsidRDefault="00FE216C">
            <w:r>
              <w:t xml:space="preserve">Зайчик </w:t>
            </w:r>
            <w:r w:rsidR="00A42143">
              <w:t xml:space="preserve">вместе с  педагогом играют с детьми. Игра « </w:t>
            </w:r>
            <w:proofErr w:type="gramStart"/>
            <w:r w:rsidR="00A42143">
              <w:t>Зайка-серенький</w:t>
            </w:r>
            <w:proofErr w:type="gramEnd"/>
            <w:r w:rsidR="00A42143">
              <w:t>».</w:t>
            </w:r>
          </w:p>
          <w:p w:rsidR="00A42143" w:rsidRDefault="00A42143">
            <w:r>
              <w:t>Под музыку превращаются в з</w:t>
            </w:r>
            <w:r w:rsidR="0090747B">
              <w:t>айчиков  и танцуют танец.</w:t>
            </w:r>
          </w:p>
          <w:p w:rsidR="00A42143" w:rsidRDefault="00A42143"/>
          <w:p w:rsidR="0090747B" w:rsidRDefault="0090747B">
            <w:r>
              <w:t>Выходит грустный Ёжик.</w:t>
            </w:r>
          </w:p>
          <w:p w:rsidR="0090747B" w:rsidRDefault="0090747B">
            <w:r>
              <w:t>- Что случилось, почему ты такой грустный?</w:t>
            </w:r>
          </w:p>
          <w:p w:rsidR="0090747B" w:rsidRDefault="0090747B">
            <w:r>
              <w:t>- Я так торопился</w:t>
            </w:r>
            <w:r w:rsidR="00D32CBA">
              <w:t xml:space="preserve"> к вам на полянку, что сл</w:t>
            </w:r>
            <w:r w:rsidR="009A196F">
              <w:t>учайно упал и рассыпал все грибочки</w:t>
            </w:r>
            <w:r w:rsidR="00D32CBA">
              <w:t>, которые собрал для своих ежат.</w:t>
            </w:r>
          </w:p>
          <w:p w:rsidR="00D32CBA" w:rsidRDefault="00D32CBA">
            <w:r>
              <w:t>-Давай мы с ребятами тебе поможем.</w:t>
            </w:r>
          </w:p>
          <w:p w:rsidR="00D32CBA" w:rsidRDefault="00D32CBA">
            <w:r>
              <w:t>Дети собир</w:t>
            </w:r>
            <w:r w:rsidR="009A196F">
              <w:t xml:space="preserve">ают грибочки </w:t>
            </w:r>
            <w:r>
              <w:t>в корзинку к Ёжику.</w:t>
            </w:r>
          </w:p>
          <w:p w:rsidR="000B6992" w:rsidRDefault="000B6992">
            <w:r>
              <w:t>Ёжик  благодарен детям за помощь, зовет  всех поиграть в его любимую игру. Игра «собери мячики».</w:t>
            </w:r>
          </w:p>
          <w:p w:rsidR="000A3BBD" w:rsidRDefault="000A3BBD"/>
          <w:p w:rsidR="00D32CBA" w:rsidRDefault="00D32CBA">
            <w:r>
              <w:t>Неожиданно раздаются странные звуки. (стук,  чихание</w:t>
            </w:r>
            <w:proofErr w:type="gramStart"/>
            <w:r>
              <w:t>..)</w:t>
            </w:r>
            <w:proofErr w:type="gramEnd"/>
          </w:p>
          <w:p w:rsidR="00D32CBA" w:rsidRDefault="00D32CBA"/>
          <w:p w:rsidR="00F86B65" w:rsidRDefault="00D32CBA" w:rsidP="00F86B65">
            <w:r>
              <w:t xml:space="preserve">В лесу появляется </w:t>
            </w:r>
            <w:proofErr w:type="spellStart"/>
            <w:r>
              <w:t>Старичок-</w:t>
            </w:r>
            <w:r w:rsidR="009A196F">
              <w:t>лесовичок</w:t>
            </w:r>
            <w:proofErr w:type="spellEnd"/>
            <w:r>
              <w:t>.</w:t>
            </w:r>
            <w:r w:rsidR="009A196F">
              <w:t xml:space="preserve"> </w:t>
            </w:r>
          </w:p>
          <w:p w:rsidR="00F86B65" w:rsidRDefault="00F86B65" w:rsidP="00F86B65">
            <w:r>
              <w:lastRenderedPageBreak/>
              <w:t xml:space="preserve"> Дети настороженно разглядывают  необычного гостя.</w:t>
            </w:r>
          </w:p>
          <w:p w:rsidR="000B6992" w:rsidRDefault="000B6992" w:rsidP="00F86B65">
            <w:r>
              <w:t>- Кто шумит в моем лесу, топает и кричит?</w:t>
            </w:r>
            <w:r w:rsidR="000A3BBD">
              <w:t xml:space="preserve"> </w:t>
            </w:r>
          </w:p>
          <w:p w:rsidR="000A3BBD" w:rsidRDefault="000A3BBD" w:rsidP="00F86B65"/>
          <w:p w:rsidR="000B6992" w:rsidRDefault="000A3BBD">
            <w:r>
              <w:t>С</w:t>
            </w:r>
            <w:r w:rsidR="000B6992">
              <w:t>таричок  оказался добрым  и любит гостей в своем лесу, особенно веселых ребятишек.</w:t>
            </w:r>
          </w:p>
          <w:p w:rsidR="000A3BBD" w:rsidRDefault="000A3BBD"/>
          <w:p w:rsidR="000B6992" w:rsidRDefault="000B6992">
            <w:r>
              <w:t xml:space="preserve">- Я волшебник лесной, хотите превратиться в маленьких </w:t>
            </w:r>
            <w:proofErr w:type="gramStart"/>
            <w:r>
              <w:t>зверят</w:t>
            </w:r>
            <w:proofErr w:type="gramEnd"/>
            <w:r>
              <w:t>?</w:t>
            </w:r>
          </w:p>
          <w:p w:rsidR="000A3BBD" w:rsidRDefault="000A3BBD"/>
          <w:p w:rsidR="000B6992" w:rsidRDefault="000A3BBD">
            <w:r>
              <w:t xml:space="preserve">Детям </w:t>
            </w:r>
            <w:proofErr w:type="gramStart"/>
            <w:r>
              <w:t>на</w:t>
            </w:r>
            <w:r w:rsidR="000B6992">
              <w:t>девают  шапочки лесных жителей и под музыку каждый ребенок перевоплощае</w:t>
            </w:r>
            <w:r w:rsidR="00F47393">
              <w:t>тся</w:t>
            </w:r>
            <w:proofErr w:type="gramEnd"/>
            <w:r w:rsidR="005C2C95">
              <w:t xml:space="preserve"> – выходят на сцену, гуляя «по полянке»</w:t>
            </w:r>
            <w:r w:rsidR="00F47393">
              <w:t xml:space="preserve">.  </w:t>
            </w:r>
          </w:p>
          <w:p w:rsidR="005C2C95" w:rsidRDefault="005C2C95"/>
          <w:p w:rsidR="00F47393" w:rsidRDefault="00F47393">
            <w:r>
              <w:t xml:space="preserve">-Порадовали старичка,  я так люблю песенки петь, </w:t>
            </w:r>
            <w:r w:rsidR="00F86B65">
              <w:t>знаю одну веселую историю, я буду петь, а вы мне подпевайте.</w:t>
            </w:r>
          </w:p>
          <w:p w:rsidR="00F86B65" w:rsidRDefault="00F86B65"/>
        </w:tc>
        <w:tc>
          <w:tcPr>
            <w:tcW w:w="4196" w:type="dxa"/>
          </w:tcPr>
          <w:p w:rsidR="005C2C95" w:rsidRDefault="005C2C95"/>
          <w:p w:rsidR="005C2C95" w:rsidRDefault="005C2C95"/>
          <w:p w:rsidR="005C2C95" w:rsidRDefault="005C2C95"/>
          <w:p w:rsidR="005C2C95" w:rsidRDefault="005C2C95"/>
          <w:p w:rsidR="005C2C95" w:rsidRDefault="005C2C95"/>
          <w:p w:rsidR="00D11372" w:rsidRDefault="00D11372"/>
          <w:p w:rsidR="00D11372" w:rsidRDefault="00D11372"/>
          <w:p w:rsidR="00F86B65" w:rsidRDefault="00F86B65">
            <w:r>
              <w:t>Под музыку играют</w:t>
            </w:r>
          </w:p>
          <w:p w:rsidR="0090747B" w:rsidRDefault="0090747B"/>
          <w:p w:rsidR="0090747B" w:rsidRDefault="0090747B"/>
          <w:p w:rsidR="0090747B" w:rsidRDefault="0090747B"/>
          <w:p w:rsidR="0090747B" w:rsidRDefault="0090747B"/>
          <w:p w:rsidR="0090747B" w:rsidRDefault="0090747B"/>
          <w:p w:rsidR="00D11372" w:rsidRDefault="00D11372"/>
          <w:p w:rsidR="0090747B" w:rsidRDefault="0090747B">
            <w:r>
              <w:t>Под музыкальное сопровождение.</w:t>
            </w:r>
          </w:p>
          <w:p w:rsidR="00F86B65" w:rsidRDefault="00F86B65"/>
          <w:p w:rsidR="00F86B65" w:rsidRDefault="00F86B65"/>
          <w:p w:rsidR="00F86B65" w:rsidRDefault="00F86B65"/>
          <w:p w:rsidR="00F86B65" w:rsidRDefault="00F86B65"/>
          <w:p w:rsidR="00F86B65" w:rsidRDefault="00F86B65"/>
          <w:p w:rsidR="00F86B65" w:rsidRDefault="00F86B65"/>
          <w:p w:rsidR="00F86B65" w:rsidRDefault="00F86B65"/>
          <w:p w:rsidR="00F86B65" w:rsidRDefault="00F86B65"/>
          <w:p w:rsidR="00F86B65" w:rsidRDefault="00F86B65"/>
          <w:p w:rsidR="00F86B65" w:rsidRDefault="00F86B65"/>
          <w:p w:rsidR="00F86B65" w:rsidRDefault="00F86B65"/>
          <w:p w:rsidR="00F86B65" w:rsidRDefault="00F86B65"/>
          <w:p w:rsidR="00F86B65" w:rsidRDefault="00F86B65"/>
          <w:p w:rsidR="00F86B65" w:rsidRDefault="00F86B65"/>
          <w:p w:rsidR="00F86B65" w:rsidRDefault="00F86B65"/>
          <w:p w:rsidR="00F86B65" w:rsidRDefault="00D11372">
            <w:r>
              <w:t>Музыкальное сопровождение каждого образа</w:t>
            </w:r>
          </w:p>
          <w:p w:rsidR="00F86B65" w:rsidRDefault="00F86B65"/>
          <w:p w:rsidR="00F86B65" w:rsidRDefault="00F86B65"/>
          <w:p w:rsidR="00F86B65" w:rsidRDefault="00F86B65">
            <w:r>
              <w:t>Поют песенку « Веселый старичок»</w:t>
            </w:r>
          </w:p>
        </w:tc>
      </w:tr>
      <w:tr w:rsidR="00F74623" w:rsidTr="00986D97">
        <w:trPr>
          <w:trHeight w:val="1787"/>
        </w:trPr>
        <w:tc>
          <w:tcPr>
            <w:tcW w:w="4219" w:type="dxa"/>
          </w:tcPr>
          <w:p w:rsidR="00F74623" w:rsidRDefault="00EF5CAE">
            <w:r>
              <w:lastRenderedPageBreak/>
              <w:t>Заключительная часть</w:t>
            </w:r>
            <w:bookmarkStart w:id="0" w:name="_GoBack"/>
            <w:bookmarkEnd w:id="0"/>
          </w:p>
          <w:p w:rsidR="005C2C95" w:rsidRDefault="005C2C95"/>
          <w:p w:rsidR="005C2C95" w:rsidRDefault="005C2C95"/>
          <w:p w:rsidR="005C2C95" w:rsidRDefault="005C2C95"/>
          <w:p w:rsidR="005C2C95" w:rsidRDefault="005C2C95">
            <w:r>
              <w:t>Идут по кругу, «держась» за воображаемые воздушные шарики</w:t>
            </w:r>
          </w:p>
          <w:p w:rsidR="005C2C95" w:rsidRDefault="005C2C95"/>
          <w:p w:rsidR="005C2C95" w:rsidRDefault="005C2C95"/>
          <w:p w:rsidR="005C2C95" w:rsidRDefault="005C2C95">
            <w:r>
              <w:t xml:space="preserve">Отвечают </w:t>
            </w:r>
          </w:p>
        </w:tc>
        <w:tc>
          <w:tcPr>
            <w:tcW w:w="6521" w:type="dxa"/>
          </w:tcPr>
          <w:p w:rsidR="00F74623" w:rsidRDefault="000A3BBD">
            <w:r>
              <w:t xml:space="preserve">Воспитатель предлагает детям вернуться обратно в детский сад, превратившись в детей. Старичок превращает </w:t>
            </w:r>
            <w:proofErr w:type="gramStart"/>
            <w:r>
              <w:t>зверят</w:t>
            </w:r>
            <w:proofErr w:type="gramEnd"/>
            <w:r>
              <w:t xml:space="preserve"> в детей, и прощается.</w:t>
            </w:r>
          </w:p>
          <w:p w:rsidR="000A3BBD" w:rsidRDefault="000A3BBD">
            <w:r>
              <w:t>Появляется педагог, предлагает:</w:t>
            </w:r>
          </w:p>
          <w:p w:rsidR="000A3BBD" w:rsidRDefault="000A3BBD">
            <w:r>
              <w:t>- Давайте отвяжем наш воздушный шар и полетим на нём назад в детский сад!</w:t>
            </w:r>
          </w:p>
          <w:p w:rsidR="000A3BBD" w:rsidRDefault="000A3BBD" w:rsidP="000A3BBD">
            <w:r>
              <w:t>Дети «летят», держась за ленту, возвращаются из путешествия.</w:t>
            </w:r>
          </w:p>
          <w:p w:rsidR="005C2C95" w:rsidRDefault="005C2C95" w:rsidP="000A3BBD">
            <w:r>
              <w:t xml:space="preserve">- </w:t>
            </w:r>
            <w:proofErr w:type="gramStart"/>
            <w:r>
              <w:t>Ну</w:t>
            </w:r>
            <w:proofErr w:type="gramEnd"/>
            <w:r>
              <w:t xml:space="preserve"> вот мы и дома! Что же вам запомнилось из путешествия? Кого вы встретили?</w:t>
            </w:r>
          </w:p>
          <w:p w:rsidR="005C2C95" w:rsidRDefault="005C2C95" w:rsidP="005C2C95">
            <w:r>
              <w:t xml:space="preserve">Я желаю вам </w:t>
            </w:r>
            <w:proofErr w:type="gramStart"/>
            <w:r>
              <w:t>побольше</w:t>
            </w:r>
            <w:proofErr w:type="gramEnd"/>
            <w:r>
              <w:t xml:space="preserve"> таких интересных путешествий!</w:t>
            </w:r>
          </w:p>
        </w:tc>
        <w:tc>
          <w:tcPr>
            <w:tcW w:w="4196" w:type="dxa"/>
          </w:tcPr>
          <w:p w:rsidR="00F74623" w:rsidRDefault="00F74623"/>
          <w:p w:rsidR="005C2C95" w:rsidRDefault="005C2C95"/>
          <w:p w:rsidR="005C2C95" w:rsidRDefault="005C2C95"/>
          <w:p w:rsidR="005C2C95" w:rsidRDefault="005C2C95"/>
          <w:p w:rsidR="005C2C95" w:rsidRDefault="005C2C95"/>
          <w:p w:rsidR="005C2C95" w:rsidRDefault="005C2C95"/>
          <w:p w:rsidR="005C2C95" w:rsidRDefault="00D11372">
            <w:r>
              <w:t>Под музыкальное сопровождение</w:t>
            </w:r>
          </w:p>
          <w:p w:rsidR="005C2C95" w:rsidRDefault="005C2C95"/>
          <w:p w:rsidR="005C2C95" w:rsidRDefault="005C2C95"/>
          <w:p w:rsidR="005C2C95" w:rsidRDefault="005C2C95"/>
          <w:p w:rsidR="005C2C95" w:rsidRDefault="005C2C95">
            <w:r>
              <w:t>Дети под музыку выходят из зала</w:t>
            </w:r>
          </w:p>
        </w:tc>
      </w:tr>
    </w:tbl>
    <w:p w:rsidR="00A45083" w:rsidRDefault="00A45083"/>
    <w:sectPr w:rsidR="00A45083" w:rsidSect="00F74623">
      <w:pgSz w:w="16838" w:h="11906" w:orient="landscape"/>
      <w:pgMar w:top="84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352" w:rsidRDefault="003B5352" w:rsidP="00F74623">
      <w:pPr>
        <w:spacing w:after="0" w:line="240" w:lineRule="auto"/>
      </w:pPr>
      <w:r>
        <w:separator/>
      </w:r>
    </w:p>
  </w:endnote>
  <w:endnote w:type="continuationSeparator" w:id="0">
    <w:p w:rsidR="003B5352" w:rsidRDefault="003B5352" w:rsidP="00F7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352" w:rsidRDefault="003B5352" w:rsidP="00F74623">
      <w:pPr>
        <w:spacing w:after="0" w:line="240" w:lineRule="auto"/>
      </w:pPr>
      <w:r>
        <w:separator/>
      </w:r>
    </w:p>
  </w:footnote>
  <w:footnote w:type="continuationSeparator" w:id="0">
    <w:p w:rsidR="003B5352" w:rsidRDefault="003B5352" w:rsidP="00F74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C018C"/>
    <w:multiLevelType w:val="multilevel"/>
    <w:tmpl w:val="0F4C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8294B"/>
    <w:multiLevelType w:val="multilevel"/>
    <w:tmpl w:val="A9C21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C4B"/>
    <w:rsid w:val="000024D9"/>
    <w:rsid w:val="000145E6"/>
    <w:rsid w:val="000225F0"/>
    <w:rsid w:val="0003265B"/>
    <w:rsid w:val="00082F0D"/>
    <w:rsid w:val="0008566F"/>
    <w:rsid w:val="000934AC"/>
    <w:rsid w:val="000A3BBD"/>
    <w:rsid w:val="000A68B3"/>
    <w:rsid w:val="000B6992"/>
    <w:rsid w:val="000E103A"/>
    <w:rsid w:val="00114F80"/>
    <w:rsid w:val="00160725"/>
    <w:rsid w:val="001759B6"/>
    <w:rsid w:val="00184FE7"/>
    <w:rsid w:val="0018796C"/>
    <w:rsid w:val="001971F6"/>
    <w:rsid w:val="001A58A5"/>
    <w:rsid w:val="001B5265"/>
    <w:rsid w:val="001E2E27"/>
    <w:rsid w:val="001F12CB"/>
    <w:rsid w:val="00201E6A"/>
    <w:rsid w:val="00212A7B"/>
    <w:rsid w:val="00221825"/>
    <w:rsid w:val="00231E3B"/>
    <w:rsid w:val="00242321"/>
    <w:rsid w:val="002437C0"/>
    <w:rsid w:val="002459F1"/>
    <w:rsid w:val="00251ABF"/>
    <w:rsid w:val="00294E48"/>
    <w:rsid w:val="00296101"/>
    <w:rsid w:val="002C068D"/>
    <w:rsid w:val="002C7D62"/>
    <w:rsid w:val="002E3173"/>
    <w:rsid w:val="00304567"/>
    <w:rsid w:val="0031244E"/>
    <w:rsid w:val="00315C1D"/>
    <w:rsid w:val="00321845"/>
    <w:rsid w:val="00323390"/>
    <w:rsid w:val="00325B78"/>
    <w:rsid w:val="00330C4F"/>
    <w:rsid w:val="00332265"/>
    <w:rsid w:val="00334ABE"/>
    <w:rsid w:val="00344734"/>
    <w:rsid w:val="00366CE8"/>
    <w:rsid w:val="00367E2C"/>
    <w:rsid w:val="003A4937"/>
    <w:rsid w:val="003B5352"/>
    <w:rsid w:val="003C63E5"/>
    <w:rsid w:val="003F06DC"/>
    <w:rsid w:val="003F45E4"/>
    <w:rsid w:val="00401B48"/>
    <w:rsid w:val="00407EE5"/>
    <w:rsid w:val="004114A5"/>
    <w:rsid w:val="0043044F"/>
    <w:rsid w:val="0044286D"/>
    <w:rsid w:val="00461779"/>
    <w:rsid w:val="00470DB6"/>
    <w:rsid w:val="00472FE7"/>
    <w:rsid w:val="00480D31"/>
    <w:rsid w:val="004814F7"/>
    <w:rsid w:val="004910F5"/>
    <w:rsid w:val="00491387"/>
    <w:rsid w:val="004A0CC0"/>
    <w:rsid w:val="004B154F"/>
    <w:rsid w:val="004C353E"/>
    <w:rsid w:val="004E2461"/>
    <w:rsid w:val="004E30B2"/>
    <w:rsid w:val="00535421"/>
    <w:rsid w:val="00537E07"/>
    <w:rsid w:val="0054052B"/>
    <w:rsid w:val="0056239F"/>
    <w:rsid w:val="0057024C"/>
    <w:rsid w:val="005707E2"/>
    <w:rsid w:val="00572880"/>
    <w:rsid w:val="00576D31"/>
    <w:rsid w:val="005A5DDE"/>
    <w:rsid w:val="005C2C95"/>
    <w:rsid w:val="005C6BD7"/>
    <w:rsid w:val="005C6F5C"/>
    <w:rsid w:val="005D0688"/>
    <w:rsid w:val="00603F0F"/>
    <w:rsid w:val="00605A20"/>
    <w:rsid w:val="00627867"/>
    <w:rsid w:val="006402BF"/>
    <w:rsid w:val="00640F07"/>
    <w:rsid w:val="006543CA"/>
    <w:rsid w:val="0067425E"/>
    <w:rsid w:val="00681C15"/>
    <w:rsid w:val="00691683"/>
    <w:rsid w:val="006923D6"/>
    <w:rsid w:val="006A175A"/>
    <w:rsid w:val="006A25F5"/>
    <w:rsid w:val="006B28E0"/>
    <w:rsid w:val="006B3536"/>
    <w:rsid w:val="006B4C54"/>
    <w:rsid w:val="006D2D8A"/>
    <w:rsid w:val="006D34CE"/>
    <w:rsid w:val="006F34C3"/>
    <w:rsid w:val="00702666"/>
    <w:rsid w:val="0071353D"/>
    <w:rsid w:val="00714F20"/>
    <w:rsid w:val="007538E5"/>
    <w:rsid w:val="00762C20"/>
    <w:rsid w:val="007649EB"/>
    <w:rsid w:val="0076693C"/>
    <w:rsid w:val="00777D5E"/>
    <w:rsid w:val="00787612"/>
    <w:rsid w:val="007925C5"/>
    <w:rsid w:val="007A2782"/>
    <w:rsid w:val="007B2AC3"/>
    <w:rsid w:val="007B7676"/>
    <w:rsid w:val="007C7DCF"/>
    <w:rsid w:val="007E2510"/>
    <w:rsid w:val="007F4B79"/>
    <w:rsid w:val="007F6BAF"/>
    <w:rsid w:val="00801BC6"/>
    <w:rsid w:val="00801E68"/>
    <w:rsid w:val="0080650F"/>
    <w:rsid w:val="0081748F"/>
    <w:rsid w:val="0082128C"/>
    <w:rsid w:val="00830410"/>
    <w:rsid w:val="008460B7"/>
    <w:rsid w:val="00861BB7"/>
    <w:rsid w:val="00864EDA"/>
    <w:rsid w:val="00867CF4"/>
    <w:rsid w:val="0089298A"/>
    <w:rsid w:val="00897229"/>
    <w:rsid w:val="008B5DAD"/>
    <w:rsid w:val="008B6D1E"/>
    <w:rsid w:val="008D2D1F"/>
    <w:rsid w:val="008D464F"/>
    <w:rsid w:val="008E72CE"/>
    <w:rsid w:val="00905A62"/>
    <w:rsid w:val="0090747B"/>
    <w:rsid w:val="0092305B"/>
    <w:rsid w:val="009264C9"/>
    <w:rsid w:val="00930CA1"/>
    <w:rsid w:val="00951112"/>
    <w:rsid w:val="009534F6"/>
    <w:rsid w:val="009706B6"/>
    <w:rsid w:val="00986D97"/>
    <w:rsid w:val="00991A8D"/>
    <w:rsid w:val="00994C84"/>
    <w:rsid w:val="009A196F"/>
    <w:rsid w:val="009A7DD7"/>
    <w:rsid w:val="009B249B"/>
    <w:rsid w:val="009B33C5"/>
    <w:rsid w:val="009B3DCF"/>
    <w:rsid w:val="009B7B17"/>
    <w:rsid w:val="009E2997"/>
    <w:rsid w:val="00A12B84"/>
    <w:rsid w:val="00A3179B"/>
    <w:rsid w:val="00A32BA3"/>
    <w:rsid w:val="00A42143"/>
    <w:rsid w:val="00A45083"/>
    <w:rsid w:val="00A451D0"/>
    <w:rsid w:val="00A55E2D"/>
    <w:rsid w:val="00A8501A"/>
    <w:rsid w:val="00A92009"/>
    <w:rsid w:val="00AA70BC"/>
    <w:rsid w:val="00AA7525"/>
    <w:rsid w:val="00AB7A37"/>
    <w:rsid w:val="00AC6A71"/>
    <w:rsid w:val="00AD1659"/>
    <w:rsid w:val="00AD66C9"/>
    <w:rsid w:val="00AD79C3"/>
    <w:rsid w:val="00AE1311"/>
    <w:rsid w:val="00AE3657"/>
    <w:rsid w:val="00AE3ACF"/>
    <w:rsid w:val="00AF0CFA"/>
    <w:rsid w:val="00AF5EED"/>
    <w:rsid w:val="00AF6C4B"/>
    <w:rsid w:val="00B125CC"/>
    <w:rsid w:val="00B14F50"/>
    <w:rsid w:val="00B30E5F"/>
    <w:rsid w:val="00B46ED7"/>
    <w:rsid w:val="00B528A2"/>
    <w:rsid w:val="00B52CB5"/>
    <w:rsid w:val="00B62DE7"/>
    <w:rsid w:val="00B6586B"/>
    <w:rsid w:val="00B80A10"/>
    <w:rsid w:val="00B80C73"/>
    <w:rsid w:val="00B83E23"/>
    <w:rsid w:val="00BC0421"/>
    <w:rsid w:val="00BC346B"/>
    <w:rsid w:val="00BD3597"/>
    <w:rsid w:val="00BD70E3"/>
    <w:rsid w:val="00BE164A"/>
    <w:rsid w:val="00BE4505"/>
    <w:rsid w:val="00BF1119"/>
    <w:rsid w:val="00BF2880"/>
    <w:rsid w:val="00C03EA5"/>
    <w:rsid w:val="00C10419"/>
    <w:rsid w:val="00C165D1"/>
    <w:rsid w:val="00C24E81"/>
    <w:rsid w:val="00C25B29"/>
    <w:rsid w:val="00C35E10"/>
    <w:rsid w:val="00C41F29"/>
    <w:rsid w:val="00C55CB7"/>
    <w:rsid w:val="00C73B56"/>
    <w:rsid w:val="00C93111"/>
    <w:rsid w:val="00CC1C77"/>
    <w:rsid w:val="00CD093F"/>
    <w:rsid w:val="00D07BE6"/>
    <w:rsid w:val="00D11372"/>
    <w:rsid w:val="00D174B1"/>
    <w:rsid w:val="00D17E44"/>
    <w:rsid w:val="00D30851"/>
    <w:rsid w:val="00D32CBA"/>
    <w:rsid w:val="00D8151F"/>
    <w:rsid w:val="00D900BB"/>
    <w:rsid w:val="00D91832"/>
    <w:rsid w:val="00D95893"/>
    <w:rsid w:val="00D9655B"/>
    <w:rsid w:val="00DB6166"/>
    <w:rsid w:val="00DB7854"/>
    <w:rsid w:val="00DC07AC"/>
    <w:rsid w:val="00DE7A0E"/>
    <w:rsid w:val="00E12148"/>
    <w:rsid w:val="00E62489"/>
    <w:rsid w:val="00E64405"/>
    <w:rsid w:val="00E754F0"/>
    <w:rsid w:val="00E8085F"/>
    <w:rsid w:val="00E84A44"/>
    <w:rsid w:val="00E9425D"/>
    <w:rsid w:val="00EC138B"/>
    <w:rsid w:val="00EC6309"/>
    <w:rsid w:val="00EC721A"/>
    <w:rsid w:val="00ED6581"/>
    <w:rsid w:val="00EE10E5"/>
    <w:rsid w:val="00EE4735"/>
    <w:rsid w:val="00EE6174"/>
    <w:rsid w:val="00EF566F"/>
    <w:rsid w:val="00EF5CAE"/>
    <w:rsid w:val="00F10D48"/>
    <w:rsid w:val="00F2030B"/>
    <w:rsid w:val="00F20879"/>
    <w:rsid w:val="00F30ADA"/>
    <w:rsid w:val="00F41372"/>
    <w:rsid w:val="00F47393"/>
    <w:rsid w:val="00F502DE"/>
    <w:rsid w:val="00F74623"/>
    <w:rsid w:val="00F774C2"/>
    <w:rsid w:val="00F803F8"/>
    <w:rsid w:val="00F83D28"/>
    <w:rsid w:val="00F86B65"/>
    <w:rsid w:val="00FA1547"/>
    <w:rsid w:val="00FB0AA3"/>
    <w:rsid w:val="00FB7F54"/>
    <w:rsid w:val="00FC103A"/>
    <w:rsid w:val="00FD4A78"/>
    <w:rsid w:val="00FE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4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4623"/>
  </w:style>
  <w:style w:type="paragraph" w:styleId="a6">
    <w:name w:val="footer"/>
    <w:basedOn w:val="a"/>
    <w:link w:val="a7"/>
    <w:uiPriority w:val="99"/>
    <w:unhideWhenUsed/>
    <w:rsid w:val="00F74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4623"/>
  </w:style>
  <w:style w:type="paragraph" w:styleId="a8">
    <w:name w:val="Normal (Web)"/>
    <w:basedOn w:val="a"/>
    <w:uiPriority w:val="99"/>
    <w:semiHidden/>
    <w:unhideWhenUsed/>
    <w:rsid w:val="00766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6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4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4623"/>
  </w:style>
  <w:style w:type="paragraph" w:styleId="a6">
    <w:name w:val="footer"/>
    <w:basedOn w:val="a"/>
    <w:link w:val="a7"/>
    <w:uiPriority w:val="99"/>
    <w:unhideWhenUsed/>
    <w:rsid w:val="00F74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4623"/>
  </w:style>
  <w:style w:type="paragraph" w:styleId="a8">
    <w:name w:val="Normal (Web)"/>
    <w:basedOn w:val="a"/>
    <w:uiPriority w:val="99"/>
    <w:semiHidden/>
    <w:unhideWhenUsed/>
    <w:rsid w:val="00766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6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F15E2-C757-4B2C-B538-265F0D78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</dc:creator>
  <cp:keywords/>
  <dc:description/>
  <cp:lastModifiedBy>андр</cp:lastModifiedBy>
  <cp:revision>15</cp:revision>
  <dcterms:created xsi:type="dcterms:W3CDTF">2016-10-28T02:43:00Z</dcterms:created>
  <dcterms:modified xsi:type="dcterms:W3CDTF">2016-10-28T09:29:00Z</dcterms:modified>
</cp:coreProperties>
</file>