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  <w:r w:rsidRPr="00474916">
        <w:rPr>
          <w:sz w:val="28"/>
          <w:szCs w:val="28"/>
        </w:rPr>
        <w:t>Реализация системно-</w:t>
      </w:r>
      <w:proofErr w:type="spellStart"/>
      <w:r w:rsidRPr="00474916">
        <w:rPr>
          <w:sz w:val="28"/>
          <w:szCs w:val="28"/>
        </w:rPr>
        <w:t>деятельностного</w:t>
      </w:r>
      <w:proofErr w:type="spellEnd"/>
      <w:r w:rsidRPr="00474916">
        <w:rPr>
          <w:sz w:val="28"/>
          <w:szCs w:val="28"/>
        </w:rPr>
        <w:t xml:space="preserve"> подхода</w:t>
      </w: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  <w:r w:rsidRPr="00474916">
        <w:rPr>
          <w:sz w:val="28"/>
          <w:szCs w:val="28"/>
        </w:rPr>
        <w:t xml:space="preserve">  на уроках русского языка в процессе изучения </w:t>
      </w:r>
      <w:r w:rsidR="00474916" w:rsidRPr="00474916">
        <w:rPr>
          <w:sz w:val="28"/>
          <w:szCs w:val="28"/>
        </w:rPr>
        <w:t>темы «</w:t>
      </w:r>
      <w:r w:rsidRPr="00474916">
        <w:rPr>
          <w:sz w:val="28"/>
          <w:szCs w:val="28"/>
        </w:rPr>
        <w:t xml:space="preserve">Буквы О-Ё </w:t>
      </w:r>
      <w:proofErr w:type="gramStart"/>
      <w:r w:rsidRPr="00474916">
        <w:rPr>
          <w:sz w:val="28"/>
          <w:szCs w:val="28"/>
        </w:rPr>
        <w:t>после букв</w:t>
      </w:r>
      <w:proofErr w:type="gramEnd"/>
      <w:r w:rsidRPr="00474916">
        <w:rPr>
          <w:sz w:val="28"/>
          <w:szCs w:val="28"/>
        </w:rPr>
        <w:t xml:space="preserve"> шипящих в корне слова»   </w:t>
      </w: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  <w:r w:rsidRPr="00474916">
        <w:rPr>
          <w:sz w:val="28"/>
          <w:szCs w:val="28"/>
        </w:rPr>
        <w:t>в 5 классе</w:t>
      </w: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  <w:r w:rsidRPr="00474916">
        <w:rPr>
          <w:sz w:val="28"/>
          <w:szCs w:val="28"/>
        </w:rPr>
        <w:t>(технология</w:t>
      </w:r>
      <w:r w:rsidRPr="00474916">
        <w:t xml:space="preserve"> «</w:t>
      </w:r>
      <w:proofErr w:type="spellStart"/>
      <w:r w:rsidRPr="00474916">
        <w:rPr>
          <w:sz w:val="28"/>
          <w:szCs w:val="28"/>
        </w:rPr>
        <w:t>Деятельностный</w:t>
      </w:r>
      <w:proofErr w:type="spellEnd"/>
      <w:r w:rsidRPr="00474916">
        <w:rPr>
          <w:sz w:val="28"/>
          <w:szCs w:val="28"/>
        </w:rPr>
        <w:t xml:space="preserve"> метод обучения»)</w:t>
      </w: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  <w:r w:rsidRPr="00474916">
        <w:rPr>
          <w:sz w:val="28"/>
          <w:szCs w:val="28"/>
        </w:rPr>
        <w:t> </w:t>
      </w:r>
    </w:p>
    <w:p w:rsidR="008C7F70" w:rsidRPr="00474916" w:rsidRDefault="008C7F70" w:rsidP="003660D9">
      <w:pPr>
        <w:spacing w:before="120"/>
        <w:contextualSpacing/>
        <w:jc w:val="center"/>
        <w:rPr>
          <w:sz w:val="28"/>
          <w:szCs w:val="28"/>
        </w:rPr>
      </w:pPr>
      <w:r w:rsidRPr="00474916">
        <w:rPr>
          <w:sz w:val="28"/>
          <w:szCs w:val="28"/>
        </w:rPr>
        <w:t> </w:t>
      </w:r>
      <w:r w:rsidRPr="00474916">
        <w:rPr>
          <w:sz w:val="28"/>
          <w:szCs w:val="28"/>
        </w:rPr>
        <w:tab/>
      </w:r>
      <w:r w:rsidRPr="00474916">
        <w:rPr>
          <w:sz w:val="28"/>
          <w:szCs w:val="28"/>
        </w:rPr>
        <w:tab/>
      </w: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Pr="00474916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8C7F70" w:rsidRDefault="008C7F70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Pr="00474916" w:rsidRDefault="003660D9" w:rsidP="008C7F70">
      <w:pPr>
        <w:spacing w:before="120"/>
        <w:contextualSpacing/>
        <w:jc w:val="center"/>
        <w:rPr>
          <w:sz w:val="28"/>
          <w:szCs w:val="28"/>
        </w:rPr>
      </w:pPr>
    </w:p>
    <w:p w:rsidR="003660D9" w:rsidRPr="003660D9" w:rsidRDefault="003660D9" w:rsidP="003660D9">
      <w:pPr>
        <w:spacing w:before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bookmarkStart w:id="0" w:name="_GoBack"/>
      <w:bookmarkEnd w:id="0"/>
    </w:p>
    <w:p w:rsidR="003660D9" w:rsidRDefault="003660D9" w:rsidP="008C7F70">
      <w:pPr>
        <w:spacing w:before="120"/>
        <w:contextualSpacing/>
        <w:rPr>
          <w:b/>
        </w:rPr>
      </w:pPr>
    </w:p>
    <w:p w:rsidR="008C7F70" w:rsidRDefault="008C7F70" w:rsidP="008C7F70">
      <w:pPr>
        <w:spacing w:before="120"/>
        <w:contextualSpacing/>
        <w:rPr>
          <w:b/>
        </w:rPr>
      </w:pPr>
    </w:p>
    <w:p w:rsidR="00401A07" w:rsidRDefault="00401A07" w:rsidP="003D1BFC">
      <w:pPr>
        <w:spacing w:before="120"/>
        <w:contextualSpacing/>
        <w:jc w:val="center"/>
        <w:rPr>
          <w:b/>
        </w:rPr>
      </w:pPr>
      <w:r>
        <w:rPr>
          <w:b/>
        </w:rPr>
        <w:t>Технологическая карта урока.</w:t>
      </w:r>
    </w:p>
    <w:p w:rsidR="00B92189" w:rsidRPr="007A7D9C" w:rsidRDefault="00B92189" w:rsidP="007A7D9C">
      <w:pPr>
        <w:spacing w:before="120"/>
        <w:contextualSpacing/>
        <w:jc w:val="both"/>
        <w:rPr>
          <w:b/>
        </w:rPr>
      </w:pPr>
      <w:r w:rsidRPr="007A7D9C">
        <w:rPr>
          <w:b/>
        </w:rPr>
        <w:t>Предмет: русский язык</w:t>
      </w:r>
    </w:p>
    <w:p w:rsidR="00B92189" w:rsidRPr="007A7D9C" w:rsidRDefault="00B92189" w:rsidP="007A7D9C">
      <w:pPr>
        <w:spacing w:before="120"/>
        <w:contextualSpacing/>
        <w:jc w:val="both"/>
        <w:rPr>
          <w:b/>
        </w:rPr>
      </w:pPr>
      <w:r w:rsidRPr="007A7D9C">
        <w:rPr>
          <w:b/>
        </w:rPr>
        <w:t>Класс:  5</w:t>
      </w:r>
    </w:p>
    <w:p w:rsidR="00B92189" w:rsidRPr="007A7D9C" w:rsidRDefault="00B92189" w:rsidP="007A7D9C">
      <w:pPr>
        <w:spacing w:before="120"/>
        <w:contextualSpacing/>
        <w:jc w:val="both"/>
      </w:pPr>
      <w:r w:rsidRPr="007A7D9C">
        <w:rPr>
          <w:b/>
        </w:rPr>
        <w:t>Тема урока:</w:t>
      </w:r>
      <w:r w:rsidR="0012032E">
        <w:t xml:space="preserve"> «Буквы</w:t>
      </w:r>
      <w:r w:rsidR="00A018B0">
        <w:t xml:space="preserve"> О-Ё </w:t>
      </w:r>
      <w:proofErr w:type="gramStart"/>
      <w:r w:rsidR="004B5555">
        <w:t>после букв</w:t>
      </w:r>
      <w:proofErr w:type="gramEnd"/>
      <w:r w:rsidR="00A018B0">
        <w:t xml:space="preserve"> шипящих в корне </w:t>
      </w:r>
      <w:r w:rsidR="0012032E">
        <w:t>слова</w:t>
      </w:r>
      <w:r w:rsidR="0012032E" w:rsidRPr="007A7D9C">
        <w:t>»</w:t>
      </w:r>
      <w:r w:rsidRPr="007A7D9C">
        <w:t>.</w:t>
      </w:r>
    </w:p>
    <w:p w:rsidR="00B92189" w:rsidRPr="007A7D9C" w:rsidRDefault="00B92189" w:rsidP="007A7D9C">
      <w:pPr>
        <w:spacing w:before="120"/>
        <w:contextualSpacing/>
        <w:jc w:val="both"/>
      </w:pPr>
      <w:r w:rsidRPr="007A7D9C">
        <w:rPr>
          <w:b/>
        </w:rPr>
        <w:t>Тип урока</w:t>
      </w:r>
      <w:r w:rsidRPr="007A7D9C">
        <w:t>: урок открытия новых знаний</w:t>
      </w:r>
    </w:p>
    <w:p w:rsidR="00B92189" w:rsidRDefault="00B92189" w:rsidP="007A7D9C">
      <w:pPr>
        <w:spacing w:before="120"/>
        <w:contextualSpacing/>
        <w:jc w:val="both"/>
      </w:pPr>
      <w:r w:rsidRPr="007A7D9C">
        <w:rPr>
          <w:b/>
        </w:rPr>
        <w:t xml:space="preserve">Автор: </w:t>
      </w:r>
      <w:r w:rsidR="00AB0785">
        <w:t>Демидова С.Ю</w:t>
      </w:r>
      <w:r w:rsidRPr="007A7D9C">
        <w:t>.</w:t>
      </w:r>
      <w:r w:rsidR="0012032E" w:rsidRPr="007A7D9C">
        <w:t>, учитель русского</w:t>
      </w:r>
      <w:r w:rsidRPr="007A7D9C">
        <w:t xml:space="preserve"> языка и литературы М</w:t>
      </w:r>
      <w:r w:rsidR="00AB0785">
        <w:t>АОУ СШ пос. Большая Вишера</w:t>
      </w:r>
    </w:p>
    <w:p w:rsidR="00401A07" w:rsidRDefault="00401A07" w:rsidP="007A7D9C">
      <w:pPr>
        <w:spacing w:before="120"/>
        <w:contextualSpacing/>
        <w:jc w:val="both"/>
      </w:pPr>
      <w:r w:rsidRPr="00401A07">
        <w:rPr>
          <w:b/>
        </w:rPr>
        <w:t>Учебник:</w:t>
      </w:r>
      <w:r w:rsidRPr="00401A07">
        <w:t xml:space="preserve"> Русский язык. 5 </w:t>
      </w:r>
      <w:r>
        <w:t>класс: учебник для общеобразова</w:t>
      </w:r>
      <w:r w:rsidRPr="00401A07">
        <w:t>тельных учрежден</w:t>
      </w:r>
      <w:r>
        <w:t xml:space="preserve">ий / </w:t>
      </w:r>
      <w:proofErr w:type="spellStart"/>
      <w:r>
        <w:t>Р.Н.Бунеев</w:t>
      </w:r>
      <w:proofErr w:type="spellEnd"/>
      <w:r>
        <w:t xml:space="preserve">, </w:t>
      </w:r>
      <w:proofErr w:type="spellStart"/>
      <w:r>
        <w:t>Е.В.Бунеева</w:t>
      </w:r>
      <w:proofErr w:type="spellEnd"/>
      <w:r>
        <w:t xml:space="preserve"> – М.: </w:t>
      </w:r>
      <w:proofErr w:type="spellStart"/>
      <w:r>
        <w:t>Баласс</w:t>
      </w:r>
      <w:proofErr w:type="spellEnd"/>
      <w:r>
        <w:t>, 2012</w:t>
      </w:r>
      <w:r w:rsidRPr="00401A07">
        <w:t>.</w:t>
      </w:r>
    </w:p>
    <w:p w:rsidR="00401A07" w:rsidRDefault="00401A07" w:rsidP="00401A07">
      <w:pPr>
        <w:spacing w:before="120"/>
        <w:contextualSpacing/>
        <w:jc w:val="both"/>
      </w:pPr>
      <w:r w:rsidRPr="00401A07">
        <w:rPr>
          <w:b/>
        </w:rPr>
        <w:t>Технологии:</w:t>
      </w:r>
      <w:r w:rsidRPr="00401A07">
        <w:t xml:space="preserve"> урок в технологии «</w:t>
      </w:r>
      <w:proofErr w:type="spellStart"/>
      <w:r w:rsidRPr="00401A07">
        <w:t>Деятельностный</w:t>
      </w:r>
      <w:proofErr w:type="spellEnd"/>
      <w:r w:rsidRPr="00401A07">
        <w:t xml:space="preserve"> метод обучения»</w:t>
      </w:r>
    </w:p>
    <w:p w:rsidR="003D1BFC" w:rsidRPr="004B5555" w:rsidRDefault="003D1BFC" w:rsidP="00401A07">
      <w:pPr>
        <w:spacing w:before="120"/>
        <w:contextualSpacing/>
        <w:jc w:val="both"/>
      </w:pPr>
      <w:r w:rsidRPr="003D1BFC">
        <w:rPr>
          <w:b/>
        </w:rPr>
        <w:t>Цель:</w:t>
      </w:r>
      <w:r w:rsidR="004B5555" w:rsidRPr="004B5555">
        <w:rPr>
          <w:rFonts w:eastAsia="Calibri" w:cs="Times New Roman"/>
          <w:kern w:val="0"/>
          <w:lang w:eastAsia="en-US" w:bidi="ar-SA"/>
        </w:rPr>
        <w:t xml:space="preserve"> </w:t>
      </w:r>
      <w:r w:rsidR="004B5555" w:rsidRPr="004B5555">
        <w:t>сформировать представление о способе выбора о-ё в корнях слов после шипящих, уметь определять написание о-ё в корнях слов и комментировать условия написания, закрепить знания этапов учебной деятельность и их содержание, тренировать умение самостоятельного осуществления учебной деятельности под руководством учителя</w:t>
      </w:r>
    </w:p>
    <w:p w:rsidR="00B92189" w:rsidRDefault="00B92189" w:rsidP="007A7D9C">
      <w:pPr>
        <w:contextualSpacing/>
        <w:jc w:val="both"/>
        <w:rPr>
          <w:rFonts w:cs="Times New Roman"/>
        </w:rPr>
      </w:pPr>
      <w:r w:rsidRPr="007A7D9C">
        <w:rPr>
          <w:rFonts w:cs="Times New Roman"/>
          <w:b/>
        </w:rPr>
        <w:t>Оборудование:</w:t>
      </w:r>
      <w:r w:rsidR="00401A07" w:rsidRPr="00401A07">
        <w:t xml:space="preserve"> </w:t>
      </w:r>
      <w:r w:rsidR="00401A07" w:rsidRPr="00401A07">
        <w:rPr>
          <w:rFonts w:cs="Times New Roman"/>
        </w:rPr>
        <w:t>компьютер, интерактивная доска, презентация</w:t>
      </w:r>
    </w:p>
    <w:p w:rsidR="00FA7357" w:rsidRPr="00FA7357" w:rsidRDefault="00FA7357" w:rsidP="007A7D9C">
      <w:pPr>
        <w:contextualSpacing/>
        <w:jc w:val="both"/>
        <w:rPr>
          <w:rFonts w:cs="Times New Roman"/>
          <w:b/>
        </w:rPr>
      </w:pPr>
    </w:p>
    <w:p w:rsidR="00B92189" w:rsidRPr="00063E38" w:rsidRDefault="00B92189" w:rsidP="00063E38">
      <w:pPr>
        <w:contextualSpacing/>
        <w:jc w:val="center"/>
        <w:rPr>
          <w:rFonts w:cs="Times New Roman"/>
          <w:b/>
        </w:rPr>
      </w:pPr>
      <w:r w:rsidRPr="00063E38">
        <w:rPr>
          <w:rFonts w:cs="Times New Roman"/>
          <w:b/>
        </w:rPr>
        <w:t>Ход урока:</w:t>
      </w:r>
    </w:p>
    <w:p w:rsidR="00B92189" w:rsidRPr="00063E38" w:rsidRDefault="00B92189" w:rsidP="00063E38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5812"/>
        <w:gridCol w:w="3402"/>
        <w:gridCol w:w="3402"/>
      </w:tblGrid>
      <w:tr w:rsidR="00AB0785" w:rsidRPr="007A7D9C" w:rsidTr="00AB0785">
        <w:tc>
          <w:tcPr>
            <w:tcW w:w="2547" w:type="dxa"/>
          </w:tcPr>
          <w:p w:rsidR="00AB0785" w:rsidRPr="00AB0785" w:rsidRDefault="00AB0785" w:rsidP="007A7D9C">
            <w:pPr>
              <w:contextualSpacing/>
              <w:jc w:val="both"/>
              <w:rPr>
                <w:rFonts w:cs="Times New Roman"/>
                <w:b/>
              </w:rPr>
            </w:pPr>
            <w:r w:rsidRPr="00AB0785">
              <w:rPr>
                <w:rFonts w:cs="Times New Roman"/>
                <w:b/>
              </w:rPr>
              <w:t>Этапы урока</w:t>
            </w:r>
          </w:p>
        </w:tc>
        <w:tc>
          <w:tcPr>
            <w:tcW w:w="5812" w:type="dxa"/>
          </w:tcPr>
          <w:p w:rsidR="00AB0785" w:rsidRPr="00AB0785" w:rsidRDefault="00AB0785" w:rsidP="007A7D9C">
            <w:pPr>
              <w:contextualSpacing/>
              <w:jc w:val="both"/>
              <w:rPr>
                <w:rFonts w:cs="Times New Roman"/>
                <w:b/>
              </w:rPr>
            </w:pPr>
            <w:r w:rsidRPr="00AB0785">
              <w:rPr>
                <w:rFonts w:cs="Times New Roman"/>
                <w:b/>
              </w:rPr>
              <w:t>Деятельность учителя</w:t>
            </w:r>
          </w:p>
        </w:tc>
        <w:tc>
          <w:tcPr>
            <w:tcW w:w="3402" w:type="dxa"/>
          </w:tcPr>
          <w:p w:rsidR="00AB0785" w:rsidRPr="00AB0785" w:rsidRDefault="00AB0785" w:rsidP="007A7D9C">
            <w:pPr>
              <w:contextualSpacing/>
              <w:jc w:val="both"/>
              <w:rPr>
                <w:rFonts w:cs="Times New Roman"/>
                <w:b/>
              </w:rPr>
            </w:pPr>
            <w:r w:rsidRPr="00AB0785">
              <w:rPr>
                <w:rFonts w:cs="Times New Roman"/>
                <w:b/>
              </w:rPr>
              <w:t>Деятельность ученика</w:t>
            </w:r>
          </w:p>
        </w:tc>
        <w:tc>
          <w:tcPr>
            <w:tcW w:w="3402" w:type="dxa"/>
          </w:tcPr>
          <w:p w:rsidR="00AB0785" w:rsidRPr="00AB0785" w:rsidRDefault="00AB0785" w:rsidP="007A7D9C">
            <w:pPr>
              <w:contextualSpacing/>
              <w:jc w:val="both"/>
              <w:rPr>
                <w:rFonts w:cs="Times New Roman"/>
                <w:b/>
              </w:rPr>
            </w:pPr>
            <w:r w:rsidRPr="00AB0785">
              <w:rPr>
                <w:rFonts w:cs="Times New Roman"/>
                <w:b/>
              </w:rPr>
              <w:t>Планируемые результаты</w:t>
            </w:r>
          </w:p>
          <w:p w:rsidR="00FA7357" w:rsidRDefault="00AB0785" w:rsidP="00FA7357">
            <w:pPr>
              <w:contextualSpacing/>
              <w:jc w:val="both"/>
              <w:rPr>
                <w:rFonts w:cs="Times New Roman"/>
                <w:b/>
              </w:rPr>
            </w:pPr>
            <w:r w:rsidRPr="00AB0785">
              <w:rPr>
                <w:rFonts w:cs="Times New Roman"/>
                <w:b/>
              </w:rPr>
              <w:t>(У</w:t>
            </w:r>
            <w:r w:rsidR="00480CA5">
              <w:rPr>
                <w:rFonts w:cs="Times New Roman"/>
                <w:b/>
              </w:rPr>
              <w:t xml:space="preserve">ниверсальные </w:t>
            </w:r>
            <w:r w:rsidRPr="00AB0785">
              <w:rPr>
                <w:rFonts w:cs="Times New Roman"/>
                <w:b/>
              </w:rPr>
              <w:t>У</w:t>
            </w:r>
            <w:r w:rsidR="00480CA5">
              <w:rPr>
                <w:rFonts w:cs="Times New Roman"/>
                <w:b/>
              </w:rPr>
              <w:t xml:space="preserve">чебные </w:t>
            </w:r>
            <w:r w:rsidRPr="00AB0785">
              <w:rPr>
                <w:rFonts w:cs="Times New Roman"/>
                <w:b/>
              </w:rPr>
              <w:t>Д</w:t>
            </w:r>
            <w:r w:rsidR="00480CA5">
              <w:rPr>
                <w:rFonts w:cs="Times New Roman"/>
                <w:b/>
              </w:rPr>
              <w:t>ействия</w:t>
            </w:r>
            <w:r w:rsidRPr="00AB0785">
              <w:rPr>
                <w:rFonts w:cs="Times New Roman"/>
                <w:b/>
              </w:rPr>
              <w:t>)</w:t>
            </w:r>
            <w:r w:rsidR="00FA7357" w:rsidRPr="00FA7357">
              <w:rPr>
                <w:rFonts w:cs="Times New Roman"/>
                <w:b/>
              </w:rPr>
              <w:t xml:space="preserve"> </w:t>
            </w:r>
          </w:p>
          <w:p w:rsidR="00FA7357" w:rsidRPr="00FA7357" w:rsidRDefault="00FA7357" w:rsidP="00FA7357">
            <w:pPr>
              <w:contextualSpacing/>
              <w:jc w:val="both"/>
              <w:rPr>
                <w:rFonts w:cs="Times New Roman"/>
              </w:rPr>
            </w:pPr>
            <w:r w:rsidRPr="00FA7357">
              <w:rPr>
                <w:rFonts w:cs="Times New Roman"/>
                <w:b/>
              </w:rPr>
              <w:t>Л</w:t>
            </w:r>
            <w:r w:rsidRPr="00FA7357">
              <w:rPr>
                <w:rFonts w:cs="Times New Roman"/>
              </w:rPr>
              <w:t>- личностные</w:t>
            </w:r>
          </w:p>
          <w:p w:rsidR="00FA7357" w:rsidRPr="00FA7357" w:rsidRDefault="00FA7357" w:rsidP="00FA7357">
            <w:pPr>
              <w:contextualSpacing/>
              <w:jc w:val="both"/>
              <w:rPr>
                <w:rFonts w:cs="Times New Roman"/>
                <w:b/>
              </w:rPr>
            </w:pPr>
            <w:r w:rsidRPr="00FA7357">
              <w:rPr>
                <w:rFonts w:cs="Times New Roman"/>
                <w:b/>
              </w:rPr>
              <w:t>К</w:t>
            </w:r>
            <w:r w:rsidRPr="00FA7357">
              <w:rPr>
                <w:rFonts w:cs="Times New Roman"/>
              </w:rPr>
              <w:t xml:space="preserve"> - коммуникативные</w:t>
            </w:r>
          </w:p>
          <w:p w:rsidR="00FA7357" w:rsidRPr="00FA7357" w:rsidRDefault="00FA7357" w:rsidP="00FA7357">
            <w:pPr>
              <w:contextualSpacing/>
              <w:jc w:val="both"/>
              <w:rPr>
                <w:rFonts w:cs="Times New Roman"/>
              </w:rPr>
            </w:pPr>
            <w:r w:rsidRPr="00FA7357">
              <w:rPr>
                <w:rFonts w:cs="Times New Roman"/>
                <w:b/>
              </w:rPr>
              <w:t>Р</w:t>
            </w:r>
            <w:r w:rsidRPr="00FA7357">
              <w:rPr>
                <w:rFonts w:cs="Times New Roman"/>
              </w:rPr>
              <w:t xml:space="preserve"> – регулятивные</w:t>
            </w:r>
          </w:p>
          <w:p w:rsidR="00FA7357" w:rsidRPr="00FA7357" w:rsidRDefault="00FA7357" w:rsidP="00FA7357">
            <w:pPr>
              <w:contextualSpacing/>
              <w:jc w:val="both"/>
              <w:rPr>
                <w:rFonts w:cs="Times New Roman"/>
              </w:rPr>
            </w:pPr>
            <w:r w:rsidRPr="00FA7357">
              <w:rPr>
                <w:rFonts w:cs="Times New Roman"/>
                <w:b/>
              </w:rPr>
              <w:t>П</w:t>
            </w:r>
            <w:r w:rsidRPr="00FA7357">
              <w:rPr>
                <w:rFonts w:cs="Times New Roman"/>
              </w:rPr>
              <w:t xml:space="preserve"> – познавательные</w:t>
            </w:r>
          </w:p>
          <w:p w:rsidR="00AB0785" w:rsidRPr="00AB0785" w:rsidRDefault="00AB0785" w:rsidP="007A7D9C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AB0785" w:rsidRPr="007A7D9C" w:rsidTr="00AB0785">
        <w:trPr>
          <w:trHeight w:val="1309"/>
        </w:trPr>
        <w:tc>
          <w:tcPr>
            <w:tcW w:w="2547" w:type="dxa"/>
          </w:tcPr>
          <w:p w:rsidR="00790D9D" w:rsidRDefault="00AB0785" w:rsidP="00790D9D">
            <w:pPr>
              <w:contextualSpacing/>
              <w:rPr>
                <w:rFonts w:cs="Times New Roman"/>
              </w:rPr>
            </w:pPr>
            <w:r w:rsidRPr="007A7D9C">
              <w:rPr>
                <w:rStyle w:val="1"/>
              </w:rPr>
              <w:t>1. Мотивация (самоопределение) к учебной деятельности.</w:t>
            </w:r>
          </w:p>
          <w:p w:rsidR="00BD0E0E" w:rsidRDefault="00BD0E0E" w:rsidP="00BD0E0E">
            <w:pPr>
              <w:rPr>
                <w:rFonts w:cs="Times New Roman"/>
              </w:rPr>
            </w:pPr>
          </w:p>
          <w:p w:rsidR="00BD0E0E" w:rsidRDefault="00BD0E0E" w:rsidP="00BD0E0E">
            <w:pPr>
              <w:rPr>
                <w:rFonts w:cs="Times New Roman"/>
              </w:rPr>
            </w:pPr>
            <w:r w:rsidRPr="00BD0E0E">
              <w:rPr>
                <w:rFonts w:cs="Times New Roman"/>
                <w:b/>
                <w:bCs/>
              </w:rPr>
              <w:t xml:space="preserve">Цель: </w:t>
            </w:r>
            <w:r w:rsidRPr="00BD0E0E">
              <w:rPr>
                <w:rFonts w:cs="Times New Roman"/>
              </w:rPr>
              <w:t xml:space="preserve">включение учащихся в деятельность на </w:t>
            </w:r>
            <w:r w:rsidRPr="00BD0E0E">
              <w:rPr>
                <w:rFonts w:cs="Times New Roman"/>
              </w:rPr>
              <w:lastRenderedPageBreak/>
              <w:t>личностно- значимом уровне</w:t>
            </w:r>
          </w:p>
          <w:p w:rsidR="00AB0785" w:rsidRPr="00BD0E0E" w:rsidRDefault="00AB0785" w:rsidP="00BD0E0E">
            <w:pPr>
              <w:rPr>
                <w:rFonts w:cs="Times New Roman"/>
              </w:rPr>
            </w:pPr>
          </w:p>
        </w:tc>
        <w:tc>
          <w:tcPr>
            <w:tcW w:w="5812" w:type="dxa"/>
          </w:tcPr>
          <w:p w:rsidR="00AB0785" w:rsidRDefault="00AC0FF8" w:rsidP="00AC0FF8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-Здравствуйте, ребята.  </w:t>
            </w:r>
            <w:r w:rsidRPr="00AC0FF8">
              <w:rPr>
                <w:rFonts w:cs="Times New Roman"/>
              </w:rPr>
              <w:t xml:space="preserve">Улыбнитесь друг другу. Подарите улыбку мне. </w:t>
            </w:r>
            <w:r>
              <w:rPr>
                <w:rFonts w:cs="Times New Roman"/>
              </w:rPr>
              <w:t>Улыбка – залог хорошего настроения и приятного общения</w:t>
            </w:r>
            <w:r w:rsidRPr="00AC0FF8">
              <w:rPr>
                <w:rFonts w:cs="Times New Roman"/>
              </w:rPr>
              <w:t>. </w:t>
            </w:r>
            <w:r>
              <w:rPr>
                <w:rFonts w:cs="Times New Roman"/>
              </w:rPr>
              <w:t>Прочитайте эпиграф к уроку:</w:t>
            </w:r>
          </w:p>
          <w:p w:rsidR="00AC0FF8" w:rsidRDefault="00AC0FF8" w:rsidP="00AC0FF8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Чтобы знания добыть,</w:t>
            </w:r>
          </w:p>
          <w:p w:rsidR="00AC0FF8" w:rsidRDefault="00AC0FF8" w:rsidP="00AC0FF8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Чему-то научиться,</w:t>
            </w:r>
          </w:p>
          <w:p w:rsidR="00AC0FF8" w:rsidRDefault="00AC0FF8" w:rsidP="00AC0FF8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Старанье надо проявить,</w:t>
            </w:r>
          </w:p>
          <w:p w:rsidR="00AC0FF8" w:rsidRDefault="00AC0FF8" w:rsidP="00AC0FF8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Усердно потрудиться.</w:t>
            </w:r>
          </w:p>
          <w:p w:rsidR="00AC0FF8" w:rsidRPr="00AC0FF8" w:rsidRDefault="00AC0FF8" w:rsidP="00AC0FF8">
            <w:pPr>
              <w:contextualSpacing/>
              <w:jc w:val="both"/>
              <w:rPr>
                <w:rFonts w:cs="Times New Roman"/>
              </w:rPr>
            </w:pPr>
            <w:r w:rsidRPr="00AC0FF8">
              <w:rPr>
                <w:rFonts w:cs="Times New Roman"/>
              </w:rPr>
              <w:lastRenderedPageBreak/>
              <w:t>- Как вы думаете, что ждёт нас сегодня на уроке? (У</w:t>
            </w:r>
            <w:r w:rsidR="00790D9D">
              <w:rPr>
                <w:rFonts w:cs="Times New Roman"/>
              </w:rPr>
              <w:t xml:space="preserve">знаем что-то новое, </w:t>
            </w:r>
            <w:r w:rsidR="00790D9D" w:rsidRPr="00AC0FF8">
              <w:rPr>
                <w:rFonts w:cs="Times New Roman"/>
              </w:rPr>
              <w:t>но</w:t>
            </w:r>
            <w:r w:rsidRPr="00AC0FF8">
              <w:rPr>
                <w:rFonts w:cs="Times New Roman"/>
              </w:rPr>
              <w:t xml:space="preserve"> для этого нужно приложить старание</w:t>
            </w:r>
            <w:r w:rsidR="00790D9D">
              <w:rPr>
                <w:rFonts w:cs="Times New Roman"/>
              </w:rPr>
              <w:t>, потрудиться</w:t>
            </w:r>
            <w:r w:rsidRPr="00AC0FF8">
              <w:rPr>
                <w:rFonts w:cs="Times New Roman"/>
              </w:rPr>
              <w:t>).</w:t>
            </w:r>
          </w:p>
          <w:p w:rsidR="00AC0FF8" w:rsidRPr="00AC0FF8" w:rsidRDefault="00AC0FF8" w:rsidP="00AC0FF8">
            <w:pPr>
              <w:contextualSpacing/>
              <w:jc w:val="both"/>
              <w:rPr>
                <w:rFonts w:cs="Times New Roman"/>
              </w:rPr>
            </w:pPr>
            <w:r w:rsidRPr="00AC0FF8">
              <w:rPr>
                <w:rFonts w:cs="Times New Roman"/>
              </w:rPr>
              <w:t xml:space="preserve">- </w:t>
            </w:r>
            <w:r w:rsidR="00790D9D">
              <w:rPr>
                <w:rFonts w:cs="Times New Roman"/>
              </w:rPr>
              <w:t>Тогда</w:t>
            </w:r>
            <w:r w:rsidR="00790D9D" w:rsidRPr="00AC0FF8">
              <w:rPr>
                <w:rFonts w:cs="Times New Roman"/>
              </w:rPr>
              <w:t xml:space="preserve"> вперёд</w:t>
            </w:r>
            <w:r w:rsidRPr="00AC0FF8">
              <w:rPr>
                <w:rFonts w:cs="Times New Roman"/>
              </w:rPr>
              <w:t xml:space="preserve"> за новым</w:t>
            </w:r>
            <w:r w:rsidR="00790D9D">
              <w:rPr>
                <w:rFonts w:cs="Times New Roman"/>
              </w:rPr>
              <w:t>и знаниями</w:t>
            </w:r>
            <w:r w:rsidRPr="00AC0FF8">
              <w:rPr>
                <w:rFonts w:cs="Times New Roman"/>
              </w:rPr>
              <w:t>.</w:t>
            </w:r>
          </w:p>
          <w:p w:rsidR="00AC0FF8" w:rsidRPr="00AC0FF8" w:rsidRDefault="00AC0FF8" w:rsidP="00AC0FF8">
            <w:pPr>
              <w:contextualSpacing/>
              <w:jc w:val="both"/>
              <w:rPr>
                <w:rFonts w:cs="Times New Roman"/>
              </w:rPr>
            </w:pPr>
          </w:p>
          <w:p w:rsidR="00AC0FF8" w:rsidRPr="007A7D9C" w:rsidRDefault="00AC0FF8" w:rsidP="00AC0FF8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A53616" w:rsidRPr="00A53616" w:rsidRDefault="00A53616" w:rsidP="00A53616">
            <w:pPr>
              <w:contextualSpacing/>
              <w:jc w:val="both"/>
              <w:rPr>
                <w:rFonts w:cs="Times New Roman"/>
              </w:rPr>
            </w:pPr>
            <w:r w:rsidRPr="00A53616">
              <w:rPr>
                <w:rFonts w:cs="Times New Roman"/>
              </w:rPr>
              <w:lastRenderedPageBreak/>
              <w:t>Приветствуют учителя, настраиваются н</w:t>
            </w:r>
            <w:r>
              <w:rPr>
                <w:rFonts w:cs="Times New Roman"/>
              </w:rPr>
              <w:t>а работу.</w:t>
            </w:r>
          </w:p>
          <w:p w:rsidR="00AB0785" w:rsidRPr="007A7D9C" w:rsidRDefault="00A53616" w:rsidP="00A53616">
            <w:pPr>
              <w:contextualSpacing/>
              <w:jc w:val="both"/>
              <w:rPr>
                <w:rFonts w:cs="Times New Roman"/>
              </w:rPr>
            </w:pPr>
            <w:r w:rsidRPr="00A53616">
              <w:rPr>
                <w:rFonts w:cs="Times New Roman"/>
              </w:rPr>
              <w:t>Слушают учителя,</w:t>
            </w:r>
            <w:r w:rsidR="00790D9D">
              <w:rPr>
                <w:rFonts w:cs="Times New Roman"/>
              </w:rPr>
              <w:t xml:space="preserve"> участвуют в диалоге с учителем, отвечают на вопросы.</w:t>
            </w:r>
          </w:p>
        </w:tc>
        <w:tc>
          <w:tcPr>
            <w:tcW w:w="3402" w:type="dxa"/>
          </w:tcPr>
          <w:p w:rsidR="00DB45B7" w:rsidRDefault="001E5263" w:rsidP="00F65F8D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F65F8D">
              <w:rPr>
                <w:rFonts w:cs="Times New Roman"/>
              </w:rPr>
              <w:t>мотивация к учебной деятельности</w:t>
            </w:r>
            <w:r>
              <w:rPr>
                <w:rFonts w:cs="Times New Roman"/>
              </w:rPr>
              <w:t xml:space="preserve">, </w:t>
            </w:r>
            <w:proofErr w:type="spellStart"/>
            <w:r w:rsidR="00DB45B7">
              <w:rPr>
                <w:rFonts w:cs="Times New Roman"/>
              </w:rPr>
              <w:t>смыслообразование</w:t>
            </w:r>
            <w:proofErr w:type="spellEnd"/>
            <w:r>
              <w:rPr>
                <w:rFonts w:cs="Times New Roman"/>
              </w:rPr>
              <w:t xml:space="preserve"> (Л)</w:t>
            </w:r>
            <w:r w:rsidR="00DB45B7">
              <w:rPr>
                <w:rFonts w:cs="Times New Roman"/>
              </w:rPr>
              <w:t xml:space="preserve"> </w:t>
            </w:r>
          </w:p>
          <w:p w:rsidR="00DB45B7" w:rsidRDefault="001E5263" w:rsidP="00F65F8D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DB45B7">
              <w:rPr>
                <w:rFonts w:cs="Times New Roman"/>
              </w:rPr>
              <w:t xml:space="preserve">целеполагание </w:t>
            </w:r>
            <w:r>
              <w:rPr>
                <w:rFonts w:cs="Times New Roman"/>
              </w:rPr>
              <w:t>(Р)</w:t>
            </w:r>
          </w:p>
          <w:p w:rsidR="00790D9D" w:rsidRDefault="001E5263" w:rsidP="00F65F8D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F65F8D" w:rsidRPr="00F65F8D">
              <w:rPr>
                <w:rFonts w:cs="Times New Roman"/>
              </w:rPr>
              <w:t>планирование учебного сотрудничест</w:t>
            </w:r>
            <w:r w:rsidR="00DB45B7">
              <w:rPr>
                <w:rFonts w:cs="Times New Roman"/>
              </w:rPr>
              <w:t xml:space="preserve">ва с учителем и сверстниками </w:t>
            </w:r>
            <w:r>
              <w:rPr>
                <w:rFonts w:cs="Times New Roman"/>
              </w:rPr>
              <w:t>(К)</w:t>
            </w:r>
          </w:p>
          <w:p w:rsidR="00AB0785" w:rsidRPr="007A7D9C" w:rsidRDefault="00790D9D" w:rsidP="00790D9D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AB0785" w:rsidRPr="007A7D9C" w:rsidTr="00AB0785">
        <w:tc>
          <w:tcPr>
            <w:tcW w:w="2547" w:type="dxa"/>
          </w:tcPr>
          <w:p w:rsidR="00773FB5" w:rsidRDefault="00AB0785" w:rsidP="007A7D9C">
            <w:pPr>
              <w:contextualSpacing/>
              <w:rPr>
                <w:rFonts w:cs="Times New Roman"/>
              </w:rPr>
            </w:pPr>
            <w:r w:rsidRPr="007A7D9C">
              <w:rPr>
                <w:rFonts w:cs="Times New Roman"/>
              </w:rPr>
              <w:t xml:space="preserve">2. </w:t>
            </w:r>
            <w:proofErr w:type="gramStart"/>
            <w:r w:rsidRPr="007A7D9C">
              <w:rPr>
                <w:rFonts w:cs="Times New Roman"/>
              </w:rPr>
              <w:t>Актуализация  и</w:t>
            </w:r>
            <w:proofErr w:type="gramEnd"/>
            <w:r w:rsidRPr="007A7D9C">
              <w:rPr>
                <w:rFonts w:cs="Times New Roman"/>
              </w:rPr>
              <w:t xml:space="preserve"> фиксирование индивидуального затруднения в пробном действии.</w:t>
            </w:r>
          </w:p>
          <w:p w:rsidR="00773FB5" w:rsidRDefault="00773FB5" w:rsidP="00773FB5">
            <w:pPr>
              <w:rPr>
                <w:rFonts w:cs="Times New Roman"/>
              </w:rPr>
            </w:pPr>
          </w:p>
          <w:p w:rsidR="00AB0785" w:rsidRPr="00773FB5" w:rsidRDefault="00773FB5" w:rsidP="00773FB5">
            <w:pPr>
              <w:rPr>
                <w:rFonts w:cs="Times New Roman"/>
              </w:rPr>
            </w:pPr>
            <w:r w:rsidRPr="00773FB5">
              <w:rPr>
                <w:rFonts w:cs="Times New Roman"/>
                <w:b/>
                <w:bCs/>
              </w:rPr>
              <w:t xml:space="preserve">Цель: </w:t>
            </w:r>
            <w:r w:rsidRPr="00773FB5">
              <w:rPr>
                <w:rFonts w:cs="Times New Roman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</w:tc>
        <w:tc>
          <w:tcPr>
            <w:tcW w:w="5812" w:type="dxa"/>
          </w:tcPr>
          <w:p w:rsidR="004346D5" w:rsidRPr="004346D5" w:rsidRDefault="004346D5" w:rsidP="004346D5">
            <w:pPr>
              <w:contextualSpacing/>
              <w:rPr>
                <w:rFonts w:cs="Times New Roman"/>
              </w:rPr>
            </w:pPr>
            <w:r w:rsidRPr="004346D5">
              <w:rPr>
                <w:rFonts w:cs="Times New Roman"/>
              </w:rPr>
              <w:t>-Ребята, мы с вами продолжаем наше путешествие по стране «Орфография»</w:t>
            </w:r>
          </w:p>
          <w:p w:rsidR="004346D5" w:rsidRDefault="004346D5" w:rsidP="004346D5">
            <w:pPr>
              <w:contextualSpacing/>
              <w:rPr>
                <w:rFonts w:cs="Times New Roman"/>
              </w:rPr>
            </w:pPr>
            <w:r w:rsidRPr="004346D5">
              <w:rPr>
                <w:rFonts w:cs="Times New Roman"/>
              </w:rPr>
              <w:t xml:space="preserve">-Что такое </w:t>
            </w:r>
            <w:r>
              <w:rPr>
                <w:rFonts w:cs="Times New Roman"/>
              </w:rPr>
              <w:t>орфограмма? (Правильное написание, которое нужно выбрать из нескольких возможных вариантов. Чтобы выбрать правильное написание, нужно применить орфографическое правило</w:t>
            </w:r>
            <w:r w:rsidRPr="004346D5">
              <w:rPr>
                <w:rFonts w:cs="Times New Roman"/>
              </w:rPr>
              <w:t>)</w:t>
            </w:r>
          </w:p>
          <w:p w:rsidR="004346D5" w:rsidRPr="004346D5" w:rsidRDefault="004346D5" w:rsidP="004346D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 По каким особым приметам можно найти орфограммы в словах? (По опознавательным признакам)</w:t>
            </w:r>
          </w:p>
          <w:p w:rsidR="004346D5" w:rsidRPr="004346D5" w:rsidRDefault="004346D5" w:rsidP="004346D5">
            <w:pPr>
              <w:contextualSpacing/>
              <w:rPr>
                <w:rFonts w:cs="Times New Roman"/>
              </w:rPr>
            </w:pPr>
            <w:r w:rsidRPr="004346D5">
              <w:rPr>
                <w:rFonts w:cs="Times New Roman"/>
              </w:rPr>
              <w:t xml:space="preserve">-Для чего </w:t>
            </w:r>
            <w:r>
              <w:rPr>
                <w:rFonts w:cs="Times New Roman"/>
              </w:rPr>
              <w:t>мы должны изучать орфограммы? (Ч</w:t>
            </w:r>
            <w:r w:rsidRPr="004346D5">
              <w:rPr>
                <w:rFonts w:cs="Times New Roman"/>
              </w:rPr>
              <w:t xml:space="preserve">тобы быть грамотными людьми) </w:t>
            </w:r>
          </w:p>
          <w:p w:rsidR="004346D5" w:rsidRPr="004346D5" w:rsidRDefault="004346D5" w:rsidP="004346D5">
            <w:pPr>
              <w:contextualSpacing/>
              <w:rPr>
                <w:rFonts w:cs="Times New Roman"/>
              </w:rPr>
            </w:pPr>
            <w:r w:rsidRPr="004346D5">
              <w:rPr>
                <w:rFonts w:cs="Times New Roman"/>
              </w:rPr>
              <w:t>-Пригодится ли в жизни это качество-быть грамотным человеком?</w:t>
            </w:r>
            <w:r>
              <w:rPr>
                <w:rFonts w:cs="Times New Roman"/>
              </w:rPr>
              <w:t xml:space="preserve"> (К</w:t>
            </w:r>
            <w:r w:rsidRPr="004346D5">
              <w:rPr>
                <w:rFonts w:cs="Times New Roman"/>
              </w:rPr>
              <w:t>онечно)</w:t>
            </w:r>
          </w:p>
          <w:p w:rsidR="00BE6A40" w:rsidRDefault="004346D5" w:rsidP="004346D5">
            <w:pPr>
              <w:contextualSpacing/>
              <w:rPr>
                <w:rFonts w:cs="Times New Roman"/>
              </w:rPr>
            </w:pPr>
            <w:r w:rsidRPr="004346D5">
              <w:rPr>
                <w:rFonts w:cs="Times New Roman"/>
              </w:rPr>
              <w:t>-Перечислите, каки</w:t>
            </w:r>
            <w:r w:rsidR="000D7666">
              <w:rPr>
                <w:rFonts w:cs="Times New Roman"/>
              </w:rPr>
              <w:t xml:space="preserve">е </w:t>
            </w:r>
            <w:r w:rsidR="000D7666" w:rsidRPr="007A7D9C">
              <w:rPr>
                <w:rFonts w:cs="Times New Roman"/>
              </w:rPr>
              <w:t>орфограммы в корне мы уже изучили?</w:t>
            </w:r>
            <w:r w:rsidR="003904A8">
              <w:rPr>
                <w:rFonts w:cs="Times New Roman"/>
              </w:rPr>
              <w:t xml:space="preserve"> </w:t>
            </w:r>
            <w:r w:rsidR="00F7045D">
              <w:rPr>
                <w:rFonts w:cs="Times New Roman"/>
              </w:rPr>
              <w:t xml:space="preserve">(Проверяемые и непроверяемые безударные гласные в корне слова, проверяемые и непроверяемые согласные в корне слова, </w:t>
            </w:r>
            <w:r w:rsidR="003904A8">
              <w:rPr>
                <w:rFonts w:cs="Times New Roman"/>
              </w:rPr>
              <w:t>непроизносимые согласные в корне слова, правописание гласных после шипящих)</w:t>
            </w:r>
          </w:p>
          <w:p w:rsidR="00BE6A40" w:rsidRDefault="00BE6A40" w:rsidP="004346D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BE6A40">
              <w:rPr>
                <w:rFonts w:cs="Times New Roman"/>
              </w:rPr>
              <w:t>Какие звуки в </w:t>
            </w:r>
            <w:hyperlink r:id="rId6" w:tooltip="Русский язык" w:history="1">
              <w:r w:rsidRPr="00BE6A40">
                <w:rPr>
                  <w:rStyle w:val="a9"/>
                  <w:rFonts w:cs="Times New Roman"/>
                  <w:color w:val="auto"/>
                  <w:u w:val="none"/>
                </w:rPr>
                <w:t>русском языке</w:t>
              </w:r>
            </w:hyperlink>
            <w:r w:rsidRPr="00BE6A40">
              <w:rPr>
                <w:rFonts w:cs="Times New Roman"/>
              </w:rPr>
              <w:t> называются шипящими? [ж], [ш], [ч’], [щ’]</w:t>
            </w:r>
          </w:p>
          <w:p w:rsidR="005B197D" w:rsidRDefault="005B197D" w:rsidP="004346D5">
            <w:pPr>
              <w:contextualSpacing/>
              <w:rPr>
                <w:rFonts w:cs="Times New Roman"/>
              </w:rPr>
            </w:pPr>
            <w:r w:rsidRPr="005B197D">
              <w:rPr>
                <w:rFonts w:cs="Times New Roman"/>
              </w:rPr>
              <w:t xml:space="preserve">- Какими </w:t>
            </w:r>
            <w:r>
              <w:rPr>
                <w:rFonts w:cs="Times New Roman"/>
              </w:rPr>
              <w:t xml:space="preserve">буквами они обозначаются? (ж, ш, </w:t>
            </w:r>
            <w:r w:rsidRPr="005B197D">
              <w:rPr>
                <w:rFonts w:cs="Times New Roman"/>
              </w:rPr>
              <w:t>ч, щ)</w:t>
            </w:r>
          </w:p>
          <w:p w:rsidR="004346D5" w:rsidRPr="004346D5" w:rsidRDefault="000D7666" w:rsidP="004346D5">
            <w:pPr>
              <w:contextualSpacing/>
              <w:rPr>
                <w:rFonts w:cs="Times New Roman"/>
              </w:rPr>
            </w:pPr>
            <w:r w:rsidRPr="007A7D9C">
              <w:rPr>
                <w:rFonts w:cs="Times New Roman"/>
              </w:rPr>
              <w:t xml:space="preserve"> </w:t>
            </w:r>
            <w:r w:rsidR="003904A8">
              <w:rPr>
                <w:rFonts w:cs="Times New Roman"/>
              </w:rPr>
              <w:t>-</w:t>
            </w:r>
            <w:r w:rsidR="00F7045D">
              <w:rPr>
                <w:rFonts w:cs="Times New Roman"/>
              </w:rPr>
              <w:t>Приведите примеры</w:t>
            </w:r>
            <w:r w:rsidR="003904A8">
              <w:rPr>
                <w:rFonts w:cs="Times New Roman"/>
              </w:rPr>
              <w:t xml:space="preserve"> на изученные орфограммы</w:t>
            </w:r>
            <w:r w:rsidR="00F7045D">
              <w:rPr>
                <w:rFonts w:cs="Times New Roman"/>
              </w:rPr>
              <w:t>, графически обозначьте условия выбора орфограмм. (П</w:t>
            </w:r>
            <w:r w:rsidR="004346D5" w:rsidRPr="004346D5">
              <w:rPr>
                <w:rFonts w:cs="Times New Roman"/>
              </w:rPr>
              <w:t>еречисляют</w:t>
            </w:r>
            <w:r w:rsidR="00F7045D">
              <w:rPr>
                <w:rFonts w:cs="Times New Roman"/>
              </w:rPr>
              <w:t>, привод</w:t>
            </w:r>
            <w:r w:rsidR="003904A8">
              <w:rPr>
                <w:rFonts w:cs="Times New Roman"/>
              </w:rPr>
              <w:t>ят примеры, записывают в тетради</w:t>
            </w:r>
            <w:r w:rsidR="00F7045D">
              <w:rPr>
                <w:rFonts w:cs="Times New Roman"/>
              </w:rPr>
              <w:t>, обозначают графически</w:t>
            </w:r>
            <w:r w:rsidR="004346D5" w:rsidRPr="004346D5">
              <w:rPr>
                <w:rFonts w:cs="Times New Roman"/>
              </w:rPr>
              <w:t>)</w:t>
            </w:r>
          </w:p>
          <w:p w:rsidR="004346D5" w:rsidRDefault="004346D5" w:rsidP="007A7D9C">
            <w:pPr>
              <w:contextualSpacing/>
              <w:rPr>
                <w:rFonts w:cs="Times New Roman"/>
              </w:rPr>
            </w:pPr>
          </w:p>
          <w:p w:rsidR="00962853" w:rsidRDefault="003904A8" w:rsidP="003904A8">
            <w:pPr>
              <w:contextualSpacing/>
              <w:rPr>
                <w:rFonts w:cs="Times New Roman"/>
              </w:rPr>
            </w:pPr>
            <w:r w:rsidRPr="003904A8">
              <w:rPr>
                <w:rFonts w:cs="Times New Roman"/>
                <w:b/>
              </w:rPr>
              <w:t>-</w:t>
            </w:r>
            <w:r w:rsidR="00063E38">
              <w:rPr>
                <w:rFonts w:cs="Times New Roman"/>
              </w:rPr>
              <w:t xml:space="preserve"> Посмотрим на экран: </w:t>
            </w:r>
            <w:r w:rsidR="00063E38" w:rsidRPr="003904A8">
              <w:rPr>
                <w:rFonts w:cs="Times New Roman"/>
              </w:rPr>
              <w:t xml:space="preserve">слова </w:t>
            </w:r>
            <w:r w:rsidRPr="003904A8">
              <w:rPr>
                <w:rFonts w:cs="Times New Roman"/>
              </w:rPr>
              <w:t xml:space="preserve">записаны в два столбика. </w:t>
            </w:r>
            <w:r w:rsidRPr="003904A8">
              <w:rPr>
                <w:rFonts w:cs="Times New Roman"/>
              </w:rPr>
              <w:lastRenderedPageBreak/>
              <w:t xml:space="preserve">Надо выполнить </w:t>
            </w:r>
            <w:r w:rsidR="00962853" w:rsidRPr="003904A8">
              <w:rPr>
                <w:rFonts w:cs="Times New Roman"/>
              </w:rPr>
              <w:t>задание: вставить</w:t>
            </w:r>
            <w:r w:rsidR="00063E38">
              <w:rPr>
                <w:rFonts w:cs="Times New Roman"/>
              </w:rPr>
              <w:t xml:space="preserve"> букву</w:t>
            </w:r>
            <w:r w:rsidRPr="003904A8">
              <w:rPr>
                <w:rFonts w:cs="Times New Roman"/>
              </w:rPr>
              <w:t xml:space="preserve"> </w:t>
            </w:r>
            <w:r w:rsidRPr="00063E38">
              <w:rPr>
                <w:rFonts w:cs="Times New Roman"/>
                <w:b/>
              </w:rPr>
              <w:t xml:space="preserve">Ё </w:t>
            </w:r>
            <w:r w:rsidRPr="003904A8">
              <w:rPr>
                <w:rFonts w:cs="Times New Roman"/>
              </w:rPr>
              <w:t xml:space="preserve">или </w:t>
            </w:r>
            <w:r w:rsidRPr="00063E38">
              <w:rPr>
                <w:rFonts w:cs="Times New Roman"/>
                <w:b/>
              </w:rPr>
              <w:t>О.</w:t>
            </w:r>
            <w:r w:rsidRPr="003904A8">
              <w:rPr>
                <w:rFonts w:cs="Times New Roman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3"/>
              <w:gridCol w:w="2793"/>
            </w:tblGrid>
            <w:tr w:rsidR="00063E38" w:rsidTr="00063E38">
              <w:tc>
                <w:tcPr>
                  <w:tcW w:w="2793" w:type="dxa"/>
                </w:tcPr>
                <w:p w:rsidR="00063E38" w:rsidRPr="00063E38" w:rsidRDefault="00063E38" w:rsidP="003904A8">
                  <w:pPr>
                    <w:contextualSpacing/>
                    <w:rPr>
                      <w:rFonts w:cs="Times New Roman"/>
                      <w:b/>
                    </w:rPr>
                  </w:pPr>
                  <w:proofErr w:type="spellStart"/>
                  <w:r>
                    <w:rPr>
                      <w:rFonts w:cs="Times New Roman"/>
                      <w:b/>
                    </w:rPr>
                    <w:t>Т</w:t>
                  </w:r>
                  <w:r w:rsidRPr="00063E38">
                    <w:rPr>
                      <w:rFonts w:cs="Times New Roman"/>
                      <w:b/>
                    </w:rPr>
                    <w:t>.чка</w:t>
                  </w:r>
                  <w:proofErr w:type="spellEnd"/>
                </w:p>
                <w:p w:rsidR="00063E38" w:rsidRPr="00063E38" w:rsidRDefault="00063E38" w:rsidP="003904A8">
                  <w:pPr>
                    <w:contextualSpacing/>
                    <w:rPr>
                      <w:rFonts w:cs="Times New Roman"/>
                      <w:b/>
                    </w:rPr>
                  </w:pPr>
                  <w:proofErr w:type="spellStart"/>
                  <w:r w:rsidRPr="00063E38">
                    <w:rPr>
                      <w:rFonts w:cs="Times New Roman"/>
                      <w:b/>
                    </w:rPr>
                    <w:t>М.д</w:t>
                  </w:r>
                  <w:proofErr w:type="spellEnd"/>
                </w:p>
                <w:p w:rsidR="00063E38" w:rsidRPr="00063E38" w:rsidRDefault="00063E38" w:rsidP="003904A8">
                  <w:pPr>
                    <w:contextualSpacing/>
                    <w:rPr>
                      <w:rFonts w:cs="Times New Roman"/>
                      <w:b/>
                    </w:rPr>
                  </w:pPr>
                  <w:proofErr w:type="spellStart"/>
                  <w:r w:rsidRPr="00063E38">
                    <w:rPr>
                      <w:rFonts w:cs="Times New Roman"/>
                      <w:b/>
                    </w:rPr>
                    <w:t>Л.дка</w:t>
                  </w:r>
                  <w:proofErr w:type="spellEnd"/>
                </w:p>
                <w:p w:rsidR="00063E38" w:rsidRDefault="00063E38" w:rsidP="003904A8">
                  <w:pPr>
                    <w:contextualSpacing/>
                    <w:rPr>
                      <w:rFonts w:cs="Times New Roman"/>
                    </w:rPr>
                  </w:pPr>
                  <w:proofErr w:type="spellStart"/>
                  <w:r w:rsidRPr="00063E38">
                    <w:rPr>
                      <w:rFonts w:cs="Times New Roman"/>
                      <w:b/>
                    </w:rPr>
                    <w:t>Т.плый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063E38" w:rsidRPr="00063E38" w:rsidRDefault="00B41794" w:rsidP="003904A8">
                  <w:pPr>
                    <w:contextualSpacing/>
                    <w:rPr>
                      <w:rFonts w:cs="Times New Roman"/>
                      <w:b/>
                    </w:rPr>
                  </w:pPr>
                  <w:proofErr w:type="spellStart"/>
                  <w:r>
                    <w:rPr>
                      <w:rFonts w:cs="Times New Roman"/>
                      <w:b/>
                    </w:rPr>
                    <w:t>Ч.рный</w:t>
                  </w:r>
                  <w:proofErr w:type="spellEnd"/>
                </w:p>
                <w:p w:rsidR="00063E38" w:rsidRPr="00063E38" w:rsidRDefault="00063E38" w:rsidP="003904A8">
                  <w:pPr>
                    <w:contextualSpacing/>
                    <w:rPr>
                      <w:rFonts w:cs="Times New Roman"/>
                      <w:b/>
                    </w:rPr>
                  </w:pPr>
                  <w:proofErr w:type="spellStart"/>
                  <w:r w:rsidRPr="00063E38">
                    <w:rPr>
                      <w:rFonts w:cs="Times New Roman"/>
                      <w:b/>
                    </w:rPr>
                    <w:t>Ш.лк</w:t>
                  </w:r>
                  <w:proofErr w:type="spellEnd"/>
                </w:p>
                <w:p w:rsidR="00063E38" w:rsidRPr="00063E38" w:rsidRDefault="00B41794" w:rsidP="003904A8">
                  <w:pPr>
                    <w:contextualSpacing/>
                    <w:rPr>
                      <w:rFonts w:cs="Times New Roman"/>
                      <w:b/>
                    </w:rPr>
                  </w:pPr>
                  <w:proofErr w:type="spellStart"/>
                  <w:r>
                    <w:rPr>
                      <w:rFonts w:cs="Times New Roman"/>
                      <w:b/>
                    </w:rPr>
                    <w:t>Крыж.вник</w:t>
                  </w:r>
                  <w:proofErr w:type="spellEnd"/>
                </w:p>
                <w:p w:rsidR="00063E38" w:rsidRDefault="00B41794" w:rsidP="003904A8">
                  <w:pPr>
                    <w:contextualSpacing/>
                    <w:rPr>
                      <w:rFonts w:cs="Times New Roman"/>
                    </w:rPr>
                  </w:pPr>
                  <w:proofErr w:type="spellStart"/>
                  <w:r>
                    <w:rPr>
                      <w:rFonts w:cs="Times New Roman"/>
                      <w:b/>
                    </w:rPr>
                    <w:t>Ж.лтый</w:t>
                  </w:r>
                  <w:proofErr w:type="spellEnd"/>
                </w:p>
              </w:tc>
            </w:tr>
          </w:tbl>
          <w:p w:rsidR="00063E38" w:rsidRDefault="00C03971" w:rsidP="003904A8">
            <w:pPr>
              <w:contextualSpacing/>
              <w:rPr>
                <w:rFonts w:cs="Times New Roman"/>
              </w:rPr>
            </w:pPr>
            <w:r w:rsidRPr="00C03971">
              <w:rPr>
                <w:rFonts w:cs="Times New Roman"/>
              </w:rPr>
              <w:t>-Все ли справились с заданием?</w:t>
            </w:r>
            <w:r>
              <w:rPr>
                <w:rFonts w:cs="Times New Roman"/>
              </w:rPr>
              <w:t xml:space="preserve"> (Н</w:t>
            </w:r>
            <w:r w:rsidRPr="00C03971">
              <w:rPr>
                <w:rFonts w:cs="Times New Roman"/>
              </w:rPr>
              <w:t>е совсем, возникли затруднения</w:t>
            </w:r>
            <w:r w:rsidR="006229A5">
              <w:rPr>
                <w:rFonts w:cs="Times New Roman"/>
              </w:rPr>
              <w:t xml:space="preserve"> выбора буквы </w:t>
            </w:r>
            <w:proofErr w:type="gramStart"/>
            <w:r w:rsidR="006229A5">
              <w:rPr>
                <w:rFonts w:cs="Times New Roman"/>
              </w:rPr>
              <w:t>О</w:t>
            </w:r>
            <w:proofErr w:type="gramEnd"/>
            <w:r w:rsidR="006229A5">
              <w:rPr>
                <w:rFonts w:cs="Times New Roman"/>
              </w:rPr>
              <w:t xml:space="preserve"> или Ё</w:t>
            </w:r>
            <w:r w:rsidRPr="00C03971">
              <w:rPr>
                <w:rFonts w:cs="Times New Roman"/>
              </w:rPr>
              <w:t>)</w:t>
            </w:r>
          </w:p>
          <w:p w:rsidR="00063E38" w:rsidRDefault="00063E38" w:rsidP="003904A8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В каком случае возникла проблема выбора </w:t>
            </w:r>
            <w:r w:rsidR="0044081B">
              <w:rPr>
                <w:rFonts w:cs="Times New Roman"/>
              </w:rPr>
              <w:t>буквы? (</w:t>
            </w:r>
            <w:r w:rsidR="006229A5">
              <w:rPr>
                <w:rFonts w:cs="Times New Roman"/>
              </w:rPr>
              <w:t>Во втором)</w:t>
            </w:r>
          </w:p>
          <w:p w:rsidR="00063E38" w:rsidRDefault="00063E38" w:rsidP="003904A8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66538">
              <w:rPr>
                <w:rFonts w:cs="Times New Roman"/>
              </w:rPr>
              <w:t>Обсудите в парах, ч</w:t>
            </w:r>
            <w:r>
              <w:rPr>
                <w:rFonts w:cs="Times New Roman"/>
              </w:rPr>
              <w:t xml:space="preserve">то общего в </w:t>
            </w:r>
            <w:r w:rsidR="00066538">
              <w:rPr>
                <w:rFonts w:cs="Times New Roman"/>
              </w:rPr>
              <w:t>словах первого и второго столбика?</w:t>
            </w:r>
            <w:r w:rsidR="00066538" w:rsidRPr="00066538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066538">
              <w:rPr>
                <w:rFonts w:eastAsiaTheme="minorHAnsi" w:cs="Times New Roman"/>
                <w:kern w:val="0"/>
                <w:lang w:eastAsia="en-US" w:bidi="ar-SA"/>
              </w:rPr>
              <w:t>(</w:t>
            </w:r>
            <w:r w:rsidR="00066538">
              <w:rPr>
                <w:rFonts w:cs="Times New Roman"/>
              </w:rPr>
              <w:t>В</w:t>
            </w:r>
            <w:r w:rsidR="00066538" w:rsidRPr="00066538">
              <w:rPr>
                <w:rFonts w:cs="Times New Roman"/>
              </w:rPr>
              <w:t xml:space="preserve">озможность выбора буквы гласного </w:t>
            </w:r>
            <w:proofErr w:type="gramStart"/>
            <w:r w:rsidR="00066538" w:rsidRPr="00066538">
              <w:rPr>
                <w:rFonts w:cs="Times New Roman"/>
              </w:rPr>
              <w:t>О</w:t>
            </w:r>
            <w:proofErr w:type="gramEnd"/>
            <w:r w:rsidR="00066538" w:rsidRPr="00066538">
              <w:rPr>
                <w:rFonts w:cs="Times New Roman"/>
              </w:rPr>
              <w:t xml:space="preserve"> или Ё под ударением</w:t>
            </w:r>
            <w:r w:rsidR="00BE6A40">
              <w:rPr>
                <w:rFonts w:cs="Times New Roman"/>
              </w:rPr>
              <w:t xml:space="preserve"> в корне</w:t>
            </w:r>
            <w:r w:rsidR="00066538">
              <w:rPr>
                <w:rFonts w:cs="Times New Roman"/>
              </w:rPr>
              <w:t>)</w:t>
            </w:r>
          </w:p>
          <w:p w:rsidR="00066538" w:rsidRDefault="00066538" w:rsidP="003904A8">
            <w:pPr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cs="Times New Roman"/>
              </w:rPr>
              <w:t>-А в чём различие?</w:t>
            </w:r>
            <w:r w:rsidRPr="00066538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(</w:t>
            </w:r>
            <w:r w:rsidR="005B197D">
              <w:rPr>
                <w:rFonts w:eastAsiaTheme="minorHAnsi" w:cs="Times New Roman"/>
                <w:kern w:val="0"/>
                <w:lang w:eastAsia="en-US" w:bidi="ar-SA"/>
              </w:rPr>
              <w:t xml:space="preserve">Во втором столбике слова </w:t>
            </w:r>
            <w:r w:rsidR="005B197D" w:rsidRPr="005B197D">
              <w:rPr>
                <w:rFonts w:eastAsia="Calibri" w:cs="Times New Roman"/>
                <w:kern w:val="0"/>
                <w:lang w:eastAsia="en-US" w:bidi="ar-SA"/>
              </w:rPr>
              <w:t>начинаются с шипящих звуков</w:t>
            </w:r>
            <w:r>
              <w:rPr>
                <w:rFonts w:cs="Times New Roman"/>
              </w:rPr>
              <w:t>)</w:t>
            </w:r>
            <w:r w:rsidR="00BE6A40" w:rsidRPr="00BE6A40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</w:p>
          <w:p w:rsidR="00047699" w:rsidRDefault="00047699" w:rsidP="003904A8">
            <w:pPr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- Проверьте, правильно ли вы вставили буквы в словах второго столбика (слайд презентации)</w:t>
            </w:r>
          </w:p>
          <w:p w:rsidR="00047699" w:rsidRPr="00047699" w:rsidRDefault="00047699" w:rsidP="00047699">
            <w:pPr>
              <w:contextualSpacing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На экране</w:t>
            </w:r>
            <w:r w:rsidRPr="00047699">
              <w:rPr>
                <w:rFonts w:eastAsia="Calibri" w:cs="Times New Roman"/>
                <w:kern w:val="0"/>
                <w:lang w:eastAsia="en-US" w:bidi="ar-SA"/>
              </w:rPr>
              <w:t xml:space="preserve"> появляется запись:</w:t>
            </w:r>
          </w:p>
          <w:p w:rsidR="00047699" w:rsidRPr="00B41794" w:rsidRDefault="00047699" w:rsidP="00047699">
            <w:pPr>
              <w:contextualSpacing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[</w:t>
            </w:r>
            <w:proofErr w:type="spellStart"/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ч’орный</w:t>
            </w:r>
            <w:proofErr w:type="spellEnd"/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’] - чёрный</w:t>
            </w:r>
          </w:p>
          <w:p w:rsidR="00047699" w:rsidRPr="00B41794" w:rsidRDefault="00B41794" w:rsidP="00047699">
            <w:pPr>
              <w:contextualSpacing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 xml:space="preserve"> </w:t>
            </w:r>
            <w:r w:rsidR="00047699" w:rsidRPr="00B41794">
              <w:rPr>
                <w:rFonts w:eastAsia="Calibri" w:cs="Times New Roman"/>
                <w:b/>
                <w:kern w:val="0"/>
                <w:lang w:eastAsia="en-US" w:bidi="ar-SA"/>
              </w:rPr>
              <w:t>[</w:t>
            </w:r>
            <w:proofErr w:type="spellStart"/>
            <w:r w:rsidR="00047699" w:rsidRPr="00B41794">
              <w:rPr>
                <w:rFonts w:eastAsia="Calibri" w:cs="Times New Roman"/>
                <w:b/>
                <w:kern w:val="0"/>
                <w:lang w:eastAsia="en-US" w:bidi="ar-SA"/>
              </w:rPr>
              <w:t>шолк</w:t>
            </w:r>
            <w:proofErr w:type="spellEnd"/>
            <w:r w:rsidR="00047699" w:rsidRPr="00B41794">
              <w:rPr>
                <w:rFonts w:eastAsia="Calibri" w:cs="Times New Roman"/>
                <w:b/>
                <w:kern w:val="0"/>
                <w:lang w:eastAsia="en-US" w:bidi="ar-SA"/>
              </w:rPr>
              <w:t>] – шёлк</w:t>
            </w:r>
          </w:p>
          <w:p w:rsidR="00047699" w:rsidRPr="00B41794" w:rsidRDefault="00047699" w:rsidP="00047699">
            <w:pPr>
              <w:contextualSpacing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[</w:t>
            </w:r>
            <w:proofErr w:type="spellStart"/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крыжовн’ик</w:t>
            </w:r>
            <w:proofErr w:type="spellEnd"/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] - крыжовник</w:t>
            </w:r>
          </w:p>
          <w:p w:rsidR="00047699" w:rsidRPr="00B41794" w:rsidRDefault="00047699" w:rsidP="00047699">
            <w:pPr>
              <w:contextualSpacing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[</w:t>
            </w:r>
            <w:proofErr w:type="spellStart"/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жолтый</w:t>
            </w:r>
            <w:proofErr w:type="spellEnd"/>
            <w:r w:rsidRPr="00B41794">
              <w:rPr>
                <w:rFonts w:eastAsia="Calibri" w:cs="Times New Roman"/>
                <w:b/>
                <w:kern w:val="0"/>
                <w:lang w:eastAsia="en-US" w:bidi="ar-SA"/>
              </w:rPr>
              <w:t>’] - жёлтый</w:t>
            </w:r>
          </w:p>
          <w:p w:rsidR="00047699" w:rsidRPr="00B41794" w:rsidRDefault="00B41794" w:rsidP="003904A8">
            <w:pPr>
              <w:contextualSpacing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 xml:space="preserve">- </w:t>
            </w:r>
            <w:r w:rsidRPr="00B41794">
              <w:rPr>
                <w:rFonts w:eastAsia="Calibri" w:cs="Times New Roman"/>
                <w:kern w:val="0"/>
                <w:lang w:eastAsia="en-US" w:bidi="ar-SA"/>
              </w:rPr>
              <w:t xml:space="preserve">Обратите внимание на обозначение звука </w:t>
            </w:r>
            <w:r>
              <w:rPr>
                <w:rFonts w:eastAsia="Calibri" w:cs="Times New Roman"/>
                <w:kern w:val="0"/>
                <w:lang w:eastAsia="en-US" w:bidi="ar-SA"/>
              </w:rPr>
              <w:t>[о] после шипящих в корнях слов</w:t>
            </w:r>
          </w:p>
          <w:p w:rsidR="00047699" w:rsidRPr="00047699" w:rsidRDefault="00047699" w:rsidP="00047699">
            <w:pPr>
              <w:contextualSpacing/>
              <w:rPr>
                <w:rFonts w:cs="Times New Roman"/>
              </w:rPr>
            </w:pPr>
            <w:r w:rsidRPr="00047699">
              <w:rPr>
                <w:rFonts w:cs="Times New Roman"/>
                <w:b/>
              </w:rPr>
              <w:t xml:space="preserve">- </w:t>
            </w:r>
            <w:r w:rsidRPr="00047699">
              <w:rPr>
                <w:rFonts w:cs="Times New Roman"/>
              </w:rPr>
              <w:t>Можно ли сказать, что под ударением звук [о] после шипящих запи</w:t>
            </w:r>
            <w:r w:rsidR="00B41794">
              <w:rPr>
                <w:rFonts w:cs="Times New Roman"/>
              </w:rPr>
              <w:t xml:space="preserve">сывается всегда одной буквой? (Нет. В </w:t>
            </w:r>
            <w:r w:rsidRPr="00047699">
              <w:rPr>
                <w:rFonts w:cs="Times New Roman"/>
              </w:rPr>
              <w:t>одних словах бу</w:t>
            </w:r>
            <w:r w:rsidR="00962853">
              <w:rPr>
                <w:rFonts w:cs="Times New Roman"/>
              </w:rPr>
              <w:t xml:space="preserve">ква Ё, в других буква </w:t>
            </w:r>
            <w:proofErr w:type="gramStart"/>
            <w:r w:rsidR="00962853">
              <w:rPr>
                <w:rFonts w:cs="Times New Roman"/>
              </w:rPr>
              <w:t>О</w:t>
            </w:r>
            <w:proofErr w:type="gramEnd"/>
            <w:r w:rsidRPr="00047699">
              <w:rPr>
                <w:rFonts w:cs="Times New Roman"/>
              </w:rPr>
              <w:t>)</w:t>
            </w:r>
          </w:p>
          <w:p w:rsidR="00BE6A40" w:rsidRDefault="004448B5" w:rsidP="00BE6A40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600FC8" w:rsidRPr="00600FC8">
              <w:rPr>
                <w:rFonts w:cs="Times New Roman"/>
              </w:rPr>
              <w:t xml:space="preserve">Какова цель нашего урока? </w:t>
            </w:r>
            <w:r w:rsidR="00600FC8">
              <w:rPr>
                <w:rFonts w:cs="Times New Roman"/>
              </w:rPr>
              <w:t>(</w:t>
            </w:r>
            <w:r w:rsidR="00600FC8" w:rsidRPr="00600FC8">
              <w:rPr>
                <w:rFonts w:cs="Times New Roman"/>
                <w:b/>
              </w:rPr>
              <w:t>Разобраться, к</w:t>
            </w:r>
            <w:r w:rsidRPr="00600FC8">
              <w:rPr>
                <w:rFonts w:cs="Times New Roman"/>
                <w:b/>
              </w:rPr>
              <w:t>акую</w:t>
            </w:r>
            <w:r>
              <w:rPr>
                <w:rFonts w:cs="Times New Roman"/>
                <w:b/>
              </w:rPr>
              <w:t xml:space="preserve"> букву – Ё или </w:t>
            </w:r>
            <w:proofErr w:type="gramStart"/>
            <w:r>
              <w:rPr>
                <w:rFonts w:cs="Times New Roman"/>
                <w:b/>
              </w:rPr>
              <w:t>О</w:t>
            </w:r>
            <w:proofErr w:type="gramEnd"/>
            <w:r>
              <w:rPr>
                <w:rFonts w:cs="Times New Roman"/>
                <w:b/>
              </w:rPr>
              <w:t xml:space="preserve"> – нужно писать в корне слова после букв шипящих</w:t>
            </w:r>
            <w:r w:rsidR="00010922">
              <w:rPr>
                <w:rFonts w:cs="Times New Roman"/>
                <w:b/>
              </w:rPr>
              <w:t xml:space="preserve"> под ударением</w:t>
            </w:r>
            <w:r>
              <w:rPr>
                <w:rFonts w:cs="Times New Roman"/>
                <w:b/>
              </w:rPr>
              <w:t>?</w:t>
            </w:r>
            <w:r w:rsidRPr="004448B5">
              <w:rPr>
                <w:rFonts w:cs="Times New Roman"/>
              </w:rPr>
              <w:t>)</w:t>
            </w:r>
          </w:p>
          <w:p w:rsidR="00BE6A40" w:rsidRPr="00600FC8" w:rsidRDefault="00BE6A40" w:rsidP="00BE6A40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- Сформулируйте тему урока</w:t>
            </w:r>
            <w:r w:rsidRPr="00600FC8">
              <w:rPr>
                <w:rFonts w:cs="Times New Roman"/>
              </w:rPr>
              <w:t>? (</w:t>
            </w:r>
            <w:r w:rsidRPr="00600FC8">
              <w:rPr>
                <w:rFonts w:cs="Times New Roman"/>
                <w:b/>
              </w:rPr>
              <w:t>Буквы О-Ё после шипящих в корне слова</w:t>
            </w:r>
            <w:r w:rsidRPr="00600FC8">
              <w:rPr>
                <w:rFonts w:cs="Times New Roman"/>
              </w:rPr>
              <w:t>).</w:t>
            </w:r>
          </w:p>
          <w:p w:rsidR="004448B5" w:rsidRPr="004448B5" w:rsidRDefault="004448B5" w:rsidP="003904A8">
            <w:pPr>
              <w:contextualSpacing/>
              <w:rPr>
                <w:rFonts w:cs="Times New Roman"/>
                <w:b/>
              </w:rPr>
            </w:pPr>
          </w:p>
          <w:p w:rsidR="0044081B" w:rsidRPr="00962853" w:rsidRDefault="00600FC8" w:rsidP="0044081B">
            <w:pPr>
              <w:contextualSpacing/>
              <w:rPr>
                <w:rFonts w:cs="Times New Roman"/>
              </w:rPr>
            </w:pPr>
            <w:r w:rsidRPr="00600FC8">
              <w:rPr>
                <w:rFonts w:cs="Times New Roman"/>
              </w:rPr>
              <w:t>- Записываем в тетради тему урока.</w:t>
            </w:r>
            <w:r w:rsidR="00962853">
              <w:rPr>
                <w:rFonts w:cs="Times New Roman"/>
              </w:rPr>
              <w:t xml:space="preserve"> </w:t>
            </w:r>
          </w:p>
          <w:p w:rsidR="00AB0785" w:rsidRPr="007A7D9C" w:rsidRDefault="00AB0785" w:rsidP="007A7D9C">
            <w:pPr>
              <w:contextualSpacing/>
            </w:pPr>
          </w:p>
        </w:tc>
        <w:tc>
          <w:tcPr>
            <w:tcW w:w="3402" w:type="dxa"/>
          </w:tcPr>
          <w:p w:rsidR="00AB0785" w:rsidRDefault="00F7045D" w:rsidP="007A7D9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</w:t>
            </w:r>
            <w:r w:rsidRPr="00F7045D">
              <w:rPr>
                <w:rFonts w:cs="Times New Roman"/>
              </w:rPr>
              <w:t xml:space="preserve">частвуют в </w:t>
            </w:r>
            <w:r w:rsidR="008B3949">
              <w:rPr>
                <w:rFonts w:cs="Times New Roman"/>
              </w:rPr>
              <w:t xml:space="preserve">подводящем к теме </w:t>
            </w:r>
            <w:r w:rsidRPr="00F7045D">
              <w:rPr>
                <w:rFonts w:cs="Times New Roman"/>
              </w:rPr>
              <w:t xml:space="preserve">диалоге </w:t>
            </w:r>
            <w:r>
              <w:rPr>
                <w:rFonts w:cs="Times New Roman"/>
              </w:rPr>
              <w:t xml:space="preserve">с учителем, отвечают на вопросы, </w:t>
            </w:r>
            <w:r w:rsidR="000359DA">
              <w:rPr>
                <w:rFonts w:cs="Times New Roman"/>
              </w:rPr>
              <w:t>вспоминают правила</w:t>
            </w:r>
            <w:r w:rsidR="001530AB">
              <w:rPr>
                <w:rFonts w:cs="Times New Roman"/>
              </w:rPr>
              <w:t xml:space="preserve"> </w:t>
            </w:r>
            <w:proofErr w:type="gramStart"/>
            <w:r w:rsidR="000359DA">
              <w:rPr>
                <w:rFonts w:cs="Times New Roman"/>
              </w:rPr>
              <w:t>( на</w:t>
            </w:r>
            <w:proofErr w:type="gramEnd"/>
            <w:r w:rsidR="000359DA">
              <w:rPr>
                <w:rFonts w:cs="Times New Roman"/>
              </w:rPr>
              <w:t xml:space="preserve"> экране – опорная таблица), </w:t>
            </w:r>
            <w:r w:rsidRPr="00F7045D">
              <w:rPr>
                <w:rFonts w:cs="Times New Roman"/>
              </w:rPr>
              <w:t xml:space="preserve">приводят примеры, записывают в тетрадь, </w:t>
            </w:r>
            <w:r w:rsidR="000359DA" w:rsidRPr="000359DA">
              <w:rPr>
                <w:rFonts w:cs="Times New Roman"/>
              </w:rPr>
              <w:t>группируя их по видам орфограмм</w:t>
            </w:r>
            <w:r w:rsidR="000359DA">
              <w:rPr>
                <w:rFonts w:cs="Times New Roman"/>
              </w:rPr>
              <w:t xml:space="preserve">, </w:t>
            </w:r>
            <w:r w:rsidRPr="00F7045D">
              <w:rPr>
                <w:rFonts w:cs="Times New Roman"/>
              </w:rPr>
              <w:t>графически обозна</w:t>
            </w:r>
            <w:r>
              <w:rPr>
                <w:rFonts w:cs="Times New Roman"/>
              </w:rPr>
              <w:t>чают</w:t>
            </w:r>
            <w:r w:rsidRPr="00F7045D">
              <w:rPr>
                <w:rFonts w:cs="Times New Roman"/>
              </w:rPr>
              <w:t xml:space="preserve"> условия выбора орфограмм</w:t>
            </w:r>
            <w:r w:rsidR="000359DA">
              <w:rPr>
                <w:rFonts w:cs="Times New Roman"/>
              </w:rPr>
              <w:t>.</w:t>
            </w:r>
          </w:p>
          <w:p w:rsidR="00441F41" w:rsidRDefault="000359DA" w:rsidP="00441F41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Работа в парах.</w:t>
            </w:r>
            <w:r w:rsidR="008B3949">
              <w:rPr>
                <w:rFonts w:cs="Times New Roman"/>
              </w:rPr>
              <w:t xml:space="preserve"> </w:t>
            </w:r>
          </w:p>
          <w:p w:rsidR="000359DA" w:rsidRPr="00441F41" w:rsidRDefault="00441F41" w:rsidP="00441F41">
            <w:pPr>
              <w:rPr>
                <w:rFonts w:cs="Times New Roman"/>
              </w:rPr>
            </w:pPr>
            <w:r w:rsidRPr="00441F41">
              <w:rPr>
                <w:rFonts w:cs="Times New Roman"/>
              </w:rPr>
              <w:t xml:space="preserve">Ученики </w:t>
            </w:r>
            <w:r>
              <w:rPr>
                <w:rFonts w:cs="Times New Roman"/>
              </w:rPr>
              <w:t>выявляют затруднения, формулируют проблему урока, тему, цель.</w:t>
            </w:r>
          </w:p>
        </w:tc>
        <w:tc>
          <w:tcPr>
            <w:tcW w:w="3402" w:type="dxa"/>
          </w:tcPr>
          <w:p w:rsidR="00304920" w:rsidRPr="00304920" w:rsidRDefault="001E5263" w:rsidP="00304920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DB45B7">
              <w:rPr>
                <w:rFonts w:cs="Times New Roman"/>
              </w:rPr>
              <w:t xml:space="preserve"> а</w:t>
            </w:r>
            <w:r w:rsidR="00DB45B7" w:rsidRPr="00DB45B7">
              <w:rPr>
                <w:rFonts w:cs="Times New Roman"/>
              </w:rPr>
              <w:t>нализ,</w:t>
            </w:r>
            <w:r w:rsidR="00DB45B7">
              <w:rPr>
                <w:rFonts w:cs="Times New Roman"/>
              </w:rPr>
              <w:t xml:space="preserve"> синтез, сравнение, </w:t>
            </w:r>
            <w:r w:rsidR="001530AB">
              <w:rPr>
                <w:rFonts w:cs="Times New Roman"/>
              </w:rPr>
              <w:t>обобщение, классификация;</w:t>
            </w:r>
            <w:r w:rsidR="00304920">
              <w:t xml:space="preserve"> </w:t>
            </w:r>
            <w:r w:rsidR="00304920" w:rsidRPr="00304920">
              <w:rPr>
                <w:rFonts w:cs="Times New Roman"/>
              </w:rPr>
              <w:t>самостоятельное выделение и формулирование</w:t>
            </w:r>
          </w:p>
          <w:p w:rsidR="00DB45B7" w:rsidRDefault="00304920" w:rsidP="00304920">
            <w:pPr>
              <w:contextualSpacing/>
              <w:rPr>
                <w:rFonts w:cs="Times New Roman"/>
              </w:rPr>
            </w:pPr>
            <w:r w:rsidRPr="00304920">
              <w:rPr>
                <w:rFonts w:cs="Times New Roman"/>
              </w:rPr>
              <w:t>познавательной цели</w:t>
            </w:r>
            <w:r>
              <w:rPr>
                <w:rFonts w:cs="Times New Roman"/>
              </w:rPr>
              <w:t>;</w:t>
            </w:r>
          </w:p>
          <w:p w:rsidR="001530AB" w:rsidRDefault="00DB45B7" w:rsidP="007A7D9C">
            <w:pPr>
              <w:contextualSpacing/>
              <w:rPr>
                <w:rFonts w:cs="Times New Roman"/>
              </w:rPr>
            </w:pPr>
            <w:r w:rsidRPr="00DB45B7">
              <w:rPr>
                <w:rFonts w:cs="Times New Roman"/>
              </w:rPr>
              <w:t>использование знак</w:t>
            </w:r>
            <w:r w:rsidR="001530AB">
              <w:rPr>
                <w:rFonts w:cs="Times New Roman"/>
              </w:rPr>
              <w:t xml:space="preserve">ово-символических средств; </w:t>
            </w:r>
            <w:r w:rsidR="001530AB" w:rsidRPr="00DB45B7">
              <w:rPr>
                <w:rFonts w:cs="Times New Roman"/>
              </w:rPr>
              <w:t>осознанное</w:t>
            </w:r>
            <w:r w:rsidRPr="00DB45B7">
              <w:rPr>
                <w:rFonts w:cs="Times New Roman"/>
              </w:rPr>
              <w:t xml:space="preserve"> и произвольное построен</w:t>
            </w:r>
            <w:r w:rsidR="001530AB">
              <w:rPr>
                <w:rFonts w:cs="Times New Roman"/>
              </w:rPr>
              <w:t xml:space="preserve">ие речевого высказывания; </w:t>
            </w:r>
            <w:r w:rsidR="001530AB" w:rsidRPr="00DB45B7">
              <w:rPr>
                <w:rFonts w:cs="Times New Roman"/>
              </w:rPr>
              <w:t>выполнение</w:t>
            </w:r>
            <w:r w:rsidR="001530AB">
              <w:rPr>
                <w:rFonts w:cs="Times New Roman"/>
              </w:rPr>
              <w:t xml:space="preserve"> пробного учебного действия</w:t>
            </w:r>
            <w:r w:rsidR="00304920">
              <w:rPr>
                <w:rFonts w:cs="Times New Roman"/>
              </w:rPr>
              <w:t>;</w:t>
            </w:r>
            <w:r w:rsidR="001530AB">
              <w:rPr>
                <w:rFonts w:cs="Times New Roman"/>
              </w:rPr>
              <w:t xml:space="preserve"> </w:t>
            </w:r>
            <w:r w:rsidR="00304920" w:rsidRPr="00304920">
              <w:rPr>
                <w:rFonts w:cs="Times New Roman"/>
              </w:rPr>
              <w:t>поиск и выделение необходимой информации</w:t>
            </w:r>
            <w:r w:rsidR="001E5263">
              <w:rPr>
                <w:rFonts w:cs="Times New Roman"/>
              </w:rPr>
              <w:t xml:space="preserve"> (П)</w:t>
            </w:r>
          </w:p>
          <w:p w:rsidR="001530AB" w:rsidRDefault="001E5263" w:rsidP="007A7D9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DB45B7" w:rsidRPr="00DB45B7">
              <w:rPr>
                <w:rFonts w:cs="Times New Roman"/>
              </w:rPr>
              <w:t xml:space="preserve">фиксирование индивидуального затруднения в </w:t>
            </w:r>
            <w:r w:rsidR="001530AB">
              <w:rPr>
                <w:rFonts w:cs="Times New Roman"/>
              </w:rPr>
              <w:t xml:space="preserve">пробном учебном действии; </w:t>
            </w:r>
            <w:r w:rsidR="00DB45B7" w:rsidRPr="00DB45B7">
              <w:rPr>
                <w:rFonts w:cs="Times New Roman"/>
              </w:rPr>
              <w:t xml:space="preserve">волевая </w:t>
            </w:r>
            <w:proofErr w:type="spellStart"/>
            <w:r w:rsidR="00DB45B7" w:rsidRPr="00DB45B7">
              <w:rPr>
                <w:rFonts w:cs="Times New Roman"/>
              </w:rPr>
              <w:t>саморегу</w:t>
            </w:r>
            <w:r w:rsidR="001530AB">
              <w:rPr>
                <w:rFonts w:cs="Times New Roman"/>
              </w:rPr>
              <w:t>ляция</w:t>
            </w:r>
            <w:proofErr w:type="spellEnd"/>
            <w:r w:rsidR="001530AB">
              <w:rPr>
                <w:rFonts w:cs="Times New Roman"/>
              </w:rPr>
              <w:t xml:space="preserve"> в ситуации затруднения; </w:t>
            </w:r>
            <w:r w:rsidR="00DB45B7" w:rsidRPr="00DB45B7">
              <w:rPr>
                <w:rFonts w:cs="Times New Roman"/>
              </w:rPr>
              <w:t>выражение своих мыслей с достаточной полнотой и точностью</w:t>
            </w:r>
            <w:r>
              <w:rPr>
                <w:rFonts w:cs="Times New Roman"/>
              </w:rPr>
              <w:t xml:space="preserve"> (Р)</w:t>
            </w:r>
          </w:p>
          <w:p w:rsidR="00DB45B7" w:rsidRDefault="001E5263" w:rsidP="007A7D9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B45B7" w:rsidRPr="00DB45B7">
              <w:rPr>
                <w:rFonts w:cs="Times New Roman"/>
              </w:rPr>
              <w:t xml:space="preserve">аргументация своего мнения </w:t>
            </w:r>
            <w:r w:rsidR="001530AB">
              <w:rPr>
                <w:rFonts w:cs="Times New Roman"/>
              </w:rPr>
              <w:t xml:space="preserve">и позиции в коммуникации; </w:t>
            </w:r>
            <w:r w:rsidR="00DB45B7" w:rsidRPr="00DB45B7">
              <w:rPr>
                <w:rFonts w:cs="Times New Roman"/>
              </w:rPr>
              <w:t>учёт разных мнений</w:t>
            </w:r>
            <w:r>
              <w:rPr>
                <w:rFonts w:cs="Times New Roman"/>
              </w:rPr>
              <w:t xml:space="preserve"> (К)</w:t>
            </w:r>
            <w:r w:rsidR="00DB45B7" w:rsidRPr="00DB45B7">
              <w:rPr>
                <w:rFonts w:cs="Times New Roman"/>
              </w:rPr>
              <w:t xml:space="preserve"> </w:t>
            </w:r>
          </w:p>
          <w:p w:rsidR="00DB45B7" w:rsidRDefault="00DB45B7" w:rsidP="007A7D9C">
            <w:pPr>
              <w:contextualSpacing/>
              <w:rPr>
                <w:rFonts w:cs="Times New Roman"/>
              </w:rPr>
            </w:pPr>
          </w:p>
          <w:p w:rsidR="00DB45B7" w:rsidRDefault="00DB45B7" w:rsidP="007A7D9C">
            <w:pPr>
              <w:contextualSpacing/>
              <w:rPr>
                <w:rFonts w:cs="Times New Roman"/>
              </w:rPr>
            </w:pPr>
          </w:p>
          <w:p w:rsidR="00DB45B7" w:rsidRDefault="00DB45B7" w:rsidP="007A7D9C">
            <w:pPr>
              <w:contextualSpacing/>
              <w:rPr>
                <w:rFonts w:cs="Times New Roman"/>
              </w:rPr>
            </w:pPr>
          </w:p>
          <w:p w:rsidR="00AB0785" w:rsidRPr="007A7D9C" w:rsidRDefault="00AB0785" w:rsidP="007A7D9C">
            <w:pPr>
              <w:contextualSpacing/>
              <w:rPr>
                <w:rFonts w:cs="Times New Roman"/>
              </w:rPr>
            </w:pPr>
          </w:p>
        </w:tc>
      </w:tr>
      <w:tr w:rsidR="00AB0785" w:rsidRPr="007A7D9C" w:rsidTr="00AB0785">
        <w:tc>
          <w:tcPr>
            <w:tcW w:w="2547" w:type="dxa"/>
          </w:tcPr>
          <w:p w:rsidR="0044081B" w:rsidRDefault="00AB0785" w:rsidP="007A7D9C">
            <w:pPr>
              <w:contextualSpacing/>
              <w:jc w:val="both"/>
              <w:rPr>
                <w:rFonts w:cs="Times New Roman"/>
              </w:rPr>
            </w:pPr>
            <w:r w:rsidRPr="007A7D9C">
              <w:rPr>
                <w:color w:val="000000"/>
              </w:rPr>
              <w:lastRenderedPageBreak/>
              <w:t>3.Выявление места и причины затруднения.</w:t>
            </w:r>
          </w:p>
          <w:p w:rsidR="0044081B" w:rsidRDefault="0044081B" w:rsidP="0044081B">
            <w:pPr>
              <w:rPr>
                <w:rFonts w:cs="Times New Roman"/>
              </w:rPr>
            </w:pPr>
          </w:p>
          <w:p w:rsidR="00AB0785" w:rsidRPr="0044081B" w:rsidRDefault="0044081B" w:rsidP="0044081B">
            <w:pPr>
              <w:rPr>
                <w:rFonts w:cs="Times New Roman"/>
              </w:rPr>
            </w:pPr>
            <w:r w:rsidRPr="0044081B">
              <w:rPr>
                <w:rFonts w:cs="Times New Roman"/>
                <w:b/>
              </w:rPr>
              <w:t>Цель:</w:t>
            </w:r>
            <w:r w:rsidRPr="0044081B">
              <w:rPr>
                <w:rFonts w:cs="Times New Roman"/>
              </w:rPr>
              <w:t xml:space="preserve"> обсуждение затруднений («Почему возникли затрудне</w:t>
            </w:r>
            <w:r>
              <w:rPr>
                <w:rFonts w:cs="Times New Roman"/>
              </w:rPr>
              <w:t>ния?», «Чего мы ещё не знаем?»)</w:t>
            </w:r>
          </w:p>
        </w:tc>
        <w:tc>
          <w:tcPr>
            <w:tcW w:w="5812" w:type="dxa"/>
          </w:tcPr>
          <w:p w:rsidR="00AB0785" w:rsidRDefault="005D683A" w:rsidP="007A7D9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-Какое задание мы выполняли? (</w:t>
            </w:r>
            <w:r w:rsidR="00AB0785" w:rsidRPr="007A7D9C">
              <w:rPr>
                <w:rFonts w:cs="Times New Roman"/>
              </w:rPr>
              <w:t>Вставляли пропущ</w:t>
            </w:r>
            <w:r w:rsidR="0044081B">
              <w:rPr>
                <w:rFonts w:cs="Times New Roman"/>
              </w:rPr>
              <w:t>енные буквы в слова первого и второго столбика</w:t>
            </w:r>
            <w:r w:rsidR="00AB0785" w:rsidRPr="007A7D9C">
              <w:rPr>
                <w:rFonts w:cs="Times New Roman"/>
              </w:rPr>
              <w:t>)</w:t>
            </w:r>
          </w:p>
          <w:p w:rsidR="005D683A" w:rsidRPr="005D683A" w:rsidRDefault="005D683A" w:rsidP="005D683A">
            <w:pPr>
              <w:contextualSpacing/>
              <w:rPr>
                <w:rFonts w:cs="Times New Roman"/>
              </w:rPr>
            </w:pPr>
            <w:r w:rsidRPr="005D683A">
              <w:rPr>
                <w:rFonts w:cs="Times New Roman"/>
              </w:rPr>
              <w:t xml:space="preserve">- В чем ваше затруднение? (Мы не можем объяснить, при каком условии </w:t>
            </w:r>
            <w:r>
              <w:rPr>
                <w:rFonts w:cs="Times New Roman"/>
              </w:rPr>
              <w:t xml:space="preserve">в корне после шипящих под ударением </w:t>
            </w:r>
            <w:r w:rsidRPr="005D683A">
              <w:rPr>
                <w:rFonts w:cs="Times New Roman"/>
              </w:rPr>
              <w:t>пишется та или иная буква.)</w:t>
            </w:r>
          </w:p>
          <w:p w:rsidR="005D683A" w:rsidRPr="007A7D9C" w:rsidRDefault="005D683A" w:rsidP="007A7D9C">
            <w:pPr>
              <w:contextualSpacing/>
              <w:rPr>
                <w:rFonts w:cs="Times New Roman"/>
              </w:rPr>
            </w:pPr>
          </w:p>
          <w:p w:rsidR="00AB0785" w:rsidRPr="007A7D9C" w:rsidRDefault="00AB0785" w:rsidP="007A7D9C">
            <w:pPr>
              <w:contextualSpacing/>
              <w:rPr>
                <w:rFonts w:cs="Times New Roman"/>
              </w:rPr>
            </w:pPr>
            <w:r w:rsidRPr="007A7D9C">
              <w:rPr>
                <w:rFonts w:cs="Times New Roman"/>
              </w:rPr>
              <w:t>-</w:t>
            </w:r>
            <w:r w:rsidR="005D683A">
              <w:rPr>
                <w:rFonts w:cs="Times New Roman"/>
              </w:rPr>
              <w:t xml:space="preserve"> Почему возникло затруднение? (</w:t>
            </w:r>
            <w:r w:rsidRPr="007A7D9C">
              <w:rPr>
                <w:rFonts w:cs="Times New Roman"/>
              </w:rPr>
              <w:t>Мы не знаем</w:t>
            </w:r>
            <w:r w:rsidR="00180931">
              <w:rPr>
                <w:rFonts w:cs="Times New Roman"/>
              </w:rPr>
              <w:t>,</w:t>
            </w:r>
            <w:r w:rsidRPr="007A7D9C">
              <w:rPr>
                <w:rFonts w:cs="Times New Roman"/>
              </w:rPr>
              <w:t xml:space="preserve"> с помощью которого </w:t>
            </w:r>
            <w:r w:rsidR="00180931" w:rsidRPr="007A7D9C">
              <w:rPr>
                <w:rFonts w:cs="Times New Roman"/>
              </w:rPr>
              <w:t xml:space="preserve">правила </w:t>
            </w:r>
            <w:r w:rsidRPr="007A7D9C">
              <w:rPr>
                <w:rFonts w:cs="Times New Roman"/>
              </w:rPr>
              <w:t>мы могли</w:t>
            </w:r>
            <w:r w:rsidR="005D683A">
              <w:rPr>
                <w:rFonts w:cs="Times New Roman"/>
              </w:rPr>
              <w:t xml:space="preserve"> бы проверить правописание букв</w:t>
            </w:r>
            <w:r w:rsidRPr="007A7D9C">
              <w:rPr>
                <w:rFonts w:cs="Times New Roman"/>
              </w:rPr>
              <w:t xml:space="preserve"> </w:t>
            </w:r>
            <w:proofErr w:type="gramStart"/>
            <w:r w:rsidR="0012032E">
              <w:rPr>
                <w:rFonts w:cs="Times New Roman"/>
              </w:rPr>
              <w:t>О</w:t>
            </w:r>
            <w:proofErr w:type="gramEnd"/>
            <w:r w:rsidR="0012032E">
              <w:rPr>
                <w:rFonts w:cs="Times New Roman"/>
              </w:rPr>
              <w:t xml:space="preserve"> и Ё</w:t>
            </w:r>
            <w:r w:rsidR="00180931" w:rsidRPr="00180931">
              <w:rPr>
                <w:rFonts w:cs="Times New Roman"/>
              </w:rPr>
              <w:t xml:space="preserve"> в корнях слов после шипящих</w:t>
            </w:r>
            <w:r w:rsidRPr="007A7D9C">
              <w:rPr>
                <w:rFonts w:cs="Times New Roman"/>
              </w:rPr>
              <w:t>)</w:t>
            </w:r>
          </w:p>
          <w:p w:rsidR="00AB0785" w:rsidRPr="007A7D9C" w:rsidRDefault="00AB0785" w:rsidP="00965E4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8B3949" w:rsidRDefault="00441F41" w:rsidP="00365292">
            <w:pPr>
              <w:contextualSpacing/>
            </w:pPr>
            <w:r>
              <w:t>Учащиеся обсуждают причины затруднения, аргументируют свою позицию.</w:t>
            </w:r>
          </w:p>
          <w:p w:rsidR="008B3949" w:rsidRDefault="008B3949" w:rsidP="008B3949"/>
          <w:p w:rsidR="00AB0785" w:rsidRPr="008B3949" w:rsidRDefault="00AB0785" w:rsidP="008B3949"/>
        </w:tc>
        <w:tc>
          <w:tcPr>
            <w:tcW w:w="3402" w:type="dxa"/>
          </w:tcPr>
          <w:p w:rsidR="001530AB" w:rsidRPr="001530AB" w:rsidRDefault="001E5263" w:rsidP="001530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1530AB" w:rsidRPr="001530AB">
              <w:rPr>
                <w:rFonts w:cs="Times New Roman"/>
              </w:rPr>
              <w:t>Анализ, синтез</w:t>
            </w:r>
            <w:r w:rsidR="001530AB">
              <w:rPr>
                <w:rFonts w:cs="Times New Roman"/>
              </w:rPr>
              <w:t xml:space="preserve">, обобщение, </w:t>
            </w:r>
            <w:r w:rsidR="001530AB" w:rsidRPr="001530AB">
              <w:rPr>
                <w:rFonts w:cs="Times New Roman"/>
              </w:rPr>
              <w:t xml:space="preserve"> </w:t>
            </w:r>
          </w:p>
          <w:p w:rsidR="001530AB" w:rsidRPr="001530AB" w:rsidRDefault="001530AB" w:rsidP="001530AB">
            <w:pPr>
              <w:contextualSpacing/>
              <w:rPr>
                <w:rFonts w:cs="Times New Roman"/>
              </w:rPr>
            </w:pPr>
            <w:r w:rsidRPr="001530AB">
              <w:rPr>
                <w:rFonts w:cs="Times New Roman"/>
              </w:rPr>
              <w:t>постановк</w:t>
            </w:r>
            <w:r>
              <w:rPr>
                <w:rFonts w:cs="Times New Roman"/>
              </w:rPr>
              <w:t xml:space="preserve">а и формулирование проблемы, </w:t>
            </w:r>
            <w:r w:rsidRPr="001530AB">
              <w:rPr>
                <w:rFonts w:cs="Times New Roman"/>
              </w:rPr>
              <w:t>осознанное и п</w:t>
            </w:r>
            <w:r w:rsidR="00304920">
              <w:rPr>
                <w:rFonts w:cs="Times New Roman"/>
              </w:rPr>
              <w:t>роизвольное построение речевого высказывания</w:t>
            </w:r>
            <w:r w:rsidR="001E5263">
              <w:rPr>
                <w:rFonts w:cs="Times New Roman"/>
              </w:rPr>
              <w:t xml:space="preserve"> (П)</w:t>
            </w:r>
            <w:r w:rsidRPr="001530AB">
              <w:rPr>
                <w:rFonts w:cs="Times New Roman"/>
              </w:rPr>
              <w:t>;</w:t>
            </w:r>
          </w:p>
          <w:p w:rsidR="001530AB" w:rsidRPr="001530AB" w:rsidRDefault="001E5263" w:rsidP="001530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</w:rPr>
              <w:t>-</w:t>
            </w:r>
            <w:r w:rsidR="001530AB" w:rsidRPr="001530AB">
              <w:rPr>
                <w:rFonts w:cs="Times New Roman"/>
              </w:rPr>
              <w:t xml:space="preserve">волевая </w:t>
            </w:r>
            <w:proofErr w:type="spellStart"/>
            <w:r w:rsidR="001530AB" w:rsidRPr="001530AB">
              <w:rPr>
                <w:rFonts w:cs="Times New Roman"/>
              </w:rPr>
              <w:t>саморегуляция</w:t>
            </w:r>
            <w:proofErr w:type="spellEnd"/>
            <w:r w:rsidR="001530AB" w:rsidRPr="001530AB">
              <w:rPr>
                <w:rFonts w:cs="Times New Roman"/>
              </w:rPr>
              <w:t xml:space="preserve"> в ситуации затруднения</w:t>
            </w:r>
            <w:r>
              <w:rPr>
                <w:rFonts w:cs="Times New Roman"/>
              </w:rPr>
              <w:t xml:space="preserve"> (Р)</w:t>
            </w:r>
          </w:p>
          <w:p w:rsidR="001530AB" w:rsidRPr="001530AB" w:rsidRDefault="001E5263" w:rsidP="001530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 w:rsidR="001530AB" w:rsidRPr="001530AB">
              <w:rPr>
                <w:rFonts w:cs="Times New Roman"/>
              </w:rPr>
              <w:t>выражение своих мыслей с достаточной полнотой</w:t>
            </w:r>
          </w:p>
          <w:p w:rsidR="001530AB" w:rsidRPr="001530AB" w:rsidRDefault="00304920" w:rsidP="001530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и точностью,</w:t>
            </w:r>
            <w:r w:rsidR="001530AB" w:rsidRPr="001530AB">
              <w:rPr>
                <w:rFonts w:cs="Times New Roman"/>
              </w:rPr>
              <w:t xml:space="preserve"> аргументация своего мнения и позиции в</w:t>
            </w:r>
          </w:p>
          <w:p w:rsidR="00AB0785" w:rsidRDefault="001530AB" w:rsidP="00304920">
            <w:pPr>
              <w:contextualSpacing/>
              <w:rPr>
                <w:rFonts w:cs="Times New Roman"/>
              </w:rPr>
            </w:pPr>
            <w:r w:rsidRPr="001530AB">
              <w:rPr>
                <w:rFonts w:cs="Times New Roman"/>
              </w:rPr>
              <w:t xml:space="preserve">коммуникации </w:t>
            </w:r>
            <w:r w:rsidR="001E5263">
              <w:rPr>
                <w:rFonts w:cs="Times New Roman"/>
              </w:rPr>
              <w:t>(К)</w:t>
            </w:r>
          </w:p>
          <w:p w:rsidR="00304920" w:rsidRPr="007A7D9C" w:rsidRDefault="001E5263" w:rsidP="00304920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 w:rsidR="00304920">
              <w:rPr>
                <w:rFonts w:cs="Times New Roman"/>
              </w:rPr>
              <w:t>смыслообразование</w:t>
            </w:r>
            <w:proofErr w:type="spellEnd"/>
            <w:r>
              <w:rPr>
                <w:rFonts w:cs="Times New Roman"/>
              </w:rPr>
              <w:t>(Л)</w:t>
            </w:r>
            <w:r w:rsidR="00304920">
              <w:rPr>
                <w:rFonts w:cs="Times New Roman"/>
              </w:rPr>
              <w:t xml:space="preserve"> </w:t>
            </w:r>
          </w:p>
        </w:tc>
      </w:tr>
      <w:tr w:rsidR="00AB0785" w:rsidRPr="007A7D9C" w:rsidTr="00AB0785">
        <w:tc>
          <w:tcPr>
            <w:tcW w:w="2547" w:type="dxa"/>
          </w:tcPr>
          <w:p w:rsidR="0009480C" w:rsidRDefault="00AB0785" w:rsidP="007A7D9C">
            <w:pPr>
              <w:contextualSpacing/>
              <w:jc w:val="both"/>
              <w:rPr>
                <w:color w:val="000000"/>
              </w:rPr>
            </w:pPr>
            <w:r w:rsidRPr="007A7D9C">
              <w:rPr>
                <w:color w:val="000000"/>
              </w:rPr>
              <w:t>4. Построение проекта выхода из затруднения.</w:t>
            </w:r>
          </w:p>
          <w:p w:rsidR="0009480C" w:rsidRDefault="0009480C" w:rsidP="0009480C"/>
          <w:p w:rsidR="00AB0785" w:rsidRPr="0009480C" w:rsidRDefault="0009480C" w:rsidP="0009480C">
            <w:r w:rsidRPr="0009480C">
              <w:rPr>
                <w:b/>
              </w:rPr>
              <w:t>Цель:</w:t>
            </w:r>
            <w:r w:rsidRPr="0009480C">
              <w:t xml:space="preserve"> решение УЗ (устных задач) и обсуждение проекта решения проблемы</w:t>
            </w:r>
          </w:p>
        </w:tc>
        <w:tc>
          <w:tcPr>
            <w:tcW w:w="5812" w:type="dxa"/>
          </w:tcPr>
          <w:p w:rsidR="00AB0785" w:rsidRPr="007A7D9C" w:rsidRDefault="0012032E" w:rsidP="007A7D9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 Какую цель мы поставили</w:t>
            </w:r>
            <w:r w:rsidR="00AB0785" w:rsidRPr="007A7D9C">
              <w:rPr>
                <w:rFonts w:cs="Times New Roman"/>
              </w:rPr>
              <w:t xml:space="preserve"> перед собой на уроке</w:t>
            </w:r>
            <w:r w:rsidR="00965E43">
              <w:rPr>
                <w:rFonts w:cs="Times New Roman"/>
              </w:rPr>
              <w:t>?</w:t>
            </w:r>
          </w:p>
          <w:p w:rsidR="00965E43" w:rsidRDefault="00965E43" w:rsidP="00965E43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965E43">
              <w:rPr>
                <w:rFonts w:cs="Times New Roman"/>
                <w:b/>
              </w:rPr>
              <w:t xml:space="preserve">Разобраться, какую букву – Ё или </w:t>
            </w:r>
            <w:proofErr w:type="gramStart"/>
            <w:r w:rsidRPr="00965E43">
              <w:rPr>
                <w:rFonts w:cs="Times New Roman"/>
                <w:b/>
              </w:rPr>
              <w:t>О</w:t>
            </w:r>
            <w:proofErr w:type="gramEnd"/>
            <w:r w:rsidRPr="00965E43">
              <w:rPr>
                <w:rFonts w:cs="Times New Roman"/>
                <w:b/>
              </w:rPr>
              <w:t xml:space="preserve"> – нужно писать в корне слова после букв шипящих под ударением?</w:t>
            </w:r>
            <w:r w:rsidRPr="00965E43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</w:t>
            </w:r>
          </w:p>
          <w:p w:rsidR="00AB0785" w:rsidRPr="007A7D9C" w:rsidRDefault="00965E43" w:rsidP="00965E43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180931">
              <w:rPr>
                <w:rFonts w:cs="Times New Roman"/>
              </w:rPr>
              <w:t>Чт</w:t>
            </w:r>
            <w:r w:rsidR="0012032E">
              <w:rPr>
                <w:rFonts w:cs="Times New Roman"/>
              </w:rPr>
              <w:t>о для этого</w:t>
            </w:r>
            <w:r>
              <w:rPr>
                <w:rFonts w:cs="Times New Roman"/>
              </w:rPr>
              <w:t xml:space="preserve"> нам </w:t>
            </w:r>
            <w:r w:rsidR="0012032E">
              <w:rPr>
                <w:rFonts w:cs="Times New Roman"/>
              </w:rPr>
              <w:t xml:space="preserve">предстоит сегодня </w:t>
            </w:r>
            <w:r>
              <w:rPr>
                <w:rFonts w:cs="Times New Roman"/>
              </w:rPr>
              <w:t>сделать на уроке</w:t>
            </w:r>
            <w:r w:rsidRPr="00180931">
              <w:rPr>
                <w:rFonts w:cs="Times New Roman"/>
              </w:rPr>
              <w:t xml:space="preserve">? </w:t>
            </w:r>
            <w:r>
              <w:rPr>
                <w:rFonts w:cs="Times New Roman"/>
              </w:rPr>
              <w:t>(В</w:t>
            </w:r>
            <w:r w:rsidR="00AB0785" w:rsidRPr="007A7D9C">
              <w:rPr>
                <w:rFonts w:cs="Times New Roman"/>
              </w:rPr>
              <w:t xml:space="preserve">ывести правило, </w:t>
            </w:r>
            <w:r>
              <w:rPr>
                <w:rFonts w:cs="Times New Roman"/>
              </w:rPr>
              <w:t xml:space="preserve">составить алгоритм, </w:t>
            </w:r>
            <w:r w:rsidR="00AB0785" w:rsidRPr="007A7D9C">
              <w:rPr>
                <w:rFonts w:cs="Times New Roman"/>
              </w:rPr>
              <w:t xml:space="preserve">с помощью которого мы </w:t>
            </w:r>
            <w:r w:rsidRPr="007A7D9C">
              <w:rPr>
                <w:rFonts w:cs="Times New Roman"/>
              </w:rPr>
              <w:t>сможем выбрать</w:t>
            </w:r>
            <w:r w:rsidR="00AB0785" w:rsidRPr="007A7D9C">
              <w:rPr>
                <w:rFonts w:cs="Times New Roman"/>
              </w:rPr>
              <w:t xml:space="preserve"> правильную букву в </w:t>
            </w:r>
            <w:r>
              <w:rPr>
                <w:rFonts w:cs="Times New Roman"/>
              </w:rPr>
              <w:t>корне, научиться его применять</w:t>
            </w:r>
            <w:r w:rsidR="00AB0785" w:rsidRPr="007A7D9C">
              <w:rPr>
                <w:rFonts w:cs="Times New Roman"/>
              </w:rPr>
              <w:t>)</w:t>
            </w:r>
          </w:p>
          <w:p w:rsidR="00AB0785" w:rsidRPr="007A7D9C" w:rsidRDefault="00AB0785" w:rsidP="007A7D9C">
            <w:pPr>
              <w:contextualSpacing/>
              <w:jc w:val="both"/>
            </w:pPr>
            <w:r w:rsidRPr="007A7D9C">
              <w:t xml:space="preserve">- Итак, когда выводите новое </w:t>
            </w:r>
            <w:r w:rsidR="002E73BD" w:rsidRPr="007A7D9C">
              <w:t>правило, на</w:t>
            </w:r>
            <w:r w:rsidRPr="007A7D9C">
              <w:t xml:space="preserve"> что вы должны обратить внимание? (На закономерность.)</w:t>
            </w:r>
          </w:p>
          <w:p w:rsidR="00AB0785" w:rsidRPr="007A7D9C" w:rsidRDefault="009D1767" w:rsidP="007A7D9C">
            <w:pPr>
              <w:contextualSpacing/>
              <w:jc w:val="both"/>
            </w:pPr>
            <w:r>
              <w:t>- Как же нам выйти из этого затруднения?</w:t>
            </w:r>
            <w:r w:rsidR="00AB0785" w:rsidRPr="007A7D9C">
              <w:t xml:space="preserve"> (Установить закономерность, сделать вывод, создать эталон.)</w:t>
            </w:r>
          </w:p>
          <w:p w:rsidR="00AB0785" w:rsidRPr="007A7D9C" w:rsidRDefault="00AB0785" w:rsidP="007A7D9C">
            <w:pPr>
              <w:contextualSpacing/>
              <w:rPr>
                <w:rFonts w:cs="Times New Roman"/>
              </w:rPr>
            </w:pPr>
          </w:p>
        </w:tc>
        <w:tc>
          <w:tcPr>
            <w:tcW w:w="3402" w:type="dxa"/>
          </w:tcPr>
          <w:p w:rsidR="00AB0785" w:rsidRPr="007A7D9C" w:rsidRDefault="00441F41" w:rsidP="007A7D9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Строят проект выхода из затруднения.</w:t>
            </w:r>
          </w:p>
        </w:tc>
        <w:tc>
          <w:tcPr>
            <w:tcW w:w="3402" w:type="dxa"/>
          </w:tcPr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 с</w:t>
            </w:r>
            <w:r w:rsidRPr="00806FE8">
              <w:rPr>
                <w:rFonts w:cs="Times New Roman"/>
              </w:rPr>
              <w:t>амоопределение (Л);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самостоятельное выделение и формулирование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познавательной цели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выбор наибол</w:t>
            </w:r>
            <w:r>
              <w:rPr>
                <w:rFonts w:cs="Times New Roman"/>
              </w:rPr>
              <w:t xml:space="preserve">ее эффективных способов решения </w:t>
            </w:r>
            <w:r w:rsidRPr="00806FE8">
              <w:rPr>
                <w:rFonts w:cs="Times New Roman"/>
              </w:rPr>
              <w:t>задач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планирование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 xml:space="preserve">- волевая </w:t>
            </w:r>
            <w:proofErr w:type="spellStart"/>
            <w:r w:rsidRPr="00806FE8">
              <w:rPr>
                <w:rFonts w:cs="Times New Roman"/>
              </w:rPr>
              <w:t>самор</w:t>
            </w:r>
            <w:r>
              <w:rPr>
                <w:rFonts w:cs="Times New Roman"/>
              </w:rPr>
              <w:t>егуляция</w:t>
            </w:r>
            <w:proofErr w:type="spellEnd"/>
            <w:r>
              <w:rPr>
                <w:rFonts w:cs="Times New Roman"/>
              </w:rPr>
              <w:t xml:space="preserve"> в ситуации затруднения </w:t>
            </w:r>
            <w:r w:rsidRPr="00806FE8">
              <w:rPr>
                <w:rFonts w:cs="Times New Roman"/>
              </w:rPr>
              <w:t>(Р);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аргументация своего мнения и позиции в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коммуникации (К);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планирование учебного сотрудничества с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учителем и сверстниками (К);</w:t>
            </w:r>
          </w:p>
          <w:p w:rsidR="00AB0785" w:rsidRPr="007A7D9C" w:rsidRDefault="00AB0785" w:rsidP="00806FE8">
            <w:pPr>
              <w:contextualSpacing/>
              <w:rPr>
                <w:rFonts w:cs="Times New Roman"/>
              </w:rPr>
            </w:pPr>
          </w:p>
        </w:tc>
      </w:tr>
      <w:tr w:rsidR="00AB0785" w:rsidRPr="007A7D9C" w:rsidTr="00AB0785">
        <w:tc>
          <w:tcPr>
            <w:tcW w:w="2547" w:type="dxa"/>
          </w:tcPr>
          <w:p w:rsidR="0009480C" w:rsidRDefault="00AB0785" w:rsidP="007A7D9C">
            <w:pPr>
              <w:pStyle w:val="10"/>
              <w:tabs>
                <w:tab w:val="left" w:pos="2336"/>
              </w:tabs>
              <w:spacing w:before="60" w:after="60"/>
              <w:ind w:right="32"/>
              <w:contextualSpacing/>
            </w:pPr>
            <w:r w:rsidRPr="007A7D9C">
              <w:rPr>
                <w:color w:val="000000"/>
              </w:rPr>
              <w:t xml:space="preserve">5. Реализация построенного </w:t>
            </w:r>
            <w:r w:rsidRPr="007A7D9C">
              <w:rPr>
                <w:color w:val="000000"/>
              </w:rPr>
              <w:lastRenderedPageBreak/>
              <w:t>проекта.</w:t>
            </w:r>
            <w:r w:rsidR="00F1014E">
              <w:rPr>
                <w:color w:val="000000"/>
              </w:rPr>
              <w:t xml:space="preserve"> «Открытие» нового знания</w:t>
            </w:r>
          </w:p>
          <w:p w:rsidR="0009480C" w:rsidRDefault="0009480C" w:rsidP="0009480C"/>
          <w:p w:rsidR="00AB0785" w:rsidRPr="0009480C" w:rsidRDefault="0009480C" w:rsidP="0009480C">
            <w:r w:rsidRPr="0009480C">
              <w:rPr>
                <w:b/>
              </w:rPr>
              <w:t>Цель:</w:t>
            </w:r>
            <w:r w:rsidRPr="0009480C">
              <w:t xml:space="preserve"> Построение и фиксация нового знания, организовать обсуждение типовых затруднений и воспроизведение во внешней речи формулировки способов действий, вызвавших затруднение</w:t>
            </w:r>
          </w:p>
        </w:tc>
        <w:tc>
          <w:tcPr>
            <w:tcW w:w="5812" w:type="dxa"/>
          </w:tcPr>
          <w:p w:rsidR="00AB0785" w:rsidRPr="007A7D9C" w:rsidRDefault="00AB0785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lastRenderedPageBreak/>
              <w:t xml:space="preserve">Итак, давайте установим закономерность. </w:t>
            </w:r>
            <w:r w:rsidR="00F1014E">
              <w:t>Работа в группах.</w:t>
            </w:r>
          </w:p>
          <w:p w:rsidR="00AB0785" w:rsidRPr="007A7D9C" w:rsidRDefault="00AB0785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lastRenderedPageBreak/>
              <w:t>- Посмотрите на доску (слайд пр</w:t>
            </w:r>
            <w:r w:rsidR="002E73BD">
              <w:t>езентации), перед нами слова, прочитайте их вслух.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3"/>
              <w:gridCol w:w="2793"/>
            </w:tblGrid>
            <w:tr w:rsidR="002E73BD" w:rsidTr="002E73BD">
              <w:tc>
                <w:tcPr>
                  <w:tcW w:w="2793" w:type="dxa"/>
                </w:tcPr>
                <w:p w:rsidR="002E73BD" w:rsidRPr="00365292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  <w:rPr>
                      <w:b/>
                      <w:i/>
                    </w:rPr>
                  </w:pPr>
                  <w:r w:rsidRPr="00365292">
                    <w:rPr>
                      <w:b/>
                      <w:i/>
                    </w:rPr>
                    <w:t>Жёлтый</w:t>
                  </w:r>
                </w:p>
                <w:p w:rsidR="002E73BD" w:rsidRPr="00365292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  <w:rPr>
                      <w:b/>
                      <w:i/>
                    </w:rPr>
                  </w:pPr>
                  <w:r w:rsidRPr="00365292">
                    <w:rPr>
                      <w:b/>
                      <w:i/>
                    </w:rPr>
                    <w:t>Шёпот</w:t>
                  </w:r>
                </w:p>
                <w:p w:rsidR="002E73BD" w:rsidRPr="00365292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  <w:rPr>
                      <w:b/>
                      <w:i/>
                    </w:rPr>
                  </w:pPr>
                  <w:r w:rsidRPr="00365292">
                    <w:rPr>
                      <w:b/>
                      <w:i/>
                    </w:rPr>
                    <w:t>Чёрный</w:t>
                  </w:r>
                </w:p>
                <w:p w:rsidR="002E73BD" w:rsidRPr="00365292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  <w:rPr>
                      <w:b/>
                      <w:i/>
                    </w:rPr>
                  </w:pPr>
                  <w:r w:rsidRPr="00365292">
                    <w:rPr>
                      <w:b/>
                      <w:i/>
                    </w:rPr>
                    <w:t>Щёлка</w:t>
                  </w:r>
                </w:p>
                <w:p w:rsidR="002E73BD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</w:pPr>
                </w:p>
              </w:tc>
              <w:tc>
                <w:tcPr>
                  <w:tcW w:w="2793" w:type="dxa"/>
                </w:tcPr>
                <w:p w:rsidR="002E73BD" w:rsidRPr="00365292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  <w:rPr>
                      <w:b/>
                      <w:i/>
                    </w:rPr>
                  </w:pPr>
                  <w:r w:rsidRPr="00365292">
                    <w:rPr>
                      <w:b/>
                      <w:i/>
                    </w:rPr>
                    <w:t>Крыжовник</w:t>
                  </w:r>
                </w:p>
                <w:p w:rsidR="002E73BD" w:rsidRPr="00365292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  <w:rPr>
                      <w:b/>
                      <w:i/>
                    </w:rPr>
                  </w:pPr>
                  <w:r w:rsidRPr="00365292">
                    <w:rPr>
                      <w:b/>
                      <w:i/>
                    </w:rPr>
                    <w:t>Шорох</w:t>
                  </w:r>
                </w:p>
                <w:p w:rsidR="002E73BD" w:rsidRPr="00365292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  <w:rPr>
                      <w:b/>
                      <w:i/>
                    </w:rPr>
                  </w:pPr>
                  <w:r w:rsidRPr="00365292">
                    <w:rPr>
                      <w:b/>
                      <w:i/>
                    </w:rPr>
                    <w:t>Шов</w:t>
                  </w:r>
                </w:p>
                <w:p w:rsidR="002E73BD" w:rsidRDefault="002E73BD" w:rsidP="007A7D9C">
                  <w:pPr>
                    <w:pStyle w:val="10"/>
                    <w:tabs>
                      <w:tab w:val="left" w:pos="2336"/>
                    </w:tabs>
                    <w:ind w:right="11"/>
                    <w:contextualSpacing/>
                  </w:pPr>
                  <w:r w:rsidRPr="00365292">
                    <w:rPr>
                      <w:b/>
                      <w:i/>
                    </w:rPr>
                    <w:t>Капюшон</w:t>
                  </w:r>
                </w:p>
              </w:tc>
            </w:tr>
          </w:tbl>
          <w:p w:rsidR="00AB0785" w:rsidRPr="007A7D9C" w:rsidRDefault="00AB0785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</w:p>
          <w:p w:rsidR="00AB0785" w:rsidRPr="007A7D9C" w:rsidRDefault="00AB0785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-</w:t>
            </w:r>
            <w:r w:rsidR="002E73BD">
              <w:t xml:space="preserve"> Какой гласный звук слышится под ударением после шипящего в корне всех слов</w:t>
            </w:r>
            <w:r w:rsidRPr="007A7D9C">
              <w:t>?</w:t>
            </w:r>
            <w:r w:rsidR="002E73BD">
              <w:t xml:space="preserve"> (О)</w:t>
            </w:r>
          </w:p>
          <w:p w:rsidR="00AB0785" w:rsidRDefault="002E73BD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>
              <w:t>- А какие буквы пишутся</w:t>
            </w:r>
            <w:r w:rsidR="00AB0785" w:rsidRPr="007A7D9C">
              <w:t>?</w:t>
            </w:r>
            <w:r>
              <w:t xml:space="preserve"> (О и Ё)</w:t>
            </w:r>
          </w:p>
          <w:p w:rsidR="003F21AC" w:rsidRDefault="003F21AC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>
              <w:t xml:space="preserve">- </w:t>
            </w:r>
            <w:r w:rsidRPr="003F21AC">
              <w:t xml:space="preserve">Обсудите </w:t>
            </w:r>
            <w:r w:rsidR="00F1014E">
              <w:t>в парах</w:t>
            </w:r>
            <w:r w:rsidR="003F275B">
              <w:t xml:space="preserve"> и выполните следующие задания:</w:t>
            </w:r>
          </w:p>
          <w:p w:rsidR="003F275B" w:rsidRPr="003F275B" w:rsidRDefault="003F275B" w:rsidP="003F275B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  <w:i/>
              </w:rPr>
            </w:pPr>
            <w:r>
              <w:t>-Подберите к словам</w:t>
            </w:r>
            <w:r w:rsidRPr="003F275B">
              <w:t xml:space="preserve"> </w:t>
            </w:r>
            <w:r>
              <w:rPr>
                <w:b/>
                <w:i/>
              </w:rPr>
              <w:t>жёлтый, шёпот, ч</w:t>
            </w:r>
            <w:r w:rsidRPr="003F275B">
              <w:rPr>
                <w:b/>
                <w:i/>
              </w:rPr>
              <w:t>ёрный</w:t>
            </w:r>
            <w:r>
              <w:rPr>
                <w:b/>
                <w:i/>
              </w:rPr>
              <w:t>,</w:t>
            </w:r>
          </w:p>
          <w:p w:rsidR="003F275B" w:rsidRDefault="003F275B" w:rsidP="003F275B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3F275B">
              <w:t>однокоренные глаголы</w:t>
            </w:r>
            <w:r>
              <w:t xml:space="preserve">, а к слову </w:t>
            </w:r>
            <w:r>
              <w:rPr>
                <w:b/>
                <w:i/>
              </w:rPr>
              <w:t>щ</w:t>
            </w:r>
            <w:r w:rsidRPr="003F275B">
              <w:rPr>
                <w:b/>
                <w:i/>
              </w:rPr>
              <w:t>ёлка</w:t>
            </w:r>
            <w:r>
              <w:rPr>
                <w:b/>
                <w:i/>
              </w:rPr>
              <w:t xml:space="preserve"> – </w:t>
            </w:r>
            <w:r>
              <w:t>однокоренное существительное. Запишите рядом эти пары слов</w:t>
            </w:r>
            <w:r w:rsidR="00365292">
              <w:t xml:space="preserve"> (в тетрадях)</w:t>
            </w:r>
          </w:p>
          <w:p w:rsidR="003F275B" w:rsidRPr="003F275B" w:rsidRDefault="003F275B" w:rsidP="003F275B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3F275B">
              <w:t>Сравните результаты (на слайде).</w:t>
            </w:r>
          </w:p>
          <w:p w:rsidR="003F275B" w:rsidRDefault="003F275B" w:rsidP="003F275B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Жёлтый - желтеть</w:t>
            </w:r>
            <w:r w:rsidRPr="003F275B">
              <w:rPr>
                <w:b/>
                <w:i/>
              </w:rPr>
              <w:t xml:space="preserve"> </w:t>
            </w:r>
          </w:p>
          <w:p w:rsidR="003F275B" w:rsidRDefault="003F275B" w:rsidP="003F275B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  <w:i/>
              </w:rPr>
            </w:pPr>
            <w:r w:rsidRPr="003F275B">
              <w:rPr>
                <w:b/>
                <w:i/>
              </w:rPr>
              <w:t>Шёпот</w:t>
            </w:r>
            <w:r>
              <w:rPr>
                <w:b/>
                <w:i/>
              </w:rPr>
              <w:t xml:space="preserve"> – шептать</w:t>
            </w:r>
          </w:p>
          <w:p w:rsidR="003F275B" w:rsidRDefault="003F275B" w:rsidP="003F275B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  <w:i/>
              </w:rPr>
            </w:pPr>
            <w:r w:rsidRPr="003F275B">
              <w:rPr>
                <w:b/>
                <w:i/>
              </w:rPr>
              <w:t>Чёрный</w:t>
            </w:r>
            <w:r>
              <w:rPr>
                <w:b/>
                <w:i/>
              </w:rPr>
              <w:t xml:space="preserve"> – чернеть</w:t>
            </w:r>
          </w:p>
          <w:p w:rsidR="00BA06FD" w:rsidRDefault="003F275B" w:rsidP="00BA06FD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  <w:i/>
              </w:rPr>
            </w:pPr>
            <w:r w:rsidRPr="003F275B">
              <w:rPr>
                <w:b/>
                <w:i/>
              </w:rPr>
              <w:t>Щёлка</w:t>
            </w:r>
            <w:r>
              <w:rPr>
                <w:b/>
                <w:i/>
              </w:rPr>
              <w:t xml:space="preserve"> – щель</w:t>
            </w:r>
          </w:p>
          <w:p w:rsidR="003F275B" w:rsidRPr="00BA06FD" w:rsidRDefault="00BA06FD" w:rsidP="003F275B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</w:rPr>
            </w:pPr>
            <w:r>
              <w:rPr>
                <w:b/>
              </w:rPr>
              <w:t xml:space="preserve">- </w:t>
            </w:r>
            <w:r w:rsidRPr="003F275B">
              <w:t>Ка</w:t>
            </w:r>
            <w:r>
              <w:t>кую закономерность заметили?</w:t>
            </w:r>
          </w:p>
          <w:p w:rsidR="00BA06FD" w:rsidRPr="00BA06FD" w:rsidRDefault="00BA06FD" w:rsidP="00BA06FD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BA06FD">
              <w:t>- Какой буквой обозначен звук [о] в словах первого столбика? (</w:t>
            </w:r>
            <w:r w:rsidRPr="00BA06FD">
              <w:rPr>
                <w:bCs/>
              </w:rPr>
              <w:t>ё)</w:t>
            </w:r>
          </w:p>
          <w:p w:rsidR="00BA06FD" w:rsidRDefault="00BA06FD" w:rsidP="00BA06FD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BA06FD">
              <w:rPr>
                <w:b/>
                <w:i/>
              </w:rPr>
              <w:t xml:space="preserve">- </w:t>
            </w:r>
            <w:r w:rsidRPr="00BA06FD">
              <w:t>Что происходит с буквой </w:t>
            </w:r>
            <w:r w:rsidR="00C6445D">
              <w:rPr>
                <w:bCs/>
              </w:rPr>
              <w:t>Ё</w:t>
            </w:r>
            <w:r w:rsidRPr="00BA06FD">
              <w:t> </w:t>
            </w:r>
            <w:proofErr w:type="gramStart"/>
            <w:r w:rsidRPr="00BA06FD">
              <w:t>во вторых</w:t>
            </w:r>
            <w:proofErr w:type="gramEnd"/>
            <w:r w:rsidRPr="00BA06FD">
              <w:t xml:space="preserve"> словах первого столбика? (вместо </w:t>
            </w:r>
            <w:r w:rsidR="00C6445D">
              <w:rPr>
                <w:bCs/>
              </w:rPr>
              <w:t xml:space="preserve">Ё </w:t>
            </w:r>
            <w:r w:rsidRPr="00BA06FD">
              <w:t>появляется </w:t>
            </w:r>
            <w:r w:rsidR="00C6445D">
              <w:rPr>
                <w:bCs/>
              </w:rPr>
              <w:t>Е</w:t>
            </w:r>
            <w:r w:rsidR="00F94391">
              <w:rPr>
                <w:bCs/>
              </w:rPr>
              <w:t xml:space="preserve"> в безударном положении</w:t>
            </w:r>
            <w:r w:rsidRPr="00BA06FD">
              <w:t>)</w:t>
            </w:r>
          </w:p>
          <w:p w:rsidR="00BA06FD" w:rsidRDefault="00BA06FD" w:rsidP="00BA06FD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  <w:bCs/>
              </w:rPr>
            </w:pPr>
            <w:r w:rsidRPr="00BA06FD">
              <w:t>- Попробуйте подобрать</w:t>
            </w:r>
            <w:r>
              <w:t xml:space="preserve"> однокоренные слова</w:t>
            </w:r>
            <w:r w:rsidRPr="00BA06FD">
              <w:t xml:space="preserve"> </w:t>
            </w:r>
            <w:r>
              <w:t>к словам второго столбика</w:t>
            </w:r>
            <w:r w:rsidRPr="00BA06FD">
              <w:t>, чтобы в их написании появилась буква </w:t>
            </w:r>
            <w:r w:rsidRPr="00BA06FD">
              <w:rPr>
                <w:b/>
                <w:bCs/>
              </w:rPr>
              <w:t>е. </w:t>
            </w:r>
          </w:p>
          <w:p w:rsidR="00C6445D" w:rsidRDefault="00BA06FD" w:rsidP="00C6445D">
            <w:pPr>
              <w:pStyle w:val="10"/>
              <w:tabs>
                <w:tab w:val="left" w:pos="2336"/>
              </w:tabs>
              <w:ind w:right="11"/>
              <w:contextualSpacing/>
            </w:pPr>
            <w:r>
              <w:rPr>
                <w:b/>
                <w:bCs/>
              </w:rPr>
              <w:t xml:space="preserve">- </w:t>
            </w:r>
            <w:r w:rsidRPr="00BA06FD">
              <w:t>Можно ли это сделать? (нет)</w:t>
            </w:r>
          </w:p>
          <w:p w:rsidR="00C6445D" w:rsidRPr="00BA06FD" w:rsidRDefault="00C6445D" w:rsidP="00BA06FD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 xml:space="preserve"> - Заметили ли вы, от чего зависит в</w:t>
            </w:r>
            <w:r>
              <w:t xml:space="preserve">ыбор буквы </w:t>
            </w:r>
            <w:proofErr w:type="gramStart"/>
            <w:r>
              <w:t>О</w:t>
            </w:r>
            <w:proofErr w:type="gramEnd"/>
            <w:r>
              <w:t xml:space="preserve"> или Ё под ударением в корне после шипящих</w:t>
            </w:r>
            <w:r w:rsidRPr="007A7D9C">
              <w:t>?</w:t>
            </w:r>
          </w:p>
          <w:p w:rsidR="00C6445D" w:rsidRDefault="00C6445D" w:rsidP="00C6445D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  <w:i/>
              </w:rPr>
            </w:pPr>
            <w:r w:rsidRPr="00C6445D">
              <w:lastRenderedPageBreak/>
              <w:t xml:space="preserve">- </w:t>
            </w:r>
            <w:r>
              <w:t>Сделайте вывод, с</w:t>
            </w:r>
            <w:r w:rsidRPr="00C6445D">
              <w:t>формулируйте правило самостоятельно.</w:t>
            </w:r>
            <w:r w:rsidRPr="00C6445D">
              <w:rPr>
                <w:b/>
                <w:i/>
              </w:rPr>
              <w:t xml:space="preserve"> </w:t>
            </w:r>
          </w:p>
          <w:p w:rsidR="00C6445D" w:rsidRPr="00C6445D" w:rsidRDefault="00C6445D" w:rsidP="00C6445D">
            <w:pPr>
              <w:pStyle w:val="10"/>
              <w:tabs>
                <w:tab w:val="left" w:pos="2336"/>
              </w:tabs>
              <w:ind w:right="11"/>
              <w:contextualSpacing/>
              <w:rPr>
                <w:b/>
                <w:i/>
              </w:rPr>
            </w:pPr>
            <w:r w:rsidRPr="00C6445D">
              <w:rPr>
                <w:b/>
                <w:i/>
              </w:rPr>
              <w:t xml:space="preserve">Делаем вывод: под ударением в корне слова после шипящего пишем Ё, если к данному слову можно подобрать проверочное слово с буквой Е; пишем </w:t>
            </w:r>
            <w:proofErr w:type="gramStart"/>
            <w:r w:rsidRPr="00C6445D">
              <w:rPr>
                <w:b/>
                <w:i/>
              </w:rPr>
              <w:t>О</w:t>
            </w:r>
            <w:proofErr w:type="gramEnd"/>
            <w:r w:rsidRPr="00C6445D">
              <w:rPr>
                <w:b/>
                <w:i/>
              </w:rPr>
              <w:t xml:space="preserve">, если проверочного слова нет (слова-исключения). </w:t>
            </w:r>
          </w:p>
          <w:p w:rsidR="00AB0785" w:rsidRPr="007A7D9C" w:rsidRDefault="00C6445D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>
              <w:t>- Дополните</w:t>
            </w:r>
            <w:r w:rsidRPr="00C6445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C6445D">
              <w:t>графическое обозначение условий выбора орфограммы и ее опознавательного признака</w:t>
            </w:r>
            <w:r>
              <w:t>.</w:t>
            </w:r>
          </w:p>
          <w:p w:rsidR="00AB0785" w:rsidRPr="007A7D9C" w:rsidRDefault="00AB0785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 xml:space="preserve">- Давайте посмотрим, правильно ли мы сформулировали правило? (сравнение своей </w:t>
            </w:r>
            <w:r w:rsidR="00365292" w:rsidRPr="007A7D9C">
              <w:t>формулировки с</w:t>
            </w:r>
            <w:r w:rsidRPr="007A7D9C">
              <w:t xml:space="preserve"> формулировкой учебника)</w:t>
            </w:r>
          </w:p>
          <w:p w:rsidR="00365292" w:rsidRDefault="00AB0785" w:rsidP="007A7D9C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70C0"/>
              </w:rPr>
            </w:pPr>
            <w:r w:rsidRPr="007A7D9C">
              <w:rPr>
                <w:lang w:eastAsia="ru-RU"/>
              </w:rPr>
              <w:t xml:space="preserve">-Давайте составим алгоритм, который мы будем </w:t>
            </w:r>
            <w:r w:rsidR="00365292" w:rsidRPr="007A7D9C">
              <w:rPr>
                <w:lang w:eastAsia="ru-RU"/>
              </w:rPr>
              <w:t>применять при</w:t>
            </w:r>
            <w:r w:rsidRPr="007A7D9C">
              <w:rPr>
                <w:lang w:eastAsia="ru-RU"/>
              </w:rPr>
              <w:t xml:space="preserve"> выборе букв</w:t>
            </w:r>
            <w:r w:rsidR="00365292">
              <w:rPr>
                <w:lang w:eastAsia="ru-RU"/>
              </w:rPr>
              <w:t>ы</w:t>
            </w:r>
            <w:r w:rsidRPr="007A7D9C">
              <w:rPr>
                <w:lang w:eastAsia="ru-RU"/>
              </w:rPr>
              <w:t xml:space="preserve"> </w:t>
            </w:r>
            <w:r w:rsidR="00C6445D">
              <w:rPr>
                <w:i/>
                <w:iCs/>
                <w:color w:val="000000" w:themeColor="text1"/>
                <w:spacing w:val="2"/>
                <w:lang w:eastAsia="ru-RU"/>
              </w:rPr>
              <w:t>Ё-</w:t>
            </w:r>
            <w:proofErr w:type="gramStart"/>
            <w:r w:rsidR="00C6445D">
              <w:rPr>
                <w:i/>
                <w:iCs/>
                <w:color w:val="000000" w:themeColor="text1"/>
                <w:spacing w:val="2"/>
                <w:lang w:eastAsia="ru-RU"/>
              </w:rPr>
              <w:t>О</w:t>
            </w:r>
            <w:proofErr w:type="gramEnd"/>
            <w:r w:rsidR="00C6445D">
              <w:rPr>
                <w:i/>
                <w:iCs/>
                <w:color w:val="000000" w:themeColor="text1"/>
                <w:spacing w:val="2"/>
                <w:lang w:eastAsia="ru-RU"/>
              </w:rPr>
              <w:t xml:space="preserve"> </w:t>
            </w:r>
            <w:r w:rsidR="00C6445D">
              <w:rPr>
                <w:lang w:eastAsia="ru-RU"/>
              </w:rPr>
              <w:t xml:space="preserve">в </w:t>
            </w:r>
            <w:r w:rsidR="00365292">
              <w:rPr>
                <w:lang w:eastAsia="ru-RU"/>
              </w:rPr>
              <w:t>корне слова после шипящих</w:t>
            </w:r>
            <w:r w:rsidRPr="007A7D9C">
              <w:rPr>
                <w:lang w:eastAsia="ru-RU"/>
              </w:rPr>
              <w:t>.</w:t>
            </w:r>
            <w:r w:rsidRPr="007A7D9C">
              <w:rPr>
                <w:color w:val="0070C0"/>
              </w:rPr>
              <w:t xml:space="preserve"> </w:t>
            </w:r>
          </w:p>
          <w:p w:rsidR="00E95105" w:rsidRDefault="00AB0785" w:rsidP="007A7D9C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 w:rsidRPr="007A7D9C">
              <w:rPr>
                <w:color w:val="000000" w:themeColor="text1"/>
              </w:rPr>
              <w:t xml:space="preserve">(Учащиеся работают в </w:t>
            </w:r>
            <w:r w:rsidR="00E95105">
              <w:rPr>
                <w:color w:val="000000" w:themeColor="text1"/>
              </w:rPr>
              <w:t>группах, каждая</w:t>
            </w:r>
            <w:r w:rsidRPr="007A7D9C">
              <w:rPr>
                <w:color w:val="000000" w:themeColor="text1"/>
              </w:rPr>
              <w:t xml:space="preserve"> из групп пре</w:t>
            </w:r>
            <w:r w:rsidR="00E95105">
              <w:rPr>
                <w:color w:val="000000" w:themeColor="text1"/>
              </w:rPr>
              <w:t>длагает свой вариант)</w:t>
            </w:r>
            <w:r w:rsidR="00E95105" w:rsidRPr="00E95105">
              <w:rPr>
                <w:rFonts w:cs="Times New Roman"/>
              </w:rPr>
              <w:t xml:space="preserve"> Защита своих выводов членами групп</w:t>
            </w:r>
          </w:p>
          <w:p w:rsidR="00AB0785" w:rsidRDefault="00E95105" w:rsidP="007A7D9C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B0785" w:rsidRPr="007A7D9C">
              <w:rPr>
                <w:color w:val="000000" w:themeColor="text1"/>
              </w:rPr>
              <w:t>осле согласования на доске фиксируется эталон</w:t>
            </w:r>
            <w:r>
              <w:rPr>
                <w:color w:val="000000" w:themeColor="text1"/>
              </w:rPr>
              <w:t xml:space="preserve"> (слайд презентации</w:t>
            </w:r>
            <w:r w:rsidR="00AB0785" w:rsidRPr="007A7D9C">
              <w:rPr>
                <w:color w:val="000000" w:themeColor="text1"/>
              </w:rPr>
              <w:t>)</w:t>
            </w:r>
          </w:p>
          <w:p w:rsidR="00E95105" w:rsidRPr="00E95105" w:rsidRDefault="00E95105" w:rsidP="00E95105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 w:rsidRPr="00E95105">
              <w:rPr>
                <w:color w:val="000000" w:themeColor="text1"/>
              </w:rPr>
              <w:t>Сравнение алгоритма с</w:t>
            </w:r>
            <w:r>
              <w:rPr>
                <w:color w:val="000000" w:themeColor="text1"/>
              </w:rPr>
              <w:t xml:space="preserve"> </w:t>
            </w:r>
            <w:r w:rsidRPr="00E95105">
              <w:rPr>
                <w:color w:val="000000" w:themeColor="text1"/>
              </w:rPr>
              <w:t>алгоритмом учителя.</w:t>
            </w:r>
          </w:p>
          <w:p w:rsidR="00E95105" w:rsidRPr="00E95105" w:rsidRDefault="00E95105" w:rsidP="00E95105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Определяю</w:t>
            </w:r>
            <w:r w:rsidRPr="00E95105">
              <w:rPr>
                <w:color w:val="000000" w:themeColor="text1"/>
              </w:rPr>
              <w:t xml:space="preserve"> часть слова.</w:t>
            </w:r>
          </w:p>
          <w:p w:rsidR="00E95105" w:rsidRDefault="00E95105" w:rsidP="00E95105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Если в корне,</w:t>
            </w:r>
            <w:r w:rsidR="0063228C">
              <w:rPr>
                <w:color w:val="000000" w:themeColor="text1"/>
              </w:rPr>
              <w:t xml:space="preserve"> проверяю наличие шипящего перед гласным</w:t>
            </w:r>
            <w:r w:rsidRPr="00E95105">
              <w:rPr>
                <w:color w:val="000000" w:themeColor="text1"/>
              </w:rPr>
              <w:t>.</w:t>
            </w:r>
          </w:p>
          <w:p w:rsidR="0063228C" w:rsidRPr="00E95105" w:rsidRDefault="0063228C" w:rsidP="00E95105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E9510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Pr="00E95105">
              <w:rPr>
                <w:color w:val="000000" w:themeColor="text1"/>
              </w:rPr>
              <w:t>тавлю ударение</w:t>
            </w:r>
          </w:p>
          <w:p w:rsidR="00F94391" w:rsidRPr="00E95105" w:rsidRDefault="00E95105" w:rsidP="00F94391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 w:rsidRPr="00E95105">
              <w:rPr>
                <w:color w:val="000000" w:themeColor="text1"/>
              </w:rPr>
              <w:t>3. Если под ударением, провер</w:t>
            </w:r>
            <w:r>
              <w:rPr>
                <w:color w:val="000000" w:themeColor="text1"/>
              </w:rPr>
              <w:t>я</w:t>
            </w:r>
            <w:r w:rsidRPr="00E95105">
              <w:rPr>
                <w:color w:val="000000" w:themeColor="text1"/>
              </w:rPr>
              <w:t xml:space="preserve">ю, </w:t>
            </w:r>
          </w:p>
          <w:p w:rsidR="00E95105" w:rsidRPr="00E95105" w:rsidRDefault="00E95105" w:rsidP="00E95105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 w:rsidRPr="00E95105">
              <w:rPr>
                <w:color w:val="000000" w:themeColor="text1"/>
              </w:rPr>
              <w:t>чередуется ли Ё с Е в безударном положении.</w:t>
            </w:r>
          </w:p>
          <w:p w:rsidR="00E95105" w:rsidRPr="00E95105" w:rsidRDefault="00F94391" w:rsidP="00E95105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E95105" w:rsidRPr="00E95105">
              <w:rPr>
                <w:color w:val="000000" w:themeColor="text1"/>
              </w:rPr>
              <w:t>. Если чередуется, то под ударением пишу Ё, без ударения Е.</w:t>
            </w:r>
          </w:p>
          <w:p w:rsidR="00E95105" w:rsidRPr="00E95105" w:rsidRDefault="00F94391" w:rsidP="00E95105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Если не чередуется, </w:t>
            </w:r>
            <w:r w:rsidR="00E95105" w:rsidRPr="00E95105">
              <w:rPr>
                <w:color w:val="000000" w:themeColor="text1"/>
              </w:rPr>
              <w:t>пишу О.</w:t>
            </w:r>
          </w:p>
          <w:p w:rsidR="00E95105" w:rsidRPr="007A7D9C" w:rsidRDefault="00E95105" w:rsidP="007A7D9C">
            <w:pPr>
              <w:widowControl/>
              <w:tabs>
                <w:tab w:val="left" w:pos="426"/>
              </w:tabs>
              <w:suppressAutoHyphens w:val="0"/>
              <w:contextualSpacing/>
              <w:jc w:val="both"/>
              <w:rPr>
                <w:i/>
                <w:color w:val="000000" w:themeColor="text1"/>
              </w:rPr>
            </w:pPr>
          </w:p>
          <w:p w:rsidR="00AB0785" w:rsidRPr="007A7D9C" w:rsidRDefault="00AB0785" w:rsidP="007A7D9C">
            <w:pPr>
              <w:pStyle w:val="texturok"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B3949" w:rsidRPr="007A7D9C" w:rsidRDefault="00441F41" w:rsidP="008B394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Ч</w:t>
            </w:r>
            <w:r w:rsidRPr="00441F41">
              <w:rPr>
                <w:rFonts w:cs="Times New Roman"/>
              </w:rPr>
              <w:t xml:space="preserve">итают материал и выполняют задания, работают </w:t>
            </w:r>
            <w:r w:rsidRPr="00441F41">
              <w:rPr>
                <w:rFonts w:cs="Times New Roman"/>
              </w:rPr>
              <w:lastRenderedPageBreak/>
              <w:t>в парах</w:t>
            </w:r>
            <w:r>
              <w:rPr>
                <w:rFonts w:cs="Times New Roman"/>
              </w:rPr>
              <w:t>, в группах.</w:t>
            </w:r>
            <w:r>
              <w:t xml:space="preserve"> </w:t>
            </w:r>
            <w:r w:rsidRPr="00441F41">
              <w:rPr>
                <w:rFonts w:cs="Times New Roman"/>
              </w:rPr>
              <w:t xml:space="preserve">Участвуют в диалоге </w:t>
            </w:r>
            <w:r>
              <w:rPr>
                <w:rFonts w:cs="Times New Roman"/>
              </w:rPr>
              <w:t>с учителем, от</w:t>
            </w:r>
            <w:r w:rsidR="000636F8">
              <w:rPr>
                <w:rFonts w:cs="Times New Roman"/>
              </w:rPr>
              <w:t>вечают на вопросы, выдвигают гипотезы</w:t>
            </w:r>
            <w:r>
              <w:rPr>
                <w:rFonts w:cs="Times New Roman"/>
              </w:rPr>
              <w:t xml:space="preserve">, </w:t>
            </w:r>
            <w:r w:rsidR="000636F8">
              <w:rPr>
                <w:rFonts w:cs="Times New Roman"/>
              </w:rPr>
              <w:t xml:space="preserve">аргументируют свою точку зрения, </w:t>
            </w:r>
            <w:r>
              <w:rPr>
                <w:rFonts w:cs="Times New Roman"/>
              </w:rPr>
              <w:t>самостоятельно формулируют правило</w:t>
            </w:r>
            <w:r w:rsidR="000636F8">
              <w:rPr>
                <w:rFonts w:cs="Times New Roman"/>
              </w:rPr>
              <w:t>, составляют алгоритм,</w:t>
            </w:r>
            <w:r w:rsidR="000636F8">
              <w:t xml:space="preserve"> </w:t>
            </w:r>
            <w:r w:rsidR="000636F8">
              <w:rPr>
                <w:rFonts w:cs="Times New Roman"/>
              </w:rPr>
              <w:t>который будет</w:t>
            </w:r>
            <w:r w:rsidR="000636F8" w:rsidRPr="000636F8">
              <w:rPr>
                <w:rFonts w:cs="Times New Roman"/>
              </w:rPr>
              <w:t xml:space="preserve"> применять</w:t>
            </w:r>
            <w:r w:rsidR="000636F8">
              <w:rPr>
                <w:rFonts w:cs="Times New Roman"/>
              </w:rPr>
              <w:t>ся</w:t>
            </w:r>
            <w:r w:rsidR="000636F8" w:rsidRPr="000636F8">
              <w:rPr>
                <w:rFonts w:cs="Times New Roman"/>
              </w:rPr>
              <w:t xml:space="preserve"> при выборе буквы Ё-</w:t>
            </w:r>
            <w:proofErr w:type="gramStart"/>
            <w:r w:rsidR="000636F8" w:rsidRPr="000636F8">
              <w:rPr>
                <w:rFonts w:cs="Times New Roman"/>
              </w:rPr>
              <w:t>О</w:t>
            </w:r>
            <w:proofErr w:type="gramEnd"/>
            <w:r w:rsidR="000636F8" w:rsidRPr="000636F8">
              <w:rPr>
                <w:rFonts w:cs="Times New Roman"/>
              </w:rPr>
              <w:t xml:space="preserve"> в корне слова после шипящих.</w:t>
            </w:r>
            <w:r w:rsidR="008B3949">
              <w:t xml:space="preserve"> </w:t>
            </w:r>
          </w:p>
          <w:p w:rsidR="00AB0785" w:rsidRPr="007A7D9C" w:rsidRDefault="00AB0785" w:rsidP="008B3949">
            <w:pPr>
              <w:contextualSpacing/>
              <w:rPr>
                <w:rFonts w:cs="Times New Roman"/>
              </w:rPr>
            </w:pPr>
          </w:p>
        </w:tc>
        <w:tc>
          <w:tcPr>
            <w:tcW w:w="3402" w:type="dxa"/>
          </w:tcPr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</w:rPr>
              <w:t>с</w:t>
            </w:r>
            <w:r w:rsidRPr="00806FE8">
              <w:rPr>
                <w:rFonts w:cs="Times New Roman"/>
              </w:rPr>
              <w:t>мыслообразование</w:t>
            </w:r>
            <w:proofErr w:type="spellEnd"/>
            <w:r w:rsidRPr="00806FE8">
              <w:rPr>
                <w:rFonts w:cs="Times New Roman"/>
              </w:rPr>
              <w:t xml:space="preserve"> (Л);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 xml:space="preserve">- анализ, синтез, сравнение, </w:t>
            </w:r>
            <w:r w:rsidRPr="00806FE8">
              <w:rPr>
                <w:rFonts w:cs="Times New Roman"/>
              </w:rPr>
              <w:lastRenderedPageBreak/>
              <w:t>обобщение, аналогия,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 xml:space="preserve"> классификация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 xml:space="preserve">- волевая </w:t>
            </w:r>
            <w:proofErr w:type="spellStart"/>
            <w:r w:rsidRPr="00806FE8">
              <w:rPr>
                <w:rFonts w:cs="Times New Roman"/>
              </w:rPr>
              <w:t>саморегуляция</w:t>
            </w:r>
            <w:proofErr w:type="spellEnd"/>
            <w:r w:rsidRPr="00806FE8">
              <w:rPr>
                <w:rFonts w:cs="Times New Roman"/>
              </w:rPr>
              <w:t xml:space="preserve"> (Р);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познавательная инициатива (Р);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выдвижение гипотез и их обоснование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поиск необходимой информации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установление причинно-следственных связей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самостоятельное создание способов решения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проблем творческого и поискового характера на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основе метода рефлексивной самоорганизации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осознанное и произвольное построение речевого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высказывания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построение логической цепи рассуждений,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доказательство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осознание ответственности за общее дело (Л);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выражение своих мыслей с достаточной полнотой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и точностью (К);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формулирование и аргументация своего мнения и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позиции в коммуникации (К);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учёт разных мнений, координирование в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lastRenderedPageBreak/>
              <w:t>сотрудничестве разных позиций (К);</w:t>
            </w:r>
          </w:p>
          <w:p w:rsidR="00AB0785" w:rsidRPr="007A7D9C" w:rsidRDefault="00AB0785" w:rsidP="00806FE8">
            <w:pPr>
              <w:contextualSpacing/>
              <w:rPr>
                <w:rFonts w:cs="Times New Roman"/>
              </w:rPr>
            </w:pPr>
          </w:p>
        </w:tc>
      </w:tr>
      <w:tr w:rsidR="00AB0785" w:rsidRPr="007A7D9C" w:rsidTr="00AB0785">
        <w:tc>
          <w:tcPr>
            <w:tcW w:w="2547" w:type="dxa"/>
          </w:tcPr>
          <w:p w:rsidR="0009480C" w:rsidRDefault="00AB0785" w:rsidP="007A7D9C">
            <w:pPr>
              <w:pStyle w:val="10"/>
              <w:tabs>
                <w:tab w:val="left" w:pos="2336"/>
              </w:tabs>
              <w:spacing w:before="60" w:after="60"/>
              <w:ind w:right="32"/>
              <w:contextualSpacing/>
              <w:rPr>
                <w:color w:val="000000"/>
              </w:rPr>
            </w:pPr>
            <w:r w:rsidRPr="007A7D9C">
              <w:rPr>
                <w:color w:val="000000"/>
              </w:rPr>
              <w:lastRenderedPageBreak/>
              <w:t xml:space="preserve">6. Первичное закрепление с </w:t>
            </w:r>
            <w:r w:rsidRPr="007A7D9C">
              <w:rPr>
                <w:color w:val="000000"/>
              </w:rPr>
              <w:lastRenderedPageBreak/>
              <w:t>проговариванием во внешней речи.</w:t>
            </w:r>
          </w:p>
          <w:p w:rsidR="0009480C" w:rsidRDefault="0009480C" w:rsidP="0009480C"/>
          <w:p w:rsidR="00AB0785" w:rsidRPr="0009480C" w:rsidRDefault="0009480C" w:rsidP="0009480C">
            <w:r w:rsidRPr="0009480C">
              <w:rPr>
                <w:b/>
              </w:rPr>
              <w:t>Цель</w:t>
            </w:r>
            <w:r w:rsidRPr="0009480C">
              <w:t>: Применение нового знания в типовых заданиях.</w:t>
            </w:r>
          </w:p>
        </w:tc>
        <w:tc>
          <w:tcPr>
            <w:tcW w:w="5812" w:type="dxa"/>
          </w:tcPr>
          <w:p w:rsidR="00962853" w:rsidRDefault="00AB0785" w:rsidP="007A7D9C">
            <w:pPr>
              <w:pStyle w:val="10"/>
              <w:tabs>
                <w:tab w:val="left" w:pos="2336"/>
              </w:tabs>
              <w:ind w:right="11"/>
              <w:contextualSpacing/>
              <w:rPr>
                <w:color w:val="000000" w:themeColor="text1"/>
              </w:rPr>
            </w:pPr>
            <w:r w:rsidRPr="007A7D9C">
              <w:rPr>
                <w:color w:val="000000" w:themeColor="text1"/>
              </w:rPr>
              <w:lastRenderedPageBreak/>
              <w:t>Используя алгоритм, объясните написание следую</w:t>
            </w:r>
            <w:r w:rsidR="00F1014E">
              <w:rPr>
                <w:color w:val="000000" w:themeColor="text1"/>
              </w:rPr>
              <w:t>щих слов (задание №1</w:t>
            </w:r>
            <w:r w:rsidRPr="007A7D9C">
              <w:rPr>
                <w:color w:val="000000" w:themeColor="text1"/>
              </w:rPr>
              <w:t xml:space="preserve">) </w:t>
            </w:r>
          </w:p>
          <w:p w:rsidR="00AB0785" w:rsidRDefault="00962853" w:rsidP="00962853">
            <w:pPr>
              <w:rPr>
                <w:b/>
              </w:rPr>
            </w:pPr>
            <w:r>
              <w:lastRenderedPageBreak/>
              <w:t xml:space="preserve">Жёлудь, жёсткий, пчёлка, шорох, причёска, шёпот, </w:t>
            </w:r>
            <w:r w:rsidR="00EE499E">
              <w:rPr>
                <w:b/>
              </w:rPr>
              <w:t>чопорный,</w:t>
            </w:r>
            <w:r w:rsidR="00EE499E">
              <w:t xml:space="preserve"> щёчки, решётка, шов, чёлка, чёрствый, капюшон, печёнка, </w:t>
            </w:r>
            <w:r w:rsidR="00EE499E">
              <w:rPr>
                <w:b/>
              </w:rPr>
              <w:t>мажорный.</w:t>
            </w:r>
          </w:p>
          <w:p w:rsidR="00EE499E" w:rsidRDefault="00EE499E" w:rsidP="00962853">
            <w:r>
              <w:rPr>
                <w:b/>
              </w:rPr>
              <w:t xml:space="preserve">- </w:t>
            </w:r>
            <w:r w:rsidRPr="00EE499E">
              <w:t>Попробуйте объяснить значение выделенных слов</w:t>
            </w:r>
            <w:r w:rsidR="00ED300C">
              <w:t>. При необходимости можете обратиться к толковому словарю.</w:t>
            </w:r>
          </w:p>
          <w:p w:rsidR="00ED300C" w:rsidRPr="00EE499E" w:rsidRDefault="00ED300C" w:rsidP="00962853">
            <w:pPr>
              <w:rPr>
                <w:b/>
              </w:rPr>
            </w:pPr>
          </w:p>
        </w:tc>
        <w:tc>
          <w:tcPr>
            <w:tcW w:w="3402" w:type="dxa"/>
          </w:tcPr>
          <w:p w:rsidR="000636F8" w:rsidRPr="000636F8" w:rsidRDefault="000636F8" w:rsidP="000636F8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Выполняют действия по алгоритму, проговаривают </w:t>
            </w:r>
            <w:r>
              <w:rPr>
                <w:rFonts w:cs="Times New Roman"/>
              </w:rPr>
              <w:lastRenderedPageBreak/>
              <w:t>ново</w:t>
            </w:r>
            <w:r w:rsidRPr="000636F8">
              <w:rPr>
                <w:rFonts w:cs="Times New Roman"/>
              </w:rPr>
              <w:t xml:space="preserve">е </w:t>
            </w:r>
            <w:r>
              <w:rPr>
                <w:rFonts w:cs="Times New Roman"/>
              </w:rPr>
              <w:t>правило</w:t>
            </w:r>
            <w:r w:rsidRPr="000636F8">
              <w:rPr>
                <w:rFonts w:cs="Times New Roman"/>
              </w:rPr>
              <w:t xml:space="preserve"> в громкой</w:t>
            </w:r>
          </w:p>
          <w:p w:rsidR="008B3949" w:rsidRDefault="000636F8" w:rsidP="008B3949">
            <w:pPr>
              <w:contextualSpacing/>
              <w:rPr>
                <w:rFonts w:cs="Times New Roman"/>
              </w:rPr>
            </w:pPr>
            <w:r w:rsidRPr="000636F8">
              <w:rPr>
                <w:rFonts w:cs="Times New Roman"/>
              </w:rPr>
              <w:t>речи.</w:t>
            </w:r>
          </w:p>
          <w:p w:rsidR="00AB0785" w:rsidRPr="008B3949" w:rsidRDefault="008B3949" w:rsidP="008B3949">
            <w:pPr>
              <w:rPr>
                <w:rFonts w:cs="Times New Roman"/>
              </w:rPr>
            </w:pPr>
            <w:r w:rsidRPr="008B3949">
              <w:rPr>
                <w:rFonts w:cs="Times New Roman"/>
              </w:rPr>
              <w:t>Работают с толковым словарем</w:t>
            </w:r>
          </w:p>
        </w:tc>
        <w:tc>
          <w:tcPr>
            <w:tcW w:w="3402" w:type="dxa"/>
          </w:tcPr>
          <w:p w:rsidR="00806FE8" w:rsidRDefault="0007227D" w:rsidP="00806FE8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  <w:r w:rsidR="00806FE8" w:rsidRPr="00806FE8">
              <w:rPr>
                <w:rFonts w:cs="Times New Roman"/>
              </w:rPr>
              <w:t>выполнение действий по алгоритму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lastRenderedPageBreak/>
              <w:t>- построение логической цепи рассуждений,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806FE8">
              <w:rPr>
                <w:rFonts w:cs="Times New Roman"/>
              </w:rPr>
              <w:t>доказательство (П);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выражение своих мыслей с достаточной полнотой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и точностью (К);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формулирование и аргументация своего мнения в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коммуникации (К);</w:t>
            </w:r>
          </w:p>
          <w:p w:rsidR="00806FE8" w:rsidRPr="00806FE8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- следование в поведении моральным нормам и</w:t>
            </w:r>
          </w:p>
          <w:p w:rsidR="00AB0785" w:rsidRPr="007A7D9C" w:rsidRDefault="00806FE8" w:rsidP="00806FE8">
            <w:pPr>
              <w:contextualSpacing/>
              <w:rPr>
                <w:rFonts w:cs="Times New Roman"/>
              </w:rPr>
            </w:pPr>
            <w:r w:rsidRPr="00806FE8">
              <w:rPr>
                <w:rFonts w:cs="Times New Roman"/>
              </w:rPr>
              <w:t>этическим требованиям (Л)</w:t>
            </w:r>
          </w:p>
        </w:tc>
      </w:tr>
      <w:tr w:rsidR="00AB0785" w:rsidRPr="007A7D9C" w:rsidTr="00AB0785">
        <w:tc>
          <w:tcPr>
            <w:tcW w:w="2547" w:type="dxa"/>
          </w:tcPr>
          <w:p w:rsidR="008C7762" w:rsidRDefault="00AB0785" w:rsidP="007A7D9C">
            <w:pPr>
              <w:pStyle w:val="10"/>
              <w:tabs>
                <w:tab w:val="left" w:pos="2336"/>
              </w:tabs>
              <w:spacing w:before="60" w:after="60"/>
              <w:ind w:right="32"/>
              <w:contextualSpacing/>
              <w:rPr>
                <w:color w:val="000000"/>
              </w:rPr>
            </w:pPr>
            <w:r w:rsidRPr="007A7D9C">
              <w:rPr>
                <w:color w:val="000000"/>
              </w:rPr>
              <w:lastRenderedPageBreak/>
              <w:t>7.Самостоятельная работа с самопроверкой по эталону.</w:t>
            </w:r>
            <w:r w:rsidRPr="007A7D9C">
              <w:rPr>
                <w:color w:val="FFFFFF"/>
              </w:rPr>
              <w:t>7. Само</w:t>
            </w:r>
          </w:p>
          <w:p w:rsidR="008C7762" w:rsidRPr="008C7762" w:rsidRDefault="008C7762" w:rsidP="008C7762"/>
          <w:p w:rsidR="008C7762" w:rsidRDefault="008C7762" w:rsidP="008C7762"/>
          <w:p w:rsidR="00AB0785" w:rsidRPr="008C7762" w:rsidRDefault="008C7762" w:rsidP="008C7762">
            <w:r w:rsidRPr="008C7762">
              <w:rPr>
                <w:b/>
              </w:rPr>
              <w:t>Цель:</w:t>
            </w:r>
            <w:r w:rsidRPr="008C7762">
              <w:t xml:space="preserve"> Самопроверка умения применять новое знание в типовых условиях</w:t>
            </w:r>
          </w:p>
        </w:tc>
        <w:tc>
          <w:tcPr>
            <w:tcW w:w="5812" w:type="dxa"/>
          </w:tcPr>
          <w:p w:rsidR="00AB0785" w:rsidRDefault="00AB0785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  <w:r w:rsidRPr="007A7D9C">
              <w:t>Учитель предлагает учащим</w:t>
            </w:r>
            <w:r w:rsidR="008C7762">
              <w:t>ся выполнить самостоятельную работу, а затем проверить по эталону (слайд презентации)</w:t>
            </w:r>
          </w:p>
          <w:p w:rsidR="00E64D6C" w:rsidRPr="0040314F" w:rsidRDefault="00E64D6C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</w:p>
          <w:p w:rsidR="00E64D6C" w:rsidRPr="007A7D9C" w:rsidRDefault="00E64D6C" w:rsidP="00E64D6C">
            <w:pPr>
              <w:pStyle w:val="10"/>
              <w:tabs>
                <w:tab w:val="left" w:pos="2336"/>
              </w:tabs>
              <w:ind w:right="-79"/>
              <w:contextualSpacing/>
              <w:rPr>
                <w:color w:val="000000"/>
              </w:rPr>
            </w:pPr>
            <w:r w:rsidRPr="007A7D9C">
              <w:rPr>
                <w:color w:val="000000"/>
              </w:rPr>
              <w:t>Выпиши</w:t>
            </w:r>
            <w:r>
              <w:rPr>
                <w:color w:val="000000"/>
              </w:rPr>
              <w:t xml:space="preserve">те из данных предложений слова с пропусками букв на изученную орфограмму </w:t>
            </w:r>
            <w:r w:rsidRPr="007A7D9C">
              <w:rPr>
                <w:color w:val="000000"/>
              </w:rPr>
              <w:t xml:space="preserve">в два </w:t>
            </w:r>
            <w:r>
              <w:rPr>
                <w:color w:val="000000"/>
              </w:rPr>
              <w:t xml:space="preserve">столбика: в левый столбик - с буквой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 w:rsidRPr="007A7D9C">
              <w:rPr>
                <w:color w:val="000000"/>
              </w:rPr>
              <w:t xml:space="preserve"> в корне, в правый – </w:t>
            </w:r>
            <w:r>
              <w:rPr>
                <w:color w:val="000000"/>
              </w:rPr>
              <w:t>с буквой Ё (задание №2)</w:t>
            </w:r>
          </w:p>
          <w:p w:rsidR="00214F65" w:rsidRDefault="00214F65" w:rsidP="00214F65"/>
          <w:p w:rsidR="00214F65" w:rsidRPr="008E3BD8" w:rsidRDefault="00214F65" w:rsidP="00214F65">
            <w:pPr>
              <w:rPr>
                <w:bCs/>
                <w:iCs/>
              </w:rPr>
            </w:pPr>
            <w:r w:rsidRPr="008E3BD8">
              <w:rPr>
                <w:bCs/>
                <w:iCs/>
              </w:rPr>
              <w:t>Выполнение и самопроверка по эталону.</w:t>
            </w:r>
          </w:p>
          <w:p w:rsidR="00214F65" w:rsidRPr="008E3BD8" w:rsidRDefault="0040314F" w:rsidP="00214F65">
            <w:pPr>
              <w:rPr>
                <w:bCs/>
                <w:iCs/>
              </w:rPr>
            </w:pPr>
            <w:r w:rsidRPr="008E3BD8">
              <w:rPr>
                <w:bCs/>
                <w:iCs/>
              </w:rPr>
              <w:t xml:space="preserve">- </w:t>
            </w:r>
            <w:r w:rsidR="00214F65" w:rsidRPr="008E3BD8">
              <w:rPr>
                <w:bCs/>
                <w:iCs/>
              </w:rPr>
              <w:t>У кого возникли затруднения при выполнении задания?</w:t>
            </w:r>
          </w:p>
          <w:p w:rsidR="0040314F" w:rsidRPr="008E3BD8" w:rsidRDefault="0040314F" w:rsidP="00214F65">
            <w:pPr>
              <w:rPr>
                <w:bCs/>
                <w:iCs/>
              </w:rPr>
            </w:pPr>
            <w:r w:rsidRPr="008E3BD8">
              <w:rPr>
                <w:bCs/>
                <w:iCs/>
              </w:rPr>
              <w:t xml:space="preserve">- </w:t>
            </w:r>
            <w:r w:rsidR="00214F65" w:rsidRPr="008E3BD8">
              <w:rPr>
                <w:bCs/>
                <w:iCs/>
              </w:rPr>
              <w:t>Какие слова у вас вызвали затруднение?</w:t>
            </w:r>
          </w:p>
          <w:p w:rsidR="00214F65" w:rsidRPr="008E3BD8" w:rsidRDefault="0040314F" w:rsidP="00214F65">
            <w:pPr>
              <w:rPr>
                <w:bCs/>
                <w:iCs/>
              </w:rPr>
            </w:pPr>
            <w:r w:rsidRPr="008E3BD8">
              <w:rPr>
                <w:bCs/>
                <w:iCs/>
              </w:rPr>
              <w:t>- Ещё раз вспомните правило, исправьте ошибки.</w:t>
            </w:r>
          </w:p>
          <w:p w:rsidR="00214F65" w:rsidRPr="008E3BD8" w:rsidRDefault="0040314F" w:rsidP="00214F65">
            <w:pPr>
              <w:rPr>
                <w:bCs/>
                <w:iCs/>
              </w:rPr>
            </w:pPr>
            <w:r w:rsidRPr="008E3BD8">
              <w:rPr>
                <w:bCs/>
                <w:iCs/>
              </w:rPr>
              <w:t xml:space="preserve">- </w:t>
            </w:r>
            <w:r w:rsidR="00214F65" w:rsidRPr="008E3BD8">
              <w:rPr>
                <w:bCs/>
                <w:iCs/>
              </w:rPr>
              <w:t>Сделайте вывод. (Нужно еще потренироваться в применении правила.)</w:t>
            </w:r>
          </w:p>
          <w:p w:rsidR="00214F65" w:rsidRPr="008E3BD8" w:rsidRDefault="00214F65" w:rsidP="00214F65">
            <w:pPr>
              <w:rPr>
                <w:bCs/>
                <w:iCs/>
              </w:rPr>
            </w:pPr>
            <w:r w:rsidRPr="008E3BD8">
              <w:rPr>
                <w:bCs/>
                <w:iCs/>
              </w:rPr>
              <w:t>У кого задание не вызвало затруднений?</w:t>
            </w:r>
          </w:p>
          <w:p w:rsidR="00214F65" w:rsidRPr="008E3BD8" w:rsidRDefault="0040314F" w:rsidP="00214F65">
            <w:pPr>
              <w:rPr>
                <w:bCs/>
                <w:iCs/>
              </w:rPr>
            </w:pPr>
            <w:r w:rsidRPr="008E3BD8">
              <w:rPr>
                <w:bCs/>
                <w:iCs/>
              </w:rPr>
              <w:t xml:space="preserve">- </w:t>
            </w:r>
            <w:r w:rsidR="00214F65" w:rsidRPr="008E3BD8">
              <w:rPr>
                <w:bCs/>
                <w:iCs/>
              </w:rPr>
              <w:t>Сделайте вывод</w:t>
            </w:r>
            <w:r w:rsidR="00E64D6C">
              <w:rPr>
                <w:bCs/>
                <w:iCs/>
              </w:rPr>
              <w:t xml:space="preserve">. (Мы </w:t>
            </w:r>
            <w:r w:rsidR="00214F65" w:rsidRPr="008E3BD8">
              <w:rPr>
                <w:bCs/>
                <w:iCs/>
              </w:rPr>
              <w:t>хорошо усвоили новое правило.)</w:t>
            </w:r>
          </w:p>
          <w:p w:rsidR="008C7762" w:rsidRPr="00214F65" w:rsidRDefault="008C7762" w:rsidP="00214F65"/>
        </w:tc>
        <w:tc>
          <w:tcPr>
            <w:tcW w:w="3402" w:type="dxa"/>
          </w:tcPr>
          <w:p w:rsidR="008B3949" w:rsidRPr="008B3949" w:rsidRDefault="000636F8" w:rsidP="008B3949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Выполняют самостоятельную работу по выбору, самопроверку по эталону, корректируют работы.</w:t>
            </w:r>
          </w:p>
          <w:p w:rsidR="008B3949" w:rsidRPr="008B3949" w:rsidRDefault="008B3949" w:rsidP="008B3949">
            <w:pPr>
              <w:rPr>
                <w:rFonts w:cs="Times New Roman"/>
              </w:rPr>
            </w:pPr>
            <w:r w:rsidRPr="008B3949">
              <w:rPr>
                <w:rFonts w:cs="Times New Roman"/>
              </w:rPr>
              <w:t>При проведении самостоятельной работы в классе каждый ребёнок</w:t>
            </w:r>
          </w:p>
          <w:p w:rsidR="008B3949" w:rsidRPr="008B3949" w:rsidRDefault="008B3949" w:rsidP="008B3949">
            <w:pPr>
              <w:rPr>
                <w:rFonts w:cs="Times New Roman"/>
              </w:rPr>
            </w:pPr>
            <w:r w:rsidRPr="008B3949">
              <w:rPr>
                <w:rFonts w:cs="Times New Roman"/>
              </w:rPr>
              <w:t xml:space="preserve">проговаривает новые правила про себя. </w:t>
            </w:r>
            <w:r>
              <w:rPr>
                <w:rFonts w:cs="Times New Roman"/>
              </w:rPr>
              <w:t>Выделяют изученные орфограммы, с</w:t>
            </w:r>
            <w:r w:rsidRPr="008B3949">
              <w:rPr>
                <w:rFonts w:cs="Times New Roman"/>
              </w:rPr>
              <w:t>оставля</w:t>
            </w:r>
            <w:r>
              <w:rPr>
                <w:rFonts w:cs="Times New Roman"/>
              </w:rPr>
              <w:t>ют предложения</w:t>
            </w:r>
            <w:r w:rsidRPr="008B3949">
              <w:rPr>
                <w:rFonts w:cs="Times New Roman"/>
              </w:rPr>
              <w:t>.</w:t>
            </w:r>
          </w:p>
          <w:p w:rsidR="008B3949" w:rsidRPr="008B3949" w:rsidRDefault="008B3949" w:rsidP="008B3949">
            <w:pPr>
              <w:rPr>
                <w:rFonts w:cs="Times New Roman"/>
              </w:rPr>
            </w:pPr>
            <w:r w:rsidRPr="008B3949">
              <w:rPr>
                <w:rFonts w:cs="Times New Roman"/>
              </w:rPr>
              <w:t>При проверке работы каждый должен себя проверить - всё ли он понял,</w:t>
            </w:r>
          </w:p>
          <w:p w:rsidR="008B3949" w:rsidRDefault="008B3949" w:rsidP="008B3949">
            <w:pPr>
              <w:rPr>
                <w:rFonts w:cs="Times New Roman"/>
              </w:rPr>
            </w:pPr>
            <w:r w:rsidRPr="008B3949">
              <w:rPr>
                <w:rFonts w:cs="Times New Roman"/>
              </w:rPr>
              <w:t>запомнил ли новые правила.</w:t>
            </w:r>
          </w:p>
          <w:p w:rsidR="008B3949" w:rsidRDefault="008B3949" w:rsidP="008B3949">
            <w:pPr>
              <w:rPr>
                <w:rFonts w:cs="Times New Roman"/>
              </w:rPr>
            </w:pPr>
          </w:p>
          <w:p w:rsidR="008B3949" w:rsidRPr="008B3949" w:rsidRDefault="008B3949" w:rsidP="008B3949">
            <w:pPr>
              <w:rPr>
                <w:rFonts w:cs="Times New Roman"/>
              </w:rPr>
            </w:pPr>
          </w:p>
          <w:p w:rsidR="008B3949" w:rsidRDefault="008B3949" w:rsidP="008B3949">
            <w:pPr>
              <w:rPr>
                <w:rFonts w:cs="Times New Roman"/>
              </w:rPr>
            </w:pPr>
          </w:p>
          <w:p w:rsidR="00AB0785" w:rsidRPr="008B3949" w:rsidRDefault="00AB0785" w:rsidP="008B3949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07227D" w:rsidRPr="0007227D" w:rsidRDefault="0007227D" w:rsidP="0007227D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07227D">
              <w:rPr>
                <w:rFonts w:cs="Times New Roman"/>
              </w:rPr>
              <w:t>Анализ, синтез, сравнение, обобщение, аналогия,</w:t>
            </w:r>
          </w:p>
          <w:p w:rsidR="0007227D" w:rsidRDefault="0007227D" w:rsidP="0007227D">
            <w:pPr>
              <w:contextualSpacing/>
              <w:jc w:val="both"/>
              <w:rPr>
                <w:rFonts w:cs="Times New Roman"/>
              </w:rPr>
            </w:pPr>
            <w:r w:rsidRPr="0007227D">
              <w:rPr>
                <w:rFonts w:cs="Times New Roman"/>
              </w:rPr>
              <w:t>классификация (П);</w:t>
            </w:r>
          </w:p>
          <w:p w:rsidR="0007227D" w:rsidRPr="0007227D" w:rsidRDefault="0007227D" w:rsidP="000722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7227D">
              <w:rPr>
                <w:rFonts w:cs="Times New Roman"/>
              </w:rPr>
              <w:t>коррекция (Р);</w:t>
            </w:r>
          </w:p>
          <w:p w:rsidR="0007227D" w:rsidRDefault="0007227D" w:rsidP="0007227D">
            <w:pPr>
              <w:rPr>
                <w:rFonts w:cs="Times New Roman"/>
              </w:rPr>
            </w:pPr>
            <w:r w:rsidRPr="0007227D">
              <w:rPr>
                <w:rFonts w:cs="Times New Roman"/>
              </w:rPr>
              <w:t>- оценка (Р)</w:t>
            </w:r>
          </w:p>
          <w:p w:rsidR="0007227D" w:rsidRDefault="0007227D" w:rsidP="0007227D">
            <w:pPr>
              <w:rPr>
                <w:rFonts w:cs="Times New Roman"/>
              </w:rPr>
            </w:pPr>
            <w:r w:rsidRPr="0007227D">
              <w:rPr>
                <w:rFonts w:cs="Times New Roman"/>
              </w:rPr>
              <w:t>- использование критериев для обоснования своего суждения (К)</w:t>
            </w:r>
          </w:p>
          <w:p w:rsidR="00AB0785" w:rsidRPr="0007227D" w:rsidRDefault="0007227D" w:rsidP="0007227D">
            <w:pPr>
              <w:rPr>
                <w:rFonts w:cs="Times New Roman"/>
              </w:rPr>
            </w:pPr>
            <w:r w:rsidRPr="0007227D">
              <w:rPr>
                <w:rFonts w:cs="Times New Roman"/>
              </w:rPr>
              <w:t>- выполнение действий по алгоритму (П)</w:t>
            </w:r>
          </w:p>
        </w:tc>
      </w:tr>
      <w:tr w:rsidR="00AB0785" w:rsidRPr="007A7D9C" w:rsidTr="00AB0785">
        <w:tc>
          <w:tcPr>
            <w:tcW w:w="2547" w:type="dxa"/>
          </w:tcPr>
          <w:p w:rsidR="00503842" w:rsidRDefault="000E5F69" w:rsidP="007A7D9C">
            <w:pPr>
              <w:pStyle w:val="10"/>
              <w:tabs>
                <w:tab w:val="left" w:pos="2336"/>
              </w:tabs>
              <w:spacing w:before="60" w:after="60"/>
              <w:ind w:right="74"/>
              <w:contextualSpacing/>
            </w:pPr>
            <w:r>
              <w:rPr>
                <w:color w:val="000000"/>
              </w:rPr>
              <w:t xml:space="preserve">8. Тренировочные </w:t>
            </w:r>
            <w:r>
              <w:rPr>
                <w:color w:val="000000"/>
              </w:rPr>
              <w:lastRenderedPageBreak/>
              <w:t>упражнения: в</w:t>
            </w:r>
            <w:r w:rsidR="00AB0785" w:rsidRPr="007A7D9C">
              <w:rPr>
                <w:color w:val="000000"/>
              </w:rPr>
              <w:t>ключение в систему знаний и повторение.</w:t>
            </w:r>
          </w:p>
          <w:p w:rsidR="00503842" w:rsidRPr="00503842" w:rsidRDefault="00503842" w:rsidP="00503842"/>
          <w:p w:rsidR="00503842" w:rsidRDefault="00503842" w:rsidP="00503842"/>
          <w:p w:rsidR="00AB0785" w:rsidRPr="00503842" w:rsidRDefault="00503842" w:rsidP="00503842">
            <w:proofErr w:type="gramStart"/>
            <w:r w:rsidRPr="00503842">
              <w:rPr>
                <w:b/>
              </w:rPr>
              <w:t>Цель</w:t>
            </w:r>
            <w:r>
              <w:t xml:space="preserve"> </w:t>
            </w:r>
            <w:r w:rsidRPr="00503842">
              <w:t>:</w:t>
            </w:r>
            <w:proofErr w:type="gramEnd"/>
            <w:r w:rsidRPr="00503842">
              <w:t xml:space="preserve"> Включение нового знания в систему знаний, повторение и закрепление ранее изученного.</w:t>
            </w:r>
          </w:p>
        </w:tc>
        <w:tc>
          <w:tcPr>
            <w:tcW w:w="5812" w:type="dxa"/>
          </w:tcPr>
          <w:p w:rsidR="00F65F8D" w:rsidRDefault="00F65F8D" w:rsidP="00F65F8D">
            <w:pPr>
              <w:contextualSpacing/>
              <w:jc w:val="both"/>
              <w:rPr>
                <w:bCs/>
                <w:iCs/>
              </w:rPr>
            </w:pPr>
            <w:r>
              <w:lastRenderedPageBreak/>
              <w:t xml:space="preserve"> - Ребята, </w:t>
            </w:r>
            <w:r w:rsidRPr="00F65F8D">
              <w:t>п</w:t>
            </w:r>
            <w:r w:rsidRPr="00F65F8D">
              <w:rPr>
                <w:bCs/>
                <w:iCs/>
              </w:rPr>
              <w:t>редлагаю вам ещё потренироваться.</w:t>
            </w:r>
          </w:p>
          <w:p w:rsidR="00E64D6C" w:rsidRDefault="00E64D6C" w:rsidP="00F65F8D">
            <w:pPr>
              <w:contextualSpacing/>
              <w:jc w:val="both"/>
              <w:rPr>
                <w:bCs/>
                <w:iCs/>
              </w:rPr>
            </w:pPr>
          </w:p>
          <w:p w:rsidR="00E64D6C" w:rsidRPr="00F65F8D" w:rsidRDefault="00E64D6C" w:rsidP="00E64D6C">
            <w:pPr>
              <w:rPr>
                <w:bCs/>
                <w:iCs/>
              </w:rPr>
            </w:pPr>
            <w:r w:rsidRPr="008E3BD8">
              <w:rPr>
                <w:bCs/>
                <w:iCs/>
              </w:rPr>
              <w:t>-  Подумайте и возьмите ту карточку, задание которой вам понравилось больше</w:t>
            </w:r>
            <w:r w:rsidR="001E5263">
              <w:rPr>
                <w:bCs/>
                <w:iCs/>
              </w:rPr>
              <w:t xml:space="preserve"> (задание №3)</w:t>
            </w:r>
            <w:r w:rsidRPr="008E3BD8">
              <w:rPr>
                <w:bCs/>
                <w:iCs/>
              </w:rPr>
              <w:t>.</w:t>
            </w:r>
          </w:p>
          <w:p w:rsidR="00E64D6C" w:rsidRDefault="00E64D6C" w:rsidP="00E64D6C">
            <w:r>
              <w:t>1.Спишите словосочетания, вставляя пропущенные буквы и графически обозначая условия выбора орфограммы. Составьте и запишите предложения с двумя любыми словосочетаниями из данных.</w:t>
            </w:r>
          </w:p>
          <w:p w:rsidR="00E64D6C" w:rsidRPr="00214F65" w:rsidRDefault="00E64D6C" w:rsidP="00E64D6C">
            <w:r>
              <w:t>2.Подберите к данным словам однокоренные, в которых буквы гласного после шипящих находятся под ударением. Запиши, графически</w:t>
            </w:r>
            <w:r w:rsidRPr="008E3BD8">
              <w:t xml:space="preserve"> обозначьте условия выбора изучаемой орфограммы.</w:t>
            </w:r>
            <w:r>
              <w:t xml:space="preserve"> Дополни упражнение 2-3 примерами.</w:t>
            </w:r>
          </w:p>
          <w:p w:rsidR="00E64D6C" w:rsidRDefault="00E64D6C" w:rsidP="00E64D6C">
            <w:pPr>
              <w:pStyle w:val="10"/>
              <w:tabs>
                <w:tab w:val="left" w:pos="2336"/>
              </w:tabs>
              <w:ind w:right="11"/>
              <w:contextualSpacing/>
            </w:pPr>
            <w:r>
              <w:rPr>
                <w:iCs/>
                <w:color w:val="000000" w:themeColor="text1"/>
                <w:spacing w:val="2"/>
                <w:lang w:eastAsia="ru-RU"/>
              </w:rPr>
              <w:t>3.</w:t>
            </w:r>
            <w:r>
              <w:t>Подберите к каждому из слов левой колонки объяснение его значения из правой колонки. С</w:t>
            </w:r>
            <w:r w:rsidRPr="008C7762">
              <w:t>пишите</w:t>
            </w:r>
            <w:r>
              <w:t>, вставляя нужную букву.  Графически обозначьте условия выбора изучаемой орфограммы.</w:t>
            </w:r>
          </w:p>
          <w:p w:rsidR="00E64D6C" w:rsidRDefault="00E64D6C" w:rsidP="00E64D6C">
            <w:pPr>
              <w:pStyle w:val="10"/>
              <w:tabs>
                <w:tab w:val="left" w:pos="2336"/>
              </w:tabs>
              <w:ind w:right="11"/>
              <w:contextualSpacing/>
            </w:pPr>
            <w:r>
              <w:t>Составьте и запишите предложения с двумя любыми словами из левой колонки.</w:t>
            </w:r>
          </w:p>
          <w:p w:rsidR="00AD272B" w:rsidRDefault="003C062B" w:rsidP="00F65F8D">
            <w:pPr>
              <w:pStyle w:val="10"/>
              <w:tabs>
                <w:tab w:val="left" w:pos="3960"/>
              </w:tabs>
              <w:ind w:right="11"/>
              <w:contextualSpacing/>
            </w:pPr>
            <w:r>
              <w:t>2. Диктант</w:t>
            </w:r>
            <w:r w:rsidR="00AD272B">
              <w:t xml:space="preserve"> «Четвёртый лишний»</w:t>
            </w:r>
            <w:r w:rsidR="005851B7">
              <w:t xml:space="preserve"> </w:t>
            </w:r>
            <w:r w:rsidR="00575995">
              <w:t xml:space="preserve">(слайд презентации) </w:t>
            </w:r>
            <w:r w:rsidR="005851B7">
              <w:t>с взаимопроверкой</w:t>
            </w:r>
            <w:r w:rsidR="001E5263">
              <w:t xml:space="preserve"> (задание №4)</w:t>
            </w:r>
            <w:r w:rsidR="005851B7">
              <w:t>.</w:t>
            </w:r>
          </w:p>
          <w:p w:rsidR="003C062B" w:rsidRDefault="005A726D" w:rsidP="00F65F8D">
            <w:pPr>
              <w:pStyle w:val="10"/>
              <w:tabs>
                <w:tab w:val="left" w:pos="3960"/>
              </w:tabs>
              <w:ind w:right="11"/>
              <w:contextualSpacing/>
            </w:pPr>
            <w:r>
              <w:t>1.Пч.лка</w:t>
            </w:r>
            <w:r w:rsidR="003C062B">
              <w:t xml:space="preserve">, </w:t>
            </w:r>
            <w:proofErr w:type="spellStart"/>
            <w:r w:rsidR="003C062B">
              <w:t>уч.ба</w:t>
            </w:r>
            <w:proofErr w:type="spellEnd"/>
            <w:r w:rsidR="003C062B">
              <w:t xml:space="preserve">, </w:t>
            </w:r>
            <w:proofErr w:type="spellStart"/>
            <w:r w:rsidR="003C062B">
              <w:t>ш.в</w:t>
            </w:r>
            <w:proofErr w:type="spellEnd"/>
            <w:r w:rsidR="003C062B">
              <w:t xml:space="preserve">, </w:t>
            </w:r>
            <w:proofErr w:type="spellStart"/>
            <w:r w:rsidR="003C062B">
              <w:t>беч.вка</w:t>
            </w:r>
            <w:proofErr w:type="spellEnd"/>
            <w:r w:rsidR="00FE3189">
              <w:t xml:space="preserve"> (шов)</w:t>
            </w:r>
          </w:p>
          <w:p w:rsidR="005A726D" w:rsidRDefault="003C062B" w:rsidP="00F65F8D">
            <w:pPr>
              <w:pStyle w:val="10"/>
              <w:tabs>
                <w:tab w:val="left" w:pos="3960"/>
              </w:tabs>
              <w:ind w:right="11"/>
              <w:contextualSpacing/>
            </w:pPr>
            <w:r>
              <w:t xml:space="preserve">2.Л.ства, </w:t>
            </w:r>
            <w:proofErr w:type="spellStart"/>
            <w:r w:rsidR="00EF47D3">
              <w:t>с.бака</w:t>
            </w:r>
            <w:proofErr w:type="spellEnd"/>
            <w:r w:rsidR="00EF47D3">
              <w:t xml:space="preserve">, </w:t>
            </w:r>
            <w:proofErr w:type="spellStart"/>
            <w:r w:rsidR="005A726D">
              <w:t>л.карство</w:t>
            </w:r>
            <w:proofErr w:type="spellEnd"/>
            <w:r w:rsidR="00FE3189">
              <w:t xml:space="preserve">, </w:t>
            </w:r>
            <w:proofErr w:type="spellStart"/>
            <w:r w:rsidR="00FE3189">
              <w:t>л.сок</w:t>
            </w:r>
            <w:proofErr w:type="spellEnd"/>
            <w:r w:rsidR="00FE3189">
              <w:t xml:space="preserve"> (собака)</w:t>
            </w:r>
          </w:p>
          <w:p w:rsidR="005A726D" w:rsidRDefault="005A726D" w:rsidP="00F65F8D">
            <w:pPr>
              <w:pStyle w:val="10"/>
              <w:tabs>
                <w:tab w:val="left" w:pos="3960"/>
              </w:tabs>
              <w:ind w:right="11"/>
              <w:contextualSpacing/>
            </w:pPr>
            <w:r>
              <w:t>3.Ш.пот</w:t>
            </w:r>
            <w:r w:rsidR="00FE3189">
              <w:t xml:space="preserve">, </w:t>
            </w:r>
            <w:proofErr w:type="spellStart"/>
            <w:r w:rsidR="00FE3189">
              <w:t>ш.ло</w:t>
            </w:r>
            <w:proofErr w:type="spellEnd"/>
            <w:r w:rsidR="00FE3189">
              <w:t xml:space="preserve">, </w:t>
            </w:r>
            <w:proofErr w:type="spellStart"/>
            <w:r w:rsidR="00FE3189">
              <w:t>ш.лк</w:t>
            </w:r>
            <w:proofErr w:type="spellEnd"/>
            <w:r w:rsidR="00FE3189">
              <w:t xml:space="preserve">, </w:t>
            </w:r>
            <w:proofErr w:type="spellStart"/>
            <w:r w:rsidR="00FE3189">
              <w:t>ш.рстка</w:t>
            </w:r>
            <w:proofErr w:type="spellEnd"/>
            <w:r w:rsidR="00FE3189">
              <w:t xml:space="preserve"> (шило)</w:t>
            </w:r>
          </w:p>
          <w:p w:rsidR="005851B7" w:rsidRDefault="005A726D" w:rsidP="00F65F8D">
            <w:pPr>
              <w:pStyle w:val="10"/>
              <w:tabs>
                <w:tab w:val="left" w:pos="3960"/>
              </w:tabs>
              <w:ind w:right="11"/>
              <w:contextualSpacing/>
            </w:pPr>
            <w:r>
              <w:t xml:space="preserve">4. </w:t>
            </w:r>
            <w:proofErr w:type="spellStart"/>
            <w:r w:rsidR="005851B7">
              <w:t>По</w:t>
            </w:r>
            <w:r w:rsidR="00FE3189">
              <w:t>вя.ка</w:t>
            </w:r>
            <w:proofErr w:type="spellEnd"/>
            <w:r w:rsidR="00FE3189">
              <w:t xml:space="preserve">, </w:t>
            </w:r>
            <w:proofErr w:type="spellStart"/>
            <w:r w:rsidR="00FE3189">
              <w:t>подру.ка</w:t>
            </w:r>
            <w:proofErr w:type="spellEnd"/>
            <w:r w:rsidR="00FE3189">
              <w:t xml:space="preserve">, </w:t>
            </w:r>
            <w:proofErr w:type="spellStart"/>
            <w:r w:rsidR="00FE3189">
              <w:t>улы.ка</w:t>
            </w:r>
            <w:proofErr w:type="spellEnd"/>
            <w:r w:rsidR="00FE3189">
              <w:t xml:space="preserve">, </w:t>
            </w:r>
            <w:proofErr w:type="spellStart"/>
            <w:r w:rsidR="00FE3189">
              <w:t>сер.це</w:t>
            </w:r>
            <w:proofErr w:type="spellEnd"/>
            <w:r w:rsidR="00FE3189">
              <w:t xml:space="preserve"> (сердце)</w:t>
            </w:r>
          </w:p>
          <w:p w:rsidR="00AB0785" w:rsidRPr="007A7D9C" w:rsidRDefault="005851B7" w:rsidP="00F65F8D">
            <w:pPr>
              <w:pStyle w:val="10"/>
              <w:tabs>
                <w:tab w:val="left" w:pos="3960"/>
              </w:tabs>
              <w:ind w:right="11"/>
              <w:contextualSpacing/>
            </w:pPr>
            <w:r>
              <w:t xml:space="preserve">5. </w:t>
            </w:r>
            <w:proofErr w:type="spellStart"/>
            <w:r>
              <w:t>Крыж.вн</w:t>
            </w:r>
            <w:r w:rsidR="00FE3189">
              <w:t>ик</w:t>
            </w:r>
            <w:proofErr w:type="spellEnd"/>
            <w:r w:rsidR="00FE3189">
              <w:t xml:space="preserve">, </w:t>
            </w:r>
            <w:proofErr w:type="spellStart"/>
            <w:r w:rsidR="00FE3189">
              <w:t>ш.рох</w:t>
            </w:r>
            <w:proofErr w:type="spellEnd"/>
            <w:r w:rsidR="00FE3189">
              <w:t xml:space="preserve">, </w:t>
            </w:r>
            <w:proofErr w:type="spellStart"/>
            <w:r w:rsidR="00FE3189">
              <w:t>поч.т</w:t>
            </w:r>
            <w:proofErr w:type="spellEnd"/>
            <w:r w:rsidR="00FE3189">
              <w:t xml:space="preserve">, </w:t>
            </w:r>
            <w:proofErr w:type="spellStart"/>
            <w:r w:rsidR="00FE3189">
              <w:t>капюш.н</w:t>
            </w:r>
            <w:proofErr w:type="spellEnd"/>
            <w:r w:rsidR="00FE3189">
              <w:t xml:space="preserve"> (</w:t>
            </w:r>
            <w:proofErr w:type="spellStart"/>
            <w:r w:rsidR="00FE3189">
              <w:t>пчёт</w:t>
            </w:r>
            <w:proofErr w:type="spellEnd"/>
            <w:r w:rsidR="00FE3189">
              <w:t>)</w:t>
            </w:r>
            <w:r w:rsidR="00F65F8D">
              <w:tab/>
            </w:r>
          </w:p>
          <w:p w:rsidR="00AB0785" w:rsidRPr="007A7D9C" w:rsidRDefault="00AB0785" w:rsidP="007A7D9C">
            <w:pPr>
              <w:pStyle w:val="10"/>
              <w:tabs>
                <w:tab w:val="left" w:pos="2336"/>
              </w:tabs>
              <w:ind w:right="11"/>
              <w:contextualSpacing/>
            </w:pPr>
          </w:p>
        </w:tc>
        <w:tc>
          <w:tcPr>
            <w:tcW w:w="3402" w:type="dxa"/>
          </w:tcPr>
          <w:p w:rsidR="008B3949" w:rsidRDefault="008B3949" w:rsidP="008B3949">
            <w:pPr>
              <w:contextualSpacing/>
            </w:pPr>
            <w:r>
              <w:lastRenderedPageBreak/>
              <w:t xml:space="preserve">Выполняют задания, которые </w:t>
            </w:r>
            <w:r>
              <w:lastRenderedPageBreak/>
              <w:t>содержат новое понятие, затем выполняют упражнения, в которых новое знание используется</w:t>
            </w:r>
          </w:p>
          <w:p w:rsidR="00AB0785" w:rsidRPr="007A7D9C" w:rsidRDefault="008B3949" w:rsidP="008B3949">
            <w:pPr>
              <w:contextualSpacing/>
            </w:pPr>
            <w:r>
              <w:t>вместе с изученными ранее.</w:t>
            </w:r>
          </w:p>
        </w:tc>
        <w:tc>
          <w:tcPr>
            <w:tcW w:w="3402" w:type="dxa"/>
          </w:tcPr>
          <w:p w:rsidR="0007227D" w:rsidRDefault="0007227D" w:rsidP="0007227D">
            <w:pPr>
              <w:contextualSpacing/>
            </w:pPr>
            <w:r>
              <w:lastRenderedPageBreak/>
              <w:t xml:space="preserve">- анализ, синтез, сравнение, </w:t>
            </w:r>
            <w:r>
              <w:lastRenderedPageBreak/>
              <w:t>обобщение, аналогия, классификация (П);</w:t>
            </w:r>
          </w:p>
          <w:p w:rsidR="0007227D" w:rsidRDefault="0007227D" w:rsidP="0007227D">
            <w:r>
              <w:t>-выполнение действий по алгоритму (П);</w:t>
            </w:r>
          </w:p>
          <w:p w:rsidR="0007227D" w:rsidRDefault="0007227D" w:rsidP="0007227D">
            <w:r>
              <w:t>- построение логической цепочки рассуждений,</w:t>
            </w:r>
          </w:p>
          <w:p w:rsidR="0007227D" w:rsidRDefault="0007227D" w:rsidP="0007227D">
            <w:r>
              <w:t>доказательство (П);</w:t>
            </w:r>
          </w:p>
          <w:p w:rsidR="0007227D" w:rsidRDefault="0007227D" w:rsidP="0007227D">
            <w:r>
              <w:t>- осознанное и произвольное построение речевого</w:t>
            </w:r>
          </w:p>
          <w:p w:rsidR="0007227D" w:rsidRDefault="0007227D" w:rsidP="0007227D">
            <w:r>
              <w:t>высказывания (П);</w:t>
            </w:r>
          </w:p>
          <w:p w:rsidR="00AB0785" w:rsidRDefault="0007227D" w:rsidP="0007227D">
            <w:r>
              <w:t>- контроль, коррекция, оценка (Р)</w:t>
            </w:r>
          </w:p>
          <w:p w:rsidR="00A93DF5" w:rsidRDefault="00A93DF5" w:rsidP="00A93DF5">
            <w:r>
              <w:t>- формулирование и аргументация своего мнения в</w:t>
            </w:r>
          </w:p>
          <w:p w:rsidR="00A93DF5" w:rsidRDefault="00A93DF5" w:rsidP="00A93DF5">
            <w:r>
              <w:t>коммуникации (К);</w:t>
            </w:r>
          </w:p>
          <w:p w:rsidR="00A93DF5" w:rsidRPr="0007227D" w:rsidRDefault="00A93DF5" w:rsidP="00A93DF5">
            <w:r w:rsidRPr="00A93DF5">
              <w:t>- постановка вопросов (К);</w:t>
            </w:r>
          </w:p>
        </w:tc>
      </w:tr>
      <w:tr w:rsidR="00AB0785" w:rsidRPr="007A7D9C" w:rsidTr="00AB0785">
        <w:tc>
          <w:tcPr>
            <w:tcW w:w="2547" w:type="dxa"/>
          </w:tcPr>
          <w:p w:rsidR="00AB0785" w:rsidRPr="007A7D9C" w:rsidRDefault="00AB0785" w:rsidP="007A7D9C">
            <w:pPr>
              <w:pStyle w:val="10"/>
              <w:tabs>
                <w:tab w:val="left" w:pos="2336"/>
              </w:tabs>
              <w:spacing w:before="60" w:after="60"/>
              <w:ind w:right="74"/>
              <w:contextualSpacing/>
            </w:pPr>
            <w:r w:rsidRPr="007A7D9C">
              <w:lastRenderedPageBreak/>
              <w:t>9. Рефлексия учебной деятельности на уроке.</w:t>
            </w:r>
          </w:p>
        </w:tc>
        <w:tc>
          <w:tcPr>
            <w:tcW w:w="5812" w:type="dxa"/>
          </w:tcPr>
          <w:p w:rsidR="00E64D6C" w:rsidRDefault="00E64D6C" w:rsidP="00E64D6C">
            <w:pPr>
              <w:rPr>
                <w:lang w:eastAsia="ru-RU" w:bidi="ar-SA"/>
              </w:rPr>
            </w:pPr>
            <w:r>
              <w:rPr>
                <w:lang w:eastAsia="ru-RU" w:bidi="ar-SA"/>
              </w:rPr>
              <w:t>- Какую задачу ставили?</w:t>
            </w:r>
          </w:p>
          <w:p w:rsidR="00E64D6C" w:rsidRDefault="00E64D6C" w:rsidP="00E64D6C">
            <w:pPr>
              <w:rPr>
                <w:lang w:eastAsia="ru-RU" w:bidi="ar-SA"/>
              </w:rPr>
            </w:pPr>
            <w:r>
              <w:rPr>
                <w:lang w:eastAsia="ru-RU" w:bidi="ar-SA"/>
              </w:rPr>
              <w:t>- Удалось решить поставленную задачу?</w:t>
            </w:r>
          </w:p>
          <w:p w:rsidR="00E64D6C" w:rsidRDefault="00E64D6C" w:rsidP="00E64D6C">
            <w:pPr>
              <w:rPr>
                <w:lang w:eastAsia="ru-RU" w:bidi="ar-SA"/>
              </w:rPr>
            </w:pPr>
            <w:r>
              <w:rPr>
                <w:lang w:eastAsia="ru-RU" w:bidi="ar-SA"/>
              </w:rPr>
              <w:t>- Каким способом?</w:t>
            </w:r>
          </w:p>
          <w:p w:rsidR="00E64D6C" w:rsidRDefault="00E64D6C" w:rsidP="00E64D6C">
            <w:pPr>
              <w:rPr>
                <w:lang w:eastAsia="ru-RU" w:bidi="ar-SA"/>
              </w:rPr>
            </w:pPr>
            <w:r>
              <w:rPr>
                <w:lang w:eastAsia="ru-RU" w:bidi="ar-SA"/>
              </w:rPr>
              <w:t>-  Какие получили результаты?</w:t>
            </w:r>
          </w:p>
          <w:p w:rsidR="00E64D6C" w:rsidRPr="00E64D6C" w:rsidRDefault="00E64D6C" w:rsidP="00E64D6C">
            <w:pPr>
              <w:rPr>
                <w:rFonts w:cs="Times New Roman"/>
                <w:lang w:eastAsia="ru-RU" w:bidi="ar-SA"/>
              </w:rPr>
            </w:pPr>
            <w:r>
              <w:rPr>
                <w:lang w:eastAsia="ru-RU" w:bidi="ar-SA"/>
              </w:rPr>
              <w:t xml:space="preserve">- </w:t>
            </w:r>
            <w:r w:rsidRPr="00E64D6C">
              <w:rPr>
                <w:rFonts w:cs="Times New Roman"/>
                <w:lang w:eastAsia="ru-RU" w:bidi="ar-SA"/>
              </w:rPr>
              <w:t>Что нужно сделать ещё?</w:t>
            </w:r>
          </w:p>
          <w:p w:rsidR="00E64D6C" w:rsidRPr="00E64D6C" w:rsidRDefault="00E64D6C" w:rsidP="00E64D6C">
            <w:pPr>
              <w:pStyle w:val="texturok"/>
              <w:spacing w:line="240" w:lineRule="auto"/>
              <w:ind w:firstLine="0"/>
              <w:contextualSpacing/>
              <w:rPr>
                <w:rFonts w:ascii="Times New Roman" w:hAnsi="Times New Roman"/>
                <w:lang w:eastAsia="ru-RU"/>
              </w:rPr>
            </w:pPr>
            <w:r w:rsidRPr="00E64D6C">
              <w:rPr>
                <w:rFonts w:ascii="Times New Roman" w:hAnsi="Times New Roman"/>
                <w:lang w:eastAsia="ru-RU"/>
              </w:rPr>
              <w:t>- Где можно применить новые знания?</w:t>
            </w:r>
          </w:p>
          <w:p w:rsidR="00DA3A04" w:rsidRDefault="00E64D6C" w:rsidP="00E64D6C">
            <w:pPr>
              <w:pStyle w:val="texturok"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D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-Кого и за что мы можем поблагодарить сегодня? </w:t>
            </w:r>
          </w:p>
          <w:p w:rsidR="00E64D6C" w:rsidRDefault="00E64D6C" w:rsidP="00E64D6C">
            <w:pPr>
              <w:pStyle w:val="texturok"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E64D6C">
              <w:rPr>
                <w:rFonts w:ascii="Times New Roman" w:hAnsi="Times New Roman"/>
                <w:sz w:val="24"/>
                <w:szCs w:val="24"/>
                <w:lang w:eastAsia="ru-RU"/>
              </w:rPr>
              <w:t>Кому поставим сегодня отметки?</w:t>
            </w:r>
          </w:p>
          <w:p w:rsidR="00DA3A04" w:rsidRPr="00E64D6C" w:rsidRDefault="00DA3A04" w:rsidP="00E64D6C">
            <w:pPr>
              <w:pStyle w:val="texturok"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3A04" w:rsidRDefault="00DA3A04" w:rsidP="00DA3A04">
            <w:pPr>
              <w:pStyle w:val="texturok"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0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Учащимся предлагается выразить свои впечатления об </w:t>
            </w:r>
            <w:proofErr w:type="gramStart"/>
            <w:r w:rsidRPr="00A4100D">
              <w:rPr>
                <w:rFonts w:ascii="Times New Roman" w:hAnsi="Times New Roman"/>
                <w:sz w:val="24"/>
                <w:szCs w:val="24"/>
                <w:lang w:eastAsia="ru-RU"/>
              </w:rPr>
              <w:t>уроке  через</w:t>
            </w:r>
            <w:proofErr w:type="gramEnd"/>
            <w:r w:rsidRPr="00A410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00D">
              <w:rPr>
                <w:rFonts w:ascii="Times New Roman" w:hAnsi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4100D">
              <w:rPr>
                <w:rFonts w:ascii="Times New Roman" w:hAnsi="Times New Roman"/>
                <w:sz w:val="24"/>
                <w:szCs w:val="24"/>
                <w:lang w:eastAsia="ru-RU"/>
              </w:rPr>
              <w:t>-пятистишие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A3A04" w:rsidRPr="00E64D6C" w:rsidRDefault="00DA3A04" w:rsidP="00DA3A04">
            <w:pPr>
              <w:rPr>
                <w:lang w:eastAsia="ru-RU" w:bidi="ar-SA"/>
              </w:rPr>
            </w:pPr>
          </w:p>
          <w:p w:rsidR="00AB0785" w:rsidRPr="00E64D6C" w:rsidRDefault="00AB0785" w:rsidP="00E64D6C">
            <w:pPr>
              <w:rPr>
                <w:lang w:eastAsia="ru-RU" w:bidi="ar-SA"/>
              </w:rPr>
            </w:pPr>
          </w:p>
        </w:tc>
        <w:tc>
          <w:tcPr>
            <w:tcW w:w="3402" w:type="dxa"/>
          </w:tcPr>
          <w:p w:rsidR="00AB0785" w:rsidRPr="007A7D9C" w:rsidRDefault="00401A07" w:rsidP="007A7D9C">
            <w:pPr>
              <w:contextualSpacing/>
              <w:jc w:val="both"/>
              <w:rPr>
                <w:rFonts w:cs="Times New Roman"/>
              </w:rPr>
            </w:pPr>
            <w:r w:rsidRPr="00401A07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lastRenderedPageBreak/>
              <w:t xml:space="preserve"> </w:t>
            </w:r>
            <w:r w:rsidRPr="00401A07">
              <w:rPr>
                <w:rFonts w:cs="Times New Roman"/>
              </w:rPr>
              <w:t>Анализируют свою работу на уроке.</w:t>
            </w:r>
          </w:p>
        </w:tc>
        <w:tc>
          <w:tcPr>
            <w:tcW w:w="3402" w:type="dxa"/>
          </w:tcPr>
          <w:p w:rsidR="00A93DF5" w:rsidRPr="00A93DF5" w:rsidRDefault="00A93DF5" w:rsidP="00A93DF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A93DF5">
              <w:rPr>
                <w:rFonts w:cs="Times New Roman"/>
              </w:rPr>
              <w:t>Рефлексия способов и условий действия (П);</w:t>
            </w:r>
          </w:p>
          <w:p w:rsidR="00A93DF5" w:rsidRPr="00A93DF5" w:rsidRDefault="00A93DF5" w:rsidP="00A93DF5">
            <w:pPr>
              <w:contextualSpacing/>
              <w:jc w:val="both"/>
              <w:rPr>
                <w:rFonts w:cs="Times New Roman"/>
              </w:rPr>
            </w:pPr>
            <w:r w:rsidRPr="00A93DF5">
              <w:rPr>
                <w:rFonts w:cs="Times New Roman"/>
              </w:rPr>
              <w:t xml:space="preserve">- контроль </w:t>
            </w:r>
            <w:r>
              <w:rPr>
                <w:rFonts w:cs="Times New Roman"/>
              </w:rPr>
              <w:t xml:space="preserve">и оценка процесса и результатов </w:t>
            </w:r>
            <w:r w:rsidRPr="00A93DF5">
              <w:rPr>
                <w:rFonts w:cs="Times New Roman"/>
              </w:rPr>
              <w:t>деятельности (П);</w:t>
            </w:r>
          </w:p>
          <w:p w:rsidR="00A93DF5" w:rsidRPr="00A93DF5" w:rsidRDefault="00A93DF5" w:rsidP="00A93DF5">
            <w:pPr>
              <w:contextualSpacing/>
              <w:jc w:val="both"/>
              <w:rPr>
                <w:rFonts w:cs="Times New Roman"/>
              </w:rPr>
            </w:pPr>
            <w:r w:rsidRPr="00A93DF5">
              <w:rPr>
                <w:rFonts w:cs="Times New Roman"/>
              </w:rPr>
              <w:t>- самооценка на основе критерия успешности (Л);</w:t>
            </w:r>
          </w:p>
          <w:p w:rsidR="00A93DF5" w:rsidRPr="00A93DF5" w:rsidRDefault="00A93DF5" w:rsidP="00A93DF5">
            <w:pPr>
              <w:contextualSpacing/>
              <w:jc w:val="both"/>
              <w:rPr>
                <w:rFonts w:cs="Times New Roman"/>
              </w:rPr>
            </w:pPr>
            <w:r w:rsidRPr="00A93DF5">
              <w:rPr>
                <w:rFonts w:cs="Times New Roman"/>
              </w:rPr>
              <w:t xml:space="preserve">- адекватное понимание </w:t>
            </w:r>
            <w:r w:rsidRPr="00A93DF5">
              <w:rPr>
                <w:rFonts w:cs="Times New Roman"/>
              </w:rPr>
              <w:lastRenderedPageBreak/>
              <w:t>причин успеха / неуспеха в</w:t>
            </w:r>
          </w:p>
          <w:p w:rsidR="00A93DF5" w:rsidRPr="00A93DF5" w:rsidRDefault="00A93DF5" w:rsidP="00A93DF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учебной деятельности (Л);</w:t>
            </w:r>
          </w:p>
          <w:p w:rsidR="00A93DF5" w:rsidRPr="00A93DF5" w:rsidRDefault="00A93DF5" w:rsidP="00A93DF5">
            <w:pPr>
              <w:contextualSpacing/>
              <w:jc w:val="both"/>
              <w:rPr>
                <w:rFonts w:cs="Times New Roman"/>
              </w:rPr>
            </w:pPr>
            <w:r w:rsidRPr="00A93DF5">
              <w:rPr>
                <w:rFonts w:cs="Times New Roman"/>
              </w:rPr>
              <w:t>- формулирование и аргументация своего мнения,</w:t>
            </w:r>
          </w:p>
          <w:p w:rsidR="00A93DF5" w:rsidRPr="00A93DF5" w:rsidRDefault="00A93DF5" w:rsidP="00A93DF5">
            <w:pPr>
              <w:contextualSpacing/>
              <w:jc w:val="both"/>
              <w:rPr>
                <w:rFonts w:cs="Times New Roman"/>
              </w:rPr>
            </w:pPr>
            <w:r w:rsidRPr="00A93DF5">
              <w:rPr>
                <w:rFonts w:cs="Times New Roman"/>
              </w:rPr>
              <w:t>учёт разных мнений (К);</w:t>
            </w:r>
          </w:p>
          <w:p w:rsidR="00AB0785" w:rsidRPr="007A7D9C" w:rsidRDefault="00AB0785" w:rsidP="00A93DF5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AB0785" w:rsidRPr="007A7D9C" w:rsidTr="00AB0785">
        <w:tc>
          <w:tcPr>
            <w:tcW w:w="2547" w:type="dxa"/>
          </w:tcPr>
          <w:p w:rsidR="00AB0785" w:rsidRPr="007A7D9C" w:rsidRDefault="00AB0785" w:rsidP="007A7D9C">
            <w:pPr>
              <w:pStyle w:val="10"/>
              <w:tabs>
                <w:tab w:val="left" w:pos="2336"/>
              </w:tabs>
              <w:spacing w:before="60" w:after="60"/>
              <w:ind w:right="74"/>
              <w:contextualSpacing/>
            </w:pPr>
            <w:r w:rsidRPr="007A7D9C">
              <w:lastRenderedPageBreak/>
              <w:t>10.Домашнее задание</w:t>
            </w:r>
          </w:p>
        </w:tc>
        <w:tc>
          <w:tcPr>
            <w:tcW w:w="5812" w:type="dxa"/>
          </w:tcPr>
          <w:p w:rsidR="00AB0785" w:rsidRPr="007A7D9C" w:rsidRDefault="00AB0785" w:rsidP="007A7D9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D9C">
              <w:rPr>
                <w:rFonts w:ascii="Times New Roman" w:hAnsi="Times New Roman"/>
                <w:sz w:val="24"/>
                <w:szCs w:val="24"/>
              </w:rPr>
              <w:t>На выбор:</w:t>
            </w:r>
          </w:p>
          <w:p w:rsidR="00AB0785" w:rsidRPr="007A7D9C" w:rsidRDefault="00030A69" w:rsidP="007A7D9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1.Упр.62 </w:t>
            </w:r>
            <w:r w:rsidR="00AB0785" w:rsidRPr="007A7D9C">
              <w:rPr>
                <w:rFonts w:ascii="Times New Roman" w:hAnsi="Times New Roman"/>
                <w:sz w:val="24"/>
                <w:szCs w:val="24"/>
              </w:rPr>
              <w:t>(учебник)</w:t>
            </w:r>
          </w:p>
          <w:p w:rsidR="00AB0785" w:rsidRDefault="00AB0785" w:rsidP="00030A6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D9C">
              <w:rPr>
                <w:rFonts w:ascii="Times New Roman" w:hAnsi="Times New Roman"/>
                <w:sz w:val="24"/>
                <w:szCs w:val="24"/>
              </w:rPr>
              <w:t>2. Н</w:t>
            </w:r>
            <w:r w:rsidR="00030A69">
              <w:rPr>
                <w:rFonts w:ascii="Times New Roman" w:hAnsi="Times New Roman"/>
                <w:sz w:val="24"/>
                <w:szCs w:val="24"/>
              </w:rPr>
              <w:t>апишите сочинение на тему «В осеннем парке</w:t>
            </w:r>
            <w:r w:rsidRPr="007A7D9C">
              <w:rPr>
                <w:rFonts w:ascii="Times New Roman" w:hAnsi="Times New Roman"/>
                <w:sz w:val="24"/>
                <w:szCs w:val="24"/>
              </w:rPr>
              <w:t>», используя</w:t>
            </w:r>
            <w:r w:rsidR="00030A69">
              <w:rPr>
                <w:rFonts w:ascii="Times New Roman" w:hAnsi="Times New Roman"/>
                <w:sz w:val="24"/>
                <w:szCs w:val="24"/>
              </w:rPr>
              <w:t xml:space="preserve"> данные словосочетания с </w:t>
            </w:r>
            <w:r w:rsidR="00030A69" w:rsidRPr="007A7D9C">
              <w:rPr>
                <w:rFonts w:ascii="Times New Roman" w:hAnsi="Times New Roman"/>
                <w:sz w:val="24"/>
                <w:szCs w:val="24"/>
              </w:rPr>
              <w:t>орфограмм</w:t>
            </w:r>
            <w:r w:rsidR="00030A69">
              <w:rPr>
                <w:rFonts w:ascii="Times New Roman" w:hAnsi="Times New Roman"/>
                <w:sz w:val="24"/>
                <w:szCs w:val="24"/>
              </w:rPr>
              <w:t xml:space="preserve">ой «Буква Ё, </w:t>
            </w:r>
            <w:proofErr w:type="gramStart"/>
            <w:r w:rsidR="00030A6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030A69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 слова</w:t>
            </w:r>
            <w:r w:rsidRPr="007A7D9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30A69" w:rsidRDefault="00030A69" w:rsidP="00030A6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626B8" w:rsidRPr="00D626B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53571">
              <w:rPr>
                <w:rFonts w:ascii="Times New Roman" w:hAnsi="Times New Roman"/>
                <w:sz w:val="24"/>
                <w:szCs w:val="24"/>
              </w:rPr>
              <w:t>Составить 6</w:t>
            </w:r>
            <w:r w:rsidR="00D626B8" w:rsidRPr="00D626B8">
              <w:rPr>
                <w:rFonts w:ascii="Times New Roman" w:hAnsi="Times New Roman"/>
                <w:sz w:val="24"/>
                <w:szCs w:val="24"/>
              </w:rPr>
              <w:t xml:space="preserve"> предложений со словами на пройденное правило</w:t>
            </w:r>
            <w:r w:rsidR="00D535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571" w:rsidRPr="007A7D9C" w:rsidRDefault="00D53571" w:rsidP="00030A69">
            <w:pPr>
              <w:pStyle w:val="a5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53571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Из учебника «Литература» </w:t>
            </w:r>
            <w:r w:rsidRPr="00D53571">
              <w:rPr>
                <w:rFonts w:ascii="Times New Roman" w:hAnsi="Times New Roman"/>
                <w:sz w:val="24"/>
                <w:szCs w:val="24"/>
              </w:rPr>
              <w:t>выписать десять слов на изученную орфограмму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B0785" w:rsidRPr="007A7D9C" w:rsidRDefault="00AB0785" w:rsidP="007A7D9C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402" w:type="dxa"/>
          </w:tcPr>
          <w:p w:rsidR="00AB0785" w:rsidRPr="007A7D9C" w:rsidRDefault="00AB0785" w:rsidP="007A7D9C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B92189" w:rsidRPr="007A7D9C" w:rsidRDefault="00B92189" w:rsidP="007A7D9C">
      <w:pPr>
        <w:contextualSpacing/>
        <w:jc w:val="both"/>
        <w:rPr>
          <w:rFonts w:cs="Times New Roman"/>
        </w:rPr>
      </w:pPr>
    </w:p>
    <w:p w:rsidR="0032248B" w:rsidRPr="00D70FE7" w:rsidRDefault="0032248B" w:rsidP="007A7D9C">
      <w:pPr>
        <w:contextualSpacing/>
      </w:pPr>
    </w:p>
    <w:p w:rsidR="00D70FE7" w:rsidRPr="00D70FE7" w:rsidRDefault="00D70FE7" w:rsidP="007A7D9C">
      <w:pPr>
        <w:contextualSpacing/>
      </w:pPr>
    </w:p>
    <w:p w:rsidR="00D70FE7" w:rsidRPr="00D70FE7" w:rsidRDefault="00D70FE7" w:rsidP="007A7D9C">
      <w:pPr>
        <w:contextualSpacing/>
      </w:pPr>
    </w:p>
    <w:p w:rsidR="00D70FE7" w:rsidRPr="00D70FE7" w:rsidRDefault="00D70FE7" w:rsidP="007A7D9C">
      <w:pPr>
        <w:contextualSpacing/>
      </w:pPr>
    </w:p>
    <w:p w:rsidR="00D70FE7" w:rsidRPr="00D70FE7" w:rsidRDefault="00D70FE7" w:rsidP="007A7D9C">
      <w:pPr>
        <w:contextualSpacing/>
      </w:pPr>
    </w:p>
    <w:p w:rsidR="00D46FBC" w:rsidRPr="00030A69" w:rsidRDefault="00D46FBC" w:rsidP="00D46FBC">
      <w:pPr>
        <w:rPr>
          <w:rFonts w:cs="Times New Roman"/>
        </w:rPr>
      </w:pPr>
    </w:p>
    <w:p w:rsidR="00D46FBC" w:rsidRPr="00030A69" w:rsidRDefault="00D46FBC" w:rsidP="00D46FBC">
      <w:pPr>
        <w:rPr>
          <w:rFonts w:cs="Times New Roman"/>
        </w:rPr>
      </w:pPr>
    </w:p>
    <w:p w:rsidR="00D46FBC" w:rsidRPr="00030A69" w:rsidRDefault="00D46FBC" w:rsidP="00D46FBC">
      <w:pPr>
        <w:rPr>
          <w:rFonts w:cs="Times New Roman"/>
        </w:rPr>
      </w:pPr>
    </w:p>
    <w:p w:rsidR="00D46FBC" w:rsidRPr="00030A69" w:rsidRDefault="00D46FBC" w:rsidP="00D46FBC">
      <w:pPr>
        <w:rPr>
          <w:rFonts w:cs="Times New Roman"/>
        </w:rPr>
      </w:pPr>
    </w:p>
    <w:p w:rsidR="00D46FBC" w:rsidRPr="00030A69" w:rsidRDefault="00D46FBC" w:rsidP="00D46FBC">
      <w:pPr>
        <w:rPr>
          <w:rFonts w:cs="Times New Roman"/>
        </w:rPr>
      </w:pPr>
    </w:p>
    <w:p w:rsidR="00AE4CAE" w:rsidRPr="00030A69" w:rsidRDefault="00AE4CAE" w:rsidP="00AE4CAE">
      <w:pPr>
        <w:rPr>
          <w:rFonts w:cs="Times New Roman"/>
        </w:rPr>
      </w:pPr>
    </w:p>
    <w:p w:rsidR="00AE4CAE" w:rsidRPr="00030A69" w:rsidRDefault="00AE4CAE" w:rsidP="00AE4CAE">
      <w:pPr>
        <w:rPr>
          <w:rFonts w:cs="Times New Roman"/>
        </w:rPr>
      </w:pPr>
    </w:p>
    <w:p w:rsidR="00AE4CAE" w:rsidRPr="00030A69" w:rsidRDefault="00AE4CAE" w:rsidP="00AE4CAE">
      <w:pPr>
        <w:rPr>
          <w:rFonts w:cs="Times New Roman"/>
        </w:rPr>
      </w:pPr>
    </w:p>
    <w:p w:rsidR="00AE4CAE" w:rsidRPr="00030A69" w:rsidRDefault="00AE4CAE" w:rsidP="00AE4CAE">
      <w:pPr>
        <w:rPr>
          <w:rFonts w:cs="Times New Roman"/>
        </w:rPr>
      </w:pPr>
    </w:p>
    <w:p w:rsidR="00AE4CAE" w:rsidRPr="00030A69" w:rsidRDefault="00AE4CAE" w:rsidP="00AE4CAE">
      <w:pPr>
        <w:rPr>
          <w:rFonts w:cs="Times New Roman"/>
        </w:rPr>
      </w:pPr>
    </w:p>
    <w:p w:rsidR="00D70FE7" w:rsidRPr="00AE4CAE" w:rsidRDefault="00D70FE7" w:rsidP="00AE4CAE">
      <w:pPr>
        <w:ind w:firstLine="708"/>
        <w:rPr>
          <w:rFonts w:cs="Times New Roman"/>
        </w:rPr>
      </w:pPr>
    </w:p>
    <w:sectPr w:rsidR="00D70FE7" w:rsidRPr="00AE4CAE" w:rsidSect="00B921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0267_"/>
      </v:shape>
    </w:pict>
  </w:numPicBullet>
  <w:abstractNum w:abstractNumId="0" w15:restartNumberingAfterBreak="0">
    <w:nsid w:val="024077DD"/>
    <w:multiLevelType w:val="hybridMultilevel"/>
    <w:tmpl w:val="E8F25374"/>
    <w:lvl w:ilvl="0" w:tplc="EBD86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326"/>
    <w:multiLevelType w:val="hybridMultilevel"/>
    <w:tmpl w:val="EB90AFEC"/>
    <w:lvl w:ilvl="0" w:tplc="0BAE52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0227"/>
    <w:multiLevelType w:val="multilevel"/>
    <w:tmpl w:val="82FC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A67D5"/>
    <w:multiLevelType w:val="hybridMultilevel"/>
    <w:tmpl w:val="A0D24648"/>
    <w:lvl w:ilvl="0" w:tplc="A32C7246">
      <w:start w:val="1"/>
      <w:numFmt w:val="bullet"/>
      <w:lvlText w:val=""/>
      <w:lvlJc w:val="left"/>
      <w:pPr>
        <w:tabs>
          <w:tab w:val="num" w:pos="1606"/>
        </w:tabs>
        <w:ind w:left="160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A22098E"/>
    <w:multiLevelType w:val="hybridMultilevel"/>
    <w:tmpl w:val="0B980A38"/>
    <w:lvl w:ilvl="0" w:tplc="79DA11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D8451B7"/>
    <w:multiLevelType w:val="hybridMultilevel"/>
    <w:tmpl w:val="337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83B07"/>
    <w:multiLevelType w:val="hybridMultilevel"/>
    <w:tmpl w:val="CEA4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7141A"/>
    <w:multiLevelType w:val="hybridMultilevel"/>
    <w:tmpl w:val="7CAE9582"/>
    <w:lvl w:ilvl="0" w:tplc="33E41154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6A1E4432"/>
    <w:multiLevelType w:val="hybridMultilevel"/>
    <w:tmpl w:val="97F876F6"/>
    <w:lvl w:ilvl="0" w:tplc="2744E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C432C"/>
    <w:multiLevelType w:val="hybridMultilevel"/>
    <w:tmpl w:val="1CA0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8192C"/>
    <w:multiLevelType w:val="hybridMultilevel"/>
    <w:tmpl w:val="670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89"/>
    <w:rsid w:val="00010922"/>
    <w:rsid w:val="00030A69"/>
    <w:rsid w:val="000359DA"/>
    <w:rsid w:val="00047699"/>
    <w:rsid w:val="000636F8"/>
    <w:rsid w:val="00063E38"/>
    <w:rsid w:val="00066538"/>
    <w:rsid w:val="0007227D"/>
    <w:rsid w:val="0009480C"/>
    <w:rsid w:val="000C6078"/>
    <w:rsid w:val="000D7666"/>
    <w:rsid w:val="000E4974"/>
    <w:rsid w:val="000E5F69"/>
    <w:rsid w:val="0012032E"/>
    <w:rsid w:val="00143BBE"/>
    <w:rsid w:val="001530AB"/>
    <w:rsid w:val="00180931"/>
    <w:rsid w:val="001E5263"/>
    <w:rsid w:val="002075F9"/>
    <w:rsid w:val="00214F65"/>
    <w:rsid w:val="002979BE"/>
    <w:rsid w:val="002B5D26"/>
    <w:rsid w:val="002D5D5B"/>
    <w:rsid w:val="002E73BD"/>
    <w:rsid w:val="00304920"/>
    <w:rsid w:val="0032248B"/>
    <w:rsid w:val="00325E0B"/>
    <w:rsid w:val="00365292"/>
    <w:rsid w:val="003660D9"/>
    <w:rsid w:val="003904A8"/>
    <w:rsid w:val="003C062B"/>
    <w:rsid w:val="003D1BFC"/>
    <w:rsid w:val="003F21AC"/>
    <w:rsid w:val="003F275B"/>
    <w:rsid w:val="00401A07"/>
    <w:rsid w:val="0040314F"/>
    <w:rsid w:val="004346D5"/>
    <w:rsid w:val="0044081B"/>
    <w:rsid w:val="00441F41"/>
    <w:rsid w:val="004448B5"/>
    <w:rsid w:val="00451630"/>
    <w:rsid w:val="00474916"/>
    <w:rsid w:val="00480CA5"/>
    <w:rsid w:val="004B5555"/>
    <w:rsid w:val="00503842"/>
    <w:rsid w:val="00537728"/>
    <w:rsid w:val="00562C78"/>
    <w:rsid w:val="00574532"/>
    <w:rsid w:val="00575995"/>
    <w:rsid w:val="005851B7"/>
    <w:rsid w:val="005A726D"/>
    <w:rsid w:val="005B197D"/>
    <w:rsid w:val="005D683A"/>
    <w:rsid w:val="005F6289"/>
    <w:rsid w:val="00600FC8"/>
    <w:rsid w:val="00605C01"/>
    <w:rsid w:val="006229A5"/>
    <w:rsid w:val="0063228C"/>
    <w:rsid w:val="006603BB"/>
    <w:rsid w:val="00687D6A"/>
    <w:rsid w:val="00723FF7"/>
    <w:rsid w:val="00773FB5"/>
    <w:rsid w:val="007753DE"/>
    <w:rsid w:val="00790D9D"/>
    <w:rsid w:val="00793229"/>
    <w:rsid w:val="007A3D0B"/>
    <w:rsid w:val="007A7D9C"/>
    <w:rsid w:val="00806FE8"/>
    <w:rsid w:val="00825365"/>
    <w:rsid w:val="008B3949"/>
    <w:rsid w:val="008C7762"/>
    <w:rsid w:val="008C7F70"/>
    <w:rsid w:val="008E3BD8"/>
    <w:rsid w:val="00904793"/>
    <w:rsid w:val="00962853"/>
    <w:rsid w:val="00965E43"/>
    <w:rsid w:val="0098755A"/>
    <w:rsid w:val="009C456C"/>
    <w:rsid w:val="009D1767"/>
    <w:rsid w:val="00A018B0"/>
    <w:rsid w:val="00A4100D"/>
    <w:rsid w:val="00A53616"/>
    <w:rsid w:val="00A93DF5"/>
    <w:rsid w:val="00AB0785"/>
    <w:rsid w:val="00AC0FF8"/>
    <w:rsid w:val="00AC58C4"/>
    <w:rsid w:val="00AD272B"/>
    <w:rsid w:val="00AE4CAE"/>
    <w:rsid w:val="00B17F6C"/>
    <w:rsid w:val="00B41794"/>
    <w:rsid w:val="00B92189"/>
    <w:rsid w:val="00BA06FD"/>
    <w:rsid w:val="00BD0E0E"/>
    <w:rsid w:val="00BE6A40"/>
    <w:rsid w:val="00C03971"/>
    <w:rsid w:val="00C6445D"/>
    <w:rsid w:val="00C8683A"/>
    <w:rsid w:val="00CA4552"/>
    <w:rsid w:val="00CA4745"/>
    <w:rsid w:val="00CC529A"/>
    <w:rsid w:val="00D34C68"/>
    <w:rsid w:val="00D46FBC"/>
    <w:rsid w:val="00D53571"/>
    <w:rsid w:val="00D55E50"/>
    <w:rsid w:val="00D626B8"/>
    <w:rsid w:val="00D67047"/>
    <w:rsid w:val="00D70FE7"/>
    <w:rsid w:val="00D95127"/>
    <w:rsid w:val="00DA3A04"/>
    <w:rsid w:val="00DB45B7"/>
    <w:rsid w:val="00DE6411"/>
    <w:rsid w:val="00E454DC"/>
    <w:rsid w:val="00E64D6C"/>
    <w:rsid w:val="00E95105"/>
    <w:rsid w:val="00EC4895"/>
    <w:rsid w:val="00EC74CB"/>
    <w:rsid w:val="00ED300C"/>
    <w:rsid w:val="00EE499E"/>
    <w:rsid w:val="00EF47D3"/>
    <w:rsid w:val="00F02EC6"/>
    <w:rsid w:val="00F02F78"/>
    <w:rsid w:val="00F06CD8"/>
    <w:rsid w:val="00F1014E"/>
    <w:rsid w:val="00F6329F"/>
    <w:rsid w:val="00F65F8D"/>
    <w:rsid w:val="00F7045D"/>
    <w:rsid w:val="00F7050F"/>
    <w:rsid w:val="00F94391"/>
    <w:rsid w:val="00FA7357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A63FDA-CB98-4300-83A8-89B9EA6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2189"/>
  </w:style>
  <w:style w:type="table" w:styleId="a3">
    <w:name w:val="Table Grid"/>
    <w:basedOn w:val="a1"/>
    <w:uiPriority w:val="59"/>
    <w:rsid w:val="00B92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2F78"/>
    <w:pPr>
      <w:ind w:left="720"/>
      <w:contextualSpacing/>
    </w:pPr>
    <w:rPr>
      <w:szCs w:val="21"/>
    </w:rPr>
  </w:style>
  <w:style w:type="paragraph" w:customStyle="1" w:styleId="10">
    <w:name w:val="Обычный1"/>
    <w:rsid w:val="006603BB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urok">
    <w:name w:val="text_urok"/>
    <w:basedOn w:val="a"/>
    <w:link w:val="texturok0"/>
    <w:rsid w:val="00F6329F"/>
    <w:pPr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Times New Roman"/>
      <w:color w:val="000000"/>
      <w:kern w:val="0"/>
      <w:sz w:val="22"/>
      <w:szCs w:val="22"/>
      <w:lang w:bidi="ar-SA"/>
    </w:rPr>
  </w:style>
  <w:style w:type="character" w:customStyle="1" w:styleId="texturok0">
    <w:name w:val="text_urok Знак"/>
    <w:link w:val="texturok"/>
    <w:rsid w:val="00F6329F"/>
    <w:rPr>
      <w:rFonts w:ascii="SchoolBookC" w:eastAsia="Times New Roman" w:hAnsi="SchoolBookC" w:cs="Times New Roman"/>
      <w:color w:val="000000"/>
    </w:rPr>
  </w:style>
  <w:style w:type="character" w:customStyle="1" w:styleId="WWCharLFO4LVL3">
    <w:name w:val="WW_CharLFO4LVL3"/>
    <w:rsid w:val="00537728"/>
    <w:rPr>
      <w:rFonts w:ascii="Wingdings" w:hAnsi="Wingdings"/>
    </w:rPr>
  </w:style>
  <w:style w:type="paragraph" w:styleId="a5">
    <w:name w:val="No Spacing"/>
    <w:uiPriority w:val="1"/>
    <w:qFormat/>
    <w:rsid w:val="00687D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C868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C8683A"/>
    <w:rPr>
      <w:b/>
      <w:bCs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C8683A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C86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E6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usskij_yaz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0746-96B4-4E02-A4CC-712B45E3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Romishon</dc:creator>
  <cp:keywords/>
  <dc:description/>
  <cp:lastModifiedBy>Windows User</cp:lastModifiedBy>
  <cp:revision>5</cp:revision>
  <dcterms:created xsi:type="dcterms:W3CDTF">2015-12-08T18:51:00Z</dcterms:created>
  <dcterms:modified xsi:type="dcterms:W3CDTF">2016-10-31T14:24:00Z</dcterms:modified>
</cp:coreProperties>
</file>