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A1" w:rsidRPr="00F93452" w:rsidRDefault="009E5DA1" w:rsidP="00F93452">
      <w:pPr>
        <w:shd w:val="clear" w:color="auto" w:fill="F0F6FD"/>
        <w:spacing w:before="180" w:after="180" w:line="240" w:lineRule="auto"/>
        <w:jc w:val="center"/>
        <w:rPr>
          <w:rFonts w:ascii="Century Gothic" w:eastAsia="Times New Roman" w:hAnsi="Century Gothic" w:cs="Times New Roman"/>
          <w:color w:val="433A0E"/>
          <w:lang w:eastAsia="ru-RU"/>
        </w:rPr>
      </w:pPr>
      <w:r w:rsidRPr="00F93452">
        <w:rPr>
          <w:rFonts w:ascii="Century Gothic" w:eastAsia="Times New Roman" w:hAnsi="Century Gothic" w:cs="Times New Roman"/>
          <w:b/>
          <w:bCs/>
          <w:color w:val="433A0E"/>
          <w:lang w:eastAsia="ru-RU"/>
        </w:rPr>
        <w:t xml:space="preserve">Технологическая карта урока обучение грамоте (литературное  чтение) в </w:t>
      </w:r>
      <w:proofErr w:type="gramStart"/>
      <w:r w:rsidRPr="00F93452">
        <w:rPr>
          <w:rFonts w:ascii="Century Gothic" w:eastAsia="Times New Roman" w:hAnsi="Century Gothic" w:cs="Times New Roman"/>
          <w:b/>
          <w:bCs/>
          <w:color w:val="433A0E"/>
          <w:lang w:eastAsia="ru-RU"/>
        </w:rPr>
        <w:t>1</w:t>
      </w:r>
      <w:proofErr w:type="gramEnd"/>
      <w:r w:rsidRPr="00F93452">
        <w:rPr>
          <w:rFonts w:ascii="Century Gothic" w:eastAsia="Times New Roman" w:hAnsi="Century Gothic" w:cs="Times New Roman"/>
          <w:b/>
          <w:bCs/>
          <w:color w:val="433A0E"/>
          <w:lang w:eastAsia="ru-RU"/>
        </w:rPr>
        <w:t xml:space="preserve"> а классе по программе "Планета знаний "</w:t>
      </w:r>
    </w:p>
    <w:p w:rsidR="009E5DA1" w:rsidRPr="00F93452" w:rsidRDefault="00F93452" w:rsidP="00F93452">
      <w:pPr>
        <w:shd w:val="clear" w:color="auto" w:fill="F0F6FD"/>
        <w:spacing w:before="180" w:after="180" w:line="240" w:lineRule="auto"/>
        <w:jc w:val="center"/>
        <w:rPr>
          <w:rFonts w:ascii="Century Gothic" w:eastAsia="Times New Roman" w:hAnsi="Century Gothic" w:cs="Times New Roman"/>
          <w:color w:val="433A0E"/>
          <w:lang w:eastAsia="ru-RU"/>
        </w:rPr>
      </w:pPr>
      <w:r w:rsidRPr="00F93452">
        <w:rPr>
          <w:rFonts w:ascii="Century Gothic" w:eastAsia="Times New Roman" w:hAnsi="Century Gothic" w:cs="Times New Roman"/>
          <w:b/>
          <w:bCs/>
          <w:color w:val="433A0E"/>
          <w:lang w:eastAsia="ru-RU"/>
        </w:rPr>
        <w:t>Согласные  з</w:t>
      </w:r>
      <w:r w:rsidR="009E5DA1" w:rsidRPr="00F93452">
        <w:rPr>
          <w:rFonts w:ascii="Century Gothic" w:eastAsia="Times New Roman" w:hAnsi="Century Gothic" w:cs="Times New Roman"/>
          <w:b/>
          <w:bCs/>
          <w:color w:val="433A0E"/>
          <w:lang w:eastAsia="ru-RU"/>
        </w:rPr>
        <w:t>вуки [ в],  [ в‘],  . Буква</w:t>
      </w:r>
      <w:proofErr w:type="gramStart"/>
      <w:r w:rsidR="009E5DA1" w:rsidRPr="00F93452">
        <w:rPr>
          <w:rFonts w:ascii="Century Gothic" w:eastAsia="Times New Roman" w:hAnsi="Century Gothic" w:cs="Times New Roman"/>
          <w:b/>
          <w:bCs/>
          <w:color w:val="433A0E"/>
          <w:lang w:eastAsia="ru-RU"/>
        </w:rPr>
        <w:t xml:space="preserve"> В</w:t>
      </w:r>
      <w:proofErr w:type="gramEnd"/>
      <w:r w:rsidR="009E5DA1" w:rsidRPr="00F93452">
        <w:rPr>
          <w:rFonts w:ascii="Century Gothic" w:eastAsia="Times New Roman" w:hAnsi="Century Gothic" w:cs="Times New Roman"/>
          <w:b/>
          <w:bCs/>
          <w:color w:val="433A0E"/>
          <w:lang w:eastAsia="ru-RU"/>
        </w:rPr>
        <w:t>, в.</w:t>
      </w:r>
    </w:p>
    <w:tbl>
      <w:tblPr>
        <w:tblW w:w="14005" w:type="dxa"/>
        <w:tblInd w:w="15" w:type="dxa"/>
        <w:shd w:val="clear" w:color="auto" w:fill="F0F6FD"/>
        <w:tblCellMar>
          <w:left w:w="0" w:type="dxa"/>
          <w:right w:w="0" w:type="dxa"/>
        </w:tblCellMar>
        <w:tblLook w:val="04A0"/>
      </w:tblPr>
      <w:tblGrid>
        <w:gridCol w:w="1804"/>
        <w:gridCol w:w="4068"/>
        <w:gridCol w:w="8133"/>
      </w:tblGrid>
      <w:tr w:rsidR="009E5DA1" w:rsidRPr="00F93452" w:rsidTr="00F93452">
        <w:trPr>
          <w:trHeight w:val="461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8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Турковская</w:t>
            </w:r>
            <w:proofErr w:type="spellEnd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Наталия Владимировна, учитель начальных классов МОУ СОШ №13 им. Р.А.Наумова, Костромская область, </w:t>
            </w:r>
            <w:proofErr w:type="gramStart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г</w:t>
            </w:r>
            <w:proofErr w:type="gramEnd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. Буй</w:t>
            </w:r>
          </w:p>
        </w:tc>
      </w:tr>
      <w:tr w:rsidR="009E5DA1" w:rsidRPr="00F93452" w:rsidTr="00F93452">
        <w:trPr>
          <w:trHeight w:val="927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обучение грамоте (литературное чтение)</w:t>
            </w:r>
          </w:p>
        </w:tc>
      </w:tr>
      <w:tr w:rsidR="009E5DA1" w:rsidRPr="00F93452" w:rsidTr="00F93452">
        <w:trPr>
          <w:trHeight w:val="644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1а</w:t>
            </w:r>
          </w:p>
        </w:tc>
      </w:tr>
      <w:tr w:rsidR="009E5DA1" w:rsidRPr="00F93452" w:rsidTr="00F93452">
        <w:trPr>
          <w:trHeight w:val="911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Тема и номер урока в теме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 </w:t>
            </w:r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«Согласные звук</w:t>
            </w:r>
            <w:proofErr w:type="gramStart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и[</w:t>
            </w:r>
            <w:proofErr w:type="gramEnd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в],  [ в‘]. Буква</w:t>
            </w:r>
            <w:proofErr w:type="gramStart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, в</w:t>
            </w:r>
            <w:r w:rsidRPr="00F93452"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 xml:space="preserve">, </w:t>
            </w:r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основной период, урок №1</w:t>
            </w:r>
          </w:p>
        </w:tc>
      </w:tr>
      <w:tr w:rsidR="009E5DA1" w:rsidRPr="00F93452" w:rsidTr="00F93452">
        <w:trPr>
          <w:trHeight w:val="927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b/>
                <w:bCs/>
                <w:iCs/>
                <w:color w:val="433A0E"/>
                <w:sz w:val="21"/>
                <w:szCs w:val="21"/>
                <w:lang w:eastAsia="ru-RU"/>
              </w:rPr>
              <w:t>Базовый учебник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Pr="00F93452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Т.М. </w:t>
            </w:r>
            <w:proofErr w:type="spellStart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Андриянова</w:t>
            </w:r>
            <w:proofErr w:type="spellEnd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, Букварь, 1 класс: Учебник. АСТ «</w:t>
            </w:r>
            <w:proofErr w:type="spellStart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Астрель</w:t>
            </w:r>
            <w:proofErr w:type="spellEnd"/>
            <w:r w:rsidRP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» Москва 2012</w:t>
            </w:r>
          </w:p>
        </w:tc>
      </w:tr>
    </w:tbl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Цель урока:</w:t>
      </w:r>
    </w:p>
    <w:p w:rsidR="00A32A4D" w:rsidRDefault="00EC434B" w:rsidP="00A32A4D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 w:rsidRPr="00EC434B">
        <w:rPr>
          <w:rFonts w:ascii="Century Gothic" w:eastAsia="Times New Roman" w:hAnsi="Century Gothic" w:cs="Times New Roman"/>
          <w:bCs/>
          <w:i/>
          <w:iCs/>
          <w:color w:val="433A0E"/>
          <w:sz w:val="21"/>
          <w:szCs w:val="21"/>
          <w:lang w:eastAsia="ru-RU"/>
        </w:rPr>
        <w:t xml:space="preserve">- </w:t>
      </w:r>
      <w:r w:rsidR="00A32A4D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познакомить учащихся с новыми звуками </w:t>
      </w:r>
      <w:proofErr w:type="gramStart"/>
      <w:r w:rsidR="00A32A4D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[ </w:t>
      </w:r>
      <w:proofErr w:type="gramEnd"/>
      <w:r w:rsidR="00A32A4D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в],  [ в‘] и буквой «В»; 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 Задачи</w:t>
      </w: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:</w:t>
      </w:r>
    </w:p>
    <w:p w:rsidR="00EC434B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 -</w:t>
      </w:r>
      <w:r>
        <w:rPr>
          <w:rFonts w:ascii="Century Gothic" w:eastAsia="Times New Roman" w:hAnsi="Century Gothic" w:cs="Times New Roman"/>
          <w:b/>
          <w:bCs/>
          <w:color w:val="433A0E"/>
          <w:sz w:val="21"/>
          <w:szCs w:val="21"/>
          <w:lang w:eastAsia="ru-RU"/>
        </w:rPr>
        <w:t>обучающие:</w:t>
      </w: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 </w:t>
      </w:r>
    </w:p>
    <w:p w:rsidR="00A32A4D" w:rsidRDefault="00A32A4D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-научить читать слоги, слова и предложения с этой буквой; </w:t>
      </w:r>
    </w:p>
    <w:p w:rsidR="00EC434B" w:rsidRDefault="00EC434B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-учить выполнять звукобуквенный анализ слова; </w:t>
      </w:r>
    </w:p>
    <w:p w:rsidR="00EC434B" w:rsidRDefault="00EC434B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9E5DA1" w:rsidRDefault="00A32A4D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lastRenderedPageBreak/>
        <w:t>-</w:t>
      </w:r>
      <w:r w:rsidR="009E5DA1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формировать навык  сознательного чтения, обогащать словарный запас учащихся.</w:t>
      </w:r>
    </w:p>
    <w:p w:rsidR="00EC434B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</w:t>
      </w:r>
      <w:r>
        <w:rPr>
          <w:rFonts w:ascii="Century Gothic" w:eastAsia="Times New Roman" w:hAnsi="Century Gothic" w:cs="Times New Roman"/>
          <w:b/>
          <w:bCs/>
          <w:color w:val="433A0E"/>
          <w:sz w:val="21"/>
          <w:szCs w:val="21"/>
          <w:lang w:eastAsia="ru-RU"/>
        </w:rPr>
        <w:t>развивающие:</w:t>
      </w: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 </w:t>
      </w:r>
    </w:p>
    <w:p w:rsidR="00EC434B" w:rsidRDefault="00EC434B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</w:t>
      </w:r>
      <w:r w:rsidR="009E5DA1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развивать фонематический слух детей, </w:t>
      </w:r>
    </w:p>
    <w:p w:rsidR="00EC434B" w:rsidRDefault="00EC434B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</w:t>
      </w:r>
      <w:r w:rsidR="009E5DA1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развивать речь детей</w:t>
      </w: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 с опорой на имеющиеся у них опыт и знания</w:t>
      </w:r>
      <w:r w:rsidR="009E5DA1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,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 </w:t>
      </w:r>
      <w:r w:rsidR="00EC434B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</w:t>
      </w: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развивать логическое мышление, внимание, память, воображение.</w:t>
      </w:r>
    </w:p>
    <w:p w:rsidR="00EC434B" w:rsidRDefault="00EC434B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-развивать умение на основе на основе наблюдений делать выводы, формулировать правила</w:t>
      </w:r>
    </w:p>
    <w:p w:rsidR="00EC434B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</w:t>
      </w:r>
      <w:r>
        <w:rPr>
          <w:rFonts w:ascii="Century Gothic" w:eastAsia="Times New Roman" w:hAnsi="Century Gothic" w:cs="Times New Roman"/>
          <w:b/>
          <w:bCs/>
          <w:color w:val="433A0E"/>
          <w:sz w:val="21"/>
          <w:szCs w:val="21"/>
          <w:lang w:eastAsia="ru-RU"/>
        </w:rPr>
        <w:t>воспитательные:</w:t>
      </w: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 </w:t>
      </w:r>
    </w:p>
    <w:p w:rsidR="00EC434B" w:rsidRDefault="00EC434B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</w:t>
      </w:r>
      <w:r w:rsidR="009E5DA1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формировать культуру общения, </w:t>
      </w:r>
    </w:p>
    <w:p w:rsidR="00EC434B" w:rsidRDefault="00EC434B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</w:t>
      </w:r>
      <w:r w:rsidR="009E5DA1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воспитывать интерес и желание читать, </w:t>
      </w:r>
    </w:p>
    <w:p w:rsidR="009E5DA1" w:rsidRDefault="00EC434B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</w:t>
      </w:r>
      <w:r w:rsidR="009E5DA1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приви</w:t>
      </w: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вать навыки работы в коллективе</w:t>
      </w:r>
    </w:p>
    <w:p w:rsidR="00EC434B" w:rsidRDefault="00EC434B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-воспитывать уважение к мнению других, умение слушать друг друга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Личностные </w:t>
      </w:r>
      <w:r>
        <w:rPr>
          <w:rFonts w:ascii="Century Gothic" w:eastAsia="Times New Roman" w:hAnsi="Century Gothic" w:cs="Times New Roman"/>
          <w:i/>
          <w:iCs/>
          <w:color w:val="433A0E"/>
          <w:sz w:val="21"/>
          <w:szCs w:val="21"/>
          <w:lang w:eastAsia="ru-RU"/>
        </w:rPr>
        <w:t> </w:t>
      </w: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УУД: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-понимание  значение знаний для человека и принятие этих знаний</w:t>
      </w:r>
      <w:proofErr w:type="gramStart"/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 ;</w:t>
      </w:r>
      <w:proofErr w:type="gramEnd"/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  желание и стремление хорошо учиться.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Познавательные УУД: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-моделирование – преобразование объекта из словесной формы в пространственно – графическую модель;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 рефлексия способов и условий действия</w:t>
      </w:r>
      <w:proofErr w:type="gramStart"/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 ,</w:t>
      </w:r>
      <w:proofErr w:type="gramEnd"/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 контроль и оценка процесса и результатов деятельности;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i/>
          <w:iCs/>
          <w:color w:val="433A0E"/>
          <w:sz w:val="21"/>
          <w:szCs w:val="21"/>
          <w:lang w:eastAsia="ru-RU"/>
        </w:rPr>
        <w:t>- </w:t>
      </w: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анализ объектов с целью выделения признаков (существенных, несущественных).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Регулятивные УУД: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 планирование – определение последовательности промежуточных целей с учётом конечного результата;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 прогнозирование – предвосхищение результата и уровня усвоения, его временных характеристик;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 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lastRenderedPageBreak/>
        <w:t>Коммуникативные УУД: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 планирование учебного сотрудничества с учителем и сверстниками;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 постановка вопросов – инициативное сотрудничество в поиске и сборе информации;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 умение с достаточной полнотой и точностью выражать свои мысли в соответствии с задачами и условиями коммуникации; - управление поведением партнёра: контроль, коррекция, оценка действий партнёра;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 владение монологической и диалогической формами речи.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Тип урока</w:t>
      </w:r>
    </w:p>
    <w:p w:rsidR="009E5DA1" w:rsidRDefault="002565B5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-урок изучения </w:t>
      </w:r>
      <w:r w:rsidR="009E5DA1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 нового материала</w:t>
      </w:r>
    </w:p>
    <w:p w:rsidR="00472D4C" w:rsidRDefault="00472D4C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b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color w:val="433A0E"/>
          <w:sz w:val="21"/>
          <w:szCs w:val="21"/>
          <w:lang w:eastAsia="ru-RU"/>
        </w:rPr>
        <w:t>Методы обучения</w:t>
      </w:r>
    </w:p>
    <w:p w:rsidR="00472D4C" w:rsidRPr="00472D4C" w:rsidRDefault="00472D4C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 w:rsidRPr="00472D4C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-словесный, наглядный, проблемный, частично-по</w:t>
      </w: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и</w:t>
      </w:r>
      <w:r w:rsidRPr="00472D4C"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сковый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Формы работы учащихся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 </w:t>
      </w: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-фронтальная работа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-работа в парах</w:t>
      </w:r>
    </w:p>
    <w:p w:rsidR="00472D4C" w:rsidRDefault="00472D4C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-групповая работа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-самостоятельная работа</w:t>
      </w:r>
    </w:p>
    <w:p w:rsidR="00B73777" w:rsidRDefault="00B73777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- индивидуальная работа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  Необходимое техническое оборудование</w:t>
      </w:r>
    </w:p>
    <w:p w:rsidR="009E5DA1" w:rsidRDefault="00B73777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proofErr w:type="spellStart"/>
      <w:proofErr w:type="gramStart"/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Мультимедийный</w:t>
      </w:r>
      <w:proofErr w:type="spellEnd"/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 проектор, компьютер, презентация, предметные картинки, касса букв и слогов, образцы печатных букв «В» и «в».</w:t>
      </w:r>
      <w:proofErr w:type="gramEnd"/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Структура и ход  урока: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1. Организационный момент.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2. Постановка цели урока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3. Актуализация знаний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lastRenderedPageBreak/>
        <w:t>4. Первичное восприятие и усвоение нового теоретического учебного материала</w:t>
      </w: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>5.  Итоги урока. Рефлексия.</w:t>
      </w:r>
    </w:p>
    <w:p w:rsidR="00F93452" w:rsidRDefault="00F93452" w:rsidP="00F93452">
      <w:pPr>
        <w:shd w:val="clear" w:color="auto" w:fill="F0F6FD"/>
        <w:spacing w:before="180" w:after="180" w:line="240" w:lineRule="auto"/>
        <w:jc w:val="center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Структура и ход урока</w:t>
      </w: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F93452">
      <w:pPr>
        <w:shd w:val="clear" w:color="auto" w:fill="F0F6FD"/>
        <w:spacing w:before="180" w:after="180" w:line="240" w:lineRule="auto"/>
        <w:jc w:val="center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tbl>
      <w:tblPr>
        <w:tblW w:w="14959" w:type="dxa"/>
        <w:tblInd w:w="15" w:type="dxa"/>
        <w:shd w:val="clear" w:color="auto" w:fill="F0F6FD"/>
        <w:tblCellMar>
          <w:left w:w="0" w:type="dxa"/>
          <w:right w:w="0" w:type="dxa"/>
        </w:tblCellMar>
        <w:tblLook w:val="04A0"/>
      </w:tblPr>
      <w:tblGrid>
        <w:gridCol w:w="699"/>
        <w:gridCol w:w="2824"/>
        <w:gridCol w:w="4113"/>
        <w:gridCol w:w="3319"/>
        <w:gridCol w:w="4004"/>
      </w:tblGrid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Деятельность учителя                </w:t>
            </w: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Деятельность ученика</w:t>
            </w: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Планируемые результаты</w:t>
            </w: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Самоопределение к учебной деятельности.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Организацион-ный</w:t>
            </w:r>
            <w:proofErr w:type="spellEnd"/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  момент</w:t>
            </w: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Pr="002565B5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 w:rsidRPr="002565B5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Психологическая установка на урок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-Сегодня на уроке мы принимаем гостей – воспитателей детских садов, в которые вы ходили до школы, а так же учителя, работающие в нашей школе. Повернитесь к гостям, поприветствуйте их улыбкой. Наши гости посмотрят как вы живёте в школе, чему научились за два с половиной месяца.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Приветствует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обучающихся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, проверяет готовность обучающихся к уроку, создает эмоциональный настрой на изучение новой темы: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-Ребята, а теперь повернитесь друг к другу. Положите свои ладошки на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ладошки друга. Скажите: «Я желаю тебе сегодня добра. Ты желаешь мне сегодня добра. Если будет трудно, я тебе помогу».</w:t>
            </w: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Приветствуют учителя, проверяют свою готовность к уроку. Слушают, проговаривают, выполняют упражнение</w:t>
            </w: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Личностные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: 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-понимание  значение знаний для человека и принятие этих знаний;  желание и стремление хорошо учиться.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Коммуникативные УУД: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планирование учебного сотрудничества с учителем и сверстниками</w:t>
            </w: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Актуализация знаний и фиксация затруднения в деятельности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Ребята, сегодня мы продолжим знакомство с «жителями» города «</w:t>
            </w:r>
            <w:proofErr w:type="spell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Буквоград</w:t>
            </w:r>
            <w:proofErr w:type="spellEnd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». Но сначала давайте вспомним, какие известные нам буквы проживают в этом удивительном городе.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Игра «Живые буквы»</w:t>
            </w:r>
          </w:p>
          <w:p w:rsidR="00F93452" w:rsidRPr="008C5696" w:rsidRDefault="00F93452" w:rsidP="000C61E1">
            <w:pPr>
              <w:pStyle w:val="a3"/>
              <w:numPr>
                <w:ilvl w:val="0"/>
                <w:numId w:val="1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Встаньте те ребята, у которых на карточках написаны буквы, обозначающие гласные звуки.</w:t>
            </w:r>
          </w:p>
          <w:p w:rsidR="00F93452" w:rsidRPr="008C5696" w:rsidRDefault="00F93452" w:rsidP="000C61E1">
            <w:pPr>
              <w:pStyle w:val="a3"/>
              <w:numPr>
                <w:ilvl w:val="0"/>
                <w:numId w:val="1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Назовите лишнюю букву. Почему?</w:t>
            </w:r>
          </w:p>
          <w:p w:rsidR="00F93452" w:rsidRPr="008C5696" w:rsidRDefault="00F93452" w:rsidP="000C61E1">
            <w:pPr>
              <w:pStyle w:val="a3"/>
              <w:numPr>
                <w:ilvl w:val="0"/>
                <w:numId w:val="1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Встаньте те, у кого написаны буквы, обозначающие непарные звонкие согласные звуки.</w:t>
            </w:r>
          </w:p>
          <w:p w:rsidR="00F93452" w:rsidRPr="008C5696" w:rsidRDefault="00F93452" w:rsidP="000C61E1">
            <w:pPr>
              <w:pStyle w:val="a3"/>
              <w:numPr>
                <w:ilvl w:val="0"/>
                <w:numId w:val="1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Встаньте те, у кого на карточках написаны буквы, обозначающие  парные глухие согласные звуки</w:t>
            </w:r>
          </w:p>
          <w:p w:rsidR="00F93452" w:rsidRPr="008C5696" w:rsidRDefault="00F93452" w:rsidP="000C61E1">
            <w:pPr>
              <w:pStyle w:val="a3"/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Pr="008C5696" w:rsidRDefault="00F93452" w:rsidP="000C61E1">
            <w:pPr>
              <w:pStyle w:val="a3"/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Ребята, как вы думаете, почему ученик, у которого на карточке написана буква «В»,  не смог определиться</w:t>
            </w:r>
            <w:proofErr w:type="gram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к каким буквам ему определиться?</w:t>
            </w:r>
          </w:p>
          <w:p w:rsidR="00F93452" w:rsidRPr="008C5696" w:rsidRDefault="00F93452" w:rsidP="000C61E1">
            <w:pPr>
              <w:pStyle w:val="a3"/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эту букву мы ещё не изучали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lastRenderedPageBreak/>
              <w:t>Участвуют в игре, выходят к доске с карточками, на которых написаны соответствующие буквы.</w:t>
            </w:r>
          </w:p>
          <w:p w:rsidR="00F93452" w:rsidRPr="008C5696" w:rsidRDefault="00F93452" w:rsidP="000C61E1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А, У, О, И, Э, </w:t>
            </w:r>
            <w:proofErr w:type="gram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Ы</w:t>
            </w:r>
            <w:proofErr w:type="gramEnd"/>
          </w:p>
          <w:p w:rsidR="00F93452" w:rsidRPr="008C5696" w:rsidRDefault="00F93452" w:rsidP="000C61E1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И – обозначает мягкость предшествующего согласного</w:t>
            </w:r>
          </w:p>
          <w:p w:rsidR="00F93452" w:rsidRPr="008C5696" w:rsidRDefault="00F93452" w:rsidP="000C61E1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Н, Л, </w:t>
            </w:r>
            <w:proofErr w:type="gram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Р</w:t>
            </w:r>
            <w:proofErr w:type="gramEnd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, М, Й</w:t>
            </w:r>
          </w:p>
          <w:p w:rsidR="00F93452" w:rsidRPr="008C5696" w:rsidRDefault="00F93452" w:rsidP="000C61E1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proofErr w:type="gram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П</w:t>
            </w:r>
            <w:proofErr w:type="gram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pStyle w:val="a3"/>
              <w:numPr>
                <w:ilvl w:val="0"/>
                <w:numId w:val="3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 w:rsidRPr="00662387"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Познавательные:</w:t>
            </w:r>
          </w:p>
          <w:p w:rsidR="00F93452" w:rsidRDefault="00F93452" w:rsidP="000C61E1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ставить и формулировать проблему; осознанно и произвольно строить сообщения в устной форме</w:t>
            </w:r>
          </w:p>
          <w:p w:rsidR="00F93452" w:rsidRDefault="00F93452" w:rsidP="000C61E1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сравнивать предметы, объекты: находить общее и различие; понятие целого и его части</w:t>
            </w:r>
          </w:p>
          <w:p w:rsidR="00F93452" w:rsidRDefault="00F93452" w:rsidP="000C61E1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группировать, классифицировать предметы на основе существенных признаков</w:t>
            </w:r>
          </w:p>
          <w:p w:rsidR="00F93452" w:rsidRDefault="00F93452" w:rsidP="000C61E1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2. Регулятивные:</w:t>
            </w:r>
          </w:p>
          <w:p w:rsidR="00F93452" w:rsidRDefault="00F93452" w:rsidP="000C61E1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формулировать и удерживать учебную задачу</w:t>
            </w:r>
          </w:p>
          <w:p w:rsidR="00F93452" w:rsidRDefault="00F93452" w:rsidP="000C61E1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 xml:space="preserve">- в сотрудничестве с учителем определять последовательность изучения материала, </w:t>
            </w:r>
          </w:p>
          <w:p w:rsidR="00F93452" w:rsidRDefault="00F93452" w:rsidP="000C61E1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3. Коммуникативные</w:t>
            </w:r>
          </w:p>
          <w:p w:rsidR="00F93452" w:rsidRPr="00A3097B" w:rsidRDefault="00F93452" w:rsidP="000C61E1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проявлять активность во взаимодействии для решения поставленных задач</w:t>
            </w:r>
          </w:p>
          <w:p w:rsidR="00F93452" w:rsidRPr="00662387" w:rsidRDefault="00F93452" w:rsidP="000C61E1">
            <w:pPr>
              <w:pStyle w:val="a3"/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Постановка </w:t>
            </w:r>
          </w:p>
          <w:p w:rsidR="00F93452" w:rsidRDefault="00F94395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у</w:t>
            </w:r>
            <w:r w:rsidR="00F93452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чебной задачи и её поэтапное решение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Ребята, какие затруднения возникли во время игры?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-Я надеюсь, что сегодня на уроке мы сумеем устранить все возникшие затруднения.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-Мы с вами вспомнили всех известных « жителей»  города «</w:t>
            </w:r>
            <w:proofErr w:type="spell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Буквоград</w:t>
            </w:r>
            <w:proofErr w:type="spellEnd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», а узнать с какой буквой мы сегодня познакомимся, а также определить тему урока, нам поможет игра «Доскажи словечко»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Слайд 1. На экране появляются картинки по мере называния слов.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На опушке леса стоят небольшие…</w:t>
            </w:r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ворота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На воротах стоит …</w:t>
            </w:r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вратарь, волк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У вратаря номер…</w:t>
            </w:r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восемь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Возле ворот растёт красивый…</w:t>
            </w:r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василёк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Гол в ворота забивает…</w:t>
            </w:r>
            <w:proofErr w:type="spellStart"/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Винни</w:t>
            </w:r>
            <w:proofErr w:type="spellEnd"/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 xml:space="preserve"> – Пух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Повторите все слова, которые вы сейчас добавляли.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Назовите первые звуки слов-отгадок.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lastRenderedPageBreak/>
              <w:t>- Что вы заметили?</w:t>
            </w:r>
          </w:p>
          <w:p w:rsidR="00F93452" w:rsidRPr="008C5696" w:rsidRDefault="00F93452" w:rsidP="000C61E1">
            <w:pPr>
              <w:spacing w:after="0" w:line="270" w:lineRule="atLeast"/>
              <w:ind w:firstLine="708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- </w:t>
            </w: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А теперь попытайтесь сами сформулировать тему урока, закончив предложение, записанное на доске.</w:t>
            </w:r>
          </w:p>
          <w:p w:rsidR="00F93452" w:rsidRPr="008C5696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 </w:t>
            </w:r>
            <w:r w:rsidRPr="008C5696">
              <w:rPr>
                <w:rFonts w:ascii="Century Gothic" w:eastAsia="Times New Roman" w:hAnsi="Century Gothic" w:cs="Arial"/>
                <w:b/>
                <w:bCs/>
                <w:i/>
                <w:iCs/>
                <w:color w:val="444444"/>
                <w:sz w:val="20"/>
                <w:szCs w:val="20"/>
                <w:lang w:eastAsia="ru-RU"/>
              </w:rPr>
              <w:t xml:space="preserve">«Буква … В и звуки, которые она обозначает … </w:t>
            </w:r>
            <w:proofErr w:type="gramStart"/>
            <w:r w:rsidRPr="008C5696">
              <w:rPr>
                <w:rFonts w:ascii="Century Gothic" w:eastAsia="Times New Roman" w:hAnsi="Century Gothic" w:cs="Arial"/>
                <w:b/>
                <w:bCs/>
                <w:i/>
                <w:iCs/>
                <w:color w:val="444444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8C5696">
              <w:rPr>
                <w:rFonts w:ascii="Century Gothic" w:eastAsia="Times New Roman" w:hAnsi="Century Gothic" w:cs="Arial"/>
                <w:b/>
                <w:bCs/>
                <w:i/>
                <w:iCs/>
                <w:color w:val="444444"/>
                <w:sz w:val="20"/>
                <w:szCs w:val="20"/>
                <w:lang w:eastAsia="ru-RU"/>
              </w:rPr>
              <w:t>в ], [ в’]»</w:t>
            </w:r>
          </w:p>
          <w:p w:rsidR="00F93452" w:rsidRPr="008C5696" w:rsidRDefault="00F93452" w:rsidP="000C61E1">
            <w:pPr>
              <w:spacing w:after="0" w:line="270" w:lineRule="atLeast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 Отталкиваясь от темы и опираясь на начало предложений, записанных на доске, сформулируйте задачи урока:</w:t>
            </w:r>
          </w:p>
          <w:p w:rsidR="00F93452" w:rsidRPr="008C5696" w:rsidRDefault="00F93452" w:rsidP="000C61E1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  <w:t>Познакомиться со</w:t>
            </w: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 … звуками </w:t>
            </w:r>
            <w:proofErr w:type="gramStart"/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 ], [ в’]</w:t>
            </w:r>
          </w:p>
          <w:p w:rsidR="00F93452" w:rsidRPr="008C5696" w:rsidRDefault="00F93452" w:rsidP="000C61E1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  <w:t>Учиться отличать</w:t>
            </w: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 … звуки </w:t>
            </w:r>
            <w:proofErr w:type="gramStart"/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 ], [ в’] от других звуков;</w:t>
            </w:r>
          </w:p>
          <w:p w:rsidR="00F93452" w:rsidRPr="008C5696" w:rsidRDefault="00F93452" w:rsidP="000C61E1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  <w:t>Учиться читать</w:t>
            </w: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 … слоги и слова с новой буквой.</w:t>
            </w: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lastRenderedPageBreak/>
              <w:t>Отгадывают загадки.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Ворота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Вратарь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Волк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Восемь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Василёк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Винн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и</w:t>
            </w:r>
            <w:proofErr w:type="spellEnd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Пух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Называют первый звук слов – отгадок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звуки «в» и «в»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Формулируют тему урока – Звуки «</w:t>
            </w:r>
            <w:proofErr w:type="spell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». Буква «В»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Формулируют цели урока</w:t>
            </w:r>
          </w:p>
          <w:p w:rsidR="00F93452" w:rsidRPr="00DA1042" w:rsidRDefault="00F93452" w:rsidP="000C61E1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DA1042">
              <w:rPr>
                <w:rFonts w:ascii="Century Gothic" w:eastAsia="Times New Roman" w:hAnsi="Century Gothic" w:cs="Arial"/>
                <w:bCs/>
                <w:color w:val="444444"/>
                <w:sz w:val="20"/>
                <w:szCs w:val="20"/>
                <w:lang w:eastAsia="ru-RU"/>
              </w:rPr>
              <w:t>Познакомиться со</w:t>
            </w:r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звуками </w:t>
            </w:r>
            <w:proofErr w:type="gramStart"/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 ], [ в’]</w:t>
            </w:r>
          </w:p>
          <w:p w:rsidR="00F93452" w:rsidRPr="00DA1042" w:rsidRDefault="00F93452" w:rsidP="000C61E1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DA1042">
              <w:rPr>
                <w:rFonts w:ascii="Century Gothic" w:eastAsia="Times New Roman" w:hAnsi="Century Gothic" w:cs="Arial"/>
                <w:bCs/>
                <w:color w:val="444444"/>
                <w:sz w:val="20"/>
                <w:szCs w:val="20"/>
                <w:lang w:eastAsia="ru-RU"/>
              </w:rPr>
              <w:t>Учиться отличать</w:t>
            </w: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 </w:t>
            </w:r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 звуки </w:t>
            </w:r>
            <w:proofErr w:type="gramStart"/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 ], [ в’] от других звуков;</w:t>
            </w:r>
          </w:p>
          <w:p w:rsidR="00F93452" w:rsidRPr="00DA1042" w:rsidRDefault="00F93452" w:rsidP="000C61E1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DA1042">
              <w:rPr>
                <w:rFonts w:ascii="Century Gothic" w:eastAsia="Times New Roman" w:hAnsi="Century Gothic" w:cs="Arial"/>
                <w:bCs/>
                <w:color w:val="444444"/>
                <w:sz w:val="20"/>
                <w:szCs w:val="20"/>
                <w:lang w:eastAsia="ru-RU"/>
              </w:rPr>
              <w:t>Учиться читать</w:t>
            </w:r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  слоги и слова с новой буквой.</w:t>
            </w:r>
          </w:p>
          <w:p w:rsidR="00F93452" w:rsidRPr="00DA104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Регулятивные УУД: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планирование – определение последовательности промежуточных целей с учётом конечного результата;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-следовать при выполнении заданий инструкциям учителя и алгоритмам, описывающем стандартные учебные действия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вносить необходимые изменения, исправления в свою работу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организовывать своё рабочее место под руководством учителя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Познавательные:</w:t>
            </w:r>
          </w:p>
          <w:p w:rsidR="00F93452" w:rsidRPr="00A10E57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самостоятельно выделять и формулировать познавательные цели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понимать информацию, представленную в виде текста и рисунков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создавать алгоритм деятельности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выполнять работу по аналогии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lastRenderedPageBreak/>
              <w:t>Коммуникативные:</w:t>
            </w:r>
          </w:p>
          <w:p w:rsidR="00F93452" w:rsidRPr="000B66B0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умение работать в группе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проявлять активность во взаимодействии для решения поставленных задач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вступать в диалог, отвечать на вопросы, задавать вопросы, уточнять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непонятное</w:t>
            </w:r>
            <w:proofErr w:type="gram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сотрудничать с товарищами при выполнении заданий в паре и группе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-учитывать разные мнения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умение строить речевое высказывание в соответствии с поставленными заданиями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планирование учебного сотрудничества с учителем и сверстниками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Физкультминутка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Pr="008F57C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Вы, наверное, устали?</w:t>
            </w:r>
          </w:p>
          <w:p w:rsidR="00F93452" w:rsidRPr="008F57C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Ну, тогда все дружно встали.</w:t>
            </w:r>
          </w:p>
          <w:p w:rsidR="00F93452" w:rsidRPr="008F57C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Ножками потопали,</w:t>
            </w:r>
          </w:p>
          <w:p w:rsidR="00F93452" w:rsidRPr="008F57C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Ручками похлопали.</w:t>
            </w:r>
          </w:p>
          <w:p w:rsidR="00F93452" w:rsidRPr="008F57C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Покрутились, повертелись</w:t>
            </w:r>
          </w:p>
          <w:p w:rsidR="00F93452" w:rsidRPr="008F57C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И за парты все уселись.</w:t>
            </w:r>
          </w:p>
          <w:p w:rsidR="00F93452" w:rsidRPr="008F57C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Глазки крепко закрываем,</w:t>
            </w:r>
          </w:p>
          <w:p w:rsidR="00F93452" w:rsidRPr="008F57C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Дружно до 5 считаем.</w:t>
            </w:r>
          </w:p>
          <w:p w:rsidR="00F93452" w:rsidRPr="008F57C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Открываем, поморгаем</w:t>
            </w:r>
          </w:p>
          <w:p w:rsidR="00F93452" w:rsidRPr="008F57C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И работать продолжаем.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Дети делают зарядку, проговаривая стихотворение</w:t>
            </w: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Здоровьесберегающий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 xml:space="preserve"> метод: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предупредить утомляемость на уроке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-развивать желание следить за своим здоровьем физическим и эмоциональным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Создание проблемной ситуации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Ребята, у нас появилась проблема. Жители города прислали нам телеграмму, в которой сообщают, что звук, с которым мы сегодня познакомимся – особенный. Вам предстоит выяснить, в чём его особенность.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Построение проекта выхода из затруднения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( открытие нового знания)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- В каком районе 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гласных или согласных) будет проживать этот звук?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-Может, кто-то  из вас уже догадался, почему этот звук особенный?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-Тогда давайте будем решать эту проблему.</w:t>
            </w:r>
          </w:p>
          <w:p w:rsidR="00F93452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- С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ейчас наш класс превратится в научно-исследовательский институт. Для этого давайте разделимся на 3 исследовательские группы.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Учащиеся садятся по группам (1-й ряд – 1-я группа, 2-ой ряд – 2-я группа, 3-й ряд – 3-я группа).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Чтобы выполнить дальнейшую работу, вы должны следовать правилам, существующим в институте. Давайте познакомимся с ними.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Дети хором читают правила работы в группе на слайде.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Уважай своего товарища.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Умей каждого выслушать.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Не согласен – предлагай!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Демонстрируется слайд.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F93452" w:rsidRDefault="00F93452" w:rsidP="000C61E1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Ворота</w:t>
            </w:r>
          </w:p>
          <w:p w:rsidR="00F93452" w:rsidRDefault="00F93452" w:rsidP="000C61E1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Вратарь</w:t>
            </w:r>
          </w:p>
          <w:p w:rsidR="00F93452" w:rsidRDefault="00F93452" w:rsidP="000C61E1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Волк</w:t>
            </w:r>
          </w:p>
          <w:p w:rsidR="00F93452" w:rsidRDefault="00F93452" w:rsidP="000C61E1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Восемь</w:t>
            </w:r>
          </w:p>
          <w:p w:rsidR="00F93452" w:rsidRDefault="00F93452" w:rsidP="000C61E1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Василёк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Винни-Пух</w:t>
            </w:r>
            <w:proofErr w:type="spellEnd"/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–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На экране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снова появились </w:t>
            </w:r>
            <w:proofErr w:type="spellStart"/>
            <w:proofErr w:type="gramStart"/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появились</w:t>
            </w:r>
            <w:proofErr w:type="spellEnd"/>
            <w:proofErr w:type="gramEnd"/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сл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ова: ворота, вратарь, волк, восемь, василёк,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Винни-Пух</w:t>
            </w:r>
            <w:proofErr w:type="spellEnd"/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. Каждой исследовательской группе н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ужно проанализировать эти 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слова и сделать вывод, ответив на поставленный вопрос.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Задание 1-ой исследовательской группе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Проанализируете сло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ва и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сделайте вывод: звук [в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] гласный или согласный?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Задание 2-ой исследовательской группе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Проанализируете сло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ва и 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сделайте вывод: звук [в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] звонкий или глухой?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Задание 3-ой исследовательской группе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Проанализируете сло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ва и 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с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делайте вывод: звук [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в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] в словах бывает твёрдый или мягкий?</w:t>
            </w:r>
            <w:proofErr w:type="gramEnd"/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Далее дети по одному человеку от группы выходят по очереди к доске, </w:t>
            </w: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отвечают на поставленные вопросы (делают выводы) </w:t>
            </w: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93452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Итак, мы выяснили, что звук [в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] – согласный, звонкий, в словах бывает твёрдым и мягким. 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А сейчас произнесите про себя своё имя и фамилию.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Встаньте те дети, в имени или фамилии есть новый звук.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(Учащиеся, в имени или фамилии которых есть новый звук, встают.)</w:t>
            </w:r>
          </w:p>
          <w:p w:rsidR="00F93452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Определите, где он находится: в середине слова, в начале или конце слова</w:t>
            </w:r>
            <w:proofErr w:type="gramStart"/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?</w:t>
            </w: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Ответив на вопрос, учащиеся садятся.)</w:t>
            </w:r>
          </w:p>
          <w:p w:rsidR="00F93452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-Вспомните и назовите ещё имена людей, начинающихся на новый звук.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( Вера, Виктор, Валя, Валера, Вика, Влад, Вова, Василиса)</w:t>
            </w:r>
          </w:p>
          <w:p w:rsidR="00F93452" w:rsidRPr="00C2054C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Pr="00C2054C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Pr="00C2054C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lastRenderedPageBreak/>
              <w:t xml:space="preserve">Класс делится на три исследовательские группы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по рядам), знакомятся с правилами работы в группе ( читают их хором).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Затем каждая группа получает своё задание от учителя. Ребята анализируют слова, отвечают на </w:t>
            </w: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lastRenderedPageBreak/>
              <w:t>поставленный вопрос, делают вывод о новом звуке.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Далее дети по одному человеку от группы выходят по очереди к доске, отвечают на поставленные вопросы (делают выводы) </w:t>
            </w: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610C8C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1 группа</w:t>
            </w: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– Звук «в» - согласный, т.к. при произношении выдыхаемый воздух встречает преграду, его нельзя пропеть и протянуть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2 группа –</w:t>
            </w: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Звук «в» - звонкий, т.к. мы его хорошо слышим, когда закрываем ушки</w:t>
            </w:r>
            <w:proofErr w:type="gram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Pr="00610C8C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 xml:space="preserve">3 группа – </w:t>
            </w: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Звук «в» - бывает твёрдым и мягким</w:t>
            </w: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433A0E"/>
                <w:sz w:val="20"/>
                <w:szCs w:val="20"/>
              </w:rPr>
              <w:t xml:space="preserve">Затем ребята произносят про себя свои имена и фамилии и определяют, есть ли новый звук. </w:t>
            </w: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Учащиеся, в имени или фамилии которых есть новый звук, вс</w:t>
            </w: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тают и определяют. Где </w:t>
            </w: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он находится </w:t>
            </w:r>
            <w:proofErr w:type="gramStart"/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в начале, в середине или в конце слова)</w:t>
            </w:r>
          </w:p>
          <w:p w:rsidR="00F93452" w:rsidRPr="00C2054C" w:rsidRDefault="00F93452" w:rsidP="000C61E1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Pr="008C569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Познавательные УУД: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i/>
                <w:iCs/>
                <w:color w:val="433A0E"/>
                <w:sz w:val="21"/>
                <w:szCs w:val="21"/>
                <w:lang w:eastAsia="ru-RU"/>
              </w:rPr>
              <w:t>- 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анализ объектов с целью выделения признаков (существенных, несущественных);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формулирование темы.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Коммуникативные УУД: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- владение монологической и диалогической формами речи;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-постановка вопросов – инициативное сотрудничество в поиске и сборе информации;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-планирование учебного сотрудничества с учителем и сверстниками.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Физкультминутка</w:t>
            </w: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-Если услышите в словах мягкий звук «в» - мягко хлопаем, если твёрдый звук «в» - топаем. Если в слове вообще нет этих звуков, то стоим на месте, ничего не делаем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Слова: </w:t>
            </w:r>
            <w:r w:rsidRPr="002B6E4D">
              <w:rPr>
                <w:rFonts w:ascii="Arial" w:eastAsia="Times New Roman" w:hAnsi="Arial" w:cs="Arial"/>
                <w:color w:val="444444"/>
                <w:sz w:val="28"/>
                <w:lang w:eastAsia="ru-RU"/>
              </w:rPr>
              <w:t xml:space="preserve"> дверь, рама, факел, витрина, вареник, фрукт, ловить, фара, веник, ветер, воздух, трава</w:t>
            </w:r>
            <w:r>
              <w:rPr>
                <w:rFonts w:ascii="Arial" w:eastAsia="Times New Roman" w:hAnsi="Arial" w:cs="Arial"/>
                <w:color w:val="444444"/>
                <w:sz w:val="28"/>
                <w:lang w:eastAsia="ru-RU"/>
              </w:rPr>
              <w:t>, вишня.</w:t>
            </w:r>
            <w:proofErr w:type="gram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  </w:t>
            </w: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Дети выполняют физкультминутку по заданию учителя.</w:t>
            </w: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Здоровьесберегающий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 xml:space="preserve"> метод: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предупредить утомляемость на уроке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-развивать желание следить за своим здоровьем физическим и эмоциональным</w:t>
            </w:r>
          </w:p>
          <w:p w:rsidR="00F93452" w:rsidRPr="00B509B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Знакомство с новой буквой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Кто из вас знает, какой буквой обозначается звук «в»?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0A005A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Чтобы научиться читать, давайте познакомимся с печатными буквами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«</w:t>
            </w:r>
            <w:proofErr w:type="spell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В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»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На что похожа буква «В»?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Поэты заметили сходство буквы «В» с кренделем и сочинили такое стихотворение.</w:t>
            </w:r>
          </w:p>
          <w:p w:rsidR="00F93452" w:rsidRDefault="00F93452" w:rsidP="000C61E1">
            <w:pPr>
              <w:pStyle w:val="nospacing"/>
              <w:shd w:val="clear" w:color="auto" w:fill="FFFFFF"/>
              <w:spacing w:before="0" w:beforeAutospacing="0" w:after="150" w:afterAutospacing="0" w:line="270" w:lineRule="atLeast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color w:val="333333"/>
              </w:rPr>
              <w:t xml:space="preserve"> Буква "В" видна в дали-</w:t>
            </w:r>
          </w:p>
          <w:p w:rsidR="00F93452" w:rsidRDefault="00F93452" w:rsidP="000C61E1">
            <w:pPr>
              <w:pStyle w:val="nospacing"/>
              <w:shd w:val="clear" w:color="auto" w:fill="FFFFFF"/>
              <w:spacing w:before="0" w:beforeAutospacing="0" w:after="150" w:afterAutospacing="0" w:line="270" w:lineRule="atLeast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color w:val="333333"/>
              </w:rPr>
              <w:t>Красивая, витая</w:t>
            </w:r>
          </w:p>
          <w:p w:rsidR="00F93452" w:rsidRDefault="00F93452" w:rsidP="000C61E1">
            <w:pPr>
              <w:pStyle w:val="nospacing"/>
              <w:shd w:val="clear" w:color="auto" w:fill="FFFFFF"/>
              <w:spacing w:before="0" w:beforeAutospacing="0" w:after="150" w:afterAutospacing="0" w:line="270" w:lineRule="atLeast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color w:val="333333"/>
              </w:rPr>
              <w:t>Как будто крендель испекли</w:t>
            </w:r>
          </w:p>
          <w:p w:rsidR="00F93452" w:rsidRDefault="00F93452" w:rsidP="000C61E1">
            <w:pPr>
              <w:pStyle w:val="nospacing"/>
              <w:shd w:val="clear" w:color="auto" w:fill="FFFFFF"/>
              <w:spacing w:before="0" w:beforeAutospacing="0" w:after="150" w:afterAutospacing="0" w:line="270" w:lineRule="atLeast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color w:val="333333"/>
              </w:rPr>
              <w:t>Приезжих поджидая</w:t>
            </w:r>
            <w:r>
              <w:rPr>
                <w:rStyle w:val="apple-converted-space"/>
                <w:color w:val="333333"/>
              </w:rPr>
              <w:t> </w:t>
            </w:r>
            <w:r>
              <w:rPr>
                <w:i/>
                <w:iCs/>
                <w:color w:val="333333"/>
              </w:rPr>
              <w:t>(рисунок</w:t>
            </w:r>
            <w:proofErr w:type="gramStart"/>
            <w:r>
              <w:rPr>
                <w:i/>
                <w:iCs/>
                <w:color w:val="333333"/>
              </w:rPr>
              <w:t xml:space="preserve"> )</w:t>
            </w:r>
            <w:proofErr w:type="gram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А сейчас мы эту букву вылепим из пластилина.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Сделайте жгутик и сложите букву В. Это поможет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её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узнавать и не путать с другими буквами.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Дети отвечают, что буква «В» похожа на очки, на снеговика, телефонную трубку и крендель.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Выполняют задание, контролируют выполнение задания товарищами.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Конструируют букву из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пластилина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Познавательные УУД: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-моделирование – преобразование объекта из словесной формы в пространственно – графическую модель.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Регулятивные УУД: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Коммуникативные УУД: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владение монологической и диалогической формами речи;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умение с достаточной полнотой и точностью выражать свои мысли в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соответствии с задачами и условиями коммуникации;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управление поведением партнёра: контроль, коррекция, оценка действий партнёра.</w:t>
            </w: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Чтение слогов и слов  с буквой «в»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Чтобы букве «в» не было скучно в нашем городе «</w:t>
            </w:r>
            <w:proofErr w:type="spell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Буквограде</w:t>
            </w:r>
            <w:proofErr w:type="spell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», познакомим её с гласными буквами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Чтение слогов: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во      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ов</w:t>
            </w:r>
            <w:proofErr w:type="spell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ва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     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ав</w:t>
            </w:r>
            <w:proofErr w:type="spell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ву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     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ув</w:t>
            </w:r>
            <w:proofErr w:type="spell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вы     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ыв</w:t>
            </w:r>
            <w:proofErr w:type="spell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ви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      ив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ве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     </w:t>
            </w:r>
            <w:proofErr w:type="gram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ев</w:t>
            </w:r>
            <w:proofErr w:type="gram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А теперь попробуем прочитать слова с новой буквой. Откройте букварь на стр.52.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1 столбик – почитайте слоги</w:t>
            </w:r>
          </w:p>
          <w:p w:rsidR="00F93452" w:rsidRPr="00430B4C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вэ</w:t>
            </w:r>
            <w:proofErr w:type="spellEnd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– название буквы;</w:t>
            </w:r>
          </w:p>
          <w:p w:rsidR="00F93452" w:rsidRPr="00430B4C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ва</w:t>
            </w:r>
            <w:proofErr w:type="spellEnd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– слог. Дополните этот слог до </w:t>
            </w:r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lastRenderedPageBreak/>
              <w:t>слова (ваза, вата, вагон)</w:t>
            </w:r>
          </w:p>
          <w:p w:rsidR="00F93452" w:rsidRPr="00430B4C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ви</w:t>
            </w:r>
            <w:proofErr w:type="spellEnd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– слог. Может ли этот слог быть началом слов «Вика», «Виталик»?</w:t>
            </w:r>
          </w:p>
          <w:p w:rsidR="00F93452" w:rsidRPr="00430B4C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(Нет!</w:t>
            </w:r>
            <w:proofErr w:type="gramEnd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Имена пишутся с большой буквы)</w:t>
            </w:r>
            <w:proofErr w:type="gramEnd"/>
          </w:p>
          <w:p w:rsidR="00F93452" w:rsidRPr="00C61C07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Сравнение слов 2-го и 3-его столбиков.</w:t>
            </w:r>
          </w:p>
          <w:p w:rsidR="00F93452" w:rsidRDefault="00F93452" w:rsidP="000C61E1">
            <w:pPr>
              <w:spacing w:after="0" w:line="270" w:lineRule="atLeast"/>
              <w:jc w:val="center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93452" w:rsidRPr="00C61C07" w:rsidRDefault="00F93452" w:rsidP="000C61E1">
            <w:pPr>
              <w:spacing w:after="0" w:line="270" w:lineRule="atLeast"/>
              <w:jc w:val="center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Буква большая</w:t>
            </w:r>
          </w:p>
          <w:p w:rsidR="00F93452" w:rsidRPr="00C61C07" w:rsidRDefault="00F93452" w:rsidP="000C61E1">
            <w:pPr>
              <w:spacing w:after="0" w:line="270" w:lineRule="atLeast"/>
              <w:jc w:val="center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Совсем не пустяк,</w:t>
            </w:r>
          </w:p>
          <w:p w:rsidR="00F93452" w:rsidRPr="00C61C07" w:rsidRDefault="00F93452" w:rsidP="000C61E1">
            <w:pPr>
              <w:spacing w:after="0" w:line="270" w:lineRule="atLeast"/>
              <w:jc w:val="center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В букве большой -</w:t>
            </w:r>
          </w:p>
          <w:p w:rsidR="00F93452" w:rsidRPr="00C61C07" w:rsidRDefault="00F93452" w:rsidP="000C61E1">
            <w:pPr>
              <w:spacing w:after="0" w:line="270" w:lineRule="atLeast"/>
              <w:jc w:val="center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Уважения знак!</w:t>
            </w:r>
          </w:p>
          <w:p w:rsidR="00F93452" w:rsidRPr="00C61C07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По правилам речевого этикета при написании писем, поздравительных открыток в знак уважения к человеку, особенно старшего по возрасту необходимо использовать обращения Вы, Вас, Вам и т.д.</w:t>
            </w: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C61C07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Эти обращения пишутся с большой буквы.</w:t>
            </w:r>
          </w:p>
          <w:p w:rsidR="00F93452" w:rsidRPr="00C61C07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 Придумайте предложения с этими словами.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Открывают букварь.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Читают  слоги и слова. Дополнят слог до слова.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Вспоминают, какие слова пишутся с заглавной буквы.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Сравнивают слова второго и третьего столбиков. Находят сходство и различие написания этих слов. Придумывают предложения с этими словами.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Например: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Наталия Владимировна!  Поздравляем </w:t>
            </w:r>
            <w:r w:rsidRPr="00C9196E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Вас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с Днём учителя! Желаем </w:t>
            </w:r>
            <w:r w:rsidRPr="00C9196E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Вам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крепкого здоровья! </w:t>
            </w:r>
            <w:r w:rsidRPr="00C9196E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Вы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– самый добрый учитель!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Pr="004B53BE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4B53BE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Наблюдение за словообразованием и изменением оттенка значения слов (последний столбик слов)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Работа в рабочей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тетради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614344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lastRenderedPageBreak/>
              <w:t>- Прочитайте слова последнего столбика</w:t>
            </w:r>
            <w:proofErr w:type="gramStart"/>
            <w:r w:rsidRPr="00614344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лайд)</w:t>
            </w:r>
          </w:p>
          <w:p w:rsidR="00F93452" w:rsidRPr="00614344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-Как вы понимаете значение этих слов? Приведите примеры.</w:t>
            </w:r>
          </w:p>
          <w:p w:rsidR="00F93452" w:rsidRPr="00CA73F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391A69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Ловили</w:t>
            </w:r>
            <w:r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,</w:t>
            </w: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391A69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Наловили</w:t>
            </w: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,</w:t>
            </w:r>
            <w:r w:rsidRPr="00CA73F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91A69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Выловили</w:t>
            </w: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rPr>
                <w:lang w:eastAsia="ru-RU"/>
              </w:rPr>
            </w:pPr>
          </w:p>
          <w:p w:rsidR="00F93452" w:rsidRDefault="00F93452" w:rsidP="000C61E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Откройте рабочую тетрадь стр. 26 и </w:t>
            </w:r>
            <w:r>
              <w:rPr>
                <w:lang w:eastAsia="ru-RU"/>
              </w:rPr>
              <w:lastRenderedPageBreak/>
              <w:t xml:space="preserve">выполните задание №1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слайд)</w:t>
            </w:r>
          </w:p>
          <w:p w:rsidR="00F93452" w:rsidRPr="00C776CF" w:rsidRDefault="00F93452" w:rsidP="000C61E1">
            <w:r>
              <w:rPr>
                <w:lang w:eastAsia="ru-RU"/>
              </w:rPr>
              <w:t>-Соедини рисунок с соответствующим словом (ловили, выловили, наловили</w:t>
            </w:r>
            <w:proofErr w:type="gramStart"/>
            <w:r>
              <w:rPr>
                <w:lang w:eastAsia="ru-RU"/>
              </w:rPr>
              <w:t>0</w:t>
            </w:r>
            <w:proofErr w:type="gram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Pr="00CA73F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391A69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lastRenderedPageBreak/>
              <w:t xml:space="preserve">Ловили </w:t>
            </w:r>
            <w:r w:rsidRPr="00CA73F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  процесс ловли;</w:t>
            </w:r>
          </w:p>
          <w:p w:rsidR="00F93452" w:rsidRPr="00CA73FA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391A69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Наловили</w:t>
            </w:r>
            <w:r w:rsidRPr="00CA73F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– итог ловли (ведро с рыбой);</w:t>
            </w: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CA73F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- </w:t>
            </w:r>
            <w:r w:rsidRPr="00391A69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Выловили</w:t>
            </w:r>
            <w:r w:rsidRPr="00CA73F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– поймали какую-то рыбу или предмет.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  Выполняют задание в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тетради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Физкультминутка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Pr="0010422C" w:rsidRDefault="0010422C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Видео ( на экране)</w:t>
            </w: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Pr="00F94395" w:rsidRDefault="00F94395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 w:rsidRPr="00F94395"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 xml:space="preserve">Дети выполняют движения </w:t>
            </w: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Здоровьесберегающий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 xml:space="preserve"> метод: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предупредить утомляемость на уроке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-развивать желание следить за своим здоровьем физическим и эмоциональным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Чтение текста «Рыболовы»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(дифференцированная работа)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Pr="00F85786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 В</w:t>
            </w: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нашем классе есть ученики, которые читают не только слоги и слова,</w:t>
            </w: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а уже целые тексты. Для них автор приготовил</w:t>
            </w: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текст </w:t>
            </w:r>
            <w:proofErr w:type="gramStart"/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на</w:t>
            </w:r>
            <w:proofErr w:type="gramEnd"/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с.52.</w:t>
            </w: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- </w:t>
            </w: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Обратите внимание на оформление этого текста. </w:t>
            </w: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</w:t>
            </w: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Что за слово написано в середине строки? </w:t>
            </w: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</w:t>
            </w: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Это  - заголовок (название текста).</w:t>
            </w:r>
          </w:p>
          <w:p w:rsidR="00F93452" w:rsidRPr="00F85786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- Можно ли по названию текста </w:t>
            </w: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узнать, о к</w:t>
            </w: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ом или о чём  в нём пойдёт речь?</w:t>
            </w:r>
          </w:p>
          <w:p w:rsidR="00F93452" w:rsidRPr="00F85786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 Чтение текста читающими детьми</w:t>
            </w:r>
          </w:p>
          <w:p w:rsidR="00F93452" w:rsidRPr="009D23F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9D23F2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 xml:space="preserve">Работа по содержанию </w:t>
            </w:r>
            <w:proofErr w:type="gramStart"/>
            <w:r w:rsidRPr="009D23F2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9D23F2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.</w:t>
            </w:r>
          </w:p>
          <w:p w:rsidR="00F93452" w:rsidRPr="00F85786" w:rsidRDefault="00F93452" w:rsidP="000C61E1">
            <w:pPr>
              <w:numPr>
                <w:ilvl w:val="0"/>
                <w:numId w:val="4"/>
              </w:num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Кого можно назвать рыбо</w:t>
            </w: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ловами? </w:t>
            </w:r>
          </w:p>
          <w:p w:rsidR="00F93452" w:rsidRPr="00F85786" w:rsidRDefault="00F93452" w:rsidP="000C61E1">
            <w:pPr>
              <w:numPr>
                <w:ilvl w:val="0"/>
                <w:numId w:val="4"/>
              </w:num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lastRenderedPageBreak/>
              <w:t>Можно ли узнать, поймали ли дети рыбу?</w:t>
            </w:r>
          </w:p>
          <w:p w:rsidR="00F93452" w:rsidRDefault="00F93452" w:rsidP="000C61E1">
            <w:pPr>
              <w:numPr>
                <w:ilvl w:val="0"/>
                <w:numId w:val="4"/>
              </w:num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Понравились ли вам ребята? Почему?</w:t>
            </w: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Pr="00F85786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93452" w:rsidRPr="004D7D71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4D7D71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Фронтальная работа.</w:t>
            </w:r>
          </w:p>
          <w:p w:rsidR="00F93452" w:rsidRPr="00F85786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-Найдите  в тексте слова с буквой</w:t>
            </w:r>
            <w:proofErr w:type="gramStart"/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и прочитайте их.</w:t>
            </w: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 xml:space="preserve">- </w:t>
            </w:r>
            <w:r w:rsidRPr="00F85786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Какое слово в тексте самое короткое?</w:t>
            </w: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</w:t>
            </w: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 Это слово, как и слова </w:t>
            </w:r>
            <w:r w:rsidRPr="00F85786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на, у, о, с, </w:t>
            </w: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служат для связи слов в предложении: на пруду, с ними,  в воду.)</w:t>
            </w:r>
            <w:proofErr w:type="gramEnd"/>
          </w:p>
          <w:p w:rsidR="00F93452" w:rsidRPr="00F85786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93452" w:rsidRPr="00F85786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Дети читают заголовок текста.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Определяют по названию текста, о чём в нём пойдёт речь.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Текст читают хорошо читающие ученики вслух.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Весь класс отвечает на вопросы по содержанию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прочитанного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-Рыболовами можно назвать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мальчиков – Вову и Ивана.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-Дети поймали рыбу, т.к. они угостили кота, когда тот упал в воду.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-Нам понравились ребята, т.к. они вытащили  кота из воды и угостили его рыбой.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Слова с буквой «в» в тексте: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рыболовы, Вова, Иван, в, ловили, ловил, в воду, вынул, </w:t>
            </w:r>
            <w:proofErr w:type="gramEnd"/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Самое короткое слово в тексте – слово «в»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Pr="004B53BE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4B53BE">
              <w:rPr>
                <w:rFonts w:ascii="Century Gothic" w:eastAsia="Times New Roman" w:hAnsi="Century Gothic" w:cs="Arial"/>
                <w:bCs/>
                <w:color w:val="444444"/>
                <w:sz w:val="20"/>
                <w:szCs w:val="20"/>
                <w:lang w:eastAsia="ru-RU"/>
              </w:rPr>
              <w:t>Понятие многозначности слова.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- Прочитайте на слайде предложения и рассмотрите к ним рисунки.</w:t>
            </w:r>
          </w:p>
          <w:p w:rsidR="00F93452" w:rsidRPr="004D7D71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 xml:space="preserve">- </w:t>
            </w:r>
            <w:r w:rsidRPr="004D7D71">
              <w:rPr>
                <w:rFonts w:ascii="Century Gothic" w:eastAsia="Times New Roman" w:hAnsi="Century Gothic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Сравните одинаковые слова в предложениях. Объясните их значение</w:t>
            </w:r>
            <w:r>
              <w:rPr>
                <w:rFonts w:ascii="Century Gothic" w:eastAsia="Times New Roman" w:hAnsi="Century Gothic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F93452" w:rsidRPr="00F85786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1.Воробей клевал крошки. </w:t>
            </w:r>
            <w:r w:rsidRPr="00F85786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(Воробей ел крошки)</w:t>
            </w:r>
          </w:p>
          <w:p w:rsidR="00F93452" w:rsidRPr="00F85786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2. Рыба хорошо клевала. </w:t>
            </w:r>
            <w:r w:rsidRPr="00F85786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(Рыба хорошо ловилась)</w:t>
            </w:r>
          </w:p>
          <w:p w:rsidR="00F93452" w:rsidRPr="00F85786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3. Витя клевал носом. </w:t>
            </w:r>
            <w:r w:rsidRPr="00F85786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( Витя дремал, т.е. то засыпал, то просыпался)</w:t>
            </w:r>
          </w:p>
          <w:p w:rsidR="00F93452" w:rsidRPr="00F8578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Pr="00F85786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pStyle w:val="a3"/>
              <w:numPr>
                <w:ilvl w:val="0"/>
                <w:numId w:val="5"/>
              </w:numPr>
              <w:spacing w:after="0" w:line="270" w:lineRule="atLeast"/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</w:pPr>
            <w:r w:rsidRPr="004D7D71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lastRenderedPageBreak/>
              <w:t>Воробей ел крошки</w:t>
            </w:r>
            <w:r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.</w:t>
            </w:r>
          </w:p>
          <w:p w:rsidR="00F93452" w:rsidRPr="004D7D71" w:rsidRDefault="00F93452" w:rsidP="000C61E1">
            <w:pPr>
              <w:pStyle w:val="a3"/>
              <w:numPr>
                <w:ilvl w:val="0"/>
                <w:numId w:val="5"/>
              </w:num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4D7D71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Рыба хорошо ловилась</w:t>
            </w:r>
          </w:p>
          <w:p w:rsidR="00F93452" w:rsidRPr="004D7D71" w:rsidRDefault="00F93452" w:rsidP="000C61E1">
            <w:pPr>
              <w:pStyle w:val="a3"/>
              <w:numPr>
                <w:ilvl w:val="0"/>
                <w:numId w:val="5"/>
              </w:num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4D7D71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 xml:space="preserve"> Витя дремал, т.е. то засыпал, то просыпался</w:t>
            </w:r>
          </w:p>
          <w:p w:rsidR="00F93452" w:rsidRPr="004D7D71" w:rsidRDefault="00F93452" w:rsidP="000C61E1">
            <w:pPr>
              <w:spacing w:after="0" w:line="270" w:lineRule="atLeast"/>
              <w:ind w:left="360"/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</w:tr>
      <w:tr w:rsidR="00F93452" w:rsidTr="000C61E1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Итоги урока. Рефлексия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Pr="004B53BE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Психологическая  разгрузка и снятие напряжения</w:t>
            </w: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-Мы сегодня сделали ещё   один маленький шаг к большому успеху.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Закройте глазки и вспомните всё, что было у нас сегодня на уроке.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-Какой была тема урока?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какие цели вы ставили?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Удалось ли вам достичь этих целей?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-Возникли ли у вас затруднения?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-Вы смогли их преодолеть?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-Поиграем в игру «</w:t>
            </w:r>
            <w:r w:rsidRPr="001755E3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Верю</w:t>
            </w: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</w:t>
            </w:r>
            <w:r w:rsidRPr="001755E3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-</w:t>
            </w: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</w:t>
            </w:r>
            <w:r w:rsidRPr="001755E3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не верю»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Я буду называть утверждение о нашей новой букве. Если вы согласны, то показываете фишку зелёного цвета, если не согласны – красного.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1. Буква «В» обозначает гласный звук. А какой? Почему?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2. Звук «в» - звонкий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3. Буква «В» может обозначать как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твёрдый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, так и мягкий </w:t>
            </w:r>
          </w:p>
          <w:p w:rsidR="00F93452" w:rsidRPr="001755E3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4. В слове « весна» буква «в» обозначает твёрдый звук.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-Оцените свою работу на уроке.</w:t>
            </w:r>
          </w:p>
          <w:p w:rsidR="00F93452" w:rsidRPr="004E79C0" w:rsidRDefault="00F93452" w:rsidP="000C61E1">
            <w:pPr>
              <w:pStyle w:val="a4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 w:rsidRPr="004E79C0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«Дерево творчества»</w:t>
            </w:r>
          </w:p>
          <w:p w:rsidR="00F93452" w:rsidRDefault="00F93452" w:rsidP="000C61E1">
            <w:pPr>
              <w:pStyle w:val="a4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Перед вами «Дерево творчества» прикрепите к нему </w:t>
            </w:r>
          </w:p>
          <w:p w:rsidR="00F93452" w:rsidRDefault="00F93452" w:rsidP="000C61E1">
            <w:pPr>
              <w:pStyle w:val="a4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A379D4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 xml:space="preserve">Плоды </w:t>
            </w:r>
            <w:proofErr w:type="gramStart"/>
            <w:r w:rsidRPr="00A379D4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379D4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яблоки)</w:t>
            </w:r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- дело прошло полезно, плодотворно; </w:t>
            </w:r>
          </w:p>
          <w:p w:rsidR="00F93452" w:rsidRDefault="00F93452" w:rsidP="000C61E1">
            <w:pPr>
              <w:pStyle w:val="a4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A379D4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 xml:space="preserve">цветок </w:t>
            </w:r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— получилось почти все, дело прошло </w:t>
            </w:r>
            <w:proofErr w:type="gramStart"/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>довольно неплохо</w:t>
            </w:r>
            <w:proofErr w:type="gramEnd"/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; </w:t>
            </w:r>
          </w:p>
          <w:p w:rsidR="00F93452" w:rsidRPr="00A379D4" w:rsidRDefault="00F93452" w:rsidP="000C61E1">
            <w:pPr>
              <w:pStyle w:val="a4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A379D4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 xml:space="preserve">зеленый листик </w:t>
            </w:r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>– не все получилось, но я старался.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-Те, у кого сегодня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были   трудности вы не волнуйтесь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, в ближайшее время их устраним.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-Я думаю, что сегодня   на уроке вам всем было комфортно и мне приятно было с вами работать. Спасибо вам   за урок!</w:t>
            </w:r>
          </w:p>
          <w:p w:rsidR="00F93452" w:rsidRDefault="00F93452" w:rsidP="000C61E1">
            <w:pPr>
              <w:spacing w:after="0" w:line="270" w:lineRule="atLeast"/>
              <w:rPr>
                <w:rFonts w:ascii="Century Gothic" w:eastAsia="Times New Roman" w:hAnsi="Century Gothic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Вы сегодня   «МОЛОДЦЫ»</w:t>
            </w: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Отвечают на вопросы, работают с сигнальными карточками. Подводят итог урока.</w:t>
            </w:r>
          </w:p>
          <w:p w:rsidR="00F93452" w:rsidRPr="004D7D71" w:rsidRDefault="00F93452" w:rsidP="000C61E1">
            <w:pPr>
              <w:pStyle w:val="a3"/>
              <w:spacing w:after="0" w:line="270" w:lineRule="atLeast"/>
              <w:ind w:left="502"/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Определяют свое эмоциональное состояние на уроке 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прикрепляют солнышки, цветочки и листочки на «Дерево успеха»).</w:t>
            </w: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Познавательные УУД: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рефлексия способов и условий действия, контроль и оценка процесса и результатов деятельности;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Коммуникативные УУД: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владение монологической и диалогической формами речи;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Регулятивные УУД:</w:t>
            </w:r>
          </w:p>
          <w:p w:rsidR="00F93452" w:rsidRDefault="00F93452" w:rsidP="000C61E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оценка – выделение и осознание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обучающимися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того, что уже усвоено и что ещё нужно усвоить</w:t>
            </w:r>
          </w:p>
        </w:tc>
      </w:tr>
    </w:tbl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F93452" w:rsidRDefault="00F93452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653635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t xml:space="preserve">                                          </w:t>
      </w:r>
    </w:p>
    <w:p w:rsidR="00653635" w:rsidRDefault="00653635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653635" w:rsidRDefault="00653635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</w:p>
    <w:p w:rsidR="009E5DA1" w:rsidRDefault="009E5DA1" w:rsidP="009E5DA1">
      <w:pPr>
        <w:shd w:val="clear" w:color="auto" w:fill="F0F6FD"/>
        <w:spacing w:before="180" w:after="180" w:line="240" w:lineRule="auto"/>
        <w:jc w:val="both"/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433A0E"/>
          <w:sz w:val="21"/>
          <w:szCs w:val="21"/>
          <w:lang w:eastAsia="ru-RU"/>
        </w:rPr>
        <w:lastRenderedPageBreak/>
        <w:t>      </w:t>
      </w:r>
      <w:r>
        <w:rPr>
          <w:rFonts w:ascii="Century Gothic" w:eastAsia="Times New Roman" w:hAnsi="Century Gothic" w:cs="Times New Roman"/>
          <w:b/>
          <w:bCs/>
          <w:i/>
          <w:iCs/>
          <w:color w:val="433A0E"/>
          <w:sz w:val="21"/>
          <w:szCs w:val="21"/>
          <w:lang w:eastAsia="ru-RU"/>
        </w:rPr>
        <w:t>Структура и ход урока</w:t>
      </w:r>
    </w:p>
    <w:tbl>
      <w:tblPr>
        <w:tblW w:w="14959" w:type="dxa"/>
        <w:tblInd w:w="15" w:type="dxa"/>
        <w:shd w:val="clear" w:color="auto" w:fill="F0F6FD"/>
        <w:tblCellMar>
          <w:left w:w="0" w:type="dxa"/>
          <w:right w:w="0" w:type="dxa"/>
        </w:tblCellMar>
        <w:tblLook w:val="04A0"/>
      </w:tblPr>
      <w:tblGrid>
        <w:gridCol w:w="703"/>
        <w:gridCol w:w="2824"/>
        <w:gridCol w:w="4111"/>
        <w:gridCol w:w="3318"/>
        <w:gridCol w:w="4003"/>
      </w:tblGrid>
      <w:tr w:rsidR="00391A69" w:rsidTr="00A3206F">
        <w:trPr>
          <w:trHeight w:val="128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4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Деятельность учителя                </w:t>
            </w: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Деятельность ученика</w:t>
            </w: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Планируемые результаты</w:t>
            </w:r>
          </w:p>
        </w:tc>
      </w:tr>
      <w:tr w:rsidR="00391A69" w:rsidTr="00A3206F">
        <w:trPr>
          <w:trHeight w:val="163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34D" w:rsidRDefault="00AD434D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Самоопределение к учебной деятельности.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Организацион-ный</w:t>
            </w:r>
            <w:proofErr w:type="spellEnd"/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  момент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B5" w:rsidRDefault="002565B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2565B5" w:rsidRPr="002565B5" w:rsidRDefault="002565B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 w:rsidRPr="002565B5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Психологическая установка на урок</w:t>
            </w:r>
          </w:p>
          <w:p w:rsidR="002565B5" w:rsidRDefault="002565B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-Сегодня на уроке мы принимаем гостей – воспитателей детских садов, в которые вы ходили до школы, а так же учителя, работающие в нашей школе. Повернитесь к гостям, поприветствуйте их улыбкой. Наши гости посмотрят как вы живёте в школе, чему научились за два с половиной месяца.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Приветствует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обучающихся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, проверяет готовность обучающихся к уроку, создает эмоциональный настрой на изучение новой темы:</w:t>
            </w:r>
          </w:p>
          <w:p w:rsidR="009E5DA1" w:rsidRDefault="009E5DA1" w:rsidP="00E058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-Ребята</w:t>
            </w:r>
            <w:r w:rsidR="00E0587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, а теперь п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овернитесь друг к другу. Положите свои ладошки на ладошки друга. Скажите: «Я желаю тебе сегодня добра. Ты желаешь мне сегодня добра. Если будет трудно, я тебе помогу».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Приветствуют учителя, проверяют свою готовность к уроку. Слушают, проговаривают, выполняют упражнение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Личностные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: 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-понимание  значение знаний для человека и принятие этих знаний;  желание и стремление хорошо учиться.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Коммуникативные УУД: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планирование учебного сотрудничества с учителем и сверстниками</w:t>
            </w:r>
          </w:p>
        </w:tc>
      </w:tr>
      <w:tr w:rsidR="00391A69" w:rsidTr="00A3206F">
        <w:trPr>
          <w:trHeight w:val="2536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2.</w:t>
            </w: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3.</w:t>
            </w: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4.</w:t>
            </w: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5. </w:t>
            </w: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6</w:t>
            </w:r>
            <w:r w:rsidR="00A3206F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.</w:t>
            </w: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F717B1" w:rsidRDefault="00F717B1" w:rsidP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Актуализация знаний и фиксация затруднения в деятельности</w:t>
            </w: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Постановка </w:t>
            </w:r>
          </w:p>
          <w:p w:rsidR="009E5DA1" w:rsidRDefault="00F717B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Учебной задачи и её поэтапное решение</w:t>
            </w: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Физкультминутка</w:t>
            </w: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43FC" w:rsidRDefault="00A343F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Создание проблемной ситуации</w:t>
            </w: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Построение проекта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выхода из затруднения</w:t>
            </w: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( открытие нового знания)</w:t>
            </w: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DC7A54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lastRenderedPageBreak/>
              <w:t>- Ребята, сегодня мы продолжим знакомство с «жителями» города «</w:t>
            </w:r>
            <w:proofErr w:type="spell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Буквоград</w:t>
            </w:r>
            <w:proofErr w:type="spellEnd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». Но сначала давайте вспомним, какие известные нам буквы проживают в этом удивительном городе.</w:t>
            </w: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Игра «Живые буквы»</w:t>
            </w:r>
          </w:p>
          <w:p w:rsidR="003832CF" w:rsidRPr="008C5696" w:rsidRDefault="003832CF" w:rsidP="003832CF">
            <w:pPr>
              <w:pStyle w:val="a3"/>
              <w:numPr>
                <w:ilvl w:val="0"/>
                <w:numId w:val="1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Встаньте те ребята, у которых на карточках написаны буквы, обозначающие гласные звуки.</w:t>
            </w:r>
          </w:p>
          <w:p w:rsidR="003832CF" w:rsidRPr="008C5696" w:rsidRDefault="003832CF" w:rsidP="003832CF">
            <w:pPr>
              <w:pStyle w:val="a3"/>
              <w:numPr>
                <w:ilvl w:val="0"/>
                <w:numId w:val="1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Назовите лишнюю букву. Почему?</w:t>
            </w:r>
          </w:p>
          <w:p w:rsidR="003832CF" w:rsidRPr="008C5696" w:rsidRDefault="009D5E97" w:rsidP="003832CF">
            <w:pPr>
              <w:pStyle w:val="a3"/>
              <w:numPr>
                <w:ilvl w:val="0"/>
                <w:numId w:val="1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Встаньте те, у кого написаны буквы, обозначающие непарные звонкие согласные звуки.</w:t>
            </w:r>
          </w:p>
          <w:p w:rsidR="009D5E97" w:rsidRPr="008C5696" w:rsidRDefault="009D5E97" w:rsidP="003832CF">
            <w:pPr>
              <w:pStyle w:val="a3"/>
              <w:numPr>
                <w:ilvl w:val="0"/>
                <w:numId w:val="1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Встаньте те, у кого на карточках написаны буквы, обозначающие  парные глухие согласные звуки</w:t>
            </w:r>
          </w:p>
          <w:p w:rsidR="009D5E97" w:rsidRPr="008C5696" w:rsidRDefault="009D5E97" w:rsidP="009D5E97">
            <w:pPr>
              <w:pStyle w:val="a3"/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2F6163" w:rsidRPr="008C5696" w:rsidRDefault="002F6163" w:rsidP="009D5E97">
            <w:pPr>
              <w:pStyle w:val="a3"/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Ребята, как вы думаете, почему ученик, у которого на карточке написана буква «В»,  не смог определиться</w:t>
            </w:r>
            <w:proofErr w:type="gram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к каким буквам ему определиться?</w:t>
            </w:r>
          </w:p>
          <w:p w:rsidR="007A5E65" w:rsidRPr="008C5696" w:rsidRDefault="007A5E65" w:rsidP="009D5E97">
            <w:pPr>
              <w:pStyle w:val="a3"/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эту букву мы ещё не изучали</w:t>
            </w: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lastRenderedPageBreak/>
              <w:t>- Ребята, какие затруднения возникли во время игры?</w:t>
            </w:r>
          </w:p>
          <w:p w:rsidR="00D007E9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-Я надеюсь, что сегодня на уроке мы сумеем устранить все возникшие затруднения.</w:t>
            </w:r>
          </w:p>
          <w:p w:rsidR="00D007E9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-Мы с вами вспомнили всех известных « жителей»  города «</w:t>
            </w:r>
            <w:proofErr w:type="spell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Буквоград</w:t>
            </w:r>
            <w:proofErr w:type="spellEnd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», а узнать с какой буквой мы сегодня познакомимся, а также определить тему урока, нам поможет игра «Доскажи словечко»</w:t>
            </w:r>
          </w:p>
          <w:p w:rsidR="00D007E9" w:rsidRPr="008C5696" w:rsidRDefault="00D45EC3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Слайд 1. На экране появляются картинки по мере называния слов.</w:t>
            </w:r>
          </w:p>
          <w:p w:rsidR="00D45EC3" w:rsidRPr="008C5696" w:rsidRDefault="00D45EC3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На опушке леса стоят небольшие…</w:t>
            </w:r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ворота</w:t>
            </w:r>
          </w:p>
          <w:p w:rsidR="00D45EC3" w:rsidRPr="008C5696" w:rsidRDefault="00D45EC3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На воротах стоит …</w:t>
            </w:r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вратарь, волк</w:t>
            </w:r>
          </w:p>
          <w:p w:rsidR="00D45EC3" w:rsidRPr="008C5696" w:rsidRDefault="00D45EC3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У вратаря номер…</w:t>
            </w:r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восемь</w:t>
            </w:r>
          </w:p>
          <w:p w:rsidR="00D45EC3" w:rsidRPr="008C5696" w:rsidRDefault="00D45EC3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Возле ворот растёт красивый…</w:t>
            </w:r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василёк</w:t>
            </w:r>
          </w:p>
          <w:p w:rsidR="00D45EC3" w:rsidRPr="008C5696" w:rsidRDefault="00D45EC3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Гол в ворота забивает…</w:t>
            </w:r>
            <w:proofErr w:type="spellStart"/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Винни</w:t>
            </w:r>
            <w:proofErr w:type="spellEnd"/>
            <w:r w:rsidRPr="008C5696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 xml:space="preserve"> – Пух</w:t>
            </w:r>
          </w:p>
          <w:p w:rsidR="00D45EC3" w:rsidRPr="008C5696" w:rsidRDefault="00D45EC3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Повторите все слова, которые вы сейчас добавляли.</w:t>
            </w:r>
          </w:p>
          <w:p w:rsidR="008C5696" w:rsidRPr="008C5696" w:rsidRDefault="008C569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Назовите первые звуки слов-отгадок.</w:t>
            </w:r>
          </w:p>
          <w:p w:rsidR="008C5696" w:rsidRPr="008C5696" w:rsidRDefault="008C569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Что вы заметили?</w:t>
            </w:r>
          </w:p>
          <w:p w:rsidR="008C5696" w:rsidRPr="008C5696" w:rsidRDefault="008C5696" w:rsidP="008C5696">
            <w:pPr>
              <w:spacing w:after="0" w:line="270" w:lineRule="atLeast"/>
              <w:ind w:firstLine="708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- </w:t>
            </w: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А теперь попытайтесь сами сформулировать тему урока, закончив предложение, записанное на доске.</w:t>
            </w:r>
          </w:p>
          <w:p w:rsidR="008C5696" w:rsidRPr="008C5696" w:rsidRDefault="008C5696" w:rsidP="008C569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  <w:r w:rsidRPr="008C5696">
              <w:rPr>
                <w:rFonts w:ascii="Century Gothic" w:eastAsia="Times New Roman" w:hAnsi="Century Gothic" w:cs="Arial"/>
                <w:b/>
                <w:bCs/>
                <w:i/>
                <w:iCs/>
                <w:color w:val="444444"/>
                <w:sz w:val="20"/>
                <w:szCs w:val="20"/>
                <w:lang w:eastAsia="ru-RU"/>
              </w:rPr>
              <w:t xml:space="preserve">«Буква … В и звуки, которые она обозначает … </w:t>
            </w:r>
            <w:proofErr w:type="gramStart"/>
            <w:r w:rsidRPr="008C5696">
              <w:rPr>
                <w:rFonts w:ascii="Century Gothic" w:eastAsia="Times New Roman" w:hAnsi="Century Gothic" w:cs="Arial"/>
                <w:b/>
                <w:bCs/>
                <w:i/>
                <w:iCs/>
                <w:color w:val="444444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8C5696">
              <w:rPr>
                <w:rFonts w:ascii="Century Gothic" w:eastAsia="Times New Roman" w:hAnsi="Century Gothic" w:cs="Arial"/>
                <w:b/>
                <w:bCs/>
                <w:i/>
                <w:iCs/>
                <w:color w:val="444444"/>
                <w:sz w:val="20"/>
                <w:szCs w:val="20"/>
                <w:lang w:eastAsia="ru-RU"/>
              </w:rPr>
              <w:t>в ], [ в’]»</w:t>
            </w:r>
          </w:p>
          <w:p w:rsidR="008C5696" w:rsidRPr="008C5696" w:rsidRDefault="008C5696" w:rsidP="008C5696">
            <w:pPr>
              <w:spacing w:after="0" w:line="270" w:lineRule="atLeast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 Отталкиваясь от темы и опираясь на начало предложений, записанных на доске, сформулируйте задачи урока:</w:t>
            </w:r>
          </w:p>
          <w:p w:rsidR="008C5696" w:rsidRPr="008C5696" w:rsidRDefault="008C5696" w:rsidP="008C5696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  <w:t>Познакомиться со</w:t>
            </w: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 … звуками </w:t>
            </w:r>
            <w:proofErr w:type="gramStart"/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 ], [ в’]</w:t>
            </w:r>
          </w:p>
          <w:p w:rsidR="008C5696" w:rsidRPr="008C5696" w:rsidRDefault="008C5696" w:rsidP="008C5696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  <w:t>Учиться отличать</w:t>
            </w: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 … звуки </w:t>
            </w:r>
            <w:proofErr w:type="gramStart"/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 ], [ в’] от других звуков;</w:t>
            </w:r>
          </w:p>
          <w:p w:rsidR="008C5696" w:rsidRPr="008C5696" w:rsidRDefault="008C5696" w:rsidP="008C5696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  <w:t>Учиться читать</w:t>
            </w:r>
            <w:r w:rsidRPr="008C569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 … слоги и слова с новой буквой.</w:t>
            </w:r>
          </w:p>
          <w:p w:rsidR="009A4B65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9A4B65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9A4B65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9A4B65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B509B2" w:rsidRDefault="00B509B2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9A4B65" w:rsidRPr="008F57CA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Вы, наверное, устали?</w:t>
            </w:r>
          </w:p>
          <w:p w:rsidR="009A4B65" w:rsidRPr="008F57CA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Ну, тогда все дружно встали.</w:t>
            </w:r>
          </w:p>
          <w:p w:rsidR="009A4B65" w:rsidRPr="008F57CA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Ножками потопали,</w:t>
            </w:r>
          </w:p>
          <w:p w:rsidR="009A4B65" w:rsidRPr="008F57CA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Ручками похлопали.</w:t>
            </w:r>
          </w:p>
          <w:p w:rsidR="009A4B65" w:rsidRPr="008F57CA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Покрутились, повертелись</w:t>
            </w:r>
          </w:p>
          <w:p w:rsidR="009A4B65" w:rsidRPr="008F57CA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И за парты все уселись.</w:t>
            </w:r>
          </w:p>
          <w:p w:rsidR="009A4B65" w:rsidRPr="008F57CA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lastRenderedPageBreak/>
              <w:t>Глазки крепко закрываем,</w:t>
            </w:r>
          </w:p>
          <w:p w:rsidR="009A4B65" w:rsidRPr="008F57CA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Дружно до 5 считаем.</w:t>
            </w:r>
          </w:p>
          <w:p w:rsidR="009A4B65" w:rsidRPr="008F57CA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Открываем, поморгаем</w:t>
            </w:r>
          </w:p>
          <w:p w:rsidR="009A4B65" w:rsidRPr="008F57CA" w:rsidRDefault="009A4B65" w:rsidP="009A4B65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8F57C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И работать продолжаем.</w:t>
            </w:r>
          </w:p>
          <w:p w:rsidR="008C5696" w:rsidRPr="008C5696" w:rsidRDefault="008C569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D007E9" w:rsidRPr="008C5696" w:rsidRDefault="0087533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 Ребята, у нас появилась проблема. Жители города прислали нам телеграмму, в которой сообщают, что звук, с которым мы сегодня познакомимся – особенный. Вам предстоит выяснить, в чём его особенность.</w:t>
            </w: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- В каком районе 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гласных или согласных) будет проживать этот звук?</w:t>
            </w: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-Может, кто-то  из вас уже догадался, почему этот звук особенный?</w:t>
            </w:r>
          </w:p>
          <w:p w:rsidR="00A3206F" w:rsidRDefault="00A3206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-Тогда давайте будем решать эту проблему.</w:t>
            </w:r>
          </w:p>
          <w:p w:rsidR="009A4B65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- С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ейчас наш класс превратится в научно-исследовательский институт. Для этого давайте разделимся на 3 исследовательские группы.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Учащиеся садятся по группам (1-й ряд – 1-я группа, 2-ой ряд – 2-я группа, </w:t>
            </w: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lastRenderedPageBreak/>
              <w:t>3-й ряд – 3-я группа).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Чтобы выполнить дальнейшую работу, вы должны следовать правилам, существующим в институте. Давайте познакомимся с ними.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Дети хором читают правила работы в группе на слайде.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Уважай своего товарища.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Умей каждого выслушать.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Не согласен – предлагай!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Демонстрируется слайд.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C2054C" w:rsidRDefault="00C2054C" w:rsidP="00C2054C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Ворота</w:t>
            </w:r>
          </w:p>
          <w:p w:rsidR="00C2054C" w:rsidRDefault="00C2054C" w:rsidP="00C2054C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Вратарь</w:t>
            </w:r>
          </w:p>
          <w:p w:rsidR="00C2054C" w:rsidRDefault="00C2054C" w:rsidP="00C2054C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Волк</w:t>
            </w:r>
          </w:p>
          <w:p w:rsidR="00C2054C" w:rsidRDefault="00C2054C" w:rsidP="00C2054C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Восемь</w:t>
            </w:r>
          </w:p>
          <w:p w:rsidR="00C2054C" w:rsidRDefault="00C2054C" w:rsidP="00C2054C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Василёк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Винни-Пух</w:t>
            </w:r>
            <w:proofErr w:type="spellEnd"/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На экране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снова появились </w:t>
            </w:r>
            <w:proofErr w:type="spellStart"/>
            <w:proofErr w:type="gramStart"/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появились</w:t>
            </w:r>
            <w:proofErr w:type="spellEnd"/>
            <w:proofErr w:type="gramEnd"/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сл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ова: ворота, вратарь, волк, восемь, василёк,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Винни-Пух</w:t>
            </w:r>
            <w:proofErr w:type="spellEnd"/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. Каждой исследовательской группе н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ужно проанализировать эти 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слова и сделать вывод, ответив на поставленный вопрос.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lastRenderedPageBreak/>
              <w:t>Задание 1-ой исследовательской группе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Проанализируете сло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ва и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сделайте вывод: звук [в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] гласный или согласный?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Задание 2-ой исследовательской группе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Проанализируете сло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ва и 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сделайте вывод: звук [в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] звонкий или глухой?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Задание 3-ой исследовательской группе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Проанализируете сло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ва и 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с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делайте вывод: звук [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в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] в словах бывает твёрдый или мягкий?</w:t>
            </w:r>
            <w:proofErr w:type="gramEnd"/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Далее дети по одному человеку от группы выходят по очереди к доске, отвечают на поставленные вопросы (делают выводы) </w:t>
            </w: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Итак, мы выяснили, что звук [в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] – согласный, звонкий, в словах бывает твёрдым и мягким. 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А сейчас произнесите про себя своё имя и фамилию.</w:t>
            </w:r>
          </w:p>
          <w:p w:rsidR="00C2054C" w:rsidRP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Встаньте те дети, в имени или 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фамилии есть новый звук.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(Учащиеся, в имени или фамилии которых есть новый звук, встают.)</w:t>
            </w:r>
          </w:p>
          <w:p w:rsidR="00C2054C" w:rsidRDefault="00C2054C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C2054C">
              <w:rPr>
                <w:rStyle w:val="apple-converted-space"/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Определите, где он находится: в середине слова, в начале или конце слова</w:t>
            </w:r>
            <w:proofErr w:type="gramStart"/>
            <w:r w:rsidRPr="00C2054C">
              <w:rPr>
                <w:rFonts w:ascii="Century Gothic" w:hAnsi="Century Gothic" w:cs="Arial"/>
                <w:color w:val="000000"/>
                <w:sz w:val="20"/>
                <w:szCs w:val="20"/>
              </w:rPr>
              <w:t>?</w:t>
            </w: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Ответив на вопрос, учащиеся садятся.)</w:t>
            </w:r>
          </w:p>
          <w:p w:rsidR="00661607" w:rsidRDefault="00661607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-Вспомните и назовите ещё имена людей, начинающихся на новы</w:t>
            </w:r>
            <w:r w:rsidR="00C9196E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й</w:t>
            </w: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 звук.</w:t>
            </w:r>
          </w:p>
          <w:p w:rsidR="001F3C98" w:rsidRPr="00C2054C" w:rsidRDefault="001F3C98" w:rsidP="00C2054C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( Вера, Виктор, Валя, Валера, Вика, Влад, Вова, Василиса)</w:t>
            </w:r>
          </w:p>
          <w:p w:rsidR="00C2054C" w:rsidRPr="00C2054C" w:rsidRDefault="00C2054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DC7A54" w:rsidRPr="00C2054C" w:rsidRDefault="00DC7A5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C2054C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C2054C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9E5DA1" w:rsidRPr="008C5696" w:rsidRDefault="000322C0" w:rsidP="000322C0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  <w:r w:rsidR="009E5DA1"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</w:p>
          <w:p w:rsidR="009E5DA1" w:rsidRPr="008C5696" w:rsidRDefault="000322C0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</w:p>
          <w:p w:rsidR="009E5DA1" w:rsidRPr="008C5696" w:rsidRDefault="000322C0" w:rsidP="000322C0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9E5DA1"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  <w:r w:rsidR="009E5DA1"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</w:p>
          <w:p w:rsidR="009E5DA1" w:rsidRPr="008C5696" w:rsidRDefault="000322C0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</w:p>
          <w:p w:rsidR="009E5DA1" w:rsidRPr="008C5696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7A5E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Участвуют в игре, выходят к доске с карточками, на которых написаны соответствующие буквы.</w:t>
            </w:r>
          </w:p>
          <w:p w:rsidR="007A5E65" w:rsidRPr="008C5696" w:rsidRDefault="003E64B2" w:rsidP="003E64B2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А, У, О, И, Э, </w:t>
            </w:r>
            <w:proofErr w:type="gram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Ы</w:t>
            </w:r>
            <w:proofErr w:type="gramEnd"/>
          </w:p>
          <w:p w:rsidR="003E64B2" w:rsidRPr="008C5696" w:rsidRDefault="003E64B2" w:rsidP="003E64B2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И – обозначает мягкость предшествующего согласного</w:t>
            </w:r>
          </w:p>
          <w:p w:rsidR="003E64B2" w:rsidRPr="008C5696" w:rsidRDefault="003E64B2" w:rsidP="003E64B2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Н, Л, </w:t>
            </w:r>
            <w:proofErr w:type="gram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Р</w:t>
            </w:r>
            <w:proofErr w:type="gramEnd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, М, Й</w:t>
            </w:r>
          </w:p>
          <w:p w:rsidR="003E64B2" w:rsidRPr="008C5696" w:rsidRDefault="005234D6" w:rsidP="003E64B2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proofErr w:type="gramStart"/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П</w:t>
            </w:r>
            <w:proofErr w:type="gramEnd"/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Default="001D120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Отгадывают загадки.</w:t>
            </w:r>
          </w:p>
          <w:p w:rsidR="001D120F" w:rsidRDefault="001D120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Ворота</w:t>
            </w:r>
          </w:p>
          <w:p w:rsidR="001D120F" w:rsidRDefault="001D120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Вратарь</w:t>
            </w:r>
          </w:p>
          <w:p w:rsidR="001D120F" w:rsidRDefault="001D120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Волк</w:t>
            </w:r>
          </w:p>
          <w:p w:rsidR="001D120F" w:rsidRDefault="001D120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Восемь</w:t>
            </w:r>
          </w:p>
          <w:p w:rsidR="001D120F" w:rsidRDefault="001D120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Василёк</w:t>
            </w:r>
          </w:p>
          <w:p w:rsidR="001D120F" w:rsidRDefault="001D120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Винн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и</w:t>
            </w:r>
            <w:proofErr w:type="spellEnd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Пух</w:t>
            </w:r>
          </w:p>
          <w:p w:rsidR="001D120F" w:rsidRDefault="001D120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Называют первый звук слов – отгадок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звуки «в» и «в»</w:t>
            </w:r>
          </w:p>
          <w:p w:rsidR="001D120F" w:rsidRDefault="001D120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Формулируют тему урока </w:t>
            </w:r>
            <w:r w:rsidR="002026D8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–</w:t>
            </w: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  <w:r w:rsidR="002026D8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Звуки «</w:t>
            </w:r>
            <w:proofErr w:type="spellStart"/>
            <w:r w:rsidR="002026D8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в</w:t>
            </w:r>
            <w:proofErr w:type="gramStart"/>
            <w:r w:rsidR="002026D8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="002026D8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». Буква «В»</w:t>
            </w:r>
          </w:p>
          <w:p w:rsidR="00DA1042" w:rsidRDefault="00DA104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Формулируют цели урока</w:t>
            </w:r>
          </w:p>
          <w:p w:rsidR="00DA1042" w:rsidRPr="00DA1042" w:rsidRDefault="00DA1042" w:rsidP="00DA1042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DA1042">
              <w:rPr>
                <w:rFonts w:ascii="Century Gothic" w:eastAsia="Times New Roman" w:hAnsi="Century Gothic" w:cs="Arial"/>
                <w:bCs/>
                <w:color w:val="444444"/>
                <w:sz w:val="20"/>
                <w:szCs w:val="20"/>
                <w:lang w:eastAsia="ru-RU"/>
              </w:rPr>
              <w:t>Познакомиться со</w:t>
            </w:r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звуками </w:t>
            </w:r>
            <w:proofErr w:type="gramStart"/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 ], [ в’]</w:t>
            </w:r>
          </w:p>
          <w:p w:rsidR="00DA1042" w:rsidRPr="00DA1042" w:rsidRDefault="00DA1042" w:rsidP="00DA1042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DA1042">
              <w:rPr>
                <w:rFonts w:ascii="Century Gothic" w:eastAsia="Times New Roman" w:hAnsi="Century Gothic" w:cs="Arial"/>
                <w:bCs/>
                <w:color w:val="444444"/>
                <w:sz w:val="20"/>
                <w:szCs w:val="20"/>
                <w:lang w:eastAsia="ru-RU"/>
              </w:rPr>
              <w:t>Учиться отличать</w:t>
            </w: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 </w:t>
            </w:r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 звуки </w:t>
            </w:r>
            <w:proofErr w:type="gramStart"/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 ], [ в’] от других звуков;</w:t>
            </w:r>
          </w:p>
          <w:p w:rsidR="00DA1042" w:rsidRPr="00DA1042" w:rsidRDefault="00DA1042" w:rsidP="00DA1042">
            <w:pPr>
              <w:spacing w:after="0" w:line="270" w:lineRule="atLeast"/>
              <w:ind w:firstLine="708"/>
              <w:jc w:val="both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DA1042">
              <w:rPr>
                <w:rFonts w:ascii="Century Gothic" w:eastAsia="Times New Roman" w:hAnsi="Century Gothic" w:cs="Arial"/>
                <w:bCs/>
                <w:color w:val="444444"/>
                <w:sz w:val="20"/>
                <w:szCs w:val="20"/>
                <w:lang w:eastAsia="ru-RU"/>
              </w:rPr>
              <w:t>Учиться читать</w:t>
            </w:r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  слоги и </w:t>
            </w:r>
            <w:r w:rsidRPr="00DA104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lastRenderedPageBreak/>
              <w:t>слова с новой буквой.</w:t>
            </w:r>
          </w:p>
          <w:p w:rsidR="00DA1042" w:rsidRPr="00DA1042" w:rsidRDefault="00DA104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DA1042" w:rsidRPr="008C5696" w:rsidRDefault="00DA104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610C8C" w:rsidRPr="008C5696" w:rsidRDefault="00610C8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3832CF" w:rsidRPr="008C5696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9E5DA1" w:rsidRPr="008C5696" w:rsidRDefault="000322C0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</w:p>
          <w:p w:rsidR="009E5DA1" w:rsidRPr="008C5696" w:rsidRDefault="000322C0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  <w:r w:rsidR="009E5DA1"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  <w:r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</w:p>
          <w:p w:rsidR="00D007E9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D007E9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D007E9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Дети делают зарядку, проговаривая стихотворение.</w:t>
            </w: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D007E9" w:rsidRDefault="00610C8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Класс делится на три исследовательские группы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по рядам), знакомятся с правилами работы в группе ( читают их хором).</w:t>
            </w:r>
          </w:p>
          <w:p w:rsidR="00610C8C" w:rsidRDefault="00610C8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Затем каждая группа получает своё задание от учителя. Ребята анализируют слова, отвечают на поставленный вопрос, делают вывод о новом звуке.</w:t>
            </w:r>
          </w:p>
          <w:p w:rsidR="004737BA" w:rsidRPr="00C2054C" w:rsidRDefault="004737BA" w:rsidP="004737BA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Далее дети по одному человеку от группы выходят по очереди к доске, отвечают на поставленные вопросы (делают выводы) </w:t>
            </w: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737BA" w:rsidRDefault="004737BA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4737BA" w:rsidRDefault="004737BA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610C8C" w:rsidRDefault="00610C8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 w:rsidRPr="00610C8C"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1 группа</w:t>
            </w: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– Звук «в» - согласный, т.к. при произношении выдыхаемый воздух встречает преграду, его нельзя пропеть и протянуть</w:t>
            </w:r>
          </w:p>
          <w:p w:rsidR="00610C8C" w:rsidRDefault="00610C8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>2 группа –</w:t>
            </w: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Звук «в» - звонкий, т.к. мы его хорошо слышим, когда закрываем ушки</w:t>
            </w:r>
            <w:proofErr w:type="gramEnd"/>
          </w:p>
          <w:p w:rsidR="00610C8C" w:rsidRDefault="00610C8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610C8C" w:rsidRPr="00610C8C" w:rsidRDefault="00610C8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0"/>
                <w:szCs w:val="20"/>
                <w:lang w:eastAsia="ru-RU"/>
              </w:rPr>
              <w:t xml:space="preserve">3 группа – </w:t>
            </w: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Звук «в» - </w:t>
            </w:r>
            <w:r w:rsidR="009262E2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>бывает твёрдым и мягким</w:t>
            </w:r>
          </w:p>
          <w:p w:rsidR="00D007E9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4737BA" w:rsidRDefault="004737BA" w:rsidP="004737BA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433A0E"/>
                <w:sz w:val="20"/>
                <w:szCs w:val="20"/>
              </w:rPr>
              <w:t xml:space="preserve">Затем ребята произносят про себя свои имена и фамилии и определяют, есть ли новый звук. </w:t>
            </w:r>
            <w:r w:rsidRPr="00C2054C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Учащиеся, в имени или фамилии которых есть новый звук, вс</w:t>
            </w:r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тают и определяют. Где он находится </w:t>
            </w:r>
            <w:proofErr w:type="gramStart"/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в начале, в середине или в конце слова)</w:t>
            </w:r>
          </w:p>
          <w:p w:rsidR="004737BA" w:rsidRPr="00C2054C" w:rsidRDefault="004737BA" w:rsidP="004737BA">
            <w:pPr>
              <w:pStyle w:val="a4"/>
              <w:spacing w:before="0" w:beforeAutospacing="0" w:after="0" w:afterAutospacing="0" w:line="330" w:lineRule="atLeas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D007E9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D007E9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D007E9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9E5DA1" w:rsidRPr="008C5696" w:rsidRDefault="001D120F" w:rsidP="001D120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  <w:r w:rsidR="009E5DA1" w:rsidRPr="008C5696"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</w:p>
          <w:p w:rsidR="00D007E9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D007E9" w:rsidRPr="008C5696" w:rsidRDefault="00D007E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9E5DA1" w:rsidRPr="008C5696" w:rsidRDefault="001D120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CF" w:rsidRDefault="00662387" w:rsidP="00662387">
            <w:pPr>
              <w:pStyle w:val="a3"/>
              <w:numPr>
                <w:ilvl w:val="0"/>
                <w:numId w:val="3"/>
              </w:num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 w:rsidRPr="00662387"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Познавательные:</w:t>
            </w:r>
          </w:p>
          <w:p w:rsidR="00662387" w:rsidRDefault="00662387" w:rsidP="00662387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ставить и формулировать проблему; осознанно и произвольно строить сообщения в устной форме</w:t>
            </w:r>
          </w:p>
          <w:p w:rsidR="00662387" w:rsidRDefault="00662387" w:rsidP="00662387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сравнивать предметы, объекты: находить общее и различие; понятие целого и его части</w:t>
            </w:r>
          </w:p>
          <w:p w:rsidR="00662387" w:rsidRDefault="00662387" w:rsidP="00662387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группировать, классифицировать предметы на основе существенных признаков</w:t>
            </w:r>
          </w:p>
          <w:p w:rsidR="00662387" w:rsidRDefault="00D46BD6" w:rsidP="00662387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2. Регулятивные:</w:t>
            </w:r>
          </w:p>
          <w:p w:rsidR="00D46BD6" w:rsidRDefault="00A3097B" w:rsidP="00662387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формулировать и удерживать учебную задачу</w:t>
            </w:r>
          </w:p>
          <w:p w:rsidR="00A3097B" w:rsidRDefault="00A3097B" w:rsidP="00662387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 xml:space="preserve">- в сотрудничестве с учителем определять последовательность изучения материала, </w:t>
            </w:r>
          </w:p>
          <w:p w:rsidR="00A3097B" w:rsidRDefault="00A3097B" w:rsidP="00662387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3. Коммуникативные</w:t>
            </w:r>
          </w:p>
          <w:p w:rsidR="00A3097B" w:rsidRPr="00A3097B" w:rsidRDefault="00A3097B" w:rsidP="00662387">
            <w:pPr>
              <w:pStyle w:val="a3"/>
              <w:spacing w:before="180" w:after="180" w:line="240" w:lineRule="auto"/>
              <w:ind w:left="643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проявлять активность во взаимодействии для решения поставленных задач</w:t>
            </w:r>
          </w:p>
          <w:p w:rsidR="00662387" w:rsidRPr="00662387" w:rsidRDefault="00662387" w:rsidP="00662387">
            <w:pPr>
              <w:pStyle w:val="a3"/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3832CF" w:rsidRDefault="003832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Регулятивные УУД: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планирование – определение последовательности промежуточных целей с учётом конечного результата;</w:t>
            </w:r>
          </w:p>
          <w:p w:rsidR="00BD3ADC" w:rsidRDefault="00BD3AD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-следовать при выполнении заданий инструкциям учителя и алгоритмам, описывающем стандартные учебные действия</w:t>
            </w:r>
          </w:p>
          <w:p w:rsidR="00BD3ADC" w:rsidRDefault="00BD3AD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вносить необходимые изменения, исправления в свою работу</w:t>
            </w:r>
          </w:p>
          <w:p w:rsidR="00BD3ADC" w:rsidRDefault="00BD3AD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организовывать своё рабочее место под руководством учителя</w:t>
            </w:r>
          </w:p>
          <w:p w:rsidR="00BD3ADC" w:rsidRDefault="00BD3AD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Познавательные:</w:t>
            </w:r>
          </w:p>
          <w:p w:rsidR="00A10E57" w:rsidRPr="00A10E57" w:rsidRDefault="00A10E5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самостоятельно выделять и формулировать познавательные цели</w:t>
            </w:r>
          </w:p>
          <w:p w:rsidR="00BD3ADC" w:rsidRDefault="00BD3AD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понимать информацию, представленную в виде текста и рисунков</w:t>
            </w:r>
          </w:p>
          <w:p w:rsidR="00BD3ADC" w:rsidRDefault="00BD3AD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создавать алгоритм деятельности</w:t>
            </w:r>
          </w:p>
          <w:p w:rsidR="00BD3ADC" w:rsidRDefault="00BD3AD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выполнять работу по аналогии</w:t>
            </w:r>
          </w:p>
          <w:p w:rsidR="00BD3ADC" w:rsidRDefault="00E2124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Коммуникативные:</w:t>
            </w:r>
          </w:p>
          <w:p w:rsidR="000B66B0" w:rsidRPr="000B66B0" w:rsidRDefault="000B66B0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- умение работать в группе</w:t>
            </w:r>
          </w:p>
          <w:p w:rsidR="00E21248" w:rsidRDefault="00E2124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проявлять активность во взаимодействии для решения поставленных задач</w:t>
            </w:r>
          </w:p>
          <w:p w:rsidR="00E21248" w:rsidRDefault="00E2124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вступать в диалог, отвечать на вопросы, задавать вопросы, уточнять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непонятное</w:t>
            </w:r>
            <w:proofErr w:type="gramEnd"/>
          </w:p>
          <w:p w:rsidR="00E21248" w:rsidRDefault="00E2124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сотрудничать с товарищами при выполнении заданий в паре и группе</w:t>
            </w:r>
          </w:p>
          <w:p w:rsidR="007874C6" w:rsidRDefault="000B66B0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-учитывать разные мнения</w:t>
            </w:r>
          </w:p>
          <w:p w:rsidR="000B66B0" w:rsidRDefault="000B66B0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умение строить речевое высказывание в соответствии с поставленными заданиями</w:t>
            </w:r>
          </w:p>
          <w:p w:rsidR="000B66B0" w:rsidRDefault="000B66B0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планирование учебного сотрудничества с учителем и сверстниками</w:t>
            </w: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 w:rsidP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Здоровьесберегающий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 xml:space="preserve"> метод:</w:t>
            </w:r>
          </w:p>
          <w:p w:rsidR="00B509B2" w:rsidRDefault="00B509B2" w:rsidP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предупредить утомляемость на уроке</w:t>
            </w:r>
          </w:p>
          <w:p w:rsidR="00B509B2" w:rsidRDefault="00B509B2" w:rsidP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 xml:space="preserve">-развивать желание следить за своим здоровьем физическим и </w:t>
            </w: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lastRenderedPageBreak/>
              <w:t>эмоциональным</w:t>
            </w:r>
          </w:p>
          <w:p w:rsidR="00B509B2" w:rsidRDefault="00B509B2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B509B2" w:rsidRDefault="00B509B2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Познавательные УУД:</w:t>
            </w:r>
          </w:p>
          <w:p w:rsidR="007874C6" w:rsidRDefault="007874C6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i/>
                <w:iCs/>
                <w:color w:val="433A0E"/>
                <w:sz w:val="21"/>
                <w:szCs w:val="21"/>
                <w:lang w:eastAsia="ru-RU"/>
              </w:rPr>
              <w:t>- 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анализ объектов с целью выделения признаков (существенных, несущественных);</w:t>
            </w:r>
          </w:p>
          <w:p w:rsidR="007874C6" w:rsidRDefault="007874C6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формулирование темы.</w:t>
            </w:r>
          </w:p>
          <w:p w:rsidR="007874C6" w:rsidRDefault="007874C6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Коммуникативные УУД:</w:t>
            </w:r>
          </w:p>
          <w:p w:rsidR="007874C6" w:rsidRDefault="007874C6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владение монологической и диалогической формами речи;</w:t>
            </w:r>
          </w:p>
          <w:p w:rsidR="007874C6" w:rsidRDefault="007874C6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7874C6" w:rsidRDefault="007874C6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-постановка вопросов – инициативное сотрудничество в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поиске и сборе информации;</w:t>
            </w:r>
          </w:p>
          <w:p w:rsidR="007874C6" w:rsidRDefault="007874C6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-планирование учебного сотрудничества с учителем и сверстниками.</w:t>
            </w: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874C6" w:rsidRPr="00E21248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</w:tr>
      <w:tr w:rsidR="00391A69" w:rsidTr="00A3206F">
        <w:trPr>
          <w:trHeight w:val="163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7</w:t>
            </w:r>
            <w:r w:rsidR="007874C6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Физкультминутка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  <w:r w:rsidR="00F377F6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-Если услышите в словах мягкий звук «в» - мягко хлопаем, если твёрдый звук «в» - топаем. Если в слове вообще нет этих звуков, то стоим на месте, ничего не делаем</w:t>
            </w:r>
          </w:p>
          <w:p w:rsidR="00F377F6" w:rsidRDefault="00F377F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Слова: </w:t>
            </w:r>
            <w:r w:rsidRPr="002B6E4D">
              <w:rPr>
                <w:rFonts w:ascii="Arial" w:eastAsia="Times New Roman" w:hAnsi="Arial" w:cs="Arial"/>
                <w:color w:val="444444"/>
                <w:sz w:val="28"/>
                <w:lang w:eastAsia="ru-RU"/>
              </w:rPr>
              <w:t xml:space="preserve"> дверь, рама, факел, витрина, вареник, фрукт, ловить, фара, веник, ветер, воздух, трава</w:t>
            </w:r>
            <w:r>
              <w:rPr>
                <w:rFonts w:ascii="Arial" w:eastAsia="Times New Roman" w:hAnsi="Arial" w:cs="Arial"/>
                <w:color w:val="444444"/>
                <w:sz w:val="28"/>
                <w:lang w:eastAsia="ru-RU"/>
              </w:rPr>
              <w:t>, вишня.</w:t>
            </w:r>
            <w:proofErr w:type="gramEnd"/>
          </w:p>
          <w:p w:rsidR="009E5DA1" w:rsidRDefault="007874C6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  <w:r w:rsidR="00F377F6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Дети выполняют физкультминутку по заданию учителя.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509B2"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Здоровьесберегающий</w:t>
            </w:r>
            <w:proofErr w:type="spellEnd"/>
            <w:r w:rsidR="00B509B2"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 xml:space="preserve"> метод:</w:t>
            </w: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 предупредить утомляемость на уроке</w:t>
            </w:r>
          </w:p>
          <w:p w:rsid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433A0E"/>
                <w:sz w:val="21"/>
                <w:szCs w:val="21"/>
                <w:lang w:eastAsia="ru-RU"/>
              </w:rPr>
              <w:t>-развивать желание следить за своим здоровьем физическим и эмоциональным</w:t>
            </w:r>
          </w:p>
          <w:p w:rsidR="00B509B2" w:rsidRPr="00B509B2" w:rsidRDefault="00B509B2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E5DA1" w:rsidRDefault="009E5DA1" w:rsidP="007874C6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</w:tr>
      <w:tr w:rsidR="00391A69" w:rsidTr="00A3206F">
        <w:trPr>
          <w:trHeight w:val="163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8</w:t>
            </w:r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.</w:t>
            </w: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9</w:t>
            </w:r>
            <w:r w:rsidR="00674958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.</w:t>
            </w: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520764" w:rsidRDefault="0052076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520764" w:rsidRDefault="0052076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520764" w:rsidRDefault="0052076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10</w:t>
            </w:r>
            <w:r w:rsidR="009A4B65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.</w:t>
            </w: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11</w:t>
            </w:r>
            <w:r w:rsidR="00391A69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.</w:t>
            </w: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12</w:t>
            </w:r>
            <w:r w:rsidR="004D7D7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.</w:t>
            </w: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81103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Знакомство с новой буквой</w:t>
            </w: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Чтение слогов</w:t>
            </w:r>
            <w:r w:rsidR="00661607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и слов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с буквой «в»</w:t>
            </w: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520764" w:rsidRDefault="0052076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52076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Работа в рабочей тетради</w:t>
            </w: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520764" w:rsidRDefault="00520764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Физкультминутка</w:t>
            </w: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Чтение текста «Рыболовы»</w:t>
            </w: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(дифференцированная работа)</w:t>
            </w: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  <w:p w:rsidR="004D7D71" w:rsidRPr="00F85786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  <w:t>Понятие многозначности слова.</w:t>
            </w:r>
          </w:p>
          <w:p w:rsidR="00391A69" w:rsidRDefault="00391A6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81103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 xml:space="preserve"> - Кто из вас знает, какой буквой обозначается звук «в»?</w:t>
            </w: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 w:rsidRPr="000A005A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Чтобы научиться читать, давайте познакомимся с печатными буквами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«</w:t>
            </w:r>
            <w:proofErr w:type="spell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В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»</w:t>
            </w:r>
          </w:p>
          <w:p w:rsidR="00811037" w:rsidRDefault="0081103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На что похожа буква «В»?</w:t>
            </w:r>
          </w:p>
          <w:p w:rsidR="008F4188" w:rsidRDefault="008F418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Поэты заметили сходство буквы «В» с кренделем и сочинили такое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стихотворение.</w:t>
            </w:r>
          </w:p>
          <w:p w:rsidR="00811037" w:rsidRDefault="00811037" w:rsidP="00811037">
            <w:pPr>
              <w:pStyle w:val="nospacing"/>
              <w:shd w:val="clear" w:color="auto" w:fill="FFFFFF"/>
              <w:spacing w:before="0" w:beforeAutospacing="0" w:after="150" w:afterAutospacing="0" w:line="270" w:lineRule="atLeast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color w:val="333333"/>
              </w:rPr>
              <w:t xml:space="preserve"> Буква "В" видна в дали-</w:t>
            </w:r>
          </w:p>
          <w:p w:rsidR="00811037" w:rsidRDefault="00811037" w:rsidP="00811037">
            <w:pPr>
              <w:pStyle w:val="nospacing"/>
              <w:shd w:val="clear" w:color="auto" w:fill="FFFFFF"/>
              <w:spacing w:before="0" w:beforeAutospacing="0" w:after="150" w:afterAutospacing="0" w:line="270" w:lineRule="atLeast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color w:val="333333"/>
              </w:rPr>
              <w:t>Красивая, витая</w:t>
            </w:r>
          </w:p>
          <w:p w:rsidR="00811037" w:rsidRDefault="00811037" w:rsidP="00811037">
            <w:pPr>
              <w:pStyle w:val="nospacing"/>
              <w:shd w:val="clear" w:color="auto" w:fill="FFFFFF"/>
              <w:spacing w:before="0" w:beforeAutospacing="0" w:after="150" w:afterAutospacing="0" w:line="270" w:lineRule="atLeast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color w:val="333333"/>
              </w:rPr>
              <w:t>Как будто крендель испекли</w:t>
            </w:r>
          </w:p>
          <w:p w:rsidR="00811037" w:rsidRDefault="00811037" w:rsidP="00811037">
            <w:pPr>
              <w:pStyle w:val="nospacing"/>
              <w:shd w:val="clear" w:color="auto" w:fill="FFFFFF"/>
              <w:spacing w:before="0" w:beforeAutospacing="0" w:after="150" w:afterAutospacing="0" w:line="270" w:lineRule="atLeast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color w:val="333333"/>
              </w:rPr>
              <w:t>Приезжих поджидая</w:t>
            </w:r>
            <w:r>
              <w:rPr>
                <w:rStyle w:val="apple-converted-space"/>
                <w:color w:val="333333"/>
              </w:rPr>
              <w:t> </w:t>
            </w:r>
            <w:r w:rsidR="00C9196E">
              <w:rPr>
                <w:i/>
                <w:iCs/>
                <w:color w:val="333333"/>
              </w:rPr>
              <w:t>(рисунок</w:t>
            </w:r>
            <w:proofErr w:type="gramStart"/>
            <w:r>
              <w:rPr>
                <w:i/>
                <w:iCs/>
                <w:color w:val="333333"/>
              </w:rPr>
              <w:t xml:space="preserve"> )</w:t>
            </w:r>
            <w:proofErr w:type="gramEnd"/>
          </w:p>
          <w:p w:rsidR="00674958" w:rsidRDefault="00674958" w:rsidP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А сейчас мы эту букву вылепим из пластилина.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Сделайте жгутик и сложите букву В. Это поможет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её узнавать и не путать с другими буквами.</w:t>
            </w:r>
          </w:p>
          <w:p w:rsidR="00811037" w:rsidRDefault="0081103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811037" w:rsidRDefault="0081103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A4B65" w:rsidRDefault="009A4B6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Чтобы букве «в» не было скучно в нашем городе «</w:t>
            </w:r>
            <w:proofErr w:type="spell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Буквограде</w:t>
            </w:r>
            <w:proofErr w:type="spell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», познакомим её с гласными буквами</w:t>
            </w:r>
          </w:p>
          <w:p w:rsidR="00811037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Чтение слогов:</w:t>
            </w: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во      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ов</w:t>
            </w:r>
            <w:proofErr w:type="spellEnd"/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ва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     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ав</w:t>
            </w:r>
            <w:proofErr w:type="spellEnd"/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ву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     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ув</w:t>
            </w:r>
            <w:proofErr w:type="spellEnd"/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вы     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ыв</w:t>
            </w:r>
            <w:proofErr w:type="spellEnd"/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ви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      ив</w:t>
            </w: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ве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     </w:t>
            </w:r>
            <w:proofErr w:type="gramStart"/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ев</w:t>
            </w:r>
            <w:proofErr w:type="gramEnd"/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E5DA1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</w:p>
          <w:p w:rsidR="009E5DA1" w:rsidRDefault="0066160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</w:t>
            </w:r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А т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еперь попробуем прочитать слова с новой буквой. Откройте букварь на стр.52.</w:t>
            </w:r>
          </w:p>
          <w:p w:rsidR="00430B4C" w:rsidRDefault="00430B4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1 столбик – почитайте слоги</w:t>
            </w:r>
          </w:p>
          <w:p w:rsidR="00430B4C" w:rsidRPr="00430B4C" w:rsidRDefault="00430B4C" w:rsidP="00430B4C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вэ</w:t>
            </w:r>
            <w:proofErr w:type="spellEnd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– название буквы;</w:t>
            </w:r>
          </w:p>
          <w:p w:rsidR="00430B4C" w:rsidRPr="00430B4C" w:rsidRDefault="00430B4C" w:rsidP="00430B4C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ва</w:t>
            </w:r>
            <w:proofErr w:type="spellEnd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– слог. Дополните этот слог до слова (ваза, вата, вагон)</w:t>
            </w:r>
          </w:p>
          <w:p w:rsidR="00430B4C" w:rsidRPr="00430B4C" w:rsidRDefault="00430B4C" w:rsidP="00430B4C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ви</w:t>
            </w:r>
            <w:proofErr w:type="spellEnd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– слог. Может ли этот слог быть началом слов «Вика», «Виталик»?</w:t>
            </w:r>
          </w:p>
          <w:p w:rsidR="00430B4C" w:rsidRPr="00430B4C" w:rsidRDefault="00430B4C" w:rsidP="00430B4C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(Нет!</w:t>
            </w:r>
            <w:proofErr w:type="gramEnd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0B4C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Имена пишутся с большой буквы)</w:t>
            </w:r>
            <w:proofErr w:type="gramEnd"/>
          </w:p>
          <w:p w:rsidR="00C61C07" w:rsidRPr="00C61C07" w:rsidRDefault="00C61C07" w:rsidP="00C61C07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Сравнение слов 2-го и 3-его столбиков.</w:t>
            </w:r>
          </w:p>
          <w:p w:rsidR="009A4B65" w:rsidRDefault="009A4B65" w:rsidP="00C61C07">
            <w:pPr>
              <w:spacing w:after="0" w:line="270" w:lineRule="atLeast"/>
              <w:jc w:val="center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C61C07" w:rsidRPr="00C61C07" w:rsidRDefault="00C61C07" w:rsidP="00C61C07">
            <w:pPr>
              <w:spacing w:after="0" w:line="270" w:lineRule="atLeast"/>
              <w:jc w:val="center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Буква большая</w:t>
            </w:r>
          </w:p>
          <w:p w:rsidR="00C61C07" w:rsidRPr="00C61C07" w:rsidRDefault="00C61C07" w:rsidP="00C61C07">
            <w:pPr>
              <w:spacing w:after="0" w:line="270" w:lineRule="atLeast"/>
              <w:jc w:val="center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Совсем не пустяк,</w:t>
            </w:r>
          </w:p>
          <w:p w:rsidR="00C61C07" w:rsidRPr="00C61C07" w:rsidRDefault="00C61C07" w:rsidP="00C61C07">
            <w:pPr>
              <w:spacing w:after="0" w:line="270" w:lineRule="atLeast"/>
              <w:jc w:val="center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В букве большой -</w:t>
            </w:r>
          </w:p>
          <w:p w:rsidR="00C61C07" w:rsidRPr="00C61C07" w:rsidRDefault="00C61C07" w:rsidP="00C61C07">
            <w:pPr>
              <w:spacing w:after="0" w:line="270" w:lineRule="atLeast"/>
              <w:jc w:val="center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Уважения знак!</w:t>
            </w:r>
          </w:p>
          <w:p w:rsidR="00C61C07" w:rsidRPr="00C61C07" w:rsidRDefault="00C61C07" w:rsidP="00C61C07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По правилам речевого этикета при написании писем, поздравительных открыток в знак уважения к человеку, особенно старшего по возрасту необходимо использовать обращения Вы, Вас, Вам и т.д.</w:t>
            </w:r>
            <w:r w:rsidR="00C9196E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C61C07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Эти обращения пишутся с большой буквы.</w:t>
            </w:r>
          </w:p>
          <w:p w:rsidR="00C61C07" w:rsidRPr="00C61C07" w:rsidRDefault="00C61C07" w:rsidP="00C61C07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C61C07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 Придумайте предложения с этими словами.</w:t>
            </w:r>
          </w:p>
          <w:p w:rsidR="00CA73FA" w:rsidRPr="00520764" w:rsidRDefault="00CA73FA" w:rsidP="00CA73FA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520764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 xml:space="preserve">Наблюдение за словообразованием и изменением оттенка значения слов </w:t>
            </w:r>
            <w:r w:rsidRPr="00520764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lastRenderedPageBreak/>
              <w:t>(последний столбик слов)</w:t>
            </w:r>
          </w:p>
          <w:p w:rsidR="00CA73FA" w:rsidRPr="00CA73FA" w:rsidRDefault="00CA73FA" w:rsidP="00CA73FA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391A69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 xml:space="preserve">Ловили </w:t>
            </w:r>
            <w:r w:rsidRPr="00CA73F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  процесс ловли;</w:t>
            </w:r>
          </w:p>
          <w:p w:rsidR="00CA73FA" w:rsidRPr="00CA73FA" w:rsidRDefault="00CA73FA" w:rsidP="00CA73FA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391A69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Наловили</w:t>
            </w:r>
            <w:r w:rsidRPr="00CA73F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– итог ловли (ведро с рыбой);</w:t>
            </w:r>
          </w:p>
          <w:p w:rsidR="00CA73FA" w:rsidRDefault="00CA73FA" w:rsidP="00CA73FA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CA73F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- </w:t>
            </w:r>
            <w:r w:rsidRPr="00391A69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Выловили</w:t>
            </w:r>
            <w:r w:rsidRPr="00CA73FA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– поймали какую-то рыбу или предмет.</w:t>
            </w:r>
          </w:p>
          <w:p w:rsidR="00520764" w:rsidRPr="00CA73FA" w:rsidRDefault="00520764" w:rsidP="00CA73FA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85786" w:rsidRDefault="00520764" w:rsidP="00C776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Откройте </w:t>
            </w:r>
            <w:r w:rsidR="00C776CF">
              <w:rPr>
                <w:lang w:eastAsia="ru-RU"/>
              </w:rPr>
              <w:t xml:space="preserve">рабочую тетрадь стр. 26 и выполните задание №1 </w:t>
            </w:r>
            <w:proofErr w:type="gramStart"/>
            <w:r w:rsidR="00C776CF">
              <w:rPr>
                <w:lang w:eastAsia="ru-RU"/>
              </w:rPr>
              <w:t xml:space="preserve">( </w:t>
            </w:r>
            <w:proofErr w:type="gramEnd"/>
            <w:r w:rsidR="00C776CF">
              <w:rPr>
                <w:lang w:eastAsia="ru-RU"/>
              </w:rPr>
              <w:t>слайд)</w:t>
            </w:r>
          </w:p>
          <w:p w:rsidR="00C776CF" w:rsidRPr="00C776CF" w:rsidRDefault="00C776CF" w:rsidP="00C776CF">
            <w:r>
              <w:rPr>
                <w:lang w:eastAsia="ru-RU"/>
              </w:rPr>
              <w:t>-Соедини рисунок с соответствующим словом (ловили, выловили, наловили</w:t>
            </w:r>
            <w:proofErr w:type="gramStart"/>
            <w:r>
              <w:rPr>
                <w:lang w:eastAsia="ru-RU"/>
              </w:rPr>
              <w:t>0</w:t>
            </w:r>
            <w:proofErr w:type="gramEnd"/>
          </w:p>
          <w:p w:rsidR="00391A69" w:rsidRDefault="00391A69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391A69" w:rsidRDefault="00391A69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391A69" w:rsidRDefault="00391A69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391A69" w:rsidRDefault="00391A69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391A69" w:rsidRDefault="00391A69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85786" w:rsidRPr="00F85786" w:rsidRDefault="00391A69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 В</w:t>
            </w:r>
            <w:r w:rsidR="00F85786"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нашем классе есть ученики, которые читают не только слоги и слова,</w:t>
            </w: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а уже целые тексты. Для них автор приготовил</w:t>
            </w:r>
            <w:r w:rsidR="00F85786"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текст </w:t>
            </w:r>
            <w:proofErr w:type="gramStart"/>
            <w:r w:rsidR="00F85786"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на</w:t>
            </w:r>
            <w:proofErr w:type="gramEnd"/>
            <w:r w:rsidR="00F85786"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с.52.</w:t>
            </w:r>
          </w:p>
          <w:p w:rsidR="00391A69" w:rsidRDefault="00391A69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- </w:t>
            </w:r>
            <w:r w:rsidR="00F85786"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Обратите внимание на оформление этого текста. </w:t>
            </w:r>
          </w:p>
          <w:p w:rsidR="00391A69" w:rsidRDefault="00391A69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</w:t>
            </w:r>
            <w:r w:rsidR="00F85786"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Что за слово написано в середине строки? </w:t>
            </w:r>
          </w:p>
          <w:p w:rsidR="00391A69" w:rsidRDefault="00391A69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</w:t>
            </w:r>
            <w:r w:rsidR="00F85786"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Это  - заголовок (название текста).</w:t>
            </w:r>
          </w:p>
          <w:p w:rsidR="00F85786" w:rsidRPr="00F85786" w:rsidRDefault="00391A69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 Можно ли по</w:t>
            </w:r>
            <w:r w:rsidR="009D23F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названию текста </w:t>
            </w:r>
            <w:r w:rsidR="00F85786"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узнать, о к</w:t>
            </w:r>
            <w:r w:rsidR="009D23F2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ом или о чём  в нём пойдёт речь?</w:t>
            </w:r>
          </w:p>
          <w:p w:rsidR="00F85786" w:rsidRPr="00F85786" w:rsidRDefault="009D23F2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 Чтение текста читающими детьми</w:t>
            </w:r>
          </w:p>
          <w:p w:rsidR="00F85786" w:rsidRPr="009D23F2" w:rsidRDefault="00F85786" w:rsidP="00F85786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9D23F2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 xml:space="preserve">Работа по содержанию </w:t>
            </w:r>
            <w:proofErr w:type="gramStart"/>
            <w:r w:rsidRPr="009D23F2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9D23F2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.</w:t>
            </w:r>
          </w:p>
          <w:p w:rsidR="00F85786" w:rsidRPr="00F85786" w:rsidRDefault="00F85786" w:rsidP="00F85786">
            <w:pPr>
              <w:numPr>
                <w:ilvl w:val="0"/>
                <w:numId w:val="4"/>
              </w:num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Кого можно назвать </w:t>
            </w: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lastRenderedPageBreak/>
              <w:t>рыбо</w:t>
            </w:r>
            <w:r w:rsidR="00646DF5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ловами? </w:t>
            </w:r>
          </w:p>
          <w:p w:rsidR="00F85786" w:rsidRPr="00F85786" w:rsidRDefault="00F85786" w:rsidP="00F85786">
            <w:pPr>
              <w:numPr>
                <w:ilvl w:val="0"/>
                <w:numId w:val="4"/>
              </w:num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Можно ли узнать, поймали ли дети рыбу?</w:t>
            </w:r>
          </w:p>
          <w:p w:rsidR="00F85786" w:rsidRDefault="00F85786" w:rsidP="00F85786">
            <w:pPr>
              <w:numPr>
                <w:ilvl w:val="0"/>
                <w:numId w:val="4"/>
              </w:num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Понравились ли вам ребята? Почему?</w:t>
            </w: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4D7D71" w:rsidRPr="00F85786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F85786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F85786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F85786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</w:p>
          <w:p w:rsidR="00F85786" w:rsidRPr="004D7D71" w:rsidRDefault="00F85786" w:rsidP="00F85786">
            <w:pPr>
              <w:spacing w:after="0" w:line="270" w:lineRule="atLeast"/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</w:pPr>
            <w:r w:rsidRPr="004D7D71">
              <w:rPr>
                <w:rFonts w:ascii="Century Gothic" w:eastAsia="Times New Roman" w:hAnsi="Century Gothic" w:cs="Arial"/>
                <w:b/>
                <w:color w:val="444444"/>
                <w:sz w:val="20"/>
                <w:szCs w:val="20"/>
                <w:lang w:eastAsia="ru-RU"/>
              </w:rPr>
              <w:t>Фронтальная работа.</w:t>
            </w:r>
          </w:p>
          <w:p w:rsidR="00F85786" w:rsidRPr="00F85786" w:rsidRDefault="00F85786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-Найдите  в тексте слова с буквой</w:t>
            </w:r>
            <w:proofErr w:type="gramStart"/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и прочитайте их.</w:t>
            </w:r>
          </w:p>
          <w:p w:rsidR="004D7D71" w:rsidRDefault="004D7D71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 xml:space="preserve">- </w:t>
            </w:r>
            <w:r w:rsidR="00F85786" w:rsidRPr="00F85786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Какое слово в тексте самое короткое?</w:t>
            </w:r>
            <w:r w:rsidR="00F85786"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F85786" w:rsidRDefault="004D7D71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-</w:t>
            </w:r>
            <w:r w:rsidR="00F85786"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 xml:space="preserve">  Это слово, как и слова </w:t>
            </w:r>
            <w:r w:rsidR="00F85786" w:rsidRPr="00F85786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на, у, о, с, </w:t>
            </w:r>
            <w:r w:rsidR="00F85786"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служат для связи слов в предложении: на пруду, с ними,  в воду.)</w:t>
            </w:r>
            <w:proofErr w:type="gramEnd"/>
          </w:p>
          <w:p w:rsidR="004D7D71" w:rsidRPr="00F85786" w:rsidRDefault="004D7D71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F85786" w:rsidRPr="00F85786" w:rsidRDefault="00F85786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F85786" w:rsidRPr="004D7D71" w:rsidRDefault="004D7D71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 xml:space="preserve">- </w:t>
            </w:r>
            <w:r w:rsidR="00F85786" w:rsidRPr="004D7D71">
              <w:rPr>
                <w:rFonts w:ascii="Century Gothic" w:eastAsia="Times New Roman" w:hAnsi="Century Gothic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Сравните одинаковые слова в предложениях. Объясните их значение</w:t>
            </w:r>
            <w:r>
              <w:rPr>
                <w:rFonts w:ascii="Century Gothic" w:eastAsia="Times New Roman" w:hAnsi="Century Gothic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Century Gothic" w:eastAsia="Times New Roman" w:hAnsi="Century Gothic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Century Gothic" w:eastAsia="Times New Roman" w:hAnsi="Century Gothic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показ слайда)</w:t>
            </w:r>
          </w:p>
          <w:p w:rsidR="00F85786" w:rsidRPr="00F85786" w:rsidRDefault="00F85786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1.Воробей клевал крошки. </w:t>
            </w:r>
            <w:r w:rsidRPr="00F85786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(Воробей ел крошки)</w:t>
            </w:r>
          </w:p>
          <w:p w:rsidR="00F85786" w:rsidRPr="00F85786" w:rsidRDefault="00F85786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2. Рыба хорошо клевала. </w:t>
            </w:r>
            <w:r w:rsidRPr="00F85786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(Рыба хорошо ловилась)</w:t>
            </w:r>
          </w:p>
          <w:p w:rsidR="00F85786" w:rsidRPr="00F85786" w:rsidRDefault="00F85786" w:rsidP="00F85786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F8578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  <w:t>3. Витя клевал носом. </w:t>
            </w:r>
            <w:r w:rsidRPr="00F85786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( Витя дремал, т.е. то засыпал, то просыпался)</w:t>
            </w:r>
          </w:p>
          <w:p w:rsidR="00430B4C" w:rsidRPr="00F85786" w:rsidRDefault="00430B4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430B4C" w:rsidRPr="00F85786" w:rsidRDefault="00430B4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430B4C" w:rsidRPr="00F85786" w:rsidRDefault="00430B4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0"/>
                <w:szCs w:val="20"/>
                <w:lang w:eastAsia="ru-RU"/>
              </w:rPr>
            </w:pPr>
          </w:p>
          <w:p w:rsidR="00430B4C" w:rsidRDefault="00430B4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30B4C" w:rsidRDefault="00430B4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30B4C" w:rsidRDefault="00430B4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30B4C" w:rsidRDefault="00430B4C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E5DA1" w:rsidRDefault="0066160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</w:p>
          <w:p w:rsidR="009E5DA1" w:rsidRDefault="0066160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</w:p>
          <w:p w:rsidR="009E5DA1" w:rsidRDefault="009E5DA1" w:rsidP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 </w:t>
            </w:r>
            <w:r w:rsidR="009B1DA9"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Дети отвечают, что буква «В» похожа на очки, на снеговика, телефонную трубку и крендель.</w:t>
            </w: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74958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Выполняют задание, контролируют выполнение задания товарищами.</w:t>
            </w:r>
          </w:p>
          <w:p w:rsidR="009E5DA1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Конструируют букву из пластилина</w:t>
            </w:r>
          </w:p>
          <w:p w:rsidR="009E5DA1" w:rsidRDefault="00C61C0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Открывают букварь.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Читают </w:t>
            </w:r>
            <w:r w:rsidR="00C61C07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слоги и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 слова.</w:t>
            </w:r>
            <w:r w:rsidR="00C61C07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Дополнят слог до слова.</w:t>
            </w:r>
          </w:p>
          <w:p w:rsidR="00C61C07" w:rsidRDefault="00C61C0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Вспоминают, какие слова пишутся с заглавной буквы.</w:t>
            </w:r>
          </w:p>
          <w:p w:rsidR="00C61C07" w:rsidRDefault="00C61C0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Сравнивают слова второго и третьего столбиков. Находят сходство и различие написания этих слов. Придумывают предложения с этими словами.</w:t>
            </w:r>
          </w:p>
          <w:p w:rsidR="00C9196E" w:rsidRDefault="00C9196E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Например:</w:t>
            </w:r>
          </w:p>
          <w:p w:rsidR="00A06AE5" w:rsidRDefault="00C9196E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Наталия Владимировна!  Поздравляем </w:t>
            </w:r>
            <w:r w:rsidRPr="00C9196E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Вас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с Днём учителя! Желаем </w:t>
            </w:r>
            <w:r w:rsidRPr="00C9196E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Вам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крепкого здоровья! </w:t>
            </w:r>
            <w:r w:rsidRPr="00C9196E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Вы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– самый добрый учитель!</w:t>
            </w: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E5DA1" w:rsidRDefault="00C61C0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</w:p>
          <w:p w:rsidR="009E5DA1" w:rsidRDefault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</w:p>
          <w:p w:rsidR="009E5DA1" w:rsidRDefault="00674958" w:rsidP="0067495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  <w:r w:rsidR="00932F68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Выполняют задание в тетради</w:t>
            </w:r>
          </w:p>
          <w:p w:rsidR="009E5DA1" w:rsidRDefault="0066160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</w:p>
          <w:p w:rsidR="009E5DA1" w:rsidRDefault="0066160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</w:p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Дети читают заголовок текста.</w:t>
            </w: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Определяют по названию текста, о чём в нём пойдёт речь.</w:t>
            </w: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Текст читают хорошо читающие ученики вслух.</w:t>
            </w: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Весь класс отвечает на вопросы по содержанию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прочитанного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.</w:t>
            </w: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-Рыболовами можно назвать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мальчиков – Вову и Ивана.</w:t>
            </w:r>
          </w:p>
          <w:p w:rsidR="00646DF5" w:rsidRDefault="00646DF5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-Дети поймали рыбу, т.к.</w:t>
            </w:r>
            <w:r w:rsidR="004D7D7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они угостили кота, когда тот упал в воду.</w:t>
            </w: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-Нам понравились ребята, т.к. они вытащили  кота из воды и угостили его рыбой.</w:t>
            </w: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Слова с буквой «в» в тексте:</w:t>
            </w: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рыболовы, Вова, Иван, в, ловили, ловил, в воду, вынул, </w:t>
            </w:r>
            <w:proofErr w:type="gramEnd"/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Самое короткое слово в тексте – слово «в»</w:t>
            </w: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4D7D71" w:rsidRDefault="004D7D71" w:rsidP="004D7D71">
            <w:pPr>
              <w:pStyle w:val="a3"/>
              <w:numPr>
                <w:ilvl w:val="0"/>
                <w:numId w:val="5"/>
              </w:numPr>
              <w:spacing w:after="0" w:line="270" w:lineRule="atLeast"/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</w:pPr>
            <w:r w:rsidRPr="004D7D71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Воробей ел крошки</w:t>
            </w:r>
            <w:r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.</w:t>
            </w:r>
          </w:p>
          <w:p w:rsidR="004D7D71" w:rsidRPr="004D7D71" w:rsidRDefault="004D7D71" w:rsidP="004D7D71">
            <w:pPr>
              <w:pStyle w:val="a3"/>
              <w:numPr>
                <w:ilvl w:val="0"/>
                <w:numId w:val="5"/>
              </w:num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4D7D71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>Рыба хорошо ловилась</w:t>
            </w:r>
          </w:p>
          <w:p w:rsidR="004D7D71" w:rsidRPr="004D7D71" w:rsidRDefault="004D7D71" w:rsidP="004D7D71">
            <w:pPr>
              <w:pStyle w:val="a3"/>
              <w:numPr>
                <w:ilvl w:val="0"/>
                <w:numId w:val="5"/>
              </w:num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  <w:r w:rsidRPr="004D7D71"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  <w:t xml:space="preserve"> Витя дремал, т.е. то засыпал, то просыпался</w:t>
            </w:r>
          </w:p>
          <w:p w:rsidR="004D7D71" w:rsidRPr="004D7D71" w:rsidRDefault="004D7D71" w:rsidP="004D7D71">
            <w:pPr>
              <w:spacing w:after="0" w:line="270" w:lineRule="atLeast"/>
              <w:ind w:left="360"/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i/>
                <w:iCs/>
                <w:color w:val="444444"/>
                <w:sz w:val="20"/>
                <w:szCs w:val="20"/>
                <w:lang w:eastAsia="ru-RU"/>
              </w:rPr>
            </w:pPr>
          </w:p>
          <w:p w:rsidR="004D7D71" w:rsidRPr="00F85786" w:rsidRDefault="004D7D71" w:rsidP="004D7D71">
            <w:pPr>
              <w:spacing w:after="0" w:line="270" w:lineRule="atLeast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ru-RU"/>
              </w:rPr>
            </w:pPr>
          </w:p>
          <w:p w:rsidR="004D7D71" w:rsidRDefault="004D7D7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lastRenderedPageBreak/>
              <w:t>Познавательные УУД: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-моделирование – преобразование объекта из словесной формы в пространственно – графическую модель.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Регулятивные УУД: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контроль в форме сличения способа действия и его результата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с заданным эталоном с целью обнаружения отклонений и отличий от эталона.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Коммуникативные УУД: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владение монологической и диалогической формами речи;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управление поведением партнёра: контроль, коррекция, оценка действий партнёра.</w:t>
            </w:r>
          </w:p>
        </w:tc>
      </w:tr>
      <w:tr w:rsidR="00C776CF" w:rsidTr="00A3206F">
        <w:trPr>
          <w:trHeight w:val="163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CF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</w:pPr>
          </w:p>
        </w:tc>
      </w:tr>
      <w:tr w:rsidR="00391A69" w:rsidTr="00A3206F">
        <w:trPr>
          <w:trHeight w:val="163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C776C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13</w:t>
            </w:r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Итоги урока. Рефлексия</w:t>
            </w: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Психологическая  разгрузка и снятие напряжения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</w:t>
            </w:r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Мы сегодня сделали ещё   один маленький шаг к большому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успеху.</w:t>
            </w: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Закройте глазки и вспомните всё, что было у нас сегодня на уроке.</w:t>
            </w: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-Какой была тема урока?</w:t>
            </w: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какие цели вы ставили?</w:t>
            </w: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Удалось ли вам достичь этих целей?</w:t>
            </w: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-Возникли ли у вас затруднения?</w:t>
            </w: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-Вы смогли их преодолеть?</w:t>
            </w:r>
          </w:p>
          <w:p w:rsidR="001755E3" w:rsidRDefault="001755E3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-Поиграем в игру «</w:t>
            </w:r>
            <w:r w:rsidRPr="001755E3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Верю</w:t>
            </w: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</w:t>
            </w:r>
            <w:r w:rsidRPr="001755E3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-</w:t>
            </w:r>
            <w:r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 xml:space="preserve"> </w:t>
            </w:r>
            <w:r w:rsidRPr="001755E3">
              <w:rPr>
                <w:rFonts w:ascii="Century Gothic" w:eastAsia="Times New Roman" w:hAnsi="Century Gothic" w:cs="Times New Roman"/>
                <w:b/>
                <w:color w:val="433A0E"/>
                <w:sz w:val="21"/>
                <w:szCs w:val="21"/>
                <w:lang w:eastAsia="ru-RU"/>
              </w:rPr>
              <w:t>не верю»</w:t>
            </w:r>
          </w:p>
          <w:p w:rsidR="001755E3" w:rsidRDefault="001755E3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Я буду называть утверждение о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нашей новой букве. Если вы согласны, то показываете фишку зелёного цвета, если не согласны – красного.</w:t>
            </w:r>
          </w:p>
          <w:p w:rsidR="00B45B6B" w:rsidRDefault="00B45B6B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1. Буква «В» обозначает гласный звук. А какой? Почему?</w:t>
            </w:r>
          </w:p>
          <w:p w:rsidR="00B45B6B" w:rsidRDefault="00B45B6B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2. Звук «в» - звонкий</w:t>
            </w:r>
          </w:p>
          <w:p w:rsidR="00B45B6B" w:rsidRDefault="00B45B6B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3. Буква «В» может обозначать как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твёрдый</w:t>
            </w:r>
            <w:proofErr w:type="gramEnd"/>
            <w:r w:rsidR="00B26837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, так и мягкий </w:t>
            </w:r>
          </w:p>
          <w:p w:rsidR="00B26837" w:rsidRPr="001755E3" w:rsidRDefault="00B26837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4. В слове « весна» буква «в» обозначает твёрдый звук.</w:t>
            </w:r>
          </w:p>
          <w:p w:rsidR="009B1DA9" w:rsidRDefault="009B1DA9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-Оцените свою работу на уроке.</w:t>
            </w:r>
          </w:p>
          <w:p w:rsidR="00A379D4" w:rsidRPr="004E79C0" w:rsidRDefault="00A379D4" w:rsidP="00A379D4">
            <w:pPr>
              <w:pStyle w:val="a4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 w:rsidRPr="004E79C0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«Дерево творчества»</w:t>
            </w:r>
          </w:p>
          <w:p w:rsidR="00A379D4" w:rsidRDefault="00A379D4" w:rsidP="00A379D4">
            <w:pPr>
              <w:pStyle w:val="a4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Перед вами «Дерево творчества» прикрепите к нему </w:t>
            </w:r>
          </w:p>
          <w:p w:rsidR="00A379D4" w:rsidRDefault="00A379D4" w:rsidP="00A379D4">
            <w:pPr>
              <w:pStyle w:val="a4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A379D4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 xml:space="preserve">Плоды </w:t>
            </w:r>
            <w:proofErr w:type="gramStart"/>
            <w:r w:rsidRPr="00A379D4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379D4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яблоки)</w:t>
            </w:r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- дело прошло полезно, плодотворно; </w:t>
            </w:r>
          </w:p>
          <w:p w:rsidR="00A379D4" w:rsidRDefault="00A379D4" w:rsidP="00A379D4">
            <w:pPr>
              <w:pStyle w:val="a4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A379D4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 xml:space="preserve">цветок </w:t>
            </w:r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— получилось почти все, дело прошло </w:t>
            </w:r>
            <w:proofErr w:type="gramStart"/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>довольно неплохо</w:t>
            </w:r>
            <w:proofErr w:type="gramEnd"/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; </w:t>
            </w:r>
          </w:p>
          <w:p w:rsidR="00A379D4" w:rsidRPr="00A379D4" w:rsidRDefault="00A379D4" w:rsidP="00A379D4">
            <w:pPr>
              <w:pStyle w:val="a4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A379D4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 xml:space="preserve">зеленый листик </w:t>
            </w:r>
            <w:r w:rsidRPr="00A379D4">
              <w:rPr>
                <w:rFonts w:ascii="Century Gothic" w:hAnsi="Century Gothic" w:cs="Tahoma"/>
                <w:color w:val="000000"/>
                <w:sz w:val="20"/>
                <w:szCs w:val="20"/>
              </w:rPr>
              <w:t>– не все получилось, но я старался.</w:t>
            </w:r>
          </w:p>
          <w:p w:rsidR="009E5DA1" w:rsidRDefault="00CF7CDA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</w:t>
            </w:r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Те, у кого сегодня </w:t>
            </w:r>
            <w:proofErr w:type="gramStart"/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были   трудности вы не волнуйтесь</w:t>
            </w:r>
            <w:proofErr w:type="gramEnd"/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, в ближайшее время их устраним.</w:t>
            </w:r>
          </w:p>
          <w:p w:rsidR="009E5DA1" w:rsidRDefault="00CF7CDA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</w:t>
            </w:r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Я думаю, что сегодня   на уроке </w:t>
            </w:r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вам всем было комфортно и мне приятно было с вами работать. Спасибо вам   за урок!</w:t>
            </w:r>
          </w:p>
          <w:p w:rsidR="009E5DA1" w:rsidRDefault="00664528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</w:t>
            </w:r>
            <w:r w:rsidR="009E5DA1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Вы сегодня   «МОЛОДЦЫ»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О</w:t>
            </w:r>
            <w:r w:rsidR="00F15368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твечают на вопросы, работают с </w:t>
            </w:r>
            <w:r w:rsidR="004654A7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сигнальными </w:t>
            </w:r>
            <w:r w:rsidR="00F15368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карточками.</w:t>
            </w:r>
            <w:r w:rsidR="004654A7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Подводят итог урока.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Определяют свое э</w:t>
            </w:r>
            <w:r w:rsidR="00720AAF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моциональное состояние на уроке </w:t>
            </w:r>
            <w:r w:rsidR="000F0B38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0F0B38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( </w:t>
            </w:r>
            <w:proofErr w:type="gramEnd"/>
            <w:r w:rsidR="000F0B38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прикрепляют </w:t>
            </w:r>
            <w:r w:rsidR="00720AAF"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солнышки, цветочки и листочки на «Дерево успеха»).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6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Познавательные УУД: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рефлексия способов и условий действия, контроль и оценка процесса и результатов деятельности;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Коммуникативные УУД: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владение монологической и диалогической формами речи;</w:t>
            </w:r>
          </w:p>
          <w:p w:rsidR="009E5DA1" w:rsidRDefault="009E5DA1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</w:t>
            </w:r>
          </w:p>
          <w:p w:rsidR="00720AAF" w:rsidRDefault="00720AA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</w:p>
          <w:p w:rsidR="00720AAF" w:rsidRDefault="00720AAF" w:rsidP="00720AA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33A0E"/>
                <w:sz w:val="21"/>
                <w:szCs w:val="21"/>
                <w:lang w:eastAsia="ru-RU"/>
              </w:rPr>
              <w:t>Регулятивные УУД:</w:t>
            </w:r>
          </w:p>
          <w:p w:rsidR="00720AAF" w:rsidRDefault="00720AAF">
            <w:pPr>
              <w:spacing w:before="180" w:after="180" w:line="240" w:lineRule="auto"/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- оценка – выделение и осознание </w:t>
            </w:r>
            <w:proofErr w:type="gramStart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>обучающимися</w:t>
            </w:r>
            <w:proofErr w:type="gramEnd"/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t xml:space="preserve"> того, что уже </w:t>
            </w:r>
            <w:r>
              <w:rPr>
                <w:rFonts w:ascii="Century Gothic" w:eastAsia="Times New Roman" w:hAnsi="Century Gothic" w:cs="Times New Roman"/>
                <w:color w:val="433A0E"/>
                <w:sz w:val="21"/>
                <w:szCs w:val="21"/>
                <w:lang w:eastAsia="ru-RU"/>
              </w:rPr>
              <w:lastRenderedPageBreak/>
              <w:t>усвоено и что ещё нужно усвоить</w:t>
            </w:r>
          </w:p>
        </w:tc>
      </w:tr>
    </w:tbl>
    <w:p w:rsidR="009E5DA1" w:rsidRDefault="009E5DA1" w:rsidP="009E5DA1"/>
    <w:p w:rsidR="00580CA3" w:rsidRPr="00580CA3" w:rsidRDefault="00580CA3" w:rsidP="00580CA3">
      <w:pPr>
        <w:spacing w:after="0" w:line="270" w:lineRule="atLeast"/>
        <w:rPr>
          <w:rFonts w:ascii="Century Gothic" w:eastAsia="Times New Roman" w:hAnsi="Century Gothic" w:cs="Arial"/>
          <w:color w:val="444444"/>
          <w:sz w:val="20"/>
          <w:szCs w:val="20"/>
          <w:lang w:eastAsia="ru-RU"/>
        </w:rPr>
      </w:pPr>
      <w:r w:rsidRPr="00580CA3">
        <w:rPr>
          <w:rFonts w:ascii="Century Gothic" w:eastAsia="Times New Roman" w:hAnsi="Century Gothic" w:cs="Arial"/>
          <w:b/>
          <w:bCs/>
          <w:color w:val="444444"/>
          <w:sz w:val="20"/>
          <w:szCs w:val="20"/>
          <w:lang w:eastAsia="ru-RU"/>
        </w:rPr>
        <w:t>Литература:</w:t>
      </w:r>
    </w:p>
    <w:p w:rsidR="00580CA3" w:rsidRPr="00580CA3" w:rsidRDefault="00580CA3" w:rsidP="00580CA3">
      <w:pPr>
        <w:numPr>
          <w:ilvl w:val="0"/>
          <w:numId w:val="6"/>
        </w:numPr>
        <w:spacing w:after="0" w:line="270" w:lineRule="atLeast"/>
        <w:rPr>
          <w:rFonts w:ascii="Century Gothic" w:eastAsia="Times New Roman" w:hAnsi="Century Gothic" w:cs="Arial"/>
          <w:color w:val="444444"/>
          <w:sz w:val="20"/>
          <w:szCs w:val="20"/>
          <w:lang w:eastAsia="ru-RU"/>
        </w:rPr>
      </w:pPr>
      <w:r w:rsidRPr="00580CA3">
        <w:rPr>
          <w:rFonts w:ascii="Century Gothic" w:eastAsia="Times New Roman" w:hAnsi="Century Gothic" w:cs="Arial"/>
          <w:color w:val="444444"/>
          <w:sz w:val="20"/>
          <w:szCs w:val="20"/>
          <w:lang w:eastAsia="ru-RU"/>
        </w:rPr>
        <w:t>Т.М. Андрианова «Букварь», рабочая тетрадь к «Букварю»</w:t>
      </w:r>
    </w:p>
    <w:p w:rsidR="00580CA3" w:rsidRPr="00580CA3" w:rsidRDefault="00580CA3" w:rsidP="00580CA3">
      <w:pPr>
        <w:numPr>
          <w:ilvl w:val="0"/>
          <w:numId w:val="6"/>
        </w:numPr>
        <w:spacing w:after="0" w:line="270" w:lineRule="atLeast"/>
        <w:rPr>
          <w:rFonts w:ascii="Century Gothic" w:eastAsia="Times New Roman" w:hAnsi="Century Gothic" w:cs="Arial"/>
          <w:color w:val="444444"/>
          <w:sz w:val="20"/>
          <w:szCs w:val="20"/>
          <w:lang w:eastAsia="ru-RU"/>
        </w:rPr>
      </w:pPr>
      <w:r w:rsidRPr="00580CA3">
        <w:rPr>
          <w:rFonts w:ascii="Century Gothic" w:eastAsia="Times New Roman" w:hAnsi="Century Gothic" w:cs="Arial"/>
          <w:color w:val="444444"/>
          <w:sz w:val="20"/>
          <w:szCs w:val="20"/>
          <w:lang w:eastAsia="ru-RU"/>
        </w:rPr>
        <w:t xml:space="preserve">Обучение грамоте в 1 классе по «Букварю» Т.М. Андриановой и «Прописям» В.А. </w:t>
      </w:r>
      <w:proofErr w:type="spellStart"/>
      <w:r w:rsidRPr="00580CA3">
        <w:rPr>
          <w:rFonts w:ascii="Century Gothic" w:eastAsia="Times New Roman" w:hAnsi="Century Gothic" w:cs="Arial"/>
          <w:color w:val="444444"/>
          <w:sz w:val="20"/>
          <w:szCs w:val="20"/>
          <w:lang w:eastAsia="ru-RU"/>
        </w:rPr>
        <w:t>Илюхиной</w:t>
      </w:r>
      <w:proofErr w:type="spellEnd"/>
    </w:p>
    <w:p w:rsidR="00781234" w:rsidRPr="00580CA3" w:rsidRDefault="0010422C">
      <w:pPr>
        <w:rPr>
          <w:rFonts w:ascii="Century Gothic" w:hAnsi="Century Gothic"/>
          <w:sz w:val="20"/>
          <w:szCs w:val="20"/>
        </w:rPr>
      </w:pPr>
    </w:p>
    <w:sectPr w:rsidR="00781234" w:rsidRPr="00580CA3" w:rsidSect="009E5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DB7"/>
    <w:multiLevelType w:val="multilevel"/>
    <w:tmpl w:val="B99A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D4791"/>
    <w:multiLevelType w:val="hybridMultilevel"/>
    <w:tmpl w:val="D8BAD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C52CBD"/>
    <w:multiLevelType w:val="hybridMultilevel"/>
    <w:tmpl w:val="9B28E7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B333373"/>
    <w:multiLevelType w:val="hybridMultilevel"/>
    <w:tmpl w:val="4490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1195"/>
    <w:multiLevelType w:val="multilevel"/>
    <w:tmpl w:val="B85E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2A6B79"/>
    <w:multiLevelType w:val="hybridMultilevel"/>
    <w:tmpl w:val="11AA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DA1"/>
    <w:rsid w:val="00014565"/>
    <w:rsid w:val="000322C0"/>
    <w:rsid w:val="0008637B"/>
    <w:rsid w:val="000B66B0"/>
    <w:rsid w:val="000F0B38"/>
    <w:rsid w:val="0010422C"/>
    <w:rsid w:val="001755E3"/>
    <w:rsid w:val="001D120F"/>
    <w:rsid w:val="001F3C98"/>
    <w:rsid w:val="002026D8"/>
    <w:rsid w:val="002565B5"/>
    <w:rsid w:val="002F6163"/>
    <w:rsid w:val="00303B68"/>
    <w:rsid w:val="0032771D"/>
    <w:rsid w:val="003832A3"/>
    <w:rsid w:val="003832CF"/>
    <w:rsid w:val="00391A69"/>
    <w:rsid w:val="003E2A4C"/>
    <w:rsid w:val="003E64B2"/>
    <w:rsid w:val="00430B4C"/>
    <w:rsid w:val="004654A7"/>
    <w:rsid w:val="00472D4C"/>
    <w:rsid w:val="004737BA"/>
    <w:rsid w:val="004D7D71"/>
    <w:rsid w:val="004E79C0"/>
    <w:rsid w:val="00520764"/>
    <w:rsid w:val="005234D6"/>
    <w:rsid w:val="00580CA3"/>
    <w:rsid w:val="00610C8C"/>
    <w:rsid w:val="00646DF5"/>
    <w:rsid w:val="00653635"/>
    <w:rsid w:val="0065363F"/>
    <w:rsid w:val="00661607"/>
    <w:rsid w:val="00662387"/>
    <w:rsid w:val="00664528"/>
    <w:rsid w:val="00674958"/>
    <w:rsid w:val="00720AAF"/>
    <w:rsid w:val="007270E5"/>
    <w:rsid w:val="007874C6"/>
    <w:rsid w:val="007A5E65"/>
    <w:rsid w:val="00811037"/>
    <w:rsid w:val="0087533F"/>
    <w:rsid w:val="008C5696"/>
    <w:rsid w:val="008F4188"/>
    <w:rsid w:val="009150BC"/>
    <w:rsid w:val="009262E2"/>
    <w:rsid w:val="00932F68"/>
    <w:rsid w:val="009A4B65"/>
    <w:rsid w:val="009B1DA9"/>
    <w:rsid w:val="009B4982"/>
    <w:rsid w:val="009D23F2"/>
    <w:rsid w:val="009D5E97"/>
    <w:rsid w:val="009E5DA1"/>
    <w:rsid w:val="00A06AE5"/>
    <w:rsid w:val="00A10E57"/>
    <w:rsid w:val="00A3097B"/>
    <w:rsid w:val="00A3206F"/>
    <w:rsid w:val="00A32A4D"/>
    <w:rsid w:val="00A343FC"/>
    <w:rsid w:val="00A379D4"/>
    <w:rsid w:val="00A4510B"/>
    <w:rsid w:val="00AD434D"/>
    <w:rsid w:val="00B26837"/>
    <w:rsid w:val="00B45B6B"/>
    <w:rsid w:val="00B509B2"/>
    <w:rsid w:val="00B73777"/>
    <w:rsid w:val="00BC558F"/>
    <w:rsid w:val="00BD3ADC"/>
    <w:rsid w:val="00C2054C"/>
    <w:rsid w:val="00C61C07"/>
    <w:rsid w:val="00C74E3E"/>
    <w:rsid w:val="00C776CF"/>
    <w:rsid w:val="00C9196E"/>
    <w:rsid w:val="00CA73FA"/>
    <w:rsid w:val="00CF7CDA"/>
    <w:rsid w:val="00D007E9"/>
    <w:rsid w:val="00D45EC3"/>
    <w:rsid w:val="00D46BD6"/>
    <w:rsid w:val="00DA1042"/>
    <w:rsid w:val="00DC7A54"/>
    <w:rsid w:val="00E05871"/>
    <w:rsid w:val="00E113CC"/>
    <w:rsid w:val="00E21248"/>
    <w:rsid w:val="00EC434B"/>
    <w:rsid w:val="00F15368"/>
    <w:rsid w:val="00F377F6"/>
    <w:rsid w:val="00F717B1"/>
    <w:rsid w:val="00F85786"/>
    <w:rsid w:val="00F93452"/>
    <w:rsid w:val="00F9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54C"/>
  </w:style>
  <w:style w:type="paragraph" w:styleId="a5">
    <w:name w:val="Balloon Text"/>
    <w:basedOn w:val="a"/>
    <w:link w:val="a6"/>
    <w:uiPriority w:val="99"/>
    <w:semiHidden/>
    <w:unhideWhenUsed/>
    <w:rsid w:val="00C2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4C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81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1840F-1359-4F9B-A9DF-920F9F13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35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uzer</cp:lastModifiedBy>
  <cp:revision>65</cp:revision>
  <dcterms:created xsi:type="dcterms:W3CDTF">2015-11-13T19:42:00Z</dcterms:created>
  <dcterms:modified xsi:type="dcterms:W3CDTF">2015-11-17T10:04:00Z</dcterms:modified>
</cp:coreProperties>
</file>