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E9" w:rsidRPr="003B2EE9" w:rsidRDefault="00EB3EC9" w:rsidP="003B2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E9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</w:t>
      </w:r>
    </w:p>
    <w:p w:rsidR="00EB3EC9" w:rsidRPr="003B2EE9" w:rsidRDefault="00EB3EC9" w:rsidP="003B2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E9">
        <w:rPr>
          <w:rFonts w:ascii="Times New Roman" w:hAnsi="Times New Roman" w:cs="Times New Roman"/>
          <w:b/>
          <w:sz w:val="24"/>
          <w:szCs w:val="24"/>
        </w:rPr>
        <w:t xml:space="preserve"> «Детский сад №346 комбинированного вида»</w:t>
      </w:r>
    </w:p>
    <w:p w:rsidR="00EB3EC9" w:rsidRPr="003B2EE9" w:rsidRDefault="00EB3EC9" w:rsidP="003B2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E9">
        <w:rPr>
          <w:rFonts w:ascii="Times New Roman" w:hAnsi="Times New Roman" w:cs="Times New Roman"/>
          <w:b/>
          <w:sz w:val="24"/>
          <w:szCs w:val="24"/>
        </w:rPr>
        <w:t>Ново-Савиновского района г</w:t>
      </w:r>
      <w:proofErr w:type="gramStart"/>
      <w:r w:rsidRPr="003B2EE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3B2EE9">
        <w:rPr>
          <w:rFonts w:ascii="Times New Roman" w:hAnsi="Times New Roman" w:cs="Times New Roman"/>
          <w:b/>
          <w:sz w:val="24"/>
          <w:szCs w:val="24"/>
        </w:rPr>
        <w:t>азани</w:t>
      </w:r>
    </w:p>
    <w:p w:rsidR="00EB3EC9" w:rsidRPr="003B2EE9" w:rsidRDefault="00EB3EC9" w:rsidP="003B2EE9">
      <w:pPr>
        <w:spacing w:after="0"/>
        <w:jc w:val="center"/>
        <w:rPr>
          <w:b/>
          <w:sz w:val="24"/>
          <w:szCs w:val="24"/>
        </w:rPr>
      </w:pPr>
    </w:p>
    <w:p w:rsidR="00EB3EC9" w:rsidRPr="003B2EE9" w:rsidRDefault="00EB3EC9" w:rsidP="003B2EE9">
      <w:pPr>
        <w:spacing w:after="0"/>
        <w:jc w:val="center"/>
        <w:rPr>
          <w:sz w:val="24"/>
          <w:szCs w:val="24"/>
        </w:rPr>
      </w:pPr>
    </w:p>
    <w:p w:rsidR="00EB3EC9" w:rsidRPr="003B2EE9" w:rsidRDefault="00EB3EC9" w:rsidP="003B2EE9">
      <w:pPr>
        <w:spacing w:after="0"/>
        <w:jc w:val="center"/>
        <w:rPr>
          <w:sz w:val="24"/>
          <w:szCs w:val="24"/>
        </w:rPr>
      </w:pPr>
    </w:p>
    <w:p w:rsidR="00EB3EC9" w:rsidRDefault="00EB3EC9" w:rsidP="003B2EE9">
      <w:pPr>
        <w:spacing w:after="0"/>
        <w:jc w:val="center"/>
        <w:rPr>
          <w:sz w:val="24"/>
          <w:szCs w:val="24"/>
        </w:rPr>
      </w:pPr>
    </w:p>
    <w:p w:rsidR="003B2EE9" w:rsidRDefault="003B2EE9" w:rsidP="003B2EE9">
      <w:pPr>
        <w:spacing w:after="0"/>
        <w:jc w:val="center"/>
        <w:rPr>
          <w:sz w:val="24"/>
          <w:szCs w:val="24"/>
        </w:rPr>
      </w:pPr>
    </w:p>
    <w:p w:rsidR="003B2EE9" w:rsidRDefault="003B2EE9" w:rsidP="003B2EE9">
      <w:pPr>
        <w:spacing w:after="0"/>
        <w:jc w:val="center"/>
        <w:rPr>
          <w:sz w:val="24"/>
          <w:szCs w:val="24"/>
        </w:rPr>
      </w:pPr>
    </w:p>
    <w:p w:rsidR="003B2EE9" w:rsidRPr="003B2EE9" w:rsidRDefault="003B2EE9" w:rsidP="003B2EE9">
      <w:pPr>
        <w:spacing w:after="0"/>
        <w:jc w:val="center"/>
        <w:rPr>
          <w:sz w:val="24"/>
          <w:szCs w:val="24"/>
        </w:rPr>
      </w:pPr>
    </w:p>
    <w:p w:rsidR="00EB3EC9" w:rsidRPr="003B2EE9" w:rsidRDefault="00EB3EC9" w:rsidP="003B2EE9">
      <w:pPr>
        <w:spacing w:after="0"/>
        <w:jc w:val="center"/>
        <w:rPr>
          <w:sz w:val="24"/>
          <w:szCs w:val="24"/>
        </w:rPr>
      </w:pPr>
    </w:p>
    <w:p w:rsidR="00EB3EC9" w:rsidRDefault="00EB3EC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2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План по самообразованию воспитателя </w:t>
      </w:r>
    </w:p>
    <w:p w:rsidR="003B2EE9" w:rsidRPr="003B2EE9" w:rsidRDefault="003B2EE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B3EC9" w:rsidRDefault="00EB3EC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proofErr w:type="spellStart"/>
      <w:r w:rsidRPr="003B2EE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Валиуллиной</w:t>
      </w:r>
      <w:proofErr w:type="spellEnd"/>
      <w:r w:rsidRPr="003B2EE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3B2EE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Айгуль</w:t>
      </w:r>
      <w:proofErr w:type="spellEnd"/>
      <w:r w:rsidRPr="003B2EE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3B2EE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Рамилевны</w:t>
      </w:r>
      <w:proofErr w:type="spellEnd"/>
      <w:r w:rsidRPr="003B2EE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</w:p>
    <w:p w:rsidR="003B2EE9" w:rsidRPr="003B2EE9" w:rsidRDefault="003B2EE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3B2EE9" w:rsidRDefault="00EB3EC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2E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теме: </w:t>
      </w:r>
    </w:p>
    <w:p w:rsidR="003B2EE9" w:rsidRPr="003B2EE9" w:rsidRDefault="00EB3EC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2E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«Дидактические игры как средство развития речи </w:t>
      </w:r>
    </w:p>
    <w:p w:rsidR="00EB3EC9" w:rsidRPr="003B2EE9" w:rsidRDefault="00EB3EC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2E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детей дошкольного возраста»</w:t>
      </w:r>
    </w:p>
    <w:p w:rsidR="00EB3EC9" w:rsidRPr="003B2EE9" w:rsidRDefault="00EB3EC9" w:rsidP="003B2E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B96" w:rsidRPr="003B2EE9" w:rsidRDefault="00EB3EC9" w:rsidP="003B2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2EE9">
        <w:rPr>
          <w:rFonts w:ascii="Times New Roman" w:hAnsi="Times New Roman" w:cs="Times New Roman"/>
          <w:sz w:val="28"/>
          <w:szCs w:val="28"/>
        </w:rPr>
        <w:t xml:space="preserve">(2011-2016 </w:t>
      </w:r>
      <w:proofErr w:type="spellStart"/>
      <w:r w:rsidRPr="003B2EE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B2EE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B2EE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B2EE9">
        <w:rPr>
          <w:rFonts w:ascii="Times New Roman" w:hAnsi="Times New Roman" w:cs="Times New Roman"/>
          <w:sz w:val="28"/>
          <w:szCs w:val="28"/>
        </w:rPr>
        <w:t>)</w:t>
      </w:r>
    </w:p>
    <w:p w:rsidR="00274B96" w:rsidRPr="003B2EE9" w:rsidRDefault="00274B96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74B96" w:rsidRPr="003B2EE9" w:rsidRDefault="00274B96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74B96" w:rsidRPr="003B2EE9" w:rsidRDefault="00274B96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74B96" w:rsidRPr="003B2EE9" w:rsidRDefault="00274B96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74B96" w:rsidRDefault="00274B96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B2EE9" w:rsidRDefault="003B2EE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B2EE9" w:rsidRDefault="003B2EE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B2EE9" w:rsidRDefault="003B2EE9" w:rsidP="003B2EE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B2EE9" w:rsidRPr="003B2EE9" w:rsidRDefault="003B2EE9" w:rsidP="003B2EE9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74B96" w:rsidRPr="003B2EE9" w:rsidRDefault="00274B96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своего теоретического и педагогического уровня и компетентности по вопросу дидактическая игра, как средство речевого развития в соответствии с ФГОС </w:t>
      </w:r>
      <w:proofErr w:type="gramStart"/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4B96" w:rsidRPr="003B2EE9" w:rsidRDefault="00274B96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274B96" w:rsidRPr="003B2EE9" w:rsidRDefault="00274B96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изучить и обобщить </w:t>
      </w:r>
      <w:proofErr w:type="spellStart"/>
      <w:proofErr w:type="gramStart"/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педагогическую</w:t>
      </w:r>
      <w:proofErr w:type="gramEnd"/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методическую литературу по данной теме. </w:t>
      </w:r>
    </w:p>
    <w:p w:rsidR="00274B96" w:rsidRPr="003B2EE9" w:rsidRDefault="00274B96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повышать свою </w:t>
      </w:r>
      <w:proofErr w:type="spellStart"/>
      <w:proofErr w:type="gramStart"/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педагогическую</w:t>
      </w:r>
      <w:proofErr w:type="gramEnd"/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культуру, психологическую компетентность. </w:t>
      </w:r>
    </w:p>
    <w:p w:rsidR="00274B96" w:rsidRPr="003B2EE9" w:rsidRDefault="00274B96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Обобщить и расширить опыты работы в данном направлении. </w:t>
      </w:r>
    </w:p>
    <w:p w:rsidR="00274B96" w:rsidRPr="003B2EE9" w:rsidRDefault="00274B96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274B96" w:rsidRPr="003B2EE9" w:rsidRDefault="00274B96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</w:t>
      </w:r>
    </w:p>
    <w:p w:rsidR="00274B96" w:rsidRPr="003B2EE9" w:rsidRDefault="00274B96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должен создавать условия для развития речи ребенка. А так как в дошкольном детстве ведущей деятельностью является игра, то одним из условий успешной работы по развитию речи будет использование дидактических игр. </w:t>
      </w:r>
    </w:p>
    <w:p w:rsidR="003B2EE9" w:rsidRPr="003B2EE9" w:rsidRDefault="00274B96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 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 Исходя из этого, проблема развития речи является одной из актуальных. </w:t>
      </w:r>
    </w:p>
    <w:p w:rsidR="003B2EE9" w:rsidRPr="003B2EE9" w:rsidRDefault="003B2EE9" w:rsidP="003B2E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2"/>
        <w:gridCol w:w="3943"/>
        <w:gridCol w:w="3762"/>
      </w:tblGrid>
      <w:tr w:rsidR="00EB3EC9" w:rsidRPr="003B2EE9" w:rsidTr="003B2EE9">
        <w:trPr>
          <w:trHeight w:val="864"/>
        </w:trPr>
        <w:tc>
          <w:tcPr>
            <w:tcW w:w="250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3943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76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B3EC9" w:rsidRPr="003B2EE9" w:rsidTr="003B2EE9">
        <w:trPr>
          <w:trHeight w:val="1029"/>
        </w:trPr>
        <w:tc>
          <w:tcPr>
            <w:tcW w:w="250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943" w:type="dxa"/>
          </w:tcPr>
          <w:p w:rsidR="00EB3EC9" w:rsidRPr="003B2EE9" w:rsidRDefault="00EB3EC9" w:rsidP="003B2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и проанализировать специальную (психолого-педагогическую) литературу по проблеме исследования.</w:t>
            </w:r>
          </w:p>
        </w:tc>
        <w:tc>
          <w:tcPr>
            <w:tcW w:w="376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r w:rsidR="003B2EE9" w:rsidRPr="003B2EE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EB3EC9" w:rsidRPr="003B2EE9" w:rsidTr="003B2EE9">
        <w:trPr>
          <w:trHeight w:val="864"/>
        </w:trPr>
        <w:tc>
          <w:tcPr>
            <w:tcW w:w="250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</w:t>
            </w:r>
          </w:p>
        </w:tc>
        <w:tc>
          <w:tcPr>
            <w:tcW w:w="3943" w:type="dxa"/>
          </w:tcPr>
          <w:p w:rsidR="00EB3EC9" w:rsidRPr="003B2EE9" w:rsidRDefault="00EB3EC9" w:rsidP="003B2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образовательного процесса</w:t>
            </w:r>
            <w:proofErr w:type="gram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6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2012-2013  учебный год</w:t>
            </w:r>
          </w:p>
        </w:tc>
      </w:tr>
      <w:tr w:rsidR="00EB3EC9" w:rsidRPr="003B2EE9" w:rsidTr="003B2EE9">
        <w:trPr>
          <w:trHeight w:val="643"/>
        </w:trPr>
        <w:tc>
          <w:tcPr>
            <w:tcW w:w="250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3943" w:type="dxa"/>
          </w:tcPr>
          <w:p w:rsidR="00EB3EC9" w:rsidRPr="003B2EE9" w:rsidRDefault="00EB3EC9" w:rsidP="003B2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опыта педагогической деятельности</w:t>
            </w:r>
            <w:proofErr w:type="gram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6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</w:tr>
      <w:tr w:rsidR="00EB3EC9" w:rsidRPr="003B2EE9" w:rsidTr="003B2EE9">
        <w:trPr>
          <w:trHeight w:val="752"/>
        </w:trPr>
        <w:tc>
          <w:tcPr>
            <w:tcW w:w="250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3943" w:type="dxa"/>
          </w:tcPr>
          <w:p w:rsidR="00EB3EC9" w:rsidRPr="003B2EE9" w:rsidRDefault="00EB3EC9" w:rsidP="003B2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Анализ созданных педагогических условий для развития.</w:t>
            </w:r>
          </w:p>
        </w:tc>
        <w:tc>
          <w:tcPr>
            <w:tcW w:w="3762" w:type="dxa"/>
          </w:tcPr>
          <w:p w:rsidR="00EB3EC9" w:rsidRPr="003B2EE9" w:rsidRDefault="00EB3EC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2014-2016 </w:t>
            </w:r>
            <w:r w:rsidR="003B2EE9" w:rsidRPr="003B2EE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EB3EC9" w:rsidRPr="003B2EE9" w:rsidRDefault="00EB3EC9" w:rsidP="003B2EE9">
      <w:pPr>
        <w:rPr>
          <w:rFonts w:ascii="Times New Roman" w:hAnsi="Times New Roman" w:cs="Times New Roman"/>
          <w:sz w:val="24"/>
          <w:szCs w:val="24"/>
        </w:rPr>
      </w:pPr>
    </w:p>
    <w:p w:rsidR="00EB3EC9" w:rsidRPr="003B2EE9" w:rsidRDefault="00EB3EC9" w:rsidP="00274B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9" w:rsidRDefault="00EB3EC9" w:rsidP="00274B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EE9" w:rsidRPr="003B2EE9" w:rsidRDefault="003B2EE9" w:rsidP="00274B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828"/>
        <w:gridCol w:w="2410"/>
        <w:gridCol w:w="283"/>
        <w:gridCol w:w="3686"/>
      </w:tblGrid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2693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Сроки (начало- окончание)</w:t>
            </w:r>
          </w:p>
        </w:tc>
        <w:tc>
          <w:tcPr>
            <w:tcW w:w="3686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результатов</w:t>
            </w:r>
          </w:p>
        </w:tc>
      </w:tr>
      <w:tr w:rsidR="003B2EE9" w:rsidRPr="003B2EE9" w:rsidTr="003B2EE9">
        <w:tc>
          <w:tcPr>
            <w:tcW w:w="10207" w:type="dxa"/>
            <w:gridSpan w:val="4"/>
          </w:tcPr>
          <w:p w:rsidR="003B2EE9" w:rsidRPr="003B2EE9" w:rsidRDefault="003B2EE9" w:rsidP="003B2E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, методической литературы по теме самообразования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</w:p>
          <w:p w:rsidR="003B2EE9" w:rsidRPr="003B2EE9" w:rsidRDefault="003B2EE9" w:rsidP="003F19D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Разработать систему использования игр, развивающих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речь </w:t>
            </w: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дошкольного возраста.</w:t>
            </w:r>
          </w:p>
        </w:tc>
        <w:tc>
          <w:tcPr>
            <w:tcW w:w="2410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игр, развивающих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речь </w:t>
            </w: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дошкольного возраста</w:t>
            </w: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 педагогического  опыта  других педагогов;</w:t>
            </w:r>
          </w:p>
        </w:tc>
        <w:tc>
          <w:tcPr>
            <w:tcW w:w="2410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3.  Изучение  статей по   </w:t>
            </w: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использованию игр, развивающих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речь </w:t>
            </w: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дошкольного возраста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 в журналах «Ребёнок в детском саду» и др.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Декабрь,201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оснащения.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 Составление конспектов занятий, развлечений.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4.Планомерное и систематическое совершенствование методов </w:t>
            </w:r>
            <w:proofErr w:type="spellStart"/>
            <w:proofErr w:type="gramStart"/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воспитательного</w:t>
            </w:r>
            <w:proofErr w:type="gramEnd"/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процесса</w:t>
            </w:r>
          </w:p>
        </w:tc>
        <w:tc>
          <w:tcPr>
            <w:tcW w:w="2410" w:type="dxa"/>
          </w:tcPr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Январь-февраль 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Оформить в группе уголок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3B2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</w:tc>
        <w:tc>
          <w:tcPr>
            <w:tcW w:w="2410" w:type="dxa"/>
          </w:tcPr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br/>
              <w:t>опытом работы с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воспитателями.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B2EE9" w:rsidRPr="003B2EE9" w:rsidTr="003B2EE9">
        <w:tc>
          <w:tcPr>
            <w:tcW w:w="10207" w:type="dxa"/>
            <w:gridSpan w:val="4"/>
          </w:tcPr>
          <w:p w:rsidR="003B2EE9" w:rsidRPr="003B2EE9" w:rsidRDefault="003B2EE9" w:rsidP="003B2E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программно-методического обеспечения образовательного процесса   </w:t>
            </w:r>
          </w:p>
          <w:p w:rsidR="003B2EE9" w:rsidRPr="003B2EE9" w:rsidRDefault="003B2EE9" w:rsidP="003B2EE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2012-2013учебный год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EE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.Разработать     и     апробировать      систему       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дидактических </w:t>
            </w:r>
            <w:r w:rsidRPr="003B2EE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игр, способствующих развитию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речи </w:t>
            </w:r>
            <w:r w:rsidRPr="003B2EE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 дошкольников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3B2E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proofErr w:type="gramEnd"/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br/>
              <w:t>опытом работы с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воспитателями.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2. Изучить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игр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у детей  дошкольного возраста.  </w:t>
            </w:r>
          </w:p>
          <w:p w:rsidR="003B2EE9" w:rsidRPr="003B2EE9" w:rsidRDefault="003B2EE9" w:rsidP="003F19D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2EE9" w:rsidRPr="003B2EE9" w:rsidRDefault="003B2EE9" w:rsidP="003F19DB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Октябрь-ноябрь,</w:t>
            </w:r>
          </w:p>
          <w:p w:rsidR="003B2EE9" w:rsidRPr="003B2EE9" w:rsidRDefault="003B2EE9" w:rsidP="003F19DB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3. Систематизировать практический материал по данной проблеме и создать презентацию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через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дидактических игр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Декабрь,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4. Изучать опыт работы воспитателей через интернет-ресурсы</w:t>
            </w:r>
          </w:p>
        </w:tc>
        <w:tc>
          <w:tcPr>
            <w:tcW w:w="2410" w:type="dxa"/>
          </w:tcPr>
          <w:p w:rsidR="003B2EE9" w:rsidRPr="003B2EE9" w:rsidRDefault="003B2EE9" w:rsidP="003B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Январь - Февраль,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Просмотр деятельности педагога  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B83460" w:rsidRPr="00B83460" w:rsidRDefault="003B2EE9" w:rsidP="00B8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5.   С  целью повышения профессиональной компетентности в вопросах развития </w:t>
            </w:r>
            <w:proofErr w:type="spellStart"/>
            <w:proofErr w:type="gramStart"/>
            <w:r w:rsidR="00B8346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proofErr w:type="gramEnd"/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для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ДОУ был проведен в течение года цикл  консультаций:</w:t>
            </w:r>
          </w:p>
          <w:p w:rsidR="003B2EE9" w:rsidRDefault="00B83460" w:rsidP="00B834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60">
              <w:rPr>
                <w:rFonts w:ascii="Times New Roman" w:hAnsi="Times New Roman" w:cs="Times New Roman"/>
                <w:sz w:val="24"/>
                <w:szCs w:val="24"/>
              </w:rPr>
              <w:t>"Дидактическая игра как средство развития детей дошкольного возраста"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E9" w:rsidRPr="003B2EE9">
              <w:rPr>
                <w:rFonts w:ascii="Times New Roman" w:hAnsi="Times New Roman" w:cs="Times New Roman"/>
                <w:sz w:val="24"/>
                <w:szCs w:val="24"/>
              </w:rPr>
              <w:t>(семинар–практикум).</w:t>
            </w:r>
          </w:p>
          <w:p w:rsidR="003B2EE9" w:rsidRPr="00B83460" w:rsidRDefault="00B83460" w:rsidP="00B834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B83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Дидактическая</w:t>
            </w:r>
            <w:r w:rsidRPr="00B83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3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r w:rsidRPr="00B83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3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</w:t>
            </w:r>
            <w:r w:rsidRPr="00B83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3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средство</w:t>
            </w:r>
            <w:r w:rsidRPr="00B83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3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B83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3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83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B83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младшего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3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3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дошкольного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83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3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возраста</w:t>
            </w:r>
            <w:r w:rsidRPr="00B8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B2EE9" w:rsidRPr="003B2EE9" w:rsidRDefault="003B2EE9" w:rsidP="003B2EE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proofErr w:type="gram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на  развитие 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возраста».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Подготовка анкет, 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br/>
              <w:t>памяток, рекомендаций для педагогов, родителей и детей.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3B2EE9" w:rsidRPr="003B2EE9" w:rsidRDefault="003B2EE9" w:rsidP="00B8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gridSpan w:val="2"/>
          </w:tcPr>
          <w:p w:rsidR="003B2EE9" w:rsidRPr="00B83460" w:rsidRDefault="00B83460" w:rsidP="003F19DB">
            <w:pPr>
              <w:pStyle w:val="a5"/>
              <w:shd w:val="clear" w:color="auto" w:fill="FFFFFF"/>
              <w:spacing w:before="0" w:beforeAutospacing="0" w:after="0" w:afterAutospacing="0"/>
            </w:pPr>
            <w:r w:rsidRPr="00B83460">
              <w:t xml:space="preserve">Родительское собрание </w:t>
            </w:r>
            <w:r w:rsidRPr="00B83460">
              <w:rPr>
                <w:shd w:val="clear" w:color="auto" w:fill="FFFFFF"/>
              </w:rPr>
              <w:t>«</w:t>
            </w:r>
            <w:r w:rsidRPr="00B83460">
              <w:rPr>
                <w:bCs/>
                <w:shd w:val="clear" w:color="auto" w:fill="FFFFFF"/>
              </w:rPr>
              <w:t>Игра</w:t>
            </w:r>
            <w:r w:rsidRPr="00B83460">
              <w:rPr>
                <w:shd w:val="clear" w:color="auto" w:fill="FFFFFF"/>
              </w:rPr>
              <w:t>- ведущий вид деятельности</w:t>
            </w:r>
            <w:r w:rsidRPr="00B83460">
              <w:rPr>
                <w:rStyle w:val="apple-converted-space"/>
                <w:shd w:val="clear" w:color="auto" w:fill="FFFFFF"/>
              </w:rPr>
              <w:t> </w:t>
            </w:r>
            <w:r w:rsidRPr="00B83460">
              <w:rPr>
                <w:bCs/>
                <w:shd w:val="clear" w:color="auto" w:fill="FFFFFF"/>
              </w:rPr>
              <w:t>детей</w:t>
            </w:r>
            <w:r w:rsidRPr="00B83460">
              <w:rPr>
                <w:rStyle w:val="apple-converted-space"/>
                <w:shd w:val="clear" w:color="auto" w:fill="FFFFFF"/>
              </w:rPr>
              <w:t> </w:t>
            </w:r>
            <w:r w:rsidRPr="00B83460">
              <w:rPr>
                <w:bCs/>
                <w:shd w:val="clear" w:color="auto" w:fill="FFFFFF"/>
              </w:rPr>
              <w:t>дошкольного</w:t>
            </w:r>
            <w:r w:rsidRPr="00B83460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  <w:r w:rsidRPr="00B83460">
              <w:rPr>
                <w:bCs/>
                <w:shd w:val="clear" w:color="auto" w:fill="FFFFFF"/>
              </w:rPr>
              <w:t>возраста</w:t>
            </w:r>
            <w:r w:rsidR="003B2EE9" w:rsidRPr="00B83460">
              <w:t>»;</w:t>
            </w:r>
          </w:p>
          <w:p w:rsidR="003B2EE9" w:rsidRPr="00B83460" w:rsidRDefault="003B2EE9" w:rsidP="003F19DB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B83460">
              <w:t>Консультация: «</w:t>
            </w:r>
            <w:r w:rsidR="00B83460" w:rsidRPr="00B83460">
              <w:rPr>
                <w:bCs/>
                <w:shd w:val="clear" w:color="auto" w:fill="FFFFFF"/>
              </w:rPr>
              <w:t>Дидактическая</w:t>
            </w:r>
            <w:r w:rsidR="00B83460" w:rsidRPr="00B83460">
              <w:rPr>
                <w:rStyle w:val="apple-converted-space"/>
                <w:shd w:val="clear" w:color="auto" w:fill="FFFFFF"/>
              </w:rPr>
              <w:t> </w:t>
            </w:r>
            <w:r w:rsidR="00B83460" w:rsidRPr="00B83460">
              <w:rPr>
                <w:bCs/>
                <w:shd w:val="clear" w:color="auto" w:fill="FFFFFF"/>
              </w:rPr>
              <w:t>игра</w:t>
            </w:r>
            <w:r w:rsidR="00B83460" w:rsidRPr="00B83460">
              <w:rPr>
                <w:rStyle w:val="apple-converted-space"/>
                <w:shd w:val="clear" w:color="auto" w:fill="FFFFFF"/>
              </w:rPr>
              <w:t> </w:t>
            </w:r>
            <w:r w:rsidR="00B83460" w:rsidRPr="00B83460">
              <w:rPr>
                <w:bCs/>
                <w:shd w:val="clear" w:color="auto" w:fill="FFFFFF"/>
              </w:rPr>
              <w:t>как</w:t>
            </w:r>
            <w:r w:rsidR="00B83460" w:rsidRPr="00B83460">
              <w:rPr>
                <w:rStyle w:val="apple-converted-space"/>
                <w:shd w:val="clear" w:color="auto" w:fill="FFFFFF"/>
              </w:rPr>
              <w:t> </w:t>
            </w:r>
            <w:r w:rsidR="00B83460" w:rsidRPr="00B83460">
              <w:rPr>
                <w:bCs/>
                <w:shd w:val="clear" w:color="auto" w:fill="FFFFFF"/>
              </w:rPr>
              <w:t>средство</w:t>
            </w:r>
            <w:r w:rsidR="00B83460" w:rsidRPr="00B83460">
              <w:rPr>
                <w:rStyle w:val="apple-converted-space"/>
                <w:shd w:val="clear" w:color="auto" w:fill="FFFFFF"/>
              </w:rPr>
              <w:t xml:space="preserve">  </w:t>
            </w:r>
            <w:r w:rsidR="00B83460" w:rsidRPr="00B83460">
              <w:rPr>
                <w:bCs/>
                <w:shd w:val="clear" w:color="auto" w:fill="FFFFFF"/>
              </w:rPr>
              <w:t>развития</w:t>
            </w:r>
            <w:r w:rsidR="00B83460" w:rsidRPr="00B83460">
              <w:rPr>
                <w:rStyle w:val="apple-converted-space"/>
                <w:shd w:val="clear" w:color="auto" w:fill="FFFFFF"/>
              </w:rPr>
              <w:t> </w:t>
            </w:r>
            <w:r w:rsidR="00B83460" w:rsidRPr="00B83460">
              <w:rPr>
                <w:bCs/>
                <w:shd w:val="clear" w:color="auto" w:fill="FFFFFF"/>
              </w:rPr>
              <w:t>речи детей</w:t>
            </w:r>
            <w:r w:rsidR="00B83460" w:rsidRPr="00B83460">
              <w:rPr>
                <w:rStyle w:val="apple-converted-space"/>
                <w:shd w:val="clear" w:color="auto" w:fill="FFFFFF"/>
              </w:rPr>
              <w:t> </w:t>
            </w:r>
            <w:r w:rsidR="00B83460" w:rsidRPr="00B83460">
              <w:rPr>
                <w:shd w:val="clear" w:color="auto" w:fill="FFFFFF"/>
              </w:rPr>
              <w:t>младшего</w:t>
            </w:r>
            <w:r w:rsidR="00B83460" w:rsidRPr="00B83460">
              <w:rPr>
                <w:rStyle w:val="apple-converted-space"/>
                <w:shd w:val="clear" w:color="auto" w:fill="FFFFFF"/>
              </w:rPr>
              <w:t> </w:t>
            </w:r>
            <w:r w:rsidR="00B83460" w:rsidRPr="00B83460">
              <w:rPr>
                <w:bCs/>
                <w:shd w:val="clear" w:color="auto" w:fill="FFFFFF"/>
              </w:rPr>
              <w:t>дошкольного</w:t>
            </w:r>
            <w:r w:rsidR="00B83460" w:rsidRPr="00B83460">
              <w:rPr>
                <w:rStyle w:val="apple-converted-space"/>
                <w:shd w:val="clear" w:color="auto" w:fill="FFFFFF"/>
              </w:rPr>
              <w:t xml:space="preserve">  </w:t>
            </w:r>
            <w:r w:rsidR="00B83460" w:rsidRPr="00B83460">
              <w:rPr>
                <w:bCs/>
                <w:shd w:val="clear" w:color="auto" w:fill="FFFFFF"/>
              </w:rPr>
              <w:t>возраста</w:t>
            </w:r>
            <w:r w:rsidRPr="00B83460">
              <w:t>»;</w:t>
            </w:r>
          </w:p>
          <w:p w:rsidR="00B83460" w:rsidRDefault="003B2EE9" w:rsidP="003F19DB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3B2EE9">
              <w:t>П</w:t>
            </w:r>
            <w:r w:rsidR="00B83460">
              <w:t xml:space="preserve">амятка для родителей: </w:t>
            </w:r>
            <w:r w:rsidR="00B83460" w:rsidRPr="008B001B">
              <w:rPr>
                <w:color w:val="000000"/>
              </w:rPr>
              <w:t>«Использование дидактических игр в жизни детей» </w:t>
            </w:r>
            <w:r w:rsidR="00B83460" w:rsidRPr="008B001B">
              <w:rPr>
                <w:color w:val="000000"/>
              </w:rPr>
              <w:br/>
            </w:r>
          </w:p>
          <w:p w:rsidR="00B83460" w:rsidRDefault="00B83460" w:rsidP="003F19DB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  <w:shd w:val="clear" w:color="auto" w:fill="FFFFFF"/>
              </w:rPr>
            </w:pPr>
            <w:r w:rsidRPr="008B001B">
              <w:rPr>
                <w:color w:val="000000"/>
                <w:shd w:val="clear" w:color="auto" w:fill="FFFFFF"/>
              </w:rPr>
              <w:t>Участие родителей в изготовлении дидактических игр и демонстрационного материала.</w:t>
            </w:r>
          </w:p>
          <w:p w:rsidR="003B2EE9" w:rsidRPr="003B2EE9" w:rsidRDefault="003B2EE9" w:rsidP="003F19DB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3B2EE9">
              <w:t>Выступление на родительском собрании с отчётом о проделанной работе за учебный год.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7. Подготовка материала к информационным стендам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EE9" w:rsidRPr="003B2EE9" w:rsidRDefault="003B2EE9" w:rsidP="00B8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Май,     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</w:tc>
      </w:tr>
      <w:tr w:rsidR="003B2EE9" w:rsidRPr="003B2EE9" w:rsidTr="003B2EE9">
        <w:tc>
          <w:tcPr>
            <w:tcW w:w="10207" w:type="dxa"/>
            <w:gridSpan w:val="4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. Обобщение собственного опыта педагогической деятельности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B8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1.Диагностика</w:t>
            </w:r>
            <w:proofErr w:type="gram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развития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2410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Сентябрь-Май, 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листы в виде таблицы 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с результатами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2. Публикация собственного опыта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в социальной сети для работников образования.</w:t>
            </w:r>
          </w:p>
        </w:tc>
        <w:tc>
          <w:tcPr>
            <w:tcW w:w="2410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Сентябрь-Май, 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в социальной сети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E9" w:rsidRPr="003B2EE9" w:rsidTr="003B2EE9">
        <w:tc>
          <w:tcPr>
            <w:tcW w:w="3828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Обобщение опыта работы, систематизация полученного материала для его распространения</w:t>
            </w:r>
          </w:p>
        </w:tc>
        <w:tc>
          <w:tcPr>
            <w:tcW w:w="2410" w:type="dxa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Сентябрь-Май, 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конспектов занятий, консультаций 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и воспитателей </w:t>
            </w:r>
          </w:p>
        </w:tc>
      </w:tr>
      <w:tr w:rsidR="003B2EE9" w:rsidRPr="003B2EE9" w:rsidTr="003B2EE9">
        <w:tc>
          <w:tcPr>
            <w:tcW w:w="10207" w:type="dxa"/>
            <w:gridSpan w:val="4"/>
          </w:tcPr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. Анализ созданных педагогических условий для развития  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83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E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B2EE9" w:rsidRPr="003B2EE9" w:rsidRDefault="003B2EE9" w:rsidP="003F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EE9" w:rsidRPr="003B2EE9" w:rsidRDefault="003B2EE9" w:rsidP="003B2EE9">
      <w:pPr>
        <w:rPr>
          <w:rFonts w:ascii="Times New Roman" w:hAnsi="Times New Roman" w:cs="Times New Roman"/>
          <w:sz w:val="24"/>
          <w:szCs w:val="24"/>
        </w:rPr>
      </w:pPr>
    </w:p>
    <w:p w:rsidR="003B2EE9" w:rsidRPr="003B2EE9" w:rsidRDefault="003B2EE9" w:rsidP="003B2EE9">
      <w:pPr>
        <w:rPr>
          <w:rFonts w:ascii="Times New Roman" w:hAnsi="Times New Roman" w:cs="Times New Roman"/>
          <w:sz w:val="24"/>
          <w:szCs w:val="24"/>
        </w:rPr>
      </w:pPr>
    </w:p>
    <w:p w:rsidR="004269B8" w:rsidRPr="00274B96" w:rsidRDefault="004269B8">
      <w:pPr>
        <w:rPr>
          <w:lang w:val="en-US"/>
        </w:rPr>
      </w:pPr>
    </w:p>
    <w:sectPr w:rsidR="004269B8" w:rsidRPr="00274B96" w:rsidSect="003B2EE9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423"/>
    <w:multiLevelType w:val="hybridMultilevel"/>
    <w:tmpl w:val="0CC2F16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F1918"/>
    <w:multiLevelType w:val="hybridMultilevel"/>
    <w:tmpl w:val="53020748"/>
    <w:lvl w:ilvl="0" w:tplc="AA1EE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96"/>
    <w:rsid w:val="00274B96"/>
    <w:rsid w:val="00285849"/>
    <w:rsid w:val="003B2EE9"/>
    <w:rsid w:val="004269B8"/>
    <w:rsid w:val="00684A65"/>
    <w:rsid w:val="0068655D"/>
    <w:rsid w:val="00B83460"/>
    <w:rsid w:val="00DC01AF"/>
    <w:rsid w:val="00EB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</w:style>
  <w:style w:type="paragraph" w:styleId="1">
    <w:name w:val="heading 1"/>
    <w:basedOn w:val="a"/>
    <w:link w:val="10"/>
    <w:uiPriority w:val="9"/>
    <w:qFormat/>
    <w:rsid w:val="00B83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E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83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favorit</dc:creator>
  <cp:lastModifiedBy>and</cp:lastModifiedBy>
  <cp:revision>2</cp:revision>
  <dcterms:created xsi:type="dcterms:W3CDTF">2016-11-03T18:47:00Z</dcterms:created>
  <dcterms:modified xsi:type="dcterms:W3CDTF">2016-11-03T18:47:00Z</dcterms:modified>
</cp:coreProperties>
</file>