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BE5" w:rsidRPr="00BC24FC" w:rsidRDefault="00A81BE5" w:rsidP="00A81BE5">
      <w:pPr>
        <w:tabs>
          <w:tab w:val="left" w:pos="2925"/>
        </w:tabs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F36E9B">
        <w:rPr>
          <w:rFonts w:ascii="Times New Roman" w:eastAsia="Arial Unicode MS" w:hAnsi="Times New Roman" w:cs="Times New Roman"/>
          <w:color w:val="000000"/>
          <w:sz w:val="20"/>
          <w:szCs w:val="20"/>
          <w:lang w:eastAsia="ru-RU"/>
        </w:rPr>
        <w:t xml:space="preserve">                                   </w:t>
      </w:r>
      <w:r w:rsidRPr="00BC24FC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Утверждаю</w:t>
      </w:r>
    </w:p>
    <w:p w:rsidR="00A81BE5" w:rsidRPr="00BC24FC" w:rsidRDefault="00A81BE5" w:rsidP="00A81BE5">
      <w:pPr>
        <w:tabs>
          <w:tab w:val="left" w:pos="2925"/>
        </w:tabs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BC24FC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Заведующий </w:t>
      </w:r>
    </w:p>
    <w:p w:rsidR="00A81BE5" w:rsidRPr="00BC24FC" w:rsidRDefault="00A81BE5" w:rsidP="00A81BE5">
      <w:pPr>
        <w:tabs>
          <w:tab w:val="left" w:pos="2925"/>
        </w:tabs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BC24FC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МБДОУ «Детский сад №1 г. п. Советский»</w:t>
      </w:r>
    </w:p>
    <w:p w:rsidR="00A81BE5" w:rsidRPr="00BC24FC" w:rsidRDefault="00A81BE5" w:rsidP="00A81BE5">
      <w:pPr>
        <w:tabs>
          <w:tab w:val="left" w:pos="2925"/>
        </w:tabs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BC24FC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_________________________/О.В. Миронова/</w:t>
      </w:r>
    </w:p>
    <w:p w:rsidR="00A81BE5" w:rsidRPr="00BC24FC" w:rsidRDefault="00A81BE5" w:rsidP="00A81B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BE5" w:rsidRPr="00BC24FC" w:rsidRDefault="00A81BE5" w:rsidP="00A81B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BE5" w:rsidRPr="00BC24FC" w:rsidRDefault="00A81BE5" w:rsidP="00A81B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A81BE5" w:rsidRPr="00BC24FC" w:rsidRDefault="00A81BE5" w:rsidP="00A81B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№1 г. п. Советский»</w:t>
      </w:r>
      <w:bookmarkStart w:id="0" w:name="_GoBack"/>
      <w:bookmarkEnd w:id="0"/>
    </w:p>
    <w:p w:rsidR="00A81BE5" w:rsidRPr="00BC24FC" w:rsidRDefault="00A81BE5" w:rsidP="00A81BE5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</w:p>
    <w:p w:rsidR="00A81BE5" w:rsidRPr="00BC24FC" w:rsidRDefault="00A81BE5" w:rsidP="00A81BE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Конспект</w:t>
      </w:r>
    </w:p>
    <w:p w:rsidR="00A81BE5" w:rsidRPr="00BC24FC" w:rsidRDefault="00660E20" w:rsidP="00A81BE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</w:t>
      </w:r>
      <w:r w:rsidR="00A81BE5"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епосредственно</w:t>
      </w:r>
      <w:r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="00A81BE5"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-образовательной деятельности</w:t>
      </w:r>
    </w:p>
    <w:p w:rsidR="00A81BE5" w:rsidRPr="00BC24FC" w:rsidRDefault="00A81BE5" w:rsidP="00A81BE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по образовательной области «Познание» «Формирование элементарных математических представлений».</w:t>
      </w:r>
    </w:p>
    <w:p w:rsidR="00A81BE5" w:rsidRPr="00BC24FC" w:rsidRDefault="00A81BE5" w:rsidP="00A81BE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«Животные северных стран».</w:t>
      </w:r>
    </w:p>
    <w:p w:rsidR="00A81BE5" w:rsidRPr="00BC24FC" w:rsidRDefault="00A81BE5" w:rsidP="00A81BE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BC24F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(в подготовительной группе компенсирующей направленности для детей с ТНР).</w:t>
      </w:r>
    </w:p>
    <w:p w:rsidR="00A81BE5" w:rsidRPr="00BC24FC" w:rsidRDefault="0020333E" w:rsidP="0020333E">
      <w:pPr>
        <w:shd w:val="clear" w:color="auto" w:fill="FFFFFF"/>
        <w:tabs>
          <w:tab w:val="left" w:pos="7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60E20" w:rsidRPr="00BC24FC" w:rsidRDefault="00660E20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60E20" w:rsidRPr="00BC24FC" w:rsidRDefault="00660E20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Составила и провела</w:t>
      </w:r>
    </w:p>
    <w:p w:rsidR="00BC24FC" w:rsidRDefault="00A81BE5" w:rsidP="00BC24FC">
      <w:pPr>
        <w:shd w:val="clear" w:color="auto" w:fill="FFFFFF"/>
        <w:spacing w:after="0" w:line="293" w:lineRule="atLeast"/>
        <w:ind w:lef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spellStart"/>
      <w:r w:rsidR="00BC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Солодянникова</w:t>
      </w:r>
      <w:proofErr w:type="spellEnd"/>
      <w:r w:rsidR="00BC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Ирина Владимировна</w:t>
      </w:r>
    </w:p>
    <w:p w:rsidR="00660E20" w:rsidRPr="00BC24FC" w:rsidRDefault="00BC24FC" w:rsidP="00BC24FC">
      <w:pPr>
        <w:shd w:val="clear" w:color="auto" w:fill="FFFFFF"/>
        <w:spacing w:after="0" w:line="293" w:lineRule="atLeast"/>
        <w:ind w:lef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BE5"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</w:t>
      </w:r>
    </w:p>
    <w:p w:rsidR="00A81BE5" w:rsidRPr="00BC24FC" w:rsidRDefault="00660E20" w:rsidP="00BC24FC">
      <w:pPr>
        <w:shd w:val="clear" w:color="auto" w:fill="FFFFFF"/>
        <w:spacing w:after="0" w:line="293" w:lineRule="atLeast"/>
        <w:ind w:lef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81BE5"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квалификационной                                                                                                </w:t>
      </w: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81BE5"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МБДОУ</w:t>
      </w:r>
    </w:p>
    <w:p w:rsidR="00A81BE5" w:rsidRPr="00BC24FC" w:rsidRDefault="00A81BE5" w:rsidP="00BC24FC">
      <w:pPr>
        <w:shd w:val="clear" w:color="auto" w:fill="FFFFFF"/>
        <w:spacing w:after="0" w:line="293" w:lineRule="atLeast"/>
        <w:ind w:lef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«Детский сад №1 </w:t>
      </w:r>
      <w:proofErr w:type="spellStart"/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>г.п</w:t>
      </w:r>
      <w:proofErr w:type="spellEnd"/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Советский»</w:t>
      </w:r>
    </w:p>
    <w:p w:rsidR="00A81BE5" w:rsidRPr="00BC24FC" w:rsidRDefault="00A81BE5" w:rsidP="00BC24FC">
      <w:pPr>
        <w:shd w:val="clear" w:color="auto" w:fill="FFFFFF"/>
        <w:spacing w:after="0" w:line="293" w:lineRule="atLeast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A81BE5" w:rsidRPr="00BC24FC" w:rsidRDefault="00A81BE5" w:rsidP="00A81BE5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660E20" w:rsidRPr="00BC24FC" w:rsidRDefault="00660E20" w:rsidP="00A81BE5">
      <w:pPr>
        <w:shd w:val="clear" w:color="auto" w:fill="FFFFFF"/>
        <w:spacing w:before="150" w:after="150" w:line="293" w:lineRule="atLeast"/>
        <w:rPr>
          <w:rFonts w:eastAsia="Times New Roman" w:cs="Times New Roman"/>
          <w:sz w:val="28"/>
          <w:szCs w:val="28"/>
          <w:lang w:eastAsia="ru-RU"/>
        </w:rPr>
      </w:pPr>
    </w:p>
    <w:p w:rsidR="00660E20" w:rsidRPr="00BC24FC" w:rsidRDefault="00660E20" w:rsidP="00A81BE5">
      <w:pPr>
        <w:shd w:val="clear" w:color="auto" w:fill="FFFFFF"/>
        <w:spacing w:before="150" w:after="150" w:line="293" w:lineRule="atLeast"/>
        <w:rPr>
          <w:rFonts w:eastAsia="Times New Roman" w:cs="Times New Roman"/>
          <w:sz w:val="28"/>
          <w:szCs w:val="28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2015</w:t>
      </w:r>
      <w:r w:rsidR="00660E20"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4F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реализация коррекционных задач в контексте ФГОС в процессе формирования элементарных математических представлений, по лексической теме «Животные севера».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Коррекционно-воспитательные </w:t>
      </w: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End"/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1.1. В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любовь к природе, животным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Ф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умение вести диалог с воспитателем и сверстниками, быть доброжелательным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корректными собеседниками.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культуру речевого общения.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Коррекционно-развивающие </w:t>
      </w:r>
      <w:r w:rsidR="00660E20"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End"/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любознательность и навыки учебной деятельности,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речевое дыха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тональный диапазон голоса.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 w:rsidR="00660E20"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="00660E20"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акреплять представления о взаимосвязи целого и частей, их схематическо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 изображении с помощью отрезка.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звивать общую и мелкую моторику.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интонационную выразительность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логическое мышление.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умение согласовывать 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числительные с существительными.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умение образовыват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ь притяжательные прилагательные.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связную речь, обогащать словарный запас детей, развивать процессы анализа и синтеза,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Коррекционно-образовательные </w:t>
      </w: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  <w:r w:rsidRPr="00BC24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proofErr w:type="gramEnd"/>
      <w:r w:rsidRPr="00BC24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З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акреплять прям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обратный счёт в пределах 8.</w:t>
      </w:r>
      <w:r w:rsidRPr="00BC24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умения соотносить цифру с количеством предметов.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spell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Здоровьесберегающие</w:t>
      </w:r>
      <w:proofErr w:type="spellEnd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</w:t>
      </w:r>
      <w:proofErr w:type="spell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здоровьеформирующие</w:t>
      </w:r>
      <w:proofErr w:type="spellEnd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задачи:   </w:t>
      </w:r>
      <w:proofErr w:type="gramEnd"/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двигательных умений и навыков.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</w:t>
      </w:r>
      <w:r w:rsidR="00660E20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Развитие умения</w:t>
      </w:r>
      <w:r w:rsidR="004F3972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согласовывать речь с движением.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</w:t>
      </w:r>
      <w:r w:rsidR="00660E20" w:rsidRPr="00BC24FC">
        <w:rPr>
          <w:rFonts w:ascii="Times New Roman" w:hAnsi="Times New Roman" w:cs="Times New Roman"/>
          <w:sz w:val="24"/>
          <w:szCs w:val="24"/>
        </w:rPr>
        <w:t>4.3. С</w:t>
      </w:r>
      <w:r w:rsidRPr="00BC24FC">
        <w:rPr>
          <w:rFonts w:ascii="Times New Roman" w:hAnsi="Times New Roman" w:cs="Times New Roman"/>
          <w:sz w:val="24"/>
          <w:szCs w:val="24"/>
        </w:rPr>
        <w:t>облюдение режима зрительного напряжения и расслабления</w:t>
      </w:r>
      <w:r w:rsidR="004F3972" w:rsidRPr="00BC24FC">
        <w:rPr>
          <w:rFonts w:ascii="Times New Roman" w:hAnsi="Times New Roman" w:cs="Times New Roman"/>
          <w:sz w:val="24"/>
          <w:szCs w:val="24"/>
        </w:rPr>
        <w:t>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картинки</w:t>
      </w:r>
      <w:proofErr w:type="gramEnd"/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изображением  животных  севера; контурные изображения  животных  севера; фигурка  снежинки (вата); письмо в конверте;  изображение  на  ватмане Африки; фонограмма  музыки: звуки бубенцов, песня «Умчи меня  олень»; проектор;  ноутбук; экран.</w:t>
      </w: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НОД:</w:t>
      </w:r>
    </w:p>
    <w:p w:rsidR="00A81BE5" w:rsidRPr="00BC24FC" w:rsidRDefault="00A81BE5" w:rsidP="00A81BE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Начальный  этап</w:t>
      </w:r>
      <w:proofErr w:type="gramEnd"/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деятельности.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Добрый день, друзья! Я сегодня в почтовом ящике группы обнаружила письмо. Интересно, оно по адресу или это ошибка?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зачитывает адрес.</w:t>
      </w:r>
    </w:p>
    <w:p w:rsidR="00665157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Итак, письмо именно для нас. Интересно, от </w:t>
      </w:r>
      <w:r w:rsidR="006651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оно и о чём в нём написано</w:t>
      </w:r>
      <w:r w:rsidR="000C089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65157" w:rsidRDefault="00665157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6F3931" wp14:editId="26216016">
            <wp:extent cx="1533525" cy="1257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81" r="9171"/>
                    <a:stretch/>
                  </pic:blipFill>
                  <pic:spPr bwMode="auto">
                    <a:xfrm rot="10800000">
                      <a:off x="0" y="0"/>
                      <a:ext cx="1533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BE5" w:rsidRPr="00BC24FC" w:rsidRDefault="00CD2189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A81BE5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 письмо.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детишки!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 Вам тюлени,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Милые олени,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Котики, моржи!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гуляли – заблудились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немного простудились!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Помогите! Вот беда!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домой давно пора!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Ребята, нас просят о помощи! Где же живут эти животные?</w:t>
      </w:r>
    </w:p>
    <w:p w:rsidR="00A81BE5" w:rsidRPr="00BC24FC" w:rsidRDefault="001B28DB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</w:t>
      </w:r>
      <w:r w:rsidR="00A81BE5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Севере.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Нам срочно нужно попасть на Северный полюс! Кто из животных поможет нам добраться до Северного полюса, отгадайте. (Воспитатель читает загадку).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Стройный, быстрый.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 пушистый,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 ветвисты,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Бьет копытами цок-цок,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летит, словно, песок,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 все кому не лень – это…</w:t>
      </w:r>
    </w:p>
    <w:p w:rsidR="00A81BE5" w:rsidRPr="00BC24FC" w:rsidRDefault="001B28DB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</w:t>
      </w:r>
      <w:r w:rsidR="00A81BE5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C24FC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1BE5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 олень.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Верно. Молодцы! Сейчас мы подуем на волшебную снежинку и превратимся в оленей. Метель, вьюга, закрути, нас в оленей преврати!</w:t>
      </w:r>
    </w:p>
    <w:p w:rsidR="00A81BE5" w:rsidRPr="00BC24FC" w:rsidRDefault="00A81BE5" w:rsidP="00A81BE5">
      <w:pPr>
        <w:pStyle w:val="a3"/>
        <w:keepNext/>
        <w:keepLines/>
        <w:jc w:val="center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</w:p>
    <w:p w:rsidR="00A81BE5" w:rsidRPr="00BC24FC" w:rsidRDefault="00A81BE5" w:rsidP="00A81BE5">
      <w:pPr>
        <w:pStyle w:val="a3"/>
        <w:keepNext/>
        <w:keepLines/>
        <w:jc w:val="center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r w:rsidRPr="00BC24FC">
        <w:rPr>
          <w:rFonts w:ascii="Times New Roman" w:eastAsia="Times New Roman" w:hAnsi="Times New Roman" w:cs="Times New Roman"/>
          <w:b/>
          <w:bCs/>
          <w:color w:val="auto"/>
          <w:lang w:val="ru-RU"/>
        </w:rPr>
        <w:t>Упражнения коррекционной направленности (речь с движением).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олени резво скачем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(Бег с высоким подниманием колен)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попрыгаем, как мячик.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(Прыжки на месте на двух ногах)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метель мы покружились,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(Повернуться вокруг себя один раз)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– остановились.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(Остановиться)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немного отдохнём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(Вдох – выдох 3 раза)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затем пешком пойдём.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(Ходьба на месте)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Опустили руки вниз</w:t>
      </w:r>
    </w:p>
    <w:p w:rsidR="00A81BE5" w:rsidRPr="00BC24FC" w:rsidRDefault="00A81BE5" w:rsidP="00A81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льдинки все садись.</w:t>
      </w:r>
    </w:p>
    <w:p w:rsidR="00BC24FC" w:rsidRPr="001B28DB" w:rsidRDefault="00BC24FC" w:rsidP="00A81BE5">
      <w:pPr>
        <w:shd w:val="clear" w:color="auto" w:fill="FFFFFF"/>
        <w:spacing w:before="150" w:after="0" w:line="29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4FC" w:rsidRPr="001B28DB" w:rsidRDefault="00BC24FC" w:rsidP="00A81BE5">
      <w:pPr>
        <w:shd w:val="clear" w:color="auto" w:fill="FFFFFF"/>
        <w:spacing w:before="150" w:after="0" w:line="29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BE5" w:rsidRPr="00BC24FC" w:rsidRDefault="00A81BE5" w:rsidP="00A81BE5">
      <w:pPr>
        <w:shd w:val="clear" w:color="auto" w:fill="FFFFFF"/>
        <w:spacing w:before="150" w:after="0" w:line="29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 ходе процесса деятельности.</w:t>
      </w:r>
    </w:p>
    <w:p w:rsidR="00665157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в руках карточки с цифрами от 0-8, а на стульчиках наклеены карточки с кружочками от 0-8. Дети соотносят цифру с количеством кружочков и садятся на свой стульчик- «льдинку».</w:t>
      </w:r>
    </w:p>
    <w:p w:rsidR="00665157" w:rsidRDefault="00665157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171575"/>
            <wp:effectExtent l="0" t="0" r="9525" b="9525"/>
            <wp:docPr id="1" name="Рисунок 1" descr="C:\Users\Asus\Desktop\Новая папка (2)\2016-01-13 09-1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 (2)\2016-01-13 09-14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81" cy="11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179195"/>
            <wp:effectExtent l="0" t="0" r="9525" b="1905"/>
            <wp:docPr id="2" name="Рисунок 2" descr="C:\Users\Asus\Desktop\Новая папка (2)\2016-01-13 09-1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2)\2016-01-13 09-14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78" cy="11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171575"/>
            <wp:effectExtent l="0" t="0" r="0" b="9525"/>
            <wp:docPr id="5" name="Рисунок 5" descr="C:\Users\Asus\Desktop\Новая папка (2)\2016-01-13 09-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 (2)\2016-01-13 09-17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98" cy="11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57" w:rsidRDefault="00665157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BE5" w:rsidRPr="00BC24FC" w:rsidRDefault="00665157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81BE5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едагог: Вот мы и на месте. Смотрите, какие интересные ледяные фигуры на стене. Кто это?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ватмане с изображением Африки расположены контурные изображения животных (олень, морж, тюлень, пингвин, белый медведь).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Верно. Ребята посмотрите внимательно и скажите, мы на правильном пути? Куда мы спешили?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На Северный полюс.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Где же мы сейчас?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Мы в жарких странах, в Африке.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Как вы это определили?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На Севере- льды, снега, Северное Сияние, малая растительность, а здесь: пальмы, море, яркое солнце…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Вы очень наблюдательны и ответили правильно. Животные заболели от жары и потеряли свою окраску, надо им помочь её вернуть.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«Кто где живёт?»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находится в правом верхнем углу?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находится в левом нижнем углу?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-Где находится медведь?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-Где находится пингвин?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находится в правом нижнем углу?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-Где находится морж?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правильно ответили на вопросы, то контурное изображение заменяется на картинку. На экране появляются картинки с изображением животных Севера.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Молодцы, ребята! Животные расколдованы.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кто здесь лишний?</w:t>
      </w:r>
    </w:p>
    <w:p w:rsidR="00A81BE5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Пингвин.</w:t>
      </w:r>
    </w:p>
    <w:p w:rsidR="00390201" w:rsidRPr="00BC24FC" w:rsidRDefault="00390201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C8D45" wp14:editId="43043F59">
            <wp:extent cx="1417320" cy="1404186"/>
            <wp:effectExtent l="6667" t="0" r="0" b="0"/>
            <wp:docPr id="15" name="Рисунок 15" descr="C:\Users\Asus\AppData\Local\Microsoft\Windows\Temporary Internet Files\Content.Word\20161014_21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20161014_21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722" cy="140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Почему?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У него тело покрыто перьями, а не шерстью – значит, это птица, а не животное.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Правильно. Нам срочно надо отправить всех обитателей Севера домой – иначе они вновь заболеют. Для этого нам необходимо собрать семьи животных.</w:t>
      </w:r>
    </w:p>
    <w:p w:rsidR="00390201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раскладывают животных: папа-мама-детёныш.</w:t>
      </w:r>
    </w:p>
    <w:p w:rsidR="00390201" w:rsidRDefault="00390201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2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1092835"/>
            <wp:effectExtent l="0" t="0" r="0" b="0"/>
            <wp:docPr id="16" name="Рисунок 16" descr="C:\Users\Asus\Desktop\Новая папка (2)\2016-01-13 09-2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Новая папка (2)\2016-01-13 09-23-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65" cy="10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3815" cy="1092722"/>
            <wp:effectExtent l="0" t="0" r="635" b="0"/>
            <wp:docPr id="17" name="Рисунок 17" descr="C:\Users\Asus\Desktop\Новая папка (2)\2016-01-13 09-2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Новая папка (2)\2016-01-13 09-24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3" cy="10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1093470"/>
            <wp:effectExtent l="0" t="0" r="9525" b="0"/>
            <wp:docPr id="18" name="Рисунок 18" descr="C:\Users\Asus\Desktop\Новая папка (2)\2016-01-13 09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Новая папка (2)\2016-01-13 09-26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73" cy="10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093470"/>
            <wp:effectExtent l="0" t="0" r="0" b="0"/>
            <wp:docPr id="19" name="Рисунок 19" descr="C:\Users\Asus\Desktop\Новая папка (2)\2016-01-13 09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Новая папка (2)\2016-01-13 09-27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45" cy="10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-Сосчитай животных слева направо.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число получилось? (8)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-А теперь сосчитай животных справа налево.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число получилось? (8)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-Количество животных от направления счёта не изменилось.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по счёту стоит морж (медведица, тюлень)?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-А сейчас я хлопну в ладоши и вы скажете, кто стоит на этом месте.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стоит под номером 5 (3,6,8)?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стоит между 1и3 (4и6,2и4)?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животное стоит рядом с моржонком (медведем, оленем)?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Отлично справились.</w:t>
      </w:r>
    </w:p>
    <w:p w:rsidR="00BC24FC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-А чьи это рога показались над холмом?</w:t>
      </w:r>
    </w:p>
    <w:p w:rsidR="00BC24FC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24FC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Предположительный ответ детей: 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(Оленьи).</w:t>
      </w:r>
      <w:r w:rsidR="00BC24FC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идёт большой-(олень).</w:t>
      </w:r>
      <w:r w:rsidR="00BC24FC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 идёт мама-(</w:t>
      </w:r>
      <w:proofErr w:type="spellStart"/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олениха</w:t>
      </w:r>
      <w:proofErr w:type="spellEnd"/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), с маленьким-(оленёнком).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-В море плывёт-(морж), с мамой-(моржихой) и маленьким-(моржонком).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нас смотрит огромный-(тюлень). Рядом с ним мама-(</w:t>
      </w:r>
      <w:proofErr w:type="spellStart"/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тюлениха</w:t>
      </w:r>
      <w:proofErr w:type="spellEnd"/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маленьким-(тюленёнком).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-Я взяла с собой в путешествие картинки с животными севера, которые были сложены из геометрических фигур. Но подул сильный ветер и все фигурки раздул. Что мне теперь делать я не знаю. Вы мне поможете собрать?</w:t>
      </w:r>
    </w:p>
    <w:p w:rsidR="00A81BE5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четвёрках. (На листе бумаги нарисованы геометрические фигуры. Дети дорисовывают животное).</w:t>
      </w:r>
    </w:p>
    <w:p w:rsidR="00694E16" w:rsidRPr="00BC24FC" w:rsidRDefault="00694E16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2FD03" wp14:editId="3E0139AD">
            <wp:extent cx="1123950" cy="876300"/>
            <wp:effectExtent l="0" t="0" r="0" b="0"/>
            <wp:docPr id="10" name="Рисунок 10" descr="C:\Users\Asus\Desktop\Новая папка (2)\20161014_2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 (2)\20161014_214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74" cy="8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5F7D3" wp14:editId="54B165D8">
            <wp:extent cx="1218565" cy="876001"/>
            <wp:effectExtent l="0" t="0" r="635" b="635"/>
            <wp:docPr id="8" name="Рисунок 8" descr="C:\Users\Asus\Desktop\Новая папка (2)\20161014_2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 (2)\20161014_214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34" cy="8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8B2BB" wp14:editId="77EDB826">
            <wp:extent cx="1123950" cy="866775"/>
            <wp:effectExtent l="0" t="0" r="0" b="9525"/>
            <wp:docPr id="9" name="Рисунок 9" descr="C:\Users\Asus\Desktop\Новая папка (2)\20161014_21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 (2)\20161014_214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81" cy="8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1965B" wp14:editId="07D1FC66">
            <wp:extent cx="1123245" cy="875665"/>
            <wp:effectExtent l="0" t="0" r="1270" b="635"/>
            <wp:docPr id="7" name="Рисунок 7" descr="C:\Users\Asus\Desktop\Новая папка (2)\20161014_2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 (2)\20161014_214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27" cy="8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-Молодцы.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-А теперь закройте глаза и представьте, что мы идём по глубокому снегу, скользим по ледяной горке, попали в пургу, встретили оленя. Откройте глаза! Что вы ему скажете?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-А нам пора возвращаться домой в детский сад.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-Все на ножки становитесь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немного покружитесь.</w:t>
      </w:r>
    </w:p>
    <w:p w:rsidR="00A81BE5" w:rsidRDefault="00A81BE5" w:rsidP="00BC24F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-Начинаем обратный отсчёт 10-0, сдуваем снежинку с ладошки.</w:t>
      </w:r>
    </w:p>
    <w:p w:rsidR="00694E16" w:rsidRDefault="00694E16" w:rsidP="00BC24F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965" cy="1028700"/>
            <wp:effectExtent l="0" t="0" r="635" b="0"/>
            <wp:docPr id="14" name="Рисунок 14" descr="C:\Users\Asus\Desktop\Новая папка (2)\2016-01-13 09-3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овая папка (2)\2016-01-13 09-30-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18" cy="10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128" cy="1047750"/>
            <wp:effectExtent l="0" t="0" r="635" b="0"/>
            <wp:docPr id="13" name="Рисунок 13" descr="C:\Users\Asus\Desktop\Новая папка (2)\2016-01-13 09-3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овая папка (2)\2016-01-13 09-30-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88" cy="10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965" cy="1028700"/>
            <wp:effectExtent l="0" t="0" r="635" b="0"/>
            <wp:docPr id="11" name="Рисунок 11" descr="C:\Users\Asus\Desktop\Новая папка (2)\2016-01-13 09-3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овая папка (2)\2016-01-13 09-31-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E5" w:rsidRPr="00BC24FC" w:rsidRDefault="00A81BE5" w:rsidP="00A81BE5">
      <w:pPr>
        <w:shd w:val="clear" w:color="auto" w:fill="FFFFFF"/>
        <w:spacing w:before="150" w:after="0" w:line="29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BC24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.Заключительный этап деятельности. </w:t>
      </w:r>
    </w:p>
    <w:p w:rsidR="00BC24FC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-Где мы сегодня были?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24FC"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Предположительный ответ детей: В Африке, в жарких странах, на Севере, на Северном полюсе.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-Каких животных увидели?</w:t>
      </w:r>
    </w:p>
    <w:p w:rsidR="00390201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-До скольких считали?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было трудным?</w:t>
      </w:r>
    </w:p>
    <w:p w:rsidR="00A81BE5" w:rsidRPr="00BC24FC" w:rsidRDefault="00A81BE5" w:rsidP="00A81BE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FC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под самой большой льдиной я нашла вот это…В конверте образцы для аппликации- пингвины. Детям предлагается сделать аппликацию в технике «мозаика».</w:t>
      </w:r>
    </w:p>
    <w:p w:rsidR="00A81BE5" w:rsidRPr="008906AC" w:rsidRDefault="00CD2189" w:rsidP="00A81BE5">
      <w:pPr>
        <w:spacing w:after="0"/>
      </w:pPr>
      <w:r w:rsidRPr="00CD2189">
        <w:rPr>
          <w:noProof/>
          <w:lang w:eastAsia="ru-RU"/>
        </w:rPr>
        <w:lastRenderedPageBreak/>
        <w:drawing>
          <wp:inline distT="0" distB="0" distL="0" distR="0" wp14:anchorId="5E69C365" wp14:editId="1A79D57B">
            <wp:extent cx="2316759" cy="2720975"/>
            <wp:effectExtent l="7302" t="0" r="0" b="0"/>
            <wp:docPr id="3" name="Рисунок 3" descr="C:\Users\Asus\Desktop\Новая папка (2)\2016-01-21 11-4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 (2)\2016-01-21 11-46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2" t="6416" r="9572"/>
                    <a:stretch/>
                  </pic:blipFill>
                  <pic:spPr bwMode="auto">
                    <a:xfrm rot="5400000">
                      <a:off x="0" y="0"/>
                      <a:ext cx="2346499" cy="27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189">
        <w:rPr>
          <w:noProof/>
          <w:lang w:eastAsia="ru-RU"/>
        </w:rPr>
        <w:drawing>
          <wp:inline distT="0" distB="0" distL="0" distR="0" wp14:anchorId="004F757C" wp14:editId="035AB48C">
            <wp:extent cx="2309360" cy="2693405"/>
            <wp:effectExtent l="0" t="1588" r="0" b="0"/>
            <wp:docPr id="4" name="Рисунок 4" descr="C:\Users\Asus\Desktop\Новая папка (2)\2016-01-21 11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2)\2016-01-21 11-47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4" r="4730"/>
                    <a:stretch/>
                  </pic:blipFill>
                  <pic:spPr bwMode="auto">
                    <a:xfrm rot="5400000">
                      <a:off x="0" y="0"/>
                      <a:ext cx="2345164" cy="27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4E" w:rsidRDefault="00C8394E"/>
    <w:sectPr w:rsidR="00C8394E" w:rsidSect="004F39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E4"/>
    <w:rsid w:val="000C089F"/>
    <w:rsid w:val="001B28DB"/>
    <w:rsid w:val="0020333E"/>
    <w:rsid w:val="00390201"/>
    <w:rsid w:val="004F3972"/>
    <w:rsid w:val="00515D95"/>
    <w:rsid w:val="005416C9"/>
    <w:rsid w:val="00660E20"/>
    <w:rsid w:val="00665157"/>
    <w:rsid w:val="00694E16"/>
    <w:rsid w:val="007A63C4"/>
    <w:rsid w:val="0081268C"/>
    <w:rsid w:val="00A81BE5"/>
    <w:rsid w:val="00BC24FC"/>
    <w:rsid w:val="00C573E4"/>
    <w:rsid w:val="00C8394E"/>
    <w:rsid w:val="00CD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3224F-18AC-4425-A736-DD2D9CAE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BE5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2016-09-25T04:34:00Z</dcterms:created>
  <dcterms:modified xsi:type="dcterms:W3CDTF">2016-11-03T17:40:00Z</dcterms:modified>
</cp:coreProperties>
</file>