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C8" w:rsidRPr="008B48E0" w:rsidRDefault="00635DC8" w:rsidP="0063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E0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информатики и И</w:t>
      </w:r>
      <w:proofErr w:type="gramStart"/>
      <w:r w:rsidRPr="008B48E0">
        <w:rPr>
          <w:rFonts w:ascii="Times New Roman" w:hAnsi="Times New Roman" w:cs="Times New Roman"/>
          <w:b/>
          <w:sz w:val="28"/>
          <w:szCs w:val="28"/>
        </w:rPr>
        <w:t>КТ с пр</w:t>
      </w:r>
      <w:proofErr w:type="gramEnd"/>
      <w:r w:rsidRPr="008B48E0">
        <w:rPr>
          <w:rFonts w:ascii="Times New Roman" w:hAnsi="Times New Roman" w:cs="Times New Roman"/>
          <w:b/>
          <w:sz w:val="28"/>
          <w:szCs w:val="28"/>
        </w:rPr>
        <w:t>именением ИКТ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2740"/>
        <w:gridCol w:w="5531"/>
      </w:tblGrid>
      <w:tr w:rsidR="00635DC8" w:rsidRPr="008B48E0" w:rsidTr="008B48E0">
        <w:trPr>
          <w:trHeight w:val="3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Тихоненко Елена Вениаминовна</w:t>
            </w:r>
          </w:p>
        </w:tc>
      </w:tr>
      <w:tr w:rsidR="00635DC8" w:rsidRPr="008B48E0" w:rsidTr="008B48E0">
        <w:trPr>
          <w:trHeight w:val="335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МОУ «</w:t>
            </w:r>
            <w:proofErr w:type="spellStart"/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Видимская</w:t>
            </w:r>
            <w:proofErr w:type="spellEnd"/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сош</w:t>
            </w:r>
            <w:proofErr w:type="spellEnd"/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635DC8" w:rsidRPr="008B48E0" w:rsidTr="008B48E0">
        <w:trPr>
          <w:trHeight w:val="3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</w:p>
        </w:tc>
      </w:tr>
      <w:tr w:rsidR="00635DC8" w:rsidRPr="008B48E0" w:rsidTr="008B48E0">
        <w:trPr>
          <w:trHeight w:val="345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5DC8" w:rsidRPr="008B48E0" w:rsidRDefault="00635DC8" w:rsidP="00AA5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 и ИКТ</w:t>
            </w:r>
          </w:p>
        </w:tc>
      </w:tr>
      <w:tr w:rsidR="008B48E0" w:rsidRPr="008B48E0" w:rsidTr="008B48E0">
        <w:trPr>
          <w:trHeight w:val="345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B48E0" w:rsidRPr="008B48E0" w:rsidRDefault="008B48E0" w:rsidP="00AA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B48E0" w:rsidRPr="008B48E0" w:rsidRDefault="008B48E0" w:rsidP="00AA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8B48E0" w:rsidRPr="008B48E0" w:rsidRDefault="008B48E0" w:rsidP="00AA5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i/>
                <w:sz w:val="28"/>
                <w:szCs w:val="28"/>
              </w:rPr>
              <w:t>Урок с применением ИКТ в начальном общем образовании.</w:t>
            </w:r>
          </w:p>
        </w:tc>
      </w:tr>
    </w:tbl>
    <w:p w:rsidR="00635DC8" w:rsidRPr="008B48E0" w:rsidRDefault="00635DC8" w:rsidP="0063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C8" w:rsidRPr="008B48E0" w:rsidRDefault="00635DC8" w:rsidP="00635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8E0">
        <w:rPr>
          <w:rFonts w:ascii="Times New Roman" w:hAnsi="Times New Roman" w:cs="Times New Roman"/>
          <w:sz w:val="28"/>
          <w:szCs w:val="28"/>
        </w:rPr>
        <w:t>ПЛАН-КОНСПЕКТ УРОКА</w:t>
      </w:r>
      <w:r w:rsidRPr="008B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8E0">
        <w:rPr>
          <w:rFonts w:ascii="Times New Roman" w:hAnsi="Times New Roman" w:cs="Times New Roman"/>
          <w:b/>
          <w:sz w:val="28"/>
          <w:szCs w:val="28"/>
        </w:rPr>
        <w:br/>
      </w:r>
      <w:r w:rsidRPr="008B48E0">
        <w:rPr>
          <w:rFonts w:ascii="Times New Roman" w:hAnsi="Times New Roman" w:cs="Times New Roman"/>
          <w:b/>
          <w:sz w:val="28"/>
          <w:szCs w:val="28"/>
          <w:u w:val="single"/>
        </w:rPr>
        <w:t>Множество. Элементы множества.</w:t>
      </w:r>
    </w:p>
    <w:p w:rsidR="00635DC8" w:rsidRPr="008B48E0" w:rsidRDefault="00635DC8" w:rsidP="00635D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8E0">
        <w:rPr>
          <w:rFonts w:ascii="Times New Roman" w:hAnsi="Times New Roman" w:cs="Times New Roman"/>
          <w:i/>
          <w:sz w:val="28"/>
          <w:szCs w:val="28"/>
        </w:rPr>
        <w:t>(тема урока)</w:t>
      </w:r>
    </w:p>
    <w:p w:rsidR="00635DC8" w:rsidRPr="008B48E0" w:rsidRDefault="00635DC8" w:rsidP="00635DC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053"/>
        <w:gridCol w:w="6087"/>
      </w:tblGrid>
      <w:tr w:rsidR="00635DC8" w:rsidRPr="00727DDD" w:rsidTr="00727DDD">
        <w:trPr>
          <w:trHeight w:val="132"/>
          <w:jc w:val="center"/>
        </w:trPr>
        <w:tc>
          <w:tcPr>
            <w:tcW w:w="579" w:type="dxa"/>
            <w:shd w:val="clear" w:color="auto" w:fill="auto"/>
          </w:tcPr>
          <w:p w:rsidR="00635DC8" w:rsidRPr="00727DDD" w:rsidRDefault="00635DC8" w:rsidP="00D4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635DC8" w:rsidRPr="00727DDD" w:rsidRDefault="00635DC8" w:rsidP="00D46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87" w:type="dxa"/>
            <w:shd w:val="clear" w:color="auto" w:fill="auto"/>
          </w:tcPr>
          <w:p w:rsidR="00635DC8" w:rsidRPr="00727DDD" w:rsidRDefault="00C239C6" w:rsidP="00D463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35DC8" w:rsidRPr="00727DDD" w:rsidTr="00727DDD">
        <w:trPr>
          <w:trHeight w:val="259"/>
          <w:jc w:val="center"/>
        </w:trPr>
        <w:tc>
          <w:tcPr>
            <w:tcW w:w="579" w:type="dxa"/>
            <w:shd w:val="clear" w:color="auto" w:fill="auto"/>
          </w:tcPr>
          <w:p w:rsidR="00635DC8" w:rsidRPr="00727DDD" w:rsidRDefault="00635DC8" w:rsidP="00D4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635DC8" w:rsidRPr="00727DDD" w:rsidRDefault="00635DC8" w:rsidP="00D46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87" w:type="dxa"/>
            <w:shd w:val="clear" w:color="auto" w:fill="auto"/>
          </w:tcPr>
          <w:p w:rsidR="00635DC8" w:rsidRPr="00727DDD" w:rsidRDefault="00635DC8" w:rsidP="00D463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>Множество. Элементы множества.</w:t>
            </w:r>
          </w:p>
          <w:p w:rsidR="00635DC8" w:rsidRPr="00727DDD" w:rsidRDefault="00635DC8" w:rsidP="00D463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>№ 18.</w:t>
            </w:r>
          </w:p>
        </w:tc>
      </w:tr>
      <w:tr w:rsidR="00635DC8" w:rsidRPr="00727DDD" w:rsidTr="00727DDD">
        <w:trPr>
          <w:trHeight w:val="377"/>
          <w:jc w:val="center"/>
        </w:trPr>
        <w:tc>
          <w:tcPr>
            <w:tcW w:w="579" w:type="dxa"/>
            <w:shd w:val="clear" w:color="auto" w:fill="auto"/>
          </w:tcPr>
          <w:p w:rsidR="00635DC8" w:rsidRPr="00727DDD" w:rsidRDefault="00635DC8" w:rsidP="00D4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5DC8" w:rsidRPr="00727DDD" w:rsidRDefault="00635DC8" w:rsidP="00D4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635DC8" w:rsidRPr="00727DDD" w:rsidRDefault="00635DC8" w:rsidP="00D46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6087" w:type="dxa"/>
            <w:shd w:val="clear" w:color="auto" w:fill="auto"/>
          </w:tcPr>
          <w:p w:rsidR="00635DC8" w:rsidRPr="00727DDD" w:rsidRDefault="00635DC8" w:rsidP="00D46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Горячев А.В. «Информатика в играх и задачах» 2 </w:t>
            </w:r>
            <w:proofErr w:type="spellStart"/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В 2ч./Горячев А.В., Горина К.И., Волкова Т.О. – Изд. 3-е, </w:t>
            </w:r>
            <w:proofErr w:type="spellStart"/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>испр</w:t>
            </w:r>
            <w:proofErr w:type="spellEnd"/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– М.: </w:t>
            </w:r>
            <w:proofErr w:type="spellStart"/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>Баласс</w:t>
            </w:r>
            <w:proofErr w:type="spellEnd"/>
            <w:r w:rsidRPr="00727DDD">
              <w:rPr>
                <w:rFonts w:ascii="Times New Roman" w:hAnsi="Times New Roman" w:cs="Times New Roman"/>
                <w:i/>
                <w:sz w:val="28"/>
                <w:szCs w:val="28"/>
              </w:rPr>
              <w:t>, 2015 (Образовательная система «Школа 2100»)</w:t>
            </w:r>
          </w:p>
        </w:tc>
      </w:tr>
    </w:tbl>
    <w:p w:rsidR="00635DC8" w:rsidRPr="008B48E0" w:rsidRDefault="00635DC8" w:rsidP="000154E0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</w:p>
    <w:p w:rsidR="000154E0" w:rsidRPr="008B48E0" w:rsidRDefault="000154E0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B48E0">
        <w:rPr>
          <w:rStyle w:val="c0"/>
          <w:b/>
          <w:sz w:val="28"/>
          <w:szCs w:val="28"/>
        </w:rPr>
        <w:t>Тип урока</w:t>
      </w:r>
      <w:r w:rsidRPr="008B48E0">
        <w:rPr>
          <w:rStyle w:val="c0"/>
          <w:sz w:val="28"/>
          <w:szCs w:val="28"/>
        </w:rPr>
        <w:t>:</w:t>
      </w:r>
      <w:r w:rsidR="00635DC8" w:rsidRPr="008B48E0">
        <w:rPr>
          <w:rStyle w:val="c0"/>
          <w:sz w:val="28"/>
          <w:szCs w:val="28"/>
        </w:rPr>
        <w:t xml:space="preserve"> Изучение и первичное закрепление новых знаний, умений</w:t>
      </w:r>
    </w:p>
    <w:p w:rsidR="00635DC8" w:rsidRPr="008B48E0" w:rsidRDefault="000154E0" w:rsidP="00635DC8">
      <w:pPr>
        <w:pStyle w:val="c2"/>
        <w:spacing w:before="0" w:after="0" w:line="360" w:lineRule="auto"/>
        <w:ind w:firstLine="709"/>
        <w:rPr>
          <w:sz w:val="28"/>
          <w:szCs w:val="28"/>
        </w:rPr>
      </w:pPr>
      <w:r w:rsidRPr="008B48E0">
        <w:rPr>
          <w:rStyle w:val="c0"/>
          <w:b/>
          <w:sz w:val="28"/>
          <w:szCs w:val="28"/>
        </w:rPr>
        <w:t>Цел</w:t>
      </w:r>
      <w:r w:rsidR="00635DC8" w:rsidRPr="008B48E0">
        <w:rPr>
          <w:rStyle w:val="c0"/>
          <w:b/>
          <w:sz w:val="28"/>
          <w:szCs w:val="28"/>
        </w:rPr>
        <w:t>и</w:t>
      </w:r>
      <w:r w:rsidRPr="008B48E0">
        <w:rPr>
          <w:rStyle w:val="c0"/>
          <w:b/>
          <w:sz w:val="28"/>
          <w:szCs w:val="28"/>
        </w:rPr>
        <w:t xml:space="preserve"> урока</w:t>
      </w:r>
      <w:r w:rsidR="00635DC8" w:rsidRPr="008B48E0">
        <w:rPr>
          <w:rStyle w:val="c0"/>
          <w:sz w:val="28"/>
          <w:szCs w:val="28"/>
        </w:rPr>
        <w:t>: д</w:t>
      </w:r>
      <w:r w:rsidR="00635DC8" w:rsidRPr="008B48E0">
        <w:rPr>
          <w:sz w:val="28"/>
          <w:szCs w:val="28"/>
        </w:rPr>
        <w:t>ать представление о множествах и элементах множеств.</w:t>
      </w:r>
    </w:p>
    <w:p w:rsidR="00635DC8" w:rsidRPr="008B48E0" w:rsidRDefault="00635DC8" w:rsidP="00635DC8">
      <w:pPr>
        <w:pStyle w:val="c2"/>
        <w:spacing w:before="0" w:after="0" w:line="360" w:lineRule="auto"/>
        <w:ind w:firstLine="709"/>
        <w:rPr>
          <w:rStyle w:val="c0"/>
          <w:b/>
          <w:sz w:val="28"/>
          <w:szCs w:val="28"/>
        </w:rPr>
      </w:pPr>
      <w:r w:rsidRPr="008B48E0">
        <w:rPr>
          <w:rStyle w:val="c0"/>
          <w:b/>
          <w:sz w:val="28"/>
          <w:szCs w:val="28"/>
        </w:rPr>
        <w:t>Задачи урока:</w:t>
      </w:r>
    </w:p>
    <w:p w:rsidR="00635DC8" w:rsidRPr="008B48E0" w:rsidRDefault="00635DC8" w:rsidP="00635DC8">
      <w:pPr>
        <w:pStyle w:val="c2"/>
        <w:spacing w:after="0" w:afterAutospacing="0" w:line="360" w:lineRule="auto"/>
        <w:ind w:firstLine="709"/>
        <w:rPr>
          <w:sz w:val="28"/>
          <w:szCs w:val="28"/>
        </w:rPr>
      </w:pPr>
      <w:r w:rsidRPr="008B48E0">
        <w:rPr>
          <w:sz w:val="28"/>
          <w:szCs w:val="28"/>
        </w:rPr>
        <w:t>1.     Актуализировать знания по темам «Признаки предметов», «Общие признаки предметов».</w:t>
      </w: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B48E0">
        <w:rPr>
          <w:sz w:val="28"/>
          <w:szCs w:val="28"/>
        </w:rPr>
        <w:t>2.     Ввести понятия:</w:t>
      </w:r>
    </w:p>
    <w:p w:rsidR="00635DC8" w:rsidRPr="008B48E0" w:rsidRDefault="00635DC8" w:rsidP="00635DC8">
      <w:pPr>
        <w:pStyle w:val="c2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B48E0">
        <w:rPr>
          <w:sz w:val="28"/>
          <w:szCs w:val="28"/>
        </w:rPr>
        <w:t>«множество»,</w:t>
      </w:r>
    </w:p>
    <w:p w:rsidR="00635DC8" w:rsidRPr="008B48E0" w:rsidRDefault="00635DC8" w:rsidP="00635DC8">
      <w:pPr>
        <w:pStyle w:val="c2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B48E0">
        <w:rPr>
          <w:sz w:val="28"/>
          <w:szCs w:val="28"/>
        </w:rPr>
        <w:lastRenderedPageBreak/>
        <w:t>«элементы множества».</w:t>
      </w: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8E0">
        <w:rPr>
          <w:sz w:val="28"/>
          <w:szCs w:val="28"/>
        </w:rPr>
        <w:t>3.     Продемонстрировать алгоритм для определения названия множества, принадлежности элемента множеству.</w:t>
      </w: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8E0">
        <w:rPr>
          <w:sz w:val="28"/>
          <w:szCs w:val="28"/>
        </w:rPr>
        <w:t>4.     Осуществить первичное закрепление полученных навыков.</w:t>
      </w:r>
    </w:p>
    <w:p w:rsidR="00AA500A" w:rsidRPr="008B48E0" w:rsidRDefault="00AA500A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48E0">
        <w:rPr>
          <w:b/>
          <w:sz w:val="28"/>
          <w:szCs w:val="28"/>
        </w:rPr>
        <w:t>Ученик должен</w:t>
      </w:r>
    </w:p>
    <w:p w:rsidR="00635DC8" w:rsidRPr="008B48E0" w:rsidRDefault="00376C84" w:rsidP="00376C84">
      <w:pPr>
        <w:pStyle w:val="c2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48E0">
        <w:rPr>
          <w:b/>
          <w:sz w:val="28"/>
          <w:szCs w:val="28"/>
        </w:rPr>
        <w:t>з</w:t>
      </w:r>
      <w:r w:rsidR="00635DC8" w:rsidRPr="008B48E0">
        <w:rPr>
          <w:b/>
          <w:sz w:val="28"/>
          <w:szCs w:val="28"/>
        </w:rPr>
        <w:t>нать:</w:t>
      </w: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8E0">
        <w:rPr>
          <w:sz w:val="28"/>
          <w:szCs w:val="28"/>
        </w:rPr>
        <w:t>– понятие множества, элементы множества;</w:t>
      </w:r>
    </w:p>
    <w:p w:rsidR="00635DC8" w:rsidRPr="008B48E0" w:rsidRDefault="00376C84" w:rsidP="00376C84">
      <w:pPr>
        <w:pStyle w:val="c2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48E0">
        <w:rPr>
          <w:b/>
          <w:sz w:val="28"/>
          <w:szCs w:val="28"/>
        </w:rPr>
        <w:t>у</w:t>
      </w:r>
      <w:r w:rsidR="00635DC8" w:rsidRPr="008B48E0">
        <w:rPr>
          <w:b/>
          <w:sz w:val="28"/>
          <w:szCs w:val="28"/>
        </w:rPr>
        <w:t>меть:</w:t>
      </w: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8E0">
        <w:rPr>
          <w:sz w:val="28"/>
          <w:szCs w:val="28"/>
        </w:rPr>
        <w:t>-определять принадлежность элементов заданной совокупности (множеству);</w:t>
      </w:r>
    </w:p>
    <w:p w:rsidR="00635DC8" w:rsidRPr="008B48E0" w:rsidRDefault="00635DC8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8E0">
        <w:rPr>
          <w:sz w:val="28"/>
          <w:szCs w:val="28"/>
        </w:rPr>
        <w:t>-определять названия множеств.</w:t>
      </w:r>
    </w:p>
    <w:p w:rsidR="00376C84" w:rsidRPr="008B48E0" w:rsidRDefault="00376C84" w:rsidP="00635DC8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154E0" w:rsidRPr="008B48E0" w:rsidRDefault="000154E0" w:rsidP="00376C84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B48E0">
        <w:rPr>
          <w:rStyle w:val="c0"/>
          <w:b/>
          <w:sz w:val="28"/>
          <w:szCs w:val="28"/>
        </w:rPr>
        <w:t>Методы обучения</w:t>
      </w:r>
      <w:r w:rsidRPr="008B48E0">
        <w:rPr>
          <w:rStyle w:val="c0"/>
          <w:sz w:val="28"/>
          <w:szCs w:val="28"/>
        </w:rPr>
        <w:t>: Частично - поисковый.</w:t>
      </w:r>
    </w:p>
    <w:p w:rsidR="000154E0" w:rsidRPr="008B48E0" w:rsidRDefault="000154E0" w:rsidP="00376C84">
      <w:pPr>
        <w:pStyle w:val="c2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8B48E0">
        <w:rPr>
          <w:rStyle w:val="c0"/>
          <w:b/>
          <w:sz w:val="28"/>
          <w:szCs w:val="28"/>
        </w:rPr>
        <w:t xml:space="preserve">Формы организации познавательной деятельности </w:t>
      </w:r>
      <w:proofErr w:type="gramStart"/>
      <w:r w:rsidRPr="008B48E0">
        <w:rPr>
          <w:rStyle w:val="c0"/>
          <w:b/>
          <w:sz w:val="28"/>
          <w:szCs w:val="28"/>
        </w:rPr>
        <w:t>обучающихся</w:t>
      </w:r>
      <w:proofErr w:type="gramEnd"/>
      <w:r w:rsidRPr="008B48E0">
        <w:rPr>
          <w:rStyle w:val="c0"/>
          <w:sz w:val="28"/>
          <w:szCs w:val="28"/>
        </w:rPr>
        <w:t>: Фронтальная, групповая, индивидуальная.</w:t>
      </w:r>
    </w:p>
    <w:p w:rsidR="000154E0" w:rsidRPr="008B48E0" w:rsidRDefault="00376C84" w:rsidP="00376C8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48E0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376C84" w:rsidRPr="00F356B3" w:rsidRDefault="00376C84" w:rsidP="00F356B3">
      <w:pPr>
        <w:pStyle w:val="a7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/>
          <w:sz w:val="28"/>
          <w:szCs w:val="28"/>
        </w:rPr>
        <w:t>Презентация на тему «Множества</w:t>
      </w:r>
      <w:r w:rsidR="00593CEA" w:rsidRPr="00F356B3">
        <w:rPr>
          <w:rFonts w:ascii="Times New Roman" w:hAnsi="Times New Roman"/>
          <w:sz w:val="28"/>
          <w:szCs w:val="28"/>
        </w:rPr>
        <w:t>. Элементы множества</w:t>
      </w:r>
      <w:r w:rsidRPr="00F356B3">
        <w:rPr>
          <w:rFonts w:ascii="Times New Roman" w:hAnsi="Times New Roman"/>
          <w:sz w:val="28"/>
          <w:szCs w:val="28"/>
        </w:rPr>
        <w:t>» (Приложение 1)</w:t>
      </w:r>
    </w:p>
    <w:p w:rsidR="00376C84" w:rsidRDefault="00376C84" w:rsidP="00F356B3">
      <w:pPr>
        <w:pStyle w:val="c2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48E0">
        <w:rPr>
          <w:sz w:val="28"/>
          <w:szCs w:val="28"/>
        </w:rPr>
        <w:t>Карточки с заданием для групповой работы (Приложение 2)</w:t>
      </w:r>
    </w:p>
    <w:p w:rsidR="00727DDD" w:rsidRPr="00F356B3" w:rsidRDefault="000F035B" w:rsidP="00F356B3">
      <w:pPr>
        <w:pStyle w:val="c2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356B3">
        <w:rPr>
          <w:sz w:val="28"/>
          <w:szCs w:val="28"/>
        </w:rPr>
        <w:t>Электронный учебник на ПК учащегося «Мир информатики»</w:t>
      </w:r>
      <w:r w:rsidR="003B3623" w:rsidRPr="00F356B3">
        <w:rPr>
          <w:sz w:val="28"/>
          <w:szCs w:val="28"/>
        </w:rPr>
        <w:t xml:space="preserve"> </w:t>
      </w:r>
    </w:p>
    <w:p w:rsidR="00727DDD" w:rsidRDefault="00727DDD" w:rsidP="00015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DDD" w:rsidRPr="00B31589" w:rsidRDefault="00B31589" w:rsidP="0001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89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B31589" w:rsidRDefault="00B31589" w:rsidP="00B3158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589">
        <w:rPr>
          <w:rFonts w:ascii="Times New Roman" w:hAnsi="Times New Roman" w:cs="Times New Roman"/>
          <w:sz w:val="28"/>
          <w:szCs w:val="28"/>
        </w:rPr>
        <w:t>ЦОР (на ПК учащихся): «Информатика в играх и задачах», 2 класс, Горячев А.В., Горина К.И., Волкова Т.О. и др. (</w:t>
      </w:r>
      <w:hyperlink r:id="rId5" w:history="1">
        <w:r w:rsidRPr="00346A0B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B31589">
        <w:rPr>
          <w:rFonts w:ascii="Times New Roman" w:hAnsi="Times New Roman" w:cs="Times New Roman"/>
          <w:sz w:val="28"/>
          <w:szCs w:val="28"/>
        </w:rPr>
        <w:t>)</w:t>
      </w:r>
    </w:p>
    <w:p w:rsidR="00B31589" w:rsidRPr="00B31589" w:rsidRDefault="00354BC6" w:rsidP="00B3158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31589" w:rsidRPr="00346A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http://www.videouroki.net</w:t>
        </w:r>
      </w:hyperlink>
    </w:p>
    <w:p w:rsidR="00B31589" w:rsidRPr="00B31589" w:rsidRDefault="00354BC6" w:rsidP="00B3158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34EA3" w:rsidRPr="00346A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http://www.easyen.ru</w:t>
        </w:r>
      </w:hyperlink>
    </w:p>
    <w:p w:rsidR="00727DDD" w:rsidRDefault="00727DDD">
      <w:pPr>
        <w:rPr>
          <w:rFonts w:ascii="Times New Roman" w:hAnsi="Times New Roman" w:cs="Times New Roman"/>
          <w:b/>
          <w:sz w:val="28"/>
          <w:szCs w:val="28"/>
        </w:rPr>
        <w:sectPr w:rsidR="00727DDD" w:rsidSect="008B48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54E0" w:rsidRPr="008B48E0" w:rsidRDefault="000154E0" w:rsidP="0001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E0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4768"/>
        <w:gridCol w:w="3119"/>
        <w:gridCol w:w="1274"/>
      </w:tblGrid>
      <w:tr w:rsidR="000154E0" w:rsidRPr="008B48E0" w:rsidTr="005F2D0C">
        <w:tc>
          <w:tcPr>
            <w:tcW w:w="5920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68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19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274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154E0" w:rsidRPr="008B48E0" w:rsidRDefault="00A4423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154E0"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</w:tc>
      </w:tr>
      <w:tr w:rsidR="000154E0" w:rsidRPr="008B48E0" w:rsidTr="005F2D0C">
        <w:trPr>
          <w:trHeight w:val="438"/>
        </w:trPr>
        <w:tc>
          <w:tcPr>
            <w:tcW w:w="13807" w:type="dxa"/>
            <w:gridSpan w:val="3"/>
          </w:tcPr>
          <w:p w:rsidR="000154E0" w:rsidRPr="008B48E0" w:rsidRDefault="00981B4B" w:rsidP="005F2D0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154E0"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Организационный момент (мотивация к учебной деятельности)</w:t>
            </w:r>
          </w:p>
        </w:tc>
        <w:tc>
          <w:tcPr>
            <w:tcW w:w="1274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54E0" w:rsidRPr="008B48E0" w:rsidTr="005F2D0C">
        <w:tc>
          <w:tcPr>
            <w:tcW w:w="5920" w:type="dxa"/>
          </w:tcPr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день!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Первым делом гоним лень,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не молчать,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работать, отвечать!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много, интересного,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Нам порою неизвестного.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Миру знаний нет предела.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Так скорей, друзья, за дело!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(Эмоциональный настрой)</w:t>
            </w:r>
          </w:p>
          <w:p w:rsidR="00DD357A" w:rsidRPr="008B48E0" w:rsidRDefault="000154E0" w:rsidP="00DD357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D357A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н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ачинаем урок информатики.</w:t>
            </w:r>
          </w:p>
          <w:p w:rsidR="000154E0" w:rsidRPr="008B48E0" w:rsidRDefault="000154E0" w:rsidP="00981B4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с вами предстоит</w:t>
            </w:r>
            <w:r w:rsidRPr="008B48E0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интересная работа. Будьте внимательными, на мои вопросы поднимайте руки, я жду от вас полных ответов. Внимательно следите за ответами своих товарищей.</w:t>
            </w:r>
          </w:p>
        </w:tc>
        <w:tc>
          <w:tcPr>
            <w:tcW w:w="4768" w:type="dxa"/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Проверяют свою готовность к уроку.</w:t>
            </w:r>
          </w:p>
          <w:p w:rsidR="00981B4B" w:rsidRPr="008B48E0" w:rsidRDefault="00981B4B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4E0" w:rsidRPr="008B48E0" w:rsidRDefault="000154E0" w:rsidP="00A4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274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5F2D0C">
        <w:tc>
          <w:tcPr>
            <w:tcW w:w="13807" w:type="dxa"/>
            <w:gridSpan w:val="3"/>
          </w:tcPr>
          <w:p w:rsidR="000154E0" w:rsidRPr="008B48E0" w:rsidRDefault="00981B4B" w:rsidP="005F2D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154E0"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</w:tc>
        <w:tc>
          <w:tcPr>
            <w:tcW w:w="1274" w:type="dxa"/>
          </w:tcPr>
          <w:p w:rsidR="000154E0" w:rsidRPr="008B48E0" w:rsidRDefault="00981B4B" w:rsidP="005F2D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154E0" w:rsidRPr="008B48E0" w:rsidTr="005F2D0C">
        <w:tc>
          <w:tcPr>
            <w:tcW w:w="5920" w:type="dxa"/>
            <w:tcBorders>
              <w:bottom w:val="single" w:sz="4" w:space="0" w:color="auto"/>
            </w:tcBorders>
          </w:tcPr>
          <w:p w:rsidR="00DD357A" w:rsidRPr="008B48E0" w:rsidRDefault="00DD357A" w:rsidP="00DD357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до сегодняшнего урока рассматривали тему «Признаки предметов»</w:t>
            </w:r>
          </w:p>
          <w:p w:rsidR="00DD357A" w:rsidRPr="008B48E0" w:rsidRDefault="00DD357A" w:rsidP="00DD357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вспомним, какие существую</w:t>
            </w:r>
            <w:r w:rsidR="009869B5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признаки предметов?</w:t>
            </w:r>
            <w:r w:rsidR="008E4FE5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1)</w:t>
            </w:r>
          </w:p>
          <w:p w:rsidR="00981B4B" w:rsidRPr="008B48E0" w:rsidRDefault="00981B4B" w:rsidP="00001A7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0154E0" w:rsidRPr="008B48E0" w:rsidRDefault="00DD357A" w:rsidP="00A442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смотрят на слайд и отвечают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54E0" w:rsidRPr="008B48E0" w:rsidRDefault="00981B4B" w:rsidP="00A44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и обосновывают свою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зрения.</w:t>
            </w:r>
            <w:r w:rsidR="000154E0"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4E0" w:rsidRPr="008B48E0" w:rsidRDefault="00981B4B" w:rsidP="00A44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Делают обобщение, вывод</w:t>
            </w:r>
            <w:r w:rsidR="000154E0"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4E0" w:rsidRPr="008B48E0" w:rsidRDefault="000154E0" w:rsidP="00A44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7E03C8">
        <w:tc>
          <w:tcPr>
            <w:tcW w:w="13807" w:type="dxa"/>
            <w:gridSpan w:val="3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3.Подведение к проблеме.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:rsidR="000154E0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54E0" w:rsidRPr="008B48E0" w:rsidTr="005F2D0C">
        <w:tc>
          <w:tcPr>
            <w:tcW w:w="5920" w:type="dxa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сегодня мы с вами познакоми</w:t>
            </w:r>
            <w:r w:rsidR="00981B4B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мся с новым для вас понятием,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 словом.</w:t>
            </w:r>
          </w:p>
          <w:p w:rsidR="000154E0" w:rsidRPr="008B48E0" w:rsidRDefault="000154E0" w:rsidP="00001A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мы с вами </w:t>
            </w:r>
            <w:r w:rsidR="00DD357A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отгадаем,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же это за слово. Для этого расположите прямоугольники по степени увеличения количества точек в каждом из них и определит</w:t>
            </w:r>
            <w:r w:rsidR="00DD357A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</w:t>
            </w:r>
            <w:r w:rsidR="00001A79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68" w:type="dxa"/>
            <w:tcBorders>
              <w:top w:val="single" w:sz="4" w:space="0" w:color="auto"/>
              <w:bottom w:val="nil"/>
            </w:tcBorders>
          </w:tcPr>
          <w:p w:rsidR="009869B5" w:rsidRPr="008B48E0" w:rsidRDefault="009869B5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B5" w:rsidRPr="008B48E0" w:rsidRDefault="009869B5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E0" w:rsidRPr="008B48E0" w:rsidRDefault="00981B4B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357A"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Это слово </w:t>
            </w:r>
            <w:r w:rsidR="00BC20A7" w:rsidRPr="008B48E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  <w:r w:rsidR="00BC20A7" w:rsidRPr="008B48E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bottom w:val="nil"/>
            </w:tcBorders>
          </w:tcPr>
          <w:p w:rsidR="00BC20A7" w:rsidRPr="008B48E0" w:rsidRDefault="00BC20A7" w:rsidP="00BC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мысли </w:t>
            </w:r>
          </w:p>
          <w:p w:rsidR="00BC20A7" w:rsidRPr="008B48E0" w:rsidRDefault="00BC20A7" w:rsidP="00BC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5F2D0C">
        <w:tc>
          <w:tcPr>
            <w:tcW w:w="13807" w:type="dxa"/>
            <w:gridSpan w:val="3"/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4. . Формулирование проблемы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0154E0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54E0" w:rsidRPr="008B48E0" w:rsidTr="005F2D0C">
        <w:tc>
          <w:tcPr>
            <w:tcW w:w="5920" w:type="dxa"/>
          </w:tcPr>
          <w:p w:rsidR="000154E0" w:rsidRPr="008B48E0" w:rsidRDefault="000154E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же это такое? Сегодня мы с вами как ученые, попробуем определить, что такое множество.</w:t>
            </w:r>
          </w:p>
          <w:p w:rsidR="000154E0" w:rsidRPr="008B48E0" w:rsidRDefault="000154E0" w:rsidP="000154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0154E0" w:rsidRPr="008B48E0" w:rsidRDefault="000154E0" w:rsidP="00A442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 учителя:</w:t>
            </w:r>
          </w:p>
          <w:p w:rsidR="000154E0" w:rsidRPr="008B48E0" w:rsidRDefault="000154E0" w:rsidP="00BC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54E0" w:rsidRPr="008B48E0" w:rsidRDefault="000154E0" w:rsidP="00A442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 </w:t>
            </w:r>
            <w:proofErr w:type="spellStart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4E0" w:rsidRPr="008B48E0" w:rsidRDefault="000154E0" w:rsidP="00A442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формулирование познавательной цели </w:t>
            </w:r>
          </w:p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5F2D0C">
        <w:tc>
          <w:tcPr>
            <w:tcW w:w="13807" w:type="dxa"/>
            <w:gridSpan w:val="3"/>
            <w:tcBorders>
              <w:bottom w:val="single" w:sz="4" w:space="0" w:color="auto"/>
            </w:tcBorders>
          </w:tcPr>
          <w:p w:rsidR="000154E0" w:rsidRPr="008B48E0" w:rsidRDefault="000154E0" w:rsidP="005F2D0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5. Проведение исследования с анализом и обобщением полученных результатов.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20A7"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154E0" w:rsidRPr="008B48E0" w:rsidTr="005F2D0C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0154E0" w:rsidRPr="008B48E0" w:rsidRDefault="00BC20A7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4E0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на слайд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(Слайд </w:t>
            </w:r>
            <w:r w:rsidR="00001A79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154E0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</w:t>
            </w:r>
            <w:r w:rsidR="00A44230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думаете,</w:t>
            </w:r>
            <w:r w:rsidR="000154E0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какие три группы можно объединить предметы? Почему?</w:t>
            </w:r>
          </w:p>
          <w:p w:rsidR="00001A79" w:rsidRPr="008B48E0" w:rsidRDefault="00001A79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Правильно, всего здесь 3 группы: птицы, животные, рыбы.</w:t>
            </w:r>
          </w:p>
          <w:p w:rsidR="000154E0" w:rsidRPr="008B48E0" w:rsidRDefault="000154E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01A79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Каждая группа  и называется </w:t>
            </w:r>
            <w:r w:rsidRPr="008B48E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множеством.</w:t>
            </w:r>
            <w:r w:rsidR="00BC20A7" w:rsidRPr="008B48E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01A79" w:rsidRPr="008B48E0" w:rsidRDefault="00001A79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4E0" w:rsidRPr="008B48E0" w:rsidRDefault="000154E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 Сейчас нам предстоит не только называть множество, но и подписывать его.</w:t>
            </w:r>
          </w:p>
          <w:p w:rsidR="000154E0" w:rsidRPr="008B48E0" w:rsidRDefault="00A4423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выполним з</w:t>
            </w:r>
            <w:r w:rsidR="000154E0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 1 в тетради. Назовите и подпишите названия множеств. Сравните свои ответы</w:t>
            </w:r>
            <w:r w:rsidR="00592CCB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доской: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Слайды </w:t>
            </w:r>
            <w:r w:rsidR="00484058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84058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54E0" w:rsidRDefault="000154E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92CCB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скажите, а сколько элементов содержит множество "игрушки", "обувь"?</w:t>
            </w:r>
          </w:p>
          <w:p w:rsidR="00A44230" w:rsidRPr="008B48E0" w:rsidRDefault="00A4423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4E0" w:rsidRPr="008B48E0" w:rsidRDefault="000154E0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Так что же такое элементы множества?</w:t>
            </w:r>
          </w:p>
          <w:p w:rsidR="000154E0" w:rsidRPr="008B48E0" w:rsidRDefault="000154E0" w:rsidP="00A442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Элементы множества</w:t>
            </w:r>
            <w:r w:rsidR="00592CCB" w:rsidRPr="008B48E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все предметы из одного множества.</w:t>
            </w:r>
            <w:r w:rsidR="00592CCB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8" w:type="dxa"/>
            <w:tcBorders>
              <w:top w:val="nil"/>
              <w:bottom w:val="single" w:sz="4" w:space="0" w:color="auto"/>
            </w:tcBorders>
          </w:tcPr>
          <w:p w:rsidR="00BC20A7" w:rsidRPr="008B48E0" w:rsidRDefault="00BC20A7" w:rsidP="00A44230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Ответы учеников, их предположения.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20A7" w:rsidRPr="008B48E0" w:rsidRDefault="00BC20A7" w:rsidP="005F2D0C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0A7" w:rsidRPr="008B48E0" w:rsidRDefault="00BC20A7" w:rsidP="005F2D0C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4E0" w:rsidRPr="008B48E0" w:rsidRDefault="00BC20A7" w:rsidP="005F2D0C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Объединила несколько предметов в одну группу.</w:t>
            </w:r>
          </w:p>
          <w:p w:rsidR="00BC20A7" w:rsidRPr="008B48E0" w:rsidRDefault="00BC20A7" w:rsidP="005F2D0C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Они имеют общие признаки.</w:t>
            </w:r>
          </w:p>
          <w:p w:rsidR="00BC20A7" w:rsidRPr="008B48E0" w:rsidRDefault="00BC20A7" w:rsidP="00A44230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0A7" w:rsidRPr="008B48E0" w:rsidRDefault="00BC20A7" w:rsidP="00A44230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Подписывают множества.</w:t>
            </w:r>
          </w:p>
          <w:p w:rsidR="00BC20A7" w:rsidRPr="008B48E0" w:rsidRDefault="00BC20A7" w:rsidP="00A44230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Множество "Игрушки" содержит 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элементов. Множество "Обувь"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содержит 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элементов.</w:t>
            </w:r>
          </w:p>
          <w:p w:rsidR="00BC20A7" w:rsidRPr="008B48E0" w:rsidRDefault="00BC20A7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множества</w:t>
            </w:r>
            <w:r w:rsidR="00592CCB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все предметы из одного множества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0154E0" w:rsidRPr="008B48E0" w:rsidRDefault="000154E0" w:rsidP="00A4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- выделение и осознание учащимся того, что уже усвоено и что еще подлежит усвоению, осознание качества и уровня усвоения 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9F2EC3">
        <w:tc>
          <w:tcPr>
            <w:tcW w:w="13807" w:type="dxa"/>
            <w:gridSpan w:val="3"/>
            <w:tcBorders>
              <w:top w:val="nil"/>
              <w:bottom w:val="single" w:sz="4" w:space="0" w:color="auto"/>
            </w:tcBorders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0154E0" w:rsidRPr="008B48E0" w:rsidRDefault="002C4812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54E0" w:rsidRPr="008B48E0" w:rsidTr="005F2D0C">
        <w:trPr>
          <w:trHeight w:val="174"/>
        </w:trPr>
        <w:tc>
          <w:tcPr>
            <w:tcW w:w="5920" w:type="dxa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48405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1173C2">
        <w:trPr>
          <w:trHeight w:val="1206"/>
        </w:trPr>
        <w:tc>
          <w:tcPr>
            <w:tcW w:w="5920" w:type="dxa"/>
            <w:tcBorders>
              <w:top w:val="nil"/>
            </w:tcBorders>
          </w:tcPr>
          <w:p w:rsidR="000154E0" w:rsidRPr="008B48E0" w:rsidRDefault="000154E0" w:rsidP="004840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</w:tcBorders>
          </w:tcPr>
          <w:p w:rsidR="000154E0" w:rsidRPr="008B48E0" w:rsidRDefault="000154E0" w:rsidP="000154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154E0" w:rsidRPr="008B48E0" w:rsidRDefault="000154E0" w:rsidP="000154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154E0" w:rsidRPr="008B48E0" w:rsidRDefault="000154E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E0" w:rsidRPr="008B48E0" w:rsidTr="005F2D0C">
        <w:tc>
          <w:tcPr>
            <w:tcW w:w="13807" w:type="dxa"/>
            <w:gridSpan w:val="3"/>
          </w:tcPr>
          <w:p w:rsidR="000154E0" w:rsidRPr="008B48E0" w:rsidRDefault="000154E0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6.Закрепление с проговариванием во внешней речи</w:t>
            </w:r>
          </w:p>
        </w:tc>
        <w:tc>
          <w:tcPr>
            <w:tcW w:w="1274" w:type="dxa"/>
          </w:tcPr>
          <w:p w:rsidR="000154E0" w:rsidRPr="008B48E0" w:rsidRDefault="002C4812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C20A7" w:rsidRPr="008B48E0" w:rsidTr="005F2D0C">
        <w:tc>
          <w:tcPr>
            <w:tcW w:w="5920" w:type="dxa"/>
          </w:tcPr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BC20A7" w:rsidRPr="008B48E0" w:rsidRDefault="00BC20A7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я сегодня получила таинственные 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письма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Мне кажется в каждой строке спрятано одно слово. Вам нужно их найти и подумать, можно ли объединить эти слова на </w:t>
            </w:r>
            <w:proofErr w:type="gramStart"/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proofErr w:type="gramEnd"/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 то общих свойств или признаков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группу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20A7" w:rsidRPr="008B48E0" w:rsidRDefault="00BC20A7" w:rsidP="0048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 группа.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NZ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GU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LJ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DS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ЛЬ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портфель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QS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ZVG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тетрадь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RD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VN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учебник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GZ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QIJ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GFNV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дневник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QVS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FG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карандаш</w:t>
            </w:r>
          </w:p>
          <w:p w:rsidR="00484058" w:rsidRPr="008B48E0" w:rsidRDefault="00484058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BC20A7" w:rsidRPr="008B48E0" w:rsidRDefault="00BC20A7" w:rsidP="0048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2 группа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FGJ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VN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QV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0A7" w:rsidRPr="008B48E0" w:rsidRDefault="00BC20A7" w:rsidP="0048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3 группа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NJ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UYW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Start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proofErr w:type="gramEnd"/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FWG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UV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LI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GY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JV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NW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JG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SWE</w:t>
            </w: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белый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20A7" w:rsidRPr="008B48E0" w:rsidRDefault="00BC20A7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каждой группы.</w:t>
            </w:r>
          </w:p>
          <w:p w:rsidR="002C4812" w:rsidRPr="008B48E0" w:rsidRDefault="00BC20A7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Люди нечасто используют слово множество, для некоторых множеств существуют слова - заменители. Например: стадо, рой, стая, косяк, букет.  </w:t>
            </w:r>
          </w:p>
          <w:p w:rsidR="00BC20A7" w:rsidRPr="008B48E0" w:rsidRDefault="002C4812" w:rsidP="00A4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вы </w:t>
            </w:r>
            <w:proofErr w:type="gramStart"/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к кому применимы</w:t>
            </w:r>
            <w:proofErr w:type="gramEnd"/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 слова? Давайте выполним упражнение 2 в рабочей тетради </w:t>
            </w:r>
            <w:r w:rsidR="00F53492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провер</w:t>
            </w:r>
            <w:r w:rsidR="00A44230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="00F53492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себя с доской</w:t>
            </w:r>
            <w:r w:rsidR="00BC20A7"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6D6523" w:rsidRPr="006D6523" w:rsidRDefault="006D6523" w:rsidP="006D6523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группе по 4 человека работают над составлением слов и определяют названия множеств.</w:t>
            </w:r>
          </w:p>
          <w:p w:rsidR="002C4812" w:rsidRPr="008B48E0" w:rsidRDefault="006D6523" w:rsidP="006D6523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23">
              <w:rPr>
                <w:rFonts w:ascii="Times New Roman" w:hAnsi="Times New Roman" w:cs="Times New Roman"/>
                <w:sz w:val="28"/>
                <w:szCs w:val="28"/>
              </w:rPr>
              <w:t>Демонстрируют результаты работы каждой группы и делают выводы</w:t>
            </w: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23" w:rsidRDefault="006D6523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23" w:rsidRDefault="006D6523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23" w:rsidRDefault="006D6523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23" w:rsidRDefault="006D6523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23" w:rsidRDefault="006D6523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12" w:rsidRPr="008B48E0" w:rsidRDefault="002C4812" w:rsidP="00A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в рабочей тетради.</w:t>
            </w:r>
          </w:p>
        </w:tc>
        <w:tc>
          <w:tcPr>
            <w:tcW w:w="3119" w:type="dxa"/>
          </w:tcPr>
          <w:p w:rsidR="002C4812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поведением партнера – контроль, коррекция, оценка действий партнера </w:t>
            </w:r>
          </w:p>
          <w:p w:rsidR="002C4812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способов и условий действия </w:t>
            </w:r>
          </w:p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C20A7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A7" w:rsidRPr="008B48E0" w:rsidTr="005F2D0C">
        <w:tc>
          <w:tcPr>
            <w:tcW w:w="13807" w:type="dxa"/>
            <w:gridSpan w:val="3"/>
          </w:tcPr>
          <w:p w:rsidR="00BC20A7" w:rsidRPr="008B48E0" w:rsidRDefault="00BC20A7" w:rsidP="005F2D0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 Самостоят</w:t>
            </w:r>
            <w:r w:rsidR="002C4812"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ельная работа  с самопроверкой.</w:t>
            </w:r>
          </w:p>
        </w:tc>
        <w:tc>
          <w:tcPr>
            <w:tcW w:w="1274" w:type="dxa"/>
          </w:tcPr>
          <w:p w:rsidR="00BC20A7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C20A7" w:rsidRPr="008B48E0" w:rsidTr="005F2D0C">
        <w:tc>
          <w:tcPr>
            <w:tcW w:w="5920" w:type="dxa"/>
          </w:tcPr>
          <w:p w:rsidR="00BC20A7" w:rsidRDefault="00BC20A7" w:rsidP="006D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5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ребята. А сейчас, я хочу,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чтобы  вы выполнили 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упражнение 5 в рабочей тетради. </w:t>
            </w:r>
          </w:p>
          <w:p w:rsidR="006D6523" w:rsidRPr="008B48E0" w:rsidRDefault="006D6523" w:rsidP="006D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0A7" w:rsidRPr="008B48E0" w:rsidRDefault="00BC20A7" w:rsidP="006D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D65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проверим</w:t>
            </w:r>
            <w:r w:rsidR="006D65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себя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20A7" w:rsidRPr="008B48E0" w:rsidRDefault="00BC20A7" w:rsidP="000154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BC20A7" w:rsidRPr="008B48E0" w:rsidRDefault="002C4812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работу.</w:t>
            </w:r>
          </w:p>
        </w:tc>
        <w:tc>
          <w:tcPr>
            <w:tcW w:w="3119" w:type="dxa"/>
          </w:tcPr>
          <w:p w:rsidR="002C4812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BC20A7" w:rsidRPr="008B48E0" w:rsidRDefault="00BC20A7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</w:t>
            </w:r>
          </w:p>
          <w:p w:rsidR="00BC20A7" w:rsidRPr="008B48E0" w:rsidRDefault="00BC20A7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r w:rsidR="00105DDA" w:rsidRPr="008B48E0">
              <w:rPr>
                <w:rFonts w:ascii="Times New Roman" w:hAnsi="Times New Roman" w:cs="Times New Roman"/>
                <w:sz w:val="28"/>
                <w:szCs w:val="28"/>
              </w:rPr>
              <w:t>усеваемого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</w:t>
            </w:r>
          </w:p>
        </w:tc>
        <w:tc>
          <w:tcPr>
            <w:tcW w:w="1274" w:type="dxa"/>
          </w:tcPr>
          <w:p w:rsidR="00BC20A7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A7" w:rsidRPr="008B48E0" w:rsidTr="005F2D0C">
        <w:tc>
          <w:tcPr>
            <w:tcW w:w="13807" w:type="dxa"/>
            <w:gridSpan w:val="3"/>
          </w:tcPr>
          <w:p w:rsidR="00BC20A7" w:rsidRPr="008B48E0" w:rsidRDefault="00BC20A7" w:rsidP="005F2D0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8.Включение в систему знаний.</w:t>
            </w:r>
          </w:p>
        </w:tc>
        <w:tc>
          <w:tcPr>
            <w:tcW w:w="1274" w:type="dxa"/>
          </w:tcPr>
          <w:p w:rsidR="00BC20A7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20A7" w:rsidRPr="008B48E0" w:rsidTr="005F2D0C">
        <w:tc>
          <w:tcPr>
            <w:tcW w:w="5920" w:type="dxa"/>
          </w:tcPr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за компьютером</w:t>
            </w: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0A7" w:rsidRPr="008B48E0" w:rsidRDefault="00BC20A7" w:rsidP="000154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 приготовила  для  вас  ещё  несколько  заданий,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разверните 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программу  «Мир  информатики»,  1год  обучения, Тема «Множество», нажмите  на  цветочек. 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Если вы сидите  в паре, о</w:t>
            </w:r>
            <w:r w:rsidRPr="008B48E0">
              <w:rPr>
                <w:rFonts w:ascii="Times New Roman" w:eastAsia="Times New Roman" w:hAnsi="Times New Roman" w:cs="Times New Roman"/>
                <w:sz w:val="28"/>
                <w:szCs w:val="28"/>
              </w:rPr>
              <w:t>дин  из вас выполняет  задание №1, а  второй ученик  в паре  задание №2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и так далее.</w:t>
            </w:r>
          </w:p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BC20A7" w:rsidRPr="008B48E0" w:rsidRDefault="00256850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Рассаживаются за компьютеры. Выполняют работу. Демонстрируют учителю.</w:t>
            </w:r>
          </w:p>
        </w:tc>
        <w:tc>
          <w:tcPr>
            <w:tcW w:w="3119" w:type="dxa"/>
          </w:tcPr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C20A7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A7" w:rsidRPr="008B48E0" w:rsidTr="00DD783F">
        <w:tc>
          <w:tcPr>
            <w:tcW w:w="13807" w:type="dxa"/>
            <w:gridSpan w:val="3"/>
          </w:tcPr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9 Рефлексия учебной деятельности на уроке.</w:t>
            </w:r>
          </w:p>
        </w:tc>
        <w:tc>
          <w:tcPr>
            <w:tcW w:w="1274" w:type="dxa"/>
          </w:tcPr>
          <w:p w:rsidR="00BC20A7" w:rsidRPr="008B48E0" w:rsidRDefault="00256850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20A7" w:rsidRPr="008B48E0" w:rsidTr="005F2D0C">
        <w:tc>
          <w:tcPr>
            <w:tcW w:w="5920" w:type="dxa"/>
          </w:tcPr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Я бы хотел…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Знания мне пригодятся…</w:t>
            </w: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A7" w:rsidRPr="008B48E0" w:rsidRDefault="00BC20A7" w:rsidP="00981B4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6D6523">
              <w:rPr>
                <w:rFonts w:ascii="Times New Roman" w:hAnsi="Times New Roman" w:cs="Times New Roman"/>
                <w:sz w:val="28"/>
                <w:szCs w:val="28"/>
              </w:rPr>
              <w:t>№4, 7, 9, 10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0A7" w:rsidRPr="008B48E0" w:rsidRDefault="00BC20A7" w:rsidP="005F2D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BC20A7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Ребята отвечают на вопросы. Называют основные позиции нового материала</w:t>
            </w:r>
            <w:r w:rsidR="006D65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как они его усвоили.</w:t>
            </w:r>
          </w:p>
        </w:tc>
        <w:tc>
          <w:tcPr>
            <w:tcW w:w="3119" w:type="dxa"/>
          </w:tcPr>
          <w:p w:rsidR="002C4812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действия; контроль и оценка процесса и результатов деятельности</w:t>
            </w:r>
          </w:p>
          <w:p w:rsidR="002C4812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Самооценка; </w:t>
            </w:r>
            <w:proofErr w:type="gramStart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>адекватное</w:t>
            </w:r>
            <w:proofErr w:type="gramEnd"/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</w:t>
            </w:r>
            <w:r w:rsidR="00256850" w:rsidRPr="008B48E0">
              <w:rPr>
                <w:rFonts w:ascii="Times New Roman" w:hAnsi="Times New Roman" w:cs="Times New Roman"/>
                <w:sz w:val="28"/>
                <w:szCs w:val="28"/>
              </w:rPr>
              <w:t>причин успеха или неуспеха в УД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0A7" w:rsidRPr="008B48E0" w:rsidRDefault="002C4812" w:rsidP="006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E0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</w:t>
            </w:r>
            <w:r w:rsidRPr="008B4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мыслей полно и точно; формулирование и аргументация своего мнения, учёт разных мнений </w:t>
            </w:r>
          </w:p>
        </w:tc>
        <w:tc>
          <w:tcPr>
            <w:tcW w:w="1274" w:type="dxa"/>
          </w:tcPr>
          <w:p w:rsidR="00BC20A7" w:rsidRPr="008B48E0" w:rsidRDefault="00BC20A7" w:rsidP="005F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4E0" w:rsidRPr="008B48E0" w:rsidRDefault="000154E0" w:rsidP="000154E0">
      <w:pPr>
        <w:rPr>
          <w:rFonts w:ascii="Times New Roman" w:hAnsi="Times New Roman" w:cs="Times New Roman"/>
          <w:sz w:val="28"/>
          <w:szCs w:val="28"/>
        </w:rPr>
      </w:pPr>
    </w:p>
    <w:p w:rsidR="004E4879" w:rsidRPr="008B48E0" w:rsidRDefault="004E4879">
      <w:pPr>
        <w:rPr>
          <w:rFonts w:ascii="Times New Roman" w:hAnsi="Times New Roman" w:cs="Times New Roman"/>
          <w:sz w:val="28"/>
          <w:szCs w:val="28"/>
        </w:rPr>
      </w:pPr>
    </w:p>
    <w:sectPr w:rsidR="004E4879" w:rsidRPr="008B48E0" w:rsidSect="00727D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2EB0A"/>
    <w:lvl w:ilvl="0">
      <w:numFmt w:val="bullet"/>
      <w:lvlText w:val="*"/>
      <w:lvlJc w:val="left"/>
    </w:lvl>
  </w:abstractNum>
  <w:abstractNum w:abstractNumId="1">
    <w:nsid w:val="06A7568E"/>
    <w:multiLevelType w:val="multilevel"/>
    <w:tmpl w:val="B18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75FE"/>
    <w:multiLevelType w:val="multilevel"/>
    <w:tmpl w:val="B2E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313E8"/>
    <w:multiLevelType w:val="multilevel"/>
    <w:tmpl w:val="9DDE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66FFD"/>
    <w:multiLevelType w:val="multilevel"/>
    <w:tmpl w:val="2B9A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C06A1"/>
    <w:multiLevelType w:val="multilevel"/>
    <w:tmpl w:val="F110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76826"/>
    <w:multiLevelType w:val="hybridMultilevel"/>
    <w:tmpl w:val="8B0E2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E2028"/>
    <w:multiLevelType w:val="multilevel"/>
    <w:tmpl w:val="8AE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B1856"/>
    <w:multiLevelType w:val="hybridMultilevel"/>
    <w:tmpl w:val="67A2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12012"/>
    <w:multiLevelType w:val="hybridMultilevel"/>
    <w:tmpl w:val="2C36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71440"/>
    <w:multiLevelType w:val="multilevel"/>
    <w:tmpl w:val="2188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93897"/>
    <w:multiLevelType w:val="multilevel"/>
    <w:tmpl w:val="8AF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57F18"/>
    <w:multiLevelType w:val="hybridMultilevel"/>
    <w:tmpl w:val="D2C2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34849"/>
    <w:multiLevelType w:val="hybridMultilevel"/>
    <w:tmpl w:val="976A329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476351B4"/>
    <w:multiLevelType w:val="multilevel"/>
    <w:tmpl w:val="7764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42752"/>
    <w:multiLevelType w:val="multilevel"/>
    <w:tmpl w:val="48B84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12A7E93"/>
    <w:multiLevelType w:val="hybridMultilevel"/>
    <w:tmpl w:val="81983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113202"/>
    <w:multiLevelType w:val="multilevel"/>
    <w:tmpl w:val="80E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66A3A"/>
    <w:multiLevelType w:val="multilevel"/>
    <w:tmpl w:val="F6E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A23B0"/>
    <w:multiLevelType w:val="multilevel"/>
    <w:tmpl w:val="B92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B4831"/>
    <w:multiLevelType w:val="multilevel"/>
    <w:tmpl w:val="A77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32012"/>
    <w:multiLevelType w:val="multilevel"/>
    <w:tmpl w:val="F76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A3375"/>
    <w:multiLevelType w:val="hybridMultilevel"/>
    <w:tmpl w:val="78FE2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3F7C99"/>
    <w:multiLevelType w:val="multilevel"/>
    <w:tmpl w:val="79D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B14BC"/>
    <w:multiLevelType w:val="multilevel"/>
    <w:tmpl w:val="498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16"/>
  </w:num>
  <w:num w:numId="10">
    <w:abstractNumId w:val="19"/>
  </w:num>
  <w:num w:numId="11">
    <w:abstractNumId w:val="17"/>
  </w:num>
  <w:num w:numId="12">
    <w:abstractNumId w:val="23"/>
  </w:num>
  <w:num w:numId="13">
    <w:abstractNumId w:val="4"/>
  </w:num>
  <w:num w:numId="14">
    <w:abstractNumId w:val="1"/>
  </w:num>
  <w:num w:numId="15">
    <w:abstractNumId w:val="21"/>
  </w:num>
  <w:num w:numId="16">
    <w:abstractNumId w:val="18"/>
  </w:num>
  <w:num w:numId="17">
    <w:abstractNumId w:val="14"/>
  </w:num>
  <w:num w:numId="18">
    <w:abstractNumId w:val="24"/>
  </w:num>
  <w:num w:numId="19">
    <w:abstractNumId w:val="3"/>
  </w:num>
  <w:num w:numId="20">
    <w:abstractNumId w:val="10"/>
  </w:num>
  <w:num w:numId="21">
    <w:abstractNumId w:val="2"/>
  </w:num>
  <w:num w:numId="22">
    <w:abstractNumId w:val="5"/>
  </w:num>
  <w:num w:numId="23">
    <w:abstractNumId w:val="15"/>
  </w:num>
  <w:num w:numId="24">
    <w:abstractNumId w:val="20"/>
  </w:num>
  <w:num w:numId="25">
    <w:abstractNumId w:val="7"/>
  </w:num>
  <w:num w:numId="26">
    <w:abstractNumId w:val="11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4E0"/>
    <w:rsid w:val="00001A79"/>
    <w:rsid w:val="000154E0"/>
    <w:rsid w:val="000F035B"/>
    <w:rsid w:val="00102EAF"/>
    <w:rsid w:val="00105DDA"/>
    <w:rsid w:val="00256850"/>
    <w:rsid w:val="00295401"/>
    <w:rsid w:val="002C4812"/>
    <w:rsid w:val="00354BC6"/>
    <w:rsid w:val="00376C84"/>
    <w:rsid w:val="003B3623"/>
    <w:rsid w:val="00484058"/>
    <w:rsid w:val="00492EFF"/>
    <w:rsid w:val="004E4879"/>
    <w:rsid w:val="0054691F"/>
    <w:rsid w:val="0057340C"/>
    <w:rsid w:val="00585E20"/>
    <w:rsid w:val="00592CCB"/>
    <w:rsid w:val="00593CEA"/>
    <w:rsid w:val="00635DC8"/>
    <w:rsid w:val="006D6523"/>
    <w:rsid w:val="00702799"/>
    <w:rsid w:val="0071729D"/>
    <w:rsid w:val="00727DDD"/>
    <w:rsid w:val="00772C65"/>
    <w:rsid w:val="007A43CA"/>
    <w:rsid w:val="007E750D"/>
    <w:rsid w:val="008B48E0"/>
    <w:rsid w:val="008E4FE5"/>
    <w:rsid w:val="00981B4B"/>
    <w:rsid w:val="009869B5"/>
    <w:rsid w:val="00986B51"/>
    <w:rsid w:val="009F40E4"/>
    <w:rsid w:val="00A34EA3"/>
    <w:rsid w:val="00A44230"/>
    <w:rsid w:val="00A62321"/>
    <w:rsid w:val="00AA1F2C"/>
    <w:rsid w:val="00AA500A"/>
    <w:rsid w:val="00AA643E"/>
    <w:rsid w:val="00B31589"/>
    <w:rsid w:val="00BC20A7"/>
    <w:rsid w:val="00BC3861"/>
    <w:rsid w:val="00C239C6"/>
    <w:rsid w:val="00CC5D9D"/>
    <w:rsid w:val="00DD357A"/>
    <w:rsid w:val="00E77A9E"/>
    <w:rsid w:val="00E90DCE"/>
    <w:rsid w:val="00F33DDC"/>
    <w:rsid w:val="00F356B3"/>
    <w:rsid w:val="00F5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54E0"/>
  </w:style>
  <w:style w:type="character" w:customStyle="1" w:styleId="apple-converted-space">
    <w:name w:val="apple-converted-space"/>
    <w:basedOn w:val="a0"/>
    <w:rsid w:val="00635DC8"/>
  </w:style>
  <w:style w:type="paragraph" w:styleId="a3">
    <w:name w:val="Normal (Web)"/>
    <w:basedOn w:val="a"/>
    <w:uiPriority w:val="99"/>
    <w:semiHidden/>
    <w:unhideWhenUsed/>
    <w:rsid w:val="00635DC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sy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uroki.net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18</cp:revision>
  <dcterms:created xsi:type="dcterms:W3CDTF">2016-03-18T06:26:00Z</dcterms:created>
  <dcterms:modified xsi:type="dcterms:W3CDTF">2016-11-06T04:58:00Z</dcterms:modified>
</cp:coreProperties>
</file>