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B" w:rsidRPr="00D151F3" w:rsidRDefault="00B0569B" w:rsidP="00B0569B">
      <w:pPr>
        <w:pStyle w:val="3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D151F3">
        <w:rPr>
          <w:rFonts w:ascii="Times New Roman" w:hAnsi="Times New Roman"/>
          <w:b/>
          <w:bCs/>
          <w:caps/>
          <w:sz w:val="26"/>
          <w:szCs w:val="26"/>
        </w:rPr>
        <w:t>УПРАВЛЕНИЕ ОБРАЗОВАНИЯ</w:t>
      </w:r>
    </w:p>
    <w:p w:rsidR="00B0569B" w:rsidRDefault="00B0569B" w:rsidP="00B0569B">
      <w:pPr>
        <w:pStyle w:val="3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D151F3">
        <w:rPr>
          <w:rFonts w:ascii="Times New Roman" w:hAnsi="Times New Roman"/>
          <w:b/>
          <w:bCs/>
          <w:caps/>
          <w:sz w:val="26"/>
          <w:szCs w:val="26"/>
        </w:rPr>
        <w:t xml:space="preserve">Муниципальное казённое дошкольное </w:t>
      </w:r>
    </w:p>
    <w:p w:rsidR="00B0569B" w:rsidRPr="00D151F3" w:rsidRDefault="00B0569B" w:rsidP="00B0569B">
      <w:pPr>
        <w:pStyle w:val="3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D151F3">
        <w:rPr>
          <w:rFonts w:ascii="Times New Roman" w:hAnsi="Times New Roman"/>
          <w:b/>
          <w:bCs/>
          <w:caps/>
          <w:sz w:val="26"/>
          <w:szCs w:val="26"/>
        </w:rPr>
        <w:t xml:space="preserve">образовательное учреждение </w:t>
      </w:r>
    </w:p>
    <w:p w:rsidR="00B0569B" w:rsidRPr="00D151F3" w:rsidRDefault="00B0569B" w:rsidP="00B0569B">
      <w:pPr>
        <w:pStyle w:val="3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«</w:t>
      </w:r>
      <w:r w:rsidRPr="00D151F3">
        <w:rPr>
          <w:rFonts w:ascii="Times New Roman" w:hAnsi="Times New Roman"/>
          <w:b/>
          <w:bCs/>
          <w:caps/>
          <w:sz w:val="26"/>
          <w:szCs w:val="26"/>
        </w:rPr>
        <w:t>детский сад «непоседы»</w:t>
      </w:r>
    </w:p>
    <w:p w:rsidR="00B0569B" w:rsidRDefault="00B0569B" w:rsidP="00B0569B">
      <w:pPr>
        <w:pStyle w:val="3"/>
        <w:jc w:val="center"/>
        <w:rPr>
          <w:rFonts w:ascii="Times New Roman" w:hAnsi="Times New Roman"/>
          <w:bCs/>
          <w:sz w:val="20"/>
          <w:szCs w:val="20"/>
        </w:rPr>
      </w:pPr>
      <w:r w:rsidRPr="00D151F3">
        <w:rPr>
          <w:rFonts w:ascii="Times New Roman" w:hAnsi="Times New Roman"/>
          <w:bCs/>
          <w:sz w:val="20"/>
          <w:szCs w:val="20"/>
        </w:rPr>
        <w:t xml:space="preserve">пер. Нефтяников,  д. 3,  г. </w:t>
      </w:r>
      <w:proofErr w:type="spellStart"/>
      <w:r w:rsidRPr="00D151F3">
        <w:rPr>
          <w:rFonts w:ascii="Times New Roman" w:hAnsi="Times New Roman"/>
          <w:bCs/>
          <w:sz w:val="20"/>
          <w:szCs w:val="20"/>
        </w:rPr>
        <w:t>Муравленко</w:t>
      </w:r>
      <w:proofErr w:type="spellEnd"/>
      <w:r w:rsidRPr="00D151F3">
        <w:rPr>
          <w:rFonts w:ascii="Times New Roman" w:hAnsi="Times New Roman"/>
          <w:bCs/>
          <w:sz w:val="20"/>
          <w:szCs w:val="20"/>
        </w:rPr>
        <w:t xml:space="preserve">,  Ямало-Ненецкий автономный округ, 629601, </w:t>
      </w:r>
    </w:p>
    <w:p w:rsidR="00B0569B" w:rsidRPr="00D151F3" w:rsidRDefault="00B0569B" w:rsidP="00B0569B">
      <w:pPr>
        <w:pStyle w:val="3"/>
        <w:jc w:val="center"/>
        <w:rPr>
          <w:rFonts w:ascii="Times New Roman" w:hAnsi="Times New Roman"/>
          <w:bCs/>
          <w:sz w:val="20"/>
          <w:szCs w:val="20"/>
        </w:rPr>
      </w:pPr>
      <w:r w:rsidRPr="00D151F3">
        <w:rPr>
          <w:rFonts w:ascii="Times New Roman" w:hAnsi="Times New Roman"/>
          <w:bCs/>
          <w:sz w:val="20"/>
          <w:szCs w:val="20"/>
        </w:rPr>
        <w:t>телефон 89088525861, ОГРН 1148905000518, ОКПО 32127570,  ИНН 8905056269, КПП 890501001,</w:t>
      </w:r>
    </w:p>
    <w:p w:rsidR="00B0569B" w:rsidRPr="00E941CE" w:rsidRDefault="00B0569B" w:rsidP="00B0569B">
      <w:pPr>
        <w:pStyle w:val="3"/>
        <w:jc w:val="center"/>
        <w:rPr>
          <w:rFonts w:ascii="Times New Roman" w:hAnsi="Times New Roman"/>
          <w:bCs/>
          <w:sz w:val="20"/>
          <w:szCs w:val="20"/>
          <w:lang w:val="de-DE"/>
        </w:rPr>
      </w:pPr>
      <w:proofErr w:type="spellStart"/>
      <w:r w:rsidRPr="00D151F3">
        <w:rPr>
          <w:rFonts w:ascii="Times New Roman" w:hAnsi="Times New Roman"/>
          <w:bCs/>
          <w:sz w:val="20"/>
          <w:szCs w:val="20"/>
        </w:rPr>
        <w:t>р</w:t>
      </w:r>
      <w:proofErr w:type="spellEnd"/>
      <w:r w:rsidRPr="00E941CE">
        <w:rPr>
          <w:rFonts w:ascii="Times New Roman" w:hAnsi="Times New Roman"/>
          <w:bCs/>
          <w:sz w:val="20"/>
          <w:szCs w:val="20"/>
          <w:lang w:val="de-DE"/>
        </w:rPr>
        <w:t>.</w:t>
      </w:r>
      <w:r w:rsidRPr="00D151F3">
        <w:rPr>
          <w:rFonts w:ascii="Times New Roman" w:hAnsi="Times New Roman"/>
          <w:bCs/>
          <w:sz w:val="20"/>
          <w:szCs w:val="20"/>
        </w:rPr>
        <w:t>с</w:t>
      </w:r>
      <w:r w:rsidRPr="00E941CE">
        <w:rPr>
          <w:rFonts w:ascii="Times New Roman" w:hAnsi="Times New Roman"/>
          <w:bCs/>
          <w:sz w:val="20"/>
          <w:szCs w:val="20"/>
          <w:lang w:val="de-DE"/>
        </w:rPr>
        <w:t>. 403028109219900000639, E-</w:t>
      </w:r>
      <w:proofErr w:type="spellStart"/>
      <w:r w:rsidRPr="00E941CE">
        <w:rPr>
          <w:rFonts w:ascii="Times New Roman" w:hAnsi="Times New Roman"/>
          <w:bCs/>
          <w:sz w:val="20"/>
          <w:szCs w:val="20"/>
          <w:lang w:val="de-DE"/>
        </w:rPr>
        <w:t>mail</w:t>
      </w:r>
      <w:proofErr w:type="spellEnd"/>
      <w:r w:rsidRPr="00E941CE">
        <w:rPr>
          <w:rFonts w:ascii="Times New Roman" w:hAnsi="Times New Roman"/>
          <w:bCs/>
          <w:sz w:val="20"/>
          <w:szCs w:val="20"/>
          <w:lang w:val="de-DE"/>
        </w:rPr>
        <w:t xml:space="preserve">: </w:t>
      </w:r>
      <w:hyperlink r:id="rId4" w:history="1">
        <w:r w:rsidRPr="00E941CE">
          <w:rPr>
            <w:rStyle w:val="a3"/>
            <w:rFonts w:ascii="Times New Roman" w:hAnsi="Times New Roman"/>
            <w:bCs/>
            <w:sz w:val="20"/>
            <w:szCs w:val="20"/>
            <w:lang w:val="de-DE"/>
          </w:rPr>
          <w:t>neposedy@uomur.org</w:t>
        </w:r>
      </w:hyperlink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P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B0569B" w:rsidRDefault="00BA3D84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«Эссе современного педагога</w:t>
      </w:r>
      <w:r w:rsidR="00B0569B">
        <w:rPr>
          <w:rFonts w:ascii="Times New Roman" w:hAnsi="Times New Roman" w:cs="Times New Roman"/>
          <w:sz w:val="28"/>
          <w:szCs w:val="28"/>
        </w:rPr>
        <w:t>»</w:t>
      </w: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Воспитатель 1 квалификационной категории</w:t>
      </w:r>
    </w:p>
    <w:p w:rsidR="00B0569B" w:rsidRPr="00E941CE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Байназарова Татьяна Анатольевна</w:t>
      </w:r>
    </w:p>
    <w:p w:rsidR="00B0569B" w:rsidRPr="00E941CE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Pr="00E941CE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Pr="00E941CE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Pr="00E941CE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Pr="00E941CE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B0569B" w:rsidRDefault="00B0569B" w:rsidP="00B05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4648">
        <w:rPr>
          <w:rFonts w:ascii="Times New Roman" w:hAnsi="Times New Roman" w:cs="Times New Roman"/>
          <w:sz w:val="28"/>
          <w:szCs w:val="28"/>
        </w:rPr>
        <w:lastRenderedPageBreak/>
        <w:t>Иммануил</w:t>
      </w:r>
      <w:proofErr w:type="spellEnd"/>
      <w:r w:rsidRPr="00FC4648">
        <w:rPr>
          <w:rFonts w:ascii="Times New Roman" w:hAnsi="Times New Roman" w:cs="Times New Roman"/>
          <w:sz w:val="28"/>
          <w:szCs w:val="28"/>
        </w:rPr>
        <w:t xml:space="preserve"> Кант</w:t>
      </w:r>
      <w:r>
        <w:rPr>
          <w:rFonts w:ascii="Times New Roman" w:hAnsi="Times New Roman" w:cs="Times New Roman"/>
          <w:sz w:val="28"/>
          <w:szCs w:val="28"/>
        </w:rPr>
        <w:t xml:space="preserve"> когда-то сказал: «В мире есть две сложные вещи – воспитывать и управлять». От того, кто будет воспитывать ребёнка, зависит его будущее, его мировоззрение, вся его жизнь. Поэтому я считаю, чтоб учить и воспитывать других, надо самому быть образованным и воспитанным. А в нашем педагогическом деле, в конечном счёте, решает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мастерство.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мнение, что подлинным мастером – педагогом может стать человек талантливый, с определённым наследственным предрасположением. Но разве мы можем полагаться на случайное распределение талантов? Сколько у нас особо талантливых воспитателей, и почему должен страдать ребёнок, который попал к неталантливому педагогу? Можем ли мы строить воспитание в расчёте на талант? Я думаю, что нет.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профессии педагога, нужно говорить только о мастерстве, т.е. о действительном знании воспитательного процесса, о воспитательном умении. Неслучайно сейчас так популярны рассуждения о мастерстве, компетентности, профессионализме. И это не дань моде.  Ведь когда воспитатель остаётся один на один с группой детей, на первый план выдвигаются его профессиональные и личностные качества. Поэтому, работая воспитателем более семнадцати лет, перед собой я всегда ставила и ставлю главную задачу, это постоянное совершенствование педагогического мастерства. Умение в совершенстве пользоваться эффективными технологиями учебно-воспитательного процесса, правильно выбирать их для каждой конкретной ситуации, диагностировать, прогнозировать и проектировать процесс заданного уровня и качества. Поэтому для меня профессия воспитателя связана с упорной работой над собой, это постоянное самосовершенствование. Только так можно стать «с веком наравне».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работаю с детьми младшего возраста. Что собой на самом деле представляет трёхлетний ребёнок, в отличие от того, что мы, взрослые, о нём думаем?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рождаются с жаждой знаний. Они хотят знать обо всём на свете и желательно сразу. Возможно процесс познания – это самое лучшее из того, что имеет ребёнок в жизни. Ведь познание – это навык, который задуман природой, как способ выживания человечества. Чтобы гарантировать выживание каждого человеческого младенца, природа наделила его уверенностью в том, что именно познание – величайшее благо на свете. И ребёнок сохраняет эту уверенность до тех пор, пока мы сами по своей глупости не разубедим его. Мы часто спрашиваем маленького ребёнка о том, что он хочет. Если он доверяет, то об этом даже не придётся спрашивать, напротив, он будет задавать вам вопросы.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известно, что дети любят задавать бесконечное количество вопросов, и вот некоторые из самых важных вопросов, которые задают дети: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«Папа, что держит звёзды на небе?»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«Мама, почему трава зелёная?»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«Папа, как смог этот маленький человечек забраться в телевизор?».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ведь этими же самыми вопросами задаются и учёные мужи!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две причины, по которым мы никогда не отвечаем на вопросы малыша. Первая состоит в том, что мы уверены – он не поймёт наших ответов, если мы попробуем всерьёз объяснить ему существо дела. Вторая причина проще – мы и сами не знаем ответов. Ведь это такие трудные вопросы.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 великолепные психологи и видят нас, взрослых, буквально насквозь. И никакому взрослому не стоит даже пытаться обмануть ребёнка и навязать своё видение мира. Необходимо помочь самому открыть этот мир и найти своё место в нём. И на этом этапе нужна не только сердечная теплота воспитателей, но и активность, артистизм, безудержный задор. У нас, у педагогов, должна быть своя изюминка, свои способы поднятия настроения, нужно давать волю фантазии – на ходу сочинять 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труда организовать кукольный спектакль, придумать весёлую разминку. Ребёнок-дошкольник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По данным психологов, опыт эмоционального отношения к миру, обретаемый в дошкольном возрасте, весьма прочен и принимает характер установки. 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эмоциональные реакции сопровождают ребёнка в его восприятии окружающего мира, в его общении, служат откликом на поступки и действия людей. Это начальный этап в развитии эмоциональной отзывчивости, выразительности экспрессивных действий детей. И, мы, воспитатели обязаны уметь найти подход к каждому ребёнку, создать у него уверенность, что в детском саду комфортно и удобно. При этом важно, чтобы каждый малыш чувствовал: он нужен, его проблемами, заботами, достижениями и успехами интересуются. И воспитатель должен быть тем человеком, с которым малыш захочет поделиться  радостью или своими переживаниями.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объясняю своим малышам простые, но удивительные вещи: как важно быть добрым и честным, любить себя и своих близких. Ещё очень важно для меня лишний раз похвалить ребёнка, даже тогда, когда его успехи скромны. Это воспитывает у детей уверенность в себе, вызывает желание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сделать следующий шаг. Для меня важно, что ребёнок поверил мне, сохранил уважение и признательность. Оправдать его доверие – большая и почётная миссия. Особо осознаёшь значимость профессии воспитателя, когда видишь распахнутые навстречу глаза детей; глаза, жадно ловящие каждое  слово, взгляд, жест; глаза, готовые вместить в себя целый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каждый день рождается множество людей, но лишь единицы становятся знаменитыми. Возможно, мне не суждено совершить подвиг, стать всемирно известной, сделать великое открытие или полететь в космос. Для меня важно, что люди доверили мне самое дорогое, что у них есть – своих детей, которые вырастут и непременно внесут свой посильный вклад во благо нашей Земли, а кто-то из них может быть станет знаменитым и даже совершит подвиг. А я буду знать, что в этом есть и моя заслуга, так как я вложила в каждого своего воспитанника свой труд, частичку своей души и сердца.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люди признавали, что престижным может стать практически любое занятие – всё зависит от того, как человек будет работать. Любая профессия по-своему уникальна. У каждой профессии есть своя специфика работы, свои ценности и свои герои.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 Дмитрий Медведев подчеркнул: «Отечественная система образования накопила уникальный педагогический опыт, важно не растерять его». Я искренне верю в то, что, если   каждый из нас будет профессионально и вдумчиво выполнять свои обязанности, будет развивать в себе мастерство и стараться воспитывать личность, прежде всего нравственную, всё в нашей стране встанет на свои места. И мы, воспитывая патриотов, будем не только вспоминать славное прошлое нашей страны, но и гордиться его настоящим и верить в будущее России.</w:t>
      </w:r>
    </w:p>
    <w:p w:rsidR="00B0569B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69B" w:rsidRPr="00FC4648" w:rsidRDefault="00B0569B" w:rsidP="00B05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45B" w:rsidRDefault="00A3745B"/>
    <w:sectPr w:rsidR="00A3745B" w:rsidSect="00A3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0569B"/>
    <w:rsid w:val="001F5317"/>
    <w:rsid w:val="00367718"/>
    <w:rsid w:val="008733E8"/>
    <w:rsid w:val="009D3031"/>
    <w:rsid w:val="00A3745B"/>
    <w:rsid w:val="00B0569B"/>
    <w:rsid w:val="00B608E2"/>
    <w:rsid w:val="00B9479E"/>
    <w:rsid w:val="00BA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569B"/>
    <w:rPr>
      <w:color w:val="0000FF"/>
      <w:u w:val="single"/>
    </w:rPr>
  </w:style>
  <w:style w:type="paragraph" w:customStyle="1" w:styleId="3">
    <w:name w:val="Без интервала3"/>
    <w:qFormat/>
    <w:rsid w:val="00B056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osedy@uomu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6368</Characters>
  <Application>Microsoft Office Word</Application>
  <DocSecurity>0</DocSecurity>
  <Lines>53</Lines>
  <Paragraphs>14</Paragraphs>
  <ScaleCrop>false</ScaleCrop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2006-05-18T03:10:00Z</dcterms:created>
  <dcterms:modified xsi:type="dcterms:W3CDTF">2016-11-21T14:52:00Z</dcterms:modified>
</cp:coreProperties>
</file>