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9A" w:rsidRPr="00B56F66" w:rsidRDefault="00F7339A" w:rsidP="00F733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Значение математики в стрижке волос.</w:t>
      </w:r>
    </w:p>
    <w:p w:rsidR="00F7339A" w:rsidRPr="00B56F66" w:rsidRDefault="00F7339A" w:rsidP="00F733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Как сказал Ломоносов «математику затем учить надо, что она ум в порядок приводит». Но мы хотим доказать, что математика приводит в порядок не только ваш ум, но и вашу прическу.</w:t>
      </w:r>
    </w:p>
    <w:p w:rsidR="00F7339A" w:rsidRPr="00B56F66" w:rsidRDefault="00F7339A" w:rsidP="00F733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Мы рассмотрели значение математики в стрижке волос.</w:t>
      </w:r>
    </w:p>
    <w:p w:rsidR="00F7339A" w:rsidRPr="00B56F66" w:rsidRDefault="00F7339A" w:rsidP="00F733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Выяснили, что на протяжении веков симметрия остается предметом, который очаровывает философов, астрономов, математиков, художников, архитекторов и физиков. Древние греки были совершенно одержимы ею – и даже сегодня мы, как правило, сталкиваемся с симметрией во всем от планирования расположения нашей мебели до, как ни странно, стрижки волос.</w:t>
      </w:r>
    </w:p>
    <w:p w:rsidR="00F7339A" w:rsidRPr="00B56F66" w:rsidRDefault="00F7339A" w:rsidP="00F733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Стрижка – основа для прически. В основном стрижка – это упорядоченное укорачивание волос. Она требует точности и порядка, как математика..., нужно видеть форму в пространстве, понимать линии, уметь их выстраивать, всё, как в геометрии...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Для того чтобы правильно подобрать стрижку мы должны определить тип лица, их бывает несколько видов, они представляют собой геометрические фигуры: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 xml:space="preserve">Овальное 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Круглое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Треугольное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Квадратное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Прямоугольное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Трапециевидное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Ромбовидное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lastRenderedPageBreak/>
        <w:t>Лицо делится на три части:</w:t>
      </w:r>
    </w:p>
    <w:p w:rsidR="00F7339A" w:rsidRPr="00B56F66" w:rsidRDefault="00F7339A" w:rsidP="00F7339A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Верхняя часть лица: от линии роста волос до линии бровей;</w:t>
      </w:r>
    </w:p>
    <w:p w:rsidR="00F7339A" w:rsidRPr="00B56F66" w:rsidRDefault="00F7339A" w:rsidP="00F7339A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Средняя часть лица: от линии бровей до кончика носа;</w:t>
      </w:r>
    </w:p>
    <w:p w:rsidR="00F7339A" w:rsidRPr="00B56F66" w:rsidRDefault="00F7339A" w:rsidP="00F7339A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Нижняя часть лица: от кончика носа до подбородка.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В зависимости от того, как эти части сочетаются мы и делаем вывод о форме лица.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Овальное лиц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6F66">
        <w:rPr>
          <w:rFonts w:ascii="Times New Roman" w:hAnsi="Times New Roman" w:cs="Times New Roman"/>
          <w:sz w:val="24"/>
          <w:szCs w:val="24"/>
        </w:rPr>
        <w:t xml:space="preserve"> это идеальная форма лица. В коррекции эта форма не нуждается. Средняя част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56F66">
        <w:rPr>
          <w:rFonts w:ascii="Times New Roman" w:hAnsi="Times New Roman" w:cs="Times New Roman"/>
          <w:sz w:val="24"/>
          <w:szCs w:val="24"/>
        </w:rPr>
        <w:t xml:space="preserve"> шире чем две другие, нижняя часть уже верхней части, подбородок круглый и маленький. Ему подходят любые прически.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Круглое лицо. Все три части равной длины, линия роста волос и линия челюсти округлые. Выглядит плоским и крупным. Рекомендуется: такие стрижки, как «Каскад», «Аврора», с короткой пышной теменной зоной и длинными, обрамляющими лицо, прядями. Если вы носите челку, то лучше всего ее оформить, удлиненными по бокам «зубчиками».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Квадратное лицо. Широкий лоб, широкие скулы, широкий подбородок. Все три части равной длины и ширины. Линия роста волос и линия челюсти квадратные. Выглядит крупным, грубым, угловатым. Рекомендуется: зрительно сузить лицо, удлинить, смягчить углы. В прическе рекомендуется: объём в верхней  части головы, локоны, кудри, тонкие филированные пряди на лицо, ассиметричные линии: боковой пробор или косая челка.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Прямоугольное лицо. Широкий вытянутый лоб высокий, вытянутая челюсть, длинное лицо. Рекомендуется: средняя длинна волос - до подбородка, объёмная густая челка.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 xml:space="preserve">Треугольное лицо. Широкий лоб, узкий подбородок, верхняя часть лица шире двух остальных, нижняя часть узкая, характерен узкий подбородок, ярко выраженные </w:t>
      </w:r>
      <w:proofErr w:type="spellStart"/>
      <w:r w:rsidRPr="00B56F66">
        <w:rPr>
          <w:rFonts w:ascii="Times New Roman" w:hAnsi="Times New Roman" w:cs="Times New Roman"/>
          <w:sz w:val="24"/>
          <w:szCs w:val="24"/>
        </w:rPr>
        <w:t>подскуловые</w:t>
      </w:r>
      <w:proofErr w:type="spellEnd"/>
      <w:r w:rsidRPr="00B56F66">
        <w:rPr>
          <w:rFonts w:ascii="Times New Roman" w:hAnsi="Times New Roman" w:cs="Times New Roman"/>
          <w:sz w:val="24"/>
          <w:szCs w:val="24"/>
        </w:rPr>
        <w:t xml:space="preserve"> впадины. Рекомендуется зрительно сузить верхнюю часть и визуально расширить нижнюю: обязательно нужна челка, желательно с «зубчиками», которая </w:t>
      </w:r>
      <w:r w:rsidRPr="00B56F66">
        <w:rPr>
          <w:rFonts w:ascii="Times New Roman" w:hAnsi="Times New Roman" w:cs="Times New Roman"/>
          <w:sz w:val="24"/>
          <w:szCs w:val="24"/>
        </w:rPr>
        <w:lastRenderedPageBreak/>
        <w:t>местами достигает бровей, небольшой объём сверху,  боковые пряди градуированы, в этом случае прекрасно подойдет классическое или градуированное каре с челкой (объем на уровне щек).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Ромбовидное (скуловатое) лицо. Узкий лоб, широкие скулы, узкий подбородок. Рекомендуется: прямая челка, подкручивать концы вверх на уровне подбородка, зачесывать волосы по линии скул на лицо.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 xml:space="preserve">Трапециевидное лицо. Нижняя часть лица 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>шире</w:t>
      </w:r>
      <w:proofErr w:type="gramEnd"/>
      <w:r w:rsidRPr="00B56F66">
        <w:rPr>
          <w:rFonts w:ascii="Times New Roman" w:hAnsi="Times New Roman" w:cs="Times New Roman"/>
          <w:sz w:val="24"/>
          <w:szCs w:val="24"/>
        </w:rPr>
        <w:t xml:space="preserve"> чем две другие, а верхняя и средняя части одинаковые. Необходимо зрительно сузить нижнюю часть лица. Рекомендуется: пышная прическа в верхней части головы, косой пробор, прическа на лицо, без объема на уровне щек.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При выполнении стрижек парикмахер должен уметь применять различные методы обработки волос. Необходимо правильно разделить волосы на пряди проборами, которые определят форму будущей стрижки. Проборы бывают горизонтальные, вертикальные, диагональные и радиальные. Горизонтальные проборы — это проборы, расположенные параллельно плоскости пола. Вертикальные проборы — это проборы, направленные перпендикулярно полу. Диагональные проборы – это проборы, расположенные под углом к вертикальным и горизонтальным проборам. Радиальные проборы выходят из одной точки, могут располагаться под углом к вертикальным или горизонтальным проборам и позволяют получить максимальное увеличение длины волос при стрижке.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Чтобы стрижка получилась точной, используется угол проекции или оттяжки, который измеряется в градусах: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= 0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56F66">
        <w:rPr>
          <w:rFonts w:ascii="Times New Roman" w:hAnsi="Times New Roman" w:cs="Times New Roman"/>
          <w:sz w:val="24"/>
          <w:szCs w:val="24"/>
        </w:rPr>
        <w:t>о есть оттяжка отсутствует, срез выполняется параллельно полу.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Пальцы должны быть прижаты к голове. В результате волосы достигают единого уровня.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lastRenderedPageBreak/>
        <w:t>Угол=45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6F66">
        <w:rPr>
          <w:rFonts w:ascii="Times New Roman" w:hAnsi="Times New Roman" w:cs="Times New Roman"/>
          <w:sz w:val="24"/>
          <w:szCs w:val="24"/>
        </w:rPr>
        <w:t xml:space="preserve">остигается необходимый объем стрижки. Концы волос накладываются один на другой и остаются на поверхности. 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>Задается плавный переход от коротких волос к длинным,  с созданием так называемой «шапочки».</w:t>
      </w:r>
      <w:proofErr w:type="gramEnd"/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=90 Прядь волос подстригается перпендикулярно голове. В основном используется в плоскостных стрижках, а также в мужских модельных стрижках.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= 180 Угол проекции образующий линии, которые может измениться для увеличения или уменьшения длины пряди.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Плоскостные стрижки, градуированные, прогрессивные характеризуются не только углами оттяжки прядей, но также различными углами срезов, что тоже позволяет задать дополнительный объем и прогрессию. Угол стрижки – это угол положения пальцев по отношению к горизонту и нейтрально по отношению к голове. Теоретически угол стрижки колеблется от 0° до 180°, на практике он может быть от 30° до 135°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Базовые углы проекции и углы стрижек обозначаются</w:t>
      </w:r>
      <w:proofErr w:type="gramStart"/>
      <w:r w:rsidRPr="00B56F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6F66">
        <w:rPr>
          <w:rFonts w:ascii="Times New Roman" w:hAnsi="Times New Roman" w:cs="Times New Roman"/>
          <w:sz w:val="24"/>
          <w:szCs w:val="24"/>
        </w:rPr>
        <w:t>45/45, 90/45,90/90, 45/90, 90/135.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45/45 – формирует хорошо выраженную зону объема, расположенную в нижней части силуэта.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90/45 – формирует силуэт градуированной стрижки, с хорошо выраженной зоной объема в средней части силуэта.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90/90 – формирует силуэт с мягко выраженной зоной объема в верхней его части.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45/90 – постепенно убирает объем на голове.</w:t>
      </w:r>
    </w:p>
    <w:p w:rsidR="00F7339A" w:rsidRPr="00B56F66" w:rsidRDefault="00F7339A" w:rsidP="00F73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>Угол 90/135 – формирует вытянутый силуэт, убирает объем.</w:t>
      </w:r>
    </w:p>
    <w:p w:rsidR="00F7339A" w:rsidRPr="00B56F66" w:rsidRDefault="00F7339A" w:rsidP="00F7339A">
      <w:pPr>
        <w:spacing w:after="240" w:line="480" w:lineRule="auto"/>
        <w:ind w:left="-170"/>
        <w:rPr>
          <w:rFonts w:ascii="Times New Roman" w:hAnsi="Times New Roman" w:cs="Times New Roman"/>
          <w:sz w:val="24"/>
          <w:szCs w:val="24"/>
        </w:rPr>
      </w:pPr>
      <w:r w:rsidRPr="00B56F66">
        <w:rPr>
          <w:rFonts w:ascii="Times New Roman" w:hAnsi="Times New Roman" w:cs="Times New Roman"/>
          <w:sz w:val="24"/>
          <w:szCs w:val="24"/>
        </w:rPr>
        <w:t xml:space="preserve"> Геометрические стрижки популярны уже не первый сезон. Они дают прекрасную основу для воплощения смелых и необычных идей. Абстрактное сочетание разных длин и форм, </w:t>
      </w:r>
      <w:r w:rsidRPr="00B56F66">
        <w:rPr>
          <w:rFonts w:ascii="Times New Roman" w:hAnsi="Times New Roman" w:cs="Times New Roman"/>
          <w:sz w:val="24"/>
          <w:szCs w:val="24"/>
        </w:rPr>
        <w:lastRenderedPageBreak/>
        <w:t>граней и объемов позволяет создавать яркие и неповторимые образы, которые вряд ли останутся без внимания.</w:t>
      </w:r>
    </w:p>
    <w:p w:rsidR="007016AA" w:rsidRDefault="007016AA">
      <w:bookmarkStart w:id="0" w:name="_GoBack"/>
      <w:bookmarkEnd w:id="0"/>
    </w:p>
    <w:sectPr w:rsidR="0070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D62"/>
    <w:multiLevelType w:val="hybridMultilevel"/>
    <w:tmpl w:val="7A86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4E"/>
    <w:rsid w:val="007016AA"/>
    <w:rsid w:val="00B0434E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9A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9A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2016-11-25T10:23:00Z</dcterms:created>
  <dcterms:modified xsi:type="dcterms:W3CDTF">2016-11-25T10:24:00Z</dcterms:modified>
</cp:coreProperties>
</file>