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00" w:rsidRPr="00723000" w:rsidRDefault="00723000" w:rsidP="00723000">
      <w:pPr>
        <w:pStyle w:val="1"/>
        <w:jc w:val="center"/>
        <w:rPr>
          <w:b w:val="0"/>
          <w:sz w:val="28"/>
          <w:szCs w:val="28"/>
        </w:rPr>
      </w:pPr>
      <w:r w:rsidRPr="00723000">
        <w:rPr>
          <w:b w:val="0"/>
          <w:sz w:val="28"/>
          <w:szCs w:val="28"/>
        </w:rPr>
        <w:t xml:space="preserve">Структурное подразделение, реализующее общеобразовательные программы дошкольного образования «Детский сад» государственного бюджетного общеобразовательного учреждения средней общеобразовательной </w:t>
      </w:r>
      <w:proofErr w:type="gramStart"/>
      <w:r w:rsidRPr="00723000">
        <w:rPr>
          <w:b w:val="0"/>
          <w:sz w:val="28"/>
          <w:szCs w:val="28"/>
        </w:rPr>
        <w:t>школы имени полного кавалера ордена Славы</w:t>
      </w:r>
      <w:proofErr w:type="gramEnd"/>
      <w:r w:rsidRPr="00723000">
        <w:rPr>
          <w:b w:val="0"/>
          <w:sz w:val="28"/>
          <w:szCs w:val="28"/>
        </w:rPr>
        <w:t xml:space="preserve"> А.И. </w:t>
      </w:r>
      <w:proofErr w:type="spellStart"/>
      <w:r w:rsidRPr="00723000">
        <w:rPr>
          <w:b w:val="0"/>
          <w:sz w:val="28"/>
          <w:szCs w:val="28"/>
        </w:rPr>
        <w:t>Дырина</w:t>
      </w:r>
      <w:proofErr w:type="spellEnd"/>
      <w:r w:rsidRPr="00723000">
        <w:rPr>
          <w:b w:val="0"/>
          <w:sz w:val="28"/>
          <w:szCs w:val="28"/>
        </w:rPr>
        <w:t xml:space="preserve"> п.г.т. Балашейка муниципального района Сызранский Самарской области</w:t>
      </w:r>
    </w:p>
    <w:p w:rsidR="00C915E6" w:rsidRDefault="00C915E6" w:rsidP="00C915E6">
      <w:pPr>
        <w:jc w:val="center"/>
        <w:rPr>
          <w:b/>
          <w:sz w:val="44"/>
          <w:szCs w:val="44"/>
        </w:rPr>
      </w:pPr>
    </w:p>
    <w:p w:rsidR="00C915E6" w:rsidRDefault="00C915E6" w:rsidP="00C915E6">
      <w:pPr>
        <w:jc w:val="center"/>
        <w:rPr>
          <w:b/>
          <w:sz w:val="44"/>
          <w:szCs w:val="44"/>
        </w:rPr>
      </w:pPr>
    </w:p>
    <w:p w:rsidR="00C915E6" w:rsidRDefault="00C915E6" w:rsidP="00C915E6">
      <w:pPr>
        <w:jc w:val="center"/>
        <w:rPr>
          <w:b/>
          <w:sz w:val="44"/>
          <w:szCs w:val="44"/>
        </w:rPr>
      </w:pPr>
    </w:p>
    <w:p w:rsidR="00C915E6" w:rsidRDefault="00C915E6" w:rsidP="00C915E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Конспект непосредственно-образовательной деятельности </w:t>
      </w:r>
    </w:p>
    <w:p w:rsidR="00C915E6" w:rsidRDefault="00C915E6" w:rsidP="00C915E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подготовительной к школе группы</w:t>
      </w:r>
    </w:p>
    <w:p w:rsidR="00C915E6" w:rsidRPr="00020A50" w:rsidRDefault="00C915E6" w:rsidP="00C915E6">
      <w:pPr>
        <w:shd w:val="clear" w:color="auto" w:fill="FFFFFF"/>
        <w:spacing w:before="120" w:after="120" w:line="480" w:lineRule="auto"/>
        <w:jc w:val="center"/>
        <w:outlineLvl w:val="0"/>
        <w:rPr>
          <w:rFonts w:ascii="Times New Roman" w:hAnsi="Times New Roman" w:cs="Times New Roman"/>
          <w:b/>
          <w:bCs/>
          <w:i/>
          <w:color w:val="000000"/>
          <w:kern w:val="36"/>
          <w:sz w:val="32"/>
          <w:szCs w:val="32"/>
        </w:rPr>
      </w:pPr>
      <w:r w:rsidRPr="00020A50">
        <w:rPr>
          <w:rFonts w:ascii="Times New Roman" w:hAnsi="Times New Roman" w:cs="Times New Roman"/>
          <w:b/>
          <w:bCs/>
          <w:i/>
          <w:color w:val="000000"/>
          <w:kern w:val="36"/>
          <w:sz w:val="32"/>
          <w:szCs w:val="32"/>
        </w:rPr>
        <w:t>Тема: "</w:t>
      </w:r>
      <w:r>
        <w:rPr>
          <w:rFonts w:ascii="Times New Roman" w:hAnsi="Times New Roman" w:cs="Times New Roman"/>
          <w:b/>
          <w:bCs/>
          <w:i/>
          <w:color w:val="000000"/>
          <w:kern w:val="36"/>
          <w:sz w:val="32"/>
          <w:szCs w:val="32"/>
        </w:rPr>
        <w:t>По следам осени</w:t>
      </w:r>
      <w:r w:rsidRPr="00020A50">
        <w:rPr>
          <w:rFonts w:ascii="Times New Roman" w:hAnsi="Times New Roman" w:cs="Times New Roman"/>
          <w:b/>
          <w:bCs/>
          <w:i/>
          <w:color w:val="000000"/>
          <w:kern w:val="36"/>
          <w:sz w:val="32"/>
          <w:szCs w:val="32"/>
        </w:rPr>
        <w:t>"</w:t>
      </w:r>
    </w:p>
    <w:p w:rsidR="00C915E6" w:rsidRDefault="00C915E6" w:rsidP="00C915E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</w:p>
    <w:p w:rsidR="00C915E6" w:rsidRDefault="00C915E6" w:rsidP="00C915E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C915E6" w:rsidRDefault="00C915E6" w:rsidP="00C915E6">
      <w:pPr>
        <w:spacing w:before="100" w:beforeAutospacing="1" w:after="100" w:afterAutospacing="1"/>
        <w:contextualSpacing/>
        <w:jc w:val="right"/>
        <w:outlineLvl w:val="0"/>
        <w:rPr>
          <w:b/>
          <w:bCs/>
          <w:kern w:val="36"/>
          <w:sz w:val="28"/>
          <w:szCs w:val="28"/>
        </w:rPr>
      </w:pPr>
    </w:p>
    <w:p w:rsidR="00C915E6" w:rsidRDefault="00C915E6" w:rsidP="00C915E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Разработал: воспитатель </w:t>
      </w:r>
    </w:p>
    <w:p w:rsidR="00C915E6" w:rsidRDefault="00C915E6" w:rsidP="00C915E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структурного подразделения «Детский сад»</w:t>
      </w:r>
    </w:p>
    <w:p w:rsidR="00C915E6" w:rsidRDefault="00C915E6" w:rsidP="00C915E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ГБОУ СОШ п.г.т. Балашейка</w:t>
      </w:r>
    </w:p>
    <w:p w:rsidR="00C915E6" w:rsidRDefault="00C915E6" w:rsidP="00C915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Афанасьева Ирина Алексеевна</w:t>
      </w:r>
    </w:p>
    <w:p w:rsidR="00C915E6" w:rsidRDefault="00C915E6" w:rsidP="00C915E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C915E6" w:rsidRDefault="00C915E6" w:rsidP="00C915E6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C915E6" w:rsidRDefault="00C915E6" w:rsidP="00C915E6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C915E6" w:rsidRPr="00C915E6" w:rsidRDefault="00C915E6" w:rsidP="00C915E6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2015 г.</w:t>
      </w:r>
    </w:p>
    <w:p w:rsidR="00A670C4" w:rsidRDefault="00A670C4" w:rsidP="002146DD">
      <w:pPr>
        <w:shd w:val="clear" w:color="auto" w:fill="FFFFFF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670C4" w:rsidRDefault="009D08E5" w:rsidP="002146DD">
      <w:pPr>
        <w:shd w:val="clear" w:color="auto" w:fill="FFFFFF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D08E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 xml:space="preserve">Конспект занятия по </w:t>
      </w:r>
      <w:r w:rsidR="009E04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развитию речи с использованием </w:t>
      </w:r>
      <w:r w:rsidRPr="009D08E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исследовательской деятельности </w:t>
      </w:r>
    </w:p>
    <w:p w:rsidR="009D08E5" w:rsidRDefault="009D08E5" w:rsidP="002146DD">
      <w:pPr>
        <w:shd w:val="clear" w:color="auto" w:fill="FFFFFF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D08E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 </w:t>
      </w:r>
      <w:r w:rsidR="009E04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подготовительной к школе </w:t>
      </w:r>
      <w:r w:rsidRPr="009D08E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группе "</w:t>
      </w:r>
      <w:r w:rsidR="009E04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 следам осени</w:t>
      </w:r>
      <w:r w:rsidRPr="009D08E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"</w:t>
      </w:r>
      <w:r w:rsidR="00F13DB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F13DB4" w:rsidRPr="009D08E5" w:rsidRDefault="00F13DB4" w:rsidP="002146DD">
      <w:pPr>
        <w:shd w:val="clear" w:color="auto" w:fill="FFFFFF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4DF" w:rsidRPr="00F13DB4" w:rsidRDefault="009D08E5" w:rsidP="002146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DB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F13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DB4">
        <w:rPr>
          <w:rFonts w:ascii="Times New Roman" w:hAnsi="Times New Roman" w:cs="Times New Roman"/>
          <w:sz w:val="28"/>
          <w:szCs w:val="28"/>
        </w:rPr>
        <w:t xml:space="preserve"> «познавательно</w:t>
      </w:r>
      <w:r w:rsidR="009E04B8">
        <w:rPr>
          <w:rFonts w:ascii="Times New Roman" w:hAnsi="Times New Roman" w:cs="Times New Roman"/>
          <w:sz w:val="28"/>
          <w:szCs w:val="28"/>
        </w:rPr>
        <w:t xml:space="preserve">-исследовательское </w:t>
      </w:r>
      <w:r w:rsidRPr="00F13DB4">
        <w:rPr>
          <w:rFonts w:ascii="Times New Roman" w:hAnsi="Times New Roman" w:cs="Times New Roman"/>
          <w:sz w:val="28"/>
          <w:szCs w:val="28"/>
        </w:rPr>
        <w:t>развитие»,</w:t>
      </w:r>
      <w:r w:rsidR="00F13DB4">
        <w:rPr>
          <w:rFonts w:ascii="Times New Roman" w:hAnsi="Times New Roman" w:cs="Times New Roman"/>
          <w:sz w:val="28"/>
          <w:szCs w:val="28"/>
        </w:rPr>
        <w:t xml:space="preserve">  «</w:t>
      </w:r>
      <w:r w:rsidRPr="00F13DB4">
        <w:rPr>
          <w:rFonts w:ascii="Times New Roman" w:hAnsi="Times New Roman" w:cs="Times New Roman"/>
          <w:sz w:val="28"/>
          <w:szCs w:val="28"/>
        </w:rPr>
        <w:t xml:space="preserve">социально – коммуникативное развитие», </w:t>
      </w:r>
      <w:r w:rsidR="00F13DB4">
        <w:rPr>
          <w:rFonts w:ascii="Times New Roman" w:hAnsi="Times New Roman" w:cs="Times New Roman"/>
          <w:sz w:val="28"/>
          <w:szCs w:val="28"/>
        </w:rPr>
        <w:t xml:space="preserve"> </w:t>
      </w:r>
      <w:r w:rsidRPr="00F13DB4">
        <w:rPr>
          <w:rFonts w:ascii="Times New Roman" w:hAnsi="Times New Roman" w:cs="Times New Roman"/>
          <w:sz w:val="28"/>
          <w:szCs w:val="28"/>
        </w:rPr>
        <w:t>«речевое развитие», «художественно – эстетическое развитие», «физическое развитие».</w:t>
      </w:r>
      <w:proofErr w:type="gramEnd"/>
    </w:p>
    <w:p w:rsidR="009D08E5" w:rsidRPr="00F13DB4" w:rsidRDefault="009D08E5" w:rsidP="002146DD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hAnsi="Times New Roman" w:cs="Times New Roman"/>
          <w:b/>
          <w:sz w:val="28"/>
          <w:szCs w:val="28"/>
        </w:rPr>
      </w:pPr>
      <w:r w:rsidRPr="00F13DB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3DB4" w:rsidRPr="00F348C4" w:rsidRDefault="009E04B8" w:rsidP="002146D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«Познавательно-исследовательское </w:t>
      </w:r>
      <w:r w:rsidR="00F13DB4" w:rsidRPr="00F348C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развитие»</w:t>
      </w:r>
      <w:r w:rsidR="00F13DB4" w:rsidRPr="00F34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08E5" w:rsidRPr="00F34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D08E5" w:rsidRPr="009E04B8" w:rsidRDefault="009E04B8" w:rsidP="002146DD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0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представление о характерных признаках осени и осенни</w:t>
      </w:r>
      <w:r w:rsidR="00604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9E0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явлений;</w:t>
      </w:r>
    </w:p>
    <w:p w:rsidR="009E04B8" w:rsidRPr="009E04B8" w:rsidRDefault="009E04B8" w:rsidP="002146DD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0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Расширить знание детей о явлениях живой и неживой природы;</w:t>
      </w:r>
    </w:p>
    <w:p w:rsidR="009E04B8" w:rsidRPr="009E04B8" w:rsidRDefault="009E04B8" w:rsidP="002146DD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0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устанавливать причинно-следственные связи;</w:t>
      </w:r>
    </w:p>
    <w:p w:rsidR="009E04B8" w:rsidRDefault="009E04B8" w:rsidP="002146DD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0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Исследовать природные явления опытным путем, делать выводы.</w:t>
      </w:r>
    </w:p>
    <w:p w:rsidR="009E04B8" w:rsidRPr="009E04B8" w:rsidRDefault="009E04B8" w:rsidP="002146DD">
      <w:pPr>
        <w:pStyle w:val="a6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04B8" w:rsidRPr="009E04B8" w:rsidRDefault="009E04B8" w:rsidP="002146D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04B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«Речевое развитие»</w:t>
      </w:r>
      <w:r w:rsidRPr="009E0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E04B8" w:rsidRDefault="009E04B8" w:rsidP="002146DD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0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0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называть приметы осени используя образные слова и выражения;</w:t>
      </w:r>
    </w:p>
    <w:p w:rsidR="009E04B8" w:rsidRDefault="009E04B8" w:rsidP="002146DD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Активизировать словарь детей словами: черешок, кр</w:t>
      </w:r>
      <w:r w:rsidR="003B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омка, хлорофилл, пробковый слой:</w:t>
      </w:r>
    </w:p>
    <w:p w:rsidR="003B0CDB" w:rsidRPr="003B0CDB" w:rsidRDefault="003B0CDB" w:rsidP="002146DD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B0CDB">
        <w:rPr>
          <w:rFonts w:ascii="Times New Roman" w:hAnsi="Times New Roman"/>
          <w:sz w:val="28"/>
          <w:szCs w:val="28"/>
        </w:rPr>
        <w:t>развивать умение договаривать предложения, называя действия;</w:t>
      </w:r>
    </w:p>
    <w:p w:rsidR="003B0CDB" w:rsidRPr="003B0CDB" w:rsidRDefault="003B0CDB" w:rsidP="002146DD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</w:t>
      </w:r>
      <w:r w:rsidRPr="003B0CDB">
        <w:rPr>
          <w:rFonts w:ascii="Times New Roman" w:hAnsi="Times New Roman"/>
          <w:sz w:val="28"/>
          <w:szCs w:val="28"/>
        </w:rPr>
        <w:t>умение высказывать свою точку зрения.</w:t>
      </w:r>
    </w:p>
    <w:p w:rsidR="00F13DB4" w:rsidRPr="00F348C4" w:rsidRDefault="009D08E5" w:rsidP="002146DD">
      <w:pPr>
        <w:shd w:val="clear" w:color="auto" w:fill="FFFFFF"/>
        <w:spacing w:before="100" w:beforeAutospacing="1" w:after="100" w:afterAutospacing="1" w:line="36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8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«Социально </w:t>
      </w:r>
      <w:proofErr w:type="gramStart"/>
      <w:r w:rsidRPr="00F348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–к</w:t>
      </w:r>
      <w:proofErr w:type="gramEnd"/>
      <w:r w:rsidRPr="00F348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оммуникативное развитие»</w:t>
      </w:r>
      <w:r w:rsidR="00F13DB4" w:rsidRPr="00F34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D08E5" w:rsidRPr="009E04B8" w:rsidRDefault="009E04B8" w:rsidP="002146D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0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Продолжать развивать память, мышление, внимание, любознательность, умение слушать товарища, отстаивать свою точку зрения;</w:t>
      </w:r>
    </w:p>
    <w:p w:rsidR="009E04B8" w:rsidRDefault="009E04B8" w:rsidP="002146D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0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умение </w:t>
      </w:r>
      <w:r w:rsidR="003B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взаимодействовать друг с другом:</w:t>
      </w:r>
    </w:p>
    <w:p w:rsidR="003B0CDB" w:rsidRPr="003B0CDB" w:rsidRDefault="003B0CDB" w:rsidP="002146DD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B0CDB">
        <w:rPr>
          <w:rFonts w:ascii="Times New Roman" w:hAnsi="Times New Roman"/>
          <w:sz w:val="28"/>
          <w:szCs w:val="28"/>
        </w:rPr>
        <w:t xml:space="preserve">развивать навыки  свободного общения </w:t>
      </w:r>
      <w:proofErr w:type="gramStart"/>
      <w:r w:rsidRPr="003B0CDB">
        <w:rPr>
          <w:rFonts w:ascii="Times New Roman" w:hAnsi="Times New Roman"/>
          <w:sz w:val="28"/>
          <w:szCs w:val="28"/>
        </w:rPr>
        <w:t>со</w:t>
      </w:r>
      <w:proofErr w:type="gramEnd"/>
      <w:r w:rsidRPr="003B0CDB">
        <w:rPr>
          <w:rFonts w:ascii="Times New Roman" w:hAnsi="Times New Roman"/>
          <w:sz w:val="28"/>
          <w:szCs w:val="28"/>
        </w:rPr>
        <w:t xml:space="preserve"> взрослыми и детьми</w:t>
      </w:r>
    </w:p>
    <w:p w:rsidR="003B0CDB" w:rsidRPr="003B0CDB" w:rsidRDefault="003B0CDB" w:rsidP="002146DD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B0CDB">
        <w:rPr>
          <w:rFonts w:ascii="Times New Roman" w:hAnsi="Times New Roman"/>
          <w:sz w:val="28"/>
          <w:szCs w:val="28"/>
        </w:rPr>
        <w:t>формировать умение рефлексии своей деятельности</w:t>
      </w:r>
    </w:p>
    <w:p w:rsidR="00F13DB4" w:rsidRPr="00F348C4" w:rsidRDefault="009E04B8" w:rsidP="002146DD">
      <w:pPr>
        <w:shd w:val="clear" w:color="auto" w:fill="FFFFFF"/>
        <w:spacing w:before="100" w:beforeAutospacing="1" w:after="100" w:afterAutospacing="1" w:line="36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8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9D08E5" w:rsidRPr="00F348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«Физическое развитие»</w:t>
      </w:r>
      <w:r w:rsidR="00F13DB4" w:rsidRPr="00F34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D08E5" w:rsidRDefault="009E04B8" w:rsidP="002146DD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0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движения в соответствии с текстом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00408" w:rsidRDefault="00415C82" w:rsidP="002146DD">
      <w:pPr>
        <w:shd w:val="clear" w:color="auto" w:fill="FFFFFF"/>
        <w:spacing w:before="100" w:beforeAutospacing="1" w:after="100" w:afterAutospacing="1" w:line="36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8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F00408" w:rsidRPr="00F348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</w:t>
      </w:r>
      <w:r w:rsidR="00F004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Художественно-эстетическое </w:t>
      </w:r>
      <w:r w:rsidR="00F00408" w:rsidRPr="00F348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развитие»</w:t>
      </w:r>
      <w:r w:rsidR="00F00408" w:rsidRPr="00F34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00408" w:rsidRPr="00F00408" w:rsidRDefault="00F00408" w:rsidP="002146DD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учить смешивать краски. Получая другой цвет, аккуратно закрашивать бумажный лист дерева.</w:t>
      </w:r>
    </w:p>
    <w:p w:rsidR="009D08E5" w:rsidRPr="00F348C4" w:rsidRDefault="009D08E5" w:rsidP="002146DD">
      <w:pPr>
        <w:shd w:val="clear" w:color="auto" w:fill="FFFFFF"/>
        <w:spacing w:before="100" w:beforeAutospacing="1" w:after="100" w:afterAutospacing="1" w:line="360" w:lineRule="auto"/>
        <w:ind w:left="1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48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Методы и приёмы:</w:t>
      </w:r>
    </w:p>
    <w:p w:rsidR="009D08E5" w:rsidRPr="00F348C4" w:rsidRDefault="004E396A" w:rsidP="002146DD">
      <w:pPr>
        <w:shd w:val="clear" w:color="auto" w:fill="FFFFFF"/>
        <w:spacing w:before="100" w:beforeAutospacing="1" w:after="100" w:afterAutospacing="1" w:line="36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8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</w:t>
      </w:r>
      <w:r w:rsidR="009D08E5" w:rsidRPr="00F348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аглядные:</w:t>
      </w:r>
      <w:r w:rsidR="009D08E5" w:rsidRPr="00F34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рассматривание </w:t>
      </w:r>
      <w:r w:rsidR="00F00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строения листа под лупой</w:t>
      </w:r>
      <w:r w:rsidR="009D08E5" w:rsidRPr="00F34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9D08E5" w:rsidRPr="00F34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D08E5" w:rsidRPr="00F348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словесные:</w:t>
      </w:r>
      <w:r w:rsidR="009D08E5" w:rsidRPr="00F34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беседы</w:t>
      </w:r>
      <w:r w:rsidR="00F00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D08E5" w:rsidRPr="00F34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вопросы;</w:t>
      </w:r>
      <w:r w:rsidR="009D08E5" w:rsidRPr="00F34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D08E5" w:rsidRPr="00F348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практические:</w:t>
      </w:r>
      <w:r w:rsidR="009D08E5" w:rsidRPr="00F34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эксперимент с </w:t>
      </w:r>
      <w:r w:rsidR="00F00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молоком, пищевыми красителями и жидким мылом</w:t>
      </w:r>
      <w:r w:rsidR="009D08E5" w:rsidRPr="00F34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08E5" w:rsidRPr="00F348C4" w:rsidRDefault="009D08E5" w:rsidP="002146D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8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Словарная работа</w:t>
      </w:r>
      <w:r w:rsidRPr="00F34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604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черешок, кромка, п</w:t>
      </w:r>
      <w:r w:rsidR="00F00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робковый слой, хлорофилл</w:t>
      </w:r>
      <w:r w:rsidRPr="00F34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08E5" w:rsidRPr="00F348C4" w:rsidRDefault="009D08E5" w:rsidP="002146D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8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</w:t>
      </w:r>
      <w:r w:rsidR="00F13DB4" w:rsidRPr="00F348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9D08E5" w:rsidRPr="00F348C4" w:rsidRDefault="00F00408" w:rsidP="002146D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Колокольчик, воздушный шарик, тайное письмо, волшебный сундук, карта маршрута,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мномотаблица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загадка, бумажные листья разных деревьев.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Лупы </w:t>
      </w:r>
      <w:r w:rsidR="00415C82" w:rsidRPr="00415C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415C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 количеству детей</w:t>
      </w:r>
      <w:r w:rsidR="00415C82" w:rsidRPr="00415C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415C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две коробки </w:t>
      </w:r>
      <w:r w:rsidRPr="00415C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 сухими и только что опавшими листьями)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кусочки белой ткани </w:t>
      </w:r>
      <w:r w:rsidRPr="00F0040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 количеству детей),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деревянные кубики </w:t>
      </w:r>
      <w:r w:rsidRPr="00F0040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 количеству детей),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молоко, пищевой краситель, жидкое мыло, кисти </w:t>
      </w:r>
      <w:r w:rsidRPr="00F0040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 количеству детей)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готовые бумажные листья</w:t>
      </w:r>
      <w:r w:rsidR="00415C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 количеству детей)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гуашь </w:t>
      </w:r>
      <w:r w:rsidRPr="00F0040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 количеству детей)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вода, непроливайки</w:t>
      </w:r>
      <w:r w:rsidR="00415C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</w:t>
      </w:r>
      <w:r w:rsidRPr="00F0040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 количеству детей)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proofErr w:type="gramEnd"/>
    </w:p>
    <w:p w:rsidR="008B399E" w:rsidRPr="00F13DB4" w:rsidRDefault="008B399E" w:rsidP="002146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DB4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совместной деятельности</w:t>
      </w:r>
    </w:p>
    <w:tbl>
      <w:tblPr>
        <w:tblStyle w:val="a4"/>
        <w:tblW w:w="9646" w:type="dxa"/>
        <w:tblLook w:val="04E0"/>
      </w:tblPr>
      <w:tblGrid>
        <w:gridCol w:w="3252"/>
        <w:gridCol w:w="6394"/>
      </w:tblGrid>
      <w:tr w:rsidR="008B399E" w:rsidRPr="00F13DB4" w:rsidTr="001C4257">
        <w:trPr>
          <w:trHeight w:val="1314"/>
        </w:trPr>
        <w:tc>
          <w:tcPr>
            <w:tcW w:w="3252" w:type="dxa"/>
          </w:tcPr>
          <w:p w:rsidR="008B399E" w:rsidRPr="00F13DB4" w:rsidRDefault="00F13DB4" w:rsidP="00A6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r w:rsidR="003B0CDB">
              <w:rPr>
                <w:rFonts w:ascii="Times New Roman" w:hAnsi="Times New Roman" w:cs="Times New Roman"/>
                <w:sz w:val="28"/>
                <w:szCs w:val="28"/>
              </w:rPr>
              <w:t>о-исследовательская</w:t>
            </w:r>
          </w:p>
        </w:tc>
        <w:tc>
          <w:tcPr>
            <w:tcW w:w="6394" w:type="dxa"/>
          </w:tcPr>
          <w:p w:rsidR="008B399E" w:rsidRPr="00F13DB4" w:rsidRDefault="00F13DB4" w:rsidP="00A670C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4D0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проблемных ситуаций;  эксперимент с </w:t>
            </w:r>
            <w:r w:rsidR="00604D07" w:rsidRPr="00604D07">
              <w:rPr>
                <w:rFonts w:ascii="Times New Roman" w:hAnsi="Times New Roman" w:cs="Times New Roman"/>
                <w:sz w:val="28"/>
                <w:szCs w:val="28"/>
              </w:rPr>
              <w:t>листьями</w:t>
            </w:r>
            <w:r w:rsidR="003B0CDB">
              <w:rPr>
                <w:rFonts w:ascii="Times New Roman" w:hAnsi="Times New Roman" w:cs="Times New Roman"/>
                <w:sz w:val="28"/>
                <w:szCs w:val="28"/>
              </w:rPr>
              <w:t xml:space="preserve"> и с </w:t>
            </w:r>
            <w:r w:rsidR="00604D07" w:rsidRPr="00604D07">
              <w:rPr>
                <w:rFonts w:ascii="Times New Roman" w:hAnsi="Times New Roman" w:cs="Times New Roman"/>
                <w:sz w:val="28"/>
                <w:szCs w:val="28"/>
              </w:rPr>
              <w:t xml:space="preserve"> водой</w:t>
            </w:r>
            <w:r w:rsidRPr="00604D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Цель: </w:t>
            </w:r>
            <w:r w:rsidR="00604D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04D07" w:rsidRPr="00604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чить устанавливать причинно-следственные связи;</w:t>
            </w:r>
            <w:r w:rsidR="00604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</w:t>
            </w:r>
            <w:r w:rsidR="00604D07" w:rsidRPr="00604D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сследовать природные явления опытным путем, делать выводы.</w:t>
            </w:r>
          </w:p>
        </w:tc>
      </w:tr>
      <w:tr w:rsidR="008B399E" w:rsidRPr="00F13DB4" w:rsidTr="001C4257">
        <w:trPr>
          <w:trHeight w:val="1314"/>
        </w:trPr>
        <w:tc>
          <w:tcPr>
            <w:tcW w:w="3252" w:type="dxa"/>
          </w:tcPr>
          <w:p w:rsidR="008B399E" w:rsidRPr="00F13DB4" w:rsidRDefault="00F13DB4" w:rsidP="00A6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6394" w:type="dxa"/>
          </w:tcPr>
          <w:p w:rsidR="008B399E" w:rsidRPr="00F13DB4" w:rsidRDefault="00F13DB4" w:rsidP="00A6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 «Путешествие в </w:t>
            </w:r>
            <w:r w:rsidR="00604D07">
              <w:rPr>
                <w:rFonts w:ascii="Times New Roman" w:hAnsi="Times New Roman" w:cs="Times New Roman"/>
                <w:sz w:val="28"/>
                <w:szCs w:val="28"/>
              </w:rPr>
              <w:t>осенний лес по следам осени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Игра «Найди такой же листочек, как 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Цель: развивать тактильные ощущения, внимание, логическое мышление.</w:t>
            </w:r>
          </w:p>
        </w:tc>
      </w:tr>
      <w:tr w:rsidR="008B399E" w:rsidRPr="00F13DB4" w:rsidTr="00AB33BE">
        <w:trPr>
          <w:trHeight w:val="971"/>
        </w:trPr>
        <w:tc>
          <w:tcPr>
            <w:tcW w:w="3252" w:type="dxa"/>
          </w:tcPr>
          <w:p w:rsidR="008B399E" w:rsidRPr="00F13DB4" w:rsidRDefault="00F13DB4" w:rsidP="00A6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6394" w:type="dxa"/>
          </w:tcPr>
          <w:p w:rsidR="008B399E" w:rsidRPr="00F13DB4" w:rsidRDefault="00F13DB4" w:rsidP="00A670C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B33BE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Физкультминутка. </w:t>
            </w:r>
            <w:r w:rsidR="00AB33BE" w:rsidRPr="00AB33BE">
              <w:rPr>
                <w:rFonts w:ascii="Times New Roman" w:hAnsi="Times New Roman" w:cs="Times New Roman"/>
                <w:sz w:val="28"/>
                <w:szCs w:val="28"/>
              </w:rPr>
              <w:t>Массаж спины</w:t>
            </w:r>
            <w:r w:rsidRPr="00AB33B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B33BE" w:rsidRPr="00AB33BE">
              <w:rPr>
                <w:rFonts w:ascii="Times New Roman" w:hAnsi="Times New Roman" w:cs="Times New Roman"/>
                <w:sz w:val="28"/>
                <w:szCs w:val="28"/>
              </w:rPr>
              <w:t>Дождик</w:t>
            </w:r>
            <w:r w:rsidRPr="00AB33B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AB33B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Цель: </w:t>
            </w:r>
            <w:r w:rsidR="00AB33BE" w:rsidRPr="00AB33BE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AB33BE" w:rsidRPr="00AB33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движения в соответствии с текстом</w:t>
            </w:r>
          </w:p>
        </w:tc>
      </w:tr>
      <w:tr w:rsidR="008B399E" w:rsidRPr="00F13DB4" w:rsidTr="00AB33BE">
        <w:trPr>
          <w:trHeight w:val="404"/>
        </w:trPr>
        <w:tc>
          <w:tcPr>
            <w:tcW w:w="3252" w:type="dxa"/>
          </w:tcPr>
          <w:p w:rsidR="008B399E" w:rsidRPr="00F13DB4" w:rsidRDefault="004E396A" w:rsidP="00A6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394" w:type="dxa"/>
          </w:tcPr>
          <w:p w:rsidR="008B399E" w:rsidRPr="00F13DB4" w:rsidRDefault="00AB33BE" w:rsidP="00A6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об  осени при помощи заданий  </w:t>
            </w:r>
          </w:p>
        </w:tc>
      </w:tr>
      <w:tr w:rsidR="008B399E" w:rsidRPr="00F13DB4" w:rsidTr="008B399E">
        <w:trPr>
          <w:trHeight w:val="1314"/>
        </w:trPr>
        <w:tc>
          <w:tcPr>
            <w:tcW w:w="3252" w:type="dxa"/>
          </w:tcPr>
          <w:p w:rsidR="008B399E" w:rsidRPr="00F13DB4" w:rsidRDefault="004E396A" w:rsidP="00A6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Конструктивная</w:t>
            </w:r>
          </w:p>
        </w:tc>
        <w:tc>
          <w:tcPr>
            <w:tcW w:w="6394" w:type="dxa"/>
          </w:tcPr>
          <w:p w:rsidR="008B399E" w:rsidRPr="00F13DB4" w:rsidRDefault="00415C82" w:rsidP="00A6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="004E396A">
              <w:rPr>
                <w:rFonts w:ascii="Times New Roman" w:hAnsi="Times New Roman" w:cs="Times New Roman"/>
                <w:sz w:val="28"/>
                <w:szCs w:val="28"/>
              </w:rPr>
              <w:t xml:space="preserve"> помощью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смешивания красок</w:t>
            </w:r>
          </w:p>
        </w:tc>
      </w:tr>
    </w:tbl>
    <w:p w:rsidR="002146DD" w:rsidRDefault="002146DD" w:rsidP="002146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99E" w:rsidRPr="004E396A" w:rsidRDefault="008B399E" w:rsidP="002146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96A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568"/>
        <w:gridCol w:w="3969"/>
        <w:gridCol w:w="2806"/>
        <w:gridCol w:w="2389"/>
      </w:tblGrid>
      <w:tr w:rsidR="008B399E" w:rsidRPr="00F13DB4" w:rsidTr="00AB33BE">
        <w:trPr>
          <w:trHeight w:val="532"/>
        </w:trPr>
        <w:tc>
          <w:tcPr>
            <w:tcW w:w="568" w:type="dxa"/>
          </w:tcPr>
          <w:p w:rsidR="008B399E" w:rsidRPr="004E396A" w:rsidRDefault="008B399E" w:rsidP="00A67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9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8B399E" w:rsidRPr="004E396A" w:rsidRDefault="008B399E" w:rsidP="00A67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96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06" w:type="dxa"/>
          </w:tcPr>
          <w:p w:rsidR="008B399E" w:rsidRPr="004E396A" w:rsidRDefault="008B399E" w:rsidP="00A67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96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89" w:type="dxa"/>
          </w:tcPr>
          <w:p w:rsidR="008B399E" w:rsidRPr="004E396A" w:rsidRDefault="008B399E" w:rsidP="00A67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96A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8B399E" w:rsidRPr="00F13DB4" w:rsidTr="00AB33BE">
        <w:trPr>
          <w:trHeight w:val="776"/>
        </w:trPr>
        <w:tc>
          <w:tcPr>
            <w:tcW w:w="568" w:type="dxa"/>
          </w:tcPr>
          <w:p w:rsidR="008B399E" w:rsidRPr="00F13DB4" w:rsidRDefault="008B399E" w:rsidP="00A6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8B399E" w:rsidRDefault="00D65C79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348C4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</w:t>
            </w:r>
            <w:r w:rsidR="00AB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стоит у окна и звенит в колокольчик</w:t>
            </w:r>
          </w:p>
          <w:p w:rsidR="00AB33BE" w:rsidRDefault="00AB33BE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«Мой звоночек звенит, заливается</w:t>
            </w:r>
          </w:p>
          <w:p w:rsidR="00AB33BE" w:rsidRDefault="00AB33BE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 ребята вокруг собираются.</w:t>
            </w:r>
          </w:p>
          <w:p w:rsidR="00AB33BE" w:rsidRDefault="00AB33BE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Собрались все дети в круг</w:t>
            </w:r>
          </w:p>
          <w:p w:rsidR="00AB33BE" w:rsidRDefault="00AB33BE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Ты мой друг и я твой друг</w:t>
            </w:r>
          </w:p>
          <w:p w:rsidR="00AB33BE" w:rsidRDefault="00AB33BE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Вместе за руки возьмемся </w:t>
            </w:r>
          </w:p>
          <w:p w:rsidR="00AB33BE" w:rsidRDefault="00AB33BE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 друг другу улыбнемся»</w:t>
            </w:r>
          </w:p>
          <w:p w:rsidR="00CD32AB" w:rsidRPr="00F348C4" w:rsidRDefault="00CD32AB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Закройте глаза – 1,2,3 – волшебство скорей приди! (влетает шарик на нитке письмо)</w:t>
            </w:r>
          </w:p>
        </w:tc>
        <w:tc>
          <w:tcPr>
            <w:tcW w:w="2806" w:type="dxa"/>
          </w:tcPr>
          <w:p w:rsidR="008B399E" w:rsidRPr="00F348C4" w:rsidRDefault="00D65C79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8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внимательно слушают стихотворение</w:t>
            </w:r>
            <w:r w:rsidR="00CD32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выполняют действия по тексту</w:t>
            </w:r>
          </w:p>
        </w:tc>
        <w:tc>
          <w:tcPr>
            <w:tcW w:w="2389" w:type="dxa"/>
          </w:tcPr>
          <w:p w:rsidR="008B399E" w:rsidRPr="00F348C4" w:rsidRDefault="00D65C79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8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умение слушать</w:t>
            </w:r>
          </w:p>
        </w:tc>
      </w:tr>
      <w:tr w:rsidR="00D65C79" w:rsidRPr="00F13DB4" w:rsidTr="00AB33BE">
        <w:trPr>
          <w:trHeight w:val="71"/>
        </w:trPr>
        <w:tc>
          <w:tcPr>
            <w:tcW w:w="568" w:type="dxa"/>
          </w:tcPr>
          <w:p w:rsidR="00D65C79" w:rsidRPr="00F13DB4" w:rsidRDefault="00D65C79" w:rsidP="00A6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D65C79" w:rsidRPr="00F348C4" w:rsidRDefault="00D65C79" w:rsidP="00A670C4">
            <w:pPr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348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</w:t>
            </w:r>
            <w:r w:rsidR="00D14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ловит шарик, удивляется что это?</w:t>
            </w:r>
          </w:p>
        </w:tc>
        <w:tc>
          <w:tcPr>
            <w:tcW w:w="2806" w:type="dxa"/>
          </w:tcPr>
          <w:p w:rsidR="00D65C79" w:rsidRPr="00F348C4" w:rsidRDefault="00D65C79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8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Дети </w:t>
            </w:r>
            <w:r w:rsidR="00D14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предлагают варианты  действия</w:t>
            </w:r>
          </w:p>
        </w:tc>
        <w:tc>
          <w:tcPr>
            <w:tcW w:w="2389" w:type="dxa"/>
          </w:tcPr>
          <w:p w:rsidR="00D65C79" w:rsidRPr="00F348C4" w:rsidRDefault="00D65C79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5C79" w:rsidRPr="00F13DB4" w:rsidTr="00AB33BE">
        <w:trPr>
          <w:trHeight w:val="776"/>
        </w:trPr>
        <w:tc>
          <w:tcPr>
            <w:tcW w:w="568" w:type="dxa"/>
          </w:tcPr>
          <w:p w:rsidR="00D65C79" w:rsidRPr="00F13DB4" w:rsidRDefault="00D976B8" w:rsidP="00A6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D65C79" w:rsidRDefault="00D976B8" w:rsidP="00A670C4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F348C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</w:t>
            </w:r>
            <w:r w:rsidR="00D144BB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вместе с детьми находят</w:t>
            </w:r>
            <w:proofErr w:type="gramEnd"/>
            <w:r w:rsidR="00D144BB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шарике чистый лист. «Что же это может </w:t>
            </w:r>
            <w:r w:rsidR="00D144BB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быть?»</w:t>
            </w:r>
          </w:p>
          <w:p w:rsidR="00D144BB" w:rsidRDefault="00D144BB" w:rsidP="00A670C4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Разве бывают тайные письма? </w:t>
            </w:r>
          </w:p>
          <w:p w:rsidR="00D144BB" w:rsidRPr="00F348C4" w:rsidRDefault="00D144BB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Как же узнать, что там написано?</w:t>
            </w:r>
          </w:p>
        </w:tc>
        <w:tc>
          <w:tcPr>
            <w:tcW w:w="2806" w:type="dxa"/>
          </w:tcPr>
          <w:p w:rsidR="00D144BB" w:rsidRPr="00F348C4" w:rsidRDefault="00D65C79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348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Детям предлага</w:t>
            </w:r>
            <w:r w:rsidR="00D14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ют, </w:t>
            </w:r>
            <w:r w:rsidR="00DE6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что это </w:t>
            </w:r>
            <w:r w:rsidR="00D14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может тайное письмо?</w:t>
            </w:r>
            <w:r w:rsidR="00DE6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</w:t>
            </w:r>
            <w:r w:rsidR="00DE6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предлагают, чтобы прочитать, что там написано – надо развести в воде  йод и смочить лист  при помощи кисточки</w:t>
            </w:r>
          </w:p>
        </w:tc>
        <w:tc>
          <w:tcPr>
            <w:tcW w:w="2389" w:type="dxa"/>
          </w:tcPr>
          <w:p w:rsidR="00D65C79" w:rsidRPr="00F348C4" w:rsidRDefault="00DE6CB6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 листе появляется надпись «сундук»</w:t>
            </w:r>
          </w:p>
        </w:tc>
      </w:tr>
      <w:tr w:rsidR="00D976B8" w:rsidRPr="00F13DB4" w:rsidTr="00AB33BE">
        <w:trPr>
          <w:trHeight w:val="776"/>
        </w:trPr>
        <w:tc>
          <w:tcPr>
            <w:tcW w:w="568" w:type="dxa"/>
          </w:tcPr>
          <w:p w:rsidR="00D976B8" w:rsidRPr="00F13DB4" w:rsidRDefault="00D976B8" w:rsidP="00A6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2F0E18" w:rsidRDefault="002F0E18" w:rsidP="00A670C4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Проблемная ситуация </w:t>
            </w:r>
          </w:p>
          <w:p w:rsidR="00D976B8" w:rsidRPr="00F348C4" w:rsidRDefault="002F0E18" w:rsidP="00A670C4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="00DE6CB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оспитатель предлагает найти сундук</w:t>
            </w:r>
          </w:p>
        </w:tc>
        <w:tc>
          <w:tcPr>
            <w:tcW w:w="2806" w:type="dxa"/>
          </w:tcPr>
          <w:p w:rsidR="00D976B8" w:rsidRPr="00F348C4" w:rsidRDefault="00D976B8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348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Дети внимательно слушают, </w:t>
            </w:r>
            <w:r w:rsidR="00DE6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 ищут сундук. Находят его и достают из него карту, но не знают от кого эта карта</w:t>
            </w:r>
            <w:r w:rsidR="009F56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На дне сундука находят </w:t>
            </w:r>
            <w:proofErr w:type="spellStart"/>
            <w:r w:rsidR="009F56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мнемотаблицу</w:t>
            </w:r>
            <w:proofErr w:type="spellEnd"/>
            <w:r w:rsidR="009F56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которая подсказывает детям от кого эта карта</w:t>
            </w:r>
          </w:p>
        </w:tc>
        <w:tc>
          <w:tcPr>
            <w:tcW w:w="2389" w:type="dxa"/>
          </w:tcPr>
          <w:p w:rsidR="00D976B8" w:rsidRPr="00F348C4" w:rsidRDefault="009F5615" w:rsidP="00A670C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определили, что эта карта от Осени</w:t>
            </w:r>
          </w:p>
        </w:tc>
      </w:tr>
      <w:tr w:rsidR="009F5615" w:rsidRPr="00F13DB4" w:rsidTr="00AB33BE">
        <w:trPr>
          <w:trHeight w:val="776"/>
        </w:trPr>
        <w:tc>
          <w:tcPr>
            <w:tcW w:w="568" w:type="dxa"/>
          </w:tcPr>
          <w:p w:rsidR="009F5615" w:rsidRPr="00F13DB4" w:rsidRDefault="002F0E18" w:rsidP="00A6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9F5615" w:rsidRDefault="009F5615" w:rsidP="00A670C4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читает письмо от Осени. </w:t>
            </w:r>
          </w:p>
          <w:p w:rsidR="009F5615" w:rsidRDefault="009F5615" w:rsidP="00A670C4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«Дорогие ребята! Одни говорят, что осень заканчивается, другие  - что зима уже наступила. Я не знаю, что мне делать. Как мне украсить свое платье? Посоветуйте, пожалуйста. Я не могу понять,</w:t>
            </w:r>
            <w:r w:rsidR="00D6107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когда  кончается осень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? Только прошу вас представить мне убедительные доказательства, а в этом вам поможет карта»</w:t>
            </w:r>
          </w:p>
          <w:p w:rsidR="009F5615" w:rsidRDefault="009F5615" w:rsidP="00A670C4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Воспитатель спрашивает ребят о том, как нам поступить.</w:t>
            </w:r>
          </w:p>
        </w:tc>
        <w:tc>
          <w:tcPr>
            <w:tcW w:w="2806" w:type="dxa"/>
          </w:tcPr>
          <w:p w:rsidR="009F5615" w:rsidRPr="00F348C4" w:rsidRDefault="009F5615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Дети решают помочь осени и идти искать  доказательства</w:t>
            </w:r>
          </w:p>
        </w:tc>
        <w:tc>
          <w:tcPr>
            <w:tcW w:w="2389" w:type="dxa"/>
          </w:tcPr>
          <w:p w:rsidR="009F5615" w:rsidRDefault="009F5615" w:rsidP="00A670C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F5615" w:rsidRDefault="009F5615" w:rsidP="00A670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615" w:rsidRDefault="009F5615" w:rsidP="00A670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615" w:rsidRPr="009F5615" w:rsidRDefault="009F5615" w:rsidP="00A670C4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6B8" w:rsidRPr="00F13DB4" w:rsidTr="00AB33BE">
        <w:trPr>
          <w:trHeight w:val="776"/>
        </w:trPr>
        <w:tc>
          <w:tcPr>
            <w:tcW w:w="568" w:type="dxa"/>
          </w:tcPr>
          <w:p w:rsidR="00D976B8" w:rsidRPr="00F13DB4" w:rsidRDefault="002F0E18" w:rsidP="00A6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D976B8" w:rsidRDefault="009F5615" w:rsidP="00A670C4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 карте  - желтый лист</w:t>
            </w:r>
            <w:r w:rsidR="00D751B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березы</w:t>
            </w:r>
          </w:p>
          <w:p w:rsidR="009F5615" w:rsidRDefault="009F5615" w:rsidP="00A670C4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Задания: </w:t>
            </w:r>
          </w:p>
          <w:p w:rsidR="009F5615" w:rsidRDefault="009F5615" w:rsidP="00A670C4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9F561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назвать приметы осени, которые определяют время года</w:t>
            </w:r>
            <w:r w:rsidR="00D751B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D751B6" w:rsidRDefault="00D751B6" w:rsidP="00A670C4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-что такое осадки?</w:t>
            </w:r>
          </w:p>
          <w:p w:rsidR="00D751B6" w:rsidRPr="009F5615" w:rsidRDefault="00D751B6" w:rsidP="00A670C4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-как можно узнать какая будет погода?</w:t>
            </w:r>
          </w:p>
        </w:tc>
        <w:tc>
          <w:tcPr>
            <w:tcW w:w="2806" w:type="dxa"/>
          </w:tcPr>
          <w:p w:rsidR="00D976B8" w:rsidRPr="00F348C4" w:rsidRDefault="009F5615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Дети  находят желтый лист и выполняют задания</w:t>
            </w:r>
          </w:p>
        </w:tc>
        <w:tc>
          <w:tcPr>
            <w:tcW w:w="2389" w:type="dxa"/>
          </w:tcPr>
          <w:p w:rsidR="00D976B8" w:rsidRPr="00F348C4" w:rsidRDefault="00D751B6" w:rsidP="00A670C4">
            <w:pPr>
              <w:ind w:firstLine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Закрепить приметы осени</w:t>
            </w:r>
          </w:p>
        </w:tc>
      </w:tr>
      <w:tr w:rsidR="00D751B6" w:rsidRPr="00F13DB4" w:rsidTr="00A670C4">
        <w:trPr>
          <w:trHeight w:val="416"/>
        </w:trPr>
        <w:tc>
          <w:tcPr>
            <w:tcW w:w="568" w:type="dxa"/>
          </w:tcPr>
          <w:p w:rsidR="00D751B6" w:rsidRPr="00F13DB4" w:rsidRDefault="002F0E18" w:rsidP="00A6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D751B6" w:rsidRDefault="00D751B6" w:rsidP="00A670C4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 карте красный лист осины</w:t>
            </w:r>
          </w:p>
          <w:p w:rsidR="00D751B6" w:rsidRDefault="00D751B6" w:rsidP="00A670C4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Задания:</w:t>
            </w:r>
          </w:p>
          <w:p w:rsidR="00D751B6" w:rsidRDefault="00D751B6" w:rsidP="00A670C4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-назвать приметы, которые 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определяют погоду</w:t>
            </w:r>
          </w:p>
        </w:tc>
        <w:tc>
          <w:tcPr>
            <w:tcW w:w="2806" w:type="dxa"/>
          </w:tcPr>
          <w:p w:rsidR="00D751B6" w:rsidRDefault="00D751B6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Дети находят красный лист и выполняют задания</w:t>
            </w:r>
          </w:p>
        </w:tc>
        <w:tc>
          <w:tcPr>
            <w:tcW w:w="2389" w:type="dxa"/>
          </w:tcPr>
          <w:p w:rsidR="00D751B6" w:rsidRDefault="00D751B6" w:rsidP="00A670C4">
            <w:pPr>
              <w:ind w:firstLine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Закрепить приметы, определяющие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погоду</w:t>
            </w:r>
          </w:p>
        </w:tc>
      </w:tr>
      <w:tr w:rsidR="00D751B6" w:rsidRPr="00F13DB4" w:rsidTr="00AB33BE">
        <w:trPr>
          <w:trHeight w:val="776"/>
        </w:trPr>
        <w:tc>
          <w:tcPr>
            <w:tcW w:w="568" w:type="dxa"/>
          </w:tcPr>
          <w:p w:rsidR="00D751B6" w:rsidRPr="00F13DB4" w:rsidRDefault="002F0E18" w:rsidP="00A6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</w:tcPr>
          <w:p w:rsidR="00D751B6" w:rsidRDefault="00D751B6" w:rsidP="00A670C4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 карте оранжевый лист клена</w:t>
            </w:r>
          </w:p>
          <w:p w:rsidR="00D751B6" w:rsidRDefault="00D751B6" w:rsidP="00A670C4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Задания:</w:t>
            </w:r>
          </w:p>
          <w:p w:rsidR="00D751B6" w:rsidRDefault="00D751B6" w:rsidP="00A670C4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-назвать поговорки и пословицы 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осени</w:t>
            </w:r>
          </w:p>
        </w:tc>
        <w:tc>
          <w:tcPr>
            <w:tcW w:w="2806" w:type="dxa"/>
          </w:tcPr>
          <w:p w:rsidR="00D751B6" w:rsidRDefault="00D751B6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Дети находят оранжевый лист и выполняют задания</w:t>
            </w:r>
          </w:p>
        </w:tc>
        <w:tc>
          <w:tcPr>
            <w:tcW w:w="2389" w:type="dxa"/>
          </w:tcPr>
          <w:p w:rsidR="00D751B6" w:rsidRDefault="00D751B6" w:rsidP="00A670C4">
            <w:pPr>
              <w:ind w:firstLine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Закрепить пословицы и поговорки об осени</w:t>
            </w:r>
          </w:p>
        </w:tc>
      </w:tr>
      <w:tr w:rsidR="009F5615" w:rsidRPr="00F13DB4" w:rsidTr="00D751B6">
        <w:trPr>
          <w:trHeight w:val="776"/>
        </w:trPr>
        <w:tc>
          <w:tcPr>
            <w:tcW w:w="568" w:type="dxa"/>
          </w:tcPr>
          <w:p w:rsidR="009F5615" w:rsidRPr="00F13DB4" w:rsidRDefault="002F0E18" w:rsidP="00A6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D751B6" w:rsidRPr="00D751B6" w:rsidRDefault="00D751B6" w:rsidP="00A670C4">
            <w:pPr>
              <w:pStyle w:val="a3"/>
              <w:spacing w:before="0" w:beforeAutospacing="0" w:after="120" w:afterAutospacing="0"/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51B6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Воспитатель</w:t>
            </w:r>
            <w:r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, говорит о том, что осенью часто идут дожди и на нашем пути тоже встретился дождь</w:t>
            </w:r>
          </w:p>
          <w:p w:rsidR="009F5615" w:rsidRPr="00F348C4" w:rsidRDefault="009F5615" w:rsidP="00A670C4">
            <w:pPr>
              <w:pStyle w:val="a3"/>
              <w:spacing w:before="0" w:beforeAutospacing="0" w:after="120" w:afterAutospacing="0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348C4">
              <w:rPr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Физкультминутка</w:t>
            </w:r>
            <w:r w:rsidRPr="00F348C4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9F5615" w:rsidRDefault="00D751B6" w:rsidP="00A670C4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«Дождик</w:t>
            </w:r>
            <w:r w:rsidR="009F5615" w:rsidRPr="00F348C4">
              <w:rPr>
                <w:color w:val="000000" w:themeColor="text1"/>
                <w:sz w:val="28"/>
                <w:szCs w:val="28"/>
              </w:rPr>
              <w:t>”.</w:t>
            </w:r>
          </w:p>
          <w:p w:rsidR="00D751B6" w:rsidRDefault="00D751B6" w:rsidP="00A670C4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Дождик бегает по крыше</w:t>
            </w:r>
          </w:p>
          <w:p w:rsidR="00D751B6" w:rsidRPr="00F348C4" w:rsidRDefault="00D751B6" w:rsidP="00A670C4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веселой звонкой крыше</w:t>
            </w:r>
          </w:p>
          <w:p w:rsidR="009F5615" w:rsidRDefault="00D751B6" w:rsidP="00A670C4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Дома дети посидите</w:t>
            </w:r>
          </w:p>
          <w:p w:rsidR="00D751B6" w:rsidRDefault="00D751B6" w:rsidP="00A670C4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Никуда не выходите</w:t>
            </w:r>
          </w:p>
          <w:p w:rsidR="00D751B6" w:rsidRDefault="00D751B6" w:rsidP="00A670C4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Почитайте, поиграйте</w:t>
            </w:r>
          </w:p>
          <w:p w:rsidR="00D751B6" w:rsidRPr="00F348C4" w:rsidRDefault="00D751B6" w:rsidP="00A670C4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 уйду, тогда гуляйте</w:t>
            </w:r>
          </w:p>
        </w:tc>
        <w:tc>
          <w:tcPr>
            <w:tcW w:w="2806" w:type="dxa"/>
          </w:tcPr>
          <w:p w:rsidR="009F5615" w:rsidRPr="00F348C4" w:rsidRDefault="009F5615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348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Дети выполняют движения в соответствии с текстом.</w:t>
            </w:r>
          </w:p>
        </w:tc>
        <w:tc>
          <w:tcPr>
            <w:tcW w:w="2389" w:type="dxa"/>
          </w:tcPr>
          <w:p w:rsidR="009F5615" w:rsidRPr="00F348C4" w:rsidRDefault="009F5615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348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Дети отдохнули, настроились на дальнейшую работу.</w:t>
            </w:r>
          </w:p>
        </w:tc>
      </w:tr>
      <w:tr w:rsidR="009F5615" w:rsidRPr="00F13DB4" w:rsidTr="00AB33BE">
        <w:trPr>
          <w:trHeight w:val="776"/>
        </w:trPr>
        <w:tc>
          <w:tcPr>
            <w:tcW w:w="568" w:type="dxa"/>
          </w:tcPr>
          <w:p w:rsidR="009F5615" w:rsidRPr="00F13DB4" w:rsidRDefault="002F0E18" w:rsidP="00A6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9F5615" w:rsidRPr="00F348C4" w:rsidRDefault="009F5615" w:rsidP="00A670C4">
            <w:pPr>
              <w:pStyle w:val="a3"/>
              <w:spacing w:before="0" w:beforeAutospacing="0" w:after="120" w:afterAutospacing="0"/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348C4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</w:t>
            </w:r>
            <w:r w:rsidR="00FA528C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говорит, что осенью на участке детского сад так красиво, деревья в разных красках</w:t>
            </w:r>
            <w:r w:rsidRPr="00F348C4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FA528C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Не  вы ли их раскрасили? А  вы не задумывались, почему эта красота не сохраняется? Почему листья желтеют и опадают?</w:t>
            </w:r>
          </w:p>
        </w:tc>
        <w:tc>
          <w:tcPr>
            <w:tcW w:w="2806" w:type="dxa"/>
          </w:tcPr>
          <w:p w:rsidR="009F5615" w:rsidRPr="00F348C4" w:rsidRDefault="00FA528C" w:rsidP="00A670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Дети отвечают на вопросы воспитателя</w:t>
            </w:r>
          </w:p>
        </w:tc>
        <w:tc>
          <w:tcPr>
            <w:tcW w:w="2389" w:type="dxa"/>
          </w:tcPr>
          <w:p w:rsidR="009F5615" w:rsidRPr="00F348C4" w:rsidRDefault="009F5615" w:rsidP="00A670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348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Закрепить </w:t>
            </w:r>
            <w:r w:rsidR="00FA5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знания о том, что осенью холодно, дует ветер и поэтому листья опадают</w:t>
            </w:r>
          </w:p>
        </w:tc>
      </w:tr>
      <w:tr w:rsidR="009F5615" w:rsidRPr="00F13DB4" w:rsidTr="00AB33BE">
        <w:trPr>
          <w:trHeight w:val="776"/>
        </w:trPr>
        <w:tc>
          <w:tcPr>
            <w:tcW w:w="568" w:type="dxa"/>
          </w:tcPr>
          <w:p w:rsidR="009F5615" w:rsidRPr="00F13DB4" w:rsidRDefault="002F0E18" w:rsidP="00A6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9F5615" w:rsidRDefault="00FA528C" w:rsidP="00A670C4">
            <w:pPr>
              <w:pStyle w:val="a3"/>
              <w:spacing w:before="0" w:beforeAutospacing="0" w:after="120" w:afterAutospacing="0"/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На карте зеленый лист тополя</w:t>
            </w:r>
          </w:p>
          <w:p w:rsidR="00FA528C" w:rsidRDefault="00FA528C" w:rsidP="00A670C4">
            <w:pPr>
              <w:pStyle w:val="a3"/>
              <w:spacing w:before="0" w:beforeAutospacing="0" w:after="120" w:afterAutospacing="0"/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(На нем нарисована лупа и лист </w:t>
            </w:r>
            <w:proofErr w:type="gramStart"/>
            <w:r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дерева) </w:t>
            </w:r>
            <w:proofErr w:type="gramEnd"/>
            <w:r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мы попали в лесную лабораторию</w:t>
            </w:r>
          </w:p>
          <w:p w:rsidR="00FA528C" w:rsidRPr="002F0E18" w:rsidRDefault="00FA528C" w:rsidP="00A670C4">
            <w:pPr>
              <w:pStyle w:val="a3"/>
              <w:spacing w:before="0" w:beforeAutospacing="0" w:after="120" w:afterAutospacing="0"/>
              <w:rPr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F0E18">
              <w:rPr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Исследование №1</w:t>
            </w:r>
          </w:p>
          <w:p w:rsidR="00FA528C" w:rsidRDefault="00FA528C" w:rsidP="00A670C4">
            <w:pPr>
              <w:pStyle w:val="a3"/>
              <w:spacing w:before="0" w:beforeAutospacing="0" w:after="120" w:afterAutospacing="0"/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Зачем дереву нужны листья?</w:t>
            </w:r>
          </w:p>
          <w:p w:rsidR="00FA528C" w:rsidRPr="00F348C4" w:rsidRDefault="00FA528C" w:rsidP="00A670C4">
            <w:pPr>
              <w:pStyle w:val="a3"/>
              <w:spacing w:before="0" w:beforeAutospacing="0" w:after="120" w:afterAutospacing="0"/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Как устроен лист</w:t>
            </w:r>
            <w:r w:rsidR="002F0E18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806" w:type="dxa"/>
          </w:tcPr>
          <w:p w:rsidR="009F5615" w:rsidRPr="00F348C4" w:rsidRDefault="009F5615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348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Дети участвуют в эксперименте</w:t>
            </w:r>
            <w:r w:rsidR="00FA5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При помощи лупы рассматривают сначала черешок, затем поверхность листа, край листа (кромка) </w:t>
            </w:r>
          </w:p>
        </w:tc>
        <w:tc>
          <w:tcPr>
            <w:tcW w:w="2389" w:type="dxa"/>
          </w:tcPr>
          <w:p w:rsidR="009F5615" w:rsidRPr="00F348C4" w:rsidRDefault="009F5615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348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Дети делают выводы, что </w:t>
            </w:r>
            <w:r w:rsidR="00FA5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 ли</w:t>
            </w:r>
            <w:r w:rsidR="009D3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стьев есть черешок, который соеди</w:t>
            </w:r>
            <w:r w:rsidR="00FA5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няет лист с веткой </w:t>
            </w:r>
            <w:r w:rsidR="009D3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 есть жилки</w:t>
            </w:r>
            <w:r w:rsidR="00415C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через которые </w:t>
            </w:r>
            <w:r w:rsidR="009D3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листочки питаются дополнительной влагой</w:t>
            </w:r>
          </w:p>
        </w:tc>
      </w:tr>
      <w:tr w:rsidR="009D3BD4" w:rsidRPr="00F13DB4" w:rsidTr="00AB33BE">
        <w:trPr>
          <w:trHeight w:val="776"/>
        </w:trPr>
        <w:tc>
          <w:tcPr>
            <w:tcW w:w="568" w:type="dxa"/>
          </w:tcPr>
          <w:p w:rsidR="009D3BD4" w:rsidRPr="00F13DB4" w:rsidRDefault="002F0E18" w:rsidP="00A6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9D3BD4" w:rsidRDefault="009D3BD4" w:rsidP="00A670C4">
            <w:pPr>
              <w:pStyle w:val="a3"/>
              <w:spacing w:before="0" w:beforeAutospacing="0" w:after="120" w:afterAutospacing="0"/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Проблемный вопрос</w:t>
            </w:r>
          </w:p>
          <w:p w:rsidR="009D3BD4" w:rsidRDefault="009D3BD4" w:rsidP="00A670C4">
            <w:pPr>
              <w:pStyle w:val="a3"/>
              <w:spacing w:before="0" w:beforeAutospacing="0" w:after="120" w:afterAutospacing="0"/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Воспитатель: «Почему осенью </w:t>
            </w:r>
            <w:r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листья изменяют окраску?»</w:t>
            </w:r>
          </w:p>
          <w:p w:rsidR="009D3BD4" w:rsidRDefault="009D3BD4" w:rsidP="00A670C4">
            <w:pPr>
              <w:pStyle w:val="a3"/>
              <w:spacing w:before="0" w:beforeAutospacing="0" w:after="120" w:afterAutospacing="0"/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Почему осенью листья желтеют? (дело </w:t>
            </w:r>
            <w:proofErr w:type="gramStart"/>
            <w:r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в томи</w:t>
            </w:r>
            <w:proofErr w:type="gramEnd"/>
            <w:r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, что листья имеют зеленый цвет благодаря зеленому веществу- хлорофиллу).</w:t>
            </w:r>
          </w:p>
          <w:p w:rsidR="009D3BD4" w:rsidRDefault="009D3BD4" w:rsidP="00A670C4">
            <w:pPr>
              <w:pStyle w:val="a3"/>
              <w:spacing w:before="0" w:beforeAutospacing="0" w:after="120" w:afterAutospacing="0"/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Сейчас мы проведем опыт и увидим это вещество.</w:t>
            </w:r>
          </w:p>
          <w:p w:rsidR="009D3BD4" w:rsidRPr="009D3BD4" w:rsidRDefault="009D3BD4" w:rsidP="00A670C4">
            <w:pPr>
              <w:pStyle w:val="a3"/>
              <w:spacing w:before="0" w:beforeAutospacing="0" w:after="120" w:afterAutospacing="0"/>
              <w:rPr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D3BD4">
              <w:rPr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Исследование №2  </w:t>
            </w:r>
          </w:p>
          <w:p w:rsidR="009D3BD4" w:rsidRDefault="009D3BD4" w:rsidP="00A670C4">
            <w:pPr>
              <w:pStyle w:val="a3"/>
              <w:spacing w:before="0" w:beforeAutospacing="0" w:after="120" w:afterAutospacing="0"/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Почему лист зеленый?</w:t>
            </w:r>
          </w:p>
          <w:p w:rsidR="009D3BD4" w:rsidRDefault="009D3BD4" w:rsidP="00A670C4">
            <w:pPr>
              <w:pStyle w:val="a3"/>
              <w:spacing w:before="0" w:beforeAutospacing="0" w:after="120" w:afterAutospacing="0"/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06" w:type="dxa"/>
          </w:tcPr>
          <w:p w:rsidR="009D3BD4" w:rsidRPr="00F348C4" w:rsidRDefault="009D3BD4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Дети вкладывают лист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внутрь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согнутого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пополам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кусочка   белой ткани</w:t>
            </w:r>
            <w:r w:rsidR="002F0E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кубиком стучат по листочку сквозь ткань</w:t>
            </w:r>
          </w:p>
        </w:tc>
        <w:tc>
          <w:tcPr>
            <w:tcW w:w="2389" w:type="dxa"/>
          </w:tcPr>
          <w:p w:rsidR="009D3BD4" w:rsidRPr="00F348C4" w:rsidRDefault="009D3BD4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Дети делаю вывод, что на ткани появились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зеленые пятна – это хлорофилл. Осенью холодно, солнечного света меньше и это зеленое вещество постепенно уменьшается</w:t>
            </w:r>
            <w:r w:rsidR="00D16F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тогда лист становиться желтым или оранжевым, красным, коричневым</w:t>
            </w:r>
          </w:p>
        </w:tc>
      </w:tr>
      <w:tr w:rsidR="009D3BD4" w:rsidRPr="00F13DB4" w:rsidTr="00AB33BE">
        <w:trPr>
          <w:trHeight w:val="776"/>
        </w:trPr>
        <w:tc>
          <w:tcPr>
            <w:tcW w:w="568" w:type="dxa"/>
          </w:tcPr>
          <w:p w:rsidR="009D3BD4" w:rsidRPr="00F13DB4" w:rsidRDefault="002F0E18" w:rsidP="00A6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969" w:type="dxa"/>
          </w:tcPr>
          <w:p w:rsidR="009D3BD4" w:rsidRDefault="007B4200" w:rsidP="00A670C4">
            <w:pPr>
              <w:pStyle w:val="a3"/>
              <w:spacing w:before="0" w:beforeAutospacing="0" w:after="120" w:afterAutospacing="0"/>
              <w:rPr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B4200">
              <w:rPr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Исследование №3</w:t>
            </w:r>
          </w:p>
          <w:p w:rsidR="007B4200" w:rsidRDefault="007B4200" w:rsidP="00A670C4">
            <w:pPr>
              <w:pStyle w:val="a3"/>
              <w:spacing w:before="0" w:beforeAutospacing="0" w:after="120" w:afterAutospacing="0"/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Почему лист опадает?</w:t>
            </w:r>
          </w:p>
          <w:p w:rsidR="007B4200" w:rsidRDefault="007B4200" w:rsidP="00A670C4">
            <w:pPr>
              <w:pStyle w:val="a3"/>
              <w:spacing w:before="0" w:beforeAutospacing="0" w:after="120" w:afterAutospacing="0"/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Осенью у </w:t>
            </w:r>
            <w:proofErr w:type="gramStart"/>
            <w:r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основании</w:t>
            </w:r>
            <w:proofErr w:type="gramEnd"/>
            <w:r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черешка, в том месте, где он прикрепляется к ветке, образуется пробковый слой. Он как перегородка, отделяет черешок от ветки. Подул вете</w:t>
            </w:r>
            <w:proofErr w:type="gramStart"/>
            <w:r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р-</w:t>
            </w:r>
            <w:proofErr w:type="gramEnd"/>
            <w:r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и листья опадают.</w:t>
            </w:r>
          </w:p>
        </w:tc>
        <w:tc>
          <w:tcPr>
            <w:tcW w:w="2806" w:type="dxa"/>
          </w:tcPr>
          <w:p w:rsidR="009D3BD4" w:rsidRDefault="007B4200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Дети рассматривают при помощи лупы основание черешка, в том месте, где он прикрепляется к ветке.</w:t>
            </w:r>
          </w:p>
        </w:tc>
        <w:tc>
          <w:tcPr>
            <w:tcW w:w="2389" w:type="dxa"/>
          </w:tcPr>
          <w:p w:rsidR="009D3BD4" w:rsidRDefault="007B4200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Дети делают вывод. Осенью листья о</w:t>
            </w:r>
            <w:r w:rsidR="00415C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падают потому, что, у основания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черешка появляется пробковый слой, который отделяет черешок от ветки</w:t>
            </w:r>
          </w:p>
        </w:tc>
      </w:tr>
      <w:tr w:rsidR="007B4200" w:rsidRPr="00F13DB4" w:rsidTr="00AB33BE">
        <w:trPr>
          <w:trHeight w:val="776"/>
        </w:trPr>
        <w:tc>
          <w:tcPr>
            <w:tcW w:w="568" w:type="dxa"/>
          </w:tcPr>
          <w:p w:rsidR="007B4200" w:rsidRPr="00F13DB4" w:rsidRDefault="002F0E18" w:rsidP="00A6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7B4200" w:rsidRDefault="007B4200" w:rsidP="00A670C4">
            <w:pPr>
              <w:pStyle w:val="a3"/>
              <w:spacing w:before="0" w:beforeAutospacing="0" w:after="120" w:afterAutospacing="0"/>
              <w:rPr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B4200">
              <w:rPr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Исследование №4</w:t>
            </w:r>
          </w:p>
          <w:p w:rsidR="007B4200" w:rsidRPr="007B4200" w:rsidRDefault="007B4200" w:rsidP="00A670C4">
            <w:pPr>
              <w:pStyle w:val="a3"/>
              <w:spacing w:before="0" w:beforeAutospacing="0" w:after="120" w:afterAutospacing="0"/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Что случается с опавшими листьями?</w:t>
            </w:r>
          </w:p>
        </w:tc>
        <w:tc>
          <w:tcPr>
            <w:tcW w:w="2806" w:type="dxa"/>
          </w:tcPr>
          <w:p w:rsidR="007B4200" w:rsidRDefault="007B4200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Дети на слух определяют, где листья сухие, а где не засохшие </w:t>
            </w:r>
          </w:p>
        </w:tc>
        <w:tc>
          <w:tcPr>
            <w:tcW w:w="2389" w:type="dxa"/>
          </w:tcPr>
          <w:p w:rsidR="007B4200" w:rsidRDefault="007B4200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Делают вывод: сухие листья шуршат сильнее</w:t>
            </w:r>
          </w:p>
        </w:tc>
      </w:tr>
      <w:tr w:rsidR="007B4200" w:rsidRPr="00F13DB4" w:rsidTr="00415C82">
        <w:trPr>
          <w:trHeight w:val="416"/>
        </w:trPr>
        <w:tc>
          <w:tcPr>
            <w:tcW w:w="568" w:type="dxa"/>
          </w:tcPr>
          <w:p w:rsidR="007B4200" w:rsidRPr="00F13DB4" w:rsidRDefault="002F0E18" w:rsidP="00A6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7B4200" w:rsidRPr="007B4200" w:rsidRDefault="000A3C36" w:rsidP="00A670C4">
            <w:pPr>
              <w:pStyle w:val="a3"/>
              <w:spacing w:before="0" w:beforeAutospacing="0" w:after="120" w:afterAutospacing="0"/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Воспитатель: Жила-была волшебница, и звали ее Осень. Была она  могущественной и капризной. Часто меняла свое настроение.  В своем волшебном мешочке хранила она свое главное богатство – волшебную кисточку </w:t>
            </w:r>
            <w:r w:rsidRPr="00415C82">
              <w:rPr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(показывает).</w:t>
            </w:r>
            <w:r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Именно эта кисточка помогала творить множество чудес. Как красиво Осень раскрашивает дары природы, но забыла у нас свою кисточку и листья остались</w:t>
            </w:r>
            <w:r w:rsidR="00415C82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не раскрашены.  Что же делать? Вам хочется стать </w:t>
            </w:r>
            <w:r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волшебниками?  Для этого нам понадобятся волшебные кисточки, белая жидкость и капельки осени. </w:t>
            </w:r>
            <w:r w:rsidR="00D6107E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Это все есть у нас на столах</w:t>
            </w:r>
          </w:p>
        </w:tc>
        <w:tc>
          <w:tcPr>
            <w:tcW w:w="2806" w:type="dxa"/>
          </w:tcPr>
          <w:p w:rsidR="007B4200" w:rsidRDefault="000A3C36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Дети занимают места за  столами, где  находятся в блюдцах молоко, жидкое мыло, пищевой краситель. Затем капают в молоко пипеткой пищевой краситель </w:t>
            </w:r>
            <w:r w:rsidRPr="00D610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(двух цветов),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затем опускают </w:t>
            </w:r>
            <w:r w:rsidR="00D61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ватную палочку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жидкое мыло и наблюдают,  как краски начинаются двигаться и  сами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перемешиваться. </w:t>
            </w:r>
          </w:p>
        </w:tc>
        <w:tc>
          <w:tcPr>
            <w:tcW w:w="2389" w:type="dxa"/>
          </w:tcPr>
          <w:p w:rsidR="007B4200" w:rsidRDefault="000A3C36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Делаю вывод, что при помощи жидкого мыла молока и пищевого красителя  краски могут сами смешиваться</w:t>
            </w:r>
          </w:p>
        </w:tc>
      </w:tr>
      <w:tr w:rsidR="000A3C36" w:rsidRPr="00F13DB4" w:rsidTr="00AB33BE">
        <w:trPr>
          <w:trHeight w:val="776"/>
        </w:trPr>
        <w:tc>
          <w:tcPr>
            <w:tcW w:w="568" w:type="dxa"/>
          </w:tcPr>
          <w:p w:rsidR="000A3C36" w:rsidRPr="00F13DB4" w:rsidRDefault="002F0E18" w:rsidP="00A6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69" w:type="dxa"/>
          </w:tcPr>
          <w:p w:rsidR="000A3C36" w:rsidRDefault="002F0E18" w:rsidP="00A670C4">
            <w:pPr>
              <w:pStyle w:val="a3"/>
              <w:spacing w:before="0" w:beforeAutospacing="0" w:after="120" w:afterAutospacing="0"/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Воспитатель: Это ребята краски осени. А у нас с вами есть свои краски и давайте мы попробуем смешать краски и раскрасить листья для платья осени</w:t>
            </w:r>
          </w:p>
        </w:tc>
        <w:tc>
          <w:tcPr>
            <w:tcW w:w="2806" w:type="dxa"/>
          </w:tcPr>
          <w:p w:rsidR="000A3C36" w:rsidRDefault="002F0E18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Дети берут краски, листья и смешивают краски самостоятельно и раскрашивают листья, для украшения платья осень</w:t>
            </w:r>
          </w:p>
        </w:tc>
        <w:tc>
          <w:tcPr>
            <w:tcW w:w="2389" w:type="dxa"/>
          </w:tcPr>
          <w:p w:rsidR="000A3C36" w:rsidRDefault="002F0E18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Делают выводы, что акварельные краски тоже легко можно смешать,  получив другой цвет</w:t>
            </w:r>
          </w:p>
        </w:tc>
      </w:tr>
      <w:tr w:rsidR="009F5615" w:rsidRPr="00F13DB4" w:rsidTr="00AB33BE">
        <w:trPr>
          <w:trHeight w:val="776"/>
        </w:trPr>
        <w:tc>
          <w:tcPr>
            <w:tcW w:w="568" w:type="dxa"/>
          </w:tcPr>
          <w:p w:rsidR="009F5615" w:rsidRPr="00F13DB4" w:rsidRDefault="002F0E18" w:rsidP="00A6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9F5615" w:rsidRPr="00F348C4" w:rsidRDefault="009F5615" w:rsidP="00A670C4">
            <w:pPr>
              <w:pStyle w:val="a3"/>
              <w:spacing w:before="0" w:beforeAutospacing="0" w:after="120" w:afterAutospacing="0"/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348C4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поощряет детей, благодарит за чудесное путешествие </w:t>
            </w:r>
            <w:r w:rsidR="002F0E18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по следам осени </w:t>
            </w:r>
            <w:r w:rsidRPr="00F348C4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806" w:type="dxa"/>
          </w:tcPr>
          <w:p w:rsidR="009F5615" w:rsidRPr="00F348C4" w:rsidRDefault="009F5615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348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Дети благодарят друг друга за чудесное путешествие.</w:t>
            </w:r>
          </w:p>
        </w:tc>
        <w:tc>
          <w:tcPr>
            <w:tcW w:w="2389" w:type="dxa"/>
          </w:tcPr>
          <w:p w:rsidR="009F5615" w:rsidRPr="00F348C4" w:rsidRDefault="009F5615" w:rsidP="00A6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348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Дети получили удовольствие от путешествия</w:t>
            </w:r>
          </w:p>
        </w:tc>
      </w:tr>
    </w:tbl>
    <w:p w:rsidR="008B399E" w:rsidRDefault="008B399E" w:rsidP="002146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96A" w:rsidRDefault="004E396A" w:rsidP="002146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E396A" w:rsidSect="001A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E18" w:rsidRDefault="002F0E18" w:rsidP="002F0E18">
      <w:pPr>
        <w:spacing w:after="0" w:line="240" w:lineRule="auto"/>
      </w:pPr>
      <w:r>
        <w:separator/>
      </w:r>
    </w:p>
  </w:endnote>
  <w:endnote w:type="continuationSeparator" w:id="1">
    <w:p w:rsidR="002F0E18" w:rsidRDefault="002F0E18" w:rsidP="002F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E18" w:rsidRDefault="002F0E18" w:rsidP="002F0E18">
      <w:pPr>
        <w:spacing w:after="0" w:line="240" w:lineRule="auto"/>
      </w:pPr>
      <w:r>
        <w:separator/>
      </w:r>
    </w:p>
  </w:footnote>
  <w:footnote w:type="continuationSeparator" w:id="1">
    <w:p w:rsidR="002F0E18" w:rsidRDefault="002F0E18" w:rsidP="002F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3D48"/>
    <w:multiLevelType w:val="hybridMultilevel"/>
    <w:tmpl w:val="69429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70BBA"/>
    <w:multiLevelType w:val="hybridMultilevel"/>
    <w:tmpl w:val="12F473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A38304A"/>
    <w:multiLevelType w:val="hybridMultilevel"/>
    <w:tmpl w:val="945CF1CE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>
    <w:nsid w:val="769340EE"/>
    <w:multiLevelType w:val="multilevel"/>
    <w:tmpl w:val="3AE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8E5"/>
    <w:rsid w:val="00070BC4"/>
    <w:rsid w:val="000A3C36"/>
    <w:rsid w:val="00174ECC"/>
    <w:rsid w:val="001A54DF"/>
    <w:rsid w:val="002146DD"/>
    <w:rsid w:val="00245A62"/>
    <w:rsid w:val="002F0E18"/>
    <w:rsid w:val="003B0CDB"/>
    <w:rsid w:val="003F735D"/>
    <w:rsid w:val="00415C82"/>
    <w:rsid w:val="00437E71"/>
    <w:rsid w:val="00486716"/>
    <w:rsid w:val="004E396A"/>
    <w:rsid w:val="00604D07"/>
    <w:rsid w:val="00723000"/>
    <w:rsid w:val="007B4200"/>
    <w:rsid w:val="008B399E"/>
    <w:rsid w:val="0092035E"/>
    <w:rsid w:val="00925D02"/>
    <w:rsid w:val="009350FF"/>
    <w:rsid w:val="009C1B0D"/>
    <w:rsid w:val="009D08E5"/>
    <w:rsid w:val="009D3BD4"/>
    <w:rsid w:val="009E04B8"/>
    <w:rsid w:val="009F5615"/>
    <w:rsid w:val="00A13BF6"/>
    <w:rsid w:val="00A670C4"/>
    <w:rsid w:val="00AB33BE"/>
    <w:rsid w:val="00B7221E"/>
    <w:rsid w:val="00BF40CF"/>
    <w:rsid w:val="00C915E6"/>
    <w:rsid w:val="00CB2ACF"/>
    <w:rsid w:val="00CD32AB"/>
    <w:rsid w:val="00D144BB"/>
    <w:rsid w:val="00D14C88"/>
    <w:rsid w:val="00D16F33"/>
    <w:rsid w:val="00D6107E"/>
    <w:rsid w:val="00D65C79"/>
    <w:rsid w:val="00D751B6"/>
    <w:rsid w:val="00D976B8"/>
    <w:rsid w:val="00DC5FD8"/>
    <w:rsid w:val="00DE6CB6"/>
    <w:rsid w:val="00E54094"/>
    <w:rsid w:val="00F00408"/>
    <w:rsid w:val="00F13DB4"/>
    <w:rsid w:val="00F348C4"/>
    <w:rsid w:val="00FA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DF"/>
  </w:style>
  <w:style w:type="paragraph" w:styleId="1">
    <w:name w:val="heading 1"/>
    <w:basedOn w:val="a"/>
    <w:link w:val="10"/>
    <w:uiPriority w:val="9"/>
    <w:qFormat/>
    <w:rsid w:val="009D08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8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D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3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65C79"/>
  </w:style>
  <w:style w:type="table" w:styleId="a5">
    <w:name w:val="Light Shading"/>
    <w:basedOn w:val="a1"/>
    <w:uiPriority w:val="60"/>
    <w:rsid w:val="00D65C7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uiPriority w:val="34"/>
    <w:qFormat/>
    <w:rsid w:val="009E04B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F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0E18"/>
  </w:style>
  <w:style w:type="paragraph" w:styleId="a9">
    <w:name w:val="footer"/>
    <w:basedOn w:val="a"/>
    <w:link w:val="aa"/>
    <w:uiPriority w:val="99"/>
    <w:semiHidden/>
    <w:unhideWhenUsed/>
    <w:rsid w:val="002F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0E18"/>
  </w:style>
  <w:style w:type="paragraph" w:styleId="ab">
    <w:name w:val="Balloon Text"/>
    <w:basedOn w:val="a"/>
    <w:link w:val="ac"/>
    <w:uiPriority w:val="99"/>
    <w:semiHidden/>
    <w:unhideWhenUsed/>
    <w:rsid w:val="00A6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7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0EA24-C982-4DF4-93CA-3B43CDA3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Михаил</cp:lastModifiedBy>
  <cp:revision>18</cp:revision>
  <cp:lastPrinted>2016-11-07T16:10:00Z</cp:lastPrinted>
  <dcterms:created xsi:type="dcterms:W3CDTF">2015-11-24T09:29:00Z</dcterms:created>
  <dcterms:modified xsi:type="dcterms:W3CDTF">2016-11-07T16:10:00Z</dcterms:modified>
</cp:coreProperties>
</file>