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5A" w:rsidRDefault="0029325A" w:rsidP="00CC511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325A" w:rsidRPr="00163A40" w:rsidRDefault="0029325A" w:rsidP="002E626A">
      <w:pPr>
        <w:ind w:firstLine="708"/>
        <w:jc w:val="center"/>
        <w:rPr>
          <w:b/>
          <w:sz w:val="28"/>
          <w:szCs w:val="28"/>
        </w:rPr>
      </w:pPr>
      <w:r w:rsidRPr="00163A40">
        <w:rPr>
          <w:b/>
          <w:sz w:val="28"/>
          <w:szCs w:val="28"/>
        </w:rPr>
        <w:t>Департамент образования администрации города Ноябрьска</w:t>
      </w:r>
    </w:p>
    <w:p w:rsidR="0029325A" w:rsidRPr="00163A40" w:rsidRDefault="0029325A" w:rsidP="002E626A">
      <w:pPr>
        <w:jc w:val="center"/>
        <w:rPr>
          <w:b/>
          <w:sz w:val="28"/>
          <w:szCs w:val="28"/>
        </w:rPr>
      </w:pPr>
      <w:r w:rsidRPr="00163A40">
        <w:rPr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29325A" w:rsidRPr="00163A40" w:rsidRDefault="0029325A" w:rsidP="002E6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детский сад </w:t>
      </w:r>
      <w:r w:rsidRPr="00163A40">
        <w:rPr>
          <w:b/>
          <w:sz w:val="28"/>
          <w:szCs w:val="28"/>
        </w:rPr>
        <w:t>«</w:t>
      </w:r>
      <w:proofErr w:type="spellStart"/>
      <w:r w:rsidRPr="00163A40">
        <w:rPr>
          <w:b/>
          <w:sz w:val="28"/>
          <w:szCs w:val="28"/>
        </w:rPr>
        <w:t>Мальвина</w:t>
      </w:r>
      <w:proofErr w:type="spellEnd"/>
      <w:r w:rsidRPr="00163A40">
        <w:rPr>
          <w:b/>
          <w:sz w:val="28"/>
          <w:szCs w:val="28"/>
        </w:rPr>
        <w:t>»</w:t>
      </w:r>
    </w:p>
    <w:p w:rsidR="0029325A" w:rsidRDefault="0029325A" w:rsidP="002E626A">
      <w:pPr>
        <w:jc w:val="center"/>
        <w:rPr>
          <w:b/>
          <w:sz w:val="28"/>
          <w:szCs w:val="28"/>
        </w:rPr>
      </w:pPr>
      <w:r w:rsidRPr="00163A40">
        <w:rPr>
          <w:b/>
          <w:sz w:val="28"/>
          <w:szCs w:val="28"/>
        </w:rPr>
        <w:t xml:space="preserve">муниципального образования </w:t>
      </w:r>
      <w:proofErr w:type="gramStart"/>
      <w:r w:rsidRPr="00163A40">
        <w:rPr>
          <w:b/>
          <w:sz w:val="28"/>
          <w:szCs w:val="28"/>
        </w:rPr>
        <w:t>г</w:t>
      </w:r>
      <w:proofErr w:type="gramEnd"/>
      <w:r w:rsidRPr="00163A40">
        <w:rPr>
          <w:b/>
          <w:sz w:val="28"/>
          <w:szCs w:val="28"/>
        </w:rPr>
        <w:t>. Ноябрьск</w:t>
      </w:r>
    </w:p>
    <w:p w:rsidR="0029325A" w:rsidRDefault="0029325A" w:rsidP="002E62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25A" w:rsidRDefault="0029325A" w:rsidP="00CC511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325A" w:rsidRDefault="0029325A" w:rsidP="00CC511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325A" w:rsidRDefault="0029325A" w:rsidP="002932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25A" w:rsidRDefault="0029325A" w:rsidP="00CC511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325A" w:rsidRPr="008E7FA3" w:rsidRDefault="0029325A" w:rsidP="002E626A">
      <w:pPr>
        <w:pStyle w:val="a3"/>
        <w:spacing w:line="36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A3">
        <w:rPr>
          <w:rFonts w:ascii="Times New Roman" w:hAnsi="Times New Roman" w:cs="Times New Roman"/>
          <w:b/>
          <w:sz w:val="28"/>
          <w:szCs w:val="28"/>
        </w:rPr>
        <w:t>Конспект сюжетного физкультурного занятия в старшей группе</w:t>
      </w:r>
    </w:p>
    <w:p w:rsidR="0029325A" w:rsidRDefault="00FC4465" w:rsidP="002E62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«Цирк приехал</w:t>
      </w:r>
      <w:r w:rsidR="007B36E1">
        <w:rPr>
          <w:rFonts w:ascii="Times New Roman" w:hAnsi="Times New Roman" w:cs="Times New Roman"/>
          <w:b/>
          <w:sz w:val="28"/>
          <w:szCs w:val="28"/>
        </w:rPr>
        <w:t>»</w:t>
      </w:r>
    </w:p>
    <w:p w:rsidR="0029325A" w:rsidRDefault="0029325A" w:rsidP="002E62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25A" w:rsidRDefault="0029325A" w:rsidP="00CC511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325A" w:rsidRDefault="007B36E1" w:rsidP="007B36E1">
      <w:pPr>
        <w:pStyle w:val="a3"/>
        <w:spacing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29000" cy="2618310"/>
            <wp:effectExtent l="95250" t="57150" r="76200" b="829740"/>
            <wp:docPr id="2" name="Рисунок 1" descr="C:\Users\1\Desktop\fit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fitne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1831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9325A" w:rsidRDefault="0029325A" w:rsidP="00CC511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325A" w:rsidRDefault="007B36E1" w:rsidP="007B36E1">
      <w:pPr>
        <w:pStyle w:val="a3"/>
        <w:tabs>
          <w:tab w:val="left" w:pos="543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Подготовила: воспитатель</w:t>
      </w:r>
    </w:p>
    <w:p w:rsidR="007B36E1" w:rsidRDefault="007B36E1" w:rsidP="007B36E1">
      <w:pPr>
        <w:pStyle w:val="a3"/>
        <w:tabs>
          <w:tab w:val="left" w:pos="63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Гритчина Т. В.</w:t>
      </w:r>
    </w:p>
    <w:p w:rsidR="0029325A" w:rsidRDefault="0029325A" w:rsidP="00CC511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325A" w:rsidRDefault="0029325A" w:rsidP="00CC511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626A" w:rsidRDefault="002E626A" w:rsidP="002E626A">
      <w:pPr>
        <w:pStyle w:val="a3"/>
        <w:tabs>
          <w:tab w:val="left" w:pos="393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г.</w:t>
      </w:r>
    </w:p>
    <w:p w:rsidR="00CC511F" w:rsidRPr="008E7FA3" w:rsidRDefault="00CC511F" w:rsidP="00CC511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7FA3">
        <w:rPr>
          <w:rFonts w:ascii="Times New Roman" w:hAnsi="Times New Roman" w:cs="Times New Roman"/>
          <w:b/>
          <w:sz w:val="28"/>
          <w:szCs w:val="28"/>
        </w:rPr>
        <w:lastRenderedPageBreak/>
        <w:t>Конспект сюжетного физкультурного занятия в старшей группе</w:t>
      </w:r>
    </w:p>
    <w:p w:rsidR="00CC511F" w:rsidRPr="008E7FA3" w:rsidRDefault="00FC4465" w:rsidP="00CC511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«Ц</w:t>
      </w:r>
      <w:r w:rsidR="00CC511F" w:rsidRPr="008E7FA3">
        <w:rPr>
          <w:rFonts w:ascii="Times New Roman" w:hAnsi="Times New Roman" w:cs="Times New Roman"/>
          <w:b/>
          <w:sz w:val="28"/>
          <w:szCs w:val="28"/>
        </w:rPr>
        <w:t>ирк приехал».</w:t>
      </w:r>
    </w:p>
    <w:p w:rsidR="00CC511F" w:rsidRPr="008E7FA3" w:rsidRDefault="00CC511F" w:rsidP="00CC511F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FA3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t>Формировать навыки правильной осанки, развивая опорно-двигательный аппарат;</w:t>
      </w:r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t>Укреплять органы</w:t>
      </w:r>
      <w:r w:rsidR="00635AA5">
        <w:rPr>
          <w:rFonts w:ascii="Times New Roman" w:hAnsi="Times New Roman" w:cs="Times New Roman"/>
          <w:color w:val="000000"/>
          <w:sz w:val="24"/>
          <w:szCs w:val="24"/>
        </w:rPr>
        <w:t xml:space="preserve"> дыхания, мышцы брюшного пресса.</w:t>
      </w:r>
    </w:p>
    <w:p w:rsidR="00CC511F" w:rsidRPr="008E7FA3" w:rsidRDefault="00CC511F" w:rsidP="00CC511F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FA3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задачи:</w:t>
      </w:r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учить детей ходьбе и бегу в колонне по одному; ходьбе на носках, на внешней стороне ступни; подбрасыванию мяча вверх и ловле его двумя руками; равновесию при ходьбе по канату; пряжкам на двух ногах; </w:t>
      </w:r>
      <w:proofErr w:type="spellStart"/>
      <w:r w:rsidRPr="004029E4">
        <w:rPr>
          <w:rFonts w:ascii="Times New Roman" w:hAnsi="Times New Roman" w:cs="Times New Roman"/>
          <w:color w:val="000000"/>
          <w:sz w:val="24"/>
          <w:szCs w:val="24"/>
        </w:rPr>
        <w:t>подлезанию</w:t>
      </w:r>
      <w:proofErr w:type="spellEnd"/>
      <w:r w:rsidRPr="004029E4">
        <w:rPr>
          <w:rFonts w:ascii="Times New Roman" w:hAnsi="Times New Roman" w:cs="Times New Roman"/>
          <w:color w:val="000000"/>
          <w:sz w:val="24"/>
          <w:szCs w:val="24"/>
        </w:rPr>
        <w:t xml:space="preserve"> на четвереньках; подскокам в прямом направлении.</w:t>
      </w:r>
    </w:p>
    <w:p w:rsidR="00CC511F" w:rsidRPr="008E7FA3" w:rsidRDefault="00CC511F" w:rsidP="00CC511F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FA3">
        <w:rPr>
          <w:rFonts w:ascii="Times New Roman" w:hAnsi="Times New Roman" w:cs="Times New Roman"/>
          <w:b/>
          <w:color w:val="000000"/>
          <w:sz w:val="24"/>
          <w:szCs w:val="24"/>
        </w:rPr>
        <w:t>Развивающие задачи:</w:t>
      </w:r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4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29E4">
        <w:rPr>
          <w:rFonts w:ascii="Times New Roman" w:hAnsi="Times New Roman" w:cs="Times New Roman"/>
          <w:color w:val="000000"/>
          <w:sz w:val="24"/>
          <w:szCs w:val="24"/>
        </w:rPr>
        <w:t>Развивать основные функции вестибулярного аппарата.</w:t>
      </w:r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t>Формировать жизненно важные двигательные навыки и умения, спо</w:t>
      </w:r>
      <w:r w:rsidR="00635AA5">
        <w:rPr>
          <w:rFonts w:ascii="Times New Roman" w:hAnsi="Times New Roman" w:cs="Times New Roman"/>
          <w:color w:val="000000"/>
          <w:sz w:val="24"/>
          <w:szCs w:val="24"/>
        </w:rPr>
        <w:t>собствующие укреплению здоровья.</w:t>
      </w:r>
      <w:r w:rsidR="002E626A" w:rsidRPr="002E626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CC511F" w:rsidRPr="008E7FA3" w:rsidRDefault="00CC511F" w:rsidP="00CC511F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FA3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 задачи:</w:t>
      </w:r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t>Воспитывать у детей умение проявлять решительность, уверенность в своих силах;</w:t>
      </w:r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t>Воспитывать умение у детей преодолевать трудности физического характера, восп</w:t>
      </w:r>
      <w:r w:rsidR="00635AA5">
        <w:rPr>
          <w:rFonts w:ascii="Times New Roman" w:hAnsi="Times New Roman" w:cs="Times New Roman"/>
          <w:color w:val="000000"/>
          <w:sz w:val="24"/>
          <w:szCs w:val="24"/>
        </w:rPr>
        <w:t>итывать терпение и выносливость.</w:t>
      </w:r>
    </w:p>
    <w:p w:rsidR="00CC511F" w:rsidRPr="008E7FA3" w:rsidRDefault="00CC511F" w:rsidP="00CC511F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Материал и о</w:t>
      </w:r>
      <w:r w:rsidRPr="008E7FA3">
        <w:rPr>
          <w:rFonts w:ascii="Times New Roman" w:hAnsi="Times New Roman" w:cs="Times New Roman"/>
          <w:b/>
          <w:color w:val="000000"/>
          <w:sz w:val="24"/>
          <w:szCs w:val="24"/>
        </w:rPr>
        <w:t>борудование:</w:t>
      </w:r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Л</w:t>
      </w:r>
      <w:r w:rsidRPr="004029E4">
        <w:rPr>
          <w:rFonts w:ascii="Times New Roman" w:hAnsi="Times New Roman" w:cs="Times New Roman"/>
          <w:color w:val="000000"/>
          <w:sz w:val="24"/>
          <w:szCs w:val="24"/>
        </w:rPr>
        <w:t>енточки (по 2 на каждого ребенка), канат, т</w:t>
      </w:r>
      <w:r w:rsidR="00635AA5">
        <w:rPr>
          <w:rFonts w:ascii="Times New Roman" w:hAnsi="Times New Roman" w:cs="Times New Roman"/>
          <w:color w:val="000000"/>
          <w:sz w:val="24"/>
          <w:szCs w:val="24"/>
        </w:rPr>
        <w:t>оннель, мячи, обручи,</w:t>
      </w:r>
      <w:r w:rsidRPr="004029E4">
        <w:rPr>
          <w:rFonts w:ascii="Times New Roman" w:hAnsi="Times New Roman" w:cs="Times New Roman"/>
          <w:color w:val="000000"/>
          <w:sz w:val="24"/>
          <w:szCs w:val="24"/>
        </w:rPr>
        <w:t xml:space="preserve"> шапочки для лошадок. Занятие проходит п</w:t>
      </w:r>
      <w:r w:rsidR="00635AA5">
        <w:rPr>
          <w:rFonts w:ascii="Times New Roman" w:hAnsi="Times New Roman" w:cs="Times New Roman"/>
          <w:color w:val="000000"/>
          <w:sz w:val="24"/>
          <w:szCs w:val="24"/>
        </w:rPr>
        <w:t>од музыкальное сопровождение.</w:t>
      </w:r>
    </w:p>
    <w:p w:rsidR="00CC511F" w:rsidRPr="008E7FA3" w:rsidRDefault="00CC511F" w:rsidP="00CC511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FA3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="002E626A" w:rsidRPr="002E626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CC511F" w:rsidRPr="00CF4C0F" w:rsidRDefault="00CC511F" w:rsidP="00635AA5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предлагает детям превратиться в цирковых артистов.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Спрашивает </w:t>
      </w:r>
      <w:r w:rsidRPr="004029E4">
        <w:rPr>
          <w:rFonts w:ascii="Times New Roman" w:hAnsi="Times New Roman" w:cs="Times New Roman"/>
          <w:color w:val="000000"/>
          <w:sz w:val="24"/>
          <w:szCs w:val="24"/>
        </w:rPr>
        <w:t xml:space="preserve"> у детей, любят ли они цирк, хотели бы они </w:t>
      </w:r>
      <w:r>
        <w:rPr>
          <w:rFonts w:ascii="Times New Roman" w:hAnsi="Times New Roman" w:cs="Times New Roman"/>
          <w:color w:val="000000"/>
          <w:sz w:val="24"/>
          <w:szCs w:val="24"/>
        </w:rPr>
        <w:t>сейчас сами выступать?</w:t>
      </w:r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Часть. Предлагаю </w:t>
      </w:r>
      <w:r w:rsidRPr="004029E4">
        <w:rPr>
          <w:rFonts w:ascii="Times New Roman" w:hAnsi="Times New Roman" w:cs="Times New Roman"/>
          <w:color w:val="000000"/>
          <w:sz w:val="24"/>
          <w:szCs w:val="24"/>
        </w:rPr>
        <w:t xml:space="preserve"> начать наше представление и артистам приготовиться к параду. Даю команды «на право» и «шагом марш» (Ходьба в колонне по одному). Под звуки циркового марша дети идут друг за другом на парад, затем идут гимнасты (Ходьба на носках), медведи (Ходьба на внешне</w:t>
      </w:r>
      <w:r w:rsidR="0029325A">
        <w:rPr>
          <w:rFonts w:ascii="Times New Roman" w:hAnsi="Times New Roman" w:cs="Times New Roman"/>
          <w:color w:val="000000"/>
          <w:sz w:val="24"/>
          <w:szCs w:val="24"/>
        </w:rPr>
        <w:t>й стороне ступни), бегут лошадки</w:t>
      </w:r>
      <w:r w:rsidRPr="004029E4">
        <w:rPr>
          <w:rFonts w:ascii="Times New Roman" w:hAnsi="Times New Roman" w:cs="Times New Roman"/>
          <w:color w:val="000000"/>
          <w:sz w:val="24"/>
          <w:szCs w:val="24"/>
        </w:rPr>
        <w:t xml:space="preserve"> (легкий бег в колонне по одному).</w:t>
      </w:r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t xml:space="preserve">Объясняю, что сейчас будут выступать гимнасты (комплекс ритмической гимнастики с ленточками на основе </w:t>
      </w:r>
      <w:proofErr w:type="spellStart"/>
      <w:r w:rsidRPr="004029E4">
        <w:rPr>
          <w:rFonts w:ascii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4029E4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упражнений для детей средней группы):</w:t>
      </w:r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t>И.п. ноги на ширине плеч, ленточки в руках внизу, 1 – руки в стороны, 2 – вверх, 3 – руки в стороны, 4 – и.п. (5-6 раз).</w:t>
      </w:r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t>И.п. то же. Поочередное поднимание рук вверх (по 3 раза).</w:t>
      </w:r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t>И.п. то же положение ног, руки вытянуть вперед. Скрещивание рук на уровне груди (ножницы) (6-8 раз).</w:t>
      </w:r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И.п. ноги на ширине плеч, ленточки внизу в опущенных руках. 1- поворот влево, руки вытянуть, 2 – и.п., 3 – поворот вправо, 4 – и.п. (по 3-4 раза).</w:t>
      </w:r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t>И.п. сидя на ковре, руки в стороны, 1 – наклон вперед, коснуться руками носков ног, 2 – и.п.</w:t>
      </w:r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9E4">
        <w:rPr>
          <w:rFonts w:ascii="Times New Roman" w:hAnsi="Times New Roman" w:cs="Times New Roman"/>
          <w:color w:val="000000"/>
          <w:sz w:val="24"/>
          <w:szCs w:val="24"/>
        </w:rPr>
        <w:t>И.п. стоя, ноги вместе, руки в стороны. 1 – присесть, обхватить ноги руками, опустить голову, 2 – и.п. (6 раз).</w:t>
      </w:r>
      <w:proofErr w:type="gramEnd"/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t>И.п. прыжки на месте (6 – 8 раз).</w:t>
      </w:r>
    </w:p>
    <w:p w:rsidR="00CC511F" w:rsidRPr="004029E4" w:rsidRDefault="00CC511F" w:rsidP="00CC511F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t>Основные виды движений.</w:t>
      </w:r>
    </w:p>
    <w:p w:rsidR="00CC511F" w:rsidRPr="004029E4" w:rsidRDefault="00CC511F" w:rsidP="0029325A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t>Приглашаю на арену цирка канатоходцев (ходьба по канату). Напоминаю детям, что, двигаясь по канату, необходимо туловище держать прямо, голову не опускать, руки развести в стороны для упражнения в равновесии. Слежу за правильным выполнением упражнения. Особое внимание уделяю положению спины и стопы (2 раза).</w:t>
      </w:r>
    </w:p>
    <w:p w:rsidR="00635AA5" w:rsidRDefault="00CC511F" w:rsidP="00635AA5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t>Поддерживая у детей цирковое настроение, предлагаю им стать силачами. Для этого дети берут мячи и встают врассыпную, ноги слегка расставлены. Сообщаю, что настоящие силачи ловят мяч двумя руками, не прижимая его к туловищу. После напоминания слежу, чтобы дети выполняли бросок руками снизу вверх перед собой, следили глазами за его полетом.</w:t>
      </w:r>
    </w:p>
    <w:p w:rsidR="00635AA5" w:rsidRDefault="00635AA5" w:rsidP="00635AA5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35AA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409825" cy="1971675"/>
            <wp:effectExtent l="19050" t="0" r="0" b="0"/>
            <wp:docPr id="3" name="Рисунок 3" descr="C:\Users\1\Desktop\фото\Фото03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C:\Users\1\Desktop\фото\Фото0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33" cy="1973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5AA5" w:rsidRDefault="00CC511F" w:rsidP="00635AA5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29E4">
        <w:rPr>
          <w:rFonts w:ascii="Times New Roman" w:hAnsi="Times New Roman" w:cs="Times New Roman"/>
          <w:color w:val="000000"/>
          <w:sz w:val="24"/>
          <w:szCs w:val="24"/>
        </w:rPr>
        <w:t>На следующем этапе занятия объявляю выход на арену «дрессированных обезьянок», которые покажут, как они прыгают из обруча в обруч и ползают с опорой на колени и ладони по тоннелю. В случае необходимости осуществляю индивидуальный подход – слежу за правильным выполнением прыжков, приземлением мягко на носки, с эластичным сгибанием колен. (3 раза).</w:t>
      </w:r>
      <w:r w:rsidR="002E626A" w:rsidRPr="002E626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635AA5" w:rsidRDefault="00635AA5" w:rsidP="00CC511F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35AA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409825" cy="1828800"/>
            <wp:effectExtent l="19050" t="0" r="9525" b="0"/>
            <wp:docPr id="1" name="Рисунок 2" descr="C:\Users\1\Desktop\фото\Фото03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C:\Users\1\Desktop\фото\Фото03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655" cy="1830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11F" w:rsidRPr="004029E4" w:rsidRDefault="00CC511F" w:rsidP="00635AA5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Подвижная игра «Лошадки» (3 раза). Для ее проведения дети </w:t>
      </w:r>
      <w:proofErr w:type="gramStart"/>
      <w:r w:rsidRPr="004029E4">
        <w:rPr>
          <w:rFonts w:ascii="Times New Roman" w:hAnsi="Times New Roman" w:cs="Times New Roman"/>
          <w:color w:val="000000"/>
          <w:sz w:val="24"/>
          <w:szCs w:val="24"/>
        </w:rPr>
        <w:t>одевают шапочки-маски</w:t>
      </w:r>
      <w:proofErr w:type="gramEnd"/>
      <w:r w:rsidRPr="004029E4">
        <w:rPr>
          <w:rFonts w:ascii="Times New Roman" w:hAnsi="Times New Roman" w:cs="Times New Roman"/>
          <w:color w:val="000000"/>
          <w:sz w:val="24"/>
          <w:szCs w:val="24"/>
        </w:rPr>
        <w:t xml:space="preserve"> цирковых лошадок. Сначала лошадки двигаются по арене цирка друг за другом (по кругу). В это время напоминаю и слежу, чтобы носок был оттянут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при поднимании ноги вверх </w:t>
      </w:r>
      <w:r w:rsidRPr="004029E4">
        <w:rPr>
          <w:rFonts w:ascii="Times New Roman" w:hAnsi="Times New Roman" w:cs="Times New Roman"/>
          <w:color w:val="000000"/>
          <w:sz w:val="24"/>
          <w:szCs w:val="24"/>
        </w:rPr>
        <w:t xml:space="preserve"> в согнутом положении. Затем дети выполняют подскоки по кругу, имитируя лошадок. Те же упражнения (ходьба с высоким подниманием колен с подскоки) дети выполняют при движении врассыпную.</w:t>
      </w:r>
    </w:p>
    <w:p w:rsidR="00CC511F" w:rsidRPr="004029E4" w:rsidRDefault="00CC511F" w:rsidP="00CC511F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29E4">
        <w:rPr>
          <w:rFonts w:ascii="Times New Roman" w:hAnsi="Times New Roman" w:cs="Times New Roman"/>
          <w:color w:val="000000"/>
          <w:sz w:val="24"/>
          <w:szCs w:val="24"/>
        </w:rPr>
        <w:t>Заключительный парад артистов цирка (ходьба в колонне по одному).</w:t>
      </w:r>
    </w:p>
    <w:p w:rsidR="00CC511F" w:rsidRPr="0029325A" w:rsidRDefault="00CC511F" w:rsidP="00CC511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FA3">
        <w:rPr>
          <w:rFonts w:ascii="Times New Roman" w:hAnsi="Times New Roman" w:cs="Times New Roman"/>
          <w:b/>
          <w:sz w:val="24"/>
          <w:szCs w:val="24"/>
        </w:rPr>
        <w:t>Подведение итогов  занятия:</w:t>
      </w:r>
      <w:r w:rsidR="002932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 спрашивает у детей, что больше всего им понравилось на занятие.</w:t>
      </w:r>
      <w:r w:rsidRPr="00CF4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ли у них получалось. В какие игры они будут играть дома.</w:t>
      </w:r>
      <w:r w:rsidRPr="004029E4">
        <w:rPr>
          <w:color w:val="000000"/>
        </w:rPr>
        <w:br/>
      </w:r>
    </w:p>
    <w:p w:rsidR="00683851" w:rsidRDefault="00683851"/>
    <w:sectPr w:rsidR="00683851" w:rsidSect="00635AA5">
      <w:pgSz w:w="11906" w:h="16838"/>
      <w:pgMar w:top="1134" w:right="851" w:bottom="1134" w:left="1134" w:header="709" w:footer="709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11F"/>
    <w:rsid w:val="0029325A"/>
    <w:rsid w:val="002E626A"/>
    <w:rsid w:val="00490502"/>
    <w:rsid w:val="0059627E"/>
    <w:rsid w:val="00635AA5"/>
    <w:rsid w:val="00683851"/>
    <w:rsid w:val="007B36E1"/>
    <w:rsid w:val="008E3F1C"/>
    <w:rsid w:val="009728DF"/>
    <w:rsid w:val="00CC511F"/>
    <w:rsid w:val="00D741FD"/>
    <w:rsid w:val="00FC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1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325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93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4F38-CEFB-42A5-B5A6-0A164683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2016-02-24T14:28:00Z</dcterms:created>
  <dcterms:modified xsi:type="dcterms:W3CDTF">2016-03-16T10:58:00Z</dcterms:modified>
</cp:coreProperties>
</file>