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83BF0" w14:textId="77777777" w:rsidR="00E82309" w:rsidRPr="00B24F4A" w:rsidRDefault="00E82309" w:rsidP="00B24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Конспект занятия по взаимодействию с семьей.</w:t>
      </w:r>
    </w:p>
    <w:p w14:paraId="7A8EF486" w14:textId="77777777" w:rsidR="00E82309" w:rsidRPr="00B24F4A" w:rsidRDefault="00C71883" w:rsidP="00B24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r w:rsidR="00E82309" w:rsidRPr="00B24F4A">
        <w:rPr>
          <w:rFonts w:ascii="Times New Roman" w:hAnsi="Times New Roman" w:cs="Times New Roman"/>
          <w:b/>
          <w:sz w:val="28"/>
          <w:szCs w:val="28"/>
        </w:rPr>
        <w:t>«Сотворчество детей и взрослых в изобразительн</w:t>
      </w:r>
      <w:proofErr w:type="gramStart"/>
      <w:r w:rsidR="00E82309" w:rsidRPr="00B24F4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E82309" w:rsidRPr="00B24F4A">
        <w:rPr>
          <w:rFonts w:ascii="Times New Roman" w:hAnsi="Times New Roman" w:cs="Times New Roman"/>
          <w:b/>
          <w:sz w:val="28"/>
          <w:szCs w:val="28"/>
        </w:rPr>
        <w:t xml:space="preserve"> театральной деятельности».</w:t>
      </w:r>
    </w:p>
    <w:bookmarkEnd w:id="0"/>
    <w:p w14:paraId="12C671FC" w14:textId="77777777" w:rsidR="00E82309" w:rsidRPr="00B24F4A" w:rsidRDefault="00E82309" w:rsidP="00B24F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DB3740" w14:textId="3F443A4E" w:rsidR="001164B0" w:rsidRPr="00B24F4A" w:rsidRDefault="00BB75CB" w:rsidP="00BB75CB">
      <w:pPr>
        <w:tabs>
          <w:tab w:val="left" w:pos="7597"/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64B0" w:rsidRPr="00B24F4A">
        <w:rPr>
          <w:rFonts w:ascii="Times New Roman" w:hAnsi="Times New Roman" w:cs="Times New Roman"/>
          <w:sz w:val="28"/>
          <w:szCs w:val="28"/>
        </w:rPr>
        <w:t>Выполнили:</w:t>
      </w:r>
    </w:p>
    <w:p w14:paraId="0FAF6B0A" w14:textId="77777777" w:rsidR="001164B0" w:rsidRPr="00B24F4A" w:rsidRDefault="001164B0" w:rsidP="00B24F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 xml:space="preserve">Воспитатели: Петрова Т.Р.  </w:t>
      </w:r>
      <w:proofErr w:type="spellStart"/>
      <w:r w:rsidRPr="00B24F4A">
        <w:rPr>
          <w:rFonts w:ascii="Times New Roman" w:hAnsi="Times New Roman" w:cs="Times New Roman"/>
          <w:sz w:val="28"/>
          <w:szCs w:val="28"/>
        </w:rPr>
        <w:t>Балоян</w:t>
      </w:r>
      <w:proofErr w:type="spellEnd"/>
      <w:r w:rsidRPr="00B24F4A">
        <w:rPr>
          <w:rFonts w:ascii="Times New Roman" w:hAnsi="Times New Roman" w:cs="Times New Roman"/>
          <w:sz w:val="28"/>
          <w:szCs w:val="28"/>
        </w:rPr>
        <w:t xml:space="preserve"> М.Ф </w:t>
      </w:r>
    </w:p>
    <w:p w14:paraId="2F48DE90" w14:textId="77777777" w:rsidR="001164B0" w:rsidRPr="00B24F4A" w:rsidRDefault="001164B0" w:rsidP="00B24F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МБДОУ «Детский сад № 424»</w:t>
      </w:r>
    </w:p>
    <w:p w14:paraId="4A03A893" w14:textId="77777777" w:rsidR="001164B0" w:rsidRPr="00B24F4A" w:rsidRDefault="001164B0" w:rsidP="00B24F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Второй младшей группы</w:t>
      </w:r>
    </w:p>
    <w:p w14:paraId="52C5DFDA" w14:textId="77777777" w:rsidR="001164B0" w:rsidRPr="00B24F4A" w:rsidRDefault="001164B0" w:rsidP="00B24F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9F5F72" w14:textId="77777777" w:rsidR="00E82309" w:rsidRPr="00822AC8" w:rsidRDefault="00C71883" w:rsidP="00822A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AC8">
        <w:rPr>
          <w:rFonts w:ascii="Times New Roman" w:hAnsi="Times New Roman" w:cs="Times New Roman"/>
          <w:b/>
          <w:sz w:val="28"/>
          <w:szCs w:val="28"/>
        </w:rPr>
        <w:t>Цель:</w:t>
      </w:r>
      <w:r w:rsidRPr="00822AC8">
        <w:rPr>
          <w:rFonts w:ascii="Times New Roman" w:hAnsi="Times New Roman" w:cs="Times New Roman"/>
          <w:sz w:val="28"/>
          <w:szCs w:val="28"/>
        </w:rPr>
        <w:t xml:space="preserve"> </w:t>
      </w:r>
      <w:r w:rsidRPr="00822A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C12CA" w:rsidRPr="00822AC8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формированию сплоченности детей и родителей, созданию теплых взаимоотношений в семье. Р</w:t>
      </w:r>
      <w:r w:rsidRPr="00822AC8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интереса к сказкам, создание условий для активного использования сказок в деятельности детей и взрослых.</w:t>
      </w:r>
      <w:r w:rsidR="00BC12CA" w:rsidRPr="00822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6C99839" w14:textId="77777777" w:rsidR="00C71883" w:rsidRPr="00C71883" w:rsidRDefault="00C71883" w:rsidP="00822A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C718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DA3205" w14:textId="77777777" w:rsidR="00C71883" w:rsidRPr="00C71883" w:rsidRDefault="00C71883" w:rsidP="00822A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детей:</w:t>
      </w:r>
    </w:p>
    <w:p w14:paraId="53B7E553" w14:textId="77777777" w:rsidR="00C71883" w:rsidRPr="00C71883" w:rsidRDefault="00C71883" w:rsidP="00822AC8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интереса к книгам, произведениям устного народного творчества – сказкам.</w:t>
      </w:r>
    </w:p>
    <w:p w14:paraId="52FBB536" w14:textId="77777777" w:rsidR="00C71883" w:rsidRPr="00C71883" w:rsidRDefault="00C71883" w:rsidP="00822AC8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речевую активность детей, обогащать словарный запас.</w:t>
      </w:r>
    </w:p>
    <w:p w14:paraId="2FB48D91" w14:textId="77777777" w:rsidR="00C71883" w:rsidRPr="00822AC8" w:rsidRDefault="00C71883" w:rsidP="00822AC8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C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Pr="00C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отражать содержание сказок в играх, драматизациях, театрализованной деятельности.</w:t>
      </w:r>
    </w:p>
    <w:p w14:paraId="516D3D15" w14:textId="77777777" w:rsidR="00C71883" w:rsidRPr="00C71883" w:rsidRDefault="00C71883" w:rsidP="00822AC8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изображать героев сказки различными </w:t>
      </w:r>
      <w:r w:rsidR="001164B0" w:rsidRPr="00822A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 изобразительной деятельности (лепка, аппликация, рисование) по выбору детей и родителей.</w:t>
      </w:r>
    </w:p>
    <w:p w14:paraId="1169F92D" w14:textId="77777777" w:rsidR="00C71883" w:rsidRPr="00C71883" w:rsidRDefault="00C71883" w:rsidP="00822AC8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эмоциональную отзывчивость, внимание, любознательность</w:t>
      </w:r>
      <w:r w:rsidRPr="00822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F90DEC" w14:textId="77777777" w:rsidR="00C71883" w:rsidRPr="00C71883" w:rsidRDefault="00C71883" w:rsidP="00822A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педагогов</w:t>
      </w:r>
      <w:r w:rsidRPr="00C718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4436AEE" w14:textId="77777777" w:rsidR="00C71883" w:rsidRPr="00C71883" w:rsidRDefault="00C71883" w:rsidP="00822A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Повысить компетентность </w:t>
      </w:r>
      <w:r w:rsidRPr="00822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по данной теме</w:t>
      </w:r>
      <w:r w:rsidRPr="00C718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B658B6" w14:textId="77777777" w:rsidR="00C71883" w:rsidRPr="00C71883" w:rsidRDefault="00C71883" w:rsidP="00822A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8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Пополнить развивающую предметно-пространственную среду для самостоятельной деятельности детей.</w:t>
      </w:r>
    </w:p>
    <w:p w14:paraId="4EB68F52" w14:textId="77777777" w:rsidR="00C71883" w:rsidRPr="00C71883" w:rsidRDefault="00C71883" w:rsidP="00822A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</w:t>
      </w:r>
      <w:r w:rsidRPr="00C718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4D2999" w14:textId="77777777" w:rsidR="00C71883" w:rsidRPr="00C71883" w:rsidRDefault="00C71883" w:rsidP="00822AC8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8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родителям знания о влиянии сказок на речь ребенка через папки-передвижки, информацию на сайте.</w:t>
      </w:r>
    </w:p>
    <w:p w14:paraId="315F6744" w14:textId="77777777" w:rsidR="00C71883" w:rsidRPr="00C71883" w:rsidRDefault="00C71883" w:rsidP="00822AC8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родительский опыт приемами взаимодействия и сотрудничества с ребенком в семье.</w:t>
      </w:r>
    </w:p>
    <w:p w14:paraId="6A65A775" w14:textId="77777777" w:rsidR="001164B0" w:rsidRPr="00822AC8" w:rsidRDefault="00C71883" w:rsidP="00822AC8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</w:t>
      </w:r>
      <w:r w:rsidRPr="0082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к активному участию в </w:t>
      </w:r>
      <w:r w:rsidR="001164B0" w:rsidRPr="0082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деятельности с детьми в </w:t>
      </w:r>
      <w:r w:rsidRPr="0082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играх, драматизациях, театрализованной </w:t>
      </w:r>
      <w:r w:rsidR="001164B0" w:rsidRPr="00822A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изобразительной деятельности.</w:t>
      </w:r>
    </w:p>
    <w:p w14:paraId="5370230F" w14:textId="77777777" w:rsidR="004A682E" w:rsidRPr="00822AC8" w:rsidRDefault="004A682E" w:rsidP="00822AC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22AC8">
        <w:rPr>
          <w:b/>
          <w:sz w:val="28"/>
          <w:szCs w:val="28"/>
        </w:rPr>
        <w:t>Предварительная работа:</w:t>
      </w:r>
      <w:r w:rsidRPr="00822AC8">
        <w:rPr>
          <w:sz w:val="28"/>
          <w:szCs w:val="28"/>
        </w:rPr>
        <w:t xml:space="preserve"> организация непосредственно образовательной деятельности (беседы, чтение художественной литерату</w:t>
      </w:r>
      <w:r w:rsidR="00E41541" w:rsidRPr="00822AC8">
        <w:rPr>
          <w:sz w:val="28"/>
          <w:szCs w:val="28"/>
        </w:rPr>
        <w:t>ры</w:t>
      </w:r>
      <w:r w:rsidRPr="00822AC8">
        <w:rPr>
          <w:sz w:val="28"/>
          <w:szCs w:val="28"/>
        </w:rPr>
        <w:t>); подготовка литературных и музыка</w:t>
      </w:r>
      <w:r w:rsidR="00E41541" w:rsidRPr="00822AC8">
        <w:rPr>
          <w:sz w:val="28"/>
          <w:szCs w:val="28"/>
        </w:rPr>
        <w:t>льных пауз, коммуникативных игр, изготовление атрибутов к сказкам совместно с родителями.</w:t>
      </w:r>
    </w:p>
    <w:p w14:paraId="482E7B12" w14:textId="77777777" w:rsidR="004A682E" w:rsidRPr="00822AC8" w:rsidRDefault="004A682E" w:rsidP="00822AC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22AC8">
        <w:rPr>
          <w:b/>
          <w:sz w:val="28"/>
          <w:szCs w:val="28"/>
        </w:rPr>
        <w:lastRenderedPageBreak/>
        <w:t>Подготовка к мероприятию:</w:t>
      </w:r>
      <w:r w:rsidR="00E41541" w:rsidRPr="00822AC8">
        <w:rPr>
          <w:sz w:val="28"/>
          <w:szCs w:val="28"/>
        </w:rPr>
        <w:t xml:space="preserve"> </w:t>
      </w:r>
      <w:r w:rsidRPr="00822AC8">
        <w:rPr>
          <w:sz w:val="28"/>
          <w:szCs w:val="28"/>
        </w:rPr>
        <w:t>разработка конспекта, подбор и оформление атрибутов, пособий, видеоролика, музыкальное оформление, оформление группы, подготовка детей и род</w:t>
      </w:r>
      <w:r w:rsidR="00E41541" w:rsidRPr="00822AC8">
        <w:rPr>
          <w:sz w:val="28"/>
          <w:szCs w:val="28"/>
        </w:rPr>
        <w:t>ителей (составление сценария к сказкам</w:t>
      </w:r>
      <w:r w:rsidRPr="00822AC8">
        <w:rPr>
          <w:sz w:val="28"/>
          <w:szCs w:val="28"/>
        </w:rPr>
        <w:t>).</w:t>
      </w:r>
    </w:p>
    <w:p w14:paraId="042FDF85" w14:textId="77777777" w:rsidR="004A682E" w:rsidRPr="00822AC8" w:rsidRDefault="004A682E" w:rsidP="00822A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C8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E41541" w:rsidRPr="00822AC8">
        <w:rPr>
          <w:rFonts w:ascii="Times New Roman" w:hAnsi="Times New Roman" w:cs="Times New Roman"/>
          <w:sz w:val="28"/>
          <w:szCs w:val="28"/>
        </w:rPr>
        <w:t xml:space="preserve"> атрибуты, строительный материал, костюмы изготовленные родителями, изобразительный материал.</w:t>
      </w:r>
    </w:p>
    <w:p w14:paraId="697CB207" w14:textId="77777777" w:rsidR="00E41541" w:rsidRPr="00822AC8" w:rsidRDefault="004A682E" w:rsidP="00822A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C8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E82309" w:rsidRPr="00822AC8">
        <w:rPr>
          <w:rFonts w:ascii="Times New Roman" w:hAnsi="Times New Roman" w:cs="Times New Roman"/>
          <w:b/>
          <w:sz w:val="28"/>
          <w:szCs w:val="28"/>
        </w:rPr>
        <w:t>:</w:t>
      </w:r>
      <w:r w:rsidR="00E82309" w:rsidRPr="00822AC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C38AB1" w14:textId="77777777" w:rsidR="00E41541" w:rsidRPr="00822AC8" w:rsidRDefault="00E41541" w:rsidP="00822A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C8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 ребята и уважаемые родители. Мы с вами собрались сегодня для того, чтобы подвести итог нашей совместной работы по проекту «Любимые сказки». Всё это время мы беседовали, читали рассказы, сказки, пословицы и поговорки, разгадывали загадки, смотрели мультфильмы, рисовали рисунки на одну очень важную тему «Сказки».</w:t>
      </w:r>
      <w:r w:rsidRPr="00822A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30B068F4" w14:textId="77777777" w:rsidR="001164B0" w:rsidRPr="00822AC8" w:rsidRDefault="001164B0" w:rsidP="00822A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C8">
        <w:rPr>
          <w:rFonts w:ascii="Times New Roman" w:hAnsi="Times New Roman" w:cs="Times New Roman"/>
          <w:sz w:val="28"/>
          <w:szCs w:val="28"/>
        </w:rPr>
        <w:t>Что такое сказка</w:t>
      </w:r>
      <w:r w:rsidR="00E41541" w:rsidRPr="00822AC8">
        <w:rPr>
          <w:rFonts w:ascii="Times New Roman" w:hAnsi="Times New Roman" w:cs="Times New Roman"/>
          <w:sz w:val="28"/>
          <w:szCs w:val="28"/>
        </w:rPr>
        <w:t>?</w:t>
      </w:r>
    </w:p>
    <w:p w14:paraId="305482B2" w14:textId="77777777" w:rsidR="00E41541" w:rsidRPr="00822AC8" w:rsidRDefault="00E41541" w:rsidP="00822AC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22AC8">
        <w:rPr>
          <w:bCs/>
          <w:sz w:val="28"/>
          <w:szCs w:val="28"/>
        </w:rPr>
        <w:t>Сказка</w:t>
      </w:r>
      <w:r w:rsidRPr="00822AC8">
        <w:rPr>
          <w:rStyle w:val="apple-converted-space"/>
          <w:sz w:val="28"/>
          <w:szCs w:val="28"/>
        </w:rPr>
        <w:t> </w:t>
      </w:r>
      <w:r w:rsidRPr="00822AC8">
        <w:rPr>
          <w:sz w:val="28"/>
          <w:szCs w:val="28"/>
        </w:rPr>
        <w:t>– это занимательный рассказ о необыкновенных событиях и приключениях.</w:t>
      </w:r>
    </w:p>
    <w:p w14:paraId="5F8DF017" w14:textId="77777777" w:rsidR="00E41541" w:rsidRPr="00822AC8" w:rsidRDefault="00E41541" w:rsidP="00822AC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22AC8">
        <w:rPr>
          <w:sz w:val="28"/>
          <w:szCs w:val="28"/>
        </w:rPr>
        <w:t>Фольклористами выделяются 3 вида русских народных сказок. Это сказки о животных, бытовые и волшебные сказки.</w:t>
      </w:r>
    </w:p>
    <w:p w14:paraId="376B045F" w14:textId="77777777" w:rsidR="00E41541" w:rsidRPr="00822AC8" w:rsidRDefault="00E41541" w:rsidP="00822A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C8">
        <w:rPr>
          <w:rFonts w:ascii="Times New Roman" w:hAnsi="Times New Roman" w:cs="Times New Roman"/>
          <w:sz w:val="28"/>
          <w:szCs w:val="28"/>
          <w:shd w:val="clear" w:color="auto" w:fill="FFFFFF"/>
        </w:rPr>
        <w:t>И хотя назначение сказки главным образом в том, чтобы развлечь слушателя, удивить его забавными случаями, невероятными ситуациями, дело не только в этом</w:t>
      </w:r>
      <w:proofErr w:type="gramStart"/>
      <w:r w:rsidRPr="00822AC8">
        <w:rPr>
          <w:rFonts w:ascii="Times New Roman" w:hAnsi="Times New Roman" w:cs="Times New Roman"/>
          <w:sz w:val="28"/>
          <w:szCs w:val="28"/>
          <w:shd w:val="clear" w:color="auto" w:fill="FFFFFF"/>
        </w:rPr>
        <w:t>… В</w:t>
      </w:r>
      <w:proofErr w:type="gramEnd"/>
      <w:r w:rsidRPr="00822AC8">
        <w:rPr>
          <w:rFonts w:ascii="Times New Roman" w:hAnsi="Times New Roman" w:cs="Times New Roman"/>
          <w:sz w:val="28"/>
          <w:szCs w:val="28"/>
          <w:shd w:val="clear" w:color="auto" w:fill="FFFFFF"/>
        </w:rPr>
        <w:t>едь сказка – это всегда загадка. Это не просто веселое приключение, но и таинственный мир, который полон смысла, раскрыть который при первом чтении удается не всегда. Может быть, поэтому сказка остается с нами всю нашу жизнь…</w:t>
      </w:r>
    </w:p>
    <w:p w14:paraId="7BA7DEA6" w14:textId="77777777" w:rsidR="00BC12CA" w:rsidRPr="00822AC8" w:rsidRDefault="00445D4A" w:rsidP="00822A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C8">
        <w:rPr>
          <w:rFonts w:ascii="Times New Roman" w:hAnsi="Times New Roman" w:cs="Times New Roman"/>
          <w:sz w:val="28"/>
          <w:szCs w:val="28"/>
        </w:rPr>
        <w:t>Ещё сказка,</w:t>
      </w:r>
      <w:r w:rsidR="00F669A2" w:rsidRPr="00822AC8">
        <w:rPr>
          <w:rFonts w:ascii="Times New Roman" w:hAnsi="Times New Roman" w:cs="Times New Roman"/>
          <w:sz w:val="28"/>
          <w:szCs w:val="28"/>
        </w:rPr>
        <w:t xml:space="preserve"> стимулирует изобразительное творчество ребёнка, способствует созданию оригинальных, вариативных образов, отражает ведение сюжета, действий и поступков героев. Сказка – исключительно благоприятный материал для объединения не только различных видов изобразительной деятельности, но и театральной деятельности. </w:t>
      </w:r>
    </w:p>
    <w:p w14:paraId="77B8AFCF" w14:textId="77777777" w:rsidR="00445D4A" w:rsidRPr="00822AC8" w:rsidRDefault="00E82309" w:rsidP="00822A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C8">
        <w:rPr>
          <w:rFonts w:ascii="Times New Roman" w:hAnsi="Times New Roman" w:cs="Times New Roman"/>
          <w:sz w:val="28"/>
          <w:szCs w:val="28"/>
        </w:rPr>
        <w:t xml:space="preserve">Сегодня предлагаем вам посмотреть театральное выступление ваших детей по сказке «Теремок». </w:t>
      </w:r>
    </w:p>
    <w:p w14:paraId="14F98000" w14:textId="77777777" w:rsidR="00445D4A" w:rsidRPr="00822AC8" w:rsidRDefault="00445D4A" w:rsidP="00822A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C8">
        <w:rPr>
          <w:rFonts w:ascii="Times New Roman" w:hAnsi="Times New Roman" w:cs="Times New Roman"/>
          <w:sz w:val="28"/>
          <w:szCs w:val="28"/>
        </w:rPr>
        <w:t>Сценарий</w:t>
      </w:r>
    </w:p>
    <w:p w14:paraId="127F0B73" w14:textId="77777777" w:rsidR="00445D4A" w:rsidRPr="00822AC8" w:rsidRDefault="00445D4A" w:rsidP="00822AC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AC8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14:paraId="7F2A9917" w14:textId="77777777" w:rsidR="00445D4A" w:rsidRPr="00822AC8" w:rsidRDefault="00445D4A" w:rsidP="00822A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C8">
        <w:rPr>
          <w:rFonts w:ascii="Times New Roman" w:hAnsi="Times New Roman" w:cs="Times New Roman"/>
          <w:sz w:val="28"/>
          <w:szCs w:val="28"/>
        </w:rPr>
        <w:t>Рассказчик, Мышка, Лягушка, Заяц, Лиса, Волк, Медведь</w:t>
      </w:r>
    </w:p>
    <w:p w14:paraId="639338F0" w14:textId="77777777" w:rsidR="00445D4A" w:rsidRPr="00822AC8" w:rsidRDefault="00445D4A" w:rsidP="00822A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C8">
        <w:rPr>
          <w:rFonts w:ascii="Times New Roman" w:hAnsi="Times New Roman" w:cs="Times New Roman"/>
          <w:b/>
          <w:sz w:val="28"/>
          <w:szCs w:val="28"/>
        </w:rPr>
        <w:t>Декорации:</w:t>
      </w:r>
      <w:r w:rsidRPr="00822AC8">
        <w:rPr>
          <w:rFonts w:ascii="Times New Roman" w:hAnsi="Times New Roman" w:cs="Times New Roman"/>
          <w:sz w:val="28"/>
          <w:szCs w:val="28"/>
        </w:rPr>
        <w:t xml:space="preserve"> домик, деревья.</w:t>
      </w:r>
    </w:p>
    <w:p w14:paraId="41633010" w14:textId="77777777" w:rsidR="00445D4A" w:rsidRPr="00822AC8" w:rsidRDefault="00445D4A" w:rsidP="00822AC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AC8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14:paraId="682F25CE" w14:textId="77777777" w:rsidR="00445D4A" w:rsidRPr="00822AC8" w:rsidRDefault="00445D4A" w:rsidP="00822A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C8">
        <w:rPr>
          <w:rFonts w:ascii="Times New Roman" w:hAnsi="Times New Roman" w:cs="Times New Roman"/>
          <w:sz w:val="28"/>
          <w:szCs w:val="28"/>
        </w:rPr>
        <w:t>Стоит в поле теремок, теремок.</w:t>
      </w:r>
    </w:p>
    <w:p w14:paraId="6BFD5EA5" w14:textId="77777777" w:rsidR="00445D4A" w:rsidRPr="00822AC8" w:rsidRDefault="00445D4A" w:rsidP="00822A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C8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14:paraId="02DB65E7" w14:textId="77777777" w:rsidR="00445D4A" w:rsidRPr="00822AC8" w:rsidRDefault="00445D4A" w:rsidP="00822A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C8">
        <w:rPr>
          <w:rFonts w:ascii="Times New Roman" w:hAnsi="Times New Roman" w:cs="Times New Roman"/>
          <w:sz w:val="28"/>
          <w:szCs w:val="28"/>
        </w:rPr>
        <w:t>Вот по полю, полю Мышка бежит,</w:t>
      </w:r>
    </w:p>
    <w:p w14:paraId="35971D6E" w14:textId="77777777" w:rsidR="00445D4A" w:rsidRPr="00822AC8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AC8">
        <w:rPr>
          <w:rFonts w:ascii="Times New Roman" w:hAnsi="Times New Roman" w:cs="Times New Roman"/>
          <w:sz w:val="28"/>
          <w:szCs w:val="28"/>
        </w:rPr>
        <w:t>У дверей остановилась и пищит. (</w:t>
      </w:r>
      <w:r w:rsidRPr="00822AC8">
        <w:rPr>
          <w:rFonts w:ascii="Times New Roman" w:hAnsi="Times New Roman" w:cs="Times New Roman"/>
          <w:i/>
          <w:sz w:val="28"/>
          <w:szCs w:val="28"/>
        </w:rPr>
        <w:t>На поляну выходит мышка с узелком и останавливается перед теремком).</w:t>
      </w:r>
    </w:p>
    <w:p w14:paraId="563BB652" w14:textId="77777777" w:rsidR="00445D4A" w:rsidRPr="00822AC8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AC8">
        <w:rPr>
          <w:rFonts w:ascii="Times New Roman" w:hAnsi="Times New Roman" w:cs="Times New Roman"/>
          <w:b/>
          <w:sz w:val="28"/>
          <w:szCs w:val="28"/>
        </w:rPr>
        <w:t>Мышка (стучит):</w:t>
      </w:r>
    </w:p>
    <w:p w14:paraId="3D07FDC1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lastRenderedPageBreak/>
        <w:t>Кто, кто в теремочке живет?</w:t>
      </w:r>
    </w:p>
    <w:p w14:paraId="17EA4224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B24F4A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B24F4A">
        <w:rPr>
          <w:rFonts w:ascii="Times New Roman" w:hAnsi="Times New Roman" w:cs="Times New Roman"/>
          <w:sz w:val="28"/>
          <w:szCs w:val="28"/>
        </w:rPr>
        <w:t xml:space="preserve"> живет? </w:t>
      </w:r>
      <w:proofErr w:type="gramStart"/>
      <w:r w:rsidRPr="00B24F4A">
        <w:rPr>
          <w:rFonts w:ascii="Times New Roman" w:hAnsi="Times New Roman" w:cs="Times New Roman"/>
          <w:i/>
          <w:sz w:val="28"/>
          <w:szCs w:val="28"/>
        </w:rPr>
        <w:t>(Мышка оглядывается по сторонам.</w:t>
      </w:r>
      <w:proofErr w:type="gramEnd"/>
      <w:r w:rsidRPr="00B24F4A">
        <w:rPr>
          <w:rFonts w:ascii="Times New Roman" w:hAnsi="Times New Roman" w:cs="Times New Roman"/>
          <w:i/>
          <w:sz w:val="28"/>
          <w:szCs w:val="28"/>
        </w:rPr>
        <w:t xml:space="preserve"> Никто не отвечает. </w:t>
      </w:r>
      <w:proofErr w:type="gramStart"/>
      <w:r w:rsidRPr="00B24F4A">
        <w:rPr>
          <w:rFonts w:ascii="Times New Roman" w:hAnsi="Times New Roman" w:cs="Times New Roman"/>
          <w:i/>
          <w:sz w:val="28"/>
          <w:szCs w:val="28"/>
        </w:rPr>
        <w:t>Входит в теремок и выглядывает из окошка).</w:t>
      </w:r>
      <w:proofErr w:type="gramEnd"/>
    </w:p>
    <w:p w14:paraId="741C4CC4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Мышка:</w:t>
      </w:r>
    </w:p>
    <w:p w14:paraId="4AB61263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Вот так чудо теремок,</w:t>
      </w:r>
    </w:p>
    <w:p w14:paraId="6E0050D4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14:paraId="406E83E1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Буду жить в нем и работать,</w:t>
      </w:r>
    </w:p>
    <w:p w14:paraId="3080F261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В гости звать к себе кого-то.</w:t>
      </w:r>
    </w:p>
    <w:p w14:paraId="379FE94E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14:paraId="08479397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Стоит в поле теремок, теремок.</w:t>
      </w:r>
    </w:p>
    <w:p w14:paraId="09130AE7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14:paraId="0416D04C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Вот по полю Лягушка бежит,</w:t>
      </w:r>
    </w:p>
    <w:p w14:paraId="0BB8D4AC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 xml:space="preserve">У дверей остановилась и стучит. </w:t>
      </w:r>
      <w:proofErr w:type="gramStart"/>
      <w:r w:rsidRPr="00B24F4A">
        <w:rPr>
          <w:rFonts w:ascii="Times New Roman" w:hAnsi="Times New Roman" w:cs="Times New Roman"/>
          <w:i/>
          <w:sz w:val="28"/>
          <w:szCs w:val="28"/>
        </w:rPr>
        <w:t>(Мышка исчезает в окне.</w:t>
      </w:r>
      <w:proofErr w:type="gramEnd"/>
      <w:r w:rsidRPr="00B24F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24F4A">
        <w:rPr>
          <w:rFonts w:ascii="Times New Roman" w:hAnsi="Times New Roman" w:cs="Times New Roman"/>
          <w:i/>
          <w:sz w:val="28"/>
          <w:szCs w:val="28"/>
        </w:rPr>
        <w:t>На поляну выходит Лягушка с узелком и направляется к теремку).</w:t>
      </w:r>
      <w:proofErr w:type="gramEnd"/>
    </w:p>
    <w:p w14:paraId="10294D11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Лягушка:</w:t>
      </w:r>
    </w:p>
    <w:p w14:paraId="3F564EEC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14:paraId="7EACBC2D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B24F4A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B24F4A">
        <w:rPr>
          <w:rFonts w:ascii="Times New Roman" w:hAnsi="Times New Roman" w:cs="Times New Roman"/>
          <w:sz w:val="28"/>
          <w:szCs w:val="28"/>
        </w:rPr>
        <w:t xml:space="preserve"> живет? </w:t>
      </w:r>
      <w:r w:rsidRPr="00B24F4A">
        <w:rPr>
          <w:rFonts w:ascii="Times New Roman" w:hAnsi="Times New Roman" w:cs="Times New Roman"/>
          <w:i/>
          <w:sz w:val="28"/>
          <w:szCs w:val="28"/>
        </w:rPr>
        <w:t>(Из окна выглядывает Мышка).</w:t>
      </w:r>
    </w:p>
    <w:p w14:paraId="0B7F8B85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Мышка:</w:t>
      </w:r>
      <w:r w:rsidR="009F7C13" w:rsidRPr="00B24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F4A">
        <w:rPr>
          <w:rFonts w:ascii="Times New Roman" w:hAnsi="Times New Roman" w:cs="Times New Roman"/>
          <w:sz w:val="28"/>
          <w:szCs w:val="28"/>
        </w:rPr>
        <w:t>Мышка здесь живет норушка! А ты кто?</w:t>
      </w:r>
    </w:p>
    <w:p w14:paraId="45CC2C88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Лягушка:</w:t>
      </w:r>
    </w:p>
    <w:p w14:paraId="79401DE1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А я лягушка – квакушка.</w:t>
      </w:r>
    </w:p>
    <w:p w14:paraId="221576E6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Пусти меня к себе жить.</w:t>
      </w:r>
    </w:p>
    <w:p w14:paraId="444ADCC0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Мышка:</w:t>
      </w:r>
    </w:p>
    <w:p w14:paraId="173BA822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Для тебя найдется место,</w:t>
      </w:r>
    </w:p>
    <w:p w14:paraId="726F2DA5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Веселее жить вдвоем.</w:t>
      </w:r>
    </w:p>
    <w:p w14:paraId="581006AC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Вот сейчас замесим тесто,</w:t>
      </w:r>
    </w:p>
    <w:p w14:paraId="5B430566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 xml:space="preserve">А потом чайку попьем! </w:t>
      </w:r>
      <w:proofErr w:type="gramStart"/>
      <w:r w:rsidRPr="00B24F4A">
        <w:rPr>
          <w:rFonts w:ascii="Times New Roman" w:hAnsi="Times New Roman" w:cs="Times New Roman"/>
          <w:i/>
          <w:sz w:val="28"/>
          <w:szCs w:val="28"/>
        </w:rPr>
        <w:t>(Лягушка входит в теремок.</w:t>
      </w:r>
      <w:proofErr w:type="gramEnd"/>
      <w:r w:rsidRPr="00B24F4A">
        <w:rPr>
          <w:rFonts w:ascii="Times New Roman" w:hAnsi="Times New Roman" w:cs="Times New Roman"/>
          <w:i/>
          <w:sz w:val="28"/>
          <w:szCs w:val="28"/>
        </w:rPr>
        <w:t xml:space="preserve"> Мышка исчезает в окне. </w:t>
      </w:r>
      <w:proofErr w:type="gramStart"/>
      <w:r w:rsidRPr="00B24F4A">
        <w:rPr>
          <w:rFonts w:ascii="Times New Roman" w:hAnsi="Times New Roman" w:cs="Times New Roman"/>
          <w:i/>
          <w:sz w:val="28"/>
          <w:szCs w:val="28"/>
        </w:rPr>
        <w:t>На поляну выходит Зайчик с узелком и направляется к теремку).</w:t>
      </w:r>
      <w:proofErr w:type="gramEnd"/>
    </w:p>
    <w:p w14:paraId="1ABB0D91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14:paraId="3EEE31A2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Стоит в поле теремок, теремок.</w:t>
      </w:r>
    </w:p>
    <w:p w14:paraId="123F6015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14:paraId="7B65D4FB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Вот по полю, полю Зайчик бежит,</w:t>
      </w:r>
    </w:p>
    <w:p w14:paraId="02E03ADE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У дверей остановилась и стучит.</w:t>
      </w:r>
    </w:p>
    <w:p w14:paraId="468732E7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Заяц:</w:t>
      </w:r>
    </w:p>
    <w:p w14:paraId="62B930AC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14:paraId="3471C3B2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B24F4A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B24F4A">
        <w:rPr>
          <w:rFonts w:ascii="Times New Roman" w:hAnsi="Times New Roman" w:cs="Times New Roman"/>
          <w:sz w:val="28"/>
          <w:szCs w:val="28"/>
        </w:rPr>
        <w:t xml:space="preserve"> живет? </w:t>
      </w:r>
      <w:r w:rsidRPr="00B24F4A">
        <w:rPr>
          <w:rFonts w:ascii="Times New Roman" w:hAnsi="Times New Roman" w:cs="Times New Roman"/>
          <w:i/>
          <w:sz w:val="28"/>
          <w:szCs w:val="28"/>
        </w:rPr>
        <w:t>(Из окна выглядывает Мышка).</w:t>
      </w:r>
    </w:p>
    <w:p w14:paraId="7BC849D5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Мышка:</w:t>
      </w:r>
      <w:r w:rsidR="009F7C13" w:rsidRPr="00B24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F4A">
        <w:rPr>
          <w:rFonts w:ascii="Times New Roman" w:hAnsi="Times New Roman" w:cs="Times New Roman"/>
          <w:sz w:val="28"/>
          <w:szCs w:val="28"/>
        </w:rPr>
        <w:t xml:space="preserve">Я Мышка-норушка! </w:t>
      </w:r>
      <w:r w:rsidRPr="00B24F4A">
        <w:rPr>
          <w:rFonts w:ascii="Times New Roman" w:hAnsi="Times New Roman" w:cs="Times New Roman"/>
          <w:i/>
          <w:sz w:val="28"/>
          <w:szCs w:val="28"/>
        </w:rPr>
        <w:t>(Из окна выглядывает Лягушка).</w:t>
      </w:r>
    </w:p>
    <w:p w14:paraId="1429F123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Лягушка:</w:t>
      </w:r>
      <w:r w:rsidR="009F7C13" w:rsidRPr="00B24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F4A">
        <w:rPr>
          <w:rFonts w:ascii="Times New Roman" w:hAnsi="Times New Roman" w:cs="Times New Roman"/>
          <w:sz w:val="28"/>
          <w:szCs w:val="28"/>
        </w:rPr>
        <w:t>Я Лягушка-квакушка. А ты кто?</w:t>
      </w:r>
    </w:p>
    <w:p w14:paraId="1668254E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Зайчик:</w:t>
      </w:r>
      <w:r w:rsidR="009F7C13" w:rsidRPr="00B24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F4A">
        <w:rPr>
          <w:rFonts w:ascii="Times New Roman" w:hAnsi="Times New Roman" w:cs="Times New Roman"/>
          <w:sz w:val="28"/>
          <w:szCs w:val="28"/>
        </w:rPr>
        <w:t>Я Зайка-</w:t>
      </w:r>
      <w:proofErr w:type="spellStart"/>
      <w:r w:rsidRPr="00B24F4A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B24F4A">
        <w:rPr>
          <w:rFonts w:ascii="Times New Roman" w:hAnsi="Times New Roman" w:cs="Times New Roman"/>
          <w:sz w:val="28"/>
          <w:szCs w:val="28"/>
        </w:rPr>
        <w:t>.</w:t>
      </w:r>
    </w:p>
    <w:p w14:paraId="304438EE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 xml:space="preserve">Мышка и Лягушка </w:t>
      </w:r>
      <w:r w:rsidRPr="00B24F4A">
        <w:rPr>
          <w:rFonts w:ascii="Times New Roman" w:hAnsi="Times New Roman" w:cs="Times New Roman"/>
          <w:i/>
          <w:sz w:val="28"/>
          <w:szCs w:val="28"/>
        </w:rPr>
        <w:t>(хором):</w:t>
      </w:r>
    </w:p>
    <w:p w14:paraId="101392C0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 xml:space="preserve">Так и быть, </w:t>
      </w:r>
      <w:proofErr w:type="gramStart"/>
      <w:r w:rsidRPr="00B24F4A"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 w:rsidRPr="00B24F4A">
        <w:rPr>
          <w:rFonts w:ascii="Times New Roman" w:hAnsi="Times New Roman" w:cs="Times New Roman"/>
          <w:sz w:val="28"/>
          <w:szCs w:val="28"/>
        </w:rPr>
        <w:t xml:space="preserve"> в дом,</w:t>
      </w:r>
    </w:p>
    <w:p w14:paraId="1EC69FA4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lastRenderedPageBreak/>
        <w:t xml:space="preserve">Веселее жить втроем. </w:t>
      </w:r>
      <w:proofErr w:type="gramStart"/>
      <w:r w:rsidRPr="00B24F4A">
        <w:rPr>
          <w:rFonts w:ascii="Times New Roman" w:hAnsi="Times New Roman" w:cs="Times New Roman"/>
          <w:i/>
          <w:sz w:val="28"/>
          <w:szCs w:val="28"/>
        </w:rPr>
        <w:t>(Зайчик заходит в дом.</w:t>
      </w:r>
      <w:proofErr w:type="gramEnd"/>
      <w:r w:rsidRPr="00B24F4A">
        <w:rPr>
          <w:rFonts w:ascii="Times New Roman" w:hAnsi="Times New Roman" w:cs="Times New Roman"/>
          <w:i/>
          <w:sz w:val="28"/>
          <w:szCs w:val="28"/>
        </w:rPr>
        <w:t xml:space="preserve"> Мышка и Лягушка исчезают в окне. </w:t>
      </w:r>
      <w:proofErr w:type="gramStart"/>
      <w:r w:rsidRPr="00B24F4A">
        <w:rPr>
          <w:rFonts w:ascii="Times New Roman" w:hAnsi="Times New Roman" w:cs="Times New Roman"/>
          <w:i/>
          <w:sz w:val="28"/>
          <w:szCs w:val="28"/>
        </w:rPr>
        <w:t>На поляну выходит Лиса с узелком и направляется к теремку).</w:t>
      </w:r>
      <w:proofErr w:type="gramEnd"/>
    </w:p>
    <w:p w14:paraId="62C339DC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14:paraId="7041E512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Стоит в поле теремок, теремок.</w:t>
      </w:r>
    </w:p>
    <w:p w14:paraId="7FD39050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14:paraId="27EE06C9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Вот по полю, полю Лисонька бежит,</w:t>
      </w:r>
    </w:p>
    <w:p w14:paraId="2F2370C8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У дверей остановилась и стучит.</w:t>
      </w:r>
    </w:p>
    <w:p w14:paraId="7294D3BF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 xml:space="preserve">Лиса: </w:t>
      </w:r>
    </w:p>
    <w:p w14:paraId="73A1DF83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14:paraId="0940AB54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B24F4A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B24F4A">
        <w:rPr>
          <w:rFonts w:ascii="Times New Roman" w:hAnsi="Times New Roman" w:cs="Times New Roman"/>
          <w:sz w:val="28"/>
          <w:szCs w:val="28"/>
        </w:rPr>
        <w:t xml:space="preserve"> живет? </w:t>
      </w:r>
      <w:r w:rsidRPr="00B24F4A">
        <w:rPr>
          <w:rFonts w:ascii="Times New Roman" w:hAnsi="Times New Roman" w:cs="Times New Roman"/>
          <w:i/>
          <w:sz w:val="28"/>
          <w:szCs w:val="28"/>
        </w:rPr>
        <w:t>(Из окна выглядывает Мышка).</w:t>
      </w:r>
    </w:p>
    <w:p w14:paraId="0255BE62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Мышка:</w:t>
      </w:r>
      <w:r w:rsidR="009F7C13" w:rsidRPr="00B24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F4A">
        <w:rPr>
          <w:rFonts w:ascii="Times New Roman" w:hAnsi="Times New Roman" w:cs="Times New Roman"/>
          <w:sz w:val="28"/>
          <w:szCs w:val="28"/>
        </w:rPr>
        <w:t xml:space="preserve">Я Мышка-норушка! </w:t>
      </w:r>
      <w:r w:rsidRPr="00B24F4A">
        <w:rPr>
          <w:rFonts w:ascii="Times New Roman" w:hAnsi="Times New Roman" w:cs="Times New Roman"/>
          <w:i/>
          <w:sz w:val="28"/>
          <w:szCs w:val="28"/>
        </w:rPr>
        <w:t>(Из окна выглядывает Лягушка).</w:t>
      </w:r>
    </w:p>
    <w:p w14:paraId="3FD44A2B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Лягушка:</w:t>
      </w:r>
      <w:r w:rsidR="009F7C13" w:rsidRPr="00B24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F4A">
        <w:rPr>
          <w:rFonts w:ascii="Times New Roman" w:hAnsi="Times New Roman" w:cs="Times New Roman"/>
          <w:sz w:val="28"/>
          <w:szCs w:val="28"/>
        </w:rPr>
        <w:t xml:space="preserve">Я Лягушка-квакушка. </w:t>
      </w:r>
      <w:r w:rsidRPr="00B24F4A">
        <w:rPr>
          <w:rFonts w:ascii="Times New Roman" w:hAnsi="Times New Roman" w:cs="Times New Roman"/>
          <w:i/>
          <w:sz w:val="28"/>
          <w:szCs w:val="28"/>
        </w:rPr>
        <w:t>(Из окна выглядывает Заяц).</w:t>
      </w:r>
    </w:p>
    <w:p w14:paraId="64E67CC2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Зайчик:</w:t>
      </w:r>
      <w:r w:rsidR="009F7C13" w:rsidRPr="00B24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F4A">
        <w:rPr>
          <w:rFonts w:ascii="Times New Roman" w:hAnsi="Times New Roman" w:cs="Times New Roman"/>
          <w:sz w:val="28"/>
          <w:szCs w:val="28"/>
        </w:rPr>
        <w:t>Я Зайка-</w:t>
      </w:r>
      <w:proofErr w:type="spellStart"/>
      <w:r w:rsidRPr="00B24F4A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B24F4A">
        <w:rPr>
          <w:rFonts w:ascii="Times New Roman" w:hAnsi="Times New Roman" w:cs="Times New Roman"/>
          <w:sz w:val="28"/>
          <w:szCs w:val="28"/>
        </w:rPr>
        <w:t>. А ты кто?</w:t>
      </w:r>
    </w:p>
    <w:p w14:paraId="35E3A48B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Лиса:</w:t>
      </w:r>
    </w:p>
    <w:p w14:paraId="2262F946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 xml:space="preserve">Про красавицу </w:t>
      </w:r>
      <w:proofErr w:type="gramStart"/>
      <w:r w:rsidRPr="00B24F4A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B24F4A">
        <w:rPr>
          <w:rFonts w:ascii="Times New Roman" w:hAnsi="Times New Roman" w:cs="Times New Roman"/>
          <w:sz w:val="28"/>
          <w:szCs w:val="28"/>
        </w:rPr>
        <w:t>ису</w:t>
      </w:r>
    </w:p>
    <w:p w14:paraId="72BD40C3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Слух давно ведется.</w:t>
      </w:r>
    </w:p>
    <w:p w14:paraId="60C5EF00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Знают все меня в лесу!</w:t>
      </w:r>
    </w:p>
    <w:p w14:paraId="714C40AD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Зайчик:</w:t>
      </w:r>
      <w:r w:rsidR="009F7C13" w:rsidRPr="00B24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F4A">
        <w:rPr>
          <w:rFonts w:ascii="Times New Roman" w:hAnsi="Times New Roman" w:cs="Times New Roman"/>
          <w:sz w:val="28"/>
          <w:szCs w:val="28"/>
        </w:rPr>
        <w:t>Место ей найдется!</w:t>
      </w:r>
    </w:p>
    <w:p w14:paraId="3F000E30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Мышка:</w:t>
      </w:r>
    </w:p>
    <w:p w14:paraId="4A98D01B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Заходи, кума, смелее,</w:t>
      </w:r>
    </w:p>
    <w:p w14:paraId="3FDA3B77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Вот как раз готов обед!</w:t>
      </w:r>
    </w:p>
    <w:p w14:paraId="18D9475E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Лягушка:</w:t>
      </w:r>
      <w:r w:rsidR="009F7C13" w:rsidRPr="00B24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F4A">
        <w:rPr>
          <w:rFonts w:ascii="Times New Roman" w:hAnsi="Times New Roman" w:cs="Times New Roman"/>
          <w:sz w:val="28"/>
          <w:szCs w:val="28"/>
        </w:rPr>
        <w:t>Вместе будет веселее!</w:t>
      </w:r>
    </w:p>
    <w:p w14:paraId="2FFB04D2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Лиса:</w:t>
      </w:r>
      <w:r w:rsidR="009F7C13" w:rsidRPr="00B24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F4A">
        <w:rPr>
          <w:rFonts w:ascii="Times New Roman" w:hAnsi="Times New Roman" w:cs="Times New Roman"/>
          <w:sz w:val="28"/>
          <w:szCs w:val="28"/>
        </w:rPr>
        <w:t xml:space="preserve">Лучше дома в мире нет! </w:t>
      </w:r>
      <w:proofErr w:type="gramStart"/>
      <w:r w:rsidRPr="00B24F4A">
        <w:rPr>
          <w:rFonts w:ascii="Times New Roman" w:hAnsi="Times New Roman" w:cs="Times New Roman"/>
          <w:i/>
          <w:sz w:val="28"/>
          <w:szCs w:val="28"/>
        </w:rPr>
        <w:t>(Лиса заходит в домик.</w:t>
      </w:r>
      <w:proofErr w:type="gramEnd"/>
      <w:r w:rsidRPr="00B24F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24F4A">
        <w:rPr>
          <w:rFonts w:ascii="Times New Roman" w:hAnsi="Times New Roman" w:cs="Times New Roman"/>
          <w:i/>
          <w:sz w:val="28"/>
          <w:szCs w:val="28"/>
        </w:rPr>
        <w:t>На поляну выходит Волк с узелком и направляется к теремку).</w:t>
      </w:r>
      <w:proofErr w:type="gramEnd"/>
    </w:p>
    <w:p w14:paraId="2F121F32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14:paraId="2E2F23CC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Стоит в поле теремок, теремок.</w:t>
      </w:r>
    </w:p>
    <w:p w14:paraId="351B1D65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14:paraId="34BFAE70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Вот по полю, полю Волчок бежит,</w:t>
      </w:r>
    </w:p>
    <w:p w14:paraId="41C060AF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У дверей остановился и стучит.</w:t>
      </w:r>
    </w:p>
    <w:p w14:paraId="2659DA3A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 xml:space="preserve">Волк: </w:t>
      </w:r>
    </w:p>
    <w:p w14:paraId="4FA50C99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14:paraId="0FF08AD6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B24F4A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B24F4A">
        <w:rPr>
          <w:rFonts w:ascii="Times New Roman" w:hAnsi="Times New Roman" w:cs="Times New Roman"/>
          <w:sz w:val="28"/>
          <w:szCs w:val="28"/>
        </w:rPr>
        <w:t xml:space="preserve"> живет? </w:t>
      </w:r>
      <w:r w:rsidRPr="00B24F4A">
        <w:rPr>
          <w:rFonts w:ascii="Times New Roman" w:hAnsi="Times New Roman" w:cs="Times New Roman"/>
          <w:i/>
          <w:sz w:val="28"/>
          <w:szCs w:val="28"/>
        </w:rPr>
        <w:t>(Из окна выглядывает Мышка).</w:t>
      </w:r>
    </w:p>
    <w:p w14:paraId="7BFF5BED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Мышка:</w:t>
      </w:r>
      <w:r w:rsidR="009F7C13" w:rsidRPr="00B24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F4A">
        <w:rPr>
          <w:rFonts w:ascii="Times New Roman" w:hAnsi="Times New Roman" w:cs="Times New Roman"/>
          <w:sz w:val="28"/>
          <w:szCs w:val="28"/>
        </w:rPr>
        <w:t xml:space="preserve">Я Мышка-норушка! </w:t>
      </w:r>
      <w:r w:rsidRPr="00B24F4A">
        <w:rPr>
          <w:rFonts w:ascii="Times New Roman" w:hAnsi="Times New Roman" w:cs="Times New Roman"/>
          <w:i/>
          <w:sz w:val="28"/>
          <w:szCs w:val="28"/>
        </w:rPr>
        <w:t>(Из окна выглядывает Лягушка)</w:t>
      </w:r>
    </w:p>
    <w:p w14:paraId="28EE299E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Лягушка:</w:t>
      </w:r>
      <w:r w:rsidR="009F7C13" w:rsidRPr="00B24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F4A">
        <w:rPr>
          <w:rFonts w:ascii="Times New Roman" w:hAnsi="Times New Roman" w:cs="Times New Roman"/>
          <w:sz w:val="28"/>
          <w:szCs w:val="28"/>
        </w:rPr>
        <w:t xml:space="preserve">Я Лягушка-квакушка. </w:t>
      </w:r>
      <w:r w:rsidRPr="00B24F4A">
        <w:rPr>
          <w:rFonts w:ascii="Times New Roman" w:hAnsi="Times New Roman" w:cs="Times New Roman"/>
          <w:i/>
          <w:sz w:val="28"/>
          <w:szCs w:val="28"/>
        </w:rPr>
        <w:t>(Из окна выглядывает Заяц).</w:t>
      </w:r>
    </w:p>
    <w:p w14:paraId="4E68833F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Зайчик:</w:t>
      </w:r>
      <w:r w:rsidR="009F7C13" w:rsidRPr="00B24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F4A">
        <w:rPr>
          <w:rFonts w:ascii="Times New Roman" w:hAnsi="Times New Roman" w:cs="Times New Roman"/>
          <w:sz w:val="28"/>
          <w:szCs w:val="28"/>
        </w:rPr>
        <w:t xml:space="preserve">Я Зайчик - </w:t>
      </w:r>
      <w:proofErr w:type="spellStart"/>
      <w:r w:rsidRPr="00B24F4A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B24F4A">
        <w:rPr>
          <w:rFonts w:ascii="Times New Roman" w:hAnsi="Times New Roman" w:cs="Times New Roman"/>
          <w:sz w:val="28"/>
          <w:szCs w:val="28"/>
        </w:rPr>
        <w:t xml:space="preserve">. </w:t>
      </w:r>
      <w:r w:rsidRPr="00B24F4A">
        <w:rPr>
          <w:rFonts w:ascii="Times New Roman" w:hAnsi="Times New Roman" w:cs="Times New Roman"/>
          <w:i/>
          <w:sz w:val="28"/>
          <w:szCs w:val="28"/>
        </w:rPr>
        <w:t>(Из окна выглядывает Лиса)</w:t>
      </w:r>
    </w:p>
    <w:p w14:paraId="7B6BF8C4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="009F7C13" w:rsidRPr="00B24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F4A">
        <w:rPr>
          <w:rFonts w:ascii="Times New Roman" w:hAnsi="Times New Roman" w:cs="Times New Roman"/>
          <w:sz w:val="28"/>
          <w:szCs w:val="28"/>
        </w:rPr>
        <w:t>Я Лиса – всему лесу краса.</w:t>
      </w:r>
    </w:p>
    <w:p w14:paraId="27058CE4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 xml:space="preserve">Все (вместе): </w:t>
      </w:r>
      <w:r w:rsidRPr="00B24F4A">
        <w:rPr>
          <w:rFonts w:ascii="Times New Roman" w:hAnsi="Times New Roman" w:cs="Times New Roman"/>
          <w:sz w:val="28"/>
          <w:szCs w:val="28"/>
        </w:rPr>
        <w:t>А ты кто?</w:t>
      </w:r>
    </w:p>
    <w:p w14:paraId="167CE405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Волк:</w:t>
      </w:r>
      <w:r w:rsidR="009F7C13" w:rsidRPr="00B24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F4A">
        <w:rPr>
          <w:rFonts w:ascii="Times New Roman" w:hAnsi="Times New Roman" w:cs="Times New Roman"/>
          <w:sz w:val="28"/>
          <w:szCs w:val="28"/>
        </w:rPr>
        <w:t>Я Волчок – серый бочок!</w:t>
      </w:r>
    </w:p>
    <w:p w14:paraId="31D391D3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Зайчик:</w:t>
      </w:r>
    </w:p>
    <w:p w14:paraId="44774C6F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Ладно, Серый, заходи,</w:t>
      </w:r>
    </w:p>
    <w:p w14:paraId="6F4DA158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lastRenderedPageBreak/>
        <w:t>Только не кусайся!</w:t>
      </w:r>
    </w:p>
    <w:p w14:paraId="434BBCDD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Лягушка:</w:t>
      </w:r>
    </w:p>
    <w:p w14:paraId="657B32EC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Сразу выгоним, учти,</w:t>
      </w:r>
    </w:p>
    <w:p w14:paraId="67A125E2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 xml:space="preserve">Коль обидишь Зайца! </w:t>
      </w:r>
      <w:proofErr w:type="gramStart"/>
      <w:r w:rsidRPr="00B24F4A">
        <w:rPr>
          <w:rFonts w:ascii="Times New Roman" w:hAnsi="Times New Roman" w:cs="Times New Roman"/>
          <w:i/>
          <w:sz w:val="28"/>
          <w:szCs w:val="28"/>
        </w:rPr>
        <w:t>(Волк заходит в дом.</w:t>
      </w:r>
      <w:proofErr w:type="gramEnd"/>
      <w:r w:rsidRPr="00B24F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24F4A">
        <w:rPr>
          <w:rFonts w:ascii="Times New Roman" w:hAnsi="Times New Roman" w:cs="Times New Roman"/>
          <w:i/>
          <w:sz w:val="28"/>
          <w:szCs w:val="28"/>
        </w:rPr>
        <w:t>Все прячутся).</w:t>
      </w:r>
      <w:proofErr w:type="gramEnd"/>
    </w:p>
    <w:p w14:paraId="117A623D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14:paraId="3C987340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Тесновато вшестером.</w:t>
      </w:r>
    </w:p>
    <w:p w14:paraId="526B15E9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 xml:space="preserve">Так случилось: в теремочке </w:t>
      </w:r>
    </w:p>
    <w:p w14:paraId="167F5839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Нет пустого уголочка.</w:t>
      </w:r>
    </w:p>
    <w:p w14:paraId="4CFC9652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В тесноте, да не в обиде</w:t>
      </w:r>
    </w:p>
    <w:p w14:paraId="242439A1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Все живут, беды не видя</w:t>
      </w:r>
      <w:r w:rsidRPr="00B24F4A">
        <w:rPr>
          <w:rFonts w:ascii="Times New Roman" w:hAnsi="Times New Roman" w:cs="Times New Roman"/>
          <w:i/>
          <w:sz w:val="28"/>
          <w:szCs w:val="28"/>
        </w:rPr>
        <w:t>. (На поляну выходит Медведь с узелком и направляется к теремку).</w:t>
      </w:r>
    </w:p>
    <w:p w14:paraId="6FFBEFE8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14:paraId="53ABD4B1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Стоит в поле теремок, теремок.</w:t>
      </w:r>
    </w:p>
    <w:p w14:paraId="0A7C0928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14:paraId="5529E2F2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Вот по полю, полю Мишка бежит,</w:t>
      </w:r>
    </w:p>
    <w:p w14:paraId="4BCF5532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У дверей остановился и стучит.</w:t>
      </w:r>
    </w:p>
    <w:p w14:paraId="7069FD76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</w:p>
    <w:p w14:paraId="773A4B61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14:paraId="6ECB9AD1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B24F4A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B24F4A">
        <w:rPr>
          <w:rFonts w:ascii="Times New Roman" w:hAnsi="Times New Roman" w:cs="Times New Roman"/>
          <w:sz w:val="28"/>
          <w:szCs w:val="28"/>
        </w:rPr>
        <w:t xml:space="preserve"> живет? </w:t>
      </w:r>
      <w:r w:rsidRPr="00B24F4A">
        <w:rPr>
          <w:rFonts w:ascii="Times New Roman" w:hAnsi="Times New Roman" w:cs="Times New Roman"/>
          <w:i/>
          <w:sz w:val="28"/>
          <w:szCs w:val="28"/>
        </w:rPr>
        <w:t>(Из окна выглядывает Мышка).</w:t>
      </w:r>
    </w:p>
    <w:p w14:paraId="33B11AAA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Мышка:</w:t>
      </w:r>
    </w:p>
    <w:p w14:paraId="4212C146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 xml:space="preserve">Я Мышка-норушка! </w:t>
      </w:r>
      <w:r w:rsidRPr="00B24F4A">
        <w:rPr>
          <w:rFonts w:ascii="Times New Roman" w:hAnsi="Times New Roman" w:cs="Times New Roman"/>
          <w:i/>
          <w:sz w:val="28"/>
          <w:szCs w:val="28"/>
        </w:rPr>
        <w:t>(Из окна выглядывает Лягушка).</w:t>
      </w:r>
    </w:p>
    <w:p w14:paraId="4AB872EB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Лягушка:</w:t>
      </w:r>
    </w:p>
    <w:p w14:paraId="732E5858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 xml:space="preserve">Я Лягушка-квакушка. </w:t>
      </w:r>
      <w:r w:rsidRPr="00B24F4A">
        <w:rPr>
          <w:rFonts w:ascii="Times New Roman" w:hAnsi="Times New Roman" w:cs="Times New Roman"/>
          <w:i/>
          <w:sz w:val="28"/>
          <w:szCs w:val="28"/>
        </w:rPr>
        <w:t>(Из окна выглядывает Заяц).</w:t>
      </w:r>
    </w:p>
    <w:p w14:paraId="6D631018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Pr="00B24F4A">
        <w:rPr>
          <w:rFonts w:ascii="Times New Roman" w:hAnsi="Times New Roman" w:cs="Times New Roman"/>
          <w:sz w:val="28"/>
          <w:szCs w:val="28"/>
        </w:rPr>
        <w:t xml:space="preserve">Я Зайчик - </w:t>
      </w:r>
      <w:proofErr w:type="spellStart"/>
      <w:r w:rsidRPr="00B24F4A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B24F4A">
        <w:rPr>
          <w:rFonts w:ascii="Times New Roman" w:hAnsi="Times New Roman" w:cs="Times New Roman"/>
          <w:sz w:val="28"/>
          <w:szCs w:val="28"/>
        </w:rPr>
        <w:t xml:space="preserve">. </w:t>
      </w:r>
      <w:r w:rsidRPr="00B24F4A">
        <w:rPr>
          <w:rFonts w:ascii="Times New Roman" w:hAnsi="Times New Roman" w:cs="Times New Roman"/>
          <w:i/>
          <w:sz w:val="28"/>
          <w:szCs w:val="28"/>
        </w:rPr>
        <w:t>(Из окна выглядывает Лиса)</w:t>
      </w:r>
    </w:p>
    <w:p w14:paraId="4C3AF985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 xml:space="preserve">Лиса:  </w:t>
      </w:r>
      <w:r w:rsidRPr="00B24F4A">
        <w:rPr>
          <w:rFonts w:ascii="Times New Roman" w:hAnsi="Times New Roman" w:cs="Times New Roman"/>
          <w:sz w:val="28"/>
          <w:szCs w:val="28"/>
        </w:rPr>
        <w:t>Я Лиса – всему лесу краса.</w:t>
      </w:r>
    </w:p>
    <w:p w14:paraId="23FCD2EA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B24F4A">
        <w:rPr>
          <w:rFonts w:ascii="Times New Roman" w:hAnsi="Times New Roman" w:cs="Times New Roman"/>
          <w:sz w:val="28"/>
          <w:szCs w:val="28"/>
        </w:rPr>
        <w:t>Я Волчок – серый бочок!</w:t>
      </w:r>
    </w:p>
    <w:p w14:paraId="7950207D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 xml:space="preserve">Все (вместе): </w:t>
      </w:r>
      <w:r w:rsidRPr="00B24F4A">
        <w:rPr>
          <w:rFonts w:ascii="Times New Roman" w:hAnsi="Times New Roman" w:cs="Times New Roman"/>
          <w:sz w:val="28"/>
          <w:szCs w:val="28"/>
        </w:rPr>
        <w:t>А ты кто?</w:t>
      </w:r>
    </w:p>
    <w:p w14:paraId="06566274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Медведь:</w:t>
      </w:r>
    </w:p>
    <w:p w14:paraId="16E6208D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А я из лесу медведь,</w:t>
      </w:r>
    </w:p>
    <w:p w14:paraId="167DF983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Буду с вами песни петь.</w:t>
      </w:r>
    </w:p>
    <w:p w14:paraId="3A77ABC6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Меду дам я вам, друзья,</w:t>
      </w:r>
    </w:p>
    <w:p w14:paraId="7B5D6C61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Если впустите меня.</w:t>
      </w:r>
    </w:p>
    <w:p w14:paraId="5C405CBE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 xml:space="preserve">Все (хором): </w:t>
      </w:r>
      <w:r w:rsidRPr="00B24F4A">
        <w:rPr>
          <w:rFonts w:ascii="Times New Roman" w:hAnsi="Times New Roman" w:cs="Times New Roman"/>
          <w:sz w:val="28"/>
          <w:szCs w:val="28"/>
        </w:rPr>
        <w:t>Нет, Медведь, не надо!</w:t>
      </w:r>
    </w:p>
    <w:p w14:paraId="2EF25D2D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 xml:space="preserve">Медведь (обиженно): </w:t>
      </w:r>
      <w:r w:rsidRPr="00B24F4A">
        <w:rPr>
          <w:rFonts w:ascii="Times New Roman" w:hAnsi="Times New Roman" w:cs="Times New Roman"/>
          <w:sz w:val="28"/>
          <w:szCs w:val="28"/>
        </w:rPr>
        <w:t>Зря вы так. Я пригожусь</w:t>
      </w:r>
    </w:p>
    <w:p w14:paraId="2CD4F43E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Pr="00B24F4A">
        <w:rPr>
          <w:rFonts w:ascii="Times New Roman" w:hAnsi="Times New Roman" w:cs="Times New Roman"/>
          <w:sz w:val="28"/>
          <w:szCs w:val="28"/>
        </w:rPr>
        <w:t>Больно ты огромен!</w:t>
      </w:r>
    </w:p>
    <w:p w14:paraId="4FB26CD7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Медведь:</w:t>
      </w:r>
    </w:p>
    <w:p w14:paraId="074D133E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Да не бойтесь, помещусь!</w:t>
      </w:r>
    </w:p>
    <w:p w14:paraId="5A5F088A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Я в запросах скромен</w:t>
      </w:r>
      <w:r w:rsidRPr="00B24F4A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gramStart"/>
      <w:r w:rsidRPr="00B24F4A">
        <w:rPr>
          <w:rFonts w:ascii="Times New Roman" w:hAnsi="Times New Roman" w:cs="Times New Roman"/>
          <w:i/>
          <w:sz w:val="28"/>
          <w:szCs w:val="28"/>
        </w:rPr>
        <w:t>(Медведь лезет в теремок.</w:t>
      </w:r>
      <w:proofErr w:type="gramEnd"/>
      <w:r w:rsidRPr="00B24F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24F4A">
        <w:rPr>
          <w:rFonts w:ascii="Times New Roman" w:hAnsi="Times New Roman" w:cs="Times New Roman"/>
          <w:i/>
          <w:sz w:val="28"/>
          <w:szCs w:val="28"/>
        </w:rPr>
        <w:t>Дом начинает шататься, падает).</w:t>
      </w:r>
      <w:proofErr w:type="gramEnd"/>
    </w:p>
    <w:p w14:paraId="3138217B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B24F4A">
        <w:rPr>
          <w:rFonts w:ascii="Times New Roman" w:hAnsi="Times New Roman" w:cs="Times New Roman"/>
          <w:sz w:val="28"/>
          <w:szCs w:val="28"/>
        </w:rPr>
        <w:t>(с чувством вины):</w:t>
      </w:r>
    </w:p>
    <w:p w14:paraId="1E80A295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Что я братцы натворил?</w:t>
      </w:r>
    </w:p>
    <w:p w14:paraId="7279ABF1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lastRenderedPageBreak/>
        <w:t>Теремочек развалил!</w:t>
      </w:r>
    </w:p>
    <w:p w14:paraId="5BC40DE2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Мышка:</w:t>
      </w:r>
    </w:p>
    <w:p w14:paraId="1E9BC52C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Ладно, ты не плачь, дружок,</w:t>
      </w:r>
    </w:p>
    <w:p w14:paraId="67C3181D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Построим новый теремок!</w:t>
      </w:r>
    </w:p>
    <w:p w14:paraId="1D9C270E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14:paraId="365DEA51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Вот как в сказке получилось.</w:t>
      </w:r>
    </w:p>
    <w:p w14:paraId="7BF937E7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B24F4A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B24F4A">
        <w:rPr>
          <w:rFonts w:ascii="Times New Roman" w:hAnsi="Times New Roman" w:cs="Times New Roman"/>
          <w:sz w:val="28"/>
          <w:szCs w:val="28"/>
        </w:rPr>
        <w:t xml:space="preserve"> подружились.</w:t>
      </w:r>
    </w:p>
    <w:p w14:paraId="057481AE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Тут и сказочке конец,</w:t>
      </w:r>
    </w:p>
    <w:p w14:paraId="26D578FB" w14:textId="77777777" w:rsidR="00445D4A" w:rsidRPr="00B24F4A" w:rsidRDefault="00445D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А кто слушал – молодец!</w:t>
      </w:r>
    </w:p>
    <w:p w14:paraId="5D1ED46B" w14:textId="77777777" w:rsidR="009F7C13" w:rsidRPr="00B24F4A" w:rsidRDefault="009F7C13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Поклон детей артистов.</w:t>
      </w:r>
    </w:p>
    <w:p w14:paraId="5DFE85C8" w14:textId="77777777" w:rsidR="001068C6" w:rsidRPr="00B24F4A" w:rsidRDefault="009F7C13" w:rsidP="00B24F4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Воспитатель: Наши дети показали сказку «Теремок</w:t>
      </w:r>
      <w:r w:rsidRPr="00B24F4A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1068C6" w:rsidRPr="00B24F4A">
        <w:rPr>
          <w:rStyle w:val="a6"/>
          <w:rFonts w:ascii="Times New Roman" w:hAnsi="Times New Roman" w:cs="Times New Roman"/>
          <w:b w:val="0"/>
          <w:sz w:val="28"/>
          <w:szCs w:val="28"/>
        </w:rPr>
        <w:t>Смысл сказки заключается в том, что лучше быть всем вместе, а не одному. Если ты один, то трудно будет. Сказка учит также радушию, дружелюбию.</w:t>
      </w:r>
      <w:r w:rsidR="001068C6" w:rsidRPr="00B24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8C6" w:rsidRPr="00B24F4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Существует несколько версий сказки Теремок, где изменяется число персонажей и конец сказки: например - медведь </w:t>
      </w:r>
      <w:proofErr w:type="gramStart"/>
      <w:r w:rsidR="001068C6" w:rsidRPr="00B24F4A">
        <w:rPr>
          <w:rStyle w:val="a6"/>
          <w:rFonts w:ascii="Times New Roman" w:hAnsi="Times New Roman" w:cs="Times New Roman"/>
          <w:b w:val="0"/>
          <w:sz w:val="28"/>
          <w:szCs w:val="28"/>
        </w:rPr>
        <w:t>раздавил домик и звери разбежались</w:t>
      </w:r>
      <w:proofErr w:type="gramEnd"/>
      <w:r w:rsidR="001068C6" w:rsidRPr="00B24F4A">
        <w:rPr>
          <w:rStyle w:val="a6"/>
          <w:rFonts w:ascii="Times New Roman" w:hAnsi="Times New Roman" w:cs="Times New Roman"/>
          <w:b w:val="0"/>
          <w:sz w:val="28"/>
          <w:szCs w:val="28"/>
        </w:rPr>
        <w:t>, или, строят все зверушки вместе новый домик, лучше прежнего.</w:t>
      </w:r>
    </w:p>
    <w:p w14:paraId="0431AD63" w14:textId="77777777" w:rsidR="00F83164" w:rsidRPr="00B24F4A" w:rsidRDefault="001068C6" w:rsidP="00B24F4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 xml:space="preserve">- </w:t>
      </w:r>
      <w:r w:rsidR="009F7C13" w:rsidRPr="00B24F4A">
        <w:rPr>
          <w:rFonts w:ascii="Times New Roman" w:hAnsi="Times New Roman" w:cs="Times New Roman"/>
          <w:sz w:val="28"/>
          <w:szCs w:val="28"/>
        </w:rPr>
        <w:t xml:space="preserve">Давайте предложим взрослым </w:t>
      </w:r>
      <w:r w:rsidR="00E82309" w:rsidRPr="00B24F4A">
        <w:rPr>
          <w:rFonts w:ascii="Times New Roman" w:hAnsi="Times New Roman" w:cs="Times New Roman"/>
          <w:sz w:val="28"/>
          <w:szCs w:val="28"/>
        </w:rPr>
        <w:t>выбрать из трех сказок одну и инсценировать ее на свой лад.</w:t>
      </w:r>
    </w:p>
    <w:p w14:paraId="3839F212" w14:textId="77777777" w:rsidR="005C500B" w:rsidRPr="00B24F4A" w:rsidRDefault="00E82309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24F4A">
        <w:rPr>
          <w:rFonts w:ascii="Times New Roman" w:hAnsi="Times New Roman" w:cs="Times New Roman"/>
          <w:sz w:val="28"/>
          <w:szCs w:val="28"/>
        </w:rPr>
        <w:t>В</w:t>
      </w:r>
      <w:r w:rsidR="001068C6" w:rsidRPr="00B24F4A">
        <w:rPr>
          <w:rFonts w:ascii="Times New Roman" w:hAnsi="Times New Roman" w:cs="Times New Roman"/>
          <w:sz w:val="28"/>
          <w:szCs w:val="28"/>
        </w:rPr>
        <w:t>ыбор родителей стал за сказкой «Р</w:t>
      </w:r>
      <w:r w:rsidRPr="00B24F4A">
        <w:rPr>
          <w:rFonts w:ascii="Times New Roman" w:hAnsi="Times New Roman" w:cs="Times New Roman"/>
          <w:sz w:val="28"/>
          <w:szCs w:val="28"/>
        </w:rPr>
        <w:t>епка</w:t>
      </w:r>
      <w:r w:rsidR="001068C6" w:rsidRPr="00B24F4A">
        <w:rPr>
          <w:rFonts w:ascii="Times New Roman" w:hAnsi="Times New Roman" w:cs="Times New Roman"/>
          <w:sz w:val="28"/>
          <w:szCs w:val="28"/>
        </w:rPr>
        <w:t>»</w:t>
      </w:r>
      <w:r w:rsidRPr="00B24F4A">
        <w:rPr>
          <w:rFonts w:ascii="Times New Roman" w:hAnsi="Times New Roman" w:cs="Times New Roman"/>
          <w:sz w:val="28"/>
          <w:szCs w:val="28"/>
        </w:rPr>
        <w:t xml:space="preserve">, родители раскрыли полностью проблему предложенную воспитателями. </w:t>
      </w:r>
      <w:r w:rsidR="005C500B" w:rsidRPr="00B24F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чём же заключается смысл сказки «Репка»?</w:t>
      </w:r>
    </w:p>
    <w:p w14:paraId="62CBC95A" w14:textId="77777777" w:rsidR="001068C6" w:rsidRPr="00B24F4A" w:rsidRDefault="005C500B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Хотелось бы отметить что, прежде всего, эта сказка говорит о том, что в любой даже самой безнадёжной ситуации необходимо располагать поддержкой людей. Ведь зачастую мы не в силах самостоятельно справиться с нашими проблемами. Делая шаг вперёд необходимо осознавать, что у тебя есть поддержка, и твёрдая опора, которая тебя не подведёт в самый не подходящий момент. Сказка учит понимать, что для решения конкретной проблемы необходима единая сила.</w:t>
      </w:r>
    </w:p>
    <w:p w14:paraId="6FC0D08C" w14:textId="77777777" w:rsidR="001068C6" w:rsidRPr="00B24F4A" w:rsidRDefault="005C500B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Воспитатель: Сегодня мы посмотрели две сказки «Теремок» и «Репка».</w:t>
      </w:r>
    </w:p>
    <w:p w14:paraId="79BED983" w14:textId="77777777" w:rsidR="009C7DF9" w:rsidRPr="00B24F4A" w:rsidRDefault="005C500B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Теперь мы предлагаем выполнить</w:t>
      </w:r>
      <w:r w:rsidR="009C7DF9" w:rsidRPr="00B24F4A">
        <w:rPr>
          <w:rFonts w:ascii="Times New Roman" w:hAnsi="Times New Roman" w:cs="Times New Roman"/>
          <w:sz w:val="28"/>
          <w:szCs w:val="28"/>
        </w:rPr>
        <w:t xml:space="preserve"> любимого сказочного героя различными видами изодеятельности.</w:t>
      </w:r>
      <w:r w:rsidR="00E82309" w:rsidRPr="00B24F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F48FF" w14:textId="77777777" w:rsidR="009C7DF9" w:rsidRPr="00B24F4A" w:rsidRDefault="009C7DF9" w:rsidP="00822A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Воспитатели показали родителям несколько разных видов техники выполнения пальчикового театра из пластилина, объемные и плоскостные фигуры. Работы выполнялись в исполнении разных видах деятельности (рисование, аппликация, лепка). Также использовались нетрадиционные методы рисования.</w:t>
      </w:r>
    </w:p>
    <w:p w14:paraId="55E8ACC4" w14:textId="77777777" w:rsidR="00822AC8" w:rsidRDefault="00822AC8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мероприятия: До скорой встречи! </w:t>
      </w:r>
    </w:p>
    <w:p w14:paraId="19403967" w14:textId="77777777" w:rsidR="00B24F4A" w:rsidRDefault="00B24F4A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4A">
        <w:rPr>
          <w:rFonts w:ascii="Times New Roman" w:hAnsi="Times New Roman" w:cs="Times New Roman"/>
          <w:sz w:val="28"/>
          <w:szCs w:val="28"/>
        </w:rPr>
        <w:t>В завершении</w:t>
      </w:r>
      <w:r w:rsidR="009C7DF9" w:rsidRPr="00B24F4A">
        <w:rPr>
          <w:rFonts w:ascii="Times New Roman" w:hAnsi="Times New Roman" w:cs="Times New Roman"/>
          <w:sz w:val="28"/>
          <w:szCs w:val="28"/>
        </w:rPr>
        <w:t xml:space="preserve"> мероприятия по взаимодействию с родителями и детьми все были приглашены на чаепитие. Где все дети и взрослые делились с педагогами своими впечатлениями.</w:t>
      </w:r>
    </w:p>
    <w:p w14:paraId="43A452F8" w14:textId="77777777" w:rsidR="00822AC8" w:rsidRDefault="00822AC8" w:rsidP="00B24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2A41BF" w14:textId="77777777" w:rsidR="00822AC8" w:rsidRDefault="00822AC8" w:rsidP="00822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AC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4210CC" wp14:editId="07777777">
            <wp:extent cx="2897571" cy="2002221"/>
            <wp:effectExtent l="19050" t="0" r="0" b="0"/>
            <wp:docPr id="5" name="Рисунок 3" descr="F:\Конспект для публикации Балоян Марине\20161107_16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нспект для публикации Балоян Марине\20161107_16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93" t="11927" r="2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606" cy="200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714E9" w14:textId="568E798F" w:rsidR="00B24F4A" w:rsidRPr="00B24F4A" w:rsidRDefault="00B24F4A" w:rsidP="15E10C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77761B" w14:textId="77777777" w:rsidR="00BC12CA" w:rsidRPr="00B24F4A" w:rsidRDefault="00BC12CA" w:rsidP="00822AC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24F4A">
        <w:rPr>
          <w:rStyle w:val="a7"/>
          <w:i w:val="0"/>
          <w:sz w:val="28"/>
          <w:szCs w:val="28"/>
        </w:rPr>
        <w:t>Литература:</w:t>
      </w:r>
    </w:p>
    <w:p w14:paraId="448241F4" w14:textId="3AE2E242" w:rsidR="00BC12CA" w:rsidRPr="00B24F4A" w:rsidRDefault="15E10CF3" w:rsidP="15E10CF3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15E10CF3">
        <w:rPr>
          <w:sz w:val="28"/>
          <w:szCs w:val="28"/>
        </w:rPr>
        <w:t xml:space="preserve">Комплексные занятия по программе «От рождения до школы» под ред. Н.Е. </w:t>
      </w:r>
      <w:proofErr w:type="spellStart"/>
      <w:r w:rsidRPr="15E10CF3">
        <w:rPr>
          <w:sz w:val="28"/>
          <w:szCs w:val="28"/>
        </w:rPr>
        <w:t>Вераксы</w:t>
      </w:r>
      <w:proofErr w:type="spellEnd"/>
      <w:r w:rsidRPr="15E10CF3">
        <w:rPr>
          <w:sz w:val="28"/>
          <w:szCs w:val="28"/>
        </w:rPr>
        <w:t xml:space="preserve">, Т.С. Комаровой, М.А. Васильева. Вторая младшая группа / </w:t>
      </w:r>
      <w:proofErr w:type="spellStart"/>
      <w:proofErr w:type="gramStart"/>
      <w:r w:rsidRPr="15E10CF3">
        <w:rPr>
          <w:sz w:val="28"/>
          <w:szCs w:val="28"/>
        </w:rPr>
        <w:t>авт</w:t>
      </w:r>
      <w:proofErr w:type="spellEnd"/>
      <w:proofErr w:type="gramEnd"/>
      <w:r w:rsidRPr="15E10CF3">
        <w:rPr>
          <w:sz w:val="28"/>
          <w:szCs w:val="28"/>
        </w:rPr>
        <w:t xml:space="preserve"> сост. О.П. Власенко [и др.]. – Волгоград: Учитель, 2011. – 292 с.</w:t>
      </w:r>
    </w:p>
    <w:p w14:paraId="160AF4EC" w14:textId="77777777" w:rsidR="008F1E3D" w:rsidRPr="00B24F4A" w:rsidRDefault="008F1E3D" w:rsidP="00B24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F1E3D" w:rsidRPr="00B24F4A" w:rsidSect="009C7D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2E0B"/>
    <w:multiLevelType w:val="multilevel"/>
    <w:tmpl w:val="45E6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87EE6"/>
    <w:multiLevelType w:val="multilevel"/>
    <w:tmpl w:val="1FF2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304"/>
    <w:rsid w:val="001068C6"/>
    <w:rsid w:val="001164B0"/>
    <w:rsid w:val="00445D4A"/>
    <w:rsid w:val="004A682E"/>
    <w:rsid w:val="005C500B"/>
    <w:rsid w:val="00822AC8"/>
    <w:rsid w:val="008F1E3D"/>
    <w:rsid w:val="009C7DF9"/>
    <w:rsid w:val="009F7C13"/>
    <w:rsid w:val="00A14696"/>
    <w:rsid w:val="00B24F4A"/>
    <w:rsid w:val="00BB75CB"/>
    <w:rsid w:val="00BC12CA"/>
    <w:rsid w:val="00BD2558"/>
    <w:rsid w:val="00C71883"/>
    <w:rsid w:val="00D34965"/>
    <w:rsid w:val="00E41541"/>
    <w:rsid w:val="00E82309"/>
    <w:rsid w:val="00EB6304"/>
    <w:rsid w:val="00F669A2"/>
    <w:rsid w:val="00F83164"/>
    <w:rsid w:val="15E1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8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3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1883"/>
  </w:style>
  <w:style w:type="paragraph" w:styleId="a5">
    <w:name w:val="Normal (Web)"/>
    <w:basedOn w:val="a"/>
    <w:uiPriority w:val="99"/>
    <w:semiHidden/>
    <w:unhideWhenUsed/>
    <w:rsid w:val="00C7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71883"/>
    <w:rPr>
      <w:b/>
      <w:bCs/>
    </w:rPr>
  </w:style>
  <w:style w:type="character" w:styleId="a7">
    <w:name w:val="Emphasis"/>
    <w:basedOn w:val="a0"/>
    <w:uiPriority w:val="20"/>
    <w:qFormat/>
    <w:rsid w:val="00BC12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взаим. с родителями</dc:title>
  <dc:creator>Марина Балоян</dc:creator>
  <cp:lastModifiedBy>User</cp:lastModifiedBy>
  <cp:revision>9</cp:revision>
  <dcterms:created xsi:type="dcterms:W3CDTF">2016-11-25T14:39:00Z</dcterms:created>
  <dcterms:modified xsi:type="dcterms:W3CDTF">2016-11-27T16:03:00Z</dcterms:modified>
</cp:coreProperties>
</file>