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75F" w:rsidRDefault="00704132" w:rsidP="000217AC">
      <w:pPr>
        <w:jc w:val="center"/>
        <w:rPr>
          <w:rFonts w:ascii="Times New Roman" w:hAnsi="Times New Roman" w:cs="Times New Roman"/>
          <w:sz w:val="28"/>
          <w:szCs w:val="28"/>
        </w:rPr>
      </w:pPr>
      <w:r w:rsidRPr="00AB1494">
        <w:rPr>
          <w:rFonts w:ascii="Times New Roman" w:hAnsi="Times New Roman" w:cs="Times New Roman"/>
          <w:sz w:val="28"/>
          <w:szCs w:val="28"/>
        </w:rPr>
        <w:t>МБДОУ Высокогорский детский сад «</w:t>
      </w:r>
      <w:proofErr w:type="spellStart"/>
      <w:r w:rsidR="000217AC">
        <w:rPr>
          <w:rFonts w:ascii="Times New Roman" w:hAnsi="Times New Roman" w:cs="Times New Roman"/>
          <w:sz w:val="28"/>
          <w:szCs w:val="28"/>
        </w:rPr>
        <w:t>Бэлэкэч</w:t>
      </w:r>
      <w:proofErr w:type="spellEnd"/>
      <w:r w:rsidRPr="00AB1494">
        <w:rPr>
          <w:rFonts w:ascii="Times New Roman" w:hAnsi="Times New Roman" w:cs="Times New Roman"/>
          <w:sz w:val="28"/>
          <w:szCs w:val="28"/>
        </w:rPr>
        <w:t>»</w:t>
      </w:r>
      <w:r w:rsidR="000217AC">
        <w:rPr>
          <w:rFonts w:ascii="Times New Roman" w:hAnsi="Times New Roman" w:cs="Times New Roman"/>
          <w:sz w:val="28"/>
          <w:szCs w:val="28"/>
        </w:rPr>
        <w:t xml:space="preserve"> комбинированного вида</w:t>
      </w:r>
    </w:p>
    <w:p w:rsidR="00111D7B" w:rsidRPr="00AB1494" w:rsidRDefault="00111D7B" w:rsidP="000217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Высокогорского муниципального района Республики Татарстан</w:t>
      </w:r>
    </w:p>
    <w:p w:rsidR="00704132" w:rsidRPr="00AB1494" w:rsidRDefault="00704132" w:rsidP="000217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4132" w:rsidRPr="00AB1494" w:rsidRDefault="00704132">
      <w:pPr>
        <w:rPr>
          <w:rFonts w:ascii="Times New Roman" w:hAnsi="Times New Roman" w:cs="Times New Roman"/>
          <w:sz w:val="28"/>
          <w:szCs w:val="28"/>
        </w:rPr>
      </w:pPr>
    </w:p>
    <w:p w:rsidR="00704132" w:rsidRPr="00AB1494" w:rsidRDefault="00704132">
      <w:pPr>
        <w:rPr>
          <w:rFonts w:ascii="Times New Roman" w:hAnsi="Times New Roman" w:cs="Times New Roman"/>
          <w:sz w:val="28"/>
          <w:szCs w:val="28"/>
        </w:rPr>
      </w:pPr>
    </w:p>
    <w:p w:rsidR="00704132" w:rsidRPr="00AB1494" w:rsidRDefault="00704132">
      <w:pPr>
        <w:rPr>
          <w:rFonts w:ascii="Times New Roman" w:hAnsi="Times New Roman" w:cs="Times New Roman"/>
          <w:sz w:val="28"/>
          <w:szCs w:val="28"/>
        </w:rPr>
      </w:pPr>
    </w:p>
    <w:p w:rsidR="00704132" w:rsidRPr="00AB1494" w:rsidRDefault="00704132">
      <w:pPr>
        <w:rPr>
          <w:rFonts w:ascii="Times New Roman" w:hAnsi="Times New Roman" w:cs="Times New Roman"/>
          <w:sz w:val="28"/>
          <w:szCs w:val="28"/>
        </w:rPr>
      </w:pPr>
    </w:p>
    <w:p w:rsidR="00704132" w:rsidRPr="00AB1494" w:rsidRDefault="00704132">
      <w:pPr>
        <w:rPr>
          <w:rFonts w:ascii="Times New Roman" w:hAnsi="Times New Roman" w:cs="Times New Roman"/>
          <w:sz w:val="28"/>
          <w:szCs w:val="28"/>
        </w:rPr>
      </w:pPr>
    </w:p>
    <w:p w:rsidR="00AB1494" w:rsidRDefault="000217AC" w:rsidP="000217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Непосредственная образовательная деятельность по речевому развитию</w:t>
      </w:r>
    </w:p>
    <w:p w:rsidR="000217AC" w:rsidRPr="00AB1494" w:rsidRDefault="000217AC" w:rsidP="000217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младшая группа</w:t>
      </w:r>
    </w:p>
    <w:p w:rsidR="00AB1494" w:rsidRPr="00AB1494" w:rsidRDefault="00AB1494" w:rsidP="000217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494" w:rsidRPr="00AB1494" w:rsidRDefault="00AB1494">
      <w:pPr>
        <w:rPr>
          <w:rFonts w:ascii="Times New Roman" w:hAnsi="Times New Roman" w:cs="Times New Roman"/>
          <w:sz w:val="28"/>
          <w:szCs w:val="28"/>
        </w:rPr>
      </w:pPr>
    </w:p>
    <w:p w:rsidR="00AB1494" w:rsidRPr="00AB1494" w:rsidRDefault="00AB1494">
      <w:pPr>
        <w:rPr>
          <w:rFonts w:ascii="Times New Roman" w:hAnsi="Times New Roman" w:cs="Times New Roman"/>
          <w:sz w:val="28"/>
          <w:szCs w:val="28"/>
        </w:rPr>
      </w:pPr>
    </w:p>
    <w:p w:rsidR="00AB1494" w:rsidRPr="00AB1494" w:rsidRDefault="00AB1494">
      <w:pPr>
        <w:rPr>
          <w:rFonts w:ascii="Times New Roman" w:hAnsi="Times New Roman" w:cs="Times New Roman"/>
          <w:sz w:val="28"/>
          <w:szCs w:val="28"/>
        </w:rPr>
      </w:pPr>
    </w:p>
    <w:p w:rsidR="00AB1494" w:rsidRPr="00AB1494" w:rsidRDefault="00AB1494">
      <w:pPr>
        <w:rPr>
          <w:rFonts w:ascii="Times New Roman" w:hAnsi="Times New Roman" w:cs="Times New Roman"/>
          <w:sz w:val="28"/>
          <w:szCs w:val="28"/>
        </w:rPr>
      </w:pPr>
    </w:p>
    <w:p w:rsidR="00AB1494" w:rsidRPr="00AB1494" w:rsidRDefault="00AB1494">
      <w:pPr>
        <w:rPr>
          <w:rFonts w:ascii="Times New Roman" w:hAnsi="Times New Roman" w:cs="Times New Roman"/>
          <w:sz w:val="28"/>
          <w:szCs w:val="28"/>
        </w:rPr>
      </w:pPr>
    </w:p>
    <w:p w:rsidR="00AB1494" w:rsidRPr="00AB1494" w:rsidRDefault="00AB1494">
      <w:pPr>
        <w:rPr>
          <w:rFonts w:ascii="Times New Roman" w:hAnsi="Times New Roman" w:cs="Times New Roman"/>
          <w:sz w:val="28"/>
          <w:szCs w:val="28"/>
        </w:rPr>
      </w:pPr>
    </w:p>
    <w:p w:rsidR="00AB1494" w:rsidRPr="00AB1494" w:rsidRDefault="00AB1494">
      <w:pPr>
        <w:rPr>
          <w:rFonts w:ascii="Times New Roman" w:hAnsi="Times New Roman" w:cs="Times New Roman"/>
          <w:sz w:val="28"/>
          <w:szCs w:val="28"/>
        </w:rPr>
      </w:pPr>
    </w:p>
    <w:p w:rsidR="00AB1494" w:rsidRPr="00AB1494" w:rsidRDefault="00AB1494">
      <w:pPr>
        <w:rPr>
          <w:rFonts w:ascii="Times New Roman" w:hAnsi="Times New Roman" w:cs="Times New Roman"/>
          <w:sz w:val="28"/>
          <w:szCs w:val="28"/>
        </w:rPr>
      </w:pPr>
    </w:p>
    <w:p w:rsidR="00AB1494" w:rsidRPr="00AB1494" w:rsidRDefault="00AB1494" w:rsidP="00AB1494">
      <w:pPr>
        <w:ind w:firstLine="6804"/>
        <w:rPr>
          <w:rFonts w:ascii="Times New Roman" w:hAnsi="Times New Roman" w:cs="Times New Roman"/>
          <w:sz w:val="28"/>
          <w:szCs w:val="28"/>
        </w:rPr>
      </w:pPr>
      <w:r w:rsidRPr="00AB1494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AB1494" w:rsidRDefault="00AB1494" w:rsidP="00AB1494">
      <w:pPr>
        <w:ind w:firstLine="6804"/>
        <w:rPr>
          <w:rFonts w:ascii="Times New Roman" w:hAnsi="Times New Roman" w:cs="Times New Roman"/>
          <w:sz w:val="28"/>
          <w:szCs w:val="28"/>
        </w:rPr>
      </w:pPr>
      <w:proofErr w:type="spellStart"/>
      <w:r w:rsidRPr="00AB1494">
        <w:rPr>
          <w:rFonts w:ascii="Times New Roman" w:hAnsi="Times New Roman" w:cs="Times New Roman"/>
          <w:sz w:val="28"/>
          <w:szCs w:val="28"/>
        </w:rPr>
        <w:t>Бадреева</w:t>
      </w:r>
      <w:proofErr w:type="spellEnd"/>
      <w:r w:rsidRPr="00AB1494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111D7B" w:rsidRDefault="00111D7B" w:rsidP="00111D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D7B" w:rsidRDefault="00111D7B" w:rsidP="00111D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Гора</w:t>
      </w:r>
    </w:p>
    <w:p w:rsidR="000217AC" w:rsidRDefault="000217AC" w:rsidP="00111D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17AC" w:rsidRDefault="000217AC" w:rsidP="00111D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494" w:rsidRDefault="00AB1494" w:rsidP="00AB1494">
      <w:pPr>
        <w:rPr>
          <w:rFonts w:ascii="Times New Roman" w:hAnsi="Times New Roman" w:cs="Times New Roman"/>
          <w:b/>
          <w:sz w:val="28"/>
          <w:szCs w:val="28"/>
        </w:rPr>
      </w:pPr>
      <w:r w:rsidRPr="00BF75D3">
        <w:rPr>
          <w:rFonts w:ascii="Times New Roman" w:hAnsi="Times New Roman" w:cs="Times New Roman"/>
          <w:b/>
          <w:sz w:val="28"/>
          <w:szCs w:val="28"/>
        </w:rPr>
        <w:lastRenderedPageBreak/>
        <w:t>Тема: «Что я знаю о дожде?»</w:t>
      </w:r>
    </w:p>
    <w:p w:rsidR="00BF75D3" w:rsidRDefault="00BF75D3" w:rsidP="00AB14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1A2A1E">
        <w:rPr>
          <w:rFonts w:ascii="Times New Roman" w:hAnsi="Times New Roman" w:cs="Times New Roman"/>
          <w:b/>
          <w:sz w:val="28"/>
          <w:szCs w:val="28"/>
        </w:rPr>
        <w:t>.</w:t>
      </w:r>
    </w:p>
    <w:p w:rsidR="00BF75D3" w:rsidRPr="00BF75D3" w:rsidRDefault="001A2A1E" w:rsidP="00AB14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AB1494" w:rsidRPr="00A5191D" w:rsidRDefault="00AB1494" w:rsidP="003E2C4B">
      <w:pPr>
        <w:pStyle w:val="a3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5191D">
        <w:rPr>
          <w:rFonts w:ascii="Times New Roman" w:hAnsi="Times New Roman" w:cs="Times New Roman"/>
          <w:sz w:val="28"/>
          <w:szCs w:val="28"/>
        </w:rPr>
        <w:t xml:space="preserve">Познакомить детей с некоторыми явлениями природы, характерными для весны. </w:t>
      </w:r>
    </w:p>
    <w:p w:rsidR="00AB1494" w:rsidRPr="00A5191D" w:rsidRDefault="00AB1494" w:rsidP="003E2C4B">
      <w:pPr>
        <w:pStyle w:val="a3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5191D">
        <w:rPr>
          <w:rFonts w:ascii="Times New Roman" w:hAnsi="Times New Roman" w:cs="Times New Roman"/>
          <w:sz w:val="28"/>
          <w:szCs w:val="28"/>
        </w:rPr>
        <w:t xml:space="preserve">Закрепление звукопроизношения звуков [о], [к], [п]. </w:t>
      </w:r>
    </w:p>
    <w:p w:rsidR="00AB1494" w:rsidRDefault="00AB1494" w:rsidP="003E2C4B">
      <w:pPr>
        <w:pStyle w:val="a3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5191D">
        <w:rPr>
          <w:rFonts w:ascii="Times New Roman" w:hAnsi="Times New Roman" w:cs="Times New Roman"/>
          <w:sz w:val="28"/>
          <w:szCs w:val="28"/>
        </w:rPr>
        <w:t xml:space="preserve">Помочь детям понять жанровую особенность сказки (одушевление дождя и некоторых других объектов неживой природы). </w:t>
      </w:r>
    </w:p>
    <w:p w:rsidR="001A2A1E" w:rsidRDefault="001A2A1E" w:rsidP="001A2A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A1E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1A2A1E" w:rsidRPr="003E2C4B" w:rsidRDefault="001A2A1E" w:rsidP="003E2C4B">
      <w:pPr>
        <w:pStyle w:val="a3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A2A1E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умение слушать </w:t>
      </w:r>
      <w:r w:rsidR="003E2C4B" w:rsidRPr="00A5191D">
        <w:rPr>
          <w:rFonts w:ascii="Times New Roman" w:hAnsi="Times New Roman" w:cs="Times New Roman"/>
          <w:sz w:val="28"/>
          <w:szCs w:val="28"/>
        </w:rPr>
        <w:t xml:space="preserve">небольшое по объему литературное произведение, отвечать на вопросы воспитателя по его содержанию. </w:t>
      </w:r>
    </w:p>
    <w:p w:rsidR="001A2A1E" w:rsidRDefault="001A2A1E" w:rsidP="001A2A1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любознательность, память, мышление.</w:t>
      </w:r>
    </w:p>
    <w:p w:rsidR="001A2A1E" w:rsidRDefault="001A2A1E" w:rsidP="003E2C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A1E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1A2A1E" w:rsidRDefault="001A2A1E" w:rsidP="003E2C4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A1E">
        <w:rPr>
          <w:rFonts w:ascii="Times New Roman" w:hAnsi="Times New Roman" w:cs="Times New Roman"/>
          <w:sz w:val="28"/>
          <w:szCs w:val="28"/>
        </w:rPr>
        <w:t>Способствовать</w:t>
      </w:r>
      <w:r>
        <w:rPr>
          <w:rFonts w:ascii="Times New Roman" w:hAnsi="Times New Roman" w:cs="Times New Roman"/>
          <w:sz w:val="28"/>
          <w:szCs w:val="28"/>
        </w:rPr>
        <w:t xml:space="preserve"> проявлению эмоциональной отзывчивости.</w:t>
      </w:r>
    </w:p>
    <w:p w:rsidR="001A2A1E" w:rsidRPr="001A2A1E" w:rsidRDefault="001A2A1E" w:rsidP="003E2C4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художественной литературе.</w:t>
      </w:r>
    </w:p>
    <w:p w:rsidR="00AB1494" w:rsidRDefault="00A5191D" w:rsidP="003E2C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5D3">
        <w:rPr>
          <w:rFonts w:ascii="Times New Roman" w:hAnsi="Times New Roman" w:cs="Times New Roman"/>
          <w:b/>
          <w:sz w:val="28"/>
          <w:szCs w:val="28"/>
        </w:rPr>
        <w:t>Материалы</w:t>
      </w:r>
      <w:r w:rsidR="00AB1494" w:rsidRPr="00BF75D3">
        <w:rPr>
          <w:rFonts w:ascii="Times New Roman" w:hAnsi="Times New Roman" w:cs="Times New Roman"/>
          <w:b/>
          <w:sz w:val="28"/>
          <w:szCs w:val="28"/>
        </w:rPr>
        <w:t>:</w:t>
      </w:r>
      <w:r w:rsidR="002A7A39">
        <w:rPr>
          <w:rFonts w:ascii="Times New Roman" w:hAnsi="Times New Roman" w:cs="Times New Roman"/>
          <w:sz w:val="28"/>
          <w:szCs w:val="28"/>
        </w:rPr>
        <w:t xml:space="preserve"> сюжетная картина с изображением дождливого дня, иллюстрац</w:t>
      </w:r>
      <w:r w:rsidR="00356126">
        <w:rPr>
          <w:rFonts w:ascii="Times New Roman" w:hAnsi="Times New Roman" w:cs="Times New Roman"/>
          <w:sz w:val="28"/>
          <w:szCs w:val="28"/>
        </w:rPr>
        <w:t>ии к сказке, изображение радуги, альбомные листы, цветные карандаши.</w:t>
      </w:r>
      <w:bookmarkStart w:id="0" w:name="_GoBack"/>
      <w:bookmarkEnd w:id="0"/>
    </w:p>
    <w:p w:rsidR="000217AC" w:rsidRPr="000217AC" w:rsidRDefault="000217AC" w:rsidP="003E2C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7AC">
        <w:rPr>
          <w:rFonts w:ascii="Times New Roman" w:hAnsi="Times New Roman" w:cs="Times New Roman"/>
          <w:b/>
          <w:sz w:val="28"/>
          <w:szCs w:val="28"/>
        </w:rPr>
        <w:t xml:space="preserve">Предварительная </w:t>
      </w:r>
      <w:r>
        <w:rPr>
          <w:rFonts w:ascii="Times New Roman" w:hAnsi="Times New Roman" w:cs="Times New Roman"/>
          <w:b/>
          <w:sz w:val="28"/>
          <w:szCs w:val="28"/>
        </w:rPr>
        <w:t>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беседа, рассматривание сюжетных картин с изображением дождя, чтение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загадок про дождь.</w:t>
      </w:r>
    </w:p>
    <w:p w:rsidR="002A7A39" w:rsidRPr="00356126" w:rsidRDefault="002A7A39" w:rsidP="003E2C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126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3E2C4B" w:rsidRPr="003E2C4B" w:rsidRDefault="003E2C4B" w:rsidP="003E2C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C4B">
        <w:rPr>
          <w:rFonts w:ascii="Times New Roman" w:hAnsi="Times New Roman" w:cs="Times New Roman"/>
          <w:b/>
          <w:sz w:val="28"/>
          <w:szCs w:val="28"/>
        </w:rPr>
        <w:t>1.</w:t>
      </w:r>
    </w:p>
    <w:p w:rsidR="002A7A39" w:rsidRPr="00A5191D" w:rsidRDefault="002A7A39" w:rsidP="003E2C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91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5191D">
        <w:rPr>
          <w:rFonts w:ascii="Times New Roman" w:hAnsi="Times New Roman" w:cs="Times New Roman"/>
          <w:b/>
          <w:sz w:val="28"/>
          <w:szCs w:val="28"/>
        </w:rPr>
        <w:t>.</w:t>
      </w:r>
      <w:r w:rsidR="00BF75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91D" w:rsidRPr="00BF75D3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A5191D" w:rsidRPr="00BF75D3">
        <w:rPr>
          <w:rFonts w:ascii="Times New Roman" w:hAnsi="Times New Roman" w:cs="Times New Roman"/>
          <w:i/>
          <w:sz w:val="28"/>
          <w:szCs w:val="28"/>
        </w:rPr>
        <w:t>На экране картина</w:t>
      </w:r>
      <w:r w:rsidRPr="00BF75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191D" w:rsidRPr="00BF75D3">
        <w:rPr>
          <w:rFonts w:ascii="Times New Roman" w:hAnsi="Times New Roman" w:cs="Times New Roman"/>
          <w:i/>
          <w:sz w:val="28"/>
          <w:szCs w:val="28"/>
        </w:rPr>
        <w:t>с изображением дождливого дня)</w:t>
      </w:r>
      <w:r w:rsidR="00A5191D">
        <w:rPr>
          <w:rFonts w:ascii="Times New Roman" w:hAnsi="Times New Roman" w:cs="Times New Roman"/>
          <w:sz w:val="28"/>
          <w:szCs w:val="28"/>
        </w:rPr>
        <w:t xml:space="preserve"> </w:t>
      </w:r>
      <w:r w:rsidRPr="00A5191D">
        <w:rPr>
          <w:rFonts w:ascii="Times New Roman" w:hAnsi="Times New Roman" w:cs="Times New Roman"/>
          <w:sz w:val="28"/>
          <w:szCs w:val="28"/>
        </w:rPr>
        <w:t>Что вы видите на картине?</w:t>
      </w:r>
    </w:p>
    <w:p w:rsidR="00A5191D" w:rsidRDefault="00A5191D" w:rsidP="003E2C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91D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A39" w:rsidRPr="00A5191D">
        <w:rPr>
          <w:rFonts w:ascii="Times New Roman" w:hAnsi="Times New Roman" w:cs="Times New Roman"/>
          <w:sz w:val="28"/>
          <w:szCs w:val="28"/>
        </w:rPr>
        <w:t>Мы видим на картине дождик, людей под зонтиками, лужи.</w:t>
      </w:r>
    </w:p>
    <w:p w:rsidR="002A7A39" w:rsidRPr="00A5191D" w:rsidRDefault="00A5191D" w:rsidP="003E2C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91D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A39" w:rsidRPr="00A5191D">
        <w:rPr>
          <w:rFonts w:ascii="Times New Roman" w:hAnsi="Times New Roman" w:cs="Times New Roman"/>
          <w:sz w:val="28"/>
          <w:szCs w:val="28"/>
        </w:rPr>
        <w:t>Ребята, а вам нравится, когда идет дождь?</w:t>
      </w:r>
    </w:p>
    <w:p w:rsidR="002A7A39" w:rsidRPr="00A5191D" w:rsidRDefault="00A5191D" w:rsidP="003E2C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91D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A39" w:rsidRPr="00A5191D">
        <w:rPr>
          <w:rFonts w:ascii="Times New Roman" w:hAnsi="Times New Roman" w:cs="Times New Roman"/>
          <w:sz w:val="28"/>
          <w:szCs w:val="28"/>
        </w:rPr>
        <w:t>Если дождь сильный и быстро кончается, а если он идет целый день, то очень скучно, нельзя пойти гулять.</w:t>
      </w:r>
    </w:p>
    <w:p w:rsidR="002A7A39" w:rsidRPr="00A5191D" w:rsidRDefault="00BF75D3" w:rsidP="003E2C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5D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A39" w:rsidRPr="00A5191D">
        <w:rPr>
          <w:rFonts w:ascii="Times New Roman" w:hAnsi="Times New Roman" w:cs="Times New Roman"/>
          <w:sz w:val="28"/>
          <w:szCs w:val="28"/>
        </w:rPr>
        <w:t xml:space="preserve">А как вы думаете, кому нравится дождик? Давайте с вами послушаем стихотворение Б. </w:t>
      </w:r>
      <w:proofErr w:type="spellStart"/>
      <w:r w:rsidR="002A7A39" w:rsidRPr="00A5191D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="002A7A39" w:rsidRPr="00A5191D">
        <w:rPr>
          <w:rFonts w:ascii="Times New Roman" w:hAnsi="Times New Roman" w:cs="Times New Roman"/>
          <w:sz w:val="28"/>
          <w:szCs w:val="28"/>
        </w:rPr>
        <w:t xml:space="preserve"> «Дождик»:  </w:t>
      </w:r>
    </w:p>
    <w:p w:rsidR="002A7A39" w:rsidRDefault="002A7A39" w:rsidP="00AF1400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A7A39" w:rsidRDefault="002A7A39" w:rsidP="002A7A39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песенку поет: «Кап, кап…»</w:t>
      </w:r>
    </w:p>
    <w:p w:rsidR="002A7A39" w:rsidRDefault="002A7A39" w:rsidP="002A7A39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кто её поймет – Кап-кап?</w:t>
      </w:r>
    </w:p>
    <w:p w:rsidR="002A7A39" w:rsidRDefault="002A7A39" w:rsidP="002A7A39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поймем ни я, ни ты,</w:t>
      </w:r>
    </w:p>
    <w:p w:rsidR="002A7A39" w:rsidRDefault="002A7A39" w:rsidP="002A7A39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зато поймут цветы,</w:t>
      </w:r>
    </w:p>
    <w:p w:rsidR="002A7A39" w:rsidRDefault="002A7A39" w:rsidP="002A7A39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весенняя листва,</w:t>
      </w:r>
    </w:p>
    <w:p w:rsidR="00AF1400" w:rsidRPr="00AF1400" w:rsidRDefault="002A7A39" w:rsidP="00AF1400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зеленая трава…</w:t>
      </w:r>
    </w:p>
    <w:p w:rsidR="002A7A39" w:rsidRDefault="002A7A39" w:rsidP="00AF140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кому же нравится дождик?</w:t>
      </w:r>
    </w:p>
    <w:p w:rsidR="002A7A39" w:rsidRDefault="002A7A39" w:rsidP="00AF140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Цветам, деревьям, листве.</w:t>
      </w:r>
    </w:p>
    <w:p w:rsidR="004F7943" w:rsidRDefault="002A7A39" w:rsidP="003E2C4B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приятен весенний до</w:t>
      </w:r>
      <w:r w:rsidR="004F7943">
        <w:rPr>
          <w:rFonts w:ascii="Times New Roman" w:hAnsi="Times New Roman" w:cs="Times New Roman"/>
          <w:sz w:val="28"/>
          <w:szCs w:val="28"/>
        </w:rPr>
        <w:t xml:space="preserve">ждик, потому что после него всё начинает зеленеть, пахнет свежестью. </w:t>
      </w:r>
    </w:p>
    <w:p w:rsidR="003E2C4B" w:rsidRPr="003E2C4B" w:rsidRDefault="003E2C4B" w:rsidP="003E2C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E2C4B">
        <w:rPr>
          <w:rFonts w:ascii="Times New Roman" w:hAnsi="Times New Roman" w:cs="Times New Roman"/>
          <w:b/>
          <w:sz w:val="28"/>
          <w:szCs w:val="28"/>
        </w:rPr>
        <w:t>2.</w:t>
      </w:r>
    </w:p>
    <w:p w:rsidR="004F7943" w:rsidRDefault="004F7943" w:rsidP="00AF140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вам нравится слушать шум дождя? Давайте попробуем поговорить с дождиком, повторить его звуки. </w:t>
      </w:r>
    </w:p>
    <w:p w:rsidR="004F7943" w:rsidRDefault="004F7943" w:rsidP="00AF14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дождик стучит по крыше: кап – кап – кап (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повторяют вместе с воспитателем, четко артикулируя звук </w:t>
      </w:r>
      <w:r w:rsidRPr="004F7943">
        <w:rPr>
          <w:rFonts w:ascii="Times New Roman" w:hAnsi="Times New Roman" w:cs="Times New Roman"/>
          <w:i/>
          <w:sz w:val="28"/>
          <w:szCs w:val="28"/>
        </w:rPr>
        <w:t>[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4F7943">
        <w:rPr>
          <w:rFonts w:ascii="Times New Roman" w:hAnsi="Times New Roman" w:cs="Times New Roman"/>
          <w:i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F7943" w:rsidRDefault="004F7943" w:rsidP="00AF14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дождик усилился, уже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слышно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капают отдельные капли, а слышен общий шум: ши – ши – ши (</w:t>
      </w:r>
      <w:r>
        <w:rPr>
          <w:rFonts w:ascii="Times New Roman" w:hAnsi="Times New Roman" w:cs="Times New Roman"/>
          <w:i/>
          <w:sz w:val="28"/>
          <w:szCs w:val="28"/>
        </w:rPr>
        <w:t>дети повторяют вместе с воспитателем звукоподражания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F7943" w:rsidRDefault="004F7943" w:rsidP="00AF14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дождик закончился, тучки разбежались, небо стало ясным, и последняя капелька сорвалась с мокрого листочка прямо в лужу и «сказала»: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Плюм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!» </w:t>
      </w:r>
    </w:p>
    <w:p w:rsidR="004F7943" w:rsidRDefault="000C22AF" w:rsidP="00AF14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сказала капелька? (</w:t>
      </w:r>
      <w:r w:rsidRPr="000C22AF">
        <w:rPr>
          <w:rFonts w:ascii="Times New Roman" w:hAnsi="Times New Roman" w:cs="Times New Roman"/>
          <w:i/>
          <w:sz w:val="28"/>
          <w:szCs w:val="28"/>
        </w:rPr>
        <w:t>Дети повторяют, четко артикулируя звук [п]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F75D3" w:rsidRPr="003E2C4B" w:rsidRDefault="00A5191D" w:rsidP="003E2C4B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3E2C4B">
        <w:rPr>
          <w:rFonts w:ascii="Times New Roman" w:hAnsi="Times New Roman" w:cs="Times New Roman"/>
          <w:b/>
          <w:sz w:val="28"/>
          <w:szCs w:val="28"/>
        </w:rPr>
        <w:t>Динамическая пауза.</w:t>
      </w:r>
    </w:p>
    <w:p w:rsidR="00BF75D3" w:rsidRPr="00BF75D3" w:rsidRDefault="00BF75D3" w:rsidP="00BF75D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1"/>
        <w:gridCol w:w="4420"/>
      </w:tblGrid>
      <w:tr w:rsidR="00A64022" w:rsidTr="00FA663B">
        <w:trPr>
          <w:trHeight w:val="3220"/>
        </w:trPr>
        <w:tc>
          <w:tcPr>
            <w:tcW w:w="4431" w:type="dxa"/>
          </w:tcPr>
          <w:p w:rsidR="00A64022" w:rsidRDefault="00A64022" w:rsidP="00A6402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Плыли по небу тучки.</w:t>
            </w:r>
          </w:p>
          <w:p w:rsidR="00A64022" w:rsidRDefault="00A64022" w:rsidP="00A6402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Тучек – четыре штучки:</w:t>
            </w:r>
          </w:p>
          <w:p w:rsidR="00A64022" w:rsidRDefault="00A64022" w:rsidP="00A6402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первой до третьей – люди, четвертая была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верблюдик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4022" w:rsidRDefault="00A64022" w:rsidP="00A6402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ним, любопытством объятая,</w:t>
            </w:r>
          </w:p>
          <w:p w:rsidR="00A64022" w:rsidRDefault="00A64022" w:rsidP="00A6402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дороге пристала пятая,</w:t>
            </w:r>
          </w:p>
          <w:p w:rsidR="00A64022" w:rsidRDefault="00A64022" w:rsidP="00A6402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нее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небосинем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лоне</w:t>
            </w:r>
          </w:p>
          <w:p w:rsidR="00A64022" w:rsidRDefault="00A64022" w:rsidP="00A6402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разбежались за слоником </w:t>
            </w:r>
          </w:p>
          <w:p w:rsidR="00A64022" w:rsidRDefault="00A64022" w:rsidP="00A6402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слоник.</w:t>
            </w:r>
          </w:p>
          <w:p w:rsidR="00A64022" w:rsidRDefault="00A64022" w:rsidP="00A6402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не знаю, спугнула</w:t>
            </w:r>
          </w:p>
          <w:p w:rsidR="00A64022" w:rsidRDefault="00A64022" w:rsidP="00A64022">
            <w:pPr>
              <w:pStyle w:val="a3"/>
              <w:tabs>
                <w:tab w:val="center" w:pos="2107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шестая ли,</w:t>
            </w:r>
          </w:p>
          <w:p w:rsidR="00A64022" w:rsidRDefault="00A64022" w:rsidP="00A64022">
            <w:pPr>
              <w:pStyle w:val="a3"/>
              <w:tabs>
                <w:tab w:val="center" w:pos="2107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тучки взяли все и растаяли.</w:t>
            </w:r>
          </w:p>
          <w:p w:rsidR="00A64022" w:rsidRDefault="00A64022" w:rsidP="00A64022">
            <w:pPr>
              <w:pStyle w:val="a3"/>
              <w:tabs>
                <w:tab w:val="center" w:pos="2107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следом за ними, гонясь</w:t>
            </w:r>
          </w:p>
          <w:p w:rsidR="00A64022" w:rsidRDefault="00A64022" w:rsidP="00A64022">
            <w:pPr>
              <w:pStyle w:val="a3"/>
              <w:tabs>
                <w:tab w:val="center" w:pos="2107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и сжирав,</w:t>
            </w:r>
          </w:p>
          <w:p w:rsidR="00A64022" w:rsidRDefault="00A64022" w:rsidP="00A64022">
            <w:pPr>
              <w:pStyle w:val="a3"/>
              <w:tabs>
                <w:tab w:val="center" w:pos="2107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Солнце погналось – желтый </w:t>
            </w:r>
          </w:p>
          <w:p w:rsidR="00A64022" w:rsidRDefault="00A64022" w:rsidP="00A64022">
            <w:pPr>
              <w:pStyle w:val="a3"/>
              <w:tabs>
                <w:tab w:val="center" w:pos="2107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жираф.                    </w:t>
            </w:r>
          </w:p>
        </w:tc>
        <w:tc>
          <w:tcPr>
            <w:tcW w:w="4420" w:type="dxa"/>
          </w:tcPr>
          <w:p w:rsidR="00A64022" w:rsidRDefault="00A64022" w:rsidP="00A6402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022" w:rsidRPr="000C22AF" w:rsidRDefault="00A64022" w:rsidP="00A6402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22AF">
              <w:rPr>
                <w:rFonts w:ascii="Times New Roman" w:hAnsi="Times New Roman" w:cs="Times New Roman"/>
                <w:i/>
                <w:sz w:val="28"/>
                <w:szCs w:val="28"/>
              </w:rPr>
              <w:t>Медленно ходят по залу, плавно двигая руками.</w:t>
            </w:r>
          </w:p>
          <w:p w:rsidR="00A64022" w:rsidRPr="000C22AF" w:rsidRDefault="00A64022" w:rsidP="00A6402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22AF">
              <w:rPr>
                <w:rFonts w:ascii="Times New Roman" w:hAnsi="Times New Roman" w:cs="Times New Roman"/>
                <w:i/>
                <w:sz w:val="28"/>
                <w:szCs w:val="28"/>
              </w:rPr>
              <w:t>Ходят, поставив руки на бочок.</w:t>
            </w:r>
          </w:p>
          <w:p w:rsidR="00A64022" w:rsidRDefault="00A64022" w:rsidP="00A6402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22AF">
              <w:rPr>
                <w:rFonts w:ascii="Times New Roman" w:hAnsi="Times New Roman" w:cs="Times New Roman"/>
                <w:i/>
                <w:sz w:val="28"/>
                <w:szCs w:val="28"/>
              </w:rPr>
              <w:t>Ходят на четвереньках.</w:t>
            </w:r>
          </w:p>
          <w:p w:rsidR="00A64022" w:rsidRDefault="00A64022" w:rsidP="00A6402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Покачиваются, стоя на месте, с ноги на ногу.</w:t>
            </w:r>
          </w:p>
          <w:p w:rsidR="00A64022" w:rsidRDefault="00A64022" w:rsidP="00A6402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4022" w:rsidRDefault="00A64022" w:rsidP="00A6402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Бегут, вытянув вперед одну руку («хобот»).</w:t>
            </w:r>
          </w:p>
          <w:p w:rsidR="00A64022" w:rsidRDefault="00A64022" w:rsidP="00A6402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4022" w:rsidRDefault="00A64022" w:rsidP="00A6402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Постепенно отпускают, поднятые вверх руки.</w:t>
            </w:r>
          </w:p>
          <w:p w:rsidR="00A64022" w:rsidRDefault="00A64022" w:rsidP="00A6402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4022" w:rsidRDefault="00A64022" w:rsidP="00A6402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Кружатся с поднятыми</w:t>
            </w:r>
            <w:r w:rsidR="00CC5C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руками и вращают кистями.</w:t>
            </w:r>
          </w:p>
        </w:tc>
      </w:tr>
    </w:tbl>
    <w:p w:rsidR="00CC5C1D" w:rsidRDefault="00CC5C1D" w:rsidP="00CC5C1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C5C1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(В. Маяковский)</w:t>
      </w:r>
    </w:p>
    <w:p w:rsidR="00BF75D3" w:rsidRDefault="00BF75D3" w:rsidP="00CC5C1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F75D3" w:rsidRDefault="00BF75D3" w:rsidP="00CC5C1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F75D3" w:rsidRDefault="00BF75D3" w:rsidP="00CC5C1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C5C1D" w:rsidRPr="003E2C4B" w:rsidRDefault="00CC5C1D" w:rsidP="003E2C4B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5C1D" w:rsidRDefault="00CC5C1D" w:rsidP="003E2C4B">
      <w:pPr>
        <w:pStyle w:val="a3"/>
        <w:numPr>
          <w:ilvl w:val="0"/>
          <w:numId w:val="6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хотите отправиться в сказку? Как вы думаете</w:t>
      </w:r>
      <w:r w:rsidR="00CD3F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живет дождик? (</w:t>
      </w:r>
      <w:r w:rsidR="00A5191D">
        <w:rPr>
          <w:rFonts w:ascii="Times New Roman" w:hAnsi="Times New Roman" w:cs="Times New Roman"/>
          <w:i/>
          <w:sz w:val="28"/>
          <w:szCs w:val="28"/>
        </w:rPr>
        <w:t>На</w:t>
      </w:r>
      <w:r w:rsidRPr="00CC5C1D">
        <w:rPr>
          <w:rFonts w:ascii="Times New Roman" w:hAnsi="Times New Roman" w:cs="Times New Roman"/>
          <w:i/>
          <w:sz w:val="28"/>
          <w:szCs w:val="28"/>
        </w:rPr>
        <w:t xml:space="preserve"> небе, в тучке</w:t>
      </w:r>
      <w:r>
        <w:rPr>
          <w:rFonts w:ascii="Times New Roman" w:hAnsi="Times New Roman" w:cs="Times New Roman"/>
          <w:sz w:val="28"/>
          <w:szCs w:val="28"/>
        </w:rPr>
        <w:t>). Вот мы сейчас послушаем сказку, которая называется «Дети-</w:t>
      </w:r>
      <w:r w:rsidR="00A2788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ждики»</w:t>
      </w:r>
      <w:r w:rsidR="00A27882">
        <w:rPr>
          <w:rFonts w:ascii="Times New Roman" w:hAnsi="Times New Roman" w:cs="Times New Roman"/>
          <w:sz w:val="28"/>
          <w:szCs w:val="28"/>
        </w:rPr>
        <w:t xml:space="preserve"> и написала ее писательница Оксана Онисимова. Ей стало известно, что у дождиков тоже есть дети, похожие на вас. А чем они похожи на детей, вы сейчас узнаете, когда послушаете сказку:</w:t>
      </w:r>
    </w:p>
    <w:p w:rsidR="00A27882" w:rsidRDefault="00A27882" w:rsidP="003E2C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882" w:rsidRPr="00AF1400" w:rsidRDefault="00A27882" w:rsidP="003E2C4B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AF1400">
        <w:rPr>
          <w:rFonts w:cstheme="minorHAnsi"/>
          <w:sz w:val="28"/>
          <w:szCs w:val="28"/>
        </w:rPr>
        <w:t xml:space="preserve">В комнату дождика постучала сестра: </w:t>
      </w:r>
      <w:r w:rsidRPr="00AF1400">
        <w:rPr>
          <w:rFonts w:cstheme="minorHAnsi"/>
          <w:sz w:val="28"/>
          <w:szCs w:val="28"/>
        </w:rPr>
        <w:sym w:font="Symbol" w:char="F02D"/>
      </w:r>
      <w:r w:rsidRPr="00AF1400">
        <w:rPr>
          <w:rFonts w:cstheme="minorHAnsi"/>
          <w:sz w:val="28"/>
          <w:szCs w:val="28"/>
        </w:rPr>
        <w:t xml:space="preserve"> Пойдем, пройдемся.</w:t>
      </w:r>
    </w:p>
    <w:p w:rsidR="00A27882" w:rsidRPr="00AF1400" w:rsidRDefault="00A27882" w:rsidP="003E2C4B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AF1400">
        <w:rPr>
          <w:rFonts w:cstheme="minorHAnsi"/>
          <w:sz w:val="28"/>
          <w:szCs w:val="28"/>
        </w:rPr>
        <w:t>Дождик открыл глаза и поднял голову с подушки.</w:t>
      </w:r>
    </w:p>
    <w:p w:rsidR="00A27882" w:rsidRPr="00AF1400" w:rsidRDefault="00A27882" w:rsidP="003E2C4B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AF1400">
        <w:rPr>
          <w:rFonts w:cstheme="minorHAnsi"/>
          <w:sz w:val="28"/>
          <w:szCs w:val="28"/>
        </w:rPr>
        <w:sym w:font="Symbol" w:char="F02D"/>
      </w:r>
      <w:r w:rsidRPr="00AF1400">
        <w:rPr>
          <w:rFonts w:cstheme="minorHAnsi"/>
          <w:sz w:val="28"/>
          <w:szCs w:val="28"/>
        </w:rPr>
        <w:t xml:space="preserve"> Пойдем,  - уговаривала сестра, - погода такая чудесная!</w:t>
      </w:r>
    </w:p>
    <w:p w:rsidR="00A27882" w:rsidRPr="00AF1400" w:rsidRDefault="00A27882" w:rsidP="003E2C4B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AF1400">
        <w:rPr>
          <w:rFonts w:cstheme="minorHAnsi"/>
          <w:sz w:val="28"/>
          <w:szCs w:val="28"/>
        </w:rPr>
        <w:sym w:font="Symbol" w:char="F02D"/>
      </w:r>
      <w:r w:rsidRPr="00AF1400">
        <w:rPr>
          <w:rFonts w:cstheme="minorHAnsi"/>
          <w:sz w:val="28"/>
          <w:szCs w:val="28"/>
        </w:rPr>
        <w:t xml:space="preserve"> А разве можно? – удивился дождик. – Нам без спроса нельзя!</w:t>
      </w:r>
    </w:p>
    <w:p w:rsidR="00A27882" w:rsidRPr="00AF1400" w:rsidRDefault="00A27882" w:rsidP="003E2C4B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AF1400">
        <w:rPr>
          <w:rFonts w:cstheme="minorHAnsi"/>
          <w:sz w:val="28"/>
          <w:szCs w:val="28"/>
        </w:rPr>
        <w:sym w:font="Symbol" w:char="F02D"/>
      </w:r>
      <w:r w:rsidRPr="00AF1400">
        <w:rPr>
          <w:rFonts w:cstheme="minorHAnsi"/>
          <w:sz w:val="28"/>
          <w:szCs w:val="28"/>
        </w:rPr>
        <w:t xml:space="preserve"> Да ладно! Мы потихонечку – никто не узнает. Смотри, как солнышко</w:t>
      </w:r>
      <w:r w:rsidR="00C954E1" w:rsidRPr="00AF1400">
        <w:rPr>
          <w:rFonts w:cstheme="minorHAnsi"/>
          <w:sz w:val="28"/>
          <w:szCs w:val="28"/>
        </w:rPr>
        <w:t xml:space="preserve"> светит!</w:t>
      </w:r>
    </w:p>
    <w:p w:rsidR="00C954E1" w:rsidRPr="00AF1400" w:rsidRDefault="00C954E1" w:rsidP="003E2C4B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AF1400">
        <w:rPr>
          <w:rFonts w:cstheme="minorHAnsi"/>
          <w:sz w:val="28"/>
          <w:szCs w:val="28"/>
        </w:rPr>
        <w:t>Дождик встал, и они на цыпочках выбрались из дома.</w:t>
      </w:r>
    </w:p>
    <w:p w:rsidR="00C954E1" w:rsidRPr="00AF1400" w:rsidRDefault="00C954E1" w:rsidP="003E2C4B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AF1400">
        <w:rPr>
          <w:rFonts w:cstheme="minorHAnsi"/>
          <w:sz w:val="28"/>
          <w:szCs w:val="28"/>
        </w:rPr>
        <w:t>Солнышко увидело, как по небу крадутся дети-дождики, и очень удивилось.</w:t>
      </w:r>
    </w:p>
    <w:p w:rsidR="00C954E1" w:rsidRPr="00AF1400" w:rsidRDefault="00C954E1" w:rsidP="003E2C4B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AF1400">
        <w:rPr>
          <w:rFonts w:cstheme="minorHAnsi"/>
          <w:sz w:val="28"/>
          <w:szCs w:val="28"/>
        </w:rPr>
        <w:sym w:font="Symbol" w:char="F02D"/>
      </w:r>
      <w:r w:rsidRPr="00AF1400">
        <w:rPr>
          <w:rFonts w:cstheme="minorHAnsi"/>
          <w:sz w:val="28"/>
          <w:szCs w:val="28"/>
        </w:rPr>
        <w:t xml:space="preserve"> Вы куда? – спросило солнышко шепотом.</w:t>
      </w:r>
    </w:p>
    <w:p w:rsidR="00C954E1" w:rsidRPr="00AF1400" w:rsidRDefault="00C954E1" w:rsidP="003E2C4B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AF1400">
        <w:rPr>
          <w:rFonts w:cstheme="minorHAnsi"/>
          <w:sz w:val="28"/>
          <w:szCs w:val="28"/>
        </w:rPr>
        <w:sym w:font="Symbol" w:char="F02D"/>
      </w:r>
      <w:r w:rsidRPr="00AF1400">
        <w:rPr>
          <w:rFonts w:cstheme="minorHAnsi"/>
          <w:sz w:val="28"/>
          <w:szCs w:val="28"/>
        </w:rPr>
        <w:t xml:space="preserve"> Мы гулять! – ответили дождики шепотом и расхохотались.</w:t>
      </w:r>
    </w:p>
    <w:p w:rsidR="00C954E1" w:rsidRPr="00AF1400" w:rsidRDefault="00C954E1" w:rsidP="003E2C4B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AF1400">
        <w:rPr>
          <w:rFonts w:cstheme="minorHAnsi"/>
          <w:sz w:val="28"/>
          <w:szCs w:val="28"/>
        </w:rPr>
        <w:t>И вдруг стало необычайно весело, просто так, без причины. И солнышко засмеялось тоже.</w:t>
      </w:r>
    </w:p>
    <w:p w:rsidR="002E712B" w:rsidRPr="00AF1400" w:rsidRDefault="00C954E1" w:rsidP="003E2C4B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AF1400">
        <w:rPr>
          <w:rFonts w:cstheme="minorHAnsi"/>
          <w:sz w:val="28"/>
          <w:szCs w:val="28"/>
        </w:rPr>
        <w:lastRenderedPageBreak/>
        <w:sym w:font="Symbol" w:char="F02D"/>
      </w:r>
      <w:r w:rsidRPr="00AF1400">
        <w:rPr>
          <w:rFonts w:cstheme="minorHAnsi"/>
          <w:sz w:val="28"/>
          <w:szCs w:val="28"/>
        </w:rPr>
        <w:t xml:space="preserve"> Давайте</w:t>
      </w:r>
      <w:r w:rsidR="002E712B" w:rsidRPr="00AF1400">
        <w:rPr>
          <w:rFonts w:cstheme="minorHAnsi"/>
          <w:sz w:val="28"/>
          <w:szCs w:val="28"/>
        </w:rPr>
        <w:t xml:space="preserve"> в салки, </w:t>
      </w:r>
      <w:r w:rsidR="002E712B" w:rsidRPr="00AF1400">
        <w:rPr>
          <w:rFonts w:cstheme="minorHAnsi"/>
          <w:sz w:val="28"/>
          <w:szCs w:val="28"/>
        </w:rPr>
        <w:sym w:font="Symbol" w:char="F02D"/>
      </w:r>
      <w:r w:rsidRPr="00AF1400">
        <w:rPr>
          <w:rFonts w:cstheme="minorHAnsi"/>
          <w:sz w:val="28"/>
          <w:szCs w:val="28"/>
        </w:rPr>
        <w:t xml:space="preserve"> предло</w:t>
      </w:r>
      <w:r w:rsidR="002E712B" w:rsidRPr="00AF1400">
        <w:rPr>
          <w:rFonts w:cstheme="minorHAnsi"/>
          <w:sz w:val="28"/>
          <w:szCs w:val="28"/>
        </w:rPr>
        <w:t xml:space="preserve">жило солнышко, </w:t>
      </w:r>
      <w:r w:rsidR="002E712B" w:rsidRPr="00AF1400">
        <w:rPr>
          <w:rFonts w:cstheme="minorHAnsi"/>
          <w:sz w:val="28"/>
          <w:szCs w:val="28"/>
        </w:rPr>
        <w:sym w:font="Symbol" w:char="F02D"/>
      </w:r>
      <w:r w:rsidR="002E712B" w:rsidRPr="00AF1400">
        <w:rPr>
          <w:rFonts w:cstheme="minorHAnsi"/>
          <w:sz w:val="28"/>
          <w:szCs w:val="28"/>
        </w:rPr>
        <w:t xml:space="preserve"> я буду водить, а вы убегайте.</w:t>
      </w:r>
    </w:p>
    <w:p w:rsidR="00C954E1" w:rsidRPr="00AF1400" w:rsidRDefault="002E712B" w:rsidP="003E2C4B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AF1400">
        <w:rPr>
          <w:rFonts w:cstheme="minorHAnsi"/>
          <w:sz w:val="28"/>
          <w:szCs w:val="28"/>
        </w:rPr>
        <w:sym w:font="Symbol" w:char="F02D"/>
      </w:r>
      <w:r w:rsidRPr="00AF1400">
        <w:rPr>
          <w:rFonts w:cstheme="minorHAnsi"/>
          <w:sz w:val="28"/>
          <w:szCs w:val="28"/>
        </w:rPr>
        <w:t xml:space="preserve"> Здорово!</w:t>
      </w:r>
      <w:r w:rsidR="00C954E1" w:rsidRPr="00AF1400">
        <w:rPr>
          <w:rFonts w:cstheme="minorHAnsi"/>
          <w:sz w:val="28"/>
          <w:szCs w:val="28"/>
        </w:rPr>
        <w:t xml:space="preserve"> </w:t>
      </w:r>
      <w:r w:rsidRPr="00AF1400">
        <w:rPr>
          <w:rFonts w:cstheme="minorHAnsi"/>
          <w:sz w:val="28"/>
          <w:szCs w:val="28"/>
        </w:rPr>
        <w:t>Салки!</w:t>
      </w:r>
    </w:p>
    <w:p w:rsidR="002E712B" w:rsidRPr="00AF1400" w:rsidRDefault="002E712B" w:rsidP="003E2C4B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AF1400">
        <w:rPr>
          <w:rFonts w:cstheme="minorHAnsi"/>
          <w:sz w:val="28"/>
          <w:szCs w:val="28"/>
        </w:rPr>
        <w:sym w:font="Symbol" w:char="F02D"/>
      </w:r>
      <w:r w:rsidRPr="00AF1400">
        <w:rPr>
          <w:rFonts w:cstheme="minorHAnsi"/>
          <w:sz w:val="28"/>
          <w:szCs w:val="28"/>
        </w:rPr>
        <w:t xml:space="preserve"> Играть! Ура! </w:t>
      </w:r>
      <w:r w:rsidRPr="00AF1400">
        <w:rPr>
          <w:rFonts w:cstheme="minorHAnsi"/>
          <w:sz w:val="28"/>
          <w:szCs w:val="28"/>
        </w:rPr>
        <w:sym w:font="Symbol" w:char="F02D"/>
      </w:r>
      <w:r w:rsidRPr="00AF1400">
        <w:rPr>
          <w:rFonts w:cstheme="minorHAnsi"/>
          <w:sz w:val="28"/>
          <w:szCs w:val="28"/>
        </w:rPr>
        <w:t xml:space="preserve"> закричали дождики и бросились врассыпную.</w:t>
      </w:r>
    </w:p>
    <w:p w:rsidR="00F85850" w:rsidRPr="00AF1400" w:rsidRDefault="002E712B" w:rsidP="003E2C4B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AF1400">
        <w:rPr>
          <w:rFonts w:cstheme="minorHAnsi"/>
          <w:sz w:val="28"/>
          <w:szCs w:val="28"/>
        </w:rPr>
        <w:t>И они стали играть. Они хохотали от души, бегали по всему небу, прыгали на одной ножке через солнечные лучи, кувыркались, хлопали в ладоши</w:t>
      </w:r>
      <w:r w:rsidR="00F85850" w:rsidRPr="00AF1400">
        <w:rPr>
          <w:rFonts w:cstheme="minorHAnsi"/>
          <w:sz w:val="28"/>
          <w:szCs w:val="28"/>
        </w:rPr>
        <w:t xml:space="preserve"> и визжали от счастья. Это был необыкновенный день. Люди смотрели вверх и удивлялись: ярко светило солнце, не было ни единого облачка, шел теплый, ласковый дождь, а над землей лился звонкий, заразительный, счастливый детский смех. И на сердце становилось тепло и уютно.</w:t>
      </w:r>
    </w:p>
    <w:p w:rsidR="007F56D8" w:rsidRDefault="007F56D8" w:rsidP="003E2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6D8" w:rsidRDefault="007F56D8" w:rsidP="003E2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850" w:rsidRPr="003E2C4B" w:rsidRDefault="00BF75D3" w:rsidP="003E2C4B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2C4B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3E2C4B">
        <w:rPr>
          <w:rFonts w:ascii="Times New Roman" w:hAnsi="Times New Roman" w:cs="Times New Roman"/>
          <w:b/>
          <w:sz w:val="28"/>
          <w:szCs w:val="28"/>
        </w:rPr>
        <w:t xml:space="preserve"> «Дождевые капли»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4451"/>
      </w:tblGrid>
      <w:tr w:rsidR="00F85850" w:rsidTr="007F56D8">
        <w:tc>
          <w:tcPr>
            <w:tcW w:w="4785" w:type="dxa"/>
          </w:tcPr>
          <w:p w:rsidR="00F85850" w:rsidRDefault="00F85850" w:rsidP="00F8585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6D8" w:rsidRDefault="007F56D8" w:rsidP="00F8585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Дождевые капли,</w:t>
            </w:r>
          </w:p>
          <w:p w:rsidR="007F56D8" w:rsidRDefault="007F56D8" w:rsidP="00F8585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6D8" w:rsidRDefault="007F56D8" w:rsidP="00F8585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Прыгайте в ладошки!</w:t>
            </w:r>
          </w:p>
          <w:p w:rsidR="007F56D8" w:rsidRDefault="007F56D8" w:rsidP="00F8585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6D8" w:rsidRDefault="007F56D8" w:rsidP="00F8585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Дождевые капли,</w:t>
            </w:r>
          </w:p>
          <w:p w:rsidR="007F56D8" w:rsidRDefault="007F56D8" w:rsidP="00F8585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6D8" w:rsidRDefault="007F56D8" w:rsidP="00F8585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Вымойте мне ножки!</w:t>
            </w:r>
          </w:p>
          <w:p w:rsidR="007F56D8" w:rsidRDefault="007F56D8" w:rsidP="00F8585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Дождевые капли,</w:t>
            </w:r>
          </w:p>
          <w:p w:rsidR="007F56D8" w:rsidRDefault="007F56D8" w:rsidP="00F8585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6D8" w:rsidRDefault="007F56D8" w:rsidP="00F8585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Бейте по спине!</w:t>
            </w:r>
          </w:p>
          <w:p w:rsidR="007F56D8" w:rsidRDefault="007F56D8" w:rsidP="00F8585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6D8" w:rsidRDefault="007F56D8" w:rsidP="00F8585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Дождь грибной, но нужно</w:t>
            </w:r>
          </w:p>
          <w:p w:rsidR="007F56D8" w:rsidRDefault="007F56D8" w:rsidP="00F8585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6D8" w:rsidRDefault="007F56D8" w:rsidP="00F8585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Подрасти и мне!</w:t>
            </w:r>
          </w:p>
        </w:tc>
        <w:tc>
          <w:tcPr>
            <w:tcW w:w="4786" w:type="dxa"/>
          </w:tcPr>
          <w:p w:rsidR="00F85850" w:rsidRDefault="00F85850" w:rsidP="007F56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6D8" w:rsidRPr="007F56D8" w:rsidRDefault="007F56D8" w:rsidP="007F56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56D8">
              <w:rPr>
                <w:rFonts w:ascii="Times New Roman" w:hAnsi="Times New Roman" w:cs="Times New Roman"/>
                <w:i/>
                <w:sz w:val="28"/>
                <w:szCs w:val="28"/>
              </w:rPr>
              <w:t>Проговаривая стихи, хлопают правой ладонью по левой.</w:t>
            </w:r>
          </w:p>
          <w:p w:rsidR="007F56D8" w:rsidRPr="007F56D8" w:rsidRDefault="007F56D8" w:rsidP="007F56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56D8">
              <w:rPr>
                <w:rFonts w:ascii="Times New Roman" w:hAnsi="Times New Roman" w:cs="Times New Roman"/>
                <w:i/>
                <w:sz w:val="28"/>
                <w:szCs w:val="28"/>
              </w:rPr>
              <w:t>Так же хлопают по правой ладони.</w:t>
            </w:r>
          </w:p>
          <w:p w:rsidR="007F56D8" w:rsidRPr="007F56D8" w:rsidRDefault="007F56D8" w:rsidP="007F56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F56D8" w:rsidRPr="007F56D8" w:rsidRDefault="007F56D8" w:rsidP="007F56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56D8">
              <w:rPr>
                <w:rFonts w:ascii="Times New Roman" w:hAnsi="Times New Roman" w:cs="Times New Roman"/>
                <w:i/>
                <w:sz w:val="28"/>
                <w:szCs w:val="28"/>
              </w:rPr>
              <w:t>Шлепают ладошками по ножкам от лодыжки вверх.</w:t>
            </w:r>
          </w:p>
          <w:p w:rsidR="007F56D8" w:rsidRPr="007F56D8" w:rsidRDefault="007F56D8" w:rsidP="007F56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F56D8" w:rsidRPr="007F56D8" w:rsidRDefault="007F56D8" w:rsidP="007F56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56D8">
              <w:rPr>
                <w:rFonts w:ascii="Times New Roman" w:hAnsi="Times New Roman" w:cs="Times New Roman"/>
                <w:i/>
                <w:sz w:val="28"/>
                <w:szCs w:val="28"/>
              </w:rPr>
              <w:t>Стучат правой рукой по левому плечу сзади.</w:t>
            </w:r>
          </w:p>
          <w:p w:rsidR="007F56D8" w:rsidRPr="007F56D8" w:rsidRDefault="007F56D8" w:rsidP="007F56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56D8">
              <w:rPr>
                <w:rFonts w:ascii="Times New Roman" w:hAnsi="Times New Roman" w:cs="Times New Roman"/>
                <w:i/>
                <w:sz w:val="28"/>
                <w:szCs w:val="28"/>
              </w:rPr>
              <w:t>Левой рукой стучат по правому плечу.</w:t>
            </w:r>
          </w:p>
          <w:p w:rsidR="007F56D8" w:rsidRDefault="007F56D8" w:rsidP="007F56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56D8">
              <w:rPr>
                <w:rFonts w:ascii="Times New Roman" w:hAnsi="Times New Roman" w:cs="Times New Roman"/>
                <w:i/>
                <w:sz w:val="28"/>
                <w:szCs w:val="28"/>
              </w:rPr>
              <w:t>Тянутся обеими руками вверх, выпрямляя спину.</w:t>
            </w:r>
          </w:p>
        </w:tc>
      </w:tr>
    </w:tbl>
    <w:p w:rsidR="00F85850" w:rsidRPr="00F85850" w:rsidRDefault="00F85850" w:rsidP="007F56D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5850" w:rsidRPr="000217AC" w:rsidRDefault="00F85850" w:rsidP="000217AC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712B" w:rsidRDefault="00AF1400" w:rsidP="00AF140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чем дети-дождики похожи на вас? (</w:t>
      </w:r>
      <w:r w:rsidRPr="00AF1400">
        <w:rPr>
          <w:rFonts w:ascii="Times New Roman" w:hAnsi="Times New Roman" w:cs="Times New Roman"/>
          <w:i/>
          <w:sz w:val="28"/>
          <w:szCs w:val="28"/>
        </w:rPr>
        <w:t>Они умеют играть и веселиться, как мы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F1400" w:rsidRDefault="00AF1400" w:rsidP="00AF140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а кто из вас знает, что произойдет, если солнышко и дождик подружатся? (</w:t>
      </w:r>
      <w:r w:rsidRPr="00AF1400">
        <w:rPr>
          <w:rFonts w:ascii="Times New Roman" w:hAnsi="Times New Roman" w:cs="Times New Roman"/>
          <w:i/>
          <w:sz w:val="28"/>
          <w:szCs w:val="28"/>
        </w:rPr>
        <w:t>На небе появится радуга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F7943" w:rsidRPr="000217AC" w:rsidRDefault="00AF1400" w:rsidP="000217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детям картинку с изображением радуги. (</w:t>
      </w:r>
      <w:r w:rsidRPr="00AF1400">
        <w:rPr>
          <w:rFonts w:ascii="Times New Roman" w:hAnsi="Times New Roman" w:cs="Times New Roman"/>
          <w:i/>
          <w:sz w:val="28"/>
          <w:szCs w:val="28"/>
        </w:rPr>
        <w:t>Можно предложить детям нарисовать радугу</w:t>
      </w:r>
      <w:r w:rsidR="000217AC">
        <w:rPr>
          <w:rFonts w:ascii="Times New Roman" w:hAnsi="Times New Roman" w:cs="Times New Roman"/>
          <w:sz w:val="28"/>
          <w:szCs w:val="28"/>
        </w:rPr>
        <w:t>)</w:t>
      </w:r>
    </w:p>
    <w:sectPr w:rsidR="004F7943" w:rsidRPr="000217AC" w:rsidSect="00436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547C"/>
    <w:multiLevelType w:val="hybridMultilevel"/>
    <w:tmpl w:val="0D0A8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D7A39"/>
    <w:multiLevelType w:val="hybridMultilevel"/>
    <w:tmpl w:val="CB5AB268"/>
    <w:lvl w:ilvl="0" w:tplc="146250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703AAA"/>
    <w:multiLevelType w:val="hybridMultilevel"/>
    <w:tmpl w:val="A3E87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E5AE4"/>
    <w:multiLevelType w:val="hybridMultilevel"/>
    <w:tmpl w:val="566246A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80E2DAE"/>
    <w:multiLevelType w:val="hybridMultilevel"/>
    <w:tmpl w:val="F97E1DB6"/>
    <w:lvl w:ilvl="0" w:tplc="EF82085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F471E3"/>
    <w:multiLevelType w:val="hybridMultilevel"/>
    <w:tmpl w:val="E640B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33FC3"/>
    <w:multiLevelType w:val="hybridMultilevel"/>
    <w:tmpl w:val="BB58B92A"/>
    <w:lvl w:ilvl="0" w:tplc="14625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177C8"/>
    <w:multiLevelType w:val="hybridMultilevel"/>
    <w:tmpl w:val="07A82568"/>
    <w:lvl w:ilvl="0" w:tplc="146250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5E7E2C"/>
    <w:multiLevelType w:val="hybridMultilevel"/>
    <w:tmpl w:val="F990AA6A"/>
    <w:lvl w:ilvl="0" w:tplc="146250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46250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53EF9"/>
    <w:multiLevelType w:val="hybridMultilevel"/>
    <w:tmpl w:val="43D472E0"/>
    <w:lvl w:ilvl="0" w:tplc="146250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E50CA8"/>
    <w:multiLevelType w:val="hybridMultilevel"/>
    <w:tmpl w:val="8B96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1"/>
  </w:num>
  <w:num w:numId="7">
    <w:abstractNumId w:val="0"/>
  </w:num>
  <w:num w:numId="8">
    <w:abstractNumId w:val="3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4132"/>
    <w:rsid w:val="000217AC"/>
    <w:rsid w:val="000C22AF"/>
    <w:rsid w:val="00111D7B"/>
    <w:rsid w:val="001A2A1E"/>
    <w:rsid w:val="002A7A39"/>
    <w:rsid w:val="002E712B"/>
    <w:rsid w:val="00356126"/>
    <w:rsid w:val="003E2C4B"/>
    <w:rsid w:val="00436A53"/>
    <w:rsid w:val="004F7943"/>
    <w:rsid w:val="00704132"/>
    <w:rsid w:val="007F56D8"/>
    <w:rsid w:val="00A27882"/>
    <w:rsid w:val="00A5191D"/>
    <w:rsid w:val="00A64022"/>
    <w:rsid w:val="00AB1494"/>
    <w:rsid w:val="00AF1400"/>
    <w:rsid w:val="00BF75D3"/>
    <w:rsid w:val="00C954E1"/>
    <w:rsid w:val="00CC5C1D"/>
    <w:rsid w:val="00CD3FB6"/>
    <w:rsid w:val="00CF175F"/>
    <w:rsid w:val="00CF6613"/>
    <w:rsid w:val="00F2347C"/>
    <w:rsid w:val="00F8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9A7EE-5C00-4305-BEC8-56895E85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A39"/>
    <w:pPr>
      <w:ind w:left="720"/>
      <w:contextualSpacing/>
    </w:pPr>
  </w:style>
  <w:style w:type="table" w:styleId="a4">
    <w:name w:val="Table Grid"/>
    <w:basedOn w:val="a1"/>
    <w:uiPriority w:val="59"/>
    <w:rsid w:val="000C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Римма</cp:lastModifiedBy>
  <cp:revision>9</cp:revision>
  <dcterms:created xsi:type="dcterms:W3CDTF">2012-03-15T14:41:00Z</dcterms:created>
  <dcterms:modified xsi:type="dcterms:W3CDTF">2016-12-08T18:30:00Z</dcterms:modified>
</cp:coreProperties>
</file>