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DB" w:rsidRPr="00A4225E" w:rsidRDefault="00FA36DB" w:rsidP="00FA36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225E">
        <w:rPr>
          <w:rFonts w:ascii="Times New Roman" w:eastAsia="Times New Roman" w:hAnsi="Times New Roman" w:cs="Times New Roman"/>
          <w:b/>
          <w:sz w:val="32"/>
          <w:szCs w:val="32"/>
        </w:rPr>
        <w:t>Конспект организованной образовательной деятельности</w:t>
      </w:r>
    </w:p>
    <w:p w:rsidR="00FA36DB" w:rsidRDefault="00FA36DB" w:rsidP="00FA36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22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r w:rsidRPr="00A4225E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 средней группе.</w:t>
      </w:r>
    </w:p>
    <w:p w:rsidR="00FA36DB" w:rsidRDefault="00FA36DB" w:rsidP="00FA36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36DB" w:rsidRDefault="00E31B9A" w:rsidP="00FA36D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Тема: «Путешествие с котёнком Василием</w:t>
      </w:r>
      <w:r w:rsidR="00FA36DB">
        <w:rPr>
          <w:rFonts w:ascii="Times New Roman" w:eastAsia="Times New Roman" w:hAnsi="Times New Roman" w:cs="Times New Roman"/>
          <w:b/>
          <w:sz w:val="32"/>
          <w:szCs w:val="32"/>
        </w:rPr>
        <w:t xml:space="preserve"> с улицы </w:t>
      </w:r>
      <w:proofErr w:type="spellStart"/>
      <w:r w:rsidR="00FA36DB">
        <w:rPr>
          <w:rFonts w:ascii="Times New Roman" w:eastAsia="Times New Roman" w:hAnsi="Times New Roman" w:cs="Times New Roman"/>
          <w:b/>
          <w:sz w:val="32"/>
          <w:szCs w:val="32"/>
        </w:rPr>
        <w:t>Лизюкова</w:t>
      </w:r>
      <w:proofErr w:type="spellEnd"/>
      <w:r w:rsidR="00FA36DB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  <w:r w:rsidR="00FA36DB" w:rsidRPr="007B2C80">
        <w:rPr>
          <w:rFonts w:ascii="Times New Roman" w:eastAsia="Times New Roman" w:hAnsi="Times New Roman" w:cs="Times New Roman"/>
          <w:i/>
          <w:sz w:val="32"/>
          <w:szCs w:val="32"/>
        </w:rPr>
        <w:t>(по мотивам одноимённого мультипликационного фильма</w:t>
      </w:r>
      <w:r w:rsidR="00FA36DB">
        <w:rPr>
          <w:rFonts w:ascii="Times New Roman" w:eastAsia="Times New Roman" w:hAnsi="Times New Roman" w:cs="Times New Roman"/>
          <w:i/>
          <w:sz w:val="32"/>
          <w:szCs w:val="32"/>
        </w:rPr>
        <w:t xml:space="preserve"> режиссёра Вячеслава </w:t>
      </w:r>
      <w:proofErr w:type="spellStart"/>
      <w:r w:rsidR="00FA36DB">
        <w:rPr>
          <w:rFonts w:ascii="Times New Roman" w:eastAsia="Times New Roman" w:hAnsi="Times New Roman" w:cs="Times New Roman"/>
          <w:i/>
          <w:sz w:val="32"/>
          <w:szCs w:val="32"/>
        </w:rPr>
        <w:t>Котёночкина</w:t>
      </w:r>
      <w:proofErr w:type="spellEnd"/>
      <w:r w:rsidR="00FA36DB">
        <w:rPr>
          <w:rFonts w:ascii="Times New Roman" w:eastAsia="Times New Roman" w:hAnsi="Times New Roman" w:cs="Times New Roman"/>
          <w:i/>
          <w:sz w:val="32"/>
          <w:szCs w:val="32"/>
        </w:rPr>
        <w:t>, автора сценария Виталия Злотникова)</w:t>
      </w:r>
    </w:p>
    <w:p w:rsidR="00C9716A" w:rsidRPr="00C9716A" w:rsidRDefault="00C9716A" w:rsidP="00C9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16A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развитие, художественно – эстетическое развитие, познавательно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е развитие, речевое развитие, социально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коммуникотивное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развитие.</w:t>
      </w:r>
      <w:proofErr w:type="gramEnd"/>
    </w:p>
    <w:p w:rsidR="00FA36DB" w:rsidRPr="007B2C80" w:rsidRDefault="00FA36DB" w:rsidP="00FA36D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A36DB" w:rsidRPr="004B24D8" w:rsidRDefault="00FA36DB" w:rsidP="00FA3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01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F21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AF2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двигательную активность детей</w:t>
      </w:r>
      <w:r w:rsidRPr="004B2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B24D8">
        <w:rPr>
          <w:rFonts w:ascii="Times New Roman" w:eastAsia="Times New Roman" w:hAnsi="Times New Roman" w:cs="Times New Roman"/>
          <w:sz w:val="28"/>
          <w:szCs w:val="28"/>
        </w:rPr>
        <w:t>совершенствовать двигательные умения и навыки.</w:t>
      </w:r>
      <w:r w:rsidRPr="004B2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36DB" w:rsidRDefault="00FA36DB" w:rsidP="00FA36D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4D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6DB" w:rsidRDefault="00FA36DB" w:rsidP="00FA36D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Образовательные: учить приёмам самомассажа, закреплять навыки различных видов ходьбы;</w:t>
      </w:r>
    </w:p>
    <w:p w:rsidR="00FA36DB" w:rsidRDefault="00FA36DB" w:rsidP="00FA36D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Развивающие: </w:t>
      </w:r>
      <w:r w:rsidRPr="00165124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4B24D8">
        <w:rPr>
          <w:rFonts w:ascii="Times New Roman" w:eastAsia="Times New Roman" w:hAnsi="Times New Roman" w:cs="Times New Roman"/>
          <w:sz w:val="28"/>
          <w:szCs w:val="28"/>
        </w:rPr>
        <w:t xml:space="preserve"> у детей навык ритмичного движения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характером музыки,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совершенствовать прыжки в длину с места, </w:t>
      </w:r>
      <w:r w:rsidRPr="004B2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умение сохра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нять правильную осанку, упражнять в</w:t>
      </w:r>
      <w:r w:rsidRPr="004B24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равновесие в 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одьбе по ограниченной площади опоры, при перешагивании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предметы, способствовать формированию эластичности мышц в упражнениях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стретчинга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A36DB" w:rsidRPr="004B24D8" w:rsidRDefault="00FA36DB" w:rsidP="00FA36D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воспитывать</w:t>
      </w:r>
      <w:r w:rsidRPr="004B24D8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 положительное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отношение и интерес к движениям.</w:t>
      </w:r>
    </w:p>
    <w:p w:rsidR="00FA36DB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мультфильма «Котёнок с улицы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Лизюкова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знакомство с животными Африки, знакомство с приёмами самомассажа, с упражнениями комплекса ритмической гимнастики. </w:t>
      </w:r>
    </w:p>
    <w:p w:rsidR="00FA36DB" w:rsidRPr="00AF21F4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B5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коврики по количеству детей, канат, гимнастическая скамейка, 3 модуля – полукруга, 6 коротких верёвочек.</w:t>
      </w:r>
    </w:p>
    <w:p w:rsidR="00FA36DB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DE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Pr="0024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экран, проектор, ноутбук, фонограммы марша по выбору педагога, песни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!» из мультфильма «Чучело-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мяучело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(режиссёр Инесса Ковалевская), презентация картинок по сюжету занятия (кадры из мультфильма «Котёнок с улицы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Лизюкова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соответствующие содержанию конспекта).</w:t>
      </w:r>
    </w:p>
    <w:p w:rsidR="00FA36DB" w:rsidRPr="00650D5F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6DB" w:rsidRPr="00B5201E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01E">
        <w:rPr>
          <w:rFonts w:ascii="Times New Roman" w:eastAsia="Times New Roman" w:hAnsi="Times New Roman" w:cs="Times New Roman"/>
          <w:b/>
          <w:sz w:val="28"/>
          <w:szCs w:val="28"/>
        </w:rPr>
        <w:t>Вводная часть</w:t>
      </w:r>
      <w:r w:rsidRPr="00B520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Дети входят в зал и строятся в шеренгу.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Ребята, вы видели мультфильм «Котёнок с улицы </w:t>
      </w:r>
      <w:proofErr w:type="spellStart"/>
      <w:r w:rsidRPr="003A365D">
        <w:rPr>
          <w:rFonts w:ascii="Times New Roman" w:eastAsia="Times New Roman" w:hAnsi="Times New Roman" w:cs="Times New Roman"/>
          <w:sz w:val="28"/>
          <w:szCs w:val="28"/>
        </w:rPr>
        <w:t>Лизюкова</w:t>
      </w:r>
      <w:proofErr w:type="spellEnd"/>
      <w:r w:rsidRPr="003A365D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«Да!»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Давайте представим, что мы с вами – котята! И отправимся в гости к котёнку Василию с улицы </w:t>
      </w:r>
      <w:proofErr w:type="spellStart"/>
      <w:r w:rsidRPr="003A365D">
        <w:rPr>
          <w:rFonts w:ascii="Times New Roman" w:eastAsia="Times New Roman" w:hAnsi="Times New Roman" w:cs="Times New Roman"/>
          <w:sz w:val="28"/>
          <w:szCs w:val="28"/>
        </w:rPr>
        <w:t>Лизюкова</w:t>
      </w:r>
      <w:proofErr w:type="spellEnd"/>
      <w:r w:rsidRPr="003A36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-«Шагаем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, как котята» </w:t>
      </w:r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в колонне по одному)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-«Вам покажем мы немножко, как ступает мягко кошка» </w:t>
      </w:r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носках, руки согнуты в локтях, кисти опущены вниз)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-«Еле слышно: топ-топ-топ» </w:t>
      </w:r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пятках, руки за спиной)</w:t>
      </w:r>
      <w:r w:rsidRPr="003A365D">
        <w:rPr>
          <w:rFonts w:ascii="Times New Roman" w:eastAsia="Times New Roman" w:hAnsi="Times New Roman" w:cs="Times New Roman"/>
          <w:iCs/>
          <w:sz w:val="28"/>
          <w:szCs w:val="28"/>
        </w:rPr>
        <w:t>2раза в чередовании с ходьбой на носках.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-«Хвостик книзу: оп-оп-оп» </w:t>
      </w:r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(ходьба в </w:t>
      </w:r>
      <w:proofErr w:type="spellStart"/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полуприсяде</w:t>
      </w:r>
      <w:proofErr w:type="spellEnd"/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-«Но подняв свой хвост пушистый, кошка может быть и очень быстрой» </w:t>
      </w:r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в среднем темпе в колонне по одному, до 1 мин)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iCs/>
          <w:sz w:val="28"/>
          <w:szCs w:val="28"/>
        </w:rPr>
        <w:t xml:space="preserve"> -«Переходим на ходьбу» </w:t>
      </w:r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(ходьба)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-«Ввысь бросается отважно. Скок да скок, еще подскок» (п</w:t>
      </w:r>
      <w:r w:rsidRPr="003A365D">
        <w:rPr>
          <w:rFonts w:ascii="Times New Roman" w:eastAsia="Times New Roman" w:hAnsi="Times New Roman" w:cs="Times New Roman"/>
          <w:i/>
          <w:iCs/>
          <w:sz w:val="28"/>
          <w:szCs w:val="28"/>
        </w:rPr>
        <w:t>рыжки на двух ногах с продвижением вперед)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-«А потом мяукнет: «Мяу!» И спокойно я шагаю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.» 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ходьба, дети делают вдох через нос, на выдохе произносят  «Мяу»).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Дети становятся возле ковриков.          </w:t>
      </w:r>
    </w:p>
    <w:p w:rsidR="00FA36DB" w:rsidRPr="003A365D" w:rsidRDefault="00FA36DB" w:rsidP="00FA36D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Ох, устали наши ножки. Отдохнём теперь с дорожки. Сядем на коврик.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коврик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36DB" w:rsidRPr="003A365D" w:rsidRDefault="00FA36DB" w:rsidP="00FA36DB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</w:p>
    <w:p w:rsidR="00FA36DB" w:rsidRPr="003A365D" w:rsidRDefault="00FA36DB" w:rsidP="00FA36DB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Будем ножки растирать.</w:t>
      </w:r>
    </w:p>
    <w:p w:rsidR="00FA36DB" w:rsidRPr="003A365D" w:rsidRDefault="00FA36DB" w:rsidP="00FA36DB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Для здоровья, для веселья</w:t>
      </w:r>
    </w:p>
    <w:p w:rsidR="00FA36DB" w:rsidRPr="003A365D" w:rsidRDefault="00FA36DB" w:rsidP="00FA36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Делаем  круговые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проговаривают слова вместе с воспитателем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6DB" w:rsidRPr="003A365D" w:rsidRDefault="00FA36DB" w:rsidP="00FA36DB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 растирание голени</w:t>
      </w:r>
    </w:p>
    <w:p w:rsidR="00FA36DB" w:rsidRPr="003A365D" w:rsidRDefault="00FA36DB" w:rsidP="00FA36DB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 растирание колена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- растирание бедра </w:t>
      </w:r>
    </w:p>
    <w:p w:rsidR="00FA36DB" w:rsidRPr="003A365D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A36DB" w:rsidRPr="00B5201E" w:rsidRDefault="00FA36DB" w:rsidP="00FA3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01E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FA36DB" w:rsidRPr="003A365D" w:rsidRDefault="00FA36DB" w:rsidP="00FA36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Вот мы и пришли в гости к котёнку Василию с улицы </w:t>
      </w:r>
      <w:proofErr w:type="spellStart"/>
      <w:r w:rsidRPr="003A365D">
        <w:rPr>
          <w:rFonts w:ascii="Times New Roman" w:eastAsia="Times New Roman" w:hAnsi="Times New Roman" w:cs="Times New Roman"/>
          <w:sz w:val="28"/>
          <w:szCs w:val="28"/>
        </w:rPr>
        <w:t>Лизюкова</w:t>
      </w:r>
      <w:proofErr w:type="spellEnd"/>
      <w:r w:rsidRPr="003A365D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7B2C80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1: котёнок Василий</w:t>
      </w: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. Давайте поздороваемся. (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Дети здороваются)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.  Котёнок только проснулся и просит сделать вместе с ним зарядк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7B2C80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2: котёнок потя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r w:rsidRPr="007B2C80">
        <w:rPr>
          <w:rFonts w:ascii="Times New Roman" w:eastAsia="Times New Roman" w:hAnsi="Times New Roman" w:cs="Times New Roman"/>
          <w:b/>
          <w:i/>
          <w:sz w:val="28"/>
          <w:szCs w:val="28"/>
        </w:rPr>
        <w:t>ивается</w:t>
      </w: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36DB" w:rsidRPr="003A365D" w:rsidRDefault="00FA36DB" w:rsidP="00FA36D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Ритмическая гимнастика «Утро начинается» (музык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/фильма «Чучело-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Мяучело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1 куплет.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 И. п. ноги врозь, руки вниз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у. Наклоны головы вправо, влево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р. в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каждую сторону)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-И. п. – то же.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Поднимание рук через стороны в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рх с хл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>опком над головой.(1-2- в верх, 3,4 – вниз) (4раза.)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-И. п. – то же, руки согнуты в локтях у плеч, пальцы расставлены. Наклоны вправо, влево. (4 раза.)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Припев: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 И. п. ноги вместе. Выполнение пружинки с хлопками над головой (8 раз)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lastRenderedPageBreak/>
        <w:t>- И. п.- тоже, руки на пояс. Пружинка с поворотом вправо, влево.(8 раз)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2 куплет.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-И. п. – то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же, руки за спиной. Наклониться вперёд, коснуться пальцами рук носок ног, вернуться в и. п.(4 раз.)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-И. п. – то же. Поочерёдное поднимание  ног, согнутых в коленях, с хлопком по коленям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>о 4 раза каждой ногой).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Припев: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Движения повторяются.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3 куплет.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-И. п. – сидя, ноги прямые, руки в упоре сзади. Поочерёдное поднимание прямых ног(8 раз)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-И. п. – сидя, ноги согнуты в коленях, стопы на полу, руки в упоре сзади. Наклонять обе ноги вправо, влево. (8 раз).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Припев: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Прыжки на двух ногах на месте, с хлопками над головой.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Ходьба на месте.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Ребята, а 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вспомните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куда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попал котёнок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с помощью вороны? (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в Африку, в саванну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). Правильно и  котёнок Василий предлагает отправиться с ним в Африку навестить друзей. Вы согласны? (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Да!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) А поможет нам  туда попасть ворона. Давайте закроем глазки и скажем волшебное слово вороны « Кар!»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ети закрывают глаза и говорят «кар»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). Ну вот мы в Африке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лайд 3: панорама африканской природы)</w:t>
      </w: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Пойдёмте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погуляем и посмотрим кого мы сегодня встретим.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Полоса препятствий: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Идём по лиане».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Ходьба по канату боком, руки на поясе. 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«Перешагнуть кочки». </w:t>
      </w:r>
      <w:r>
        <w:rPr>
          <w:rFonts w:ascii="Times New Roman" w:eastAsia="Times New Roman" w:hAnsi="Times New Roman" w:cs="Times New Roman"/>
          <w:sz w:val="28"/>
          <w:szCs w:val="28"/>
        </w:rPr>
        <w:t>Перешагивание через модули (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полукруги).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-«</w:t>
      </w: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>Пройти по стволу упавшего дерева</w:t>
      </w: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Ходьба по гимнастической скамейке, руки в стороны (следить за осанкой).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-«Перепрыгнуть ручейки».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Прыжки через 2 верёвочки (3раза)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Полосу препятствий проходят 3-4 раза. Затем подходят к коврикам.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кто перед нами?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proofErr w:type="gramEnd"/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: носорог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«Носорог».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65D">
        <w:rPr>
          <w:rFonts w:ascii="Times New Roman" w:hAnsi="Times New Roman" w:cs="Times New Roman"/>
          <w:sz w:val="28"/>
          <w:szCs w:val="28"/>
        </w:rPr>
        <w:t>Лечь на спину, руки положить за голову, ноги выпрямить, носки оттянуть. Поднимать голову, плечи и руки, одновременно поднимая одну ногу и сгибая ее, стараться коленом коснуться лба. Носок остается оттянут. Задержаться. То же движение другой  ногой. 2-3 раза.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2F372C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кто пробегает мимо? 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5:слон)</w:t>
      </w:r>
    </w:p>
    <w:p w:rsidR="00FA36DB" w:rsidRPr="003A365D" w:rsidRDefault="00FA36DB" w:rsidP="00FA36DB">
      <w:pPr>
        <w:tabs>
          <w:tab w:val="left" w:pos="5865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«Слон».</w:t>
      </w:r>
    </w:p>
    <w:p w:rsidR="00FA36DB" w:rsidRPr="003A365D" w:rsidRDefault="00FA36DB" w:rsidP="00FA36DB">
      <w:pPr>
        <w:tabs>
          <w:tab w:val="left" w:pos="5865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Сидя, руки в упоре сзади, ноги согнуты в коленях, носки натянуты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Слон согнул хобот). Выпрямить ноги вверх (слон выпрямил хобот), колени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lastRenderedPageBreak/>
        <w:t>прямые, носки натянуты, задержаться, вернуться в исходное положение.3-4 раза.</w:t>
      </w:r>
    </w:p>
    <w:p w:rsidR="00FA36DB" w:rsidRPr="003A365D" w:rsidRDefault="00FA36DB" w:rsidP="00FA36DB">
      <w:pPr>
        <w:tabs>
          <w:tab w:val="left" w:pos="5865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3A365D" w:rsidRDefault="00FA36DB" w:rsidP="00FA36DB">
      <w:pPr>
        <w:tabs>
          <w:tab w:val="left" w:pos="5865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А кто это скачет по деревьям? 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6: обезьянка)</w:t>
      </w:r>
    </w:p>
    <w:p w:rsidR="00FA36DB" w:rsidRPr="003A365D" w:rsidRDefault="00FA36DB" w:rsidP="00FA36DB">
      <w:pPr>
        <w:tabs>
          <w:tab w:val="left" w:pos="5865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Упражнение «Обезьянка».</w:t>
      </w:r>
    </w:p>
    <w:p w:rsidR="00FA36DB" w:rsidRPr="003A365D" w:rsidRDefault="00FA36DB" w:rsidP="00FA36DB">
      <w:pPr>
        <w:tabs>
          <w:tab w:val="left" w:pos="5865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hAnsi="Times New Roman" w:cs="Times New Roman"/>
          <w:sz w:val="28"/>
          <w:szCs w:val="28"/>
        </w:rPr>
        <w:t>Сесть в позу прямого угла, ноги согнуть в коленях, слегка разведя их, пятки приблизить к ягодицам, руки провести под внешнюю сторону согнутых ног, захватить ладонью стопу с внешней стороны. Поднять правой рукой правую ногу, стараясь выпрямить колено. Задержаться нужное время, то же движение левой ногой.2-3 раза.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Слышите,</w:t>
      </w: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кто-то ползёт в траве. Кто это?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 у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дав)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Упражнение «Удав».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5D">
        <w:rPr>
          <w:rFonts w:ascii="Times New Roman" w:hAnsi="Times New Roman" w:cs="Times New Roman"/>
          <w:sz w:val="28"/>
          <w:szCs w:val="28"/>
        </w:rPr>
        <w:t>Лечь на живот, ноги вместе, руки в упоре около груди ладонями вниз. Медленно поднимаясь на руках. Одновременно прогнуться, насколько возможно, и, поворачивая голову вправо, посмотреть на пятки, медленно вернуться. Сделать то же самое, но в другую сторону.2-3 раза.</w:t>
      </w:r>
    </w:p>
    <w:p w:rsidR="00FA36DB" w:rsidRPr="003A365D" w:rsidRDefault="00FA36DB" w:rsidP="00FA36DB">
      <w:p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Ребята, а это что за птица?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8: с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траус)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Упражнение «Страус».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5D">
        <w:rPr>
          <w:rFonts w:ascii="Times New Roman" w:hAnsi="Times New Roman" w:cs="Times New Roman"/>
          <w:sz w:val="28"/>
          <w:szCs w:val="28"/>
        </w:rPr>
        <w:t>Встать прямо, ноги слегка расставлены, руки свободно опущены вниз. (Страус прячет голову в песок) Не сгибая колени, наклониться вперед, стараясь лбом коснуться колен. Руками обхватить ноги сзади, задержаться.2-3 раза.</w:t>
      </w:r>
    </w:p>
    <w:p w:rsidR="00FA36DB" w:rsidRPr="002F372C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Вот сколько друзей котёнка Василия мы ув</w:t>
      </w:r>
      <w:r>
        <w:rPr>
          <w:rFonts w:ascii="Times New Roman" w:eastAsia="Times New Roman" w:hAnsi="Times New Roman" w:cs="Times New Roman"/>
          <w:sz w:val="28"/>
          <w:szCs w:val="28"/>
        </w:rPr>
        <w:t>идели, но нам пора возвращаться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9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 ворона</w:t>
      </w: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Ворона поможет нам. Закроем глаза и скажем вместе «Кар!».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закрывают глаза и г</w:t>
      </w:r>
      <w:r w:rsidRPr="003A365D">
        <w:rPr>
          <w:rFonts w:ascii="Times New Roman" w:eastAsia="Times New Roman" w:hAnsi="Times New Roman" w:cs="Times New Roman"/>
          <w:i/>
          <w:sz w:val="28"/>
          <w:szCs w:val="28"/>
        </w:rPr>
        <w:t>оворят «кар»).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вернулись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и я предлагаю сыграть в игру «Котята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щенята» 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 котёнок Василий на дереве, под деревом щенок</w:t>
      </w:r>
      <w:r w:rsidRPr="002F372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«Котята и щенята».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sz w:val="28"/>
          <w:szCs w:val="28"/>
        </w:rPr>
        <w:t>Играющих делят на две группы. Дети одной группы изображают котят, другой – щенят</w:t>
      </w:r>
      <w:r w:rsidRPr="003A36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Котята сидят на гимнастической скамейке «на дереве», щенята в противоположной стороне зала на четвереньках – в «будке». «Побежали щенята гулять» - дети ползут на четвереньках к гимнастической скамейке, «увидели котят и залаяли». Щенята произносят «</w:t>
      </w:r>
      <w:proofErr w:type="spellStart"/>
      <w:r w:rsidRPr="003A365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3A365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3A365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365D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A365D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 w:rsidRPr="003A365D">
        <w:rPr>
          <w:rFonts w:ascii="Times New Roman" w:eastAsia="Times New Roman" w:hAnsi="Times New Roman" w:cs="Times New Roman"/>
          <w:sz w:val="28"/>
          <w:szCs w:val="28"/>
        </w:rPr>
        <w:t>». Котята зашипели на щенят. Котята произносят «Ш-ш-ш-ш».  «Испугались щенята и убежали» - щенята ползут обратно в «будку».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проводится 2 раза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, затем подгруппы меняются местами.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6DB" w:rsidRPr="00B5201E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01E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5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 xml:space="preserve"> Подойдите ребята ко мне и сделаем гимнастику для пальчиков.</w:t>
      </w:r>
    </w:p>
    <w:p w:rsidR="00FA36DB" w:rsidRPr="003A365D" w:rsidRDefault="00FA36DB" w:rsidP="00FA3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A36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Пальчиковая гимнастика</w:t>
      </w:r>
      <w:r w:rsidRPr="003A36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6DB" w:rsidRPr="003A365D" w:rsidRDefault="00FA36DB" w:rsidP="00FA36D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3A365D">
        <w:rPr>
          <w:sz w:val="28"/>
          <w:szCs w:val="28"/>
        </w:rPr>
        <w:lastRenderedPageBreak/>
        <w:t>(Ладошки складываем, пальцы прижимаем друг к другу)</w:t>
      </w:r>
    </w:p>
    <w:p w:rsidR="00FA36DB" w:rsidRPr="003A365D" w:rsidRDefault="00FA36DB" w:rsidP="00FA36D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3A365D">
        <w:rPr>
          <w:sz w:val="28"/>
          <w:szCs w:val="28"/>
        </w:rPr>
        <w:t>У кошечки нашей есть десять котят,</w:t>
      </w:r>
      <w:r w:rsidRPr="003A365D">
        <w:rPr>
          <w:sz w:val="28"/>
          <w:szCs w:val="28"/>
        </w:rPr>
        <w:br/>
        <w:t>(Покачиваем руками, не разъединяя их)</w:t>
      </w:r>
    </w:p>
    <w:p w:rsidR="00FA36DB" w:rsidRPr="003A365D" w:rsidRDefault="00FA36DB" w:rsidP="00FA36D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3A365D">
        <w:rPr>
          <w:sz w:val="28"/>
          <w:szCs w:val="28"/>
        </w:rPr>
        <w:t>Сейчас все котята по парам стоят:</w:t>
      </w:r>
      <w:r w:rsidRPr="003A365D">
        <w:rPr>
          <w:sz w:val="28"/>
          <w:szCs w:val="28"/>
        </w:rPr>
        <w:br/>
        <w:t>Два толстых, два ловких,</w:t>
      </w:r>
      <w:r w:rsidRPr="003A365D">
        <w:rPr>
          <w:sz w:val="28"/>
          <w:szCs w:val="28"/>
        </w:rPr>
        <w:br/>
        <w:t>Два длинных, два хитрых,</w:t>
      </w:r>
      <w:r w:rsidRPr="003A365D">
        <w:rPr>
          <w:sz w:val="28"/>
          <w:szCs w:val="28"/>
        </w:rPr>
        <w:br/>
        <w:t>Два маленьких самых</w:t>
      </w:r>
      <w:proofErr w:type="gramStart"/>
      <w:r>
        <w:rPr>
          <w:sz w:val="28"/>
          <w:szCs w:val="28"/>
        </w:rPr>
        <w:t xml:space="preserve"> </w:t>
      </w:r>
      <w:r w:rsidRPr="003A365D">
        <w:rPr>
          <w:sz w:val="28"/>
          <w:szCs w:val="28"/>
        </w:rPr>
        <w:br/>
        <w:t>И</w:t>
      </w:r>
      <w:proofErr w:type="gramEnd"/>
      <w:r w:rsidRPr="003A365D">
        <w:rPr>
          <w:sz w:val="28"/>
          <w:szCs w:val="28"/>
        </w:rPr>
        <w:t xml:space="preserve"> самых красивых.</w:t>
      </w:r>
      <w:r w:rsidRPr="003A365D">
        <w:rPr>
          <w:sz w:val="28"/>
          <w:szCs w:val="28"/>
        </w:rPr>
        <w:br/>
        <w:t xml:space="preserve">(Постукиваем соответствующими пальцами друг о друга </w:t>
      </w:r>
      <w:proofErr w:type="gramStart"/>
      <w:r w:rsidRPr="003A365D">
        <w:rPr>
          <w:sz w:val="28"/>
          <w:szCs w:val="28"/>
        </w:rPr>
        <w:t>от</w:t>
      </w:r>
      <w:proofErr w:type="gramEnd"/>
      <w:r w:rsidRPr="003A365D">
        <w:rPr>
          <w:sz w:val="28"/>
          <w:szCs w:val="28"/>
        </w:rPr>
        <w:t xml:space="preserve"> большого к мизинцу).</w:t>
      </w:r>
    </w:p>
    <w:p w:rsidR="00FA36DB" w:rsidRDefault="00FA36DB" w:rsidP="00FA36DB">
      <w:pPr>
        <w:pStyle w:val="a3"/>
        <w:spacing w:before="0" w:beforeAutospacing="0" w:after="0" w:afterAutospacing="0" w:line="408" w:lineRule="atLeast"/>
        <w:rPr>
          <w:i/>
          <w:sz w:val="28"/>
          <w:szCs w:val="28"/>
        </w:rPr>
      </w:pPr>
      <w:r w:rsidRPr="003A365D">
        <w:rPr>
          <w:b/>
          <w:sz w:val="28"/>
          <w:szCs w:val="28"/>
        </w:rPr>
        <w:t>Воспитатель:</w:t>
      </w:r>
      <w:r w:rsidRPr="003A365D">
        <w:rPr>
          <w:sz w:val="28"/>
          <w:szCs w:val="28"/>
        </w:rPr>
        <w:t xml:space="preserve"> Ребята, вам понравилось путешествие с котёнком Василием?</w:t>
      </w:r>
      <w:r>
        <w:rPr>
          <w:sz w:val="28"/>
          <w:szCs w:val="28"/>
        </w:rPr>
        <w:t xml:space="preserve"> </w:t>
      </w:r>
      <w:r w:rsidRPr="003A365D">
        <w:rPr>
          <w:sz w:val="28"/>
          <w:szCs w:val="28"/>
        </w:rPr>
        <w:t>(Да). Но</w:t>
      </w:r>
      <w:r>
        <w:rPr>
          <w:sz w:val="28"/>
          <w:szCs w:val="28"/>
        </w:rPr>
        <w:t xml:space="preserve"> нам пора возвращаться в группу </w:t>
      </w:r>
      <w:r w:rsidRPr="002F372C">
        <w:rPr>
          <w:i/>
          <w:sz w:val="28"/>
          <w:szCs w:val="28"/>
        </w:rPr>
        <w:t>(слайд 11: котёнок Василий).</w:t>
      </w:r>
      <w:r w:rsidRPr="003A365D">
        <w:rPr>
          <w:sz w:val="28"/>
          <w:szCs w:val="28"/>
        </w:rPr>
        <w:t xml:space="preserve"> Давай</w:t>
      </w:r>
      <w:r>
        <w:rPr>
          <w:sz w:val="28"/>
          <w:szCs w:val="28"/>
        </w:rPr>
        <w:t xml:space="preserve">те скажем котёнку «До свидания» </w:t>
      </w:r>
      <w:r w:rsidRPr="003A365D">
        <w:rPr>
          <w:sz w:val="28"/>
          <w:szCs w:val="28"/>
        </w:rPr>
        <w:t>(</w:t>
      </w:r>
      <w:r w:rsidRPr="003A365D">
        <w:rPr>
          <w:i/>
          <w:sz w:val="28"/>
          <w:szCs w:val="28"/>
        </w:rPr>
        <w:t>Дети гово</w:t>
      </w:r>
      <w:r>
        <w:rPr>
          <w:i/>
          <w:sz w:val="28"/>
          <w:szCs w:val="28"/>
        </w:rPr>
        <w:t xml:space="preserve">рят «До свидания», </w:t>
      </w:r>
      <w:r w:rsidRPr="003A365D">
        <w:rPr>
          <w:i/>
          <w:sz w:val="28"/>
          <w:szCs w:val="28"/>
        </w:rPr>
        <w:t xml:space="preserve"> уходят в группу).</w:t>
      </w:r>
    </w:p>
    <w:p w:rsidR="00FA36DB" w:rsidRDefault="00FA36DB" w:rsidP="00FA36DB">
      <w:pPr>
        <w:pStyle w:val="a3"/>
        <w:spacing w:before="0" w:beforeAutospacing="0" w:after="0" w:afterAutospacing="0" w:line="408" w:lineRule="atLeast"/>
        <w:rPr>
          <w:i/>
          <w:sz w:val="28"/>
          <w:szCs w:val="28"/>
        </w:rPr>
      </w:pPr>
    </w:p>
    <w:p w:rsidR="00FA36DB" w:rsidRDefault="00FA36DB" w:rsidP="00FA36DB">
      <w:pPr>
        <w:pStyle w:val="a3"/>
        <w:spacing w:before="0" w:beforeAutospacing="0" w:after="0" w:afterAutospacing="0" w:line="408" w:lineRule="atLeast"/>
        <w:rPr>
          <w:i/>
          <w:sz w:val="28"/>
          <w:szCs w:val="28"/>
        </w:rPr>
      </w:pPr>
    </w:p>
    <w:p w:rsidR="00FA36DB" w:rsidRDefault="00FA36DB" w:rsidP="00FA36DB">
      <w:pPr>
        <w:pStyle w:val="a3"/>
        <w:spacing w:before="0" w:beforeAutospacing="0" w:after="0" w:afterAutospacing="0" w:line="408" w:lineRule="atLeast"/>
        <w:rPr>
          <w:i/>
          <w:sz w:val="28"/>
          <w:szCs w:val="28"/>
        </w:rPr>
      </w:pPr>
    </w:p>
    <w:p w:rsidR="009A3923" w:rsidRDefault="009A3923"/>
    <w:sectPr w:rsidR="009A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9"/>
    <w:rsid w:val="00072989"/>
    <w:rsid w:val="00307B32"/>
    <w:rsid w:val="00492D6F"/>
    <w:rsid w:val="009A3923"/>
    <w:rsid w:val="00C9716A"/>
    <w:rsid w:val="00E31B9A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1350</Words>
  <Characters>7700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2016-12-13T18:17:00Z</dcterms:created>
  <dcterms:modified xsi:type="dcterms:W3CDTF">2016-12-13T19:13:00Z</dcterms:modified>
</cp:coreProperties>
</file>