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91" w:rsidRPr="00F73B20" w:rsidRDefault="00513191" w:rsidP="00513191">
      <w:pPr>
        <w:pStyle w:val="a3"/>
        <w:shd w:val="clear" w:color="auto" w:fill="FFFFFF" w:themeFill="background1"/>
        <w:spacing w:before="180" w:beforeAutospacing="0" w:after="180" w:afterAutospacing="0"/>
        <w:jc w:val="both"/>
      </w:pPr>
      <w:r w:rsidRPr="00F73B20">
        <w:rPr>
          <w:rStyle w:val="a5"/>
          <w:b/>
          <w:bCs/>
          <w:i w:val="0"/>
        </w:rPr>
        <w:t>Воспитатель:</w:t>
      </w:r>
      <w:r w:rsidRPr="00F73B20">
        <w:rPr>
          <w:rStyle w:val="apple-converted-space"/>
          <w:iCs/>
        </w:rPr>
        <w:t> </w:t>
      </w:r>
      <w:r w:rsidRPr="00F73B20">
        <w:rPr>
          <w:rStyle w:val="a5"/>
          <w:i w:val="0"/>
        </w:rPr>
        <w:t>Витюлева И.Л.</w:t>
      </w:r>
    </w:p>
    <w:p w:rsidR="00513191" w:rsidRPr="00F73B20" w:rsidRDefault="00513191" w:rsidP="00513191">
      <w:pPr>
        <w:pStyle w:val="a3"/>
        <w:shd w:val="clear" w:color="auto" w:fill="FFFFFF" w:themeFill="background1"/>
        <w:spacing w:before="180" w:beforeAutospacing="0" w:after="180" w:afterAutospacing="0"/>
        <w:jc w:val="both"/>
      </w:pPr>
      <w:r w:rsidRPr="00F73B20">
        <w:rPr>
          <w:rStyle w:val="a4"/>
          <w:iCs/>
        </w:rPr>
        <w:t>Вид проекта:</w:t>
      </w:r>
      <w:r w:rsidRPr="00F73B20">
        <w:rPr>
          <w:rStyle w:val="apple-converted-space"/>
          <w:b/>
          <w:bCs/>
          <w:iCs/>
        </w:rPr>
        <w:t> </w:t>
      </w:r>
      <w:r w:rsidRPr="00F73B20">
        <w:rPr>
          <w:rStyle w:val="a5"/>
          <w:i w:val="0"/>
        </w:rPr>
        <w:t>групповой, познавательный</w:t>
      </w:r>
      <w:r w:rsidR="00672D0E" w:rsidRPr="00F73B20">
        <w:rPr>
          <w:rStyle w:val="a5"/>
          <w:i w:val="0"/>
        </w:rPr>
        <w:t>, исследовательски-творческий.</w:t>
      </w:r>
    </w:p>
    <w:p w:rsidR="00513191" w:rsidRPr="00F73B20" w:rsidRDefault="00513191" w:rsidP="00513191">
      <w:pPr>
        <w:pStyle w:val="a3"/>
        <w:shd w:val="clear" w:color="auto" w:fill="FFFFFF" w:themeFill="background1"/>
        <w:spacing w:before="180" w:beforeAutospacing="0" w:after="180" w:afterAutospacing="0"/>
        <w:jc w:val="both"/>
      </w:pPr>
      <w:r w:rsidRPr="00F73B20">
        <w:rPr>
          <w:rStyle w:val="a4"/>
          <w:iCs/>
        </w:rPr>
        <w:t>Продолжительность:</w:t>
      </w:r>
      <w:r w:rsidRPr="00F73B20">
        <w:rPr>
          <w:rStyle w:val="apple-converted-space"/>
          <w:iCs/>
        </w:rPr>
        <w:t> </w:t>
      </w:r>
      <w:r w:rsidR="00672D0E" w:rsidRPr="00F73B20">
        <w:rPr>
          <w:rStyle w:val="a5"/>
          <w:i w:val="0"/>
        </w:rPr>
        <w:t>2</w:t>
      </w:r>
      <w:r w:rsidRPr="00F73B20">
        <w:rPr>
          <w:rStyle w:val="a5"/>
          <w:i w:val="0"/>
        </w:rPr>
        <w:t xml:space="preserve"> месяц</w:t>
      </w:r>
      <w:r w:rsidR="00672D0E" w:rsidRPr="00F73B20">
        <w:rPr>
          <w:rStyle w:val="a5"/>
          <w:i w:val="0"/>
        </w:rPr>
        <w:t>а</w:t>
      </w:r>
    </w:p>
    <w:p w:rsidR="00513191" w:rsidRPr="00F73B20" w:rsidRDefault="00513191" w:rsidP="00513191">
      <w:pPr>
        <w:pStyle w:val="a3"/>
        <w:shd w:val="clear" w:color="auto" w:fill="FFFFFF" w:themeFill="background1"/>
        <w:spacing w:before="180" w:beforeAutospacing="0" w:after="180" w:afterAutospacing="0"/>
        <w:jc w:val="both"/>
      </w:pPr>
      <w:r w:rsidRPr="00F73B20">
        <w:rPr>
          <w:rStyle w:val="a4"/>
          <w:iCs/>
        </w:rPr>
        <w:t>Участники проекта:</w:t>
      </w:r>
      <w:r w:rsidRPr="00F73B20">
        <w:rPr>
          <w:rStyle w:val="apple-converted-space"/>
          <w:b/>
          <w:bCs/>
          <w:iCs/>
        </w:rPr>
        <w:t> </w:t>
      </w:r>
      <w:r w:rsidRPr="00F73B20">
        <w:rPr>
          <w:rStyle w:val="a5"/>
          <w:i w:val="0"/>
        </w:rPr>
        <w:t xml:space="preserve">дети </w:t>
      </w:r>
      <w:proofErr w:type="gramStart"/>
      <w:r w:rsidRPr="00F73B20">
        <w:rPr>
          <w:rStyle w:val="a5"/>
          <w:i w:val="0"/>
        </w:rPr>
        <w:t>старшей</w:t>
      </w:r>
      <w:r w:rsidR="00672D0E" w:rsidRPr="00F73B20">
        <w:rPr>
          <w:rStyle w:val="a5"/>
          <w:i w:val="0"/>
        </w:rPr>
        <w:t>-подготовительной</w:t>
      </w:r>
      <w:proofErr w:type="gramEnd"/>
      <w:r w:rsidR="00672D0E" w:rsidRPr="00F73B20">
        <w:rPr>
          <w:rStyle w:val="a5"/>
          <w:i w:val="0"/>
        </w:rPr>
        <w:t xml:space="preserve"> </w:t>
      </w:r>
      <w:r w:rsidRPr="00F73B20">
        <w:rPr>
          <w:rStyle w:val="a5"/>
          <w:i w:val="0"/>
        </w:rPr>
        <w:t xml:space="preserve"> группы, родители, воспитатели.</w:t>
      </w:r>
    </w:p>
    <w:p w:rsidR="00672D0E" w:rsidRPr="00F73B20" w:rsidRDefault="00513191" w:rsidP="00672D0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Style w:val="a4"/>
          <w:rFonts w:ascii="Times New Roman" w:hAnsi="Times New Roman" w:cs="Times New Roman"/>
          <w:iCs/>
          <w:sz w:val="24"/>
          <w:szCs w:val="24"/>
        </w:rPr>
        <w:t>Образовательная область:</w:t>
      </w:r>
      <w:r w:rsidRPr="00F73B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672D0E"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детей и их родителей к традиционной русской культуре, гордость за свой народ, уважение к прошлому.</w:t>
      </w:r>
    </w:p>
    <w:p w:rsidR="00672D0E" w:rsidRPr="00F73B20" w:rsidRDefault="00672D0E" w:rsidP="00672D0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старинными русскими традициями и обр</w:t>
      </w:r>
      <w:r w:rsidR="003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ядами.</w:t>
      </w:r>
    </w:p>
    <w:p w:rsidR="00672D0E" w:rsidRPr="00F73B20" w:rsidRDefault="00672D0E" w:rsidP="00672D0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родителям в возрождении и творческом развитии лучших традиций России.</w:t>
      </w:r>
    </w:p>
    <w:p w:rsidR="00672D0E" w:rsidRPr="00F73B20" w:rsidRDefault="00672D0E" w:rsidP="00672D0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эмоциональное сопереживание и участие в игре-действии.</w:t>
      </w:r>
    </w:p>
    <w:p w:rsidR="00672D0E" w:rsidRPr="00F73B20" w:rsidRDefault="00672D0E" w:rsidP="00672D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191" w:rsidRPr="00F73B20" w:rsidRDefault="00513191" w:rsidP="00513191">
      <w:pPr>
        <w:pStyle w:val="a3"/>
        <w:shd w:val="clear" w:color="auto" w:fill="FFFFFF" w:themeFill="background1"/>
        <w:spacing w:before="180" w:beforeAutospacing="0" w:after="180" w:afterAutospacing="0"/>
        <w:jc w:val="both"/>
      </w:pPr>
    </w:p>
    <w:p w:rsidR="00672D0E" w:rsidRPr="00F73B20" w:rsidRDefault="00513191" w:rsidP="00672D0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73B20">
        <w:rPr>
          <w:rStyle w:val="a4"/>
          <w:iCs/>
        </w:rPr>
        <w:t>Актуальность:</w:t>
      </w:r>
      <w:r w:rsidRPr="00F73B20">
        <w:rPr>
          <w:rStyle w:val="apple-converted-space"/>
          <w:b/>
          <w:bCs/>
          <w:iCs/>
        </w:rPr>
        <w:t> </w:t>
      </w:r>
      <w:r w:rsidR="00672D0E" w:rsidRPr="00F73B20">
        <w:t>Современное общество характеризуется ростом национального самосознания, стремлением понять и познать историю, культуру своего народа. Вопросы духовно-нравственного воспитания являются приоритетными с точки зрения государственной политики в области образования. Возрождение России, поддержание международного статуса связано сегодня не только с решением политических, экономических, социальных проблем, но, прежде всего, с воспитанием высоконравственной личности гражданина нашего Отечества, развитием его духовности, личностным принятием исторически сложившейся морали и нравственности.</w:t>
      </w:r>
    </w:p>
    <w:p w:rsidR="00672D0E" w:rsidRPr="00F73B20" w:rsidRDefault="00672D0E" w:rsidP="00672D0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73B20">
        <w:t> </w:t>
      </w:r>
    </w:p>
    <w:p w:rsidR="00672D0E" w:rsidRPr="00F73B20" w:rsidRDefault="00513191" w:rsidP="00672D0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73B20">
        <w:t>. </w:t>
      </w:r>
      <w:r w:rsidRPr="00F73B20">
        <w:br/>
      </w:r>
      <w:r w:rsidRPr="00F73B20">
        <w:rPr>
          <w:b/>
        </w:rPr>
        <w:t xml:space="preserve"> Цель проекта:</w:t>
      </w:r>
      <w:r w:rsidRPr="00F73B20">
        <w:t xml:space="preserve"> </w:t>
      </w:r>
      <w:r w:rsidR="00672D0E" w:rsidRPr="00F73B20">
        <w:t>Формирование начал национальной культуры детей и взрослых, приобщение детей к традициям и обычаям русского народа.</w:t>
      </w:r>
    </w:p>
    <w:p w:rsidR="00672D0E" w:rsidRPr="00F73B20" w:rsidRDefault="00672D0E" w:rsidP="00672D0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73B20">
        <w:t> </w:t>
      </w:r>
    </w:p>
    <w:p w:rsidR="00513191" w:rsidRPr="00F73B20" w:rsidRDefault="00513191" w:rsidP="00513191">
      <w:pPr>
        <w:pStyle w:val="a3"/>
        <w:shd w:val="clear" w:color="auto" w:fill="FFFFFF" w:themeFill="background1"/>
        <w:spacing w:before="180" w:beforeAutospacing="0" w:after="180" w:afterAutospacing="0"/>
        <w:jc w:val="both"/>
      </w:pPr>
    </w:p>
    <w:p w:rsidR="00513191" w:rsidRPr="00F73B20" w:rsidRDefault="00513191" w:rsidP="00513191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</w:rPr>
      </w:pPr>
      <w:r w:rsidRPr="00F73B20">
        <w:rPr>
          <w:b/>
        </w:rPr>
        <w:t>Задачи:</w:t>
      </w:r>
    </w:p>
    <w:p w:rsidR="00513191" w:rsidRPr="00F73B20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«Коммуникация»</w:t>
      </w:r>
    </w:p>
    <w:p w:rsidR="00513191" w:rsidRPr="00F73B20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и совершенствовать коммуникативные навыки через игровую деятельность;</w:t>
      </w:r>
    </w:p>
    <w:p w:rsidR="00513191" w:rsidRPr="00F73B20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поддерживать речевое общение, отвечать на вопросы полным предложением;</w:t>
      </w:r>
    </w:p>
    <w:p w:rsidR="00513191" w:rsidRPr="00F73B20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подбирать и активно использовать в речи определения;</w:t>
      </w:r>
    </w:p>
    <w:p w:rsidR="00513191" w:rsidRPr="00F73B20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и активизировать словарь по темам «</w:t>
      </w:r>
      <w:r w:rsidR="00672D0E"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 русского народа</w:t>
      </w: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672D0E"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праздники</w:t>
      </w: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672D0E"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изба</w:t>
      </w: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13191" w:rsidRPr="00F73B20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«Познание»</w:t>
      </w:r>
    </w:p>
    <w:p w:rsidR="00513191" w:rsidRPr="00F73B20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мышление;</w:t>
      </w:r>
    </w:p>
    <w:p w:rsidR="00513191" w:rsidRPr="00F73B20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умение детей анализировать поступки, находить причины неправильных поступков;</w:t>
      </w:r>
    </w:p>
    <w:p w:rsidR="00513191" w:rsidRPr="00F73B20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чувство </w:t>
      </w:r>
      <w:r w:rsidR="00672D0E"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Родину</w:t>
      </w: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191" w:rsidRPr="00F73B20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любознательности.</w:t>
      </w:r>
    </w:p>
    <w:p w:rsidR="00513191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lastRenderedPageBreak/>
        <w:t>«Социализация»</w:t>
      </w:r>
    </w:p>
    <w:p w:rsidR="00922EFD" w:rsidRPr="00922EFD" w:rsidRDefault="00922EFD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</w:pPr>
      <w:r w:rsidRPr="00922EFD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вивать игровую деятельность детей, воспитывать самостоятельность, активность, аккуратность, желание и умение работать в коллективе.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«Физическая культура»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- </w:t>
      </w:r>
      <w:r w:rsidRPr="007D05F5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обогащать двигательный опыт детей;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- воспитывать желание выразительно двигаться, быть аккуратным в движениях, перемещениях;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- формировать умения выполнять движения в соответствии с текстом.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«Безопасность»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- воспитывать осторожное и осмотрительное отношение к потенциально опасным для человека ситуациям;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«Здоровье»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- сохранять и укреплять физическое и психическое здоровье детей через движение и эмоциональную комфортность;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- формировать умение переносить в игру правила здоровьесберегающего и безопасного поведения.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«Труд»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- воспитывать желание помогать взрослым.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«Музыка»</w:t>
      </w:r>
    </w:p>
    <w:p w:rsidR="00513191" w:rsidRPr="007D05F5" w:rsidRDefault="00513191" w:rsidP="0051319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D05F5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- воспитывать интерес к музыкально-художественной деятельности.</w:t>
      </w:r>
    </w:p>
    <w:p w:rsidR="00513191" w:rsidRPr="007D05F5" w:rsidRDefault="00513191" w:rsidP="0051319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</w:rPr>
      </w:pPr>
    </w:p>
    <w:p w:rsidR="00513191" w:rsidRPr="007D05F5" w:rsidRDefault="00513191" w:rsidP="00513191">
      <w:pPr>
        <w:shd w:val="clear" w:color="auto" w:fill="FFFFFF"/>
        <w:spacing w:line="293" w:lineRule="atLeast"/>
        <w:rPr>
          <w:rFonts w:ascii="Times New Roman" w:hAnsi="Times New Roman" w:cs="Times New Roman"/>
          <w:color w:val="303F50"/>
          <w:sz w:val="24"/>
          <w:szCs w:val="24"/>
        </w:rPr>
      </w:pPr>
    </w:p>
    <w:p w:rsidR="00513191" w:rsidRPr="007D05F5" w:rsidRDefault="00513191" w:rsidP="00513191">
      <w:pPr>
        <w:shd w:val="clear" w:color="auto" w:fill="FFFFFF"/>
        <w:spacing w:line="293" w:lineRule="atLeast"/>
        <w:rPr>
          <w:rFonts w:ascii="Times New Roman" w:hAnsi="Times New Roman" w:cs="Times New Roman"/>
          <w:sz w:val="24"/>
          <w:szCs w:val="24"/>
        </w:rPr>
      </w:pPr>
      <w:r w:rsidRPr="007D05F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59"/>
        <w:gridCol w:w="4132"/>
        <w:gridCol w:w="3812"/>
        <w:gridCol w:w="1435"/>
      </w:tblGrid>
      <w:tr w:rsidR="00B94F95" w:rsidRPr="007D05F5" w:rsidTr="00B94F95">
        <w:trPr>
          <w:trHeight w:val="81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№</w:t>
            </w:r>
          </w:p>
          <w:p w:rsidR="00B94F95" w:rsidRPr="007D05F5" w:rsidRDefault="00B94F95" w:rsidP="00994CF9">
            <w:pPr>
              <w:pStyle w:val="a3"/>
              <w:spacing w:before="150" w:beforeAutospacing="0" w:after="0" w:afterAutospacing="0" w:line="81" w:lineRule="atLeast"/>
              <w:jc w:val="both"/>
            </w:pPr>
            <w:proofErr w:type="gramStart"/>
            <w:r w:rsidRPr="007D05F5">
              <w:t>п</w:t>
            </w:r>
            <w:proofErr w:type="gramEnd"/>
            <w:r w:rsidRPr="007D05F5">
              <w:t>/п</w:t>
            </w:r>
          </w:p>
        </w:tc>
        <w:tc>
          <w:tcPr>
            <w:tcW w:w="207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81" w:lineRule="atLeast"/>
              <w:jc w:val="both"/>
            </w:pPr>
            <w:r w:rsidRPr="007D05F5">
              <w:t>Состав действий</w:t>
            </w:r>
          </w:p>
        </w:tc>
        <w:tc>
          <w:tcPr>
            <w:tcW w:w="1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81" w:lineRule="atLeast"/>
              <w:jc w:val="both"/>
            </w:pPr>
            <w:r w:rsidRPr="007D05F5">
              <w:t>Ожидаемые результаты</w:t>
            </w:r>
          </w:p>
        </w:tc>
        <w:tc>
          <w:tcPr>
            <w:tcW w:w="72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81" w:lineRule="atLeast"/>
              <w:ind w:firstLine="24"/>
              <w:jc w:val="both"/>
            </w:pPr>
            <w:r w:rsidRPr="007D05F5">
              <w:t>Участники</w:t>
            </w:r>
          </w:p>
        </w:tc>
      </w:tr>
      <w:tr w:rsidR="00513191" w:rsidRPr="007D05F5" w:rsidTr="00B94F95">
        <w:trPr>
          <w:trHeight w:val="81"/>
        </w:trPr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191" w:rsidRPr="007D05F5" w:rsidRDefault="00513191" w:rsidP="00994CF9">
            <w:pPr>
              <w:pStyle w:val="a3"/>
              <w:spacing w:before="150" w:beforeAutospacing="0" w:after="0" w:afterAutospacing="0" w:line="81" w:lineRule="atLeast"/>
              <w:ind w:firstLine="24"/>
              <w:jc w:val="center"/>
            </w:pPr>
            <w:r w:rsidRPr="007D05F5">
              <w:rPr>
                <w:rStyle w:val="a4"/>
              </w:rPr>
              <w:t>Подготовительный этап</w:t>
            </w:r>
          </w:p>
        </w:tc>
      </w:tr>
      <w:tr w:rsidR="00B94F95" w:rsidRPr="007D05F5" w:rsidTr="00B94F95">
        <w:trPr>
          <w:trHeight w:val="81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81" w:lineRule="atLeast"/>
              <w:jc w:val="both"/>
            </w:pPr>
            <w:r w:rsidRPr="007D05F5"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81" w:lineRule="atLeast"/>
              <w:jc w:val="both"/>
            </w:pPr>
            <w:r w:rsidRPr="007D05F5">
              <w:t>Изучение литературы по теме</w:t>
            </w:r>
          </w:p>
        </w:tc>
        <w:tc>
          <w:tcPr>
            <w:tcW w:w="1918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81" w:lineRule="atLeast"/>
              <w:jc w:val="both"/>
            </w:pPr>
            <w:r w:rsidRPr="007D05F5">
              <w:t>Расширение знаний по теме проекта</w:t>
            </w:r>
          </w:p>
        </w:tc>
        <w:tc>
          <w:tcPr>
            <w:tcW w:w="722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Родители, педагоги</w:t>
            </w:r>
          </w:p>
          <w:p w:rsidR="00B94F95" w:rsidRPr="007D05F5" w:rsidRDefault="00B94F95" w:rsidP="00994CF9">
            <w:pPr>
              <w:pStyle w:val="a3"/>
              <w:spacing w:before="150" w:beforeAutospacing="0" w:after="0" w:afterAutospacing="0" w:line="81" w:lineRule="atLeast"/>
              <w:ind w:firstLine="24"/>
              <w:jc w:val="both"/>
            </w:pPr>
            <w:r w:rsidRPr="007D05F5">
              <w:t> </w:t>
            </w:r>
          </w:p>
        </w:tc>
      </w:tr>
      <w:tr w:rsidR="00B94F95" w:rsidRPr="007D05F5" w:rsidTr="00B94F95">
        <w:trPr>
          <w:trHeight w:val="81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81" w:lineRule="atLeast"/>
              <w:jc w:val="both"/>
            </w:pPr>
            <w:r w:rsidRPr="007D05F5"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81" w:lineRule="atLeast"/>
              <w:jc w:val="both"/>
            </w:pPr>
            <w:r w:rsidRPr="007D05F5">
              <w:t>Ознакомление с передовым опытом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B94F95" w:rsidRPr="007D05F5" w:rsidRDefault="00B94F95" w:rsidP="0099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B94F95" w:rsidRPr="007D05F5" w:rsidRDefault="00B94F95" w:rsidP="0099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95" w:rsidRPr="007D05F5" w:rsidTr="00B94F95">
        <w:trPr>
          <w:trHeight w:val="344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3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20" w:rsidRDefault="00B94F95" w:rsidP="00BB530E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Консультация для родителей</w:t>
            </w:r>
            <w:r w:rsidR="00E14959">
              <w:t xml:space="preserve"> «</w:t>
            </w:r>
            <w:r w:rsidR="00672D0E">
              <w:t>Русские народные традиции воспитания детей</w:t>
            </w:r>
            <w:r w:rsidR="002A6C20">
              <w:t>»</w:t>
            </w:r>
          </w:p>
          <w:p w:rsidR="00B94F95" w:rsidRPr="007D05F5" w:rsidRDefault="00E14959" w:rsidP="002A6C20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 xml:space="preserve"> </w:t>
            </w:r>
            <w:r w:rsidR="002A6C20">
              <w:t>Рекомендация «Как воспитать маленького патриота»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B94F95" w:rsidRPr="007D05F5" w:rsidRDefault="00B94F95" w:rsidP="0099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B94F95" w:rsidRPr="007D05F5" w:rsidRDefault="00B94F95" w:rsidP="0099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95" w:rsidRPr="007D05F5" w:rsidTr="00B94F95">
        <w:trPr>
          <w:trHeight w:val="560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4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Уточнение формулировок проблемы, темы, целей и задач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Разработка плана реализации проекта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Педагоги</w:t>
            </w:r>
          </w:p>
        </w:tc>
      </w:tr>
      <w:tr w:rsidR="00B94F95" w:rsidRPr="007D05F5" w:rsidTr="00B94F95">
        <w:trPr>
          <w:trHeight w:val="753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lastRenderedPageBreak/>
              <w:t>5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B94F95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Подбор наглядно-дидактических</w:t>
            </w:r>
            <w:r>
              <w:t xml:space="preserve"> </w:t>
            </w:r>
            <w:r w:rsidRPr="007D05F5">
              <w:rPr>
                <w:rStyle w:val="apple-converted-space"/>
              </w:rPr>
              <w:t> </w:t>
            </w:r>
            <w:r w:rsidRPr="007D05F5">
              <w:t>пособий, демонстрационного материала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Пополнение</w:t>
            </w:r>
            <w:proofErr w:type="gramStart"/>
            <w:r w:rsidRPr="007D05F5">
              <w:t>.п</w:t>
            </w:r>
            <w:proofErr w:type="gramEnd"/>
            <w:r w:rsidRPr="007D05F5">
              <w:t>редметно-пространственной развивающей среды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Родители, педагоги</w:t>
            </w:r>
          </w:p>
        </w:tc>
      </w:tr>
      <w:tr w:rsidR="00B94F95" w:rsidRPr="007D05F5" w:rsidTr="00B94F95">
        <w:trPr>
          <w:trHeight w:val="627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B94F95">
            <w:pPr>
              <w:pStyle w:val="a3"/>
              <w:spacing w:before="150" w:beforeAutospacing="0" w:after="0" w:afterAutospacing="0" w:line="293" w:lineRule="atLeast"/>
              <w:jc w:val="both"/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</w:p>
        </w:tc>
      </w:tr>
      <w:tr w:rsidR="00513191" w:rsidRPr="007D05F5" w:rsidTr="00B94F95">
        <w:trPr>
          <w:trHeight w:val="328"/>
        </w:trPr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191" w:rsidRPr="007D05F5" w:rsidRDefault="00513191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center"/>
            </w:pPr>
            <w:r w:rsidRPr="007D05F5">
              <w:rPr>
                <w:rStyle w:val="a4"/>
              </w:rPr>
              <w:t>Основной этап</w:t>
            </w:r>
          </w:p>
        </w:tc>
      </w:tr>
      <w:tr w:rsidR="00B94F95" w:rsidRPr="007D05F5" w:rsidTr="00574CD7">
        <w:trPr>
          <w:trHeight w:val="644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7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0E" w:rsidRDefault="00B94F95" w:rsidP="00B94F95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Рассматривание</w:t>
            </w:r>
            <w:r>
              <w:t xml:space="preserve"> </w:t>
            </w:r>
            <w:r w:rsidR="00BB530E">
              <w:t xml:space="preserve">альбома </w:t>
            </w:r>
            <w:r>
              <w:t xml:space="preserve"> «</w:t>
            </w:r>
            <w:r w:rsidR="00BB530E">
              <w:t>Как раньше жили</w:t>
            </w:r>
            <w:r>
              <w:t>»</w:t>
            </w:r>
          </w:p>
          <w:p w:rsidR="00B94F95" w:rsidRDefault="00B94F95" w:rsidP="00B94F95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Раскрашивание картинок по теме «</w:t>
            </w:r>
            <w:r w:rsidR="00BB530E">
              <w:t>Традиции русского народа</w:t>
            </w:r>
            <w:r>
              <w:t>».</w:t>
            </w:r>
          </w:p>
          <w:p w:rsidR="00F82D28" w:rsidRPr="007D05F5" w:rsidRDefault="00F82D28" w:rsidP="00B94F95">
            <w:pPr>
              <w:pStyle w:val="a3"/>
              <w:spacing w:before="150" w:beforeAutospacing="0" w:after="0" w:afterAutospacing="0" w:line="293" w:lineRule="atLeast"/>
              <w:jc w:val="both"/>
            </w:pP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Восприятие и формирование зрительных образов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Дети</w:t>
            </w:r>
          </w:p>
        </w:tc>
      </w:tr>
      <w:tr w:rsidR="00B94F95" w:rsidRPr="007D05F5" w:rsidTr="002A6C20">
        <w:trPr>
          <w:trHeight w:val="672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8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Default="00B94F95" w:rsidP="00B94F95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Чтение</w:t>
            </w:r>
            <w:r>
              <w:t xml:space="preserve"> </w:t>
            </w:r>
            <w:r w:rsidR="007F1BE7">
              <w:t>х</w:t>
            </w:r>
            <w:r>
              <w:t>удожественной литературы</w:t>
            </w:r>
            <w:proofErr w:type="gramStart"/>
            <w:r w:rsidRPr="007D05F5">
              <w:t>,</w:t>
            </w:r>
            <w:r w:rsidR="00E2375B">
              <w:t>р</w:t>
            </w:r>
            <w:proofErr w:type="gramEnd"/>
            <w:r w:rsidR="00E2375B">
              <w:t>ассказывание,</w:t>
            </w:r>
            <w:r w:rsidRPr="007D05F5">
              <w:t xml:space="preserve"> беседа по прочитанно</w:t>
            </w:r>
            <w:r>
              <w:t>му</w:t>
            </w:r>
            <w:r w:rsidRPr="007D05F5">
              <w:t xml:space="preserve"> </w:t>
            </w:r>
            <w:r>
              <w:t>.</w:t>
            </w:r>
          </w:p>
          <w:p w:rsidR="00BB530E" w:rsidRDefault="00BB530E" w:rsidP="00B94F95">
            <w:pPr>
              <w:pStyle w:val="a3"/>
              <w:spacing w:before="150" w:beforeAutospacing="0" w:after="0" w:afterAutospacing="0" w:line="293" w:lineRule="atLeast"/>
              <w:jc w:val="both"/>
            </w:pPr>
          </w:p>
          <w:p w:rsidR="007F1BE7" w:rsidRDefault="00BB530E" w:rsidP="00B94F95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Русские народные сказки.</w:t>
            </w:r>
          </w:p>
          <w:p w:rsidR="009C3C8A" w:rsidRPr="00E2375B" w:rsidRDefault="002A6C20" w:rsidP="00E2375B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 xml:space="preserve">«Заюшкина избушка», «Маша и медведь», «Три медведя», «Зимовье зверей», «Лиса и журавль», </w:t>
            </w:r>
            <w:r w:rsidR="00E2375B">
              <w:t>«Сивка-бурка»</w:t>
            </w:r>
          </w:p>
          <w:p w:rsidR="009C3C8A" w:rsidRDefault="009C3C8A" w:rsidP="00B94F95">
            <w:pPr>
              <w:pStyle w:val="a3"/>
              <w:spacing w:before="150" w:beforeAutospacing="0" w:after="0" w:afterAutospacing="0" w:line="293" w:lineRule="atLeast"/>
              <w:jc w:val="both"/>
            </w:pPr>
          </w:p>
          <w:p w:rsidR="00BB530E" w:rsidRPr="007D05F5" w:rsidRDefault="00BB530E" w:rsidP="00B94F95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Потешки. Небылицы</w:t>
            </w:r>
            <w:proofErr w:type="gramStart"/>
            <w:r>
              <w:t>.</w:t>
            </w:r>
            <w:r w:rsidR="00DB1247">
              <w:t>П</w:t>
            </w:r>
            <w:proofErr w:type="gramEnd"/>
            <w:r w:rsidR="00DB1247">
              <w:t>ословицы.</w:t>
            </w:r>
          </w:p>
        </w:tc>
        <w:tc>
          <w:tcPr>
            <w:tcW w:w="1918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Default="00B94F95" w:rsidP="007F1BE7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 xml:space="preserve">Расширение знаний детей о </w:t>
            </w:r>
            <w:r w:rsidR="003B6C6B">
              <w:t>жизни в прошлом</w:t>
            </w:r>
            <w:r w:rsidRPr="007D05F5">
              <w:t xml:space="preserve">. Воспитывать интерес к </w:t>
            </w:r>
            <w:r w:rsidR="007F1BE7">
              <w:t>чтению.</w:t>
            </w:r>
            <w:r w:rsidR="003B6C6B">
              <w:t xml:space="preserve"> Развитие кругозора</w:t>
            </w:r>
            <w:proofErr w:type="gramStart"/>
            <w:r w:rsidR="003B6C6B">
              <w:t>,р</w:t>
            </w:r>
            <w:proofErr w:type="gramEnd"/>
            <w:r w:rsidR="003B6C6B">
              <w:t>ечи детей.</w:t>
            </w:r>
          </w:p>
          <w:p w:rsidR="00BB530E" w:rsidRDefault="00BB530E" w:rsidP="007F1BE7">
            <w:pPr>
              <w:pStyle w:val="a3"/>
              <w:spacing w:before="150" w:beforeAutospacing="0" w:after="0" w:afterAutospacing="0" w:line="293" w:lineRule="atLeast"/>
              <w:jc w:val="both"/>
            </w:pPr>
          </w:p>
          <w:p w:rsidR="00BB530E" w:rsidRDefault="00BB530E" w:rsidP="007F1BE7">
            <w:pPr>
              <w:pStyle w:val="a3"/>
              <w:spacing w:before="150" w:beforeAutospacing="0" w:after="0" w:afterAutospacing="0" w:line="293" w:lineRule="atLeast"/>
              <w:jc w:val="both"/>
            </w:pPr>
          </w:p>
          <w:p w:rsidR="00E2375B" w:rsidRDefault="00E2375B" w:rsidP="007F1BE7">
            <w:pPr>
              <w:pStyle w:val="a3"/>
              <w:spacing w:before="150" w:beforeAutospacing="0" w:after="0" w:afterAutospacing="0" w:line="293" w:lineRule="atLeast"/>
              <w:jc w:val="both"/>
            </w:pPr>
          </w:p>
          <w:p w:rsidR="00E2375B" w:rsidRDefault="00E2375B" w:rsidP="007F1BE7">
            <w:pPr>
              <w:pStyle w:val="a3"/>
              <w:spacing w:before="150" w:beforeAutospacing="0" w:after="0" w:afterAutospacing="0" w:line="293" w:lineRule="atLeast"/>
              <w:jc w:val="both"/>
            </w:pPr>
          </w:p>
          <w:p w:rsidR="00E2375B" w:rsidRDefault="00E2375B" w:rsidP="007F1BE7">
            <w:pPr>
              <w:pStyle w:val="a3"/>
              <w:spacing w:before="150" w:beforeAutospacing="0" w:after="0" w:afterAutospacing="0" w:line="293" w:lineRule="atLeast"/>
              <w:jc w:val="both"/>
            </w:pPr>
          </w:p>
          <w:p w:rsidR="00E2375B" w:rsidRDefault="00E2375B" w:rsidP="007F1BE7">
            <w:pPr>
              <w:pStyle w:val="a3"/>
              <w:spacing w:before="150" w:beforeAutospacing="0" w:after="0" w:afterAutospacing="0" w:line="293" w:lineRule="atLeast"/>
              <w:jc w:val="both"/>
            </w:pPr>
          </w:p>
          <w:p w:rsidR="00E2375B" w:rsidRDefault="00E2375B" w:rsidP="007F1BE7">
            <w:pPr>
              <w:pStyle w:val="a3"/>
              <w:spacing w:before="150" w:beforeAutospacing="0" w:after="0" w:afterAutospacing="0" w:line="293" w:lineRule="atLeast"/>
              <w:jc w:val="both"/>
            </w:pPr>
          </w:p>
          <w:p w:rsidR="00BB530E" w:rsidRPr="00922EFD" w:rsidRDefault="00DB1247" w:rsidP="007F1BE7">
            <w:pPr>
              <w:pStyle w:val="a3"/>
              <w:spacing w:before="150" w:beforeAutospacing="0" w:after="0" w:afterAutospacing="0" w:line="293" w:lineRule="atLeast"/>
              <w:jc w:val="both"/>
              <w:rPr>
                <w:shd w:val="clear" w:color="auto" w:fill="FFFFFF"/>
              </w:rPr>
            </w:pPr>
            <w:r w:rsidRPr="00922EFD">
              <w:rPr>
                <w:shd w:val="clear" w:color="auto" w:fill="FFFFFF"/>
              </w:rPr>
              <w:t>З</w:t>
            </w:r>
            <w:r w:rsidR="00BB530E" w:rsidRPr="00922EFD">
              <w:rPr>
                <w:shd w:val="clear" w:color="auto" w:fill="FFFFFF"/>
              </w:rPr>
              <w:t>акреплять знания о старинных предметах, орудиях труда русского народа </w:t>
            </w:r>
          </w:p>
          <w:p w:rsidR="006337B9" w:rsidRDefault="006337B9" w:rsidP="007F1BE7">
            <w:pPr>
              <w:pStyle w:val="a3"/>
              <w:spacing w:before="150" w:beforeAutospacing="0" w:after="0" w:afterAutospacing="0" w:line="293" w:lineRule="atLeast"/>
              <w:jc w:val="both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6337B9" w:rsidRDefault="006337B9" w:rsidP="007F1BE7">
            <w:pPr>
              <w:pStyle w:val="a3"/>
              <w:spacing w:before="150" w:beforeAutospacing="0" w:after="0" w:afterAutospacing="0" w:line="293" w:lineRule="atLeast"/>
              <w:jc w:val="both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6337B9" w:rsidRPr="007D05F5" w:rsidRDefault="00DB1247" w:rsidP="007F1BE7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rPr>
                <w:color w:val="000000"/>
              </w:rPr>
              <w:t>З</w:t>
            </w:r>
            <w:r w:rsidR="006337B9" w:rsidRPr="009F5F0B">
              <w:rPr>
                <w:color w:val="000000"/>
              </w:rPr>
              <w:t>акрепление элементов росписи дымковской, Городецкой росписи.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Дети, родители, педагоги</w:t>
            </w:r>
          </w:p>
        </w:tc>
      </w:tr>
      <w:tr w:rsidR="00B94F95" w:rsidRPr="007D05F5" w:rsidTr="00574CD7">
        <w:trPr>
          <w:trHeight w:val="672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9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Проведение</w:t>
            </w:r>
            <w:proofErr w:type="gramStart"/>
            <w:r w:rsidRPr="007D05F5">
              <w:t>.н</w:t>
            </w:r>
            <w:proofErr w:type="gramEnd"/>
            <w:r w:rsidRPr="007D05F5">
              <w:t>астольно-печатных, дидактических, речевых игр</w:t>
            </w:r>
          </w:p>
          <w:p w:rsidR="0038082D" w:rsidRPr="00922EFD" w:rsidRDefault="00BB530E" w:rsidP="00BB530E">
            <w:pPr>
              <w:pStyle w:val="a3"/>
              <w:spacing w:before="150" w:beforeAutospacing="0" w:after="0" w:afterAutospacing="0" w:line="293" w:lineRule="atLeast"/>
              <w:jc w:val="both"/>
              <w:rPr>
                <w:rStyle w:val="apple-converted-space"/>
                <w:b/>
                <w:sz w:val="22"/>
                <w:szCs w:val="22"/>
                <w:shd w:val="clear" w:color="auto" w:fill="FFFFFF"/>
              </w:rPr>
            </w:pPr>
            <w:r w:rsidRPr="00922EFD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Дидактические игры: «Что для чего», «Что сначала, что – потом»</w:t>
            </w:r>
            <w:r w:rsidRPr="00922EFD">
              <w:rPr>
                <w:rStyle w:val="apple-converted-space"/>
                <w:b/>
                <w:sz w:val="22"/>
                <w:szCs w:val="22"/>
                <w:shd w:val="clear" w:color="auto" w:fill="FFFFFF"/>
              </w:rPr>
              <w:t> </w:t>
            </w:r>
          </w:p>
          <w:p w:rsidR="006337B9" w:rsidRPr="007D05F5" w:rsidRDefault="006337B9" w:rsidP="006337B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9F5F0B">
              <w:rPr>
                <w:color w:val="000000"/>
              </w:rPr>
              <w:t>Д/и «Узнай узор»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B94F95" w:rsidRPr="007D05F5" w:rsidRDefault="00B94F95" w:rsidP="0099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Дети, родители, педагоги</w:t>
            </w:r>
          </w:p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 </w:t>
            </w:r>
          </w:p>
        </w:tc>
      </w:tr>
      <w:tr w:rsidR="00B94F95" w:rsidRPr="007D05F5" w:rsidTr="00574CD7">
        <w:trPr>
          <w:trHeight w:val="589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10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B530E" w:rsidP="007F1BE7">
            <w:pPr>
              <w:pStyle w:val="a3"/>
              <w:spacing w:before="150" w:beforeAutospacing="0" w:after="0" w:afterAutospacing="0" w:line="293" w:lineRule="atLeast"/>
              <w:jc w:val="both"/>
            </w:pPr>
            <w:proofErr w:type="gramStart"/>
            <w:r>
              <w:t>Беседа</w:t>
            </w:r>
            <w:proofErr w:type="gramEnd"/>
            <w:r>
              <w:t xml:space="preserve"> «Какие бывают дома?»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B530E" w:rsidP="007F1BE7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Развитие кругозора детей</w:t>
            </w:r>
            <w:r w:rsidR="00B94F95" w:rsidRPr="007D05F5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B94F95" w:rsidRPr="007D05F5" w:rsidRDefault="00B94F95" w:rsidP="0099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95" w:rsidRPr="007D05F5" w:rsidTr="00574CD7">
        <w:trPr>
          <w:trHeight w:val="672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11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2D" w:rsidRPr="007D05F5" w:rsidRDefault="00922EFD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Выставка «Предметы из прошлого»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38082D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Развитие кругозора детей, формирование зрительных образов.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B94F95" w:rsidRPr="007D05F5" w:rsidRDefault="00B94F95" w:rsidP="0099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95" w:rsidRPr="007D05F5" w:rsidTr="00574CD7">
        <w:trPr>
          <w:trHeight w:val="556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12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922EFD" w:rsidP="0038082D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Беседа «Русская изба»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922EFD" w:rsidP="0038082D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Развитие кругозора детей, пополнение словарного запаса.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Дети, педагоги</w:t>
            </w:r>
          </w:p>
        </w:tc>
      </w:tr>
      <w:tr w:rsidR="00B94F95" w:rsidRPr="007D05F5" w:rsidTr="00574CD7">
        <w:trPr>
          <w:trHeight w:val="416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lastRenderedPageBreak/>
              <w:t>13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Default="003B6C6B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Знакомство с выставкой</w:t>
            </w:r>
            <w:r w:rsidR="002A6C20">
              <w:t xml:space="preserve"> «Куколки из бабушкиного сундука»</w:t>
            </w:r>
            <w:r>
              <w:t xml:space="preserve">. </w:t>
            </w:r>
          </w:p>
          <w:p w:rsidR="003B6C6B" w:rsidRPr="007D05F5" w:rsidRDefault="003B6C6B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Изготовление тряпичной куклы.</w:t>
            </w:r>
          </w:p>
        </w:tc>
        <w:tc>
          <w:tcPr>
            <w:tcW w:w="1918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59" w:rsidRDefault="00B94F95" w:rsidP="00E1495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Воплощение зрительн</w:t>
            </w:r>
            <w:r w:rsidR="00E14959">
              <w:t>ых</w:t>
            </w:r>
            <w:r w:rsidRPr="007D05F5">
              <w:t xml:space="preserve"> образ</w:t>
            </w:r>
            <w:r w:rsidR="00E14959">
              <w:t>ов</w:t>
            </w:r>
            <w:proofErr w:type="gramStart"/>
            <w:r w:rsidR="00AF29A4">
              <w:t>,р</w:t>
            </w:r>
            <w:proofErr w:type="gramEnd"/>
            <w:r w:rsidR="00AF29A4">
              <w:t>азвитие творческих способностей.</w:t>
            </w:r>
          </w:p>
          <w:p w:rsidR="00B94F95" w:rsidRPr="007D05F5" w:rsidRDefault="00B94F95" w:rsidP="00E14959">
            <w:pPr>
              <w:pStyle w:val="a3"/>
              <w:spacing w:before="150" w:beforeAutospacing="0" w:after="0" w:afterAutospacing="0" w:line="293" w:lineRule="atLeast"/>
              <w:jc w:val="both"/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Дети, педагоги</w:t>
            </w:r>
          </w:p>
        </w:tc>
      </w:tr>
      <w:tr w:rsidR="00B94F95" w:rsidRPr="007D05F5" w:rsidTr="00574CD7">
        <w:trPr>
          <w:trHeight w:val="718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14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20" w:rsidRDefault="002A6C20" w:rsidP="0038082D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Гончарная мастерская</w:t>
            </w:r>
            <w:proofErr w:type="gramStart"/>
            <w:r>
              <w:t xml:space="preserve"> .</w:t>
            </w:r>
            <w:proofErr w:type="gramEnd"/>
          </w:p>
          <w:p w:rsidR="00B94F95" w:rsidRPr="007D05F5" w:rsidRDefault="00B94F95" w:rsidP="002A6C20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 xml:space="preserve">Выставка поделок из </w:t>
            </w:r>
            <w:r w:rsidR="002A6C20">
              <w:t>глины</w:t>
            </w:r>
            <w:r w:rsidRPr="007D05F5">
              <w:t xml:space="preserve"> «</w:t>
            </w:r>
            <w:r w:rsidR="002A6C20">
              <w:t>Наши руки не для скуки</w:t>
            </w:r>
            <w:r w:rsidRPr="007D05F5"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B94F95" w:rsidRPr="007D05F5" w:rsidRDefault="00B94F95" w:rsidP="0099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 </w:t>
            </w:r>
          </w:p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Дети, родители, педагоги</w:t>
            </w:r>
          </w:p>
        </w:tc>
      </w:tr>
      <w:tr w:rsidR="00B94F95" w:rsidRPr="007D05F5" w:rsidTr="00574CD7">
        <w:trPr>
          <w:trHeight w:val="540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15</w:t>
            </w:r>
          </w:p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 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E14959" w:rsidP="00E2375B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 xml:space="preserve">Слушание </w:t>
            </w:r>
            <w:r w:rsidR="00E2375B">
              <w:t>русских народных песен</w:t>
            </w:r>
            <w:r>
              <w:t xml:space="preserve"> 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Расширение знаний</w:t>
            </w:r>
            <w:r w:rsidR="00DB2CDD">
              <w:t xml:space="preserve"> детей, приобщение к музыке.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B94F95" w:rsidRPr="007D05F5" w:rsidRDefault="00B94F95" w:rsidP="0099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91" w:rsidRPr="007D05F5" w:rsidTr="00B94F95">
        <w:trPr>
          <w:trHeight w:val="427"/>
        </w:trPr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191" w:rsidRPr="007D05F5" w:rsidRDefault="00513191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center"/>
            </w:pPr>
            <w:r w:rsidRPr="007D05F5">
              <w:rPr>
                <w:rStyle w:val="a4"/>
              </w:rPr>
              <w:t>Заключительный этап</w:t>
            </w:r>
          </w:p>
        </w:tc>
      </w:tr>
      <w:tr w:rsidR="00B94F95" w:rsidRPr="007D05F5" w:rsidTr="00B94F95">
        <w:trPr>
          <w:trHeight w:val="615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17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DB2CDD" w:rsidP="00922EFD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>Спортивный досуг «</w:t>
            </w:r>
            <w:r w:rsidR="00922EFD">
              <w:t>По дорогам сказок»</w:t>
            </w:r>
            <w:r>
              <w:t xml:space="preserve"> 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DB2CDD" w:rsidP="00922EFD">
            <w:pPr>
              <w:pStyle w:val="a3"/>
              <w:spacing w:before="150" w:beforeAutospacing="0" w:after="0" w:afterAutospacing="0" w:line="293" w:lineRule="atLeast"/>
              <w:jc w:val="both"/>
            </w:pPr>
            <w:r>
              <w:t xml:space="preserve">Развитие физических навыков, воспитание </w:t>
            </w:r>
            <w:r w:rsidR="00922EFD">
              <w:t>любви к чтению.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Дети, педагоги</w:t>
            </w:r>
          </w:p>
        </w:tc>
      </w:tr>
      <w:tr w:rsidR="00B94F95" w:rsidRPr="007D05F5" w:rsidTr="00B94F95">
        <w:trPr>
          <w:trHeight w:val="540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18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BB530E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 xml:space="preserve">Создание </w:t>
            </w:r>
            <w:r w:rsidR="00BB530E">
              <w:t>мини-музея «Русская изба»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922EFD" w:rsidRDefault="009C3C8A" w:rsidP="00994CF9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922EFD">
              <w:rPr>
                <w:shd w:val="clear" w:color="auto" w:fill="FFFFFF"/>
              </w:rPr>
              <w:t>формировать представления о быте русского народа, воспитывать интерес к истории своего народа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F95" w:rsidRPr="007D05F5" w:rsidRDefault="00B94F95" w:rsidP="00DB2CDD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Дети, педагоги</w:t>
            </w:r>
          </w:p>
        </w:tc>
      </w:tr>
      <w:tr w:rsidR="00DB2CDD" w:rsidRPr="007D05F5" w:rsidTr="00DB2CDD">
        <w:trPr>
          <w:trHeight w:val="540"/>
        </w:trPr>
        <w:tc>
          <w:tcPr>
            <w:tcW w:w="2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CDD" w:rsidRPr="007D05F5" w:rsidRDefault="00DB2CDD" w:rsidP="00DB2CDD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7D05F5">
              <w:t>1</w:t>
            </w:r>
            <w:r>
              <w:t>9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CD7" w:rsidRPr="00922EFD" w:rsidRDefault="00BB530E" w:rsidP="009C3C8A">
            <w:pPr>
              <w:pStyle w:val="a3"/>
              <w:spacing w:before="150" w:beforeAutospacing="0" w:after="0" w:afterAutospacing="0" w:line="293" w:lineRule="atLeast"/>
              <w:jc w:val="both"/>
              <w:rPr>
                <w:b/>
              </w:rPr>
            </w:pPr>
            <w:r w:rsidRPr="00922EFD">
              <w:rPr>
                <w:rStyle w:val="a4"/>
                <w:b w:val="0"/>
                <w:shd w:val="clear" w:color="auto" w:fill="FFFFFF"/>
              </w:rPr>
              <w:t>Посиделки «У самовара»</w:t>
            </w:r>
            <w:r w:rsidRPr="00922EFD">
              <w:rPr>
                <w:rStyle w:val="apple-converted-space"/>
                <w:b/>
                <w:shd w:val="clear" w:color="auto" w:fill="FFFFFF"/>
              </w:rP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CDD" w:rsidRPr="00922EFD" w:rsidRDefault="009C3C8A" w:rsidP="00DB2CDD">
            <w:pPr>
              <w:pStyle w:val="a3"/>
              <w:spacing w:before="150" w:beforeAutospacing="0" w:after="0" w:afterAutospacing="0" w:line="293" w:lineRule="atLeast"/>
              <w:jc w:val="both"/>
            </w:pPr>
            <w:r w:rsidRPr="00922EFD">
              <w:rPr>
                <w:shd w:val="clear" w:color="auto" w:fill="FFFFFF"/>
              </w:rPr>
              <w:t>расширять знания о гостеприимстве, хлебосольстве; формировать культуру общения на основе русских традиций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CDD" w:rsidRPr="007D05F5" w:rsidRDefault="00DB2CDD" w:rsidP="00994CF9">
            <w:pPr>
              <w:pStyle w:val="a3"/>
              <w:spacing w:before="150" w:beforeAutospacing="0" w:after="0" w:afterAutospacing="0" w:line="293" w:lineRule="atLeast"/>
              <w:ind w:firstLine="24"/>
              <w:jc w:val="both"/>
            </w:pPr>
            <w:r w:rsidRPr="007D05F5">
              <w:t>Дети, родители, педагоги</w:t>
            </w:r>
          </w:p>
        </w:tc>
      </w:tr>
    </w:tbl>
    <w:p w:rsidR="00513191" w:rsidRPr="007D05F5" w:rsidRDefault="00513191" w:rsidP="00513191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</w:pPr>
      <w:r w:rsidRPr="007D05F5">
        <w:rPr>
          <w:b/>
          <w:bCs/>
        </w:rPr>
        <w:br/>
      </w:r>
    </w:p>
    <w:p w:rsidR="00513191" w:rsidRDefault="00513191" w:rsidP="0051319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Style w:val="a5"/>
          <w:b/>
          <w:i w:val="0"/>
          <w:color w:val="000000" w:themeColor="text1"/>
        </w:rPr>
      </w:pPr>
      <w:r w:rsidRPr="007D05F5">
        <w:rPr>
          <w:b/>
          <w:color w:val="303F50"/>
        </w:rPr>
        <w:t> </w:t>
      </w:r>
      <w:r w:rsidRPr="007D05F5">
        <w:rPr>
          <w:rStyle w:val="a5"/>
          <w:b/>
          <w:i w:val="0"/>
          <w:color w:val="000000" w:themeColor="text1"/>
        </w:rPr>
        <w:t>Предполагаемый результат:</w:t>
      </w:r>
    </w:p>
    <w:p w:rsidR="00672D0E" w:rsidRPr="00922EFD" w:rsidRDefault="00672D0E" w:rsidP="00672D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интерес к изучению русской народной культуры;</w:t>
      </w:r>
    </w:p>
    <w:p w:rsidR="00672D0E" w:rsidRPr="00922EFD" w:rsidRDefault="00672D0E" w:rsidP="00672D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представления о традициях русского народа;</w:t>
      </w:r>
    </w:p>
    <w:p w:rsidR="00672D0E" w:rsidRPr="00922EFD" w:rsidRDefault="00672D0E" w:rsidP="00672D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принадлежность к своему народу;</w:t>
      </w:r>
    </w:p>
    <w:p w:rsidR="00672D0E" w:rsidRPr="00922EFD" w:rsidRDefault="00672D0E" w:rsidP="00672D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в активной речи устный народный фольклор;</w:t>
      </w:r>
    </w:p>
    <w:p w:rsidR="00672D0E" w:rsidRPr="00922EFD" w:rsidRDefault="00672D0E" w:rsidP="00672D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Желают и умеют играть в народные игры, используя считалки и правила;</w:t>
      </w:r>
    </w:p>
    <w:p w:rsidR="00672D0E" w:rsidRPr="00922EFD" w:rsidRDefault="00672D0E" w:rsidP="00672D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представления о национальном костюме русского народа;</w:t>
      </w:r>
    </w:p>
    <w:p w:rsidR="00672D0E" w:rsidRPr="00922EFD" w:rsidRDefault="00672D0E" w:rsidP="00672D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относятся к предметам быта, произведениям народного творчества.</w:t>
      </w:r>
    </w:p>
    <w:p w:rsidR="00672D0E" w:rsidRPr="00672D0E" w:rsidRDefault="00672D0E" w:rsidP="00672D0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72D0E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</w:p>
    <w:p w:rsidR="00672D0E" w:rsidRPr="007D05F5" w:rsidRDefault="00672D0E" w:rsidP="0051319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b/>
          <w:color w:val="000000" w:themeColor="text1"/>
        </w:rPr>
      </w:pPr>
    </w:p>
    <w:p w:rsidR="00513191" w:rsidRPr="007D05F5" w:rsidRDefault="00513191" w:rsidP="0051319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b/>
          <w:color w:val="000000" w:themeColor="text1"/>
        </w:rPr>
      </w:pPr>
      <w:r w:rsidRPr="007D05F5">
        <w:rPr>
          <w:rStyle w:val="a5"/>
          <w:b/>
          <w:i w:val="0"/>
          <w:color w:val="000000" w:themeColor="text1"/>
        </w:rPr>
        <w:t>Продукт проектной деятельности:</w:t>
      </w:r>
    </w:p>
    <w:p w:rsidR="00513191" w:rsidRDefault="00513191" w:rsidP="00EC60C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Style w:val="a5"/>
          <w:i w:val="0"/>
          <w:color w:val="000000" w:themeColor="text1"/>
        </w:rPr>
      </w:pPr>
      <w:r w:rsidRPr="007D05F5">
        <w:rPr>
          <w:rStyle w:val="a5"/>
          <w:i w:val="0"/>
          <w:color w:val="000000" w:themeColor="text1"/>
        </w:rPr>
        <w:t xml:space="preserve">- </w:t>
      </w:r>
      <w:r w:rsidR="00574CD7">
        <w:rPr>
          <w:rStyle w:val="a5"/>
          <w:i w:val="0"/>
          <w:color w:val="000000" w:themeColor="text1"/>
        </w:rPr>
        <w:t xml:space="preserve"> </w:t>
      </w:r>
      <w:r w:rsidR="00922EFD">
        <w:rPr>
          <w:rStyle w:val="a5"/>
          <w:i w:val="0"/>
          <w:color w:val="000000" w:themeColor="text1"/>
        </w:rPr>
        <w:t>выставка</w:t>
      </w:r>
      <w:r w:rsidR="00574CD7">
        <w:rPr>
          <w:rStyle w:val="a5"/>
          <w:i w:val="0"/>
          <w:color w:val="000000" w:themeColor="text1"/>
        </w:rPr>
        <w:t xml:space="preserve"> «</w:t>
      </w:r>
      <w:r w:rsidR="00922EFD">
        <w:rPr>
          <w:rStyle w:val="a5"/>
          <w:i w:val="0"/>
          <w:color w:val="000000" w:themeColor="text1"/>
        </w:rPr>
        <w:t>Куколки из бабушкиного сундука</w:t>
      </w:r>
      <w:r w:rsidR="00574CD7">
        <w:rPr>
          <w:rStyle w:val="a5"/>
          <w:i w:val="0"/>
          <w:color w:val="000000" w:themeColor="text1"/>
        </w:rPr>
        <w:t xml:space="preserve">», </w:t>
      </w:r>
      <w:r w:rsidR="00922EFD">
        <w:rPr>
          <w:rStyle w:val="a5"/>
          <w:i w:val="0"/>
          <w:color w:val="000000" w:themeColor="text1"/>
        </w:rPr>
        <w:t>создание мини-музея «Русская изба»</w:t>
      </w:r>
      <w:r w:rsidR="00E60C13">
        <w:rPr>
          <w:rStyle w:val="a5"/>
          <w:i w:val="0"/>
          <w:color w:val="000000" w:themeColor="text1"/>
        </w:rPr>
        <w:t>, дидактическая игра «Узнай узор»</w:t>
      </w:r>
    </w:p>
    <w:p w:rsidR="00513191" w:rsidRDefault="00513191" w:rsidP="00724E1B"/>
    <w:p w:rsidR="00513191" w:rsidRDefault="00513191" w:rsidP="00513191">
      <w:pPr>
        <w:ind w:left="-993"/>
      </w:pPr>
    </w:p>
    <w:p w:rsidR="00513191" w:rsidRDefault="00513191" w:rsidP="00513191">
      <w:pPr>
        <w:ind w:left="-993"/>
      </w:pPr>
    </w:p>
    <w:p w:rsidR="00513191" w:rsidRDefault="00F82D28" w:rsidP="0060505B">
      <w:pPr>
        <w:ind w:left="-993"/>
      </w:pPr>
      <w:r>
        <w:tab/>
        <w:t xml:space="preserve">                                                             </w:t>
      </w:r>
      <w:r w:rsidR="0060505B">
        <w:t xml:space="preserve">                             </w:t>
      </w:r>
      <w:r>
        <w:t xml:space="preserve">                                              </w:t>
      </w:r>
      <w:r w:rsidRPr="006B1F81">
        <w:rPr>
          <w:b/>
          <w:sz w:val="24"/>
          <w:szCs w:val="24"/>
        </w:rPr>
        <w:t xml:space="preserve">    </w:t>
      </w:r>
    </w:p>
    <w:p w:rsidR="00AF6019" w:rsidRPr="00E91DA1" w:rsidRDefault="00AF6019" w:rsidP="0060505B">
      <w:pPr>
        <w:rPr>
          <w:b/>
        </w:rPr>
      </w:pPr>
    </w:p>
    <w:sectPr w:rsidR="00AF6019" w:rsidRPr="00E91DA1" w:rsidSect="007D7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8E8" w:rsidRDefault="00AF68E8" w:rsidP="00F82D28">
      <w:pPr>
        <w:spacing w:after="0" w:line="240" w:lineRule="auto"/>
      </w:pPr>
      <w:r>
        <w:separator/>
      </w:r>
    </w:p>
  </w:endnote>
  <w:endnote w:type="continuationSeparator" w:id="0">
    <w:p w:rsidR="00AF68E8" w:rsidRDefault="00AF68E8" w:rsidP="00F8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28" w:rsidRDefault="00F82D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28" w:rsidRDefault="00F82D2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28" w:rsidRDefault="00F82D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8E8" w:rsidRDefault="00AF68E8" w:rsidP="00F82D28">
      <w:pPr>
        <w:spacing w:after="0" w:line="240" w:lineRule="auto"/>
      </w:pPr>
      <w:r>
        <w:separator/>
      </w:r>
    </w:p>
  </w:footnote>
  <w:footnote w:type="continuationSeparator" w:id="0">
    <w:p w:rsidR="00AF68E8" w:rsidRDefault="00AF68E8" w:rsidP="00F8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28" w:rsidRDefault="00F82D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28" w:rsidRDefault="00F82D2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28" w:rsidRDefault="00F82D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5246"/>
    <w:multiLevelType w:val="multilevel"/>
    <w:tmpl w:val="14BC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160E3"/>
    <w:multiLevelType w:val="multilevel"/>
    <w:tmpl w:val="4708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4464B"/>
    <w:multiLevelType w:val="multilevel"/>
    <w:tmpl w:val="BA10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A51382"/>
    <w:multiLevelType w:val="multilevel"/>
    <w:tmpl w:val="18B88A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191"/>
    <w:rsid w:val="001277B2"/>
    <w:rsid w:val="00131032"/>
    <w:rsid w:val="0016750B"/>
    <w:rsid w:val="00276EAF"/>
    <w:rsid w:val="002A6C20"/>
    <w:rsid w:val="002D481C"/>
    <w:rsid w:val="002E5B12"/>
    <w:rsid w:val="0032211F"/>
    <w:rsid w:val="0038082D"/>
    <w:rsid w:val="003A6A3D"/>
    <w:rsid w:val="003B6C6B"/>
    <w:rsid w:val="00445921"/>
    <w:rsid w:val="00490EDC"/>
    <w:rsid w:val="00513191"/>
    <w:rsid w:val="00514007"/>
    <w:rsid w:val="00574CD7"/>
    <w:rsid w:val="0060505B"/>
    <w:rsid w:val="006337B9"/>
    <w:rsid w:val="00672D0E"/>
    <w:rsid w:val="00681BA2"/>
    <w:rsid w:val="006C50FB"/>
    <w:rsid w:val="00724E1B"/>
    <w:rsid w:val="007352BA"/>
    <w:rsid w:val="007D78E0"/>
    <w:rsid w:val="007E15A1"/>
    <w:rsid w:val="007F1BE7"/>
    <w:rsid w:val="0080421F"/>
    <w:rsid w:val="008508EB"/>
    <w:rsid w:val="008B082A"/>
    <w:rsid w:val="008B7761"/>
    <w:rsid w:val="008E1682"/>
    <w:rsid w:val="00922EFD"/>
    <w:rsid w:val="00992339"/>
    <w:rsid w:val="009C3C8A"/>
    <w:rsid w:val="009C3E18"/>
    <w:rsid w:val="00AE335E"/>
    <w:rsid w:val="00AF29A4"/>
    <w:rsid w:val="00AF6019"/>
    <w:rsid w:val="00AF68E8"/>
    <w:rsid w:val="00B94F95"/>
    <w:rsid w:val="00BB530E"/>
    <w:rsid w:val="00D56E44"/>
    <w:rsid w:val="00D74BDD"/>
    <w:rsid w:val="00DB1247"/>
    <w:rsid w:val="00DB2CDD"/>
    <w:rsid w:val="00DF719C"/>
    <w:rsid w:val="00E14959"/>
    <w:rsid w:val="00E2375B"/>
    <w:rsid w:val="00E60C13"/>
    <w:rsid w:val="00E874AA"/>
    <w:rsid w:val="00E91DA1"/>
    <w:rsid w:val="00EC60C9"/>
    <w:rsid w:val="00F73B20"/>
    <w:rsid w:val="00F82D28"/>
    <w:rsid w:val="00F8355D"/>
    <w:rsid w:val="00FF427B"/>
    <w:rsid w:val="00FF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191"/>
    <w:rPr>
      <w:b/>
      <w:bCs/>
    </w:rPr>
  </w:style>
  <w:style w:type="character" w:styleId="a5">
    <w:name w:val="Emphasis"/>
    <w:basedOn w:val="a0"/>
    <w:uiPriority w:val="20"/>
    <w:qFormat/>
    <w:rsid w:val="00513191"/>
    <w:rPr>
      <w:i/>
      <w:iCs/>
    </w:rPr>
  </w:style>
  <w:style w:type="character" w:customStyle="1" w:styleId="apple-converted-space">
    <w:name w:val="apple-converted-space"/>
    <w:basedOn w:val="a0"/>
    <w:rsid w:val="00513191"/>
  </w:style>
  <w:style w:type="paragraph" w:styleId="a6">
    <w:name w:val="header"/>
    <w:basedOn w:val="a"/>
    <w:link w:val="a7"/>
    <w:uiPriority w:val="99"/>
    <w:semiHidden/>
    <w:unhideWhenUsed/>
    <w:rsid w:val="00F8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2D28"/>
  </w:style>
  <w:style w:type="paragraph" w:styleId="a8">
    <w:name w:val="footer"/>
    <w:basedOn w:val="a"/>
    <w:link w:val="a9"/>
    <w:uiPriority w:val="99"/>
    <w:semiHidden/>
    <w:unhideWhenUsed/>
    <w:rsid w:val="00F8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2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28</cp:revision>
  <dcterms:created xsi:type="dcterms:W3CDTF">2016-08-01T03:20:00Z</dcterms:created>
  <dcterms:modified xsi:type="dcterms:W3CDTF">2016-12-16T19:10:00Z</dcterms:modified>
</cp:coreProperties>
</file>