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03" w:rsidRDefault="00223A9D" w:rsidP="00223A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223A9D" w:rsidRDefault="00223A9D" w:rsidP="00223A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«ДЕТСКИЙ САД № 3»</w:t>
      </w:r>
    </w:p>
    <w:p w:rsidR="00223A9D" w:rsidRPr="00223A9D" w:rsidRDefault="00223A9D" w:rsidP="00223A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ШАТУРСКОГО МУНИЦИПАЛЬНОГО РАЙОНА МОСКОВСКОЙ ОБЛАСТИ</w:t>
      </w:r>
    </w:p>
    <w:p w:rsidR="00CC7203" w:rsidRDefault="00CC7203" w:rsidP="008475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C7203" w:rsidRDefault="00CC7203" w:rsidP="008475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C7203" w:rsidRDefault="00CC7203" w:rsidP="008475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23A9D" w:rsidRDefault="00223A9D" w:rsidP="008475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23A9D" w:rsidRDefault="00223A9D" w:rsidP="008475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23A9D" w:rsidRDefault="0084759E" w:rsidP="00223A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75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ООД по ПДД</w:t>
      </w:r>
    </w:p>
    <w:p w:rsidR="00223A9D" w:rsidRDefault="0084759E" w:rsidP="00223A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75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="00827D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Поможем Незнайке</w:t>
      </w:r>
      <w:r w:rsidRPr="008475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84759E" w:rsidRPr="00223A9D" w:rsidRDefault="00223A9D" w:rsidP="00223A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23A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разновозрастной группе (старший/подготовительный к школе возраст)</w:t>
      </w:r>
    </w:p>
    <w:p w:rsidR="00223A9D" w:rsidRDefault="00223A9D" w:rsidP="00827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A9D" w:rsidRDefault="00223A9D" w:rsidP="00827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A9D" w:rsidRDefault="00223A9D" w:rsidP="00827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A9D" w:rsidRDefault="00223A9D" w:rsidP="00827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A9D" w:rsidRDefault="00223A9D" w:rsidP="00827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A9D" w:rsidRDefault="00223A9D" w:rsidP="00827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A9D" w:rsidRPr="00223A9D" w:rsidRDefault="00223A9D" w:rsidP="00827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9D" w:rsidRPr="00223A9D" w:rsidRDefault="00223A9D" w:rsidP="00223A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223A9D" w:rsidRPr="00223A9D" w:rsidRDefault="00223A9D" w:rsidP="00223A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9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Ларина Наталья Сергеевна</w:t>
      </w:r>
    </w:p>
    <w:p w:rsidR="00223A9D" w:rsidRDefault="00223A9D" w:rsidP="00827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A9D" w:rsidRDefault="00223A9D" w:rsidP="00827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A9D" w:rsidRDefault="00223A9D" w:rsidP="00827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A9D" w:rsidRPr="00223A9D" w:rsidRDefault="00223A9D" w:rsidP="00827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A9D">
        <w:rPr>
          <w:rFonts w:ascii="Times New Roman" w:eastAsia="Times New Roman" w:hAnsi="Times New Roman" w:cs="Times New Roman"/>
          <w:sz w:val="28"/>
          <w:szCs w:val="28"/>
          <w:lang w:eastAsia="ru-RU"/>
        </w:rPr>
        <w:t>2016г.</w:t>
      </w:r>
    </w:p>
    <w:p w:rsidR="00205B66" w:rsidRPr="00190D1D" w:rsidRDefault="00205B66" w:rsidP="00205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Актуальность: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</w:t>
      </w:r>
    </w:p>
    <w:p w:rsidR="00205B66" w:rsidRPr="00190D1D" w:rsidRDefault="00205B66" w:rsidP="00205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учреждения. </w:t>
      </w:r>
    </w:p>
    <w:p w:rsidR="00205B66" w:rsidRPr="00190D1D" w:rsidRDefault="00205B66" w:rsidP="00205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 детей правилам дорожного движения. </w:t>
      </w:r>
    </w:p>
    <w:p w:rsidR="00205B66" w:rsidRPr="00190D1D" w:rsidRDefault="00205B66" w:rsidP="00205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разработано ООД, цель которого является формирование у детей представлений о правилах дорожного движения, и культурного поведения на улице. </w:t>
      </w:r>
    </w:p>
    <w:p w:rsidR="00205B66" w:rsidRPr="00190D1D" w:rsidRDefault="00205B66" w:rsidP="00205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практическом материале дети знакомятся с правилами дорожного движения и учатся безопасному поведению на дороге. </w:t>
      </w:r>
    </w:p>
    <w:p w:rsidR="00205B66" w:rsidRPr="00190D1D" w:rsidRDefault="00205B66" w:rsidP="00205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 происходит накопление и обогащение словарного запаса, совершенствуются навыки связной речи и развиваются психологические процессы – внимание, память и мышление. </w:t>
      </w:r>
    </w:p>
    <w:p w:rsidR="00205B66" w:rsidRPr="00190D1D" w:rsidRDefault="00205B66" w:rsidP="00205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заключается в том, что у детей познавательное развитие, направленное на удовлетворение социального интереса формируется только при условии целенаправленного руководства со стороны взрослых. </w:t>
      </w:r>
    </w:p>
    <w:p w:rsidR="00205B66" w:rsidRPr="00190D1D" w:rsidRDefault="00205B66" w:rsidP="00205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как можно раньше пробудить, развить и повысить стремление к получению практических навыков пешеходного безопасного движения. </w:t>
      </w:r>
    </w:p>
    <w:p w:rsidR="00205B66" w:rsidRPr="00190D1D" w:rsidRDefault="00205B66" w:rsidP="00205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 необходимо повышать познавательный интерес детей к социальной действительности. Интерес будет высоким, если ребенок будет активным участником педагогического процесса, если у него будет возможность лично исследовать, проявлять самостоятельность под умелым педагогическим руководством взрослого, который будет направлять ребенка, а не подменять. </w:t>
      </w:r>
    </w:p>
    <w:p w:rsidR="00205B66" w:rsidRPr="00190D1D" w:rsidRDefault="00205B66" w:rsidP="00205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перспективных методов, способствующих решению проблемы, по познавательной активности детей, является метод проектирования в старшем дошкольном возрасте. Дидактический смысл ООД заключается в том, что он помогает связать обучение с жизнью, формирует навыки безопасного пешеходного движения, развивает познавательную активность, умение определять возможные методы решения проблемы с помощью взрослого, а затем и самостоятельно. </w:t>
      </w:r>
    </w:p>
    <w:p w:rsidR="00205B66" w:rsidRPr="00190D1D" w:rsidRDefault="00205B66" w:rsidP="00223A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A9D" w:rsidRPr="00190D1D" w:rsidRDefault="007D465E" w:rsidP="00223A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</w:t>
      </w:r>
      <w:r w:rsidR="00223A9D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безопасному поведению на улицах, дорогах, в транспорте и правилам дорожного движения. 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="00223A9D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23A9D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обогащени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23A9D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словарного запаса, совершенст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223A9D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223A9D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связной речи и развива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223A9D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психологические процессы – внимание, память и мышление. </w:t>
      </w:r>
    </w:p>
    <w:p w:rsidR="00205B66" w:rsidRPr="00190D1D" w:rsidRDefault="00205B66" w:rsidP="007D46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A9D" w:rsidRPr="00190D1D" w:rsidRDefault="00223A9D" w:rsidP="007D46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Программные задачи:</w:t>
      </w:r>
    </w:p>
    <w:p w:rsidR="00223A9D" w:rsidRPr="00190D1D" w:rsidRDefault="00223A9D" w:rsidP="00223A9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правильно переходить улицу. </w:t>
      </w:r>
    </w:p>
    <w:p w:rsidR="00223A9D" w:rsidRPr="00190D1D" w:rsidRDefault="00223A9D" w:rsidP="00223A9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знание детей о дорожных знаках. </w:t>
      </w:r>
    </w:p>
    <w:p w:rsidR="00223A9D" w:rsidRPr="00190D1D" w:rsidRDefault="00223A9D" w:rsidP="00223A9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знания о значении сигналов светофора (красный свет – стой, желтый – жди, зеленый – иди). </w:t>
      </w:r>
    </w:p>
    <w:p w:rsidR="00223A9D" w:rsidRPr="00190D1D" w:rsidRDefault="00223A9D" w:rsidP="00223A9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умение самостоятельно пользоваться полученными знаниями в повседневной жизни. </w:t>
      </w:r>
    </w:p>
    <w:p w:rsidR="00205B66" w:rsidRPr="00190D1D" w:rsidRDefault="00205B66" w:rsidP="007D46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A9D" w:rsidRPr="00190D1D" w:rsidRDefault="00223A9D" w:rsidP="007D465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«Дорожные знаки»; занятия по ПДД в группе; дидактические игры «Осторожный пешеход», «Азбука дорожных знаков», «Умные машины», домино «Транспорт»; чтение художественной литературы по теме ПДД; знакомство с дорожными знаками в повседневной жизни. </w:t>
      </w:r>
    </w:p>
    <w:p w:rsidR="00223A9D" w:rsidRPr="00190D1D" w:rsidRDefault="00223A9D" w:rsidP="007D465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игровой, наглядный, словесный, практический, эвристический, частично-поисковый, мотивационный. </w:t>
      </w:r>
    </w:p>
    <w:p w:rsidR="00223A9D" w:rsidRPr="00190D1D" w:rsidRDefault="00223A9D" w:rsidP="007D465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Приемы: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рассматривание, беседа, художественное слово, загадки, указания, пояснения, самостоятельная деятельность, развитие находчивости и активности, активность детей за счет включения проблемной ситуации, убеждение, поощрение, приход героя. </w:t>
      </w:r>
    </w:p>
    <w:p w:rsidR="00223A9D" w:rsidRPr="00190D1D" w:rsidRDefault="004F4853" w:rsidP="007D465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85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oval id="_x0000_s1035" style="position:absolute;left:0;text-align:left;margin-left:-2.3pt;margin-top:60.5pt;width:58.5pt;height:26.25pt;z-index:251664384" fillcolor="#ffc000">
            <v:textbox>
              <w:txbxContent>
                <w:p w:rsidR="00467E48" w:rsidRPr="000E6F96" w:rsidRDefault="00467E48" w:rsidP="000E6F9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E6F96">
                    <w:rPr>
                      <w:b/>
                      <w:sz w:val="18"/>
                      <w:szCs w:val="18"/>
                    </w:rPr>
                    <w:t>старт</w:t>
                  </w:r>
                </w:p>
              </w:txbxContent>
            </v:textbox>
          </v:oval>
        </w:pict>
      </w:r>
      <w:r w:rsidR="00223A9D"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="00223A9D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Незнайка, письмо, </w:t>
      </w:r>
      <w:r w:rsidR="00D7321E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доска, разрезанные дорожные знаки, </w:t>
      </w:r>
      <w:r w:rsidR="00223A9D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заготовки рисунков по точкам. Знаки дорожного движения. Карта маршрута. </w:t>
      </w:r>
    </w:p>
    <w:p w:rsidR="0084759E" w:rsidRPr="00190D1D" w:rsidRDefault="0084759E" w:rsidP="00827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организованной образовательной деятельности.</w:t>
      </w:r>
    </w:p>
    <w:p w:rsidR="0084759E" w:rsidRPr="00190D1D" w:rsidRDefault="0084759E" w:rsidP="000E6F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момент: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5E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ребята. Сегодня в почтовом ящике я нашла письмо. Давайте его прочитаем.</w:t>
      </w:r>
    </w:p>
    <w:p w:rsidR="0084759E" w:rsidRPr="00190D1D" w:rsidRDefault="0084759E" w:rsidP="008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читает письмо:</w:t>
      </w:r>
    </w:p>
    <w:p w:rsidR="00C872A4" w:rsidRPr="00190D1D" w:rsidRDefault="0084759E" w:rsidP="008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«Здравствуйте дорогие ребята. Я попал в беду. Никогда не учил правил дорожного движения, думал, что они мне не понадобятся. Собрался к вам в гости. Но Волшебник Дорожных Наук отправил меня в страну Неразберих. Помогите выбраться мне отсюда. Я обещаю, что все Правила дорожного движения обязательно выучу! </w:t>
      </w:r>
      <w:r w:rsidR="00827DC2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Незнайка».</w:t>
      </w:r>
      <w:r w:rsidR="00827DC2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DC2" w:rsidRPr="00190D1D" w:rsidRDefault="0084759E" w:rsidP="008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 ребята, помочь Незнайке вернуться? </w:t>
      </w:r>
      <w:r w:rsidR="00827DC2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DC2" w:rsidRPr="00190D1D" w:rsidRDefault="00827DC2" w:rsidP="008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да. </w:t>
      </w:r>
    </w:p>
    <w:p w:rsidR="0084759E" w:rsidRPr="00190D1D" w:rsidRDefault="00827DC2" w:rsidP="008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4759E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происходит в стране Неразберих, где </w:t>
      </w:r>
      <w:r w:rsidR="00C872A4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6430E9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 правила дорожного движения</w:t>
      </w:r>
      <w:r w:rsidR="0084759E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84759E" w:rsidRPr="00190D1D" w:rsidRDefault="00427CAB" w:rsidP="008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453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аварии</w:t>
      </w:r>
      <w:r w:rsidR="00C872A4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травмы и т.д.</w:t>
      </w:r>
      <w:r w:rsidR="0084759E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59E" w:rsidRPr="00190D1D" w:rsidRDefault="00827DC2" w:rsidP="008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="006430E9"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30E9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отправится в страну Н</w:t>
      </w:r>
      <w:r w:rsidR="001C543A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еразберих</w:t>
      </w:r>
      <w:r w:rsidR="006430E9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543A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59E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задания </w:t>
      </w:r>
      <w:r w:rsidR="006430E9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помочь Незнайке</w:t>
      </w:r>
      <w:r w:rsidR="0084759E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543A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нам понадобится карта, которую нам в письме прислал Незнайка.</w:t>
      </w:r>
      <w:r w:rsidR="00A038CD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ней стрелками и цифрами отмечены задания.</w:t>
      </w:r>
      <w:r w:rsidR="006430E9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Закрываем глаза: Раз, два, три в страну </w:t>
      </w:r>
      <w:r w:rsidR="00C872A4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30E9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еразберих попади.</w:t>
      </w:r>
    </w:p>
    <w:p w:rsidR="006430E9" w:rsidRPr="00190D1D" w:rsidRDefault="004F4853" w:rsidP="008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853"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oval id="_x0000_s1027" style="position:absolute;margin-left:105.7pt;margin-top:39.65pt;width:19.5pt;height:19.15pt;z-index:251659264" fillcolor="red"/>
        </w:pict>
      </w:r>
      <w:r w:rsidR="006430E9"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6430E9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мы с вами попали в страну Неразберих, а выполнять задание нам помогут </w:t>
      </w:r>
      <w:r w:rsidR="00C872A4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друзья </w:t>
      </w:r>
      <w:r w:rsidR="006430E9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юные инспектора дорожного движения. </w:t>
      </w:r>
    </w:p>
    <w:p w:rsidR="00C872A4" w:rsidRPr="00190D1D" w:rsidRDefault="0084759E" w:rsidP="00C84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 задание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8CD"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84E16"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кукольный уголок</w:t>
      </w:r>
      <w:r w:rsidR="00A038CD"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A038CD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59E" w:rsidRPr="00190D1D" w:rsidRDefault="00C872A4" w:rsidP="00C8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ЮИДД: 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вам нужно отгадать загадки про транспорт Готовы?</w:t>
      </w:r>
    </w:p>
    <w:p w:rsidR="00C872A4" w:rsidRPr="00190D1D" w:rsidRDefault="00C872A4" w:rsidP="00C8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8"/>
        <w:gridCol w:w="3460"/>
        <w:gridCol w:w="5199"/>
      </w:tblGrid>
      <w:tr w:rsidR="00C872A4" w:rsidRPr="00190D1D" w:rsidTr="00C872A4">
        <w:tc>
          <w:tcPr>
            <w:tcW w:w="1135" w:type="dxa"/>
          </w:tcPr>
          <w:p w:rsidR="00C872A4" w:rsidRPr="00190D1D" w:rsidRDefault="00C872A4" w:rsidP="00C872A4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ЮИДД: </w:t>
            </w:r>
          </w:p>
        </w:tc>
        <w:tc>
          <w:tcPr>
            <w:tcW w:w="3685" w:type="dxa"/>
          </w:tcPr>
          <w:p w:rsidR="00C872A4" w:rsidRPr="00190D1D" w:rsidRDefault="00C872A4" w:rsidP="00C872A4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Руль, педаль, колеса, шины –</w:t>
            </w:r>
          </w:p>
          <w:p w:rsidR="00C872A4" w:rsidRPr="00190D1D" w:rsidRDefault="00C872A4" w:rsidP="00C872A4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есть у любой … (машины) </w:t>
            </w:r>
          </w:p>
          <w:p w:rsidR="00C872A4" w:rsidRPr="00190D1D" w:rsidRDefault="00C872A4" w:rsidP="00FD000D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C872A4" w:rsidRPr="00190D1D" w:rsidRDefault="00C872A4" w:rsidP="00FD000D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это за странный дом</w:t>
            </w:r>
          </w:p>
          <w:p w:rsidR="00C872A4" w:rsidRPr="00190D1D" w:rsidRDefault="00C872A4" w:rsidP="00FD00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Ребятишек много в нем. </w:t>
            </w:r>
          </w:p>
          <w:p w:rsidR="00C872A4" w:rsidRPr="00190D1D" w:rsidRDefault="00C872A4" w:rsidP="00FD00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 обувь из резины</w:t>
            </w:r>
          </w:p>
          <w:p w:rsidR="00C872A4" w:rsidRPr="00190D1D" w:rsidRDefault="00C872A4" w:rsidP="00FD00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питается бензином? </w:t>
            </w:r>
          </w:p>
          <w:p w:rsidR="00C872A4" w:rsidRPr="00190D1D" w:rsidRDefault="00C872A4" w:rsidP="00FD000D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(автобус) </w:t>
            </w:r>
          </w:p>
        </w:tc>
      </w:tr>
      <w:tr w:rsidR="00C872A4" w:rsidRPr="00190D1D" w:rsidTr="00C872A4">
        <w:tc>
          <w:tcPr>
            <w:tcW w:w="1135" w:type="dxa"/>
          </w:tcPr>
          <w:p w:rsidR="00C872A4" w:rsidRPr="00190D1D" w:rsidRDefault="00C872A4" w:rsidP="00C872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872A4" w:rsidRPr="00190D1D" w:rsidRDefault="00C872A4" w:rsidP="00C872A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D">
              <w:rPr>
                <w:rFonts w:ascii="Times New Roman" w:hAnsi="Times New Roman" w:cs="Times New Roman"/>
                <w:sz w:val="28"/>
                <w:szCs w:val="28"/>
              </w:rPr>
              <w:t>Этот конь не ест овса,</w:t>
            </w:r>
            <w:r w:rsidRPr="00190D1D">
              <w:rPr>
                <w:rFonts w:ascii="Times New Roman" w:hAnsi="Times New Roman" w:cs="Times New Roman"/>
                <w:sz w:val="28"/>
                <w:szCs w:val="28"/>
              </w:rPr>
              <w:br/>
              <w:t>Вместо ног — два колеса.</w:t>
            </w:r>
            <w:r w:rsidRPr="00190D1D">
              <w:rPr>
                <w:rFonts w:ascii="Times New Roman" w:hAnsi="Times New Roman" w:cs="Times New Roman"/>
                <w:sz w:val="28"/>
                <w:szCs w:val="28"/>
              </w:rPr>
              <w:br/>
              <w:t>Сядь верхом и мчись на нём,</w:t>
            </w:r>
            <w:r w:rsidRPr="00190D1D">
              <w:rPr>
                <w:rFonts w:ascii="Times New Roman" w:hAnsi="Times New Roman" w:cs="Times New Roman"/>
                <w:sz w:val="28"/>
                <w:szCs w:val="28"/>
              </w:rPr>
              <w:br/>
              <w:t>Только лучше правь рулём.</w:t>
            </w:r>
          </w:p>
          <w:p w:rsidR="00C872A4" w:rsidRPr="00190D1D" w:rsidRDefault="00C872A4" w:rsidP="00C8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D1D">
              <w:rPr>
                <w:rFonts w:ascii="Times New Roman" w:hAnsi="Times New Roman" w:cs="Times New Roman"/>
                <w:sz w:val="28"/>
                <w:szCs w:val="28"/>
              </w:rPr>
              <w:t>(мотоцикл)</w:t>
            </w:r>
          </w:p>
          <w:p w:rsidR="00C872A4" w:rsidRPr="00190D1D" w:rsidRDefault="00C872A4" w:rsidP="00FD000D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C872A4" w:rsidRPr="00190D1D" w:rsidRDefault="00C872A4" w:rsidP="00FD000D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Летит большая птица, </w:t>
            </w:r>
          </w:p>
          <w:p w:rsidR="00C872A4" w:rsidRPr="00190D1D" w:rsidRDefault="00C872A4" w:rsidP="00FD00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Высоко и далеко. </w:t>
            </w:r>
          </w:p>
          <w:p w:rsidR="00C872A4" w:rsidRPr="00190D1D" w:rsidRDefault="00C872A4" w:rsidP="00FD00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внутри народ сидит, </w:t>
            </w:r>
          </w:p>
          <w:p w:rsidR="00C872A4" w:rsidRPr="00190D1D" w:rsidRDefault="00C872A4" w:rsidP="00FD00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 собою говорит. </w:t>
            </w:r>
          </w:p>
          <w:p w:rsidR="00C872A4" w:rsidRPr="00190D1D" w:rsidRDefault="00C872A4" w:rsidP="00FD000D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(самолёт) </w:t>
            </w:r>
          </w:p>
        </w:tc>
      </w:tr>
    </w:tbl>
    <w:p w:rsidR="00FD000D" w:rsidRPr="00190D1D" w:rsidRDefault="00FD000D" w:rsidP="00FD000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0D1D">
        <w:rPr>
          <w:rFonts w:ascii="Times New Roman" w:hAnsi="Times New Roman" w:cs="Times New Roman"/>
          <w:i/>
          <w:sz w:val="28"/>
          <w:szCs w:val="28"/>
        </w:rPr>
        <w:t>(</w:t>
      </w:r>
      <w:r w:rsidR="000E6F96" w:rsidRPr="00190D1D">
        <w:rPr>
          <w:rFonts w:ascii="Times New Roman" w:hAnsi="Times New Roman" w:cs="Times New Roman"/>
          <w:i/>
          <w:sz w:val="28"/>
          <w:szCs w:val="28"/>
        </w:rPr>
        <w:t>П</w:t>
      </w:r>
      <w:r w:rsidRPr="00190D1D">
        <w:rPr>
          <w:rFonts w:ascii="Times New Roman" w:hAnsi="Times New Roman" w:cs="Times New Roman"/>
          <w:i/>
          <w:sz w:val="28"/>
          <w:szCs w:val="28"/>
        </w:rPr>
        <w:t>о мере отгадывания загадок, на магнитной доске размещаютс</w:t>
      </w:r>
      <w:r w:rsidR="00C872A4" w:rsidRPr="00190D1D">
        <w:rPr>
          <w:rFonts w:ascii="Times New Roman" w:hAnsi="Times New Roman" w:cs="Times New Roman"/>
          <w:i/>
          <w:sz w:val="28"/>
          <w:szCs w:val="28"/>
        </w:rPr>
        <w:t>я картинки.</w:t>
      </w:r>
      <w:r w:rsidRPr="00190D1D">
        <w:rPr>
          <w:rFonts w:ascii="Times New Roman" w:hAnsi="Times New Roman" w:cs="Times New Roman"/>
          <w:i/>
          <w:sz w:val="28"/>
          <w:szCs w:val="28"/>
        </w:rPr>
        <w:t>)</w:t>
      </w:r>
      <w:r w:rsidR="006430E9" w:rsidRPr="00190D1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30E9" w:rsidRPr="00190D1D" w:rsidRDefault="006430E9" w:rsidP="00FD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hAnsi="Times New Roman" w:cs="Times New Roman"/>
          <w:b/>
          <w:sz w:val="28"/>
          <w:szCs w:val="28"/>
        </w:rPr>
        <w:t xml:space="preserve">ЮИДД: </w:t>
      </w:r>
      <w:r w:rsidRPr="00190D1D">
        <w:rPr>
          <w:rFonts w:ascii="Times New Roman" w:hAnsi="Times New Roman" w:cs="Times New Roman"/>
          <w:sz w:val="28"/>
          <w:szCs w:val="28"/>
        </w:rPr>
        <w:t xml:space="preserve">Какая картинка здесь лишняя и почему? </w:t>
      </w:r>
    </w:p>
    <w:p w:rsidR="006430E9" w:rsidRPr="00190D1D" w:rsidRDefault="006430E9" w:rsidP="00643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ответы. </w:t>
      </w:r>
    </w:p>
    <w:p w:rsidR="00C872A4" w:rsidRPr="00190D1D" w:rsidRDefault="006430E9" w:rsidP="00C8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hAnsi="Times New Roman" w:cs="Times New Roman"/>
          <w:b/>
          <w:sz w:val="28"/>
          <w:szCs w:val="28"/>
        </w:rPr>
        <w:t xml:space="preserve">ЮИДД: </w:t>
      </w:r>
      <w:r w:rsidR="00C872A4" w:rsidRPr="00190D1D">
        <w:rPr>
          <w:rFonts w:ascii="Times New Roman" w:hAnsi="Times New Roman" w:cs="Times New Roman"/>
          <w:sz w:val="28"/>
          <w:szCs w:val="28"/>
        </w:rPr>
        <w:t xml:space="preserve">Помните ли вы, правила поведения в </w:t>
      </w:r>
      <w:r w:rsidR="00045C05" w:rsidRPr="00190D1D">
        <w:rPr>
          <w:rFonts w:ascii="Times New Roman" w:hAnsi="Times New Roman" w:cs="Times New Roman"/>
          <w:sz w:val="28"/>
          <w:szCs w:val="28"/>
        </w:rPr>
        <w:t>пассажирском</w:t>
      </w:r>
      <w:r w:rsidR="00C872A4" w:rsidRPr="00190D1D">
        <w:rPr>
          <w:rFonts w:ascii="Times New Roman" w:hAnsi="Times New Roman" w:cs="Times New Roman"/>
          <w:sz w:val="28"/>
          <w:szCs w:val="28"/>
        </w:rPr>
        <w:t xml:space="preserve"> транспорте?</w:t>
      </w:r>
    </w:p>
    <w:p w:rsidR="00C872A4" w:rsidRPr="00190D1D" w:rsidRDefault="00C872A4" w:rsidP="00FD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045C05" w:rsidRPr="00190D1D" w:rsidRDefault="00045C05" w:rsidP="00045C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0D1D">
        <w:rPr>
          <w:rFonts w:ascii="Times New Roman" w:hAnsi="Times New Roman" w:cs="Times New Roman"/>
          <w:b/>
          <w:sz w:val="28"/>
          <w:szCs w:val="28"/>
        </w:rPr>
        <w:t xml:space="preserve">ЮИДД: </w:t>
      </w:r>
      <w:r w:rsidRPr="00190D1D">
        <w:rPr>
          <w:rFonts w:ascii="Times New Roman" w:hAnsi="Times New Roman" w:cs="Times New Roman"/>
          <w:sz w:val="28"/>
          <w:szCs w:val="28"/>
        </w:rPr>
        <w:t xml:space="preserve">Как правильно надо сидеть в легковой машине? </w:t>
      </w:r>
      <w:r w:rsidRPr="00190D1D">
        <w:rPr>
          <w:rFonts w:ascii="Times New Roman" w:hAnsi="Times New Roman" w:cs="Times New Roman"/>
          <w:i/>
          <w:sz w:val="28"/>
          <w:szCs w:val="28"/>
        </w:rPr>
        <w:t>(на заднем сиденье в автокресле)</w:t>
      </w:r>
    </w:p>
    <w:p w:rsidR="00045C05" w:rsidRPr="00190D1D" w:rsidRDefault="00045C05" w:rsidP="00045C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ведут себя в автобусе? </w:t>
      </w:r>
      <w:r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(спокойно, не бегать по проходу)</w:t>
      </w:r>
    </w:p>
    <w:p w:rsidR="00045C05" w:rsidRPr="00190D1D" w:rsidRDefault="00045C05" w:rsidP="00045C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Как правильно обходить автобус? </w:t>
      </w:r>
      <w:r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(переходим дорогу впереди автобуса, </w:t>
      </w:r>
      <w:r w:rsidR="00864571"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лучше дождаться</w:t>
      </w:r>
      <w:r w:rsidR="00A45002"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когда автобус уедет)</w:t>
      </w:r>
    </w:p>
    <w:p w:rsidR="006430E9" w:rsidRPr="00190D1D" w:rsidRDefault="00A45002" w:rsidP="00FD00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90D1D">
        <w:rPr>
          <w:rFonts w:ascii="Times New Roman" w:hAnsi="Times New Roman" w:cs="Times New Roman"/>
          <w:b/>
          <w:sz w:val="28"/>
          <w:szCs w:val="28"/>
        </w:rPr>
        <w:t xml:space="preserve">ЮИДД: </w:t>
      </w:r>
      <w:r w:rsidR="006430E9" w:rsidRPr="00190D1D">
        <w:rPr>
          <w:rFonts w:ascii="Times New Roman" w:hAnsi="Times New Roman" w:cs="Times New Roman"/>
          <w:sz w:val="28"/>
          <w:szCs w:val="28"/>
        </w:rPr>
        <w:t>Молодцы. За правильно выполненное задание вы получаете стикер и крепите его на карте.</w:t>
      </w:r>
      <w:r w:rsidR="008F3E1E" w:rsidRPr="00190D1D">
        <w:rPr>
          <w:rFonts w:ascii="Times New Roman" w:hAnsi="Times New Roman" w:cs="Times New Roman"/>
          <w:sz w:val="28"/>
          <w:szCs w:val="28"/>
        </w:rPr>
        <w:t xml:space="preserve"> В добрый путь!</w:t>
      </w:r>
    </w:p>
    <w:p w:rsidR="008F3E1E" w:rsidRPr="00190D1D" w:rsidRDefault="008F3E1E" w:rsidP="00FD00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002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пасибо. </w:t>
      </w:r>
    </w:p>
    <w:p w:rsidR="0084759E" w:rsidRPr="00190D1D" w:rsidRDefault="0084759E" w:rsidP="00FD0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знаете</w:t>
      </w:r>
      <w:r w:rsidR="00A038CD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вы дорожные знаки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A45002" w:rsidRPr="00190D1D" w:rsidRDefault="00A45002" w:rsidP="00A45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84759E" w:rsidRPr="00190D1D" w:rsidRDefault="004F4853" w:rsidP="008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853"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oval id="_x0000_s1026" style="position:absolute;margin-left:100.2pt;margin-top:39.55pt;width:19.5pt;height:19.15pt;z-index:251658240" fillcolor="yellow"/>
        </w:pict>
      </w:r>
      <w:r w:rsidR="00A038CD"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="00373453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это проверим. Отправляемся выполнять следующее задание.</w:t>
      </w:r>
      <w:r w:rsidR="0084759E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14ED" w:rsidRPr="00190D1D" w:rsidRDefault="005814ED" w:rsidP="00A03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  задание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(интерактивная доска)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59E" w:rsidRPr="00190D1D" w:rsidRDefault="0084759E" w:rsidP="00A03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Мультимедийная игра «</w:t>
      </w:r>
      <w:r w:rsidR="00A038CD" w:rsidRPr="00190D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Дорожные знаки</w:t>
      </w:r>
      <w:r w:rsidRPr="00190D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84759E" w:rsidRPr="00190D1D" w:rsidRDefault="00A45002" w:rsidP="008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hAnsi="Times New Roman" w:cs="Times New Roman"/>
          <w:b/>
          <w:sz w:val="28"/>
          <w:szCs w:val="28"/>
        </w:rPr>
        <w:t xml:space="preserve">ЮИДД: </w:t>
      </w:r>
      <w:r w:rsidR="00CB15D3" w:rsidRPr="00190D1D">
        <w:rPr>
          <w:rFonts w:ascii="Times New Roman" w:hAnsi="Times New Roman" w:cs="Times New Roman"/>
          <w:sz w:val="28"/>
          <w:szCs w:val="28"/>
        </w:rPr>
        <w:t>Ребята вам нужно правильно определить какой знак подходит к</w:t>
      </w:r>
      <w:r w:rsidR="00A038CD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5D3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сюжетной картинке. Смотрите внимательно. </w:t>
      </w:r>
    </w:p>
    <w:p w:rsidR="00CB15D3" w:rsidRPr="00190D1D" w:rsidRDefault="00CB15D3" w:rsidP="00CB1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CB15D3" w:rsidRPr="00190D1D" w:rsidRDefault="00CB15D3" w:rsidP="00CB15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90D1D">
        <w:rPr>
          <w:rFonts w:ascii="Times New Roman" w:hAnsi="Times New Roman" w:cs="Times New Roman"/>
          <w:b/>
          <w:sz w:val="28"/>
          <w:szCs w:val="28"/>
        </w:rPr>
        <w:t xml:space="preserve">ЮИДД: </w:t>
      </w:r>
      <w:r w:rsidRPr="00190D1D">
        <w:rPr>
          <w:rFonts w:ascii="Times New Roman" w:hAnsi="Times New Roman" w:cs="Times New Roman"/>
          <w:sz w:val="28"/>
          <w:szCs w:val="28"/>
        </w:rPr>
        <w:t xml:space="preserve">Молодцы справились с заданием. </w:t>
      </w:r>
      <w:bookmarkStart w:id="0" w:name="_GoBack"/>
      <w:bookmarkEnd w:id="0"/>
      <w:r w:rsidR="0060075B" w:rsidRPr="00190D1D">
        <w:rPr>
          <w:rFonts w:ascii="Times New Roman" w:hAnsi="Times New Roman" w:cs="Times New Roman"/>
          <w:sz w:val="28"/>
          <w:szCs w:val="28"/>
        </w:rPr>
        <w:t>Вот незадача, Незнайка не выучив дорожные знаки взял и разрезал их на части, а собрать не смог. Я предлагаю вам помочь ему. Для каждой пары есть свой знак, который нужно собрать и сказать, что он означает. Готовы?</w:t>
      </w:r>
    </w:p>
    <w:p w:rsidR="0060075B" w:rsidRPr="00190D1D" w:rsidRDefault="0060075B" w:rsidP="00600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60075B" w:rsidRPr="00190D1D" w:rsidRDefault="0060075B" w:rsidP="0084759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90D1D">
        <w:rPr>
          <w:rFonts w:ascii="Times New Roman" w:hAnsi="Times New Roman" w:cs="Times New Roman"/>
          <w:b/>
          <w:sz w:val="28"/>
          <w:szCs w:val="28"/>
        </w:rPr>
        <w:t xml:space="preserve">ЮИДД: </w:t>
      </w:r>
      <w:r w:rsidRPr="00190D1D">
        <w:rPr>
          <w:rFonts w:ascii="Times New Roman" w:hAnsi="Times New Roman" w:cs="Times New Roman"/>
          <w:sz w:val="28"/>
          <w:szCs w:val="28"/>
        </w:rPr>
        <w:t>Молодцы справились с этим задание вы справились. За это я даю вам стикер. В добрый путь!</w:t>
      </w:r>
    </w:p>
    <w:p w:rsidR="00373453" w:rsidRPr="00190D1D" w:rsidRDefault="004F4853" w:rsidP="008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853"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oval id="_x0000_s1038" style="position:absolute;margin-left:119.7pt;margin-top:41.25pt;width:19.5pt;height:19.5pt;z-index:251667456" fillcolor="#92d050"/>
        </w:pict>
      </w:r>
      <w:r w:rsidR="00373453"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="008F3E1E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вы заработали еще один стикер. </w:t>
      </w:r>
      <w:r w:rsidR="00C84032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наше путешествие</w:t>
      </w:r>
      <w:r w:rsidR="00A84E16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следующая наша остановка № 3.</w:t>
      </w:r>
    </w:p>
    <w:p w:rsidR="0060075B" w:rsidRPr="00190D1D" w:rsidRDefault="005814ED" w:rsidP="006007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  задание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75B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75B"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(уголок ПДД)</w:t>
      </w:r>
      <w:r w:rsidR="0060075B" w:rsidRPr="00190D1D"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 </w:t>
      </w:r>
      <w:r w:rsidR="0060075B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3"/>
      </w:tblGrid>
      <w:tr w:rsidR="0016497E" w:rsidRPr="00190D1D" w:rsidTr="008F3E1E">
        <w:tc>
          <w:tcPr>
            <w:tcW w:w="10314" w:type="dxa"/>
          </w:tcPr>
          <w:p w:rsidR="00A84E16" w:rsidRPr="00190D1D" w:rsidRDefault="0060075B" w:rsidP="00A84E16">
            <w:pPr>
              <w:pStyle w:val="p9"/>
              <w:spacing w:before="0" w:beforeAutospacing="0" w:after="0" w:afterAutospacing="0"/>
              <w:jc w:val="center"/>
              <w:rPr>
                <w:rStyle w:val="s1"/>
                <w:b/>
                <w:i/>
                <w:sz w:val="28"/>
                <w:szCs w:val="28"/>
              </w:rPr>
            </w:pPr>
            <w:r w:rsidRPr="00190D1D">
              <w:rPr>
                <w:rStyle w:val="s1"/>
                <w:b/>
                <w:i/>
                <w:sz w:val="28"/>
                <w:szCs w:val="28"/>
              </w:rPr>
              <w:t xml:space="preserve"> </w:t>
            </w:r>
            <w:r w:rsidR="0016497E" w:rsidRPr="00190D1D">
              <w:rPr>
                <w:rStyle w:val="s1"/>
                <w:b/>
                <w:i/>
                <w:sz w:val="28"/>
                <w:szCs w:val="28"/>
              </w:rPr>
              <w:t>«Сказка о заветных огоньках»</w:t>
            </w:r>
            <w:r w:rsidRPr="00190D1D">
              <w:rPr>
                <w:rStyle w:val="s1"/>
                <w:b/>
                <w:i/>
                <w:sz w:val="28"/>
                <w:szCs w:val="28"/>
              </w:rPr>
              <w:t xml:space="preserve"> </w:t>
            </w:r>
          </w:p>
          <w:p w:rsidR="0016497E" w:rsidRPr="00190D1D" w:rsidRDefault="008F3E1E" w:rsidP="00A84E16">
            <w:pPr>
              <w:pStyle w:val="p9"/>
              <w:spacing w:before="0" w:beforeAutospacing="0" w:after="0" w:afterAutospacing="0"/>
              <w:rPr>
                <w:sz w:val="28"/>
                <w:szCs w:val="28"/>
              </w:rPr>
            </w:pPr>
            <w:r w:rsidRPr="00190D1D">
              <w:rPr>
                <w:rStyle w:val="s2"/>
                <w:b/>
                <w:sz w:val="28"/>
                <w:szCs w:val="28"/>
              </w:rPr>
              <w:t>ЮИДД</w:t>
            </w:r>
            <w:r w:rsidR="0016497E" w:rsidRPr="00190D1D">
              <w:rPr>
                <w:rStyle w:val="s2"/>
                <w:b/>
                <w:sz w:val="28"/>
                <w:szCs w:val="28"/>
              </w:rPr>
              <w:t>:</w:t>
            </w:r>
            <w:r w:rsidR="0016497E" w:rsidRPr="00190D1D">
              <w:rPr>
                <w:rStyle w:val="s1"/>
                <w:sz w:val="28"/>
                <w:szCs w:val="28"/>
              </w:rPr>
              <w:t> 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      </w:r>
          </w:p>
          <w:p w:rsidR="0016497E" w:rsidRPr="00190D1D" w:rsidRDefault="0016497E" w:rsidP="0016497E">
            <w:pPr>
              <w:pStyle w:val="p9"/>
              <w:spacing w:before="0" w:beforeAutospacing="0" w:after="0" w:afterAutospacing="0"/>
              <w:rPr>
                <w:sz w:val="28"/>
                <w:szCs w:val="28"/>
              </w:rPr>
            </w:pPr>
            <w:r w:rsidRPr="00190D1D">
              <w:rPr>
                <w:rStyle w:val="s2"/>
                <w:b/>
                <w:sz w:val="28"/>
                <w:szCs w:val="28"/>
              </w:rPr>
              <w:t>Красный огонек:</w:t>
            </w:r>
            <w:r w:rsidRPr="00190D1D">
              <w:rPr>
                <w:rStyle w:val="s1"/>
                <w:sz w:val="28"/>
                <w:szCs w:val="28"/>
              </w:rPr>
              <w:t> Я, красный, самый важный – цвет костра, пожара. Как меня увидят люди – знают, что впереди тревога, опасность.</w:t>
            </w:r>
          </w:p>
          <w:p w:rsidR="0016497E" w:rsidRPr="00190D1D" w:rsidRDefault="0016497E" w:rsidP="0016497E">
            <w:pPr>
              <w:pStyle w:val="p9"/>
              <w:spacing w:before="0" w:beforeAutospacing="0" w:after="0" w:afterAutospacing="0"/>
              <w:rPr>
                <w:sz w:val="28"/>
                <w:szCs w:val="28"/>
              </w:rPr>
            </w:pPr>
            <w:r w:rsidRPr="00190D1D">
              <w:rPr>
                <w:rStyle w:val="s2"/>
                <w:b/>
                <w:sz w:val="28"/>
                <w:szCs w:val="28"/>
              </w:rPr>
              <w:t>Желтый огонек:</w:t>
            </w:r>
            <w:r w:rsidRPr="00190D1D">
              <w:rPr>
                <w:rStyle w:val="s1"/>
                <w:sz w:val="28"/>
                <w:szCs w:val="28"/>
              </w:rPr>
              <w:t> 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      </w:r>
          </w:p>
          <w:p w:rsidR="0016497E" w:rsidRPr="00190D1D" w:rsidRDefault="0016497E" w:rsidP="0016497E">
            <w:pPr>
              <w:pStyle w:val="p9"/>
              <w:spacing w:before="0" w:beforeAutospacing="0" w:after="0" w:afterAutospacing="0"/>
              <w:rPr>
                <w:sz w:val="28"/>
                <w:szCs w:val="28"/>
              </w:rPr>
            </w:pPr>
            <w:r w:rsidRPr="00190D1D">
              <w:rPr>
                <w:rStyle w:val="s2"/>
                <w:b/>
                <w:sz w:val="28"/>
                <w:szCs w:val="28"/>
              </w:rPr>
              <w:t>Зеленый огонек:</w:t>
            </w:r>
            <w:r w:rsidRPr="00190D1D">
              <w:rPr>
                <w:rStyle w:val="s1"/>
                <w:sz w:val="28"/>
                <w:szCs w:val="28"/>
              </w:rPr>
              <w:t> Друзья огоньки, прекратите спорить! Это я – самый важный цвет – цвет травы, леса, листьев. Я напоминаю всем о безопасности и спокойствии.</w:t>
            </w:r>
          </w:p>
          <w:p w:rsidR="0016497E" w:rsidRPr="00190D1D" w:rsidRDefault="008F3E1E" w:rsidP="0016497E">
            <w:pPr>
              <w:pStyle w:val="p9"/>
              <w:spacing w:before="0" w:beforeAutospacing="0" w:after="0" w:afterAutospacing="0"/>
              <w:rPr>
                <w:sz w:val="28"/>
                <w:szCs w:val="28"/>
              </w:rPr>
            </w:pPr>
            <w:r w:rsidRPr="00190D1D">
              <w:rPr>
                <w:rStyle w:val="s2"/>
                <w:b/>
                <w:sz w:val="28"/>
                <w:szCs w:val="28"/>
              </w:rPr>
              <w:t>ЮИДД</w:t>
            </w:r>
            <w:r w:rsidR="0016497E" w:rsidRPr="00190D1D">
              <w:rPr>
                <w:rStyle w:val="s2"/>
                <w:b/>
                <w:sz w:val="28"/>
                <w:szCs w:val="28"/>
              </w:rPr>
              <w:t>:</w:t>
            </w:r>
            <w:r w:rsidR="0016497E" w:rsidRPr="00190D1D">
              <w:rPr>
                <w:rStyle w:val="s1"/>
                <w:sz w:val="28"/>
                <w:szCs w:val="28"/>
              </w:rPr>
              <w:t> 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      </w:r>
          </w:p>
          <w:p w:rsidR="0016497E" w:rsidRPr="00190D1D" w:rsidRDefault="0016497E" w:rsidP="0016497E">
            <w:pPr>
              <w:pStyle w:val="p9"/>
              <w:spacing w:before="0" w:beforeAutospacing="0" w:after="0" w:afterAutospacing="0"/>
              <w:rPr>
                <w:sz w:val="28"/>
                <w:szCs w:val="28"/>
              </w:rPr>
            </w:pPr>
            <w:r w:rsidRPr="00190D1D">
              <w:rPr>
                <w:rStyle w:val="s2"/>
                <w:b/>
                <w:sz w:val="28"/>
                <w:szCs w:val="28"/>
              </w:rPr>
              <w:lastRenderedPageBreak/>
              <w:t>Светофор:</w:t>
            </w:r>
            <w:r w:rsidRPr="00190D1D">
              <w:rPr>
                <w:rStyle w:val="s1"/>
                <w:sz w:val="28"/>
                <w:szCs w:val="28"/>
              </w:rPr>
              <w:t> 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      </w:r>
          </w:p>
          <w:p w:rsidR="0016497E" w:rsidRPr="00190D1D" w:rsidRDefault="008F3E1E" w:rsidP="0016497E">
            <w:pPr>
              <w:pStyle w:val="p9"/>
              <w:spacing w:before="0" w:beforeAutospacing="0" w:after="0" w:afterAutospacing="0"/>
              <w:rPr>
                <w:sz w:val="28"/>
                <w:szCs w:val="28"/>
              </w:rPr>
            </w:pPr>
            <w:r w:rsidRPr="00190D1D">
              <w:rPr>
                <w:rStyle w:val="s1"/>
                <w:b/>
                <w:sz w:val="28"/>
                <w:szCs w:val="28"/>
              </w:rPr>
              <w:t>ЮИДД:</w:t>
            </w:r>
            <w:r w:rsidR="0016497E" w:rsidRPr="00190D1D">
              <w:rPr>
                <w:rStyle w:val="s1"/>
                <w:sz w:val="28"/>
                <w:szCs w:val="28"/>
              </w:rPr>
              <w:t>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      </w:r>
          </w:p>
          <w:p w:rsidR="0016497E" w:rsidRPr="00190D1D" w:rsidRDefault="0060075B" w:rsidP="0016497E">
            <w:pPr>
              <w:pStyle w:val="p9"/>
              <w:spacing w:before="0" w:beforeAutospacing="0" w:after="0" w:afterAutospacing="0"/>
              <w:rPr>
                <w:sz w:val="28"/>
                <w:szCs w:val="28"/>
              </w:rPr>
            </w:pPr>
            <w:r w:rsidRPr="00190D1D">
              <w:rPr>
                <w:rStyle w:val="s1"/>
                <w:b/>
                <w:sz w:val="28"/>
                <w:szCs w:val="28"/>
              </w:rPr>
              <w:t xml:space="preserve">ЮИДД: </w:t>
            </w:r>
            <w:r w:rsidR="0016497E" w:rsidRPr="00190D1D">
              <w:rPr>
                <w:rStyle w:val="s1"/>
                <w:sz w:val="28"/>
                <w:szCs w:val="28"/>
              </w:rPr>
              <w:t>Вы поняли, ребята, для чего на улицах нужен светофор?</w:t>
            </w:r>
          </w:p>
          <w:p w:rsidR="00417655" w:rsidRPr="00190D1D" w:rsidRDefault="0016497E" w:rsidP="0016497E">
            <w:pPr>
              <w:pStyle w:val="p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90D1D">
              <w:rPr>
                <w:rStyle w:val="s2"/>
                <w:b/>
                <w:sz w:val="28"/>
                <w:szCs w:val="28"/>
              </w:rPr>
              <w:t>Дети:</w:t>
            </w:r>
            <w:r w:rsidRPr="00190D1D">
              <w:rPr>
                <w:rStyle w:val="s1"/>
                <w:sz w:val="28"/>
                <w:szCs w:val="28"/>
              </w:rPr>
              <w:t> да, чтобы не было аварий и т.д.</w:t>
            </w:r>
            <w:r w:rsidR="00417655" w:rsidRPr="00190D1D">
              <w:rPr>
                <w:b/>
                <w:sz w:val="28"/>
                <w:szCs w:val="28"/>
              </w:rPr>
              <w:t xml:space="preserve"> </w:t>
            </w:r>
          </w:p>
          <w:p w:rsidR="0016497E" w:rsidRPr="00190D1D" w:rsidRDefault="0060075B" w:rsidP="0060075B">
            <w:pPr>
              <w:pStyle w:val="p9"/>
              <w:spacing w:before="0" w:beforeAutospacing="0" w:after="0" w:afterAutospacing="0"/>
              <w:rPr>
                <w:sz w:val="28"/>
                <w:szCs w:val="28"/>
              </w:rPr>
            </w:pPr>
            <w:r w:rsidRPr="00190D1D">
              <w:rPr>
                <w:rStyle w:val="s1"/>
                <w:b/>
                <w:sz w:val="28"/>
                <w:szCs w:val="28"/>
              </w:rPr>
              <w:t xml:space="preserve">ЮИДД: </w:t>
            </w:r>
            <w:r w:rsidR="00417655" w:rsidRPr="00190D1D">
              <w:rPr>
                <w:sz w:val="28"/>
                <w:szCs w:val="28"/>
              </w:rPr>
              <w:t xml:space="preserve">Какой же </w:t>
            </w:r>
            <w:r w:rsidRPr="00190D1D">
              <w:rPr>
                <w:sz w:val="28"/>
                <w:szCs w:val="28"/>
              </w:rPr>
              <w:t>сигнал светофора самый главный</w:t>
            </w:r>
            <w:r w:rsidR="00417655" w:rsidRPr="00190D1D">
              <w:rPr>
                <w:sz w:val="28"/>
                <w:szCs w:val="28"/>
              </w:rPr>
              <w:t>?</w:t>
            </w:r>
          </w:p>
          <w:p w:rsidR="0060075B" w:rsidRPr="00190D1D" w:rsidRDefault="0060075B" w:rsidP="0060075B">
            <w:pPr>
              <w:pStyle w:val="p9"/>
              <w:spacing w:before="0" w:beforeAutospacing="0" w:after="0" w:afterAutospacing="0"/>
              <w:rPr>
                <w:sz w:val="28"/>
                <w:szCs w:val="28"/>
              </w:rPr>
            </w:pPr>
            <w:r w:rsidRPr="00190D1D">
              <w:rPr>
                <w:rStyle w:val="s2"/>
                <w:b/>
                <w:sz w:val="28"/>
                <w:szCs w:val="28"/>
              </w:rPr>
              <w:t>Дети:</w:t>
            </w:r>
            <w:r w:rsidRPr="00190D1D">
              <w:rPr>
                <w:rStyle w:val="s1"/>
                <w:sz w:val="28"/>
                <w:szCs w:val="28"/>
              </w:rPr>
              <w:t> Все!</w:t>
            </w:r>
          </w:p>
        </w:tc>
      </w:tr>
    </w:tbl>
    <w:p w:rsidR="008F3E1E" w:rsidRPr="00190D1D" w:rsidRDefault="0060075B" w:rsidP="008F3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0D1D">
        <w:rPr>
          <w:rStyle w:val="s1"/>
          <w:rFonts w:ascii="Times New Roman" w:hAnsi="Times New Roman" w:cs="Times New Roman"/>
          <w:b/>
          <w:sz w:val="28"/>
          <w:szCs w:val="28"/>
        </w:rPr>
        <w:lastRenderedPageBreak/>
        <w:t xml:space="preserve">ЮИДД: </w:t>
      </w:r>
      <w:r w:rsidRPr="00190D1D">
        <w:rPr>
          <w:rFonts w:ascii="Times New Roman" w:hAnsi="Times New Roman" w:cs="Times New Roman"/>
          <w:sz w:val="28"/>
          <w:szCs w:val="28"/>
        </w:rPr>
        <w:t>Я предлагаю вам поиграть</w:t>
      </w:r>
      <w:r w:rsidR="008F3E1E"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F3E1E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 светофора </w:t>
      </w:r>
      <w:r w:rsidR="00467E48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выполняете следующие задания: к</w:t>
      </w:r>
      <w:r w:rsidR="008F3E1E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 – руки вверх, желтый – в стороны, зелёный – ходьба на месте</w:t>
      </w:r>
      <w:r w:rsidR="00467E48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E48"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(игра повторяется 2-3 раза).</w:t>
      </w:r>
    </w:p>
    <w:p w:rsidR="00467E48" w:rsidRPr="00190D1D" w:rsidRDefault="00467E48" w:rsidP="00417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Style w:val="s1"/>
          <w:rFonts w:ascii="Times New Roman" w:hAnsi="Times New Roman" w:cs="Times New Roman"/>
          <w:b/>
          <w:sz w:val="28"/>
          <w:szCs w:val="28"/>
        </w:rPr>
        <w:t xml:space="preserve">ЮИДД: </w:t>
      </w:r>
      <w:r w:rsidR="00417655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хорошо! Еще одно выполненное задание. 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ваш стикер.</w:t>
      </w:r>
    </w:p>
    <w:p w:rsidR="008F3E1E" w:rsidRPr="00190D1D" w:rsidRDefault="004F4853" w:rsidP="00417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F48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131.7pt;margin-top:37.25pt;width:10.5pt;height:10.5pt;z-index:251661312" fillcolor="red"/>
        </w:pict>
      </w:r>
      <w:r w:rsidR="00467E48"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417655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предстоит еще одно задание. </w:t>
      </w:r>
      <w:r w:rsidR="00467E48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Сверяемся с картой и отправляемся в путь.</w:t>
      </w:r>
    </w:p>
    <w:p w:rsidR="00501FE2" w:rsidRPr="00190D1D" w:rsidRDefault="004F4853" w:rsidP="00501F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oval id="_x0000_s1031" style="position:absolute;left:0;text-align:left;margin-left:131.7pt;margin-top:12.05pt;width:10.5pt;height:10.5pt;z-index:251663360" fillcolor="#92d050"/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oval id="_x0000_s1030" style="position:absolute;left:0;text-align:left;margin-left:131.7pt;margin-top:1.55pt;width:10.5pt;height:10.5pt;z-index:251662336" fillcolor="yellow"/>
        </w:pict>
      </w:r>
      <w:r w:rsidR="0060075B" w:rsidRPr="00190D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</w:t>
      </w:r>
      <w:r w:rsidR="00501FE2" w:rsidRPr="00190D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задание</w:t>
      </w:r>
      <w:r w:rsidR="00501FE2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FE2"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(учебная зона)</w:t>
      </w:r>
    </w:p>
    <w:p w:rsidR="00467E48" w:rsidRPr="00190D1D" w:rsidRDefault="00467E48" w:rsidP="008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Style w:val="s1"/>
          <w:rFonts w:ascii="Times New Roman" w:hAnsi="Times New Roman" w:cs="Times New Roman"/>
          <w:b/>
          <w:sz w:val="28"/>
          <w:szCs w:val="28"/>
        </w:rPr>
        <w:t xml:space="preserve">ЮИДД: </w:t>
      </w:r>
      <w:r w:rsidR="0084759E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задание вы должны проявить свои знания и внимательность. В паре со своим товарищем рассматриваете картинку, где изображено нарушение правил дорожного движения и даёте ответ, как герой картинки должен был поступить. </w:t>
      </w:r>
      <w:r w:rsidR="00417655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получаете еще один стикер. Задание выполнено.</w:t>
      </w:r>
    </w:p>
    <w:p w:rsidR="0084759E" w:rsidRPr="00190D1D" w:rsidRDefault="00417655" w:rsidP="008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E48"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4759E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ребята, мы с вами все задания Волшебника Дорожных наук выполнили правильно и </w:t>
      </w:r>
      <w:r w:rsidR="00CC7203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E48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84759E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</w:t>
      </w:r>
      <w:r w:rsidR="00467E48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свободен</w:t>
      </w:r>
      <w:r w:rsidR="0084759E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7203" w:rsidRPr="00190D1D" w:rsidRDefault="0084759E" w:rsidP="008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Незнайка.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вам, ребята. В</w:t>
      </w:r>
      <w:r w:rsidR="00467E48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ижу</w:t>
      </w:r>
      <w:r w:rsidR="0067743B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7E48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получили 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моё письмо</w:t>
      </w:r>
      <w:r w:rsidR="00467E48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выполнили все задания. </w:t>
      </w:r>
      <w:r w:rsidR="0067743B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обещаю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выуч</w:t>
      </w:r>
      <w:r w:rsidR="0067743B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дорожного движения</w:t>
      </w:r>
      <w:r w:rsidR="0067743B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бы помогать другим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759E" w:rsidRPr="00190D1D" w:rsidRDefault="0084759E" w:rsidP="008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43B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Молодец Незнайка. 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655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нам пора возвращаться</w:t>
      </w:r>
      <w:r w:rsidR="0067743B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сад</w:t>
      </w:r>
      <w:r w:rsidR="007066F1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Закрываем глаза: Раз, два, три в </w:t>
      </w:r>
      <w:r w:rsidR="0067743B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="007066F1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верни  </w:t>
      </w:r>
      <w:r w:rsidR="007066F1"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(ЮИДД уходит).</w:t>
      </w:r>
    </w:p>
    <w:p w:rsidR="007066F1" w:rsidRPr="00190D1D" w:rsidRDefault="007066F1" w:rsidP="00B73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вернулись в нашу группу. </w:t>
      </w:r>
      <w:r w:rsidR="0067743B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в каком городе мы с вами побывали </w:t>
      </w:r>
      <w:r w:rsidR="0067743B"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(город Неразберих)</w:t>
      </w:r>
      <w:r w:rsidR="0067743B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7743B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мы туда отправились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7743B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43B"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(помочь Незнайке) </w:t>
      </w:r>
      <w:r w:rsidR="0067743B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помогло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справится с заданиями?</w:t>
      </w:r>
      <w:r w:rsidR="0067743B"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43B"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(дружба, смелость, знания, смекалка)</w:t>
      </w:r>
    </w:p>
    <w:p w:rsidR="007066F1" w:rsidRPr="00190D1D" w:rsidRDefault="007066F1" w:rsidP="00847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</w:t>
      </w:r>
      <w:r w:rsidR="0067743B" w:rsidRPr="00190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9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знак благодарности за помощь я хочу вас наградить.</w:t>
      </w:r>
    </w:p>
    <w:p w:rsidR="0084759E" w:rsidRPr="00190D1D" w:rsidRDefault="0084759E" w:rsidP="00CC72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Незнайк</w:t>
      </w:r>
      <w:r w:rsidR="007066F1"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дарит им </w:t>
      </w:r>
      <w:r w:rsidR="00CC7203"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медали</w:t>
      </w:r>
      <w:r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4759E" w:rsidRPr="00190D1D" w:rsidRDefault="0084759E" w:rsidP="00CC72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0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прощаются с Незнайкой.</w:t>
      </w:r>
    </w:p>
    <w:sectPr w:rsidR="0084759E" w:rsidRPr="00190D1D" w:rsidSect="00B7313A">
      <w:footerReference w:type="default" r:id="rId7"/>
      <w:pgSz w:w="11906" w:h="16838"/>
      <w:pgMar w:top="851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40C" w:rsidRDefault="007C040C" w:rsidP="00F209A9">
      <w:pPr>
        <w:spacing w:after="0" w:line="240" w:lineRule="auto"/>
      </w:pPr>
      <w:r>
        <w:separator/>
      </w:r>
    </w:p>
  </w:endnote>
  <w:endnote w:type="continuationSeparator" w:id="1">
    <w:p w:rsidR="007C040C" w:rsidRDefault="007C040C" w:rsidP="00F2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7172"/>
    </w:sdtPr>
    <w:sdtContent>
      <w:p w:rsidR="00467E48" w:rsidRDefault="004F4853">
        <w:pPr>
          <w:pStyle w:val="a8"/>
          <w:jc w:val="right"/>
        </w:pPr>
        <w:fldSimple w:instr=" PAGE   \* MERGEFORMAT ">
          <w:r w:rsidR="006A16CB">
            <w:rPr>
              <w:noProof/>
            </w:rPr>
            <w:t>6</w:t>
          </w:r>
        </w:fldSimple>
      </w:p>
    </w:sdtContent>
  </w:sdt>
  <w:p w:rsidR="00467E48" w:rsidRDefault="00467E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40C" w:rsidRDefault="007C040C" w:rsidP="00F209A9">
      <w:pPr>
        <w:spacing w:after="0" w:line="240" w:lineRule="auto"/>
      </w:pPr>
      <w:r>
        <w:separator/>
      </w:r>
    </w:p>
  </w:footnote>
  <w:footnote w:type="continuationSeparator" w:id="1">
    <w:p w:rsidR="007C040C" w:rsidRDefault="007C040C" w:rsidP="00F2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2FF7"/>
    <w:multiLevelType w:val="multilevel"/>
    <w:tmpl w:val="C6B2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7930"/>
    <w:multiLevelType w:val="multilevel"/>
    <w:tmpl w:val="D02E05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F7797"/>
    <w:multiLevelType w:val="multilevel"/>
    <w:tmpl w:val="5180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A66A1"/>
    <w:multiLevelType w:val="hybridMultilevel"/>
    <w:tmpl w:val="EA22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555E8"/>
    <w:multiLevelType w:val="hybridMultilevel"/>
    <w:tmpl w:val="0C1A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A4B3B"/>
    <w:multiLevelType w:val="multilevel"/>
    <w:tmpl w:val="BEE4B6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843E60"/>
    <w:multiLevelType w:val="multilevel"/>
    <w:tmpl w:val="5784E6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8733DB"/>
    <w:multiLevelType w:val="multilevel"/>
    <w:tmpl w:val="2F4C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59E"/>
    <w:rsid w:val="00045C05"/>
    <w:rsid w:val="000A70CE"/>
    <w:rsid w:val="000E6F96"/>
    <w:rsid w:val="00101DEA"/>
    <w:rsid w:val="00106F60"/>
    <w:rsid w:val="0016497E"/>
    <w:rsid w:val="00190D1D"/>
    <w:rsid w:val="001C543A"/>
    <w:rsid w:val="00205B66"/>
    <w:rsid w:val="00223A9D"/>
    <w:rsid w:val="00347EB0"/>
    <w:rsid w:val="00373453"/>
    <w:rsid w:val="003A622D"/>
    <w:rsid w:val="00417655"/>
    <w:rsid w:val="00427CAB"/>
    <w:rsid w:val="00467E48"/>
    <w:rsid w:val="004F4853"/>
    <w:rsid w:val="00501FE2"/>
    <w:rsid w:val="00511F45"/>
    <w:rsid w:val="005814ED"/>
    <w:rsid w:val="005E1374"/>
    <w:rsid w:val="0060075B"/>
    <w:rsid w:val="006430E9"/>
    <w:rsid w:val="0067743B"/>
    <w:rsid w:val="006A16CB"/>
    <w:rsid w:val="007066F1"/>
    <w:rsid w:val="007C040C"/>
    <w:rsid w:val="007D465E"/>
    <w:rsid w:val="00827DC2"/>
    <w:rsid w:val="008303DF"/>
    <w:rsid w:val="0084759E"/>
    <w:rsid w:val="008604ED"/>
    <w:rsid w:val="00864571"/>
    <w:rsid w:val="008F3E1E"/>
    <w:rsid w:val="00941C03"/>
    <w:rsid w:val="009E615E"/>
    <w:rsid w:val="009F4F14"/>
    <w:rsid w:val="00A038CD"/>
    <w:rsid w:val="00A11039"/>
    <w:rsid w:val="00A45002"/>
    <w:rsid w:val="00A84E16"/>
    <w:rsid w:val="00AA0EC4"/>
    <w:rsid w:val="00B7313A"/>
    <w:rsid w:val="00BC480A"/>
    <w:rsid w:val="00BD2F2D"/>
    <w:rsid w:val="00C476AE"/>
    <w:rsid w:val="00C52BE0"/>
    <w:rsid w:val="00C70780"/>
    <w:rsid w:val="00C84032"/>
    <w:rsid w:val="00C872A4"/>
    <w:rsid w:val="00CB15D3"/>
    <w:rsid w:val="00CC7203"/>
    <w:rsid w:val="00CC746D"/>
    <w:rsid w:val="00CF4564"/>
    <w:rsid w:val="00D63E3B"/>
    <w:rsid w:val="00D7321E"/>
    <w:rsid w:val="00DB227A"/>
    <w:rsid w:val="00E75240"/>
    <w:rsid w:val="00E90C13"/>
    <w:rsid w:val="00F209A9"/>
    <w:rsid w:val="00FB1AF6"/>
    <w:rsid w:val="00FC6DCC"/>
    <w:rsid w:val="00FD000D"/>
    <w:rsid w:val="00FE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13"/>
  </w:style>
  <w:style w:type="paragraph" w:styleId="1">
    <w:name w:val="heading 1"/>
    <w:basedOn w:val="a"/>
    <w:link w:val="10"/>
    <w:uiPriority w:val="9"/>
    <w:qFormat/>
    <w:rsid w:val="00847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4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7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9">
    <w:name w:val="p9"/>
    <w:basedOn w:val="a"/>
    <w:rsid w:val="0016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6497E"/>
  </w:style>
  <w:style w:type="character" w:customStyle="1" w:styleId="s2">
    <w:name w:val="s2"/>
    <w:basedOn w:val="a0"/>
    <w:rsid w:val="0016497E"/>
  </w:style>
  <w:style w:type="paragraph" w:styleId="a5">
    <w:name w:val="List Paragraph"/>
    <w:basedOn w:val="a"/>
    <w:uiPriority w:val="34"/>
    <w:qFormat/>
    <w:rsid w:val="00223A9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2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9A9"/>
  </w:style>
  <w:style w:type="paragraph" w:styleId="a8">
    <w:name w:val="footer"/>
    <w:basedOn w:val="a"/>
    <w:link w:val="a9"/>
    <w:uiPriority w:val="99"/>
    <w:unhideWhenUsed/>
    <w:rsid w:val="00F2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9A9"/>
  </w:style>
  <w:style w:type="paragraph" w:styleId="aa">
    <w:name w:val="Balloon Text"/>
    <w:basedOn w:val="a"/>
    <w:link w:val="ab"/>
    <w:uiPriority w:val="99"/>
    <w:semiHidden/>
    <w:unhideWhenUsed/>
    <w:rsid w:val="007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465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B7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2016-11-16T22:22:00Z</cp:lastPrinted>
  <dcterms:created xsi:type="dcterms:W3CDTF">2016-12-20T18:56:00Z</dcterms:created>
  <dcterms:modified xsi:type="dcterms:W3CDTF">2016-12-20T18:56:00Z</dcterms:modified>
</cp:coreProperties>
</file>