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82" w:rsidRDefault="00076C82" w:rsidP="00076C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по формированию лексико- грамматических категорий в старшей группе комбинированной направленности «Лесное ателье».  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Подготовила: учитель- логопед Калинкина Любовь Максимовна. ГБОУ СОШ №16 СПДС «Красная Шапочка» (корпус1), Самарская область, г. Жигулевск.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Тема: «Лесное ателье».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 Цель: Учить детей правильно понимать и употреблять в речи приставочные глаголы.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«Познавательное развитие», «Речевое развитие», «Социально- коммуникативное развитие».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учить дифференцировать по смыслу глаголы, имеющие разные приставки и общую основу;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упражнять в образовании прилагательных от существительных;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обогащать словарный запас существительными (портниха, модница), глаголами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(зашить, перешить, сшить, ушить, вышить);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развивать выразительность речи, эмоциональную окраску голоса;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развивать внимание, память, мышление;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развивать общую и мелкую моторику;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уважение к профессии «портной»;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прививать детям отзывчивость, желание оказать помощь.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кукла;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кукольная одежда;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деревья для оформления;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- ширма.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- расширение словарного запаса по теме: «Одежда»;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знакомство с материалами, из которых шьют одежду;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экскурсия в ателье города, знакомство с профессией портнихи;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игры: «Ателье», «Оденем куклу на прогулку»;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- рассматривание журналов мод; 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- подготовка детей к инсценировки сказки: «Лесное ателье».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Здравствуйте ребята! Посмотрите, кто к нам пришел в гости. Это </w:t>
      </w:r>
      <w:r>
        <w:rPr>
          <w:sz w:val="28"/>
          <w:szCs w:val="28"/>
        </w:rPr>
        <w:lastRenderedPageBreak/>
        <w:t>кукла, её зовут Катя. Она очень любит наряжаться, она настоящая модница. Я предлагаю вам посмотреть, какая у Кати одежда?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Игра: «Посмотри и назови».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 показывает предметы кукольной одежды: Что это?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Это куртка.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А это что?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Дети: Это платье.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Посмотрите внимательно, а это что?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Это жилетка.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А эта вещь как называется?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Это брюки.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Молодцы, ребята. Скажите. Как эти предметы называются одним словом?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Это одежда.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Игра: «Назови материал».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как вы думаете, из какого материала сшито платье?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Платье сшито из шелка.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Если платье сшито из шелка, значит платье какое?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Шелковое платье.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Посмотрите внимательно, из какого материала сшиты брюки?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Брюки сшиты из джинсовой ткани.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Если они из джинсовой ткани, значит они какие?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Джинсовые брюки.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А все ли в порядке у Кати с одеждой?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Игра: «Что без чего?»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Куртка без рукава.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Что нужно сделать с рукавом?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Рукав нужно пришить.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Правильно. Посмотрите внимательно на платье, чего не хватает?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Не хватает воротника.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Что нужно сделать?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Дети: Воротник нужно пришить.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Ребята, а куда и к кому можно обратиться Кате для того, чтобы ей починили одежду и может быть сшили ещё какую- нибудь новую одежду?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Кате нужно обратиться в ателье.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А кто чинит и шьет в ателье одежду?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В ателье работают портные.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а как вы думаете, какими качествами должна обладать портниха?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У неё должны быть зоркие глаза и умелые руки.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Правильно ребята. Теперь давайте поупражняем свои пальчики.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Две подружки, две портняжки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Взяли в руки по катушке: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Даше сшили сарафан.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Деду вышили кафтан,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Бабушке зашит жилет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Больше дырочек в нем нет,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Дядюшке из юбки новой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Перешит жилет лиловый,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А девчонкам и мальчишкам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Перешито по штанишкам.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Уточнение значения приставочных глаголов.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что зашивают?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Зашивают дырки, разорванные швы.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Что подшивают?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Подшивают низ юбки, платья.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Что значит перешить?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Это значит переделать из старой одежды новую.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а кого можно назвать модницей?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У кого много разной одежды и кто любит переодеваться.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Я слышала, что звери, готовясь к зиме тоже переодеваются. Хотите посмотреть, кто работает в лесном ателье? Для этого нам нужно отправиться в лес. Идти долго, поэтому мы встанем друг за другом и поедем на паровозике.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Двигательная физминутка.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Ехали мы ехали…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До ёлки доехали,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Ёлку объехали,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Дальше поехали.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Ехали мы ехали,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До речки доехали.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На мост въехали,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С моста съехали.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Дальше поехали.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До леса доехали,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К ателье подъехали.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Вот и приехали в «Лесное ателье».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Инсценировка сказки (роли зверей исполняют дети).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нас встречает ёжик. Однажды ежик решил, раз у меня много иголок, я могу открыть швейное ателье в лесу. И объявил на весь лес: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Ёж- портной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Обошьет народ лесной.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Платья для бала,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Костюмы для дела,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Халаты, рубашки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Для отдыха и сна.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Скорее зверюшки,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Скорее лесные,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Бегите, ползите,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Спешите сюда!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Первой прибежала лиса: «Помоги ёж! Кур воровала, шубу разорвала. Зашей дырки.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Ёжик: «Я, лисонька тебе новую шубу сошью: рыжую, пушистую, меховую. Будешь лиса модная ходить.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Пришел к ёжику медвежонок: «Дядя еж, перешей мне шапку. На улице весна, мне жарко.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Ёжик: «Я сошью тебе другую шапку. В новой шапке тебе не будет так жарко».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Волк прибежал: «Помоги дружище ёж пришить пуговицы к рубашке».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Ёж: «Давай, серый, пуговицы капроновыми нитками пришью, никогда не оторвутся».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Прискакала белочка- хлопотунья, жалуется: «Орехи собирала, у фартука карманчик оторвала».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Ёжик: «Не расстраивайся, белочка. Сошью тебе новый ситцевый фартук, на кармане вышью орехи да грибочки. Будешь нарядная ходить».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Заяц вприпрыжку прибежал и заказал: «Ёжик, сшей мне жилетку бархатную. Ведь скоро будет карнавал».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Ёжик: «И правда, скоро будет карнавал. Лишь бы я не опоздал. Заказов много у меня. Все заказы в срок исполню: подошью, зашью, ушью. Все красивенько оформлю и к примерке приготовлю. Вот если бы помощники были у меня».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давайте поможем ёжику, сошьем фартук для белочки. В группе у нас есть выкройка и мы попробуем сами изготовить фартук для белочки.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вам понравилось в лесном ателье?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Дети: Очень понравилось. Мы хотим помочь ёжику изготовить фартук для белочки.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Ребята, а теперь нам пора возвращаться в группу. Вставайте паровозиком друг за другом и поехали в группу.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Оценка работы детей на занятии.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>Логопед: Мне очень понравилось, как вы все внимательно меня слушали и правильно выполняли все задания. Молодцы!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76C82" w:rsidRDefault="00076C82" w:rsidP="00076C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>
      <w:pPr>
        <w:rPr>
          <w:sz w:val="28"/>
          <w:szCs w:val="28"/>
        </w:rPr>
      </w:pPr>
    </w:p>
    <w:p w:rsidR="00076C82" w:rsidRDefault="00076C82" w:rsidP="00076C82"/>
    <w:p w:rsidR="0035192D" w:rsidRDefault="0035192D">
      <w:bookmarkStart w:id="0" w:name="_GoBack"/>
      <w:bookmarkEnd w:id="0"/>
    </w:p>
    <w:sectPr w:rsidR="0035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F4"/>
    <w:rsid w:val="00076C82"/>
    <w:rsid w:val="0035192D"/>
    <w:rsid w:val="007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1470F-2C1B-4006-98E9-CB8970C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8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2016-12-27T19:24:00Z</dcterms:created>
  <dcterms:modified xsi:type="dcterms:W3CDTF">2016-12-27T19:24:00Z</dcterms:modified>
</cp:coreProperties>
</file>