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FD" w:rsidRDefault="002716FD" w:rsidP="002716FD">
      <w:pPr>
        <w:jc w:val="center"/>
        <w:rPr>
          <w:sz w:val="36"/>
          <w:szCs w:val="36"/>
        </w:rPr>
      </w:pPr>
      <w:r w:rsidRPr="00D0002B">
        <w:rPr>
          <w:sz w:val="36"/>
          <w:szCs w:val="36"/>
        </w:rPr>
        <w:t xml:space="preserve">Муниципальное дошкольное образовательное автономное </w:t>
      </w:r>
    </w:p>
    <w:p w:rsidR="002716FD" w:rsidRPr="00D0002B" w:rsidRDefault="002716FD" w:rsidP="002716FD">
      <w:pPr>
        <w:jc w:val="center"/>
        <w:rPr>
          <w:sz w:val="36"/>
          <w:szCs w:val="36"/>
        </w:rPr>
      </w:pPr>
      <w:proofErr w:type="gramStart"/>
      <w:r w:rsidRPr="00D0002B">
        <w:rPr>
          <w:sz w:val="36"/>
          <w:szCs w:val="36"/>
        </w:rPr>
        <w:t>учреждение</w:t>
      </w:r>
      <w:proofErr w:type="gramEnd"/>
      <w:r w:rsidRPr="00D0002B">
        <w:rPr>
          <w:sz w:val="36"/>
          <w:szCs w:val="36"/>
        </w:rPr>
        <w:t xml:space="preserve"> детский сад «Сказка» п. Магдагачи</w:t>
      </w:r>
    </w:p>
    <w:p w:rsidR="002716FD" w:rsidRPr="00D0002B" w:rsidRDefault="002716FD" w:rsidP="002716FD">
      <w:pPr>
        <w:jc w:val="center"/>
        <w:rPr>
          <w:sz w:val="36"/>
          <w:szCs w:val="36"/>
        </w:rPr>
      </w:pPr>
    </w:p>
    <w:p w:rsidR="002716FD" w:rsidRDefault="002716FD" w:rsidP="002716FD"/>
    <w:p w:rsidR="002716FD" w:rsidRDefault="002716FD" w:rsidP="002716FD"/>
    <w:p w:rsidR="002716FD" w:rsidRDefault="002716FD" w:rsidP="002716FD"/>
    <w:p w:rsidR="002716FD" w:rsidRDefault="002716FD" w:rsidP="002716FD"/>
    <w:p w:rsidR="002716FD" w:rsidRDefault="002716FD" w:rsidP="002716FD"/>
    <w:p w:rsidR="002716FD" w:rsidRDefault="002716FD" w:rsidP="002716FD"/>
    <w:p w:rsidR="002716FD" w:rsidRDefault="002716FD" w:rsidP="002716FD"/>
    <w:p w:rsidR="00C3656A" w:rsidRDefault="00C3656A" w:rsidP="002716FD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2716FD" w:rsidRPr="002716FD" w:rsidRDefault="00C3656A" w:rsidP="002716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«Азбука маленького </w:t>
      </w:r>
      <w:bookmarkStart w:id="0" w:name="_GoBack"/>
      <w:bookmarkEnd w:id="0"/>
      <w:r>
        <w:rPr>
          <w:b/>
          <w:sz w:val="48"/>
          <w:szCs w:val="48"/>
        </w:rPr>
        <w:t>пешехода</w:t>
      </w:r>
      <w:r w:rsidR="002716FD" w:rsidRPr="002716FD">
        <w:rPr>
          <w:b/>
          <w:sz w:val="48"/>
          <w:szCs w:val="48"/>
        </w:rPr>
        <w:t>»</w:t>
      </w:r>
    </w:p>
    <w:p w:rsidR="002716FD" w:rsidRDefault="002716FD" w:rsidP="002716FD">
      <w:pPr>
        <w:jc w:val="center"/>
        <w:rPr>
          <w:sz w:val="40"/>
          <w:szCs w:val="40"/>
        </w:rPr>
      </w:pPr>
    </w:p>
    <w:p w:rsidR="002716FD" w:rsidRDefault="002716FD" w:rsidP="002716FD">
      <w:pPr>
        <w:jc w:val="center"/>
        <w:rPr>
          <w:sz w:val="40"/>
          <w:szCs w:val="40"/>
        </w:rPr>
      </w:pPr>
    </w:p>
    <w:p w:rsidR="002716FD" w:rsidRDefault="002716FD" w:rsidP="002716FD">
      <w:pPr>
        <w:jc w:val="center"/>
        <w:rPr>
          <w:sz w:val="40"/>
          <w:szCs w:val="40"/>
        </w:rPr>
      </w:pPr>
    </w:p>
    <w:p w:rsidR="002716FD" w:rsidRDefault="002716FD" w:rsidP="002716FD">
      <w:pPr>
        <w:jc w:val="center"/>
        <w:rPr>
          <w:sz w:val="40"/>
          <w:szCs w:val="40"/>
        </w:rPr>
      </w:pPr>
    </w:p>
    <w:p w:rsidR="002716FD" w:rsidRDefault="002716FD" w:rsidP="002716FD">
      <w:pPr>
        <w:jc w:val="center"/>
        <w:rPr>
          <w:sz w:val="40"/>
          <w:szCs w:val="40"/>
        </w:rPr>
      </w:pPr>
    </w:p>
    <w:p w:rsidR="002716FD" w:rsidRPr="00D0002B" w:rsidRDefault="002716FD" w:rsidP="002716FD">
      <w:pPr>
        <w:jc w:val="center"/>
        <w:rPr>
          <w:sz w:val="40"/>
          <w:szCs w:val="40"/>
        </w:rPr>
      </w:pPr>
    </w:p>
    <w:p w:rsidR="002716FD" w:rsidRDefault="002716FD"/>
    <w:p w:rsidR="002716FD" w:rsidRDefault="002716FD">
      <w:r>
        <w:br w:type="page"/>
      </w:r>
    </w:p>
    <w:p w:rsidR="002716FD" w:rsidRDefault="002716FD"/>
    <w:p w:rsidR="002716FD" w:rsidRDefault="002716FD"/>
    <w:p w:rsidR="00614E51" w:rsidRDefault="00243466">
      <w:r w:rsidRPr="00243466">
        <w:t xml:space="preserve">Цели и </w:t>
      </w:r>
      <w:proofErr w:type="gramStart"/>
      <w:r w:rsidRPr="00243466">
        <w:t>задачи:</w:t>
      </w:r>
      <w:r w:rsidRPr="00243466">
        <w:br/>
      </w:r>
      <w:r>
        <w:t>•</w:t>
      </w:r>
      <w:proofErr w:type="gramEnd"/>
      <w:r>
        <w:t xml:space="preserve"> Закрепить умения</w:t>
      </w:r>
      <w:r w:rsidRPr="00243466">
        <w:t xml:space="preserve"> детей соблюдать элементарные правила поведения на улице и в транспорте;</w:t>
      </w:r>
      <w:r w:rsidRPr="00243466">
        <w:br/>
        <w:t>• Систематизировать знания детей о ПДД, правилах пешехода, о работе светофора;</w:t>
      </w:r>
      <w:r w:rsidRPr="00243466">
        <w:br/>
        <w:t>• Воспитывать умение самостоятельно пользоваться знаниями ПДД в повседневной жизни.</w:t>
      </w:r>
      <w:r>
        <w:br/>
      </w:r>
      <w:r w:rsidRPr="00243466">
        <w:br/>
      </w:r>
      <w:r>
        <w:t>Ход :</w:t>
      </w:r>
      <w:r w:rsidRPr="00243466">
        <w:br/>
      </w:r>
      <w:r>
        <w:t>Вед. :</w:t>
      </w:r>
      <w:r w:rsidRPr="00243466">
        <w:t xml:space="preserve"> Ребята, я предлагаю Вам отправиться в путешествие по нашим улицам, вспомнить правила дорожного движения, правили перехода и поведения на улице, значение сигналов светофора.</w:t>
      </w:r>
      <w:r w:rsidRPr="00243466">
        <w:br/>
        <w:t xml:space="preserve">Скажите ребята. Как вы думаете ПДД существуют только для </w:t>
      </w:r>
      <w:proofErr w:type="gramStart"/>
      <w:r w:rsidRPr="00243466">
        <w:t>водителей?</w:t>
      </w:r>
      <w:r w:rsidRPr="00243466">
        <w:br/>
        <w:t>ПДД</w:t>
      </w:r>
      <w:proofErr w:type="gramEnd"/>
      <w:r w:rsidRPr="00243466">
        <w:t xml:space="preserve"> – закон для улиц и дорог. Соблюдать их обязаны и водители и пешеходы.</w:t>
      </w:r>
      <w:r w:rsidRPr="00243466">
        <w:br/>
        <w:t xml:space="preserve">А сейчас отгадайте </w:t>
      </w:r>
      <w:proofErr w:type="gramStart"/>
      <w:r w:rsidRPr="00243466">
        <w:t>загадку:</w:t>
      </w:r>
      <w:r w:rsidRPr="00243466">
        <w:br/>
        <w:t>Встало</w:t>
      </w:r>
      <w:proofErr w:type="gramEnd"/>
      <w:r w:rsidRPr="00243466">
        <w:t xml:space="preserve"> с краю улицы</w:t>
      </w:r>
      <w:r w:rsidRPr="00243466">
        <w:br/>
        <w:t>В длинном сапоге</w:t>
      </w:r>
      <w:r w:rsidRPr="00243466">
        <w:br/>
        <w:t>Чучело трехглазое на одной ноге.</w:t>
      </w:r>
      <w:r w:rsidRPr="00243466">
        <w:br/>
        <w:t>(светофор)</w:t>
      </w:r>
      <w:r w:rsidRPr="00243466">
        <w:br/>
      </w:r>
      <w:r w:rsidRPr="00243466">
        <w:br/>
        <w:t xml:space="preserve">А зачем нужен светофор на дороге? </w:t>
      </w:r>
      <w:proofErr w:type="gramStart"/>
      <w:r w:rsidRPr="00243466">
        <w:t>….</w:t>
      </w:r>
      <w:proofErr w:type="gramEnd"/>
      <w:r w:rsidRPr="00243466">
        <w:br/>
        <w:t>Светофор – большой помощник</w:t>
      </w:r>
      <w:r w:rsidRPr="00243466">
        <w:br/>
        <w:t>Лучший друг для всех в пути</w:t>
      </w:r>
      <w:r w:rsidRPr="00243466">
        <w:br/>
        <w:t>Он всегда предупреждает цветом</w:t>
      </w:r>
      <w:r w:rsidRPr="00243466">
        <w:br/>
        <w:t>Можно ли идти</w:t>
      </w:r>
      <w:r w:rsidRPr="00243466">
        <w:br/>
        <w:t>Красный свет – опасность рядом,</w:t>
      </w:r>
      <w:r w:rsidRPr="00243466">
        <w:br/>
        <w:t>Стой, не двигайся и жди,</w:t>
      </w:r>
      <w:r w:rsidRPr="00243466">
        <w:br/>
        <w:t>Никогда под красным взглядом</w:t>
      </w:r>
      <w:r w:rsidRPr="00243466">
        <w:br/>
        <w:t>На дорогу не иди!</w:t>
      </w:r>
      <w:r w:rsidRPr="00243466">
        <w:br/>
        <w:t>Желтый – светит к переменам,</w:t>
      </w:r>
      <w:r w:rsidRPr="00243466">
        <w:br/>
        <w:t xml:space="preserve">Говорит: «Постой. </w:t>
      </w:r>
      <w:proofErr w:type="gramStart"/>
      <w:r w:rsidRPr="00243466">
        <w:t>Сейчас,</w:t>
      </w:r>
      <w:r w:rsidRPr="00243466">
        <w:br/>
        <w:t>Загорится</w:t>
      </w:r>
      <w:proofErr w:type="gramEnd"/>
      <w:r w:rsidRPr="00243466">
        <w:t xml:space="preserve"> очень скоро</w:t>
      </w:r>
      <w:r w:rsidRPr="00243466">
        <w:br/>
        <w:t>Светофора новый глаз».</w:t>
      </w:r>
      <w:r w:rsidRPr="00243466">
        <w:br/>
        <w:t>Перейти дорогу можно</w:t>
      </w:r>
      <w:r w:rsidRPr="00243466">
        <w:br/>
        <w:t>Лишь когда зеленый цвет</w:t>
      </w:r>
      <w:r w:rsidRPr="00243466">
        <w:br/>
        <w:t>Загорится, объясняя:</w:t>
      </w:r>
      <w:r w:rsidRPr="00243466">
        <w:br/>
        <w:t xml:space="preserve">«Все, иди! Машин тут нет! </w:t>
      </w:r>
      <w:proofErr w:type="gramStart"/>
      <w:r w:rsidRPr="00243466">
        <w:t>»</w:t>
      </w:r>
      <w:r w:rsidRPr="00243466">
        <w:br/>
        <w:t>Ребята</w:t>
      </w:r>
      <w:proofErr w:type="gramEnd"/>
      <w:r w:rsidRPr="00243466">
        <w:t xml:space="preserve">, у меня в руках два светофора. Скажите, чем они </w:t>
      </w:r>
      <w:proofErr w:type="gramStart"/>
      <w:r w:rsidRPr="00243466">
        <w:t>отличаются?</w:t>
      </w:r>
      <w:r w:rsidRPr="00243466">
        <w:br/>
        <w:t>Можно</w:t>
      </w:r>
      <w:proofErr w:type="gramEnd"/>
      <w:r w:rsidRPr="00243466">
        <w:t xml:space="preserve"> ли начинать переходить улицу, если начал мигать зеленый свет на светофоре пешеходов? </w:t>
      </w:r>
      <w:proofErr w:type="gramStart"/>
      <w:r w:rsidRPr="00243466">
        <w:t>Почему?</w:t>
      </w:r>
      <w:r w:rsidRPr="00243466">
        <w:br/>
      </w:r>
      <w:r w:rsidRPr="00243466">
        <w:br/>
        <w:t>Запомните</w:t>
      </w:r>
      <w:proofErr w:type="gramEnd"/>
      <w:r w:rsidRPr="00243466">
        <w:t>: светофор показывает, когда можно идти, а когда стоять и ждать.</w:t>
      </w:r>
      <w:r w:rsidRPr="00243466">
        <w:br/>
        <w:t>На красный свет светофора, даже если на дороге нет машин, нельзя переходить улицу. Идти следует спокойно и ни в коем случае не выбегать на дорогу.</w:t>
      </w:r>
      <w:r w:rsidRPr="00243466">
        <w:br/>
        <w:t xml:space="preserve">Я дорогу, где </w:t>
      </w:r>
      <w:proofErr w:type="gramStart"/>
      <w:r w:rsidRPr="00243466">
        <w:t>машины,</w:t>
      </w:r>
      <w:r w:rsidRPr="00243466">
        <w:br/>
        <w:t>Аккуратно</w:t>
      </w:r>
      <w:proofErr w:type="gramEnd"/>
      <w:r w:rsidRPr="00243466">
        <w:t xml:space="preserve"> перейду.</w:t>
      </w:r>
      <w:r w:rsidRPr="00243466">
        <w:br/>
      </w:r>
      <w:r w:rsidRPr="00243466">
        <w:lastRenderedPageBreak/>
        <w:t>Не по кобре, не по пони,</w:t>
      </w:r>
      <w:r w:rsidRPr="00243466">
        <w:br/>
        <w:t>Даже не по какаду!</w:t>
      </w:r>
      <w:r w:rsidRPr="00243466">
        <w:br/>
        <w:t>Я по «зебре» зашагаю</w:t>
      </w:r>
      <w:r w:rsidRPr="00243466">
        <w:br/>
        <w:t>У прохожих на виду.</w:t>
      </w:r>
      <w:r w:rsidRPr="00243466">
        <w:br/>
      </w:r>
      <w:r w:rsidRPr="00243466">
        <w:br/>
        <w:t>Что это за зебра такая?</w:t>
      </w:r>
      <w:r w:rsidRPr="00243466">
        <w:br/>
        <w:t xml:space="preserve">Правильно. Зеброй называют пешеходный переход. Он обычно обозначается на дороге черно- белыми полосками. Ребята, а вы знаете, как надо переходить улицу по пешеходному </w:t>
      </w:r>
      <w:proofErr w:type="gramStart"/>
      <w:r w:rsidRPr="00243466">
        <w:t>переходу?</w:t>
      </w:r>
      <w:r w:rsidRPr="00243466">
        <w:br/>
      </w:r>
      <w:r w:rsidRPr="00243466">
        <w:br/>
        <w:t>Переходя</w:t>
      </w:r>
      <w:proofErr w:type="gramEnd"/>
      <w:r w:rsidRPr="00243466">
        <w:t xml:space="preserve"> улицу, сначала посмотри налево. Дойдя до середины улицы (она обычно обозначается белой линией), посмотри направо и, убедившись, что нет поблизости машин, переходи дальше.</w:t>
      </w:r>
      <w:r w:rsidRPr="00243466">
        <w:br/>
      </w:r>
      <w:r w:rsidRPr="00243466">
        <w:br/>
        <w:t>Ребята, назовите, какие бывают пешеходные переходы?</w:t>
      </w:r>
      <w:r w:rsidRPr="00243466">
        <w:br/>
        <w:t>1. Переход, находящийся на земле, называется наземным.</w:t>
      </w:r>
      <w:r w:rsidRPr="00243466">
        <w:br/>
        <w:t>2. Переход, находящийся под землей, называется подземным.</w:t>
      </w:r>
      <w:r w:rsidRPr="00243466">
        <w:br/>
        <w:t>3. Переход, находящийся над землей, называется надземным.</w:t>
      </w:r>
      <w:r w:rsidRPr="00243466">
        <w:br/>
      </w:r>
      <w:r w:rsidRPr="00243466">
        <w:br/>
        <w:t>Скажите, что за островок есть на пешеходном переходе?</w:t>
      </w:r>
      <w:r w:rsidRPr="00243466">
        <w:br/>
        <w:t>Это островок безопасности.</w:t>
      </w:r>
      <w:r w:rsidRPr="00243466">
        <w:br/>
      </w:r>
      <w:r w:rsidRPr="00243466">
        <w:br/>
        <w:t>Как вести себя на островке безопасности:</w:t>
      </w:r>
      <w:r w:rsidRPr="00243466">
        <w:br/>
        <w:t>• Стоять спокойно, не двигаясь.</w:t>
      </w:r>
      <w:r w:rsidRPr="00243466">
        <w:br/>
        <w:t>• Начинать движение только тогда, когда на светофоре появится зеленый сигнал.</w:t>
      </w:r>
      <w:r w:rsidRPr="00243466">
        <w:br/>
        <w:t>• Прежде чем начать движение, посмотри направо, нет ли поблизости машин или какой-либо другой опасности.</w:t>
      </w:r>
      <w:r w:rsidRPr="00243466">
        <w:br/>
      </w:r>
      <w:r w:rsidRPr="00243466">
        <w:br/>
        <w:t>Давайте с вами поиграем в подвижную игру «Автомобили». Я вам буду показывать круги: зеленый – машины едут друг за другом по кругу, желтый – стоят, красный – садимся на корточки. (Проходит игра</w:t>
      </w:r>
      <w:proofErr w:type="gramStart"/>
      <w:r w:rsidRPr="00243466">
        <w:t>.)</w:t>
      </w:r>
      <w:r w:rsidRPr="00243466">
        <w:br/>
      </w:r>
      <w:r w:rsidRPr="00243466">
        <w:br/>
        <w:t>Давайте</w:t>
      </w:r>
      <w:proofErr w:type="gramEnd"/>
      <w:r w:rsidRPr="00243466">
        <w:t xml:space="preserve"> отгадаем загадки.</w:t>
      </w:r>
      <w:r w:rsidRPr="00243466">
        <w:br/>
        <w:t>Что за чудо – синий дом!</w:t>
      </w:r>
      <w:r w:rsidRPr="00243466">
        <w:br/>
        <w:t>Ребятишек много в нем</w:t>
      </w:r>
      <w:r w:rsidRPr="00243466">
        <w:br/>
        <w:t>Носит обувь из резины</w:t>
      </w:r>
      <w:r w:rsidRPr="00243466">
        <w:br/>
        <w:t>Заправляется бензином.</w:t>
      </w:r>
      <w:r w:rsidRPr="00243466">
        <w:br/>
        <w:t>(автобус)</w:t>
      </w:r>
      <w:r w:rsidRPr="00243466">
        <w:br/>
        <w:t>Удивительный вагон</w:t>
      </w:r>
      <w:r w:rsidRPr="00243466">
        <w:br/>
        <w:t>Посудите сами</w:t>
      </w:r>
      <w:r w:rsidRPr="00243466">
        <w:br/>
        <w:t>Рельсы в воздухе, а он</w:t>
      </w:r>
      <w:r w:rsidRPr="00243466">
        <w:br/>
        <w:t>Держится руками.</w:t>
      </w:r>
      <w:r w:rsidRPr="00243466">
        <w:br/>
        <w:t>(троллейбус)</w:t>
      </w:r>
      <w:r w:rsidRPr="00243466">
        <w:br/>
        <w:t>Мы стоим на остановке,</w:t>
      </w:r>
      <w:r w:rsidRPr="00243466">
        <w:br/>
        <w:t>Мы поедем за обновкой</w:t>
      </w:r>
      <w:r w:rsidRPr="00243466">
        <w:br/>
        <w:t>Рельсы есть, ты не зевай</w:t>
      </w:r>
      <w:r w:rsidRPr="00243466">
        <w:br/>
        <w:t>К нам спешит большой</w:t>
      </w:r>
      <w:r w:rsidRPr="00243466">
        <w:br/>
        <w:t>(трамвай)</w:t>
      </w:r>
      <w:r w:rsidRPr="00243466">
        <w:br/>
      </w:r>
      <w:r w:rsidRPr="00243466">
        <w:lastRenderedPageBreak/>
        <w:t>Представьте, что мы стоим на остановке и ждем автобус. А вот и наш автобус. Давайте поиграем в пассажиров. Пойдемте, не толкаясь, сядем на места. Ребята назовите правила поведения пассажиров общественного транспорта.</w:t>
      </w:r>
      <w:r w:rsidRPr="00243466">
        <w:br/>
      </w:r>
      <w:r w:rsidRPr="00243466">
        <w:br/>
        <w:t>Запомните: во время движения автобуса нельзя трогать двери руками, разговаривать с водителем, толкаться, кричать, ходить по автобусу, высовываться из окон.</w:t>
      </w:r>
      <w:r w:rsidRPr="00243466">
        <w:br/>
        <w:t>Ребята, существуют еще правила, как выходить и входить в транспорт.</w:t>
      </w:r>
      <w:r w:rsidRPr="00243466">
        <w:br/>
      </w:r>
      <w:r w:rsidRPr="00243466">
        <w:br/>
        <w:t>Сегодня мы с вами смогли стать разными участниками дорожного движения: пешеходами, пассажирами, водителями. Узнали, что все обязаны соблюдать определенные ПДД, чтобы не случилась беда.</w:t>
      </w:r>
      <w:r w:rsidRPr="00243466">
        <w:br/>
        <w:t xml:space="preserve">Город, в котором с тобой мы </w:t>
      </w:r>
      <w:proofErr w:type="gramStart"/>
      <w:r w:rsidRPr="00243466">
        <w:t>живем,</w:t>
      </w:r>
      <w:r w:rsidRPr="00243466">
        <w:br/>
        <w:t>Можно</w:t>
      </w:r>
      <w:proofErr w:type="gramEnd"/>
      <w:r w:rsidRPr="00243466">
        <w:t xml:space="preserve"> по праву сравнить с букварем.</w:t>
      </w:r>
      <w:r w:rsidRPr="00243466">
        <w:br/>
        <w:t>Вот она азбука над мостовой</w:t>
      </w:r>
      <w:r w:rsidRPr="00243466">
        <w:br/>
        <w:t>Знаки развешаны над головой</w:t>
      </w:r>
      <w:r w:rsidRPr="00243466">
        <w:br/>
        <w:t>Азбукой улиц, проспектов, дорог</w:t>
      </w:r>
      <w:r w:rsidRPr="00243466">
        <w:br/>
        <w:t>Город дает нам все время урок</w:t>
      </w:r>
      <w:r w:rsidRPr="00243466">
        <w:br/>
        <w:t>Азбуку города помни всегда,</w:t>
      </w:r>
      <w:r w:rsidRPr="00243466">
        <w:br/>
        <w:t>Чтоб не случилась с тобою беда.</w:t>
      </w:r>
      <w:r w:rsidRPr="00243466">
        <w:br/>
      </w:r>
      <w:r w:rsidRPr="00243466">
        <w:br/>
        <w:t xml:space="preserve">Давайте отдохнем и поиграем. Я вам буду задавать вопросы, а вы отвечайте там, где нужно «это я, это я, это все мои </w:t>
      </w:r>
      <w:proofErr w:type="gramStart"/>
      <w:r w:rsidRPr="00243466">
        <w:t>друзья ».</w:t>
      </w:r>
      <w:r w:rsidRPr="00243466">
        <w:br/>
      </w:r>
      <w:r w:rsidRPr="00243466">
        <w:br/>
        <w:t>Кто</w:t>
      </w:r>
      <w:proofErr w:type="gramEnd"/>
      <w:r w:rsidRPr="00243466">
        <w:t xml:space="preserve"> из вас идет вперед только там, где переход? (Это </w:t>
      </w:r>
      <w:proofErr w:type="gramStart"/>
      <w:r w:rsidRPr="00243466">
        <w:t>я, ….</w:t>
      </w:r>
      <w:proofErr w:type="gramEnd"/>
      <w:r w:rsidRPr="00243466">
        <w:t>.)</w:t>
      </w:r>
      <w:r w:rsidRPr="00243466">
        <w:br/>
        <w:t>Кто летит вперед так скоро, что не видит светофора? (</w:t>
      </w:r>
      <w:proofErr w:type="gramStart"/>
      <w:r w:rsidRPr="00243466">
        <w:t>дети</w:t>
      </w:r>
      <w:proofErr w:type="gramEnd"/>
      <w:r w:rsidRPr="00243466">
        <w:t xml:space="preserve"> молчат.)</w:t>
      </w:r>
      <w:r w:rsidRPr="00243466">
        <w:br/>
        <w:t>На дорогах, где машины кто пинает с другом мяч? (</w:t>
      </w:r>
      <w:proofErr w:type="gramStart"/>
      <w:r w:rsidRPr="00243466">
        <w:t>дети</w:t>
      </w:r>
      <w:proofErr w:type="gramEnd"/>
      <w:r w:rsidRPr="00243466">
        <w:t xml:space="preserve"> молчат.)</w:t>
      </w:r>
      <w:r w:rsidRPr="00243466">
        <w:br/>
        <w:t xml:space="preserve">Знает кто, что красный свет. Это значит, хода нет? (Это </w:t>
      </w:r>
      <w:proofErr w:type="gramStart"/>
      <w:r w:rsidRPr="00243466">
        <w:t>я, ….</w:t>
      </w:r>
      <w:proofErr w:type="gramEnd"/>
      <w:r w:rsidRPr="00243466">
        <w:t>.)</w:t>
      </w:r>
      <w:r w:rsidRPr="00243466">
        <w:br/>
        <w:t>У кого терпенья нет подождать зеленый свет? (</w:t>
      </w:r>
      <w:proofErr w:type="gramStart"/>
      <w:r w:rsidRPr="00243466">
        <w:t>дети</w:t>
      </w:r>
      <w:proofErr w:type="gramEnd"/>
      <w:r w:rsidRPr="00243466">
        <w:t xml:space="preserve"> молчат.)</w:t>
      </w:r>
      <w:r w:rsidRPr="00243466">
        <w:br/>
        <w:t>А кто слушает без спора указанья светофора? (Это я, …..)</w:t>
      </w:r>
      <w:r w:rsidRPr="00243466">
        <w:br/>
        <w:t>Моло</w:t>
      </w:r>
      <w:r>
        <w:t>дцы.</w:t>
      </w:r>
    </w:p>
    <w:sectPr w:rsidR="0061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66"/>
    <w:rsid w:val="00243466"/>
    <w:rsid w:val="002716FD"/>
    <w:rsid w:val="00614E51"/>
    <w:rsid w:val="00C3656A"/>
    <w:rsid w:val="00D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BF9D-A568-412B-B930-645CB9F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2016-01-13T10:31:00Z</dcterms:created>
  <dcterms:modified xsi:type="dcterms:W3CDTF">2017-01-04T05:44:00Z</dcterms:modified>
</cp:coreProperties>
</file>