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0E" w:rsidRDefault="0041410E" w:rsidP="00B74777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8459BF" w:rsidRDefault="00C964EF" w:rsidP="008459BF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FB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Театрализованный класс-концерт</w:t>
      </w:r>
    </w:p>
    <w:p w:rsidR="003E1E63" w:rsidRDefault="00C964EF" w:rsidP="008459BF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FB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«О чем</w:t>
      </w:r>
      <w:r w:rsidRPr="00D06FB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06FB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рассказывает музыка»</w:t>
      </w:r>
    </w:p>
    <w:p w:rsidR="008459BF" w:rsidRPr="00D06FBF" w:rsidRDefault="008459BF" w:rsidP="008459BF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64EF" w:rsidRPr="008459BF" w:rsidRDefault="00C964EF" w:rsidP="008459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  <w:t>Цель:</w:t>
      </w:r>
      <w:r w:rsidRPr="008459BF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 </w:t>
      </w:r>
      <w:r w:rsidR="007D18BE"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Знакомство учащихся с</w:t>
      </w:r>
      <w:r w:rsidR="008D3A84"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</w:t>
      </w:r>
      <w:r w:rsidR="007D18BE"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стилями </w:t>
      </w:r>
      <w:r w:rsidR="008D3A84"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и направлениями </w:t>
      </w:r>
      <w:r w:rsidR="007D18BE"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в </w:t>
      </w:r>
      <w:r w:rsidR="008D3A84"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</w:t>
      </w:r>
      <w:r w:rsidR="007D18BE"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узыке, </w:t>
      </w:r>
      <w:r w:rsidR="008459BF"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знакомство </w:t>
      </w:r>
      <w:r w:rsidR="007D18BE" w:rsidRPr="008459BF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 произведениями великих композиторов.</w:t>
      </w:r>
      <w:r w:rsidR="008D3A84" w:rsidRPr="008459BF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</w:p>
    <w:p w:rsidR="00C964EF" w:rsidRPr="008459BF" w:rsidRDefault="00C964EF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59B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Задачи:</w:t>
      </w:r>
    </w:p>
    <w:p w:rsidR="00C964EF" w:rsidRPr="008459BF" w:rsidRDefault="00C964EF" w:rsidP="008459BF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теоретических и практических знаний в области стилей </w:t>
      </w:r>
      <w:r w:rsidR="008D3A84" w:rsidRP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направлений </w:t>
      </w:r>
      <w:r w:rsidRP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фортепианной музыки и применение их на практике;</w:t>
      </w:r>
    </w:p>
    <w:p w:rsidR="00C964EF" w:rsidRPr="008459BF" w:rsidRDefault="00C964EF" w:rsidP="008459B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артистизма при исполнении произведений;</w:t>
      </w:r>
    </w:p>
    <w:p w:rsidR="00C964EF" w:rsidRPr="008459BF" w:rsidRDefault="00C964EF" w:rsidP="008459B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художественных и технических задач исполнения;</w:t>
      </w:r>
    </w:p>
    <w:p w:rsidR="00C964EF" w:rsidRPr="008459BF" w:rsidRDefault="00C964EF" w:rsidP="008459B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заинтересованности юных пианистов в обучении, развитие творческой активности, инициативы.</w:t>
      </w:r>
    </w:p>
    <w:p w:rsidR="00C964EF" w:rsidRPr="008459BF" w:rsidRDefault="00C964EF" w:rsidP="008459B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обучающихся благодаря полученным сведениям о различных стилях музыки, исторических эпохах.</w:t>
      </w:r>
    </w:p>
    <w:p w:rsidR="00C964EF" w:rsidRPr="008459BF" w:rsidRDefault="00C964EF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B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Ожидаемый результат:</w:t>
      </w:r>
      <w:r w:rsidRP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обучения, формирование гармонически развитых, культурных людей.</w:t>
      </w:r>
    </w:p>
    <w:p w:rsidR="00D06FBF" w:rsidRPr="008459BF" w:rsidRDefault="00D06FBF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BF" w:rsidRPr="008459BF" w:rsidRDefault="00D06FBF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фортепиано, проектор, ноутбук, видео-презентация, магнитофон.</w:t>
      </w:r>
    </w:p>
    <w:p w:rsidR="008D3A84" w:rsidRPr="008459BF" w:rsidRDefault="008D3A84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9BF" w:rsidRPr="008459BF" w:rsidRDefault="007D18BE" w:rsidP="008459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9B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Оснащение занятия</w:t>
      </w:r>
      <w:r w:rsidRPr="008459BF">
        <w:rPr>
          <w:rFonts w:ascii="Times New Roman" w:hAnsi="Times New Roman" w:cs="Times New Roman"/>
          <w:sz w:val="28"/>
          <w:szCs w:val="28"/>
          <w:shd w:val="clear" w:color="auto" w:fill="FFFFFF"/>
        </w:rPr>
        <w:t>: презентация, музыкальное сопровождение, фотографии музыкантов.</w:t>
      </w:r>
    </w:p>
    <w:p w:rsidR="00C964EF" w:rsidRPr="005559ED" w:rsidRDefault="00C964EF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559E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мероприятия.</w:t>
      </w:r>
    </w:p>
    <w:p w:rsidR="00C964EF" w:rsidRPr="00260B25" w:rsidRDefault="00C964EF" w:rsidP="008459B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фортепианная музыка. Дети заходят в кабинет, переговариваются. В руках держат нотные сборники.</w:t>
      </w:r>
    </w:p>
    <w:p w:rsidR="00371C34" w:rsidRPr="00260B25" w:rsidRDefault="00C964EF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Юля: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1C34"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(заглядывая в ноты)</w:t>
      </w:r>
      <w:r w:rsidR="00371C34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делать? Я понимаю, что совершенно не представляю, в каком же стиле играю</w:t>
      </w:r>
      <w:r w:rsidR="00D0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 произведения</w:t>
      </w:r>
      <w:r w:rsidR="00371C34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, и что вообще такое стиль!</w:t>
      </w:r>
    </w:p>
    <w:p w:rsidR="00371C34" w:rsidRPr="00260B25" w:rsidRDefault="00371C34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Наташа: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и что тут такого? Я тоже не понимаю! И ведь играю же как-то </w:t>
      </w:r>
      <w:r w:rsidR="00D0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три года!</w:t>
      </w:r>
    </w:p>
    <w:p w:rsidR="00371C34" w:rsidRPr="00260B25" w:rsidRDefault="00371C34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Юля: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просто часто слышу: музыка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XVIII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века, музыка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века… 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классицизм, романтизм…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Бах, </w:t>
      </w:r>
      <w:r w:rsidRPr="008D3A84">
        <w:rPr>
          <w:rFonts w:ascii="Times New Roman" w:hAnsi="Times New Roman" w:cs="Times New Roman"/>
          <w:sz w:val="28"/>
          <w:szCs w:val="28"/>
          <w:shd w:val="clear" w:color="auto" w:fill="FFFFFF"/>
        </w:rPr>
        <w:t>Моц</w:t>
      </w:r>
      <w:r w:rsidR="00555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арт, </w:t>
      </w:r>
      <w:r w:rsidR="008D3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Шопен. 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 такая разная.</w:t>
      </w:r>
    </w:p>
    <w:p w:rsidR="00371C34" w:rsidRPr="00260B25" w:rsidRDefault="00371C34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Наташа: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Да, эти произведения писались много веков назад. А вот чем они отличаются – не знаю! Да какая разница?</w:t>
      </w:r>
    </w:p>
    <w:p w:rsidR="000F46C3" w:rsidRPr="00260B25" w:rsidRDefault="00371C34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Юля: </w:t>
      </w:r>
      <w:r w:rsidRPr="002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разница есть. Ведь мы же музыканты! </w:t>
      </w:r>
      <w:r w:rsidR="00D0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считаю, </w:t>
      </w:r>
      <w:r w:rsidR="00D7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="00D06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="00D0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разбираться! </w:t>
      </w:r>
      <w:r w:rsidRPr="002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ты знаешь, сколько лет </w:t>
      </w:r>
      <w:r w:rsidR="000F46C3" w:rsidRPr="002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260B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фортепиано?</w:t>
      </w:r>
    </w:p>
    <w:p w:rsidR="00371C34" w:rsidRPr="00371C34" w:rsidRDefault="000F46C3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Наташа: </w:t>
      </w:r>
      <w:r w:rsidR="00D06FBF" w:rsidRPr="00D06FBF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D70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наверное, </w:t>
      </w:r>
      <w:r w:rsidR="00D06F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1C34" w:rsidRPr="00371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D7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лет!</w:t>
      </w:r>
      <w:r w:rsidR="00371C34" w:rsidRPr="0037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26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может, д</w:t>
      </w:r>
      <w:r w:rsidR="00371C34" w:rsidRPr="00371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D7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71C34" w:rsidRPr="00260B25" w:rsidRDefault="000F46C3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Юля: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думаю, что больше. А до него были орган, клавесин, </w:t>
      </w:r>
      <w:proofErr w:type="spellStart"/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клавикорд</w:t>
      </w:r>
      <w:proofErr w:type="spellEnd"/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. А мы играем музыку и при этом совершенно не знаем, когда, как и где она звучала!</w:t>
      </w:r>
    </w:p>
    <w:p w:rsidR="000F46C3" w:rsidRPr="00260B25" w:rsidRDefault="000F46C3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Маша: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Девочки, я случайно услышала ваш разговор. Представляете, мы все собрались здесь именно для того, что бы выяснить хотя бы основн</w:t>
      </w:r>
      <w:r w:rsidR="00D06FBF">
        <w:rPr>
          <w:rFonts w:ascii="Times New Roman" w:hAnsi="Times New Roman" w:cs="Times New Roman"/>
          <w:sz w:val="28"/>
          <w:szCs w:val="28"/>
          <w:shd w:val="clear" w:color="auto" w:fill="FFFFFF"/>
        </w:rPr>
        <w:t>ые понятия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стилях фортепианной музыки и, конечно же, для того чтобы лучше играть.</w:t>
      </w:r>
    </w:p>
    <w:p w:rsidR="000F46C3" w:rsidRPr="00260B25" w:rsidRDefault="000F46C3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Юля: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Наташа, ты чего задумалась?</w:t>
      </w:r>
    </w:p>
    <w:p w:rsidR="000F46C3" w:rsidRPr="00260B25" w:rsidRDefault="000F46C3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Наташа: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вот я думаю: сколько же 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самой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разной музыки </w:t>
      </w:r>
      <w:r w:rsidR="00D06FBF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по всему миру!</w:t>
      </w:r>
    </w:p>
    <w:p w:rsidR="002911B6" w:rsidRPr="00260B25" w:rsidRDefault="0083521C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83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911B6"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Действительно, девочки,</w:t>
      </w:r>
      <w:r w:rsidR="002911B6"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только музыка не ожива</w:t>
      </w:r>
      <w:r w:rsidR="00D06FBF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6FB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06FBF">
        <w:rPr>
          <w:rFonts w:ascii="Times New Roman" w:hAnsi="Times New Roman" w:cs="Times New Roman"/>
          <w:sz w:val="28"/>
          <w:szCs w:val="28"/>
          <w:shd w:val="clear" w:color="auto" w:fill="FFFFFF"/>
        </w:rPr>
        <w:t>руках»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6FBF">
        <w:rPr>
          <w:rFonts w:ascii="Times New Roman" w:hAnsi="Times New Roman" w:cs="Times New Roman"/>
          <w:sz w:val="28"/>
          <w:szCs w:val="28"/>
          <w:shd w:val="clear" w:color="auto" w:fill="FFFFFF"/>
        </w:rPr>
        <w:t>пианиста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. И я, думаю, что помогу вам разобраться в стилях, образах фортепианной музыки.</w:t>
      </w:r>
    </w:p>
    <w:p w:rsidR="002911B6" w:rsidRPr="00260B25" w:rsidRDefault="002911B6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Девочки вместе:</w:t>
      </w:r>
      <w:r w:rsidR="00D70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</w:t>
      </w:r>
      <w:proofErr w:type="spellStart"/>
      <w:r w:rsidR="00D70A6E">
        <w:rPr>
          <w:rFonts w:ascii="Times New Roman" w:hAnsi="Times New Roman" w:cs="Times New Roman"/>
          <w:sz w:val="28"/>
          <w:szCs w:val="28"/>
          <w:shd w:val="clear" w:color="auto" w:fill="FFFFFF"/>
        </w:rPr>
        <w:t>здО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рово</w:t>
      </w:r>
      <w:proofErr w:type="spellEnd"/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2911B6" w:rsidRPr="00260B25" w:rsidRDefault="0083521C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83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911B6"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911B6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всего, мои юные друзья, нам надо выяснить, что же такое стиль. Понятие стиля подразумевает общность стилевых признаков в музыкальных произведениях, коренящуюся в социально-исторических условиях, в мировоззрении и мироощущении композиторов, в их творческом методе, в общих закономерностях музыкально-исторического процесса. Музыка каждого композитора обладает своим стилем. </w:t>
      </w:r>
    </w:p>
    <w:p w:rsidR="002911B6" w:rsidRPr="00260B25" w:rsidRDefault="00260B25" w:rsidP="008459B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хмурятся, морщатся.</w:t>
      </w:r>
    </w:p>
    <w:p w:rsidR="002911B6" w:rsidRPr="00260B25" w:rsidRDefault="0083521C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83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57D92"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57D92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Я вижу, что вам сложно сразу разобраться и понять обо всем. Тогда я предлагаю прогулку в прошлое. Приготовьтесь к чудесам, в которых вы сами будете участвовать. Ведь музыка – это настоящее волшебство. Готовы? Тогда в путь!</w:t>
      </w:r>
    </w:p>
    <w:p w:rsidR="00857D92" w:rsidRPr="00260B25" w:rsidRDefault="00857D92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Звучит полифоническая музыка</w:t>
      </w:r>
      <w:r w:rsidRPr="00260B25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60B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XVIII века на фоне видео презентации.</w:t>
      </w:r>
    </w:p>
    <w:p w:rsidR="00857D92" w:rsidRPr="00260B25" w:rsidRDefault="00857D92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Наташа: </w:t>
      </w:r>
      <w:r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О, я узнала! У меня такая же музыка в сотовом телефоне!</w:t>
      </w:r>
    </w:p>
    <w:p w:rsidR="00311DFA" w:rsidRPr="00260B25" w:rsidRDefault="00311DFA" w:rsidP="008459B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Презентация останавливается на изображении И.С. Баха.</w:t>
      </w:r>
    </w:p>
    <w:p w:rsidR="002911B6" w:rsidRPr="00260B25" w:rsidRDefault="0083521C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83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57D92"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11DFA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Музыку, какого композитора вы сейчас слышали?</w:t>
      </w:r>
      <w:r w:rsidR="00857D92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1DFA"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(ответ)</w:t>
      </w:r>
      <w:r w:rsidR="00311DFA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на занятиях много разговаривали об этом великом немецком композиторе. А когда он жил? Где? На каких инструментах играл?  </w:t>
      </w:r>
    </w:p>
    <w:p w:rsidR="00311DFA" w:rsidRPr="00260B25" w:rsidRDefault="00311DFA" w:rsidP="008459B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Ответы детей: И.С. Бах, </w:t>
      </w:r>
      <w:r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XVII</w:t>
      </w:r>
      <w:r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XVIII</w:t>
      </w:r>
      <w:r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век, Германия, орган, полифония.</w:t>
      </w:r>
    </w:p>
    <w:p w:rsidR="001C017B" w:rsidRDefault="0083521C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83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11DFA" w:rsidRPr="00260B2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Стиль барокко</w:t>
      </w:r>
      <w:r w:rsidR="00311DFA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значит</w:t>
      </w:r>
      <w:r w:rsidR="00311DFA"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311DFA" w:rsidRPr="00260B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«странный, причудливый». </w:t>
      </w:r>
      <w:r w:rsidR="00311DFA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Великий композитор</w:t>
      </w:r>
      <w:r w:rsidR="00260B25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пианист </w:t>
      </w:r>
      <w:r w:rsidR="00311DFA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И.С.</w:t>
      </w:r>
      <w:r w:rsidR="00260B25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Бах </w:t>
      </w:r>
      <w:r w:rsidR="00311DFA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довел искусство полифонии до вершины развития</w:t>
      </w:r>
      <w:r w:rsidR="00260B25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что такое полифония?  </w:t>
      </w:r>
      <w:r w:rsidR="00260B25"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(ответ). </w:t>
      </w:r>
      <w:r w:rsidR="00260B25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многоголосие.</w:t>
      </w:r>
      <w:r w:rsidR="00260B25" w:rsidRPr="00260B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60B25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Сочетание равных по значению голосов, вот как это было у Баха. Давайте </w:t>
      </w:r>
      <w:r w:rsidR="00260B25" w:rsidRPr="00260B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послушаем полифонию – разговор голосов. Они вступают вместе и по очереди, то спорят, то соглашаются друг с другом. Этот разговор – серьезное размышление на вечные темы о значении жизни и смерти, о смысле добра и зла.</w:t>
      </w:r>
      <w:r w:rsidR="00260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1DFA" w:rsidRPr="00D70A6E" w:rsidRDefault="00260B25" w:rsidP="00D70A6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исполнении Смирн</w:t>
      </w:r>
      <w:r w:rsidR="00D70A6E"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овой Анастасии звучит </w:t>
      </w:r>
      <w:r w:rsidR="00D70A6E"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И.С. Бах «</w:t>
      </w:r>
      <w:r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Прелюдия</w:t>
      </w:r>
      <w:r w:rsidR="00D70A6E"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»</w:t>
      </w:r>
      <w:r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70A6E"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C</w:t>
      </w:r>
      <w:r w:rsidR="00D70A6E"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proofErr w:type="spellStart"/>
      <w:r w:rsidR="00D70A6E"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dur</w:t>
      </w:r>
      <w:proofErr w:type="spellEnd"/>
    </w:p>
    <w:p w:rsidR="002911B6" w:rsidRDefault="00260B25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B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Юля: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красиво играет Настя! Скорее бы и мне тоже так научиться! Ю.М., а можно и мне исполнить произведение </w:t>
      </w:r>
      <w:r w:rsidR="00CF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Баха</w:t>
      </w:r>
      <w:r w:rsidR="00CF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Менуэт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260B25" w:rsidRDefault="0083521C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83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F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только сначала я бы хотела, чтоб ты нам </w:t>
      </w:r>
      <w:r w:rsidR="009F74CE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напомнила</w:t>
      </w:r>
      <w:r w:rsidR="00CF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что обозначает слово менуэт? </w:t>
      </w:r>
    </w:p>
    <w:p w:rsidR="00260B25" w:rsidRPr="00CF134C" w:rsidRDefault="00CF134C" w:rsidP="008459B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F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Юля: </w:t>
      </w:r>
      <w:r w:rsidRPr="00CF134C">
        <w:rPr>
          <w:rFonts w:ascii="Times New Roman" w:hAnsi="Times New Roman" w:cs="Times New Roman"/>
          <w:sz w:val="28"/>
          <w:szCs w:val="28"/>
          <w:shd w:val="clear" w:color="auto" w:fill="FFFFFF"/>
        </w:rPr>
        <w:t>Менуэт – это старинный французский танец, известный с середины XVII века. Его танцевали на балах, двигаясь важно, с поклонами, изящн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ыми движениями рук, реверансами</w:t>
      </w:r>
      <w:r w:rsidRPr="00CF1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134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 8)</w:t>
      </w:r>
    </w:p>
    <w:p w:rsidR="00260B25" w:rsidRPr="00D70A6E" w:rsidRDefault="00CF134C" w:rsidP="00D70A6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И.С. Бах </w:t>
      </w:r>
      <w:r w:rsidR="00D70A6E"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</w:t>
      </w:r>
      <w:r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Менуэт</w:t>
      </w:r>
      <w:r w:rsidR="00D70A6E"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»</w:t>
      </w:r>
      <w:r w:rsid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исполняет </w:t>
      </w:r>
      <w:r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C017B"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Попова Юлия</w:t>
      </w:r>
      <w:r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260B25" w:rsidRPr="0083521C" w:rsidRDefault="0083521C" w:rsidP="008459B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Педагог: </w:t>
      </w:r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друзья, мне бы хотелось подробнее остановиться на замечательных инструментах – предшественниках фортепиано. Давайте вспомним, как они звучали? </w:t>
      </w:r>
      <w:proofErr w:type="spellStart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>Клавикорд</w:t>
      </w:r>
      <w:proofErr w:type="spellEnd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называли «серебристым», «сладкозвучным», «утешителем в страдании и другом, участвующем в веселье». Устройство </w:t>
      </w:r>
      <w:proofErr w:type="spellStart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>клавикорда</w:t>
      </w:r>
      <w:proofErr w:type="spellEnd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позволяло исполнителю передать любые тончайшие динамические оттенки. Недостаток </w:t>
      </w:r>
      <w:proofErr w:type="spellStart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>клавикорда</w:t>
      </w:r>
      <w:proofErr w:type="spellEnd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заключался в том, что звук его был очень тихим. Более ярким звучанием - острым, блестящим, немного отрывистым, обладал другой предок фортепиано – клавесин. На этом инструменте великолепно звучали быстрые, отчетливые пьесы. Композиторы – </w:t>
      </w:r>
      <w:proofErr w:type="spellStart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>клавесинисты</w:t>
      </w:r>
      <w:proofErr w:type="spellEnd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написали много прекрасной музыки. Ее стиль отличался лёгкостью, изяществом и выразительностью, обилием украшений</w:t>
      </w:r>
      <w:r w:rsidR="00CF134C" w:rsidRPr="0083521C">
        <w:rPr>
          <w:rFonts w:ascii="Verdana" w:hAnsi="Verdana"/>
          <w:sz w:val="21"/>
          <w:szCs w:val="21"/>
          <w:shd w:val="clear" w:color="auto" w:fill="FFFFFF"/>
        </w:rPr>
        <w:t>.</w:t>
      </w:r>
    </w:p>
    <w:p w:rsidR="00260B25" w:rsidRPr="00D70A6E" w:rsidRDefault="00CF134C" w:rsidP="00D70A6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Ф. </w:t>
      </w:r>
      <w:proofErr w:type="spellStart"/>
      <w:r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Куперен</w:t>
      </w:r>
      <w:proofErr w:type="spellEnd"/>
      <w:r w:rsidRPr="00D70A6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«Кукушки»</w:t>
      </w:r>
      <w:r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исполняет </w:t>
      </w:r>
      <w:r w:rsidR="001C017B"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Малютина Наталья</w:t>
      </w:r>
      <w:r w:rsidRPr="00D70A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3521C" w:rsidRPr="0083521C" w:rsidRDefault="0083521C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CF134C" w:rsidRPr="008352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клавесина и </w:t>
      </w:r>
      <w:proofErr w:type="spellStart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>клавикорда</w:t>
      </w:r>
      <w:proofErr w:type="spellEnd"/>
      <w:r w:rsidR="00CF134C"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написано огромное количество прекрасной музыки.</w:t>
      </w:r>
      <w:r w:rsidRPr="00835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Италии жил «волшебник клавира» Доменико </w:t>
      </w:r>
      <w:proofErr w:type="spellStart"/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написал более пяти сотен сонат. Большинство сонат имеют одночастную форму, с неизменяемым темпом и являются образцом старинной двухчастной формы. Д. </w:t>
      </w:r>
      <w:proofErr w:type="spellStart"/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предвосхитил в своей музыке множество элементов формы, текстуры и стиля той музыки, которую позже назовут классицизмом. Кстати, давно пора дать определение классицизму. Художественный </w:t>
      </w:r>
      <w:r w:rsidRPr="008352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стиль классицизм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52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лат. </w:t>
      </w:r>
      <w:proofErr w:type="spellStart"/>
      <w:r w:rsidRPr="008352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classicus</w:t>
      </w:r>
      <w:proofErr w:type="spellEnd"/>
      <w:r w:rsidRPr="008352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«образцовый»)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 в XVII веке во Франции. Основываясь на представлениях о закономерности, разумности мирового устройства, мастера этого стиля стремились к ясным и строгим формам, гармоничным образцам, воплощению высоких нравственных идеалов. Итак, слушаем одну из его чудесных сонат. </w:t>
      </w:r>
    </w:p>
    <w:p w:rsidR="0083521C" w:rsidRPr="00D70A6E" w:rsidRDefault="0083521C" w:rsidP="00D70A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Pr="00D70A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Д. </w:t>
      </w:r>
      <w:proofErr w:type="spellStart"/>
      <w:r w:rsidRPr="00D70A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Скарлатти</w:t>
      </w:r>
      <w:proofErr w:type="spellEnd"/>
      <w:r w:rsidRPr="00D70A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Соната</w:t>
      </w:r>
      <w:r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исполнении  педагога.</w:t>
      </w:r>
    </w:p>
    <w:p w:rsidR="0083521C" w:rsidRPr="0083521C" w:rsidRDefault="0083521C" w:rsidP="008459B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1B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Педагог: </w:t>
      </w:r>
      <w:r w:rsidRPr="00471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BA1"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лассическая музыка вовсе не ограничивается </w:t>
      </w:r>
      <w:r w:rsidR="00471BA1"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полифонией. </w:t>
      </w:r>
      <w:r w:rsidR="00471BA1" w:rsidRPr="00471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вспомнить плеяду </w:t>
      </w:r>
      <w:r w:rsidR="00471BA1"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великих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 – венских классиков. А кто </w:t>
      </w:r>
      <w:r w:rsidR="00471BA1"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их назвать? </w:t>
      </w:r>
      <w:r w:rsidR="00471BA1" w:rsidRPr="00471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  <w:r w:rsidR="00471BA1"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Й. Гайдн, В.</w:t>
      </w:r>
      <w:r w:rsid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Моцарт, Людвиг </w:t>
      </w:r>
      <w:proofErr w:type="spellStart"/>
      <w:r w:rsid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Бетховен. Эти величайшие гении </w:t>
      </w:r>
      <w:r w:rsidR="00471BA1"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эпохи классицизма! </w:t>
      </w:r>
      <w:r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стиля представителей венской классической школы характерны универсальность художественного мышления, логичность, ясность художественной формы. В их сочинениях органично сочетаются чувства и интеллект, трагическое и комическое, точный расчёт и естественность, непринуждённость высказывания.</w:t>
      </w:r>
    </w:p>
    <w:p w:rsidR="0083521C" w:rsidRPr="0083521C" w:rsidRDefault="00471BA1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Наташа: </w:t>
      </w:r>
      <w:r w:rsidR="0083521C"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9F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521C"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ениальные компо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зиторы! Вольфганг Амадей Моцарт - э</w:t>
      </w:r>
      <w:r w:rsidR="0083521C"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целый мир светлой, гармоничной музыки. Знаменитый пианист Антон Рубинштейн говорил о нем: «Моцарт – это вечный солнечный свет в музыке!».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21C" w:rsidRPr="008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B25" w:rsidRDefault="009F74CE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4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вашему вниманию послушать светлую, солнечную Сонату А. Моцарта в исполнении Олеси Ушаковой.</w:t>
      </w:r>
    </w:p>
    <w:p w:rsidR="009F74CE" w:rsidRPr="00D70A6E" w:rsidRDefault="00D70A6E" w:rsidP="00D70A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А. Моцарт Сонатина</w:t>
      </w:r>
      <w:r w:rsidR="009F74CE"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С- </w:t>
      </w:r>
      <w:proofErr w:type="spellStart"/>
      <w:r w:rsidR="009F74CE" w:rsidRPr="00D70A6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dur</w:t>
      </w:r>
      <w:proofErr w:type="spellEnd"/>
      <w:r w:rsidR="009F74CE"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исполнении Ушаковой Олеси</w:t>
      </w:r>
      <w:r w:rsidR="009F74CE" w:rsidRPr="00D70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Юля: 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щедра, земля богата!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будет свет, да сгинет мрак!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души клялась соната,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так, и только так.</w:t>
      </w:r>
    </w:p>
    <w:p w:rsidR="002A7A2A" w:rsidRPr="002A7A2A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душой жила соната,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</w:t>
      </w:r>
      <w:proofErr w:type="gramEnd"/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добрый человек,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человечья мысль, крылата,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Бессмертна </w:t>
      </w:r>
      <w:proofErr w:type="gramStart"/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proofErr w:type="gramEnd"/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век.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в неколебимой вере,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неколебимой жаждой жить.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Жила! И никакой Сальери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мог ее убить.</w:t>
      </w:r>
    </w:p>
    <w:p w:rsidR="002A7A2A" w:rsidRPr="00471BA1" w:rsidRDefault="002A7A2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Прозвучали</w:t>
      </w:r>
      <w:r w:rsidRPr="002A7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стихи</w:t>
      </w:r>
      <w:r w:rsidRPr="002A7A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поэтессы XX века Маргариты </w:t>
      </w:r>
      <w:proofErr w:type="spellStart"/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Алигер</w:t>
      </w:r>
      <w:proofErr w:type="spellEnd"/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 сонате Моцарта.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исполню для вас еще одно произведение великого композитора 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Моцарта Соната </w:t>
      </w:r>
      <w:r w:rsidRPr="002A7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A7A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7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moll</w:t>
      </w:r>
      <w:r w:rsidRPr="0047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ч. </w:t>
      </w:r>
    </w:p>
    <w:p w:rsidR="002A7A2A" w:rsidRPr="009F74CE" w:rsidRDefault="009F74CE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Наташа: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Какая прекрасная музыка! В период классицизма и итальянские композиторы писали великолепную музыку. </w:t>
      </w:r>
      <w:r w:rsidRPr="00DC40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Бабурин Георгий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 вам чудесную Сонату </w:t>
      </w:r>
      <w:r w:rsidR="00DC4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итальянского композитора Ю.Д. </w:t>
      </w:r>
      <w:proofErr w:type="spellStart"/>
      <w:r w:rsidR="00DC4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Чимароза</w:t>
      </w:r>
      <w:proofErr w:type="spellEnd"/>
      <w:r w:rsidR="00DC4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4051" w:rsidRPr="00DC4051" w:rsidRDefault="00DC4051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Итальянский композитор </w:t>
      </w:r>
      <w:proofErr w:type="spellStart"/>
      <w:r w:rsidRPr="00DC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</w:t>
      </w:r>
      <w:proofErr w:type="spellEnd"/>
      <w:r w:rsidRPr="00D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</w:t>
      </w:r>
      <w:proofErr w:type="spellEnd"/>
      <w:r w:rsidRPr="00D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жил в Англии и стал создателем английской пианистической школы. Для вас исполнит Сонату этого композитора Сморыго Ксения. Постарайтесь услышать и определить три раздела сонаты. Как они называются? </w:t>
      </w:r>
      <w:r w:rsidRPr="00DC4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  <w:r w:rsidRPr="00D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верно, экспозиция, разработка, реприза.  Сонату можно сравнить с </w:t>
      </w:r>
      <w:r w:rsidRPr="00DC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интересным романом, где есть завязка, нарастание конфликта, кипение страстей, кульминация, а затем – разрешение спора, приход к согласию, восстановление гармонии. </w:t>
      </w:r>
    </w:p>
    <w:p w:rsidR="002A7A2A" w:rsidRPr="00D70A6E" w:rsidRDefault="00DC4051" w:rsidP="00D70A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70A6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М. </w:t>
      </w:r>
      <w:proofErr w:type="spellStart"/>
      <w:r w:rsidRPr="00D70A6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Клементи</w:t>
      </w:r>
      <w:proofErr w:type="spellEnd"/>
      <w:r w:rsidRPr="00D70A6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Соната</w:t>
      </w:r>
      <w:r w:rsidRPr="00D70A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исполнении Ксении Сморыго.</w:t>
      </w:r>
    </w:p>
    <w:p w:rsidR="00DC4051" w:rsidRDefault="00DC4051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Педагог: </w:t>
      </w:r>
      <w:r w:rsidRPr="00555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Классическая музыка – великолепна! </w:t>
      </w:r>
      <w:r w:rsidRPr="0055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создано прекрасных произведений!</w:t>
      </w:r>
      <w:r w:rsidR="005559ED" w:rsidRPr="0055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надеюсь, что мы с вами и дальше будем изучать классику: слушать и исполнять множество великолепных произведений! </w:t>
      </w:r>
    </w:p>
    <w:p w:rsidR="005559ED" w:rsidRPr="00E96AA1" w:rsidRDefault="005559E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продолжаем наше путешествие по стилям фортепианной музыки. Следующий стиль, возникший после классицизма – </w:t>
      </w:r>
      <w:r w:rsidRPr="005559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романтизм</w:t>
      </w:r>
      <w:r w:rsidRPr="0055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появилось в мировоззрении людей и, следовательно, в искусстве? Внимание художника обратилось к внутреннему миру человека. И оказалось, что в глубине души, стремящейся к идеалу, бушуют страсти, а мир переживаний человека огромен и загадочен…</w:t>
      </w:r>
    </w:p>
    <w:p w:rsidR="005559ED" w:rsidRPr="00E96AA1" w:rsidRDefault="005559E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Тихо звучит «Вальс» Ф. Шопена</w:t>
      </w:r>
    </w:p>
    <w:p w:rsidR="005559ED" w:rsidRPr="00E96AA1" w:rsidRDefault="001C017B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Ксения</w:t>
      </w:r>
      <w:r w:rsidR="005559ED" w:rsidRPr="00E9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="000A76B8" w:rsidRPr="00E9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559ED"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Когда, душа, просилась ты</w:t>
      </w:r>
    </w:p>
    <w:p w:rsidR="005559ED" w:rsidRPr="00E96AA1" w:rsidRDefault="005559E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A76B8"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Погибнуть иль любить,</w:t>
      </w:r>
    </w:p>
    <w:p w:rsidR="005559ED" w:rsidRPr="00E96AA1" w:rsidRDefault="005559E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76B8"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желанья и мечты</w:t>
      </w:r>
    </w:p>
    <w:p w:rsidR="005559ED" w:rsidRPr="00E96AA1" w:rsidRDefault="005559E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76B8"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тебе теснились жить,</w:t>
      </w:r>
    </w:p>
    <w:p w:rsidR="005559ED" w:rsidRPr="00E96AA1" w:rsidRDefault="005559E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76B8"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еще я не пил слез</w:t>
      </w:r>
    </w:p>
    <w:p w:rsidR="005559ED" w:rsidRPr="00E96AA1" w:rsidRDefault="005559E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76B8"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чаши бытия, -</w:t>
      </w:r>
    </w:p>
    <w:p w:rsidR="005559ED" w:rsidRPr="00E96AA1" w:rsidRDefault="005559E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76B8"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тогда, в венке из роз,</w:t>
      </w:r>
    </w:p>
    <w:p w:rsidR="005559ED" w:rsidRPr="00E96AA1" w:rsidRDefault="005559E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76B8"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теням не отбыл я!</w:t>
      </w:r>
      <w:r w:rsidR="000A76B8"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6B8" w:rsidRPr="00E96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(Антон </w:t>
      </w:r>
      <w:proofErr w:type="spellStart"/>
      <w:r w:rsidR="000A76B8" w:rsidRPr="00E96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Дельвиг</w:t>
      </w:r>
      <w:proofErr w:type="spellEnd"/>
      <w:r w:rsidR="000A76B8" w:rsidRPr="00E96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A76B8" w:rsidRPr="00E96AA1" w:rsidRDefault="000A76B8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Вика:   </w:t>
      </w: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стало со мною, что в сердце моем?</w:t>
      </w:r>
    </w:p>
    <w:p w:rsidR="000A76B8" w:rsidRPr="00E96AA1" w:rsidRDefault="000A76B8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Как душен, как тесен мой угол, мой дом!</w:t>
      </w:r>
    </w:p>
    <w:p w:rsidR="000A76B8" w:rsidRPr="00E96AA1" w:rsidRDefault="000A76B8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просторы, где тучи, где ветер всегда, -</w:t>
      </w:r>
    </w:p>
    <w:p w:rsidR="000A76B8" w:rsidRPr="00E96AA1" w:rsidRDefault="000A76B8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Туда, на вершины, скорее туда!</w:t>
      </w:r>
    </w:p>
    <w:p w:rsidR="000A76B8" w:rsidRPr="00E96AA1" w:rsidRDefault="000A76B8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Вон черные птицы по небу летят.</w:t>
      </w:r>
    </w:p>
    <w:p w:rsidR="000A76B8" w:rsidRPr="00E96AA1" w:rsidRDefault="000A76B8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О, птицы, я с вами, ваш спутник, ваш брат!  </w:t>
      </w:r>
      <w:r w:rsidRPr="00E96A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(Иоганн Гёте)</w:t>
      </w:r>
    </w:p>
    <w:p w:rsidR="000A76B8" w:rsidRPr="008B6FDF" w:rsidRDefault="000A76B8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Великолепные стихи! Какие глубокие человеческие чувства передают в них великие поэты эпохи рома</w:t>
      </w:r>
      <w:r w:rsidR="00CF6CE5"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нтизма: А. </w:t>
      </w:r>
      <w:proofErr w:type="spellStart"/>
      <w:r w:rsidR="00CF6CE5"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Дельвиг</w:t>
      </w:r>
      <w:proofErr w:type="spellEnd"/>
      <w:r w:rsidR="00CF6CE5"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Гёте, М. Лермонтов, А.С. Пушкин и мн. др. И, конечно же, музыка этого периода отличается глубиной чувств, выразительностью, в которой передаются тончайшие движения души</w:t>
      </w:r>
      <w:r w:rsidR="00E96AA1"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Каких композиторов вы знаете, которые писали музыку в эпоху романтизма? </w:t>
      </w:r>
      <w:r w:rsidR="00E96AA1" w:rsidRPr="008B6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(Ф. Шопен, Ф Лист, Б. Мендельсон, Р. Шуман, Э. Григ, Ф. Шуберт) </w:t>
      </w:r>
      <w:r w:rsidR="00E96AA1"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насладиться звуками великолепного произведения Ф. Шуберта  «Серенада».</w:t>
      </w:r>
    </w:p>
    <w:p w:rsidR="00CF6CE5" w:rsidRPr="00D70A6E" w:rsidRDefault="001C017B" w:rsidP="00D70A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Сафронова Ксения </w:t>
      </w:r>
      <w:r w:rsidR="00E96AA1"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исполняет </w:t>
      </w:r>
      <w:r w:rsidR="00E96AA1" w:rsidRPr="00D70A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«Серенаду» Ф. Шуберта</w:t>
      </w:r>
    </w:p>
    <w:p w:rsidR="00E96AA1" w:rsidRPr="008B6FDF" w:rsidRDefault="00E96AA1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Вика:</w:t>
      </w:r>
      <w:r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 мелодия! И сколько чувств и переживаний рассказано в ней!</w:t>
      </w:r>
    </w:p>
    <w:p w:rsidR="008B6FDF" w:rsidRPr="008B6FDF" w:rsidRDefault="00E96AA1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Педагог:</w:t>
      </w:r>
      <w:r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хочется </w:t>
      </w:r>
      <w:r w:rsidR="008B6FDF"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</w:t>
      </w:r>
      <w:r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исполнить одно из самых любимых моих произведений </w:t>
      </w:r>
      <w:r w:rsid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«Грезы любви» </w:t>
      </w:r>
      <w:r w:rsidR="008B6FDF"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</w:t>
      </w:r>
      <w:r w:rsidR="008B6FDF"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Вслушайтесь в красоту и тонкость мелодии, необыкновенную гармонию звуков.</w:t>
      </w:r>
    </w:p>
    <w:p w:rsidR="00E96AA1" w:rsidRPr="00D70A6E" w:rsidRDefault="00D70A6E" w:rsidP="00D70A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A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Ф. Листа </w:t>
      </w:r>
      <w:r w:rsidR="008B6FDF" w:rsidRPr="00D70A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«Грезы любви»</w:t>
      </w:r>
      <w:r w:rsidR="008B6FDF"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исполнении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педагога </w:t>
      </w:r>
      <w:r w:rsidR="008B6FDF"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Нечаевой Ю.М.</w:t>
      </w:r>
    </w:p>
    <w:p w:rsidR="008B6FDF" w:rsidRPr="008B6FDF" w:rsidRDefault="008B6FDF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произведений написано в период романтизма.</w:t>
      </w:r>
      <w:r w:rsidRPr="008B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могу не вспомнить еще одного волшебника фортепиано, вернее «душу фортепиано», как его называли – это Ф. Шопена. В какой стране он жил?  </w:t>
      </w:r>
      <w:r w:rsidRPr="008B6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Польше)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B6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написано множество музыкальных шедевров!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послушаем </w:t>
      </w:r>
      <w:r w:rsidR="00A4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«Полонез» </w:t>
      </w:r>
      <w:r w:rsidR="008459B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мажор</w:t>
      </w:r>
      <w:r w:rsidR="00AF0CAA" w:rsidRPr="00A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0CAA" w:rsidRPr="00AF0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(отзывы детей)</w:t>
      </w:r>
      <w:r w:rsidR="00AF0CAA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="00AF0CAA" w:rsidRPr="00AF0CA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AF0CAA" w:rsidRPr="00A46E95" w:rsidRDefault="00AF0CA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A4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друзья мои, это был век романтизма. Закончился он примерно 150 лет тому назад.</w:t>
      </w:r>
    </w:p>
    <w:p w:rsidR="00AF0CAA" w:rsidRPr="00A46E95" w:rsidRDefault="00AF0CA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1A48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музыкальный </w:t>
      </w:r>
      <w:r w:rsidRPr="00A46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отрывок из Рапсодии в стиле блюз для фортепиано с оркестром Д. Гершвина.</w:t>
      </w:r>
    </w:p>
    <w:p w:rsidR="00AF0CAA" w:rsidRPr="00A46E95" w:rsidRDefault="00AF0CAA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друзья мои? Двадцатый век врывается к нам со всем своим своеобразием,  энергией и задором</w:t>
      </w:r>
      <w:r w:rsidR="001A4825"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D3A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им</w:t>
      </w:r>
      <w:r w:rsidR="001A4825" w:rsidRPr="001A48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прессионизмом</w:t>
      </w:r>
      <w:r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53ACD"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XX век подарил немало гениев.</w:t>
      </w:r>
      <w:r w:rsidR="001A4825"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Удивительна изысканность музыкантов-импрессионистов: загадочность А. Скрябина, задор и гармоничность С. Прокофьева,  элегантность Р.</w:t>
      </w:r>
      <w:r w:rsid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825"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Щедрина, великолепие и мудрость С. Рахманинова и  Д. Шостаковича,  огонь А. Хачатуряна.</w:t>
      </w:r>
    </w:p>
    <w:p w:rsidR="00A46E95" w:rsidRPr="00A46E95" w:rsidRDefault="00053ACD" w:rsidP="008459BF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крупнейших композиторов XX века, Сергей Прокофьев, вошел в историю музыки как гениальный новатор. Его музыка сочетает в себе богатство гармонии, проникновенность мелодии, строгость классических структур. А сколько в ней искрометного юмора! </w:t>
      </w:r>
      <w:r w:rsidR="00A46E95" w:rsidRPr="00A4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для вас прозвучит </w:t>
      </w:r>
      <w:r w:rsidRPr="00A4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</w:t>
      </w:r>
      <w:r w:rsidR="00A46E95" w:rsidRPr="00A46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под названием «Мимолетность» в исполнении Собакиной Натальи.</w:t>
      </w:r>
    </w:p>
    <w:p w:rsidR="00A46E95" w:rsidRPr="00D70A6E" w:rsidRDefault="00A46E95" w:rsidP="00D70A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A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С. Прокофьев «Мимолетность</w:t>
      </w:r>
      <w:r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исполняет Собакина Наталья</w:t>
      </w:r>
      <w:r w:rsid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76485" w:rsidRPr="00476485" w:rsidRDefault="00A46E95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4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хочется поговорить о великом армянском </w:t>
      </w:r>
      <w:r w:rsidRPr="0047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композиторе </w:t>
      </w:r>
      <w:r w:rsidR="00476485" w:rsidRPr="0047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="00476485" w:rsidRPr="0047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47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Хачатурян</w:t>
      </w:r>
      <w:r w:rsidR="00476485" w:rsidRPr="0047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="00476485" w:rsidRPr="0047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Им был создан свой стиль, сочетающий в себе все южные краски и неукротимый темперамент.</w:t>
      </w:r>
      <w:r w:rsidR="0047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предлагаю послушать удивительное произведение этого композитора «Танец с саблями». Вслушайтесь, насколько </w:t>
      </w:r>
    </w:p>
    <w:p w:rsidR="00A46E95" w:rsidRPr="00476485" w:rsidRDefault="00476485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нем зажигательны </w:t>
      </w:r>
      <w:r w:rsidRPr="0047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ритмы  и своеобразны мелодии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64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 прослушивания дети делятся своими впечатлениями</w:t>
      </w:r>
      <w:r w:rsidRPr="004764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476485" w:rsidRPr="00476485" w:rsidRDefault="00476485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Полина: </w:t>
      </w:r>
      <w:r w:rsidRPr="004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тоже хотелось затронуть еще одно яркое имя XX века - Родион Щедрин, российский пианист и композитор. Его творчество отличается художественной изобретательностью, мягким юмором, кипучей жизненной энергией. Сейчас я исполню пьеса «Юмореска».</w:t>
      </w:r>
    </w:p>
    <w:p w:rsidR="00476485" w:rsidRPr="00D70A6E" w:rsidRDefault="00476485" w:rsidP="00D70A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A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Р. Щедрин «Юмореска</w:t>
      </w:r>
      <w:r w:rsidRPr="00D70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в исполнении Новожиловой Полины.</w:t>
      </w:r>
    </w:p>
    <w:p w:rsidR="00860A4F" w:rsidRPr="00591055" w:rsidRDefault="00860A4F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86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завершении нашей встречи прозвучит ансамблевое исполнение. </w:t>
      </w:r>
      <w:r w:rsidRPr="00591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 – уникальное явление с необычной мелодикой, гармонией и ритмом. Сколько в нем творческой свободы и непринужденности</w:t>
      </w:r>
      <w:r w:rsidR="00591055" w:rsidRPr="0059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импровизации, </w:t>
      </w:r>
      <w:r w:rsidRPr="0059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 w:rsidRPr="00591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«придумывание» мелодии на ходу</w:t>
      </w:r>
      <w:r w:rsidR="00591055" w:rsidRPr="00591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сочетается целый комплекс приемов исполнения ритмической фактуры – свинг (качание, раскачка).</w:t>
      </w:r>
      <w:r w:rsidR="00591055" w:rsidRPr="0059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C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м</w:t>
      </w:r>
      <w:r w:rsidR="007D18BE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узыкального искусства, возникла</w:t>
      </w:r>
      <w:r w:rsidR="005E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синтеза африканской и европейской культур. </w:t>
      </w:r>
      <w:r w:rsidR="00591055" w:rsidRPr="005910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вашему вниманию энергичную и  зажигательную композицию  «В стиле джаз» в исполнении Ксении Сморыго и Ксении Сафроновой.</w:t>
      </w:r>
    </w:p>
    <w:p w:rsidR="001A4825" w:rsidRPr="005E0C1D" w:rsidRDefault="00591055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1A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с вами путешествие по стилям музыки. Какое огромное количество ее написано для фортепиано! И сколько возможностей у нашего любимого инструмента. Недаром его называют «инструмент – оркестр»!</w:t>
      </w:r>
      <w:r w:rsidR="005E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</w:t>
      </w:r>
      <w:r w:rsidR="001C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музыкальное путешествие,  </w:t>
      </w:r>
      <w:r w:rsidR="005E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существуют стили </w:t>
      </w:r>
      <w:r w:rsidR="001C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 </w:t>
      </w:r>
      <w:r w:rsidR="005E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музыке? </w:t>
      </w:r>
      <w:r w:rsidR="005E0C1D" w:rsidRPr="005E0C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(ответы, обсуждение)</w:t>
      </w:r>
      <w:r w:rsidR="005E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055" w:rsidRPr="001A4825" w:rsidRDefault="00591055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Юля:</w:t>
      </w:r>
      <w:r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как было интересно! Мне сразу захотелось выучить что-то новенькое!</w:t>
      </w:r>
    </w:p>
    <w:p w:rsidR="00591055" w:rsidRPr="001A4825" w:rsidRDefault="001A4825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="00591055"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ваших руках</w:t>
      </w:r>
      <w:r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мои дорогие!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Играйте, интересуйтесь,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</w:t>
      </w:r>
      <w:r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разную фортепианную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эпох и разных стилей.</w:t>
      </w:r>
    </w:p>
    <w:p w:rsidR="00476485" w:rsidRPr="005E0C1D" w:rsidRDefault="005E0C1D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закончилось.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</w:t>
      </w:r>
    </w:p>
    <w:p w:rsidR="00591055" w:rsidRDefault="00591055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1055" w:rsidRDefault="00591055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1055" w:rsidRPr="00476485" w:rsidRDefault="00591055" w:rsidP="008459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0B25" w:rsidRDefault="00260B25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B25" w:rsidRDefault="00260B25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B25" w:rsidRDefault="00260B25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B25" w:rsidRDefault="00260B25" w:rsidP="008459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B25" w:rsidRPr="00260B25" w:rsidRDefault="00260B25" w:rsidP="008459BF">
      <w:pPr>
        <w:spacing w:after="0"/>
        <w:jc w:val="both"/>
        <w:rPr>
          <w:rFonts w:ascii="Verdana" w:hAnsi="Verdana"/>
          <w:i/>
          <w:color w:val="333333"/>
          <w:sz w:val="21"/>
          <w:szCs w:val="21"/>
          <w:shd w:val="clear" w:color="auto" w:fill="FFFFFF"/>
        </w:rPr>
      </w:pPr>
    </w:p>
    <w:p w:rsidR="002911B6" w:rsidRDefault="002911B6" w:rsidP="008459BF">
      <w:pPr>
        <w:spacing w:after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2911B6" w:rsidRDefault="002911B6" w:rsidP="008459BF">
      <w:pPr>
        <w:spacing w:after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2911B6" w:rsidRDefault="002911B6" w:rsidP="008459BF">
      <w:pPr>
        <w:spacing w:after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2911B6" w:rsidRDefault="002911B6" w:rsidP="008459BF">
      <w:pPr>
        <w:spacing w:after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2911B6" w:rsidRDefault="002911B6" w:rsidP="008459BF">
      <w:pPr>
        <w:spacing w:after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2911B6" w:rsidRDefault="002911B6" w:rsidP="008459BF">
      <w:pPr>
        <w:spacing w:after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2911B6" w:rsidRDefault="002911B6" w:rsidP="008459BF">
      <w:pPr>
        <w:spacing w:after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2911B6" w:rsidRDefault="002911B6" w:rsidP="008459BF">
      <w:pPr>
        <w:spacing w:after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2911B6" w:rsidRPr="002911B6" w:rsidRDefault="002911B6" w:rsidP="008459BF">
      <w:pPr>
        <w:spacing w:after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sectPr w:rsidR="002911B6" w:rsidRPr="0029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DA0"/>
    <w:multiLevelType w:val="multilevel"/>
    <w:tmpl w:val="E0663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9A4031"/>
    <w:multiLevelType w:val="hybridMultilevel"/>
    <w:tmpl w:val="43A0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07291"/>
    <w:multiLevelType w:val="multilevel"/>
    <w:tmpl w:val="0C4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F2D9D"/>
    <w:multiLevelType w:val="multilevel"/>
    <w:tmpl w:val="8CEE05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0269E"/>
    <w:multiLevelType w:val="hybridMultilevel"/>
    <w:tmpl w:val="89BA2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16CE4"/>
    <w:multiLevelType w:val="multilevel"/>
    <w:tmpl w:val="5986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16007"/>
    <w:multiLevelType w:val="multilevel"/>
    <w:tmpl w:val="6ADE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B619D"/>
    <w:multiLevelType w:val="multilevel"/>
    <w:tmpl w:val="14EE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E1A34"/>
    <w:multiLevelType w:val="multilevel"/>
    <w:tmpl w:val="0C3A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21100"/>
    <w:multiLevelType w:val="multilevel"/>
    <w:tmpl w:val="CFB8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C2921"/>
    <w:multiLevelType w:val="multilevel"/>
    <w:tmpl w:val="48BC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B5F1F"/>
    <w:multiLevelType w:val="multilevel"/>
    <w:tmpl w:val="E268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1576CD"/>
    <w:multiLevelType w:val="multilevel"/>
    <w:tmpl w:val="E560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04EF"/>
    <w:multiLevelType w:val="hybridMultilevel"/>
    <w:tmpl w:val="B4E43E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F"/>
    <w:rsid w:val="00053ACD"/>
    <w:rsid w:val="000A76B8"/>
    <w:rsid w:val="000F46C3"/>
    <w:rsid w:val="001A4825"/>
    <w:rsid w:val="001C017B"/>
    <w:rsid w:val="00260B25"/>
    <w:rsid w:val="002911B6"/>
    <w:rsid w:val="002A7A2A"/>
    <w:rsid w:val="00311DFA"/>
    <w:rsid w:val="00371C34"/>
    <w:rsid w:val="003E1E63"/>
    <w:rsid w:val="0041410E"/>
    <w:rsid w:val="00471BA1"/>
    <w:rsid w:val="00476485"/>
    <w:rsid w:val="005559ED"/>
    <w:rsid w:val="00591055"/>
    <w:rsid w:val="005E0C1D"/>
    <w:rsid w:val="006E2A51"/>
    <w:rsid w:val="007D18BE"/>
    <w:rsid w:val="0083521C"/>
    <w:rsid w:val="008459BF"/>
    <w:rsid w:val="00857D92"/>
    <w:rsid w:val="00860A4F"/>
    <w:rsid w:val="008B6FDF"/>
    <w:rsid w:val="008D3A84"/>
    <w:rsid w:val="009F74CE"/>
    <w:rsid w:val="00A46E95"/>
    <w:rsid w:val="00AF0CAA"/>
    <w:rsid w:val="00B74777"/>
    <w:rsid w:val="00C964EF"/>
    <w:rsid w:val="00CF134C"/>
    <w:rsid w:val="00CF6CE5"/>
    <w:rsid w:val="00D06FBF"/>
    <w:rsid w:val="00D70A6E"/>
    <w:rsid w:val="00DC3C53"/>
    <w:rsid w:val="00DC4051"/>
    <w:rsid w:val="00E9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4EF"/>
    <w:rPr>
      <w:b/>
      <w:bCs/>
    </w:rPr>
  </w:style>
  <w:style w:type="character" w:customStyle="1" w:styleId="apple-converted-space">
    <w:name w:val="apple-converted-space"/>
    <w:basedOn w:val="a0"/>
    <w:rsid w:val="00C964EF"/>
  </w:style>
  <w:style w:type="character" w:styleId="a4">
    <w:name w:val="Emphasis"/>
    <w:basedOn w:val="a0"/>
    <w:uiPriority w:val="20"/>
    <w:qFormat/>
    <w:rsid w:val="00C964EF"/>
    <w:rPr>
      <w:i/>
      <w:iCs/>
    </w:rPr>
  </w:style>
  <w:style w:type="paragraph" w:styleId="a5">
    <w:name w:val="List Paragraph"/>
    <w:basedOn w:val="a"/>
    <w:uiPriority w:val="34"/>
    <w:qFormat/>
    <w:rsid w:val="00C964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4EF"/>
    <w:rPr>
      <w:b/>
      <w:bCs/>
    </w:rPr>
  </w:style>
  <w:style w:type="character" w:customStyle="1" w:styleId="apple-converted-space">
    <w:name w:val="apple-converted-space"/>
    <w:basedOn w:val="a0"/>
    <w:rsid w:val="00C964EF"/>
  </w:style>
  <w:style w:type="character" w:styleId="a4">
    <w:name w:val="Emphasis"/>
    <w:basedOn w:val="a0"/>
    <w:uiPriority w:val="20"/>
    <w:qFormat/>
    <w:rsid w:val="00C964EF"/>
    <w:rPr>
      <w:i/>
      <w:iCs/>
    </w:rPr>
  </w:style>
  <w:style w:type="paragraph" w:styleId="a5">
    <w:name w:val="List Paragraph"/>
    <w:basedOn w:val="a"/>
    <w:uiPriority w:val="34"/>
    <w:qFormat/>
    <w:rsid w:val="00C964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11</cp:revision>
  <cp:lastPrinted>2016-11-28T12:28:00Z</cp:lastPrinted>
  <dcterms:created xsi:type="dcterms:W3CDTF">2016-07-16T21:53:00Z</dcterms:created>
  <dcterms:modified xsi:type="dcterms:W3CDTF">2017-01-07T23:21:00Z</dcterms:modified>
</cp:coreProperties>
</file>