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01" w:rsidRDefault="00940801" w:rsidP="00940801">
      <w:r>
        <w:t xml:space="preserve">             .  </w:t>
      </w:r>
    </w:p>
    <w:p w:rsidR="00940801" w:rsidRPr="009C5B17" w:rsidRDefault="00940801" w:rsidP="00EB4C89">
      <w:pPr>
        <w:rPr>
          <w:i/>
        </w:rPr>
      </w:pPr>
      <w:r w:rsidRPr="009C5B17">
        <w:rPr>
          <w:i/>
        </w:rPr>
        <w:t xml:space="preserve">МЕТОДИЧЕСКАЯ РАЗРАБОТКА </w:t>
      </w:r>
      <w:r>
        <w:rPr>
          <w:i/>
        </w:rPr>
        <w:t xml:space="preserve"> </w:t>
      </w:r>
      <w:r w:rsidRPr="009C5B17">
        <w:rPr>
          <w:i/>
        </w:rPr>
        <w:t xml:space="preserve"> </w:t>
      </w:r>
      <w:r w:rsidR="00EB4C89">
        <w:rPr>
          <w:i/>
        </w:rPr>
        <w:t xml:space="preserve"> </w:t>
      </w:r>
      <w:r w:rsidRPr="009C5B17">
        <w:rPr>
          <w:i/>
        </w:rPr>
        <w:t xml:space="preserve"> ПЕДАГОГА  ДОПОЛНИТЕЛЬНОГО</w:t>
      </w:r>
    </w:p>
    <w:p w:rsidR="00940801" w:rsidRPr="009C5B17" w:rsidRDefault="00940801" w:rsidP="00940801">
      <w:pPr>
        <w:rPr>
          <w:i/>
        </w:rPr>
      </w:pPr>
    </w:p>
    <w:p w:rsidR="00940801" w:rsidRPr="00EB4C89" w:rsidRDefault="00940801" w:rsidP="00940801">
      <w:pPr>
        <w:rPr>
          <w:b/>
          <w:i/>
        </w:rPr>
      </w:pPr>
      <w:r>
        <w:rPr>
          <w:i/>
        </w:rPr>
        <w:t xml:space="preserve">      ОБРАЗОВАНИЯ МБУ  ДО</w:t>
      </w:r>
      <w:r w:rsidRPr="009C5B17">
        <w:rPr>
          <w:i/>
        </w:rPr>
        <w:t xml:space="preserve"> «ДОМА ДЕТСКОГО ТВОРЧЕСТВА</w:t>
      </w:r>
      <w:r>
        <w:rPr>
          <w:i/>
        </w:rPr>
        <w:t xml:space="preserve"> имени Клавдии Ивановны Назаровой</w:t>
      </w:r>
      <w:r w:rsidR="00EB4C89">
        <w:rPr>
          <w:b/>
          <w:i/>
        </w:rPr>
        <w:t xml:space="preserve">»     </w:t>
      </w:r>
      <w:r w:rsidRPr="00A35670">
        <w:rPr>
          <w:i/>
        </w:rPr>
        <w:t>АЛЕКСЕЕВОЙ  ЕЛЕНЫ  АЛЕКСАНДРОВНЫ</w:t>
      </w:r>
      <w:r w:rsidRPr="00A35670">
        <w:rPr>
          <w:i/>
          <w:sz w:val="22"/>
        </w:rPr>
        <w:t>.</w:t>
      </w:r>
      <w:r w:rsidRPr="00A35670">
        <w:rPr>
          <w:sz w:val="22"/>
        </w:rPr>
        <w:t xml:space="preserve"> </w:t>
      </w:r>
    </w:p>
    <w:p w:rsidR="00940801" w:rsidRPr="00A35670" w:rsidRDefault="00940801" w:rsidP="00940801">
      <w:pPr>
        <w:rPr>
          <w:b/>
        </w:rPr>
      </w:pPr>
      <w:r w:rsidRPr="00A35670">
        <w:rPr>
          <w:b/>
        </w:rPr>
        <w:t xml:space="preserve">                                                 </w:t>
      </w:r>
      <w:r>
        <w:rPr>
          <w:b/>
        </w:rPr>
        <w:t xml:space="preserve">         </w:t>
      </w:r>
    </w:p>
    <w:p w:rsidR="00940801" w:rsidRPr="00A35670" w:rsidRDefault="00940801" w:rsidP="00940801">
      <w:pPr>
        <w:rPr>
          <w:b/>
        </w:rPr>
      </w:pPr>
      <w:r>
        <w:rPr>
          <w:b/>
        </w:rPr>
        <w:t xml:space="preserve">                     «ПУТЕШЕСТВИЕ В МИР МУЗЫКИ И ТАНЦА».</w:t>
      </w:r>
    </w:p>
    <w:p w:rsidR="00940801" w:rsidRDefault="00940801" w:rsidP="00940801"/>
    <w:p w:rsidR="00940801" w:rsidRPr="00A35670" w:rsidRDefault="00940801" w:rsidP="00940801">
      <w:r w:rsidRPr="00A35670">
        <w:rPr>
          <w:b/>
        </w:rPr>
        <w:t>Цель занятия:</w:t>
      </w:r>
      <w:r>
        <w:rPr>
          <w:b/>
        </w:rPr>
        <w:t xml:space="preserve"> </w:t>
      </w:r>
      <w:r>
        <w:t>Способствовать всестороннему эстетическому развитию детей. Прививать любовь к танцу и музыке, продемонстрировать их навыки, умения и талант.</w:t>
      </w:r>
    </w:p>
    <w:p w:rsidR="00940801" w:rsidRPr="00A35670" w:rsidRDefault="00940801" w:rsidP="00940801">
      <w:pPr>
        <w:rPr>
          <w:b/>
        </w:rPr>
      </w:pPr>
      <w:r w:rsidRPr="00A35670">
        <w:rPr>
          <w:b/>
        </w:rPr>
        <w:t>Задачи:</w:t>
      </w:r>
    </w:p>
    <w:p w:rsidR="00940801" w:rsidRDefault="00940801" w:rsidP="00940801">
      <w:proofErr w:type="gramStart"/>
      <w:r w:rsidRPr="00A35670">
        <w:rPr>
          <w:b/>
        </w:rPr>
        <w:t>Образовательная</w:t>
      </w:r>
      <w:proofErr w:type="gramEnd"/>
      <w:r>
        <w:rPr>
          <w:b/>
        </w:rPr>
        <w:t xml:space="preserve"> </w:t>
      </w:r>
      <w:r w:rsidRPr="00A35670">
        <w:rPr>
          <w:b/>
        </w:rPr>
        <w:t>-</w:t>
      </w:r>
      <w:r>
        <w:rPr>
          <w:b/>
        </w:rPr>
        <w:t xml:space="preserve"> </w:t>
      </w:r>
      <w:r>
        <w:t>Совершенствование  и закрепление базовых хореографических знаний, умений и навыков исполнительства средствами ритмопластики и танца.</w:t>
      </w:r>
    </w:p>
    <w:p w:rsidR="00940801" w:rsidRDefault="00940801" w:rsidP="00940801">
      <w:r w:rsidRPr="00A35670">
        <w:rPr>
          <w:b/>
        </w:rPr>
        <w:t xml:space="preserve">Развивающая </w:t>
      </w:r>
      <w:r>
        <w:rPr>
          <w:b/>
        </w:rPr>
        <w:t xml:space="preserve">– </w:t>
      </w:r>
      <w:r>
        <w:t>Развивать эстетический вкус,</w:t>
      </w:r>
      <w:r w:rsidR="009B3466">
        <w:t xml:space="preserve"> </w:t>
      </w:r>
      <w:r>
        <w:t>творческие возможности, культуру поведения и общения. Музыкальные возможности, чувства ритма, память. Способствовать</w:t>
      </w:r>
    </w:p>
    <w:p w:rsidR="00940801" w:rsidRPr="00A35670" w:rsidRDefault="00940801" w:rsidP="00940801">
      <w:r>
        <w:t>Правильному  физическому развитию и укреплению детского организма.</w:t>
      </w:r>
    </w:p>
    <w:p w:rsidR="00940801" w:rsidRPr="00A35670" w:rsidRDefault="00940801" w:rsidP="00940801">
      <w:proofErr w:type="gramStart"/>
      <w:r>
        <w:rPr>
          <w:b/>
        </w:rPr>
        <w:t>Воспитательная</w:t>
      </w:r>
      <w:proofErr w:type="gramEnd"/>
      <w:r>
        <w:rPr>
          <w:b/>
        </w:rPr>
        <w:t xml:space="preserve"> - </w:t>
      </w:r>
      <w:r>
        <w:t>Расширение кругозора, образно-художественного восприятия мира, воспитание общей культуры и коллективизма.</w:t>
      </w:r>
    </w:p>
    <w:p w:rsidR="00940801" w:rsidRPr="00A35670" w:rsidRDefault="00940801" w:rsidP="00940801">
      <w:pPr>
        <w:rPr>
          <w:b/>
        </w:rPr>
      </w:pPr>
      <w:r>
        <w:rPr>
          <w:b/>
        </w:rPr>
        <w:t xml:space="preserve">Форма работы: </w:t>
      </w:r>
      <w:r>
        <w:t>Занятие-путешествие.</w:t>
      </w:r>
      <w:r>
        <w:rPr>
          <w:b/>
        </w:rPr>
        <w:t xml:space="preserve"> </w:t>
      </w:r>
    </w:p>
    <w:p w:rsidR="00940801" w:rsidRPr="00A35670" w:rsidRDefault="00940801" w:rsidP="00940801">
      <w:r>
        <w:rPr>
          <w:b/>
        </w:rPr>
        <w:t xml:space="preserve">Методы: </w:t>
      </w:r>
      <w:proofErr w:type="gramStart"/>
      <w:r>
        <w:t>Наглядный</w:t>
      </w:r>
      <w:proofErr w:type="gramEnd"/>
      <w:r>
        <w:t>, словесный, игровой, упражнения и приучения.</w:t>
      </w:r>
    </w:p>
    <w:p w:rsidR="00940801" w:rsidRPr="00A35670" w:rsidRDefault="00940801" w:rsidP="00940801">
      <w:r>
        <w:rPr>
          <w:b/>
        </w:rPr>
        <w:t xml:space="preserve">ТСО и оборудование: </w:t>
      </w:r>
      <w:r>
        <w:t>Музыкальный центр, флэш карта с музыкальным материалом, наглядный материал: карточки с длительностями нот, коврики, платочки.</w:t>
      </w:r>
    </w:p>
    <w:p w:rsidR="00940801" w:rsidRPr="00A35670" w:rsidRDefault="00940801" w:rsidP="00940801">
      <w:pPr>
        <w:rPr>
          <w:b/>
        </w:rPr>
      </w:pPr>
      <w:r>
        <w:rPr>
          <w:b/>
        </w:rPr>
        <w:t>Продолжительность занятия: 37 минут.</w:t>
      </w:r>
    </w:p>
    <w:p w:rsidR="00940801" w:rsidRPr="00A35670" w:rsidRDefault="00940801" w:rsidP="00940801">
      <w:pPr>
        <w:rPr>
          <w:b/>
        </w:rPr>
      </w:pPr>
    </w:p>
    <w:p w:rsidR="00940801" w:rsidRPr="00A35670" w:rsidRDefault="00940801" w:rsidP="00940801">
      <w:pPr>
        <w:rPr>
          <w:b/>
        </w:rPr>
      </w:pPr>
      <w:r w:rsidRPr="00A35670">
        <w:rPr>
          <w:b/>
        </w:rPr>
        <w:t xml:space="preserve">                </w:t>
      </w:r>
      <w:r>
        <w:rPr>
          <w:b/>
        </w:rPr>
        <w:t xml:space="preserve">                            </w:t>
      </w:r>
      <w:r w:rsidRPr="00A35670">
        <w:rPr>
          <w:b/>
        </w:rPr>
        <w:t xml:space="preserve"> План занятия.</w:t>
      </w:r>
    </w:p>
    <w:p w:rsidR="00940801" w:rsidRPr="00A35670" w:rsidRDefault="00940801" w:rsidP="00940801">
      <w:r>
        <w:rPr>
          <w:b/>
        </w:rPr>
        <w:t>Организационный момент.</w:t>
      </w:r>
      <w:r>
        <w:t>(5 мин.)</w:t>
      </w:r>
    </w:p>
    <w:p w:rsidR="00940801" w:rsidRPr="006016E1" w:rsidRDefault="00940801" w:rsidP="00940801">
      <w:r>
        <w:t>1.Построение детей.</w:t>
      </w:r>
    </w:p>
    <w:p w:rsidR="00940801" w:rsidRDefault="00940801" w:rsidP="00940801">
      <w:r>
        <w:t>2.Вход в хореографический класс.</w:t>
      </w:r>
    </w:p>
    <w:p w:rsidR="00940801" w:rsidRDefault="00940801" w:rsidP="00940801">
      <w:r>
        <w:t>3.Поклон.</w:t>
      </w:r>
    </w:p>
    <w:p w:rsidR="00940801" w:rsidRDefault="00940801" w:rsidP="00940801">
      <w:r w:rsidRPr="00A35670">
        <w:rPr>
          <w:b/>
        </w:rPr>
        <w:t>Вводная часть</w:t>
      </w:r>
      <w:r>
        <w:t>.(2 мин.)</w:t>
      </w:r>
    </w:p>
    <w:p w:rsidR="00940801" w:rsidRDefault="00940801" w:rsidP="00940801">
      <w:r>
        <w:t>1.Тема занятия. Постановка цели и задач занятия.</w:t>
      </w:r>
    </w:p>
    <w:p w:rsidR="00940801" w:rsidRDefault="00940801" w:rsidP="00940801">
      <w:r w:rsidRPr="00A35670">
        <w:rPr>
          <w:b/>
        </w:rPr>
        <w:t>Основная часть</w:t>
      </w:r>
      <w:r>
        <w:t>.(20мин.)</w:t>
      </w:r>
    </w:p>
    <w:p w:rsidR="00940801" w:rsidRDefault="00940801" w:rsidP="00940801">
      <w:r>
        <w:t>1.Путешествие со сказкой. Обще-развивающие  упражнения.</w:t>
      </w:r>
    </w:p>
    <w:p w:rsidR="00940801" w:rsidRPr="00A35670" w:rsidRDefault="00940801" w:rsidP="00940801">
      <w:r w:rsidRPr="00A35670">
        <w:t>2.Основные виды длительностей.</w:t>
      </w:r>
    </w:p>
    <w:p w:rsidR="00940801" w:rsidRDefault="00940801" w:rsidP="00940801">
      <w:r>
        <w:t>3.Танцевальный номер.</w:t>
      </w:r>
    </w:p>
    <w:p w:rsidR="00940801" w:rsidRDefault="00940801" w:rsidP="00940801">
      <w:r>
        <w:t>4.Гимнастические упражнения на ковриках.</w:t>
      </w:r>
    </w:p>
    <w:p w:rsidR="00940801" w:rsidRPr="00A35670" w:rsidRDefault="00940801" w:rsidP="00940801">
      <w:r w:rsidRPr="00A35670">
        <w:t>5</w:t>
      </w:r>
      <w:r w:rsidRPr="00A35670">
        <w:rPr>
          <w:sz w:val="22"/>
        </w:rPr>
        <w:t>.</w:t>
      </w:r>
      <w:r>
        <w:rPr>
          <w:sz w:val="22"/>
        </w:rPr>
        <w:t>Танцевальный номер.</w:t>
      </w:r>
    </w:p>
    <w:p w:rsidR="00940801" w:rsidRDefault="00940801" w:rsidP="00940801">
      <w:r w:rsidRPr="00A35670">
        <w:rPr>
          <w:b/>
        </w:rPr>
        <w:t>Заключительная часть</w:t>
      </w:r>
      <w:r>
        <w:t>.(10мин.)</w:t>
      </w:r>
    </w:p>
    <w:p w:rsidR="00940801" w:rsidRDefault="00940801" w:rsidP="00940801">
      <w:r>
        <w:t>1.Подведение итогов занятия.</w:t>
      </w:r>
    </w:p>
    <w:p w:rsidR="00940801" w:rsidRDefault="00940801" w:rsidP="00940801">
      <w:r>
        <w:t>2.Вручение призов. Поклон.</w:t>
      </w:r>
    </w:p>
    <w:p w:rsidR="00940801" w:rsidRDefault="00940801" w:rsidP="00940801">
      <w:r>
        <w:t>3.Организационный выход из зала.</w:t>
      </w:r>
    </w:p>
    <w:p w:rsidR="00940801" w:rsidRDefault="00940801" w:rsidP="00940801">
      <w:r>
        <w:t xml:space="preserve">                              </w:t>
      </w:r>
    </w:p>
    <w:p w:rsidR="00940801" w:rsidRDefault="00940801" w:rsidP="00940801">
      <w:r w:rsidRPr="00A35670">
        <w:rPr>
          <w:b/>
        </w:rPr>
        <w:t xml:space="preserve">                  </w:t>
      </w:r>
      <w:r>
        <w:rPr>
          <w:b/>
        </w:rPr>
        <w:t xml:space="preserve">                                        </w:t>
      </w:r>
      <w:r w:rsidRPr="00A35670">
        <w:rPr>
          <w:b/>
        </w:rPr>
        <w:t xml:space="preserve"> Ход занятия</w:t>
      </w:r>
      <w:r>
        <w:t>.</w:t>
      </w:r>
    </w:p>
    <w:p w:rsidR="00940801" w:rsidRDefault="00940801" w:rsidP="00940801">
      <w:r w:rsidRPr="00A35670">
        <w:rPr>
          <w:b/>
        </w:rPr>
        <w:t>1.Оргмомент</w:t>
      </w:r>
      <w:r>
        <w:t>.</w:t>
      </w:r>
    </w:p>
    <w:p w:rsidR="00940801" w:rsidRDefault="00940801" w:rsidP="00940801">
      <w:r>
        <w:t>Дети выстраиваются друг за другом в колонну. Под музыкальное сопровождение песни «вместе весело шагать»  заходят  в хореографический зал и встают в линии.</w:t>
      </w:r>
    </w:p>
    <w:p w:rsidR="00940801" w:rsidRDefault="00940801" w:rsidP="00940801">
      <w:r>
        <w:t>Педагог: Добрый день дорогие ребята, здравствуйте, уважаемые родители! Прежде чем начать занятие, по законам хореографического искусства мы должны поприветствовать друг друга  исполнив поклон.</w:t>
      </w:r>
    </w:p>
    <w:p w:rsidR="00940801" w:rsidRDefault="00940801" w:rsidP="00940801"/>
    <w:p w:rsidR="00940801" w:rsidRDefault="00940801" w:rsidP="00940801">
      <w:r>
        <w:t>Родители приветствуют детей стоя.</w:t>
      </w:r>
    </w:p>
    <w:p w:rsidR="00940801" w:rsidRDefault="00940801" w:rsidP="00940801">
      <w:r w:rsidRPr="00A35670">
        <w:rPr>
          <w:b/>
        </w:rPr>
        <w:t>Вводная часть</w:t>
      </w:r>
      <w:r>
        <w:t>.</w:t>
      </w:r>
    </w:p>
    <w:p w:rsidR="00940801" w:rsidRDefault="00940801" w:rsidP="00940801">
      <w:r>
        <w:lastRenderedPageBreak/>
        <w:t>Педагог: Тема сегодняшнего занятия «Путешествие в мир музыки и танца». Сегодня путешествие у нас необычное, со сказкой. На занятии вы узнаете много интересного,  покажите чему научились</w:t>
      </w:r>
      <w:proofErr w:type="gramStart"/>
      <w:r>
        <w:t xml:space="preserve"> ,</w:t>
      </w:r>
      <w:proofErr w:type="gramEnd"/>
      <w:r>
        <w:t xml:space="preserve"> исполните свои танцевальные номера.</w:t>
      </w:r>
    </w:p>
    <w:p w:rsidR="00940801" w:rsidRDefault="00940801" w:rsidP="00940801">
      <w:r w:rsidRPr="004164D9">
        <w:rPr>
          <w:b/>
        </w:rPr>
        <w:t>Основная часть</w:t>
      </w:r>
      <w:r>
        <w:t>.</w:t>
      </w:r>
    </w:p>
    <w:p w:rsidR="00940801" w:rsidRDefault="00940801" w:rsidP="00940801">
      <w:r>
        <w:t>Чтобы отправиться в путешествие мы должны к нему подготовиться. Сделать разминку</w:t>
      </w:r>
    </w:p>
    <w:p w:rsidR="00940801" w:rsidRDefault="00940801" w:rsidP="00940801">
      <w:r>
        <w:t xml:space="preserve">Перед разминкой дети показывают упражнения под речитатив. </w:t>
      </w:r>
    </w:p>
    <w:p w:rsidR="00940801" w:rsidRDefault="00940801" w:rsidP="00940801">
      <w:r>
        <w:t>Затем под музыку  с педагогом исполняют обще-развивающие упражнения.</w:t>
      </w:r>
    </w:p>
    <w:p w:rsidR="00940801" w:rsidRDefault="00940801" w:rsidP="00940801">
      <w:r>
        <w:t>Педагог: Сейчас мы с вами отправимся в путешествие со сказкой и вспомним основные виды длительности. Для этого вы должны встать в полукруг.</w:t>
      </w:r>
    </w:p>
    <w:p w:rsidR="00940801" w:rsidRDefault="00940801" w:rsidP="00940801">
      <w:r>
        <w:t xml:space="preserve">Жила была одна дружная семья. </w:t>
      </w:r>
      <w:proofErr w:type="gramStart"/>
      <w:r>
        <w:t>(Показать на доске.</w:t>
      </w:r>
      <w:proofErr w:type="gramEnd"/>
      <w:r>
        <w:t xml:space="preserve"> Прабабушка, две бабушки, папы с мамами и ребятишки.) Они часто ходили в парк на прогулку. И вот однажды, чтобы веселей было гулять, придумали себе ребята занятие: считать шаги. Аллея в парке была длинная, им приходилось делать много шагов, а считать они умели только до четырёх. Думали они, думали, как им удлинить счёт, и придумали: после каждой цифры ребята будут добавлять букву «и». Сказано - сделано.</w:t>
      </w:r>
    </w:p>
    <w:p w:rsidR="00940801" w:rsidRDefault="00940801" w:rsidP="00940801">
      <w:r>
        <w:t>«По дороге идут ребятишки</w:t>
      </w:r>
    </w:p>
    <w:p w:rsidR="00940801" w:rsidRDefault="00940801" w:rsidP="00940801">
      <w:r>
        <w:t xml:space="preserve">  И считают шаги шалунишки,</w:t>
      </w:r>
    </w:p>
    <w:p w:rsidR="00940801" w:rsidRDefault="00940801" w:rsidP="00940801">
      <w:r>
        <w:t>А выходит у них вот так:</w:t>
      </w:r>
    </w:p>
    <w:p w:rsidR="00940801" w:rsidRDefault="00940801" w:rsidP="00940801">
      <w:r>
        <w:t>«</w:t>
      </w:r>
      <w:proofErr w:type="gramStart"/>
      <w:r>
        <w:t>Раз-и</w:t>
      </w:r>
      <w:proofErr w:type="gramEnd"/>
      <w:r>
        <w:t xml:space="preserve"> - два-и-три-и-четыре-и».</w:t>
      </w:r>
    </w:p>
    <w:p w:rsidR="00940801" w:rsidRDefault="00940801" w:rsidP="00940801">
      <w:r>
        <w:t>Скажите, какие это ноты</w:t>
      </w:r>
      <w:proofErr w:type="gramStart"/>
      <w:r>
        <w:t xml:space="preserve"> .</w:t>
      </w:r>
      <w:proofErr w:type="gramEnd"/>
    </w:p>
    <w:p w:rsidR="00940801" w:rsidRDefault="00940801" w:rsidP="00940801">
      <w:r>
        <w:t xml:space="preserve"> Дети: Восьмые.</w:t>
      </w:r>
    </w:p>
    <w:p w:rsidR="00940801" w:rsidRDefault="00940801" w:rsidP="00940801">
      <w:r>
        <w:t xml:space="preserve"> Давайте отхлопаем эту длительность. </w:t>
      </w:r>
    </w:p>
    <w:p w:rsidR="00940801" w:rsidRDefault="00940801" w:rsidP="00940801">
      <w:r>
        <w:t xml:space="preserve">Молодцы! А теперь под музыку пройдём по кругу – </w:t>
      </w:r>
      <w:proofErr w:type="gramStart"/>
      <w:r>
        <w:t>покажем</w:t>
      </w:r>
      <w:proofErr w:type="gramEnd"/>
      <w:r>
        <w:t xml:space="preserve">  как шагали в нашей сказке ребятишки,  добавим хлопки. Всё правильно!</w:t>
      </w:r>
    </w:p>
    <w:p w:rsidR="00940801" w:rsidRDefault="00940801" w:rsidP="00940801">
      <w:r>
        <w:t>«Мамы с папами их услыхали</w:t>
      </w:r>
    </w:p>
    <w:p w:rsidR="00940801" w:rsidRDefault="00940801" w:rsidP="00940801">
      <w:r>
        <w:t xml:space="preserve">  И шаги свои сосчитали».</w:t>
      </w:r>
    </w:p>
    <w:p w:rsidR="00940801" w:rsidRDefault="00940801" w:rsidP="00940801">
      <w:r>
        <w:t xml:space="preserve">Вот что у них получилось: </w:t>
      </w:r>
    </w:p>
    <w:p w:rsidR="00940801" w:rsidRDefault="00940801" w:rsidP="00940801">
      <w:r>
        <w:t>«</w:t>
      </w:r>
      <w:proofErr w:type="gramStart"/>
      <w:r>
        <w:t>Раз-и</w:t>
      </w:r>
      <w:proofErr w:type="gramEnd"/>
      <w:r>
        <w:t>», «два-и», «три-и», «четыре-и».</w:t>
      </w:r>
    </w:p>
    <w:p w:rsidR="00940801" w:rsidRDefault="00940801" w:rsidP="00940801">
      <w:r>
        <w:t>А это, какие ноты.</w:t>
      </w:r>
    </w:p>
    <w:p w:rsidR="00940801" w:rsidRDefault="00940801" w:rsidP="00940801">
      <w:r>
        <w:t>Дети: Четвертные.</w:t>
      </w:r>
    </w:p>
    <w:p w:rsidR="00940801" w:rsidRDefault="00940801" w:rsidP="00940801">
      <w:r>
        <w:t>Педагог: Правильно! А теперь пройдите по кругу. Затем с хлопками.</w:t>
      </w:r>
    </w:p>
    <w:p w:rsidR="00940801" w:rsidRDefault="00940801" w:rsidP="00940801">
      <w:r>
        <w:t>« Ну и бабушки, чтоб не отстать,</w:t>
      </w:r>
    </w:p>
    <w:p w:rsidR="00940801" w:rsidRDefault="00940801" w:rsidP="00940801">
      <w:r>
        <w:t xml:space="preserve">  Тоже стали шаги считать».</w:t>
      </w:r>
    </w:p>
    <w:p w:rsidR="00940801" w:rsidRDefault="00940801" w:rsidP="00940801">
      <w:r>
        <w:t>Вот так:</w:t>
      </w:r>
    </w:p>
    <w:p w:rsidR="00940801" w:rsidRDefault="00940801" w:rsidP="00940801">
      <w:r>
        <w:t>«Раз-и-два-и», «Три-и-четыре-и».</w:t>
      </w:r>
    </w:p>
    <w:p w:rsidR="00940801" w:rsidRDefault="00940801" w:rsidP="00940801">
      <w:r>
        <w:t>Педагог: Какие это ноты.</w:t>
      </w:r>
    </w:p>
    <w:p w:rsidR="00940801" w:rsidRDefault="00940801" w:rsidP="00940801">
      <w:r>
        <w:t>Дети: Половинные.</w:t>
      </w:r>
    </w:p>
    <w:p w:rsidR="00940801" w:rsidRDefault="00940801" w:rsidP="00940801">
      <w:r>
        <w:t>Педагог: Молодцы! Пройдите по кругу</w:t>
      </w:r>
      <w:proofErr w:type="gramStart"/>
      <w:r>
        <w:t xml:space="preserve"> ,</w:t>
      </w:r>
      <w:proofErr w:type="gramEnd"/>
      <w:r>
        <w:t xml:space="preserve"> и с хлопками.</w:t>
      </w:r>
    </w:p>
    <w:p w:rsidR="00940801" w:rsidRDefault="00940801" w:rsidP="00940801">
      <w:r>
        <w:t>«Тут прабабушка тихо сказала:</w:t>
      </w:r>
    </w:p>
    <w:p w:rsidR="00940801" w:rsidRDefault="00940801" w:rsidP="00940801">
      <w:r>
        <w:t>- А я тоже шаги сосчитала».</w:t>
      </w:r>
    </w:p>
    <w:p w:rsidR="00940801" w:rsidRDefault="00940801" w:rsidP="00940801">
      <w:r>
        <w:t>Вот как медленно шла она!</w:t>
      </w:r>
    </w:p>
    <w:p w:rsidR="00940801" w:rsidRDefault="00940801" w:rsidP="00940801">
      <w:r>
        <w:t>«раз-и-два-и-три-и-четыре-и».</w:t>
      </w:r>
    </w:p>
    <w:p w:rsidR="00940801" w:rsidRDefault="00940801" w:rsidP="00940801">
      <w:r>
        <w:t>Педагог: Какая это нота.</w:t>
      </w:r>
    </w:p>
    <w:p w:rsidR="00940801" w:rsidRDefault="00940801" w:rsidP="00940801">
      <w:r>
        <w:t>Дети: Это самая длинная нота – целая!</w:t>
      </w:r>
    </w:p>
    <w:p w:rsidR="00940801" w:rsidRDefault="00940801" w:rsidP="00940801">
      <w:r>
        <w:t>Педагог: Правильно! Пройдите по кругу, затем с хлопками.</w:t>
      </w:r>
    </w:p>
    <w:p w:rsidR="00940801" w:rsidRDefault="00940801" w:rsidP="00940801">
      <w:r>
        <w:t>«Гуляли они гуляли</w:t>
      </w:r>
      <w:proofErr w:type="gramStart"/>
      <w:r>
        <w:t xml:space="preserve"> ,</w:t>
      </w:r>
      <w:proofErr w:type="gramEnd"/>
    </w:p>
    <w:p w:rsidR="00940801" w:rsidRDefault="00940801" w:rsidP="00940801">
      <w:r>
        <w:t xml:space="preserve"> Считать шаги устали</w:t>
      </w:r>
    </w:p>
    <w:p w:rsidR="00940801" w:rsidRDefault="00940801" w:rsidP="00940801">
      <w:r>
        <w:t>И пошли домой отдыхать</w:t>
      </w:r>
    </w:p>
    <w:p w:rsidR="00940801" w:rsidRDefault="00940801" w:rsidP="00940801">
      <w:r>
        <w:t>Значит, сказку пора кончать».</w:t>
      </w:r>
    </w:p>
    <w:p w:rsidR="00940801" w:rsidRDefault="00940801" w:rsidP="00940801">
      <w:r>
        <w:t>Наше путешествие по сказкам</w:t>
      </w:r>
      <w:r w:rsidR="00EB4C89">
        <w:t xml:space="preserve"> продолжается. </w:t>
      </w:r>
      <w:r>
        <w:t xml:space="preserve"> Сейчас девочки станцуют польку. После выступления </w:t>
      </w:r>
      <w:r w:rsidR="00EB4C89">
        <w:t>ответьте,</w:t>
      </w:r>
      <w:r>
        <w:t xml:space="preserve"> с какой сказкой он связан.</w:t>
      </w:r>
    </w:p>
    <w:p w:rsidR="00940801" w:rsidRDefault="00940801" w:rsidP="00940801">
      <w:r>
        <w:t>Дети: «Золотой ключик!»</w:t>
      </w:r>
    </w:p>
    <w:p w:rsidR="00940801" w:rsidRDefault="00940801" w:rsidP="00940801">
      <w:r>
        <w:lastRenderedPageBreak/>
        <w:t>Педагог: Да, конечно!</w:t>
      </w:r>
    </w:p>
    <w:p w:rsidR="00940801" w:rsidRDefault="00940801" w:rsidP="00940801">
      <w:r>
        <w:t>Дети встают на свои места в линии.</w:t>
      </w:r>
    </w:p>
    <w:p w:rsidR="00940801" w:rsidRDefault="00940801" w:rsidP="00940801">
      <w:r>
        <w:t>Педагог: Следующая сказка « Два брата».</w:t>
      </w:r>
    </w:p>
    <w:p w:rsidR="00940801" w:rsidRDefault="00940801" w:rsidP="00940801">
      <w:r>
        <w:t>В давние-давние времена в сказочной стране под названием «</w:t>
      </w:r>
      <w:proofErr w:type="spellStart"/>
      <w:r>
        <w:t>Ладия</w:t>
      </w:r>
      <w:proofErr w:type="spellEnd"/>
      <w:r>
        <w:t xml:space="preserve">», жили, были два брата - Лада. Один был весёлый плясун – хохотун, другой грустный, задумчивый. </w:t>
      </w:r>
      <w:proofErr w:type="gramStart"/>
      <w:r>
        <w:t>Весёл</w:t>
      </w:r>
      <w:bookmarkStart w:id="0" w:name="_GoBack"/>
      <w:bookmarkEnd w:id="0"/>
      <w:r>
        <w:t>ого</w:t>
      </w:r>
      <w:proofErr w:type="gramEnd"/>
      <w:r>
        <w:t xml:space="preserve"> звали  Мажор, а грустного Минор.</w:t>
      </w:r>
    </w:p>
    <w:p w:rsidR="00940801" w:rsidRDefault="00940801" w:rsidP="00940801">
      <w:r>
        <w:t>Как вы думаете, кто из них окрашивает музыку в грустные, печальные тона.</w:t>
      </w:r>
    </w:p>
    <w:p w:rsidR="00940801" w:rsidRDefault="00940801" w:rsidP="00940801">
      <w:r>
        <w:t>Дети: Минор.</w:t>
      </w:r>
    </w:p>
    <w:p w:rsidR="00940801" w:rsidRDefault="00940801" w:rsidP="00940801">
      <w:pPr>
        <w:tabs>
          <w:tab w:val="center" w:pos="4677"/>
        </w:tabs>
      </w:pPr>
      <w:r>
        <w:t>Педагог: А кого любят яркие, весёлые, жизнерадостные тона.</w:t>
      </w:r>
    </w:p>
    <w:p w:rsidR="00940801" w:rsidRDefault="00940801" w:rsidP="00940801">
      <w:pPr>
        <w:tabs>
          <w:tab w:val="center" w:pos="4677"/>
        </w:tabs>
      </w:pPr>
      <w:r>
        <w:t>Дети: Мажора!</w:t>
      </w:r>
    </w:p>
    <w:p w:rsidR="00940801" w:rsidRDefault="00940801" w:rsidP="00940801">
      <w:pPr>
        <w:tabs>
          <w:tab w:val="center" w:pos="4677"/>
        </w:tabs>
      </w:pPr>
      <w:r>
        <w:t>Педагог раздаёт каждому по две карточки.</w:t>
      </w:r>
    </w:p>
    <w:p w:rsidR="00940801" w:rsidRDefault="00940801" w:rsidP="00940801">
      <w:pPr>
        <w:tabs>
          <w:tab w:val="center" w:pos="4677"/>
        </w:tabs>
      </w:pPr>
      <w:r>
        <w:t>Педагог: Ребята перед вами лежат карточки  с изображением мажора  и минора. Сейчас  будет  звучать музыка, вам необходимо определить её характер, и показать одну из карточек  и сказать к какому ладу она относится.</w:t>
      </w:r>
    </w:p>
    <w:p w:rsidR="00940801" w:rsidRDefault="00940801" w:rsidP="00940801">
      <w:pPr>
        <w:tabs>
          <w:tab w:val="center" w:pos="4677"/>
        </w:tabs>
      </w:pPr>
      <w:r>
        <w:t>Вы хорошо справились с этим заданием. А вы любите загадки.</w:t>
      </w:r>
    </w:p>
    <w:p w:rsidR="00940801" w:rsidRDefault="00940801" w:rsidP="00940801">
      <w:pPr>
        <w:tabs>
          <w:tab w:val="center" w:pos="4677"/>
        </w:tabs>
      </w:pPr>
      <w:r>
        <w:t>Дети: ДА!</w:t>
      </w:r>
    </w:p>
    <w:p w:rsidR="00940801" w:rsidRDefault="00940801" w:rsidP="00940801">
      <w:pPr>
        <w:tabs>
          <w:tab w:val="center" w:pos="4677"/>
        </w:tabs>
      </w:pPr>
      <w:r>
        <w:t>Педагог: Ну, тогда давайте их отгадывать. Отгадали загадку, значит показывайте отгадку. Согласны. Тогда начнём.</w:t>
      </w:r>
    </w:p>
    <w:p w:rsidR="00940801" w:rsidRDefault="00940801" w:rsidP="00940801">
      <w:pPr>
        <w:tabs>
          <w:tab w:val="center" w:pos="4677"/>
        </w:tabs>
      </w:pPr>
      <w:r>
        <w:t>1.Над цветком порхает, пляшет.</w:t>
      </w:r>
    </w:p>
    <w:p w:rsidR="00940801" w:rsidRDefault="00940801" w:rsidP="00940801">
      <w:pPr>
        <w:tabs>
          <w:tab w:val="center" w:pos="4677"/>
        </w:tabs>
      </w:pPr>
      <w:r>
        <w:t xml:space="preserve">   Веерком узорным машет. Ответ (Бабочка).</w:t>
      </w:r>
    </w:p>
    <w:p w:rsidR="00940801" w:rsidRDefault="00940801" w:rsidP="00940801">
      <w:pPr>
        <w:tabs>
          <w:tab w:val="center" w:pos="4677"/>
        </w:tabs>
      </w:pPr>
      <w:r>
        <w:t>2.Ты беседуй чаще с ней</w:t>
      </w:r>
    </w:p>
    <w:p w:rsidR="00940801" w:rsidRDefault="00940801" w:rsidP="00940801">
      <w:pPr>
        <w:tabs>
          <w:tab w:val="center" w:pos="4677"/>
        </w:tabs>
      </w:pPr>
      <w:r>
        <w:t xml:space="preserve">    Станешь вчетверо  умней. (Книжка).</w:t>
      </w:r>
    </w:p>
    <w:p w:rsidR="00940801" w:rsidRDefault="00940801" w:rsidP="00940801">
      <w:pPr>
        <w:tabs>
          <w:tab w:val="center" w:pos="4677"/>
        </w:tabs>
      </w:pPr>
      <w:r>
        <w:t>3.Платья  носит</w:t>
      </w:r>
      <w:proofErr w:type="gramStart"/>
      <w:r>
        <w:t xml:space="preserve"> ,</w:t>
      </w:r>
      <w:proofErr w:type="gramEnd"/>
      <w:r>
        <w:t xml:space="preserve"> есть не просит,</w:t>
      </w:r>
    </w:p>
    <w:p w:rsidR="00940801" w:rsidRDefault="00940801" w:rsidP="00940801">
      <w:pPr>
        <w:tabs>
          <w:tab w:val="center" w:pos="4677"/>
        </w:tabs>
      </w:pPr>
      <w:r>
        <w:t xml:space="preserve">   Всегда послушна,</w:t>
      </w:r>
    </w:p>
    <w:p w:rsidR="00940801" w:rsidRDefault="00940801" w:rsidP="00940801">
      <w:pPr>
        <w:tabs>
          <w:tab w:val="center" w:pos="4677"/>
        </w:tabs>
      </w:pPr>
      <w:r>
        <w:t xml:space="preserve">   Но с ней не скучно. (Кукла).</w:t>
      </w:r>
    </w:p>
    <w:p w:rsidR="00940801" w:rsidRDefault="00940801" w:rsidP="00940801">
      <w:pPr>
        <w:tabs>
          <w:tab w:val="center" w:pos="4677"/>
        </w:tabs>
      </w:pPr>
      <w:r>
        <w:t>4.Шелестя, шурша травой.</w:t>
      </w:r>
    </w:p>
    <w:p w:rsidR="00940801" w:rsidRDefault="00940801" w:rsidP="00940801">
      <w:pPr>
        <w:tabs>
          <w:tab w:val="center" w:pos="4677"/>
        </w:tabs>
      </w:pPr>
      <w:r>
        <w:t xml:space="preserve">  Проползает кнут живой.</w:t>
      </w:r>
    </w:p>
    <w:p w:rsidR="00940801" w:rsidRDefault="00940801" w:rsidP="00940801">
      <w:pPr>
        <w:tabs>
          <w:tab w:val="center" w:pos="4677"/>
        </w:tabs>
      </w:pPr>
      <w:r>
        <w:t xml:space="preserve">  Вот он встал и зашипел:</w:t>
      </w:r>
    </w:p>
    <w:p w:rsidR="00940801" w:rsidRDefault="00940801" w:rsidP="00940801">
      <w:pPr>
        <w:tabs>
          <w:tab w:val="center" w:pos="4677"/>
        </w:tabs>
      </w:pPr>
      <w:r>
        <w:t xml:space="preserve">  Подходи, кто очень смел. (Змея)</w:t>
      </w:r>
    </w:p>
    <w:p w:rsidR="00940801" w:rsidRDefault="00940801" w:rsidP="00940801">
      <w:pPr>
        <w:tabs>
          <w:tab w:val="center" w:pos="4677"/>
        </w:tabs>
      </w:pPr>
      <w:r>
        <w:t>5.В магазине ювелирном</w:t>
      </w:r>
    </w:p>
    <w:p w:rsidR="00940801" w:rsidRDefault="00940801" w:rsidP="00940801">
      <w:pPr>
        <w:tabs>
          <w:tab w:val="center" w:pos="4677"/>
        </w:tabs>
      </w:pPr>
      <w:r>
        <w:t xml:space="preserve">  Я колечко подберу</w:t>
      </w:r>
    </w:p>
    <w:p w:rsidR="00940801" w:rsidRDefault="00940801" w:rsidP="00940801">
      <w:pPr>
        <w:tabs>
          <w:tab w:val="center" w:pos="4677"/>
        </w:tabs>
      </w:pPr>
      <w:r>
        <w:t xml:space="preserve">  И себе колечко это</w:t>
      </w:r>
    </w:p>
    <w:p w:rsidR="00940801" w:rsidRDefault="00940801" w:rsidP="00940801">
      <w:pPr>
        <w:tabs>
          <w:tab w:val="center" w:pos="4677"/>
        </w:tabs>
      </w:pPr>
      <w:r>
        <w:t xml:space="preserve">  Я на память заберу. (Колечко)</w:t>
      </w:r>
    </w:p>
    <w:p w:rsidR="00940801" w:rsidRDefault="00940801" w:rsidP="00940801">
      <w:pPr>
        <w:tabs>
          <w:tab w:val="center" w:pos="4677"/>
        </w:tabs>
      </w:pPr>
      <w:r>
        <w:t>6. С начало дерево свалили</w:t>
      </w:r>
    </w:p>
    <w:p w:rsidR="00940801" w:rsidRDefault="00940801" w:rsidP="00940801">
      <w:pPr>
        <w:tabs>
          <w:tab w:val="center" w:pos="4677"/>
        </w:tabs>
      </w:pPr>
      <w:r>
        <w:t xml:space="preserve">   Потом нутро ему долбили</w:t>
      </w:r>
    </w:p>
    <w:p w:rsidR="00940801" w:rsidRDefault="00940801" w:rsidP="00940801">
      <w:pPr>
        <w:tabs>
          <w:tab w:val="center" w:pos="4677"/>
        </w:tabs>
      </w:pPr>
      <w:r>
        <w:t xml:space="preserve">  Потом лопатками снабдили</w:t>
      </w:r>
    </w:p>
    <w:p w:rsidR="00940801" w:rsidRDefault="00940801" w:rsidP="00940801">
      <w:pPr>
        <w:tabs>
          <w:tab w:val="center" w:pos="4677"/>
        </w:tabs>
      </w:pPr>
      <w:r>
        <w:t xml:space="preserve">  И по реке гулять пустили. (Лодочка).</w:t>
      </w:r>
    </w:p>
    <w:p w:rsidR="00940801" w:rsidRDefault="00940801" w:rsidP="00940801">
      <w:pPr>
        <w:tabs>
          <w:tab w:val="center" w:pos="4677"/>
        </w:tabs>
      </w:pPr>
      <w:r>
        <w:t>7. Ходит город Великан</w:t>
      </w:r>
    </w:p>
    <w:p w:rsidR="00940801" w:rsidRDefault="00940801" w:rsidP="00940801">
      <w:pPr>
        <w:tabs>
          <w:tab w:val="center" w:pos="4677"/>
        </w:tabs>
      </w:pPr>
      <w:r>
        <w:t xml:space="preserve">  На работу, в океан. (Корабль) </w:t>
      </w:r>
    </w:p>
    <w:p w:rsidR="00940801" w:rsidRDefault="00940801" w:rsidP="00940801">
      <w:pPr>
        <w:tabs>
          <w:tab w:val="center" w:pos="4677"/>
        </w:tabs>
      </w:pPr>
      <w:r>
        <w:t>Педагог: Мне очень понравилось, как вы показали отгадки. А теперь отдохнём и поиграем с вами в игру « Ай, да Я!». Все играющие стоят в кругу лицом к центру. Выбирается водящий. Он показывает любое танцевальное движение под музыку. Все дети повторяют. Я выключаю музыку. Водящий говорит, показывая на себя: «Ай да я! А ты» И выбирает любого по кругу, кто ему понравился и правильно исполнял движение. Также игра продолжается с другим водящим.</w:t>
      </w:r>
    </w:p>
    <w:p w:rsidR="00940801" w:rsidRDefault="00940801" w:rsidP="00940801">
      <w:pPr>
        <w:tabs>
          <w:tab w:val="center" w:pos="4677"/>
        </w:tabs>
      </w:pPr>
      <w:r>
        <w:t>Педагог: Я вижу, вам понравилась игра. Молодцы все движения были разнообразными  исполнены под музыку.  В заключение нашего путешествия дети исполнят танцевальный номер «Хоровод».</w:t>
      </w:r>
    </w:p>
    <w:p w:rsidR="00940801" w:rsidRDefault="00940801" w:rsidP="00940801">
      <w:r w:rsidRPr="00313B7E">
        <w:rPr>
          <w:b/>
        </w:rPr>
        <w:t>Заключительная часть</w:t>
      </w:r>
      <w:r>
        <w:t>.</w:t>
      </w:r>
    </w:p>
    <w:p w:rsidR="00940801" w:rsidRDefault="00940801" w:rsidP="00940801">
      <w:r>
        <w:t>Педагог: Вы молодцы! Вы сумели преодолеть все препятствия. Наше путешествие закончилось.</w:t>
      </w:r>
    </w:p>
    <w:p w:rsidR="00940801" w:rsidRDefault="00940801" w:rsidP="00940801">
      <w:r>
        <w:lastRenderedPageBreak/>
        <w:t xml:space="preserve">А теперь мои дорогие  ответьте:  Что вам запомнилось. Что не понравилось. Педагог подводит итог. </w:t>
      </w:r>
    </w:p>
    <w:p w:rsidR="00940801" w:rsidRDefault="00940801" w:rsidP="00940801">
      <w:r>
        <w:t>Педагог: Чтоб хранить воспоминанья</w:t>
      </w:r>
    </w:p>
    <w:p w:rsidR="00940801" w:rsidRDefault="00940801" w:rsidP="00940801">
      <w:r>
        <w:t xml:space="preserve">                О чудесном  этом дне,</w:t>
      </w:r>
    </w:p>
    <w:p w:rsidR="00940801" w:rsidRDefault="00940801" w:rsidP="00940801">
      <w:r>
        <w:t xml:space="preserve">                Вам призы сейчас подарим!</w:t>
      </w:r>
    </w:p>
    <w:p w:rsidR="00940801" w:rsidRDefault="00940801" w:rsidP="00940801">
      <w:r>
        <w:t xml:space="preserve">                Подходите все ко мне!</w:t>
      </w:r>
    </w:p>
    <w:p w:rsidR="00940801" w:rsidRDefault="00940801" w:rsidP="00940801">
      <w:r>
        <w:t>Детям  вручаются  грамоты и призы.</w:t>
      </w:r>
    </w:p>
    <w:p w:rsidR="00940801" w:rsidRDefault="00940801" w:rsidP="00940801">
      <w:r>
        <w:t>Педагог: Что ж  весёлых испытаний!</w:t>
      </w:r>
    </w:p>
    <w:p w:rsidR="00940801" w:rsidRDefault="00940801" w:rsidP="00940801">
      <w:r>
        <w:t xml:space="preserve">               Вами с честью пройден путь!</w:t>
      </w:r>
    </w:p>
    <w:p w:rsidR="00940801" w:rsidRDefault="00940801" w:rsidP="00940801">
      <w:r>
        <w:t xml:space="preserve">               Нам пришла пора прощаться.</w:t>
      </w:r>
    </w:p>
    <w:p w:rsidR="00940801" w:rsidRDefault="00940801" w:rsidP="00940801">
      <w:r>
        <w:t xml:space="preserve">               До свиданья, милый друг!</w:t>
      </w:r>
    </w:p>
    <w:p w:rsidR="00940801" w:rsidRDefault="00940801" w:rsidP="00940801">
      <w:r>
        <w:t>Педагог: Урок закончен. Спасибо, до свидания! Выполняем поклон. До новых встреч!</w:t>
      </w:r>
    </w:p>
    <w:p w:rsidR="00940801" w:rsidRDefault="00940801" w:rsidP="00940801">
      <w:r>
        <w:t>Дети организованно под музыку выходят из зала.</w:t>
      </w:r>
    </w:p>
    <w:p w:rsidR="00940801" w:rsidRDefault="00940801" w:rsidP="00940801"/>
    <w:p w:rsidR="00F50CE8" w:rsidRDefault="009B3466"/>
    <w:sectPr w:rsidR="00F50CE8" w:rsidSect="00E2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05"/>
    <w:rsid w:val="0026633C"/>
    <w:rsid w:val="00940801"/>
    <w:rsid w:val="009B3466"/>
    <w:rsid w:val="00AF7305"/>
    <w:rsid w:val="00E20EFB"/>
    <w:rsid w:val="00EB4C89"/>
    <w:rsid w:val="00F9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Valera</cp:lastModifiedBy>
  <cp:revision>4</cp:revision>
  <dcterms:created xsi:type="dcterms:W3CDTF">2017-01-09T09:46:00Z</dcterms:created>
  <dcterms:modified xsi:type="dcterms:W3CDTF">2017-01-09T16:27:00Z</dcterms:modified>
</cp:coreProperties>
</file>