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34" w:rsidRPr="00AE7D89" w:rsidRDefault="00877E6C" w:rsidP="00805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89">
        <w:rPr>
          <w:rFonts w:ascii="Times New Roman" w:hAnsi="Times New Roman" w:cs="Times New Roman"/>
          <w:b/>
          <w:sz w:val="28"/>
          <w:szCs w:val="28"/>
        </w:rPr>
        <w:t>ТЕХНОЛОГИЧЕСКАЯ  КАРТА УРОКА 4</w:t>
      </w:r>
      <w:r w:rsidR="0080583B" w:rsidRPr="00AE7D8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AE7D89">
        <w:rPr>
          <w:rFonts w:ascii="Times New Roman" w:hAnsi="Times New Roman" w:cs="Times New Roman"/>
          <w:b/>
          <w:sz w:val="28"/>
          <w:szCs w:val="28"/>
        </w:rPr>
        <w:t xml:space="preserve">УМК     </w:t>
      </w:r>
      <w:r w:rsidRPr="00AE7D89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Pr="00AE7D89">
        <w:rPr>
          <w:rFonts w:ascii="Times New Roman" w:hAnsi="Times New Roman" w:cs="Times New Roman"/>
          <w:sz w:val="28"/>
          <w:szCs w:val="28"/>
        </w:rPr>
        <w:t xml:space="preserve">Д.Критская, Г.П.Сергеева, </w:t>
      </w:r>
      <w:proofErr w:type="spellStart"/>
      <w:r w:rsidRPr="00AE7D89"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</w:p>
    <w:p w:rsidR="00EC0C87" w:rsidRPr="00AE7D89" w:rsidRDefault="00EC0C87" w:rsidP="00EC0C8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sz w:val="28"/>
          <w:szCs w:val="28"/>
        </w:rPr>
      </w:pPr>
      <w:r w:rsidRPr="00AE7D89">
        <w:rPr>
          <w:rFonts w:ascii="Times New Roman" w:hAnsi="Times New Roman" w:cs="Times New Roman"/>
          <w:b/>
          <w:sz w:val="28"/>
          <w:szCs w:val="28"/>
        </w:rPr>
        <w:t>Класс</w:t>
      </w:r>
      <w:r w:rsidRPr="00AE7D89">
        <w:rPr>
          <w:rFonts w:ascii="Times New Roman" w:hAnsi="Times New Roman" w:cs="Times New Roman"/>
          <w:sz w:val="28"/>
          <w:szCs w:val="28"/>
        </w:rPr>
        <w:t xml:space="preserve">: </w:t>
      </w:r>
      <w:r w:rsidRPr="00AE7D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E7D89">
        <w:rPr>
          <w:rFonts w:ascii="Times New Roman" w:hAnsi="Times New Roman" w:cs="Times New Roman"/>
          <w:sz w:val="28"/>
          <w:szCs w:val="28"/>
        </w:rPr>
        <w:t xml:space="preserve">, </w:t>
      </w:r>
      <w:r w:rsidRPr="00AE7D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7D89">
        <w:rPr>
          <w:rFonts w:ascii="Times New Roman" w:hAnsi="Times New Roman" w:cs="Times New Roman"/>
          <w:sz w:val="28"/>
          <w:szCs w:val="28"/>
        </w:rPr>
        <w:t xml:space="preserve"> четверть, урок 6</w:t>
      </w: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sz w:val="28"/>
          <w:szCs w:val="28"/>
        </w:rPr>
      </w:pPr>
      <w:r w:rsidRPr="00AE7D89">
        <w:rPr>
          <w:rFonts w:ascii="Times New Roman" w:hAnsi="Times New Roman" w:cs="Times New Roman"/>
          <w:b/>
          <w:sz w:val="28"/>
          <w:szCs w:val="28"/>
        </w:rPr>
        <w:t>Раздел: «</w:t>
      </w:r>
      <w:r w:rsidRPr="00AE7D89">
        <w:rPr>
          <w:rFonts w:ascii="Times New Roman" w:hAnsi="Times New Roman" w:cs="Times New Roman"/>
          <w:sz w:val="28"/>
          <w:szCs w:val="28"/>
        </w:rPr>
        <w:t>День, полный событий»</w:t>
      </w: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sz w:val="28"/>
          <w:szCs w:val="28"/>
        </w:rPr>
      </w:pPr>
      <w:r w:rsidRPr="00AE7D89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AE7D89">
        <w:rPr>
          <w:rFonts w:ascii="Times New Roman" w:hAnsi="Times New Roman" w:cs="Times New Roman"/>
          <w:sz w:val="28"/>
          <w:szCs w:val="28"/>
        </w:rPr>
        <w:t>: «Что за прелесть эти сказки»</w:t>
      </w: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sz w:val="28"/>
          <w:szCs w:val="28"/>
        </w:rPr>
      </w:pPr>
      <w:r w:rsidRPr="00AE7D8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AE7D89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sz w:val="28"/>
          <w:szCs w:val="28"/>
        </w:rPr>
      </w:pPr>
      <w:r w:rsidRPr="00AE7D89">
        <w:rPr>
          <w:rFonts w:ascii="Times New Roman" w:hAnsi="Times New Roman" w:cs="Times New Roman"/>
          <w:b/>
          <w:sz w:val="28"/>
          <w:szCs w:val="28"/>
        </w:rPr>
        <w:t xml:space="preserve">Методическая цель урока: </w:t>
      </w:r>
      <w:r w:rsidRPr="00AE7D89">
        <w:rPr>
          <w:rFonts w:ascii="Times New Roman" w:hAnsi="Times New Roman" w:cs="Times New Roman"/>
          <w:sz w:val="28"/>
          <w:szCs w:val="28"/>
        </w:rPr>
        <w:t>Формирование УУД  с помощью проблемн</w:t>
      </w:r>
      <w:proofErr w:type="gramStart"/>
      <w:r w:rsidRPr="00AE7D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E7D89">
        <w:rPr>
          <w:rFonts w:ascii="Times New Roman" w:hAnsi="Times New Roman" w:cs="Times New Roman"/>
          <w:sz w:val="28"/>
          <w:szCs w:val="28"/>
        </w:rPr>
        <w:t xml:space="preserve"> диалогического метода сопоставления музыкальных образов и литературного произведения.</w:t>
      </w: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sz w:val="28"/>
          <w:szCs w:val="28"/>
        </w:rPr>
      </w:pPr>
      <w:r w:rsidRPr="00AE7D89">
        <w:rPr>
          <w:rFonts w:ascii="Times New Roman" w:hAnsi="Times New Roman" w:cs="Times New Roman"/>
          <w:b/>
          <w:sz w:val="28"/>
          <w:szCs w:val="28"/>
        </w:rPr>
        <w:t>Цель образовательная:</w:t>
      </w:r>
      <w:r w:rsidRPr="00AE7D89">
        <w:rPr>
          <w:rFonts w:ascii="Times New Roman" w:hAnsi="Times New Roman" w:cs="Times New Roman"/>
          <w:sz w:val="28"/>
          <w:szCs w:val="28"/>
        </w:rPr>
        <w:t xml:space="preserve">  Создать содержательные и организационные условия для восприятия, осмысления, первичного закрепления учащимися  особенностей    воплощения  литературных образов  « Сказки о царе </w:t>
      </w:r>
      <w:proofErr w:type="spellStart"/>
      <w:r w:rsidRPr="00AE7D89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E7D89">
        <w:rPr>
          <w:rFonts w:ascii="Times New Roman" w:hAnsi="Times New Roman" w:cs="Times New Roman"/>
          <w:sz w:val="28"/>
          <w:szCs w:val="28"/>
        </w:rPr>
        <w:t>»  А.С.Пушкина в  опере Н.А.Римского – Корсакова.</w:t>
      </w: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E7D89">
        <w:rPr>
          <w:rFonts w:ascii="Times New Roman" w:hAnsi="Times New Roman" w:cs="Times New Roman"/>
          <w:b/>
          <w:sz w:val="28"/>
          <w:szCs w:val="28"/>
          <w:u w:val="single"/>
        </w:rPr>
        <w:t>Учебные  задачи,</w:t>
      </w:r>
      <w:r w:rsidRPr="00AE7D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E7D89">
        <w:rPr>
          <w:rFonts w:ascii="Times New Roman" w:hAnsi="Times New Roman" w:cs="Times New Roman"/>
          <w:sz w:val="28"/>
          <w:szCs w:val="28"/>
          <w:u w:val="single"/>
        </w:rPr>
        <w:t xml:space="preserve">направленные  на достижение  </w:t>
      </w:r>
      <w:r w:rsidRPr="00AE7D89">
        <w:rPr>
          <w:rFonts w:ascii="Times New Roman" w:hAnsi="Times New Roman" w:cs="Times New Roman"/>
          <w:b/>
          <w:sz w:val="28"/>
          <w:szCs w:val="28"/>
          <w:u w:val="single"/>
        </w:rPr>
        <w:t>личностных  результатов</w:t>
      </w:r>
      <w:r w:rsidRPr="00AE7D89">
        <w:rPr>
          <w:rFonts w:ascii="Times New Roman" w:hAnsi="Times New Roman" w:cs="Times New Roman"/>
          <w:sz w:val="28"/>
          <w:szCs w:val="28"/>
          <w:u w:val="single"/>
        </w:rPr>
        <w:t xml:space="preserve">  обучения: </w:t>
      </w: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sz w:val="28"/>
          <w:szCs w:val="28"/>
        </w:rPr>
      </w:pPr>
      <w:r w:rsidRPr="00AE7D89">
        <w:rPr>
          <w:rFonts w:ascii="Times New Roman" w:hAnsi="Times New Roman" w:cs="Times New Roman"/>
          <w:sz w:val="28"/>
          <w:szCs w:val="28"/>
        </w:rPr>
        <w:t>- Способствовать эмоциональному и осознанному усвоению содержания музыкального сочинения.</w:t>
      </w: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sz w:val="28"/>
          <w:szCs w:val="28"/>
        </w:rPr>
      </w:pPr>
      <w:r w:rsidRPr="00AE7D89">
        <w:rPr>
          <w:rFonts w:ascii="Times New Roman" w:hAnsi="Times New Roman" w:cs="Times New Roman"/>
          <w:sz w:val="28"/>
          <w:szCs w:val="28"/>
        </w:rPr>
        <w:t>- Создать  условия  для  развития  творческого потенциала.</w:t>
      </w: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sz w:val="28"/>
          <w:szCs w:val="28"/>
        </w:rPr>
      </w:pPr>
      <w:r w:rsidRPr="00AE7D89">
        <w:rPr>
          <w:rFonts w:ascii="Times New Roman" w:hAnsi="Times New Roman" w:cs="Times New Roman"/>
          <w:sz w:val="28"/>
          <w:szCs w:val="28"/>
        </w:rPr>
        <w:t>- Формировать  мотивационную  направленность  на продуктивную музыкально – творческую деятельность</w:t>
      </w: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E7D89">
        <w:rPr>
          <w:rFonts w:ascii="Times New Roman" w:hAnsi="Times New Roman" w:cs="Times New Roman"/>
          <w:sz w:val="28"/>
          <w:szCs w:val="28"/>
          <w:u w:val="single"/>
        </w:rPr>
        <w:t>направленные</w:t>
      </w:r>
      <w:proofErr w:type="gramEnd"/>
      <w:r w:rsidRPr="00AE7D89">
        <w:rPr>
          <w:rFonts w:ascii="Times New Roman" w:hAnsi="Times New Roman" w:cs="Times New Roman"/>
          <w:sz w:val="28"/>
          <w:szCs w:val="28"/>
          <w:u w:val="single"/>
        </w:rPr>
        <w:t xml:space="preserve">  на достижение </w:t>
      </w:r>
      <w:proofErr w:type="spellStart"/>
      <w:r w:rsidRPr="00AE7D89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метапредметных</w:t>
      </w:r>
      <w:proofErr w:type="spellEnd"/>
      <w:r w:rsidRPr="00AE7D89">
        <w:rPr>
          <w:rFonts w:ascii="Times New Roman" w:hAnsi="Times New Roman" w:cs="Times New Roman"/>
          <w:sz w:val="28"/>
          <w:szCs w:val="28"/>
          <w:u w:val="single"/>
        </w:rPr>
        <w:t xml:space="preserve">  результатов:</w:t>
      </w: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sz w:val="28"/>
          <w:szCs w:val="28"/>
        </w:rPr>
      </w:pPr>
      <w:r w:rsidRPr="00AE7D89">
        <w:rPr>
          <w:rFonts w:ascii="Times New Roman" w:hAnsi="Times New Roman" w:cs="Times New Roman"/>
          <w:sz w:val="28"/>
          <w:szCs w:val="28"/>
        </w:rPr>
        <w:t>- Создать  условия  для  развития образного мышления.</w:t>
      </w: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sz w:val="28"/>
          <w:szCs w:val="28"/>
        </w:rPr>
      </w:pPr>
      <w:r w:rsidRPr="00AE7D89">
        <w:rPr>
          <w:rFonts w:ascii="Times New Roman" w:hAnsi="Times New Roman" w:cs="Times New Roman"/>
          <w:sz w:val="28"/>
          <w:szCs w:val="28"/>
        </w:rPr>
        <w:t>- Способствовать формированию умения устанавливать причинно – следственные связи, создавать обобщения, анализировать, строить логическое рассуждение</w:t>
      </w: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E7D89">
        <w:rPr>
          <w:rFonts w:ascii="Times New Roman" w:hAnsi="Times New Roman" w:cs="Times New Roman"/>
          <w:sz w:val="28"/>
          <w:szCs w:val="28"/>
        </w:rPr>
        <w:t>- способствовать формированию умения владеть своей устной речью</w:t>
      </w: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E7D89">
        <w:rPr>
          <w:rFonts w:ascii="Times New Roman" w:hAnsi="Times New Roman" w:cs="Times New Roman"/>
          <w:sz w:val="28"/>
          <w:szCs w:val="28"/>
          <w:u w:val="single"/>
        </w:rPr>
        <w:t xml:space="preserve">направленные  на достижение </w:t>
      </w:r>
      <w:r w:rsidRPr="00AE7D89">
        <w:rPr>
          <w:rFonts w:ascii="Times New Roman" w:hAnsi="Times New Roman" w:cs="Times New Roman"/>
          <w:b/>
          <w:sz w:val="28"/>
          <w:szCs w:val="28"/>
          <w:u w:val="single"/>
        </w:rPr>
        <w:t>предметных  результатов</w:t>
      </w:r>
      <w:r w:rsidRPr="00AE7D89">
        <w:rPr>
          <w:rFonts w:ascii="Times New Roman" w:hAnsi="Times New Roman" w:cs="Times New Roman"/>
          <w:sz w:val="28"/>
          <w:szCs w:val="28"/>
          <w:u w:val="single"/>
        </w:rPr>
        <w:t xml:space="preserve">  обучения:</w:t>
      </w: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sz w:val="28"/>
          <w:szCs w:val="28"/>
        </w:rPr>
      </w:pPr>
      <w:r w:rsidRPr="00AE7D89">
        <w:rPr>
          <w:rFonts w:ascii="Times New Roman" w:hAnsi="Times New Roman" w:cs="Times New Roman"/>
          <w:sz w:val="28"/>
          <w:szCs w:val="28"/>
        </w:rPr>
        <w:t>- Конкретизировать   знания о средствах музыкальной выразительности, их роли в создании музыкального образа.</w:t>
      </w: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sz w:val="28"/>
          <w:szCs w:val="28"/>
        </w:rPr>
      </w:pPr>
      <w:r w:rsidRPr="00AE7D89">
        <w:rPr>
          <w:rFonts w:ascii="Times New Roman" w:hAnsi="Times New Roman" w:cs="Times New Roman"/>
          <w:sz w:val="28"/>
          <w:szCs w:val="28"/>
        </w:rPr>
        <w:t>- Создать  условия  для  ознакомления  учащихся  с  особенностями интонационно - образного словаря  композитора Н.А.Римского – Корсакова.</w:t>
      </w:r>
    </w:p>
    <w:p w:rsidR="00EC0C87" w:rsidRPr="00AE7D89" w:rsidRDefault="00EC0C87" w:rsidP="00EC0C87">
      <w:pPr>
        <w:pStyle w:val="a6"/>
        <w:rPr>
          <w:rFonts w:ascii="Times New Roman" w:hAnsi="Times New Roman" w:cs="Times New Roman"/>
          <w:sz w:val="28"/>
          <w:szCs w:val="28"/>
        </w:rPr>
      </w:pPr>
      <w:r w:rsidRPr="00AE7D89">
        <w:rPr>
          <w:rFonts w:ascii="Times New Roman" w:hAnsi="Times New Roman" w:cs="Times New Roman"/>
          <w:sz w:val="28"/>
          <w:szCs w:val="28"/>
        </w:rPr>
        <w:t>.</w:t>
      </w:r>
    </w:p>
    <w:p w:rsidR="00EC0C87" w:rsidRPr="00AE7D89" w:rsidRDefault="00EC0C87" w:rsidP="00EC0C87">
      <w:pPr>
        <w:pStyle w:val="a6"/>
        <w:ind w:left="752"/>
        <w:rPr>
          <w:rFonts w:ascii="Times New Roman" w:hAnsi="Times New Roman" w:cs="Times New Roman"/>
          <w:sz w:val="28"/>
          <w:szCs w:val="28"/>
        </w:rPr>
      </w:pPr>
    </w:p>
    <w:p w:rsidR="00EC0C87" w:rsidRPr="00AE7D89" w:rsidRDefault="00EC0C87" w:rsidP="00EC0C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D8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E7D89">
        <w:rPr>
          <w:rFonts w:ascii="Times New Roman" w:hAnsi="Times New Roman" w:cs="Times New Roman"/>
          <w:sz w:val="28"/>
          <w:szCs w:val="28"/>
        </w:rPr>
        <w:t xml:space="preserve">музыкальный центр, портрет композитора Римского </w:t>
      </w:r>
      <w:proofErr w:type="gramStart"/>
      <w:r w:rsidRPr="00AE7D8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AE7D89">
        <w:rPr>
          <w:rFonts w:ascii="Times New Roman" w:hAnsi="Times New Roman" w:cs="Times New Roman"/>
          <w:sz w:val="28"/>
          <w:szCs w:val="28"/>
        </w:rPr>
        <w:t xml:space="preserve">орсакова, учебники, музыкальная запись  оркестровых фрагментов из оперы «Сказка о царе </w:t>
      </w:r>
      <w:proofErr w:type="spellStart"/>
      <w:r w:rsidRPr="00AE7D89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E7D89">
        <w:rPr>
          <w:rFonts w:ascii="Times New Roman" w:hAnsi="Times New Roman" w:cs="Times New Roman"/>
          <w:sz w:val="28"/>
          <w:szCs w:val="28"/>
        </w:rPr>
        <w:t>».</w:t>
      </w:r>
    </w:p>
    <w:p w:rsidR="00192C1E" w:rsidRPr="00AE7D89" w:rsidRDefault="00192C1E" w:rsidP="00192C1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0C87" w:rsidRPr="00AE7D89" w:rsidRDefault="00EC0C87" w:rsidP="00192C1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0C87" w:rsidRPr="00AE7D89" w:rsidRDefault="00EC0C87" w:rsidP="00192C1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0C87" w:rsidRPr="00AE7D89" w:rsidRDefault="00EC0C87" w:rsidP="00192C1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0C87" w:rsidRPr="00AE7D89" w:rsidRDefault="00EC0C87" w:rsidP="00192C1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2C1E" w:rsidRPr="00AE7D89" w:rsidRDefault="00192C1E" w:rsidP="006A6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02C" w:rsidRPr="00AE7D89" w:rsidRDefault="0041002C" w:rsidP="00410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0"/>
        <w:gridCol w:w="4173"/>
        <w:gridCol w:w="2929"/>
        <w:gridCol w:w="2275"/>
        <w:gridCol w:w="1978"/>
        <w:gridCol w:w="2335"/>
      </w:tblGrid>
      <w:tr w:rsidR="0080583B" w:rsidRPr="00AE7D89" w:rsidTr="00746E8E">
        <w:tc>
          <w:tcPr>
            <w:tcW w:w="1928" w:type="dxa"/>
            <w:vMerge w:val="restart"/>
          </w:tcPr>
          <w:p w:rsidR="0080583B" w:rsidRPr="00AE7D89" w:rsidRDefault="0080583B" w:rsidP="00410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3128" w:type="dxa"/>
            <w:vMerge w:val="restart"/>
          </w:tcPr>
          <w:p w:rsidR="0080583B" w:rsidRPr="00AE7D89" w:rsidRDefault="0080583B" w:rsidP="00410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2" w:type="dxa"/>
            <w:vMerge w:val="restart"/>
          </w:tcPr>
          <w:p w:rsidR="0080583B" w:rsidRPr="00AE7D89" w:rsidRDefault="0080583B" w:rsidP="00410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428" w:type="dxa"/>
            <w:vMerge w:val="restart"/>
          </w:tcPr>
          <w:p w:rsidR="0080583B" w:rsidRPr="00AE7D89" w:rsidRDefault="0080583B" w:rsidP="00410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достижения запланированных результатов</w:t>
            </w:r>
          </w:p>
        </w:tc>
        <w:tc>
          <w:tcPr>
            <w:tcW w:w="5604" w:type="dxa"/>
            <w:gridSpan w:val="2"/>
          </w:tcPr>
          <w:p w:rsidR="0080583B" w:rsidRPr="00AE7D89" w:rsidRDefault="0080583B" w:rsidP="00410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 результаты</w:t>
            </w:r>
          </w:p>
        </w:tc>
      </w:tr>
      <w:tr w:rsidR="0080583B" w:rsidRPr="00AE7D89" w:rsidTr="00746E8E">
        <w:tc>
          <w:tcPr>
            <w:tcW w:w="1928" w:type="dxa"/>
            <w:vMerge/>
          </w:tcPr>
          <w:p w:rsidR="0080583B" w:rsidRPr="00AE7D89" w:rsidRDefault="0080583B" w:rsidP="0041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8" w:type="dxa"/>
            <w:vMerge/>
          </w:tcPr>
          <w:p w:rsidR="0080583B" w:rsidRPr="00AE7D89" w:rsidRDefault="0080583B" w:rsidP="0041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80583B" w:rsidRPr="00AE7D89" w:rsidRDefault="0080583B" w:rsidP="0041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80583B" w:rsidRPr="00AE7D89" w:rsidRDefault="0080583B" w:rsidP="0041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0583B" w:rsidRPr="00AE7D89" w:rsidRDefault="0080583B" w:rsidP="00410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570" w:type="dxa"/>
          </w:tcPr>
          <w:p w:rsidR="0080583B" w:rsidRPr="00AE7D89" w:rsidRDefault="0080583B" w:rsidP="00410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80583B" w:rsidRPr="00AE7D89" w:rsidTr="00746E8E">
        <w:tc>
          <w:tcPr>
            <w:tcW w:w="1928" w:type="dxa"/>
          </w:tcPr>
          <w:p w:rsidR="0080583B" w:rsidRPr="00AE7D89" w:rsidRDefault="0080583B" w:rsidP="0041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3128" w:type="dxa"/>
          </w:tcPr>
          <w:p w:rsidR="0080583B" w:rsidRPr="00AE7D89" w:rsidRDefault="00BA61A3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Музыкальное приветствие.</w:t>
            </w:r>
          </w:p>
          <w:p w:rsidR="00BA61A3" w:rsidRPr="00AE7D89" w:rsidRDefault="00BA61A3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8736D7" w:rsidRPr="00AE7D89" w:rsidRDefault="00BA61A3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8736D7"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исполняют:</w:t>
            </w:r>
          </w:p>
          <w:p w:rsidR="0080583B" w:rsidRPr="00AE7D89" w:rsidRDefault="00BA61A3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«Музыкальное приветствие»</w:t>
            </w:r>
            <w:r w:rsidR="008736D7" w:rsidRPr="00AE7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9ED" w:rsidRPr="00AE7D89" w:rsidRDefault="008042E9" w:rsidP="00F0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79ED" w:rsidRPr="00AE7D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79ED"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вторение </w:t>
            </w:r>
            <w:proofErr w:type="gramStart"/>
            <w:r w:rsidR="00F079ED" w:rsidRPr="00AE7D89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="00F079ED" w:rsidRPr="00AE7D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079ED" w:rsidRPr="00AE7D89" w:rsidRDefault="00F079ED" w:rsidP="00F0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gramStart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творчеством</w:t>
            </w:r>
            <w:proofErr w:type="gramEnd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какого поэта связаны наши уроки? </w:t>
            </w:r>
          </w:p>
          <w:p w:rsidR="00F079ED" w:rsidRPr="00AE7D89" w:rsidRDefault="00F079ED" w:rsidP="00F0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-Зачем сопоставляем поэзию Пушкина и музыкальные произведения?</w:t>
            </w:r>
          </w:p>
          <w:p w:rsidR="00F079ED" w:rsidRPr="00AE7D89" w:rsidRDefault="00F079ED" w:rsidP="00F0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- Каждый урок – страничка из альбома о жизни А.С.Пушкина. Какой теме был посвящен последний листок?</w:t>
            </w:r>
          </w:p>
          <w:p w:rsidR="00F079ED" w:rsidRPr="00AE7D89" w:rsidRDefault="00F079ED" w:rsidP="00F0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Организует появление интереса у детей (через побуждающий диалог):</w:t>
            </w:r>
          </w:p>
          <w:p w:rsidR="00F079ED" w:rsidRPr="00AE7D89" w:rsidRDefault="00F079ED" w:rsidP="00F0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- О чем А.С.Пушкин </w:t>
            </w:r>
            <w:r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мог сказать следующие строки: </w:t>
            </w:r>
          </w:p>
          <w:p w:rsidR="008736D7" w:rsidRPr="00AE7D89" w:rsidRDefault="00F079ED" w:rsidP="00F0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« Наперсница волшебной старины, друг вымыслов, игривых и печальных?»</w:t>
            </w:r>
          </w:p>
        </w:tc>
        <w:tc>
          <w:tcPr>
            <w:tcW w:w="2428" w:type="dxa"/>
          </w:tcPr>
          <w:p w:rsidR="0080583B" w:rsidRPr="00AE7D89" w:rsidRDefault="00BA61A3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урок начинаем с разминки. Выпрямляем свои спинки. От ваших улыбок станет ярче, уютнее и светлее в классе.</w:t>
            </w:r>
          </w:p>
          <w:p w:rsidR="00364280" w:rsidRPr="00AE7D89" w:rsidRDefault="00364280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280" w:rsidRPr="00AE7D89" w:rsidRDefault="00364280" w:rsidP="00364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280" w:rsidRPr="00AE7D89" w:rsidRDefault="00364280" w:rsidP="00364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280" w:rsidRPr="00AE7D89" w:rsidRDefault="00364280" w:rsidP="00364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280" w:rsidRPr="00AE7D89" w:rsidRDefault="00364280" w:rsidP="00364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280" w:rsidRPr="00AE7D89" w:rsidRDefault="00364280" w:rsidP="00364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280" w:rsidRPr="00AE7D89" w:rsidRDefault="00364280" w:rsidP="0036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Включаются в диалог, закрепляют ранее полученные знания </w:t>
            </w:r>
          </w:p>
          <w:p w:rsidR="00364280" w:rsidRPr="00AE7D89" w:rsidRDefault="00364280" w:rsidP="00364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0F" w:rsidRPr="00AE7D89" w:rsidRDefault="0098480F" w:rsidP="00364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0F" w:rsidRPr="00AE7D89" w:rsidRDefault="0098480F" w:rsidP="009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0F" w:rsidRPr="00AE7D89" w:rsidRDefault="0098480F" w:rsidP="009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0F" w:rsidRPr="00AE7D89" w:rsidRDefault="0098480F" w:rsidP="009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Проявляют  интерес к теме. Обсуждение  и поиск правильного ответа.</w:t>
            </w:r>
          </w:p>
          <w:p w:rsidR="0098480F" w:rsidRPr="00AE7D89" w:rsidRDefault="0098480F" w:rsidP="009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D7" w:rsidRPr="00AE7D89" w:rsidRDefault="008736D7" w:rsidP="009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0583B" w:rsidRPr="00AE7D89" w:rsidRDefault="008736D7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Певческая установка голоса. Разогрев голосовых связок</w:t>
            </w:r>
            <w:r w:rsidR="00AD7D7E" w:rsidRPr="00AE7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0" w:type="dxa"/>
          </w:tcPr>
          <w:p w:rsidR="0080583B" w:rsidRPr="00AE7D89" w:rsidRDefault="00BA61A3" w:rsidP="004100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BA61A3" w:rsidRPr="00AE7D89" w:rsidRDefault="00102B10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Выразительно исполнять музыкальные произведения</w:t>
            </w:r>
          </w:p>
          <w:p w:rsidR="00BA61A3" w:rsidRPr="00AE7D89" w:rsidRDefault="00BA61A3" w:rsidP="004100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BA61A3" w:rsidRPr="00AE7D89" w:rsidRDefault="00BA61A3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Выражение положительного отношения к процессу познания, проявление желания узнавать новое.</w:t>
            </w:r>
          </w:p>
          <w:p w:rsidR="0098480F" w:rsidRPr="00AE7D89" w:rsidRDefault="0098480F" w:rsidP="009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7D8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AE7D8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согласовывают  пение с  музыкой</w:t>
            </w:r>
          </w:p>
          <w:p w:rsidR="0098480F" w:rsidRPr="00AE7D89" w:rsidRDefault="0098480F" w:rsidP="009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0F" w:rsidRPr="00AE7D89" w:rsidRDefault="0098480F" w:rsidP="009848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98480F" w:rsidRPr="00AE7D89" w:rsidRDefault="0098480F" w:rsidP="009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</w:t>
            </w:r>
          </w:p>
          <w:p w:rsidR="00BA61A3" w:rsidRPr="00AE7D89" w:rsidRDefault="00BA61A3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3B" w:rsidRPr="00AE7D89" w:rsidTr="00746E8E">
        <w:tc>
          <w:tcPr>
            <w:tcW w:w="1928" w:type="dxa"/>
          </w:tcPr>
          <w:p w:rsidR="0080583B" w:rsidRPr="00AE7D89" w:rsidRDefault="008736D7" w:rsidP="0041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Формулирование темы урока, постановка цели</w:t>
            </w:r>
          </w:p>
        </w:tc>
        <w:tc>
          <w:tcPr>
            <w:tcW w:w="3128" w:type="dxa"/>
          </w:tcPr>
          <w:p w:rsidR="00102B10" w:rsidRPr="00AE7D89" w:rsidRDefault="00EB0936" w:rsidP="002B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Определите тему</w:t>
            </w:r>
            <w:r w:rsidR="002B7999"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урока по иллюстрациям.</w:t>
            </w:r>
          </w:p>
        </w:tc>
        <w:tc>
          <w:tcPr>
            <w:tcW w:w="2832" w:type="dxa"/>
          </w:tcPr>
          <w:p w:rsidR="006F0F27" w:rsidRPr="00AE7D89" w:rsidRDefault="009363D2" w:rsidP="006F0F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Я очень рада вас видеть, и думаю, что </w:t>
            </w:r>
            <w:r w:rsidR="007478A8"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строки из стихотворения А.С. Пушкина</w:t>
            </w: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</w:t>
            </w:r>
            <w:r w:rsidR="001D763E"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которые мы с вами обсудили</w:t>
            </w: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помогл</w:t>
            </w:r>
            <w:r w:rsidR="001D763E"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нам настроиться на встречу…со сказками.  - А точнее, мы продолжим разговор о творчестве великого русского поэта и писателя А.С.Пушкина. И сегодня мы откроем страничку, посвященную сказкам Пушкина, которые вдохновили композиторов на создание своих прекрасных </w:t>
            </w: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музыкальных сочинений. - "Что за прелесть эти сказки!" - так называется наша встреча</w:t>
            </w:r>
            <w:proofErr w:type="gramStart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  </w:t>
            </w:r>
            <w:r w:rsidR="006F0F27"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gramEnd"/>
          </w:p>
          <w:p w:rsidR="006F0F27" w:rsidRPr="00AE7D89" w:rsidRDefault="006F0F27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- Какие сказки Пушкина вы знаете?</w:t>
            </w:r>
          </w:p>
          <w:p w:rsidR="006F0F27" w:rsidRPr="00AE7D89" w:rsidRDefault="006F0F27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158" w:rsidRPr="00AE7D89" w:rsidRDefault="00016158" w:rsidP="0001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-Как могли начинаться сказки А.С.Пушкина?</w:t>
            </w:r>
          </w:p>
          <w:p w:rsidR="00016158" w:rsidRPr="00AE7D89" w:rsidRDefault="00016158" w:rsidP="0001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- А как может начинаться музыкальная сказка, без слов?</w:t>
            </w:r>
          </w:p>
          <w:p w:rsidR="00417DC5" w:rsidRPr="00AE7D89" w:rsidRDefault="00417DC5" w:rsidP="00417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158" w:rsidRPr="00AE7D89" w:rsidRDefault="00016158" w:rsidP="0041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Показ  музыкальных примеров на музыкальном центре.</w:t>
            </w:r>
          </w:p>
          <w:p w:rsidR="006F0F27" w:rsidRPr="00AE7D89" w:rsidRDefault="00417DC5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3E7D" w:rsidRPr="00AE7D89" w:rsidRDefault="00483E7D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6F0F27" w:rsidRPr="00AE7D89" w:rsidRDefault="006F0F27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поставленные вопросы.</w:t>
            </w:r>
          </w:p>
          <w:p w:rsidR="0080583B" w:rsidRPr="00AE7D89" w:rsidRDefault="006F0F27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Записываю тему урока в тетрадь.</w:t>
            </w:r>
          </w:p>
          <w:p w:rsidR="000015F9" w:rsidRPr="00AE7D89" w:rsidRDefault="000015F9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F9" w:rsidRPr="00AE7D89" w:rsidRDefault="000015F9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F9" w:rsidRPr="00AE7D89" w:rsidRDefault="000015F9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F9" w:rsidRPr="00AE7D89" w:rsidRDefault="000015F9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F9" w:rsidRPr="00AE7D89" w:rsidRDefault="000015F9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F9" w:rsidRPr="00AE7D89" w:rsidRDefault="000015F9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F9" w:rsidRPr="00AE7D89" w:rsidRDefault="000015F9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F9" w:rsidRPr="00AE7D89" w:rsidRDefault="000015F9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F9" w:rsidRPr="00AE7D89" w:rsidRDefault="000015F9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F9" w:rsidRPr="00AE7D89" w:rsidRDefault="000015F9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F9" w:rsidRPr="00AE7D89" w:rsidRDefault="000015F9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F9" w:rsidRPr="00AE7D89" w:rsidRDefault="000015F9" w:rsidP="0000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Используют знания, полученные ранее.</w:t>
            </w:r>
          </w:p>
          <w:p w:rsidR="000015F9" w:rsidRPr="00AE7D89" w:rsidRDefault="000015F9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F9" w:rsidRPr="00AE7D89" w:rsidRDefault="000015F9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A5D" w:rsidRPr="00AE7D89" w:rsidRDefault="00200A5D" w:rsidP="00200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Вспоминают варианты </w:t>
            </w:r>
            <w:r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зачинов, начинающих  сказки.</w:t>
            </w:r>
          </w:p>
          <w:p w:rsidR="000015F9" w:rsidRPr="00AE7D89" w:rsidRDefault="000015F9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F9" w:rsidRPr="00AE7D89" w:rsidRDefault="000015F9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F9" w:rsidRPr="00AE7D89" w:rsidRDefault="000015F9" w:rsidP="0000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Слушают муз</w:t>
            </w:r>
            <w:proofErr w:type="gramStart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рагмент, анализируют средства музыкальной выразительности, представляют каким персонажам соответствовало  музыкальное вступление, подбирают тембры инструментов оркестра, </w:t>
            </w:r>
            <w:proofErr w:type="spellStart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соответсвующие</w:t>
            </w:r>
            <w:proofErr w:type="spellEnd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 интонации.</w:t>
            </w:r>
          </w:p>
          <w:p w:rsidR="000015F9" w:rsidRPr="00AE7D89" w:rsidRDefault="000015F9" w:rsidP="006F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0583B" w:rsidRPr="00AE7D89" w:rsidRDefault="00AD7D7E" w:rsidP="00EB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Научаться определять </w:t>
            </w:r>
            <w:r w:rsidR="00EB0936" w:rsidRPr="00AE7D89">
              <w:rPr>
                <w:rFonts w:ascii="Times New Roman" w:hAnsi="Times New Roman" w:cs="Times New Roman"/>
                <w:sz w:val="28"/>
                <w:szCs w:val="28"/>
              </w:rPr>
              <w:t>тему урока по живописному портрету.</w:t>
            </w:r>
          </w:p>
        </w:tc>
        <w:tc>
          <w:tcPr>
            <w:tcW w:w="3570" w:type="dxa"/>
          </w:tcPr>
          <w:p w:rsidR="00863741" w:rsidRPr="00AE7D89" w:rsidRDefault="00863741" w:rsidP="004100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3741" w:rsidRPr="00AE7D89" w:rsidRDefault="00863741" w:rsidP="008637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863741" w:rsidRPr="00AE7D89" w:rsidRDefault="00863741" w:rsidP="0086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(умение осознанно строить речевое высказывание)</w:t>
            </w:r>
          </w:p>
          <w:p w:rsidR="00863741" w:rsidRPr="00AE7D89" w:rsidRDefault="00863741" w:rsidP="0086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Универсальные</w:t>
            </w:r>
            <w:proofErr w:type="gramEnd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(Сравнение, классификация, анализ, установление причинно-следственных связей)</w:t>
            </w:r>
          </w:p>
          <w:p w:rsidR="00863741" w:rsidRPr="00AE7D89" w:rsidRDefault="00863741" w:rsidP="0086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41" w:rsidRPr="00AE7D89" w:rsidRDefault="00863741" w:rsidP="008637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863741" w:rsidRPr="00AE7D89" w:rsidRDefault="00863741" w:rsidP="0086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Вступают в диалог с учителем, учатся точно и полно выражать свои мысли.</w:t>
            </w:r>
          </w:p>
          <w:p w:rsidR="00863741" w:rsidRPr="00AE7D89" w:rsidRDefault="00863741" w:rsidP="0086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41" w:rsidRPr="00AE7D89" w:rsidRDefault="00863741" w:rsidP="008637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863741" w:rsidRPr="00AE7D89" w:rsidRDefault="00863741" w:rsidP="008637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Выражать своё эмоциональное отношение к музыкальному образу.</w:t>
            </w:r>
          </w:p>
          <w:p w:rsidR="00863741" w:rsidRPr="00AE7D89" w:rsidRDefault="00863741" w:rsidP="004100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2B10" w:rsidRPr="00AE7D89" w:rsidRDefault="00102B10" w:rsidP="004100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102B10" w:rsidRPr="00AE7D89" w:rsidRDefault="00102B10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Нацеливание на успешную деятельность.</w:t>
            </w:r>
          </w:p>
          <w:p w:rsidR="0041002C" w:rsidRPr="00AE7D89" w:rsidRDefault="0041002C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3B" w:rsidRPr="00AE7D89" w:rsidRDefault="0080583B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3B" w:rsidRPr="00AE7D89" w:rsidTr="00746E8E">
        <w:tc>
          <w:tcPr>
            <w:tcW w:w="1928" w:type="dxa"/>
          </w:tcPr>
          <w:p w:rsidR="0080583B" w:rsidRPr="00AE7D89" w:rsidRDefault="00151FD4" w:rsidP="00410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Изучение нового</w:t>
            </w:r>
          </w:p>
        </w:tc>
        <w:tc>
          <w:tcPr>
            <w:tcW w:w="3128" w:type="dxa"/>
          </w:tcPr>
          <w:p w:rsidR="00D0609F" w:rsidRPr="00AE7D89" w:rsidRDefault="00D0609F" w:rsidP="00D0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- Мы уже пришли к выводу о том, что речь сегодня пойдет о </w:t>
            </w:r>
            <w:r w:rsidRPr="00AE7D89">
              <w:rPr>
                <w:rFonts w:ascii="Times New Roman" w:hAnsi="Times New Roman" w:cs="Times New Roman"/>
                <w:b/>
                <w:sz w:val="28"/>
                <w:szCs w:val="28"/>
              </w:rPr>
              <w:t>сказке</w:t>
            </w: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, но зачем же тогда мы слушаем и анализируем </w:t>
            </w:r>
            <w:r w:rsidRPr="00AE7D8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</w:t>
            </w: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интонации?</w:t>
            </w:r>
          </w:p>
          <w:p w:rsidR="007D3EE2" w:rsidRPr="00AE7D89" w:rsidRDefault="000A372C" w:rsidP="00EB09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Расскажите, что вы знаете о гениальном поэте А.С.Пушкине? - Какое время года очень любил поэт? - Что </w:t>
            </w: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называл поэт приютом спокойствия и вдохновенья? - Да, именно в селе Михайловском появились его замечательные лирические стихотворения.  - Послушайте музыку, узнаете ли вы ее?  П.И.Чайковский "Осенняя песнь" - слушание. - Назовите это произведение. Кто его композитор? - Как вы думаете, можно ли это произведение назвать лирическим? Почему? (Можно, слушая его, представляешь картину природы, звучит оно задумчиво, спокойно, тихо, напевно) - Какие строки из стихотворения А.С.Пушкина созвучны произведению Чайковского? - Прочитаем эти строки выразительно. (Музыка "Осенняя песнь") - Стихотворение А.С.Пушкина можно назвать лирическим? Почему? Итак: Как вы поняли, что значит лирика в поэзии и музыке? - Как звучат лирические произведения?   - Все мы знаем о том, что у Пушкина была няня, Арина Родионовна.  - Она не только нянчилась с маленьким </w:t>
            </w: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Сашей, пока он подрастал. Арина Родионовна была с Пушкиным во время одного из самых трудных периодов его жизни –</w:t>
            </w:r>
            <w:r w:rsidR="005157C1"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поэт был сослан в ссылку, в село Михайловское. - Там, под завывание вьюги, долгими зимними вечерами няня рассказывала Пушкину сказки "В некотором царстве, в некотором государстве…"</w:t>
            </w:r>
          </w:p>
          <w:p w:rsidR="005157C1" w:rsidRPr="00AE7D89" w:rsidRDefault="005157C1" w:rsidP="00EB09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Пушкин писал брату: "Знаешь </w:t>
            </w:r>
            <w:proofErr w:type="gramStart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proofErr w:type="gramEnd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мои занятия? До обеда пишу записки, обедаю поздно, после обеда езжу верхом, вечером слушаю сказки </w:t>
            </w:r>
            <w:proofErr w:type="gramStart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–Ч</w:t>
            </w:r>
            <w:proofErr w:type="gramEnd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за прелесть эти сказки! Каждая есть поэма".  - Сказки А.С.Пушкина знают все.</w:t>
            </w:r>
          </w:p>
          <w:p w:rsidR="00DB5235" w:rsidRPr="00AE7D89" w:rsidRDefault="007D3EE2" w:rsidP="00EB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Откроем у</w:t>
            </w:r>
            <w:r w:rsidR="00151FD4"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чебник стр. </w:t>
            </w:r>
            <w:r w:rsidR="00483E7D" w:rsidRPr="00AE7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1853" w:rsidRPr="00AE7D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3E7D"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302" w:rsidRPr="00AE7D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83E7D"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D0E" w:rsidRPr="00AE7D8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14302" w:rsidRPr="00AE7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489E"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 Посмотрите на иллюстрацию, какие строки вы можете вспомнить?</w:t>
            </w:r>
          </w:p>
          <w:p w:rsidR="006840C4" w:rsidRPr="00AE7D89" w:rsidRDefault="00746E8E" w:rsidP="009A19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- Сказки Пушкина вдохновили многих композиторов на создание музыкальных сочинений. Так появилась опера </w:t>
            </w:r>
            <w:proofErr w:type="gramStart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–с</w:t>
            </w:r>
            <w:proofErr w:type="gramEnd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казка "Руслан и Людмила". Прислушайтесь к музыке и вспомните композитора. - М.И.Глинка - А.С.Пушкина в мире литературы называют великим </w:t>
            </w: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русским поэтом сказочником, а в мире музыке есть композитор, которого знают как музыкального сказочника. Его имя </w:t>
            </w:r>
            <w:proofErr w:type="gramStart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–Н</w:t>
            </w:r>
            <w:proofErr w:type="gramEnd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.А.Римский –Корсаков.  - Сам композитор о себе сказал: "Мой род </w:t>
            </w:r>
            <w:proofErr w:type="gramStart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–э</w:t>
            </w:r>
            <w:proofErr w:type="gramEnd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сказка, былина… и непременно русские". О чем это говорит? Почему, как вы думаете, Н.А.Римский </w:t>
            </w:r>
            <w:proofErr w:type="gramStart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–К</w:t>
            </w:r>
            <w:proofErr w:type="gramEnd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орсаков –это музыкальный сказочник?.  - А на сюжет одной сказки А.С.Пушкина Римский-Корсаков написал оперу. Прислушаемся, о какой сказке идет речь? (Звук из файла). - Итак, это "Сказка о царе </w:t>
            </w:r>
            <w:proofErr w:type="spellStart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Салтане</w:t>
            </w:r>
            <w:proofErr w:type="spellEnd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приглашает нас в гости.  - В опере Римский </w:t>
            </w:r>
            <w:proofErr w:type="gramStart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–К</w:t>
            </w:r>
            <w:proofErr w:type="gramEnd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орсаков весь сюжет сохранил точно таким, как его придумал Пушкин. Композитор придумал такие удивительные музыкальные образы и живописные темы героев, что слушая музыку, без слов понимаешь, "видишь" что происходит. Римский </w:t>
            </w:r>
            <w:proofErr w:type="gramStart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–К</w:t>
            </w:r>
            <w:proofErr w:type="gramEnd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орсаков как бы "нарисовал" сказку, но музыкальными красками. И вы сами сможете в этом убедиться. - Перед каждой музыкальной картиной вы будете слышать </w:t>
            </w: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фанфарный призыв трубы, чтобы привлечь внимание слушателей. </w:t>
            </w:r>
            <w:proofErr w:type="gramStart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14302" w:rsidRPr="00AE7D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14302" w:rsidRPr="00AE7D89">
              <w:rPr>
                <w:rFonts w:ascii="Times New Roman" w:hAnsi="Times New Roman" w:cs="Times New Roman"/>
                <w:sz w:val="28"/>
                <w:szCs w:val="28"/>
              </w:rPr>
              <w:t>лушание</w:t>
            </w:r>
            <w:r w:rsidR="009A19C0"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вступление ко второму действию оперы « Сказка о царе </w:t>
            </w:r>
            <w:proofErr w:type="spellStart"/>
            <w:r w:rsidR="009A19C0" w:rsidRPr="00AE7D89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="009A19C0" w:rsidRPr="00AE7D89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 w:rsidR="006840C4"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Перед вами 2 варианта текста из "Сказки о царе </w:t>
            </w:r>
            <w:proofErr w:type="spellStart"/>
            <w:r w:rsidR="006840C4"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Салтане</w:t>
            </w:r>
            <w:proofErr w:type="spellEnd"/>
            <w:r w:rsidR="006840C4"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 Вслушайтесь в музыку, всмотритесь в музыкальные краски и выберите нужный вариант, который изображает это музыкальный фрагмент.  Н.А.Римский </w:t>
            </w:r>
            <w:proofErr w:type="gramStart"/>
            <w:r w:rsidR="006840C4"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–К</w:t>
            </w:r>
            <w:proofErr w:type="gramEnd"/>
            <w:r w:rsidR="006840C4"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орсаков.</w:t>
            </w:r>
          </w:p>
          <w:p w:rsidR="00CA09C0" w:rsidRPr="00AE7D89" w:rsidRDefault="006840C4" w:rsidP="009A19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Вступление ко 2 действию оперы "Сказка о царе </w:t>
            </w:r>
            <w:proofErr w:type="spellStart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Салтане</w:t>
            </w:r>
            <w:proofErr w:type="spellEnd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- слушание (работа в парах) </w:t>
            </w:r>
          </w:p>
          <w:p w:rsidR="00195C4B" w:rsidRPr="00AE7D89" w:rsidRDefault="006840C4" w:rsidP="00EB09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Итак, прочитайте ваши строки к услышанному музыкальному фрагменту. ("В синем небе звезды блещут, в синем море волны хлещут…) - Какую музыкальную картину написал Н.А.Римский </w:t>
            </w:r>
            <w:proofErr w:type="gramStart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–К</w:t>
            </w:r>
            <w:proofErr w:type="gramEnd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орсаков! Удивляешься, неужели это все может нарисовать музыка? - При помощи чего композитору удалось так точно изобразить эту картину? (при помощи голосов, или тембров музыкальных инструментов) - Какие музыкальные инструменты подчеркивают </w:t>
            </w: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изобразительность</w:t>
            </w:r>
            <w:r w:rsidR="00195C4B"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09C0"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музыкальных образов?  (- рокот волн, плывущая по волнам бочка </w:t>
            </w:r>
            <w:proofErr w:type="gramStart"/>
            <w:r w:rsidR="00CA09C0"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–с</w:t>
            </w:r>
            <w:proofErr w:type="gramEnd"/>
            <w:r w:rsidR="00CA09C0"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трунные, - мерцание и блеск звезд –челеста - мрачная туча –литавры, фаготы - стон и плач царицы –струнные, флейта). - В каждой сказке есть чудо. А в "Сказке о царе </w:t>
            </w:r>
            <w:proofErr w:type="spellStart"/>
            <w:r w:rsidR="00CA09C0"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Салтане</w:t>
            </w:r>
            <w:proofErr w:type="spellEnd"/>
            <w:r w:rsidR="00CA09C0"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их три.  - Вспомните, какие чудеса дарит волшебная Лебедь-птица? (1 чудо </w:t>
            </w:r>
            <w:proofErr w:type="gramStart"/>
            <w:r w:rsidR="00CA09C0"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–"</w:t>
            </w:r>
            <w:proofErr w:type="gramEnd"/>
            <w:r w:rsidR="00CA09C0"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Белочка", 2 чудо –"Богатыри", 3 чудо –"Царевна –Лебедь")</w:t>
            </w:r>
          </w:p>
          <w:p w:rsidR="00195C4B" w:rsidRPr="00AE7D89" w:rsidRDefault="00CA09C0" w:rsidP="00EB09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 Поиграем в композиторов. - Если бы вы были композиторами, то какая была бы у вас тема "Белочки"? На слайде исключите лишнее.  - Какой бы вы сочинили тему "Богатырей"? </w:t>
            </w:r>
          </w:p>
          <w:p w:rsidR="00614302" w:rsidRPr="00AE7D89" w:rsidRDefault="00CA09C0" w:rsidP="00EB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А тему "Царевны </w:t>
            </w:r>
            <w:proofErr w:type="gramStart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–Л</w:t>
            </w:r>
            <w:proofErr w:type="gramEnd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ебедь" вы написали бы ….? - Теперь сравним свои предположения с музыкальным видением героев сказки самого композитора Н.А.Римского- Корсакова. Послушаем, как звучат темы, и какие музыкальные инструменты их изображают?</w:t>
            </w:r>
          </w:p>
          <w:p w:rsidR="00614302" w:rsidRPr="00AE7D89" w:rsidRDefault="00614302" w:rsidP="00EB0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7D3EE2" w:rsidRPr="00AE7D89" w:rsidRDefault="007D3EE2" w:rsidP="007D3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тему</w:t>
            </w:r>
          </w:p>
          <w:p w:rsidR="007D3EE2" w:rsidRPr="00AE7D89" w:rsidRDefault="007D3EE2" w:rsidP="007D3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E2" w:rsidRPr="00AE7D89" w:rsidRDefault="007D3EE2" w:rsidP="007D3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Участвуют в  диалоге, беседе с учителем, формулируют цель.</w:t>
            </w:r>
          </w:p>
          <w:p w:rsidR="007D3EE2" w:rsidRPr="00AE7D89" w:rsidRDefault="007D3EE2" w:rsidP="007D3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E2" w:rsidRPr="00AE7D89" w:rsidRDefault="007D3EE2" w:rsidP="007D3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E2" w:rsidRPr="00AE7D89" w:rsidRDefault="007D3EE2" w:rsidP="007D3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E2" w:rsidRPr="00AE7D89" w:rsidRDefault="007D3EE2" w:rsidP="007D3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E2" w:rsidRPr="00AE7D89" w:rsidRDefault="007D3EE2" w:rsidP="007D3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E2" w:rsidRPr="00AE7D89" w:rsidRDefault="007D3EE2" w:rsidP="007D3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E2" w:rsidRPr="00AE7D89" w:rsidRDefault="007D3EE2" w:rsidP="007D3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E2" w:rsidRPr="00AE7D89" w:rsidRDefault="007D3EE2" w:rsidP="007D3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E2" w:rsidRPr="00AE7D89" w:rsidRDefault="007D3EE2" w:rsidP="007D3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727137"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учебником и </w:t>
            </w: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тетрадью, актуализация знаний, отвечают на вопросы.</w:t>
            </w:r>
          </w:p>
          <w:p w:rsidR="007D3EE2" w:rsidRPr="00AE7D89" w:rsidRDefault="007D3EE2" w:rsidP="007D3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E2" w:rsidRPr="00AE7D89" w:rsidRDefault="007D3EE2" w:rsidP="007D3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621" w:rsidRPr="00AE7D89" w:rsidRDefault="00C51621" w:rsidP="00C5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Слушают музыку, анализируют средства музыкальной выразительности, моделируют музыкальный образ, расширяют интонационн</w:t>
            </w:r>
            <w:proofErr w:type="gramStart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слуховой запас.</w:t>
            </w:r>
          </w:p>
          <w:p w:rsidR="00C51621" w:rsidRPr="00AE7D89" w:rsidRDefault="00C51621" w:rsidP="00C5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Слушают музыку</w:t>
            </w:r>
          </w:p>
          <w:p w:rsidR="00C51621" w:rsidRPr="00AE7D89" w:rsidRDefault="00C51621" w:rsidP="00C5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Включаются в сравнительный анализ  музыкальных  частей,</w:t>
            </w:r>
          </w:p>
          <w:p w:rsidR="00C51621" w:rsidRPr="00AE7D89" w:rsidRDefault="00C51621" w:rsidP="00C5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621" w:rsidRPr="00AE7D89" w:rsidRDefault="00C51621" w:rsidP="00C5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умениями осознанного построения речевого высказывания. </w:t>
            </w:r>
          </w:p>
          <w:p w:rsidR="00C51621" w:rsidRPr="00AE7D89" w:rsidRDefault="00C51621" w:rsidP="00C5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EE2" w:rsidRPr="00AE7D89" w:rsidRDefault="007D3EE2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50" w:rsidRPr="00AE7D89" w:rsidRDefault="00312E50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25" w:rsidRPr="00AE7D89" w:rsidRDefault="00B97225" w:rsidP="00B9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Работают в группах, подбирают карточки, характеризующие муз</w:t>
            </w:r>
            <w:proofErr w:type="gramStart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рагмент.</w:t>
            </w:r>
          </w:p>
          <w:p w:rsidR="00B97225" w:rsidRPr="00AE7D89" w:rsidRDefault="00B97225" w:rsidP="00B9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Учатся выявлять выразительные  стороны  ритма, темпа, мелодии, тембра.</w:t>
            </w:r>
          </w:p>
          <w:p w:rsidR="00B97225" w:rsidRPr="00AE7D89" w:rsidRDefault="00B97225" w:rsidP="00DB5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80583B" w:rsidRPr="00AE7D89" w:rsidRDefault="00151FD4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 текст. Работа с вопросами. Выполнение задания в учебнике. </w:t>
            </w:r>
          </w:p>
          <w:p w:rsidR="00DB5235" w:rsidRPr="00AE7D89" w:rsidRDefault="00DB5235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74" w:rsidRPr="00AE7D89" w:rsidRDefault="00124574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74" w:rsidRPr="00AE7D89" w:rsidRDefault="00124574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74" w:rsidRPr="00AE7D89" w:rsidRDefault="00124574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74" w:rsidRPr="00AE7D89" w:rsidRDefault="00124574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74" w:rsidRPr="00AE7D89" w:rsidRDefault="00124574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74" w:rsidRPr="00AE7D89" w:rsidRDefault="00124574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74" w:rsidRPr="00AE7D89" w:rsidRDefault="00124574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74" w:rsidRPr="00AE7D89" w:rsidRDefault="00124574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74" w:rsidRPr="00AE7D89" w:rsidRDefault="00124574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74" w:rsidRPr="00AE7D89" w:rsidRDefault="00124574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74" w:rsidRPr="00AE7D89" w:rsidRDefault="00124574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74" w:rsidRPr="00AE7D89" w:rsidRDefault="00124574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74" w:rsidRPr="00AE7D89" w:rsidRDefault="00124574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74" w:rsidRPr="00AE7D89" w:rsidRDefault="00124574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74" w:rsidRPr="00AE7D89" w:rsidRDefault="00124574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74" w:rsidRPr="00AE7D89" w:rsidRDefault="00124574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74" w:rsidRPr="00AE7D89" w:rsidRDefault="00124574" w:rsidP="00124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74" w:rsidRPr="00AE7D89" w:rsidRDefault="00124574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74" w:rsidRPr="00AE7D89" w:rsidRDefault="00124574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0583B" w:rsidRPr="00AE7D89" w:rsidRDefault="00151FD4" w:rsidP="0041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название изученного произведения и их автора.</w:t>
            </w:r>
          </w:p>
          <w:p w:rsidR="00151FD4" w:rsidRPr="00AE7D89" w:rsidRDefault="00EB0936" w:rsidP="0083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="00C72DBB" w:rsidRPr="00AE7D89">
              <w:rPr>
                <w:rFonts w:ascii="Times New Roman" w:hAnsi="Times New Roman" w:cs="Times New Roman"/>
                <w:sz w:val="28"/>
                <w:szCs w:val="28"/>
              </w:rPr>
              <w:t>с музыкальными инструментам</w:t>
            </w:r>
            <w:r w:rsidR="00C72DBB"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proofErr w:type="gramStart"/>
            <w:r w:rsidR="00C72DBB"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72DBB"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звучание которых услышали в трех фрагментах оперы Н. Римского- Корсаков</w:t>
            </w:r>
            <w:r w:rsidR="00832958" w:rsidRPr="00AE7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70" w:type="dxa"/>
          </w:tcPr>
          <w:p w:rsidR="00B65EE8" w:rsidRPr="00AE7D89" w:rsidRDefault="00B65EE8" w:rsidP="00B65E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Личностные:</w:t>
            </w:r>
          </w:p>
          <w:p w:rsidR="00B65EE8" w:rsidRPr="00AE7D89" w:rsidRDefault="00B65EE8" w:rsidP="00B65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Выражать своё эмоциональное отношение к музыкальному образу.</w:t>
            </w:r>
          </w:p>
          <w:p w:rsidR="00B65EE8" w:rsidRPr="00AE7D89" w:rsidRDefault="00B65EE8" w:rsidP="00B65E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B65EE8" w:rsidRPr="00AE7D89" w:rsidRDefault="00B65EE8" w:rsidP="00B65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spellStart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самоорганизоват</w:t>
            </w:r>
            <w:r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  <w:proofErr w:type="spellEnd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восприятия музыки,  </w:t>
            </w:r>
            <w:proofErr w:type="gramStart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волевая</w:t>
            </w:r>
            <w:proofErr w:type="gramEnd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  <w:p w:rsidR="00B65EE8" w:rsidRPr="00AE7D89" w:rsidRDefault="00B65EE8" w:rsidP="00B65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( зачем слушаем музыку)</w:t>
            </w:r>
          </w:p>
          <w:p w:rsidR="00B65EE8" w:rsidRPr="00AE7D89" w:rsidRDefault="00B65EE8" w:rsidP="00B65E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B65EE8" w:rsidRPr="00AE7D89" w:rsidRDefault="00B65EE8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Логические: анализ,  сравнение, установление причинно –  следственных связей,  подведение под понятие, построение логической цепи рассуждений</w:t>
            </w:r>
            <w:r w:rsidR="008F791F" w:rsidRPr="00AE7D89">
              <w:rPr>
                <w:rFonts w:ascii="Times New Roman" w:hAnsi="Times New Roman" w:cs="Times New Roman"/>
                <w:sz w:val="28"/>
                <w:szCs w:val="28"/>
              </w:rPr>
              <w:t>, строить речевое высказывание.</w:t>
            </w: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D278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D2784B" w:rsidRPr="00AE7D89" w:rsidRDefault="00D2784B" w:rsidP="00D2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определяют функции участников, сотрудничество, управляют поведением партнера, учатся полно и точно выражать свои мысли.</w:t>
            </w:r>
          </w:p>
          <w:p w:rsidR="00D2784B" w:rsidRPr="00AE7D89" w:rsidRDefault="00D2784B" w:rsidP="00D27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84B" w:rsidRPr="00AE7D89" w:rsidRDefault="00D2784B" w:rsidP="008F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C3" w:rsidRPr="00AE7D89" w:rsidTr="00746E8E">
        <w:tc>
          <w:tcPr>
            <w:tcW w:w="1928" w:type="dxa"/>
          </w:tcPr>
          <w:p w:rsidR="00CA6DC3" w:rsidRPr="00AE7D89" w:rsidRDefault="00CA6DC3" w:rsidP="00832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Закрепление </w:t>
            </w:r>
            <w:r w:rsidRPr="00AE7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нового</w:t>
            </w:r>
          </w:p>
        </w:tc>
        <w:tc>
          <w:tcPr>
            <w:tcW w:w="3128" w:type="dxa"/>
          </w:tcPr>
          <w:p w:rsidR="00CA6DC3" w:rsidRPr="00AE7D89" w:rsidRDefault="00CA6DC3" w:rsidP="0083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Разучивание мелодий песен стр. </w:t>
            </w:r>
            <w:r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50- 51.</w:t>
            </w:r>
          </w:p>
        </w:tc>
        <w:tc>
          <w:tcPr>
            <w:tcW w:w="2832" w:type="dxa"/>
          </w:tcPr>
          <w:p w:rsidR="00CA6DC3" w:rsidRPr="00AE7D89" w:rsidRDefault="00CA6DC3" w:rsidP="0083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Разучивание мелодий </w:t>
            </w:r>
            <w:r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песен стр. 50 -51.</w:t>
            </w:r>
          </w:p>
        </w:tc>
        <w:tc>
          <w:tcPr>
            <w:tcW w:w="2428" w:type="dxa"/>
          </w:tcPr>
          <w:p w:rsidR="00CA6DC3" w:rsidRPr="00AE7D89" w:rsidRDefault="00CA6DC3" w:rsidP="0083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CA6DC3" w:rsidRPr="00AE7D89" w:rsidRDefault="00CA6DC3" w:rsidP="0077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сходства и различия между вокальными произведениями</w:t>
            </w:r>
            <w:bookmarkStart w:id="0" w:name="_GoBack"/>
            <w:bookmarkEnd w:id="0"/>
          </w:p>
        </w:tc>
        <w:tc>
          <w:tcPr>
            <w:tcW w:w="3570" w:type="dxa"/>
          </w:tcPr>
          <w:p w:rsidR="00CA6DC3" w:rsidRPr="00AE7D89" w:rsidRDefault="00CA6DC3" w:rsidP="008329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Познавательные:</w:t>
            </w:r>
          </w:p>
          <w:p w:rsidR="00CA6DC3" w:rsidRPr="00AE7D89" w:rsidRDefault="00CA6DC3" w:rsidP="0083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Узнавать название изученных произведений и их авторов, название изученных жанров.</w:t>
            </w:r>
          </w:p>
        </w:tc>
      </w:tr>
      <w:tr w:rsidR="00832958" w:rsidRPr="00AE7D89" w:rsidTr="00746E8E">
        <w:tc>
          <w:tcPr>
            <w:tcW w:w="1928" w:type="dxa"/>
          </w:tcPr>
          <w:p w:rsidR="00832958" w:rsidRPr="00AE7D89" w:rsidRDefault="00832958" w:rsidP="00832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Контролирующее задание</w:t>
            </w:r>
          </w:p>
        </w:tc>
        <w:tc>
          <w:tcPr>
            <w:tcW w:w="3128" w:type="dxa"/>
          </w:tcPr>
          <w:p w:rsidR="00832958" w:rsidRPr="00AE7D89" w:rsidRDefault="003823CB" w:rsidP="0083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Какого композитора называют музыкальным сказочником?</w:t>
            </w:r>
            <w:proofErr w:type="gramStart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Узнай музыкальный фрагмент. Самопроверка. - Какую песню, известную вам и созвучную нашей теме, вы могли бы вспомнить? - Как ее нужно исполнять?  "Сказки гуляют по свету" - исполнение.  </w:t>
            </w:r>
          </w:p>
        </w:tc>
        <w:tc>
          <w:tcPr>
            <w:tcW w:w="2832" w:type="dxa"/>
          </w:tcPr>
          <w:p w:rsidR="0068403B" w:rsidRPr="00AE7D89" w:rsidRDefault="0068403B" w:rsidP="00684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Слушают  </w:t>
            </w:r>
            <w:proofErr w:type="gramStart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или сами читают ) фрагмент </w:t>
            </w:r>
          </w:p>
          <w:p w:rsidR="00832958" w:rsidRPr="00AE7D89" w:rsidRDefault="0068403B" w:rsidP="00684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« Сказки о царе </w:t>
            </w:r>
            <w:proofErr w:type="spellStart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8" w:type="dxa"/>
          </w:tcPr>
          <w:p w:rsidR="00832958" w:rsidRPr="00AE7D89" w:rsidRDefault="00EA4BB2" w:rsidP="0083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2034" w:type="dxa"/>
          </w:tcPr>
          <w:p w:rsidR="00832958" w:rsidRPr="00AE7D89" w:rsidRDefault="00832958" w:rsidP="0083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Учатся выявлять выразительные  стороны  ритма, темпа, мелодии, тембра.</w:t>
            </w:r>
          </w:p>
        </w:tc>
        <w:tc>
          <w:tcPr>
            <w:tcW w:w="3570" w:type="dxa"/>
          </w:tcPr>
          <w:p w:rsidR="00D2784B" w:rsidRPr="00AE7D89" w:rsidRDefault="00D2784B" w:rsidP="00D278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D2784B" w:rsidRPr="00AE7D89" w:rsidRDefault="00D2784B" w:rsidP="00D2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(извлечение необходимой информации из текста, смысловое чтение),  логические: сравнение</w:t>
            </w:r>
            <w:proofErr w:type="gramEnd"/>
          </w:p>
          <w:p w:rsidR="00D2784B" w:rsidRPr="00AE7D89" w:rsidRDefault="00D2784B" w:rsidP="00D2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B" w:rsidRPr="00AE7D89" w:rsidRDefault="00D2784B" w:rsidP="00D278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D2784B" w:rsidRPr="00AE7D89" w:rsidRDefault="00D2784B" w:rsidP="00D2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Нравственно – эстетическое оценивание, эмоциональный отклик на содержание урока</w:t>
            </w:r>
            <w:proofErr w:type="gramStart"/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2784B" w:rsidRPr="00AE7D89" w:rsidRDefault="00D2784B" w:rsidP="00D27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2958" w:rsidRPr="00AE7D89" w:rsidRDefault="00832958" w:rsidP="0083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58" w:rsidRPr="00AE7D89" w:rsidTr="00746E8E">
        <w:tc>
          <w:tcPr>
            <w:tcW w:w="1928" w:type="dxa"/>
          </w:tcPr>
          <w:p w:rsidR="00832958" w:rsidRPr="00AE7D89" w:rsidRDefault="00832958" w:rsidP="00832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учебной деятельности на уроке</w:t>
            </w:r>
          </w:p>
        </w:tc>
        <w:tc>
          <w:tcPr>
            <w:tcW w:w="3128" w:type="dxa"/>
          </w:tcPr>
          <w:p w:rsidR="00832958" w:rsidRPr="00AE7D89" w:rsidRDefault="00A879DD" w:rsidP="008329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 Подводя итог нашей встречи, мне очень хотелось бы знать, что нового вы узнали? - Назовите сказку, у которой мы были сегодня в гостях. - Вы </w:t>
            </w: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сегодня были внимательными слушателями, хорошими исполнителями, попробовали себя в роли композиторов. Дома вы попробуете себя и в роли художников (нарисуете иллюстрации к музыке). Я приготовила для вас музыкальный подарок.   "Сказки гуляют по свету" - (видеофильм) - Понравился ли вам подарок? - Итак, что о сказках хочется сказать? - Хочется воскликнуть: "Что за прелесть эти сказки!" - А теперь, оцените свою работу на уроке и поставьте оценку уроку в целом.  </w:t>
            </w:r>
          </w:p>
          <w:p w:rsidR="00AE7D89" w:rsidRPr="00AE7D89" w:rsidRDefault="00AE7D89" w:rsidP="008329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 Спасибо, молодцы, вы были внимательными слушателями. - Дома вы попробуете изобразить красками то, что изобразил Н.Римски</w:t>
            </w:r>
            <w:proofErr w:type="gramStart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й-</w:t>
            </w:r>
            <w:proofErr w:type="gramEnd"/>
            <w:r w:rsidRPr="00A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Корсаков музыкой. Нарисуйте рисунок к наиболее вам понравившемуся фрагменту или музыкальной теме героев "Три чуда". </w:t>
            </w:r>
          </w:p>
          <w:p w:rsidR="00D00A04" w:rsidRPr="00AE7D89" w:rsidRDefault="00D00A04" w:rsidP="0083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832958" w:rsidRPr="00AE7D89" w:rsidRDefault="00832958" w:rsidP="0083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Рассказывают, что нового узнали на уроке, с какими музыкальными произведениями </w:t>
            </w:r>
            <w:r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познакомились, называют автора.</w:t>
            </w:r>
          </w:p>
        </w:tc>
        <w:tc>
          <w:tcPr>
            <w:tcW w:w="2428" w:type="dxa"/>
          </w:tcPr>
          <w:p w:rsidR="00832958" w:rsidRPr="00AE7D89" w:rsidRDefault="00832958" w:rsidP="0083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вспомнить, чем занимались на уроке.</w:t>
            </w:r>
          </w:p>
        </w:tc>
        <w:tc>
          <w:tcPr>
            <w:tcW w:w="2034" w:type="dxa"/>
          </w:tcPr>
          <w:p w:rsidR="00832958" w:rsidRPr="00AE7D89" w:rsidRDefault="00CA6DC3" w:rsidP="00C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>понимать названия изученных произведений и их автора.</w:t>
            </w:r>
          </w:p>
        </w:tc>
        <w:tc>
          <w:tcPr>
            <w:tcW w:w="3570" w:type="dxa"/>
          </w:tcPr>
          <w:p w:rsidR="00832958" w:rsidRPr="00AE7D89" w:rsidRDefault="00832958" w:rsidP="008329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832958" w:rsidRPr="00AE7D89" w:rsidRDefault="00832958" w:rsidP="0083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89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позицию слушателя музыкальных </w:t>
            </w:r>
            <w:r w:rsidRPr="00AE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произведений.</w:t>
            </w:r>
          </w:p>
          <w:p w:rsidR="00832958" w:rsidRPr="00AE7D89" w:rsidRDefault="00832958" w:rsidP="0083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83B" w:rsidRPr="00AE7D89" w:rsidRDefault="0080583B" w:rsidP="00410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0583B" w:rsidRPr="00AE7D89" w:rsidSect="0080583B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C1D"/>
    <w:multiLevelType w:val="hybridMultilevel"/>
    <w:tmpl w:val="BE98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A2"/>
    <w:rsid w:val="000015F9"/>
    <w:rsid w:val="00016158"/>
    <w:rsid w:val="0002558C"/>
    <w:rsid w:val="00045B21"/>
    <w:rsid w:val="000A372C"/>
    <w:rsid w:val="000B185B"/>
    <w:rsid w:val="00102B10"/>
    <w:rsid w:val="00124574"/>
    <w:rsid w:val="00151FD4"/>
    <w:rsid w:val="00192C1E"/>
    <w:rsid w:val="00195C4B"/>
    <w:rsid w:val="001D763E"/>
    <w:rsid w:val="00200A5D"/>
    <w:rsid w:val="00213D0E"/>
    <w:rsid w:val="0027792C"/>
    <w:rsid w:val="002B7999"/>
    <w:rsid w:val="00312E50"/>
    <w:rsid w:val="00321853"/>
    <w:rsid w:val="0033230F"/>
    <w:rsid w:val="00364280"/>
    <w:rsid w:val="00372441"/>
    <w:rsid w:val="0037533C"/>
    <w:rsid w:val="003823CB"/>
    <w:rsid w:val="0041002C"/>
    <w:rsid w:val="00417DC5"/>
    <w:rsid w:val="00431447"/>
    <w:rsid w:val="00483E7D"/>
    <w:rsid w:val="004F523C"/>
    <w:rsid w:val="005157C1"/>
    <w:rsid w:val="00614302"/>
    <w:rsid w:val="0068403B"/>
    <w:rsid w:val="006840C4"/>
    <w:rsid w:val="006A6434"/>
    <w:rsid w:val="006F0F27"/>
    <w:rsid w:val="00727137"/>
    <w:rsid w:val="00746E8E"/>
    <w:rsid w:val="007478A8"/>
    <w:rsid w:val="00786E28"/>
    <w:rsid w:val="007D3EE2"/>
    <w:rsid w:val="008042E9"/>
    <w:rsid w:val="0080583B"/>
    <w:rsid w:val="00832958"/>
    <w:rsid w:val="00863741"/>
    <w:rsid w:val="008736D7"/>
    <w:rsid w:val="00877E6C"/>
    <w:rsid w:val="008E4B9C"/>
    <w:rsid w:val="008F791F"/>
    <w:rsid w:val="009363D2"/>
    <w:rsid w:val="009635C6"/>
    <w:rsid w:val="0098480F"/>
    <w:rsid w:val="009A19C0"/>
    <w:rsid w:val="009A4A6A"/>
    <w:rsid w:val="009F10A2"/>
    <w:rsid w:val="00A879DD"/>
    <w:rsid w:val="00A94FA8"/>
    <w:rsid w:val="00AD7D7E"/>
    <w:rsid w:val="00AE7D89"/>
    <w:rsid w:val="00B65EE8"/>
    <w:rsid w:val="00B75980"/>
    <w:rsid w:val="00B97225"/>
    <w:rsid w:val="00BA61A3"/>
    <w:rsid w:val="00BD6872"/>
    <w:rsid w:val="00BE709E"/>
    <w:rsid w:val="00C2647F"/>
    <w:rsid w:val="00C51621"/>
    <w:rsid w:val="00C72DBB"/>
    <w:rsid w:val="00CA09C0"/>
    <w:rsid w:val="00CA6DC3"/>
    <w:rsid w:val="00D00A04"/>
    <w:rsid w:val="00D0609F"/>
    <w:rsid w:val="00D2784B"/>
    <w:rsid w:val="00D95195"/>
    <w:rsid w:val="00DB5235"/>
    <w:rsid w:val="00DE4A4B"/>
    <w:rsid w:val="00E6489E"/>
    <w:rsid w:val="00EA309B"/>
    <w:rsid w:val="00EA4BB2"/>
    <w:rsid w:val="00EA5E56"/>
    <w:rsid w:val="00EB0936"/>
    <w:rsid w:val="00EC0C87"/>
    <w:rsid w:val="00F079ED"/>
    <w:rsid w:val="00FE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1A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92C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2015-10-06T13:21:00Z</cp:lastPrinted>
  <dcterms:created xsi:type="dcterms:W3CDTF">2016-09-15T12:21:00Z</dcterms:created>
  <dcterms:modified xsi:type="dcterms:W3CDTF">2016-09-18T08:46:00Z</dcterms:modified>
</cp:coreProperties>
</file>