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CE" w:rsidRPr="00DF74F2" w:rsidRDefault="00C410A7" w:rsidP="00F2571A">
      <w:pPr>
        <w:pStyle w:val="a3"/>
        <w:tabs>
          <w:tab w:val="left" w:pos="2268"/>
          <w:tab w:val="left" w:pos="6521"/>
        </w:tabs>
        <w:ind w:firstLine="142"/>
        <w:rPr>
          <w:b/>
          <w:bCs/>
          <w:color w:val="000000"/>
          <w:sz w:val="24"/>
        </w:rPr>
      </w:pPr>
      <w:r>
        <w:rPr>
          <w:color w:val="000000"/>
          <w:sz w:val="24"/>
        </w:rPr>
        <w:t>МБУДО «Дом детского творчества»</w:t>
      </w:r>
    </w:p>
    <w:p w:rsidR="00AB3E8A" w:rsidRDefault="00AB3E8A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2CE" w:rsidRDefault="00C15137" w:rsidP="00F25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«Весеннею тропой»</w:t>
      </w:r>
    </w:p>
    <w:p w:rsidR="00CC5DF6" w:rsidRDefault="00C410A7" w:rsidP="00CC5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534">
        <w:rPr>
          <w:rFonts w:ascii="Times New Roman" w:hAnsi="Times New Roman"/>
          <w:b/>
          <w:sz w:val="24"/>
          <w:szCs w:val="24"/>
        </w:rPr>
        <w:t xml:space="preserve">выявление степени </w:t>
      </w:r>
      <w:proofErr w:type="spellStart"/>
      <w:r w:rsidRPr="00CC0534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C0534">
        <w:rPr>
          <w:rFonts w:ascii="Times New Roman" w:hAnsi="Times New Roman"/>
          <w:b/>
          <w:sz w:val="24"/>
          <w:szCs w:val="24"/>
        </w:rPr>
        <w:t xml:space="preserve"> предметных компетенций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CC5DF6" w:rsidRDefault="00C410A7" w:rsidP="00CC5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адресовано обучающим</w:t>
      </w:r>
      <w:r w:rsidR="000C0AE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ся 6</w:t>
      </w:r>
      <w:r w:rsidR="00CC5DF6">
        <w:rPr>
          <w:rFonts w:ascii="Times New Roman" w:hAnsi="Times New Roman"/>
          <w:b/>
          <w:sz w:val="24"/>
          <w:szCs w:val="24"/>
        </w:rPr>
        <w:t>-7 лет</w:t>
      </w:r>
    </w:p>
    <w:p w:rsidR="00F252CE" w:rsidRDefault="00CC5DF6" w:rsidP="00CC5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обучения: первый</w:t>
      </w: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F252CE" w:rsidP="00F257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137" w:rsidRDefault="00F252CE" w:rsidP="00CC5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C5DF6" w:rsidRPr="00952778">
        <w:rPr>
          <w:rFonts w:ascii="Times New Roman" w:hAnsi="Times New Roman"/>
          <w:b/>
          <w:sz w:val="24"/>
          <w:szCs w:val="24"/>
        </w:rPr>
        <w:t>Разр</w:t>
      </w:r>
      <w:r w:rsidR="00CC5DF6">
        <w:rPr>
          <w:rFonts w:ascii="Times New Roman" w:hAnsi="Times New Roman"/>
          <w:b/>
          <w:sz w:val="24"/>
          <w:szCs w:val="24"/>
        </w:rPr>
        <w:t xml:space="preserve">аботала: </w:t>
      </w:r>
    </w:p>
    <w:p w:rsidR="00CC5DF6" w:rsidRPr="00952778" w:rsidRDefault="00C15137" w:rsidP="00CC5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C410A7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10A7">
        <w:rPr>
          <w:rFonts w:ascii="Times New Roman" w:hAnsi="Times New Roman"/>
          <w:b/>
          <w:sz w:val="24"/>
          <w:szCs w:val="24"/>
        </w:rPr>
        <w:t>Малыгина Наталья Николаевна</w:t>
      </w:r>
      <w:r w:rsidR="00CC5DF6" w:rsidRPr="00952778">
        <w:rPr>
          <w:rFonts w:ascii="Times New Roman" w:hAnsi="Times New Roman"/>
          <w:b/>
          <w:sz w:val="24"/>
          <w:szCs w:val="24"/>
        </w:rPr>
        <w:t>–</w:t>
      </w:r>
    </w:p>
    <w:p w:rsidR="00CC5DF6" w:rsidRPr="00952778" w:rsidRDefault="00CC5DF6" w:rsidP="00CC5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7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C15137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952778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F252CE" w:rsidRPr="00952778" w:rsidRDefault="00F252CE" w:rsidP="00CC5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2CE" w:rsidRDefault="00F252CE" w:rsidP="00F257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526" w:rsidRDefault="00826526" w:rsidP="00F257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526" w:rsidRDefault="00826526" w:rsidP="00F257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526" w:rsidRDefault="00826526" w:rsidP="00F257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2CE" w:rsidRDefault="00C410A7" w:rsidP="00F257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Бийск-2016</w:t>
      </w:r>
    </w:p>
    <w:p w:rsidR="00E13207" w:rsidRDefault="00E13207" w:rsidP="00F257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0A7" w:rsidRPr="00952778" w:rsidRDefault="00C410A7" w:rsidP="00F257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DF6" w:rsidRPr="00CC0534" w:rsidRDefault="00CC5DF6" w:rsidP="00CC5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0534">
        <w:rPr>
          <w:rFonts w:ascii="Times New Roman" w:hAnsi="Times New Roman"/>
          <w:b/>
          <w:sz w:val="24"/>
          <w:szCs w:val="24"/>
        </w:rPr>
        <w:lastRenderedPageBreak/>
        <w:t>Тема занятия: «</w:t>
      </w:r>
      <w:r w:rsidR="00C410A7">
        <w:rPr>
          <w:rFonts w:ascii="Times New Roman" w:hAnsi="Times New Roman"/>
          <w:b/>
          <w:sz w:val="24"/>
          <w:szCs w:val="24"/>
        </w:rPr>
        <w:t>Весеннею тропой</w:t>
      </w:r>
      <w:r w:rsidRPr="00CC0534">
        <w:rPr>
          <w:rFonts w:ascii="Times New Roman" w:hAnsi="Times New Roman"/>
          <w:b/>
          <w:sz w:val="24"/>
          <w:szCs w:val="24"/>
        </w:rPr>
        <w:t>»</w:t>
      </w:r>
    </w:p>
    <w:p w:rsidR="00CC5DF6" w:rsidRPr="00AC3AB4" w:rsidRDefault="00CC5DF6" w:rsidP="00CC5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AB4">
        <w:rPr>
          <w:rFonts w:ascii="Times New Roman" w:hAnsi="Times New Roman"/>
          <w:b/>
          <w:sz w:val="24"/>
          <w:szCs w:val="24"/>
        </w:rPr>
        <w:t>Год обучения:</w:t>
      </w:r>
      <w:r>
        <w:rPr>
          <w:rFonts w:ascii="Times New Roman" w:hAnsi="Times New Roman"/>
          <w:b/>
          <w:sz w:val="24"/>
          <w:szCs w:val="24"/>
        </w:rPr>
        <w:t xml:space="preserve"> первый</w:t>
      </w:r>
    </w:p>
    <w:p w:rsidR="00CC5DF6" w:rsidRPr="00AC3AB4" w:rsidRDefault="00CC5DF6" w:rsidP="00CC5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AB4">
        <w:rPr>
          <w:rFonts w:ascii="Times New Roman" w:hAnsi="Times New Roman"/>
          <w:b/>
          <w:sz w:val="24"/>
          <w:szCs w:val="24"/>
        </w:rPr>
        <w:t>Возраст детей: 6-7 лет</w:t>
      </w:r>
    </w:p>
    <w:p w:rsidR="00CC5DF6" w:rsidRDefault="00CC5DF6" w:rsidP="00CC5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занятия: 30 минут</w:t>
      </w:r>
    </w:p>
    <w:p w:rsidR="00CC5DF6" w:rsidRDefault="00CC5DF6" w:rsidP="00CC5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DF6" w:rsidRPr="00CC0534" w:rsidRDefault="00CC5DF6" w:rsidP="00CC5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0534">
        <w:rPr>
          <w:rFonts w:ascii="Times New Roman" w:hAnsi="Times New Roman"/>
          <w:b/>
          <w:sz w:val="24"/>
          <w:szCs w:val="24"/>
        </w:rPr>
        <w:t xml:space="preserve">Цель: выявление степени </w:t>
      </w:r>
      <w:proofErr w:type="spellStart"/>
      <w:r w:rsidRPr="00CC0534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C0534">
        <w:rPr>
          <w:rFonts w:ascii="Times New Roman" w:hAnsi="Times New Roman"/>
          <w:b/>
          <w:sz w:val="24"/>
          <w:szCs w:val="24"/>
        </w:rPr>
        <w:t xml:space="preserve"> предметных компетенций детей.</w:t>
      </w:r>
    </w:p>
    <w:p w:rsidR="00CC5DF6" w:rsidRDefault="00CC5DF6" w:rsidP="00CC5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CC5DF6" w:rsidRPr="001805B5" w:rsidRDefault="00CC5DF6" w:rsidP="00CC5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534">
        <w:rPr>
          <w:rFonts w:ascii="Times New Roman" w:hAnsi="Times New Roman"/>
          <w:b/>
          <w:i/>
          <w:sz w:val="24"/>
          <w:szCs w:val="24"/>
        </w:rPr>
        <w:t xml:space="preserve">- определить степень </w:t>
      </w:r>
      <w:proofErr w:type="spellStart"/>
      <w:r w:rsidRPr="00CC0534">
        <w:rPr>
          <w:rFonts w:ascii="Times New Roman" w:hAnsi="Times New Roman"/>
          <w:b/>
          <w:i/>
          <w:sz w:val="24"/>
          <w:szCs w:val="24"/>
        </w:rPr>
        <w:t>сформированности</w:t>
      </w:r>
      <w:proofErr w:type="spellEnd"/>
      <w:r w:rsidRPr="00CC0534">
        <w:rPr>
          <w:rFonts w:ascii="Times New Roman" w:hAnsi="Times New Roman"/>
          <w:b/>
          <w:i/>
          <w:sz w:val="24"/>
          <w:szCs w:val="24"/>
        </w:rPr>
        <w:t xml:space="preserve"> теоретических знаний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1805B5">
        <w:rPr>
          <w:rFonts w:ascii="Times New Roman" w:hAnsi="Times New Roman"/>
          <w:sz w:val="24"/>
          <w:szCs w:val="24"/>
        </w:rPr>
        <w:t>композиции, цвет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805B5">
        <w:rPr>
          <w:rFonts w:ascii="Times New Roman" w:hAnsi="Times New Roman"/>
          <w:sz w:val="24"/>
          <w:szCs w:val="24"/>
        </w:rPr>
        <w:t>фон;</w:t>
      </w:r>
    </w:p>
    <w:p w:rsidR="00CC5DF6" w:rsidRPr="00CC0534" w:rsidRDefault="00CC5DF6" w:rsidP="00CC5DF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0534">
        <w:rPr>
          <w:rFonts w:ascii="Times New Roman" w:hAnsi="Times New Roman"/>
          <w:b/>
          <w:i/>
          <w:sz w:val="24"/>
          <w:szCs w:val="24"/>
        </w:rPr>
        <w:t xml:space="preserve">- определить степень </w:t>
      </w:r>
      <w:proofErr w:type="spellStart"/>
      <w:r w:rsidRPr="00CC0534">
        <w:rPr>
          <w:rFonts w:ascii="Times New Roman" w:hAnsi="Times New Roman"/>
          <w:b/>
          <w:i/>
          <w:sz w:val="24"/>
          <w:szCs w:val="24"/>
        </w:rPr>
        <w:t>сформированности</w:t>
      </w:r>
      <w:proofErr w:type="spellEnd"/>
      <w:r w:rsidRPr="00CC0534">
        <w:rPr>
          <w:rFonts w:ascii="Times New Roman" w:hAnsi="Times New Roman"/>
          <w:b/>
          <w:i/>
          <w:sz w:val="24"/>
          <w:szCs w:val="24"/>
        </w:rPr>
        <w:t xml:space="preserve"> практических умений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1805B5">
        <w:rPr>
          <w:rFonts w:ascii="Times New Roman" w:hAnsi="Times New Roman"/>
          <w:sz w:val="24"/>
          <w:szCs w:val="24"/>
        </w:rPr>
        <w:t>умение самостоятельно выполнять композиционный сюжет по сказке;</w:t>
      </w:r>
    </w:p>
    <w:p w:rsidR="00CC5DF6" w:rsidRDefault="00CC5DF6" w:rsidP="00CC5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534">
        <w:rPr>
          <w:rFonts w:ascii="Times New Roman" w:hAnsi="Times New Roman"/>
          <w:b/>
          <w:i/>
          <w:sz w:val="24"/>
          <w:szCs w:val="24"/>
        </w:rPr>
        <w:t>- определить степень  развития коммуникативной компетенции детей:</w:t>
      </w:r>
      <w:r>
        <w:rPr>
          <w:rFonts w:ascii="Times New Roman" w:hAnsi="Times New Roman"/>
          <w:sz w:val="24"/>
          <w:szCs w:val="24"/>
        </w:rPr>
        <w:t xml:space="preserve"> умения коллективно работать; отвечать на вопросы.</w:t>
      </w:r>
    </w:p>
    <w:p w:rsidR="00CC5DF6" w:rsidRDefault="00CC5DF6" w:rsidP="00CC5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DF6" w:rsidRDefault="00CC5DF6" w:rsidP="00CC5DF6">
      <w:pPr>
        <w:spacing w:line="240" w:lineRule="auto"/>
        <w:rPr>
          <w:rFonts w:ascii="Times New Roman" w:hAnsi="Times New Roman"/>
          <w:sz w:val="24"/>
          <w:szCs w:val="24"/>
        </w:rPr>
      </w:pPr>
      <w:r w:rsidRPr="00CC0534">
        <w:rPr>
          <w:rFonts w:ascii="Times New Roman" w:hAnsi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/>
          <w:sz w:val="24"/>
          <w:szCs w:val="24"/>
        </w:rPr>
        <w:t xml:space="preserve"> правильные ответы детей на поставленные вопросы; самостоятельное выполнение практического задания (расположить сюжетную композиции на альбомном листе бумаги, создание нужных оттенков цветов в рисунке).</w:t>
      </w:r>
    </w:p>
    <w:p w:rsidR="00CC5DF6" w:rsidRPr="00CC0534" w:rsidRDefault="00CC5DF6" w:rsidP="00CC5DF6">
      <w:pPr>
        <w:spacing w:line="240" w:lineRule="auto"/>
        <w:rPr>
          <w:rFonts w:ascii="Times New Roman" w:hAnsi="Times New Roman"/>
          <w:sz w:val="24"/>
          <w:szCs w:val="24"/>
        </w:rPr>
      </w:pPr>
      <w:r w:rsidRPr="00CC0534">
        <w:rPr>
          <w:rFonts w:ascii="Times New Roman" w:hAnsi="Times New Roman"/>
          <w:b/>
          <w:sz w:val="24"/>
          <w:szCs w:val="24"/>
        </w:rPr>
        <w:t>Тип занятия:</w:t>
      </w:r>
      <w:r>
        <w:rPr>
          <w:rFonts w:ascii="Times New Roman" w:hAnsi="Times New Roman"/>
          <w:sz w:val="24"/>
          <w:szCs w:val="24"/>
        </w:rPr>
        <w:t xml:space="preserve"> учебное занятие по проверке, оценке, коррекции знаний и способов деятельности.</w:t>
      </w:r>
    </w:p>
    <w:p w:rsidR="00CC5DF6" w:rsidRPr="00AC3AB4" w:rsidRDefault="00CC5DF6" w:rsidP="00CC5DF6">
      <w:pPr>
        <w:spacing w:line="240" w:lineRule="auto"/>
        <w:rPr>
          <w:rFonts w:ascii="Times New Roman" w:hAnsi="Times New Roman"/>
          <w:sz w:val="24"/>
          <w:szCs w:val="24"/>
        </w:rPr>
      </w:pPr>
      <w:r w:rsidRPr="00AC3AB4">
        <w:rPr>
          <w:rFonts w:ascii="Times New Roman" w:hAnsi="Times New Roman"/>
          <w:b/>
          <w:sz w:val="24"/>
          <w:szCs w:val="24"/>
        </w:rPr>
        <w:t>Форма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07A9">
        <w:rPr>
          <w:rFonts w:ascii="Times New Roman" w:hAnsi="Times New Roman"/>
          <w:sz w:val="24"/>
          <w:szCs w:val="24"/>
        </w:rPr>
        <w:t>итоговое</w:t>
      </w:r>
      <w:r>
        <w:rPr>
          <w:rFonts w:ascii="Times New Roman" w:hAnsi="Times New Roman"/>
          <w:sz w:val="24"/>
          <w:szCs w:val="24"/>
        </w:rPr>
        <w:t>.</w:t>
      </w:r>
    </w:p>
    <w:p w:rsidR="00CC5DF6" w:rsidRPr="00AC3AB4" w:rsidRDefault="00CC5DF6" w:rsidP="00CC5DF6">
      <w:pPr>
        <w:spacing w:line="240" w:lineRule="auto"/>
        <w:rPr>
          <w:rFonts w:ascii="Times New Roman" w:hAnsi="Times New Roman"/>
          <w:sz w:val="24"/>
          <w:szCs w:val="24"/>
        </w:rPr>
      </w:pPr>
      <w:r w:rsidRPr="00AC3AB4">
        <w:rPr>
          <w:rFonts w:ascii="Times New Roman" w:hAnsi="Times New Roman"/>
          <w:b/>
          <w:sz w:val="24"/>
          <w:szCs w:val="24"/>
        </w:rPr>
        <w:t>Методы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3AB4">
        <w:rPr>
          <w:rFonts w:ascii="Times New Roman" w:hAnsi="Times New Roman"/>
          <w:sz w:val="24"/>
          <w:szCs w:val="24"/>
        </w:rPr>
        <w:t>словесные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C3AB4">
        <w:rPr>
          <w:rFonts w:ascii="Times New Roman" w:hAnsi="Times New Roman"/>
          <w:sz w:val="24"/>
          <w:szCs w:val="24"/>
        </w:rPr>
        <w:t>наглядные, проблемного</w:t>
      </w:r>
      <w:r>
        <w:rPr>
          <w:rFonts w:ascii="Times New Roman" w:hAnsi="Times New Roman"/>
          <w:sz w:val="24"/>
          <w:szCs w:val="24"/>
        </w:rPr>
        <w:t xml:space="preserve"> обучения, практические.</w:t>
      </w:r>
    </w:p>
    <w:p w:rsidR="00CC5DF6" w:rsidRDefault="00CC5DF6" w:rsidP="00CC5DF6">
      <w:pPr>
        <w:spacing w:line="240" w:lineRule="auto"/>
        <w:rPr>
          <w:rFonts w:ascii="Times New Roman" w:hAnsi="Times New Roman"/>
          <w:sz w:val="24"/>
          <w:szCs w:val="24"/>
        </w:rPr>
      </w:pPr>
      <w:r w:rsidRPr="00AC3AB4">
        <w:rPr>
          <w:rFonts w:ascii="Times New Roman" w:hAnsi="Times New Roman"/>
          <w:b/>
          <w:sz w:val="24"/>
          <w:szCs w:val="24"/>
        </w:rPr>
        <w:t>Оснащение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дидактическая сказка; теоретические вопросы; набор практического задания; иллюстрации поэтапного выполнения рисунка медведя, силуэтное изображение деревьев.</w:t>
      </w: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571A" w:rsidRDefault="00F2571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571A" w:rsidRDefault="00F2571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571A" w:rsidRDefault="00F2571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142"/>
        <w:gridCol w:w="141"/>
        <w:gridCol w:w="2801"/>
        <w:gridCol w:w="2409"/>
      </w:tblGrid>
      <w:tr w:rsidR="00952778" w:rsidRPr="00E97974" w:rsidTr="00E97974">
        <w:trPr>
          <w:cantSplit/>
          <w:trHeight w:val="1134"/>
        </w:trPr>
        <w:tc>
          <w:tcPr>
            <w:tcW w:w="534" w:type="dxa"/>
            <w:textDirection w:val="btLr"/>
          </w:tcPr>
          <w:p w:rsidR="00952778" w:rsidRPr="00E97974" w:rsidRDefault="00952778" w:rsidP="00E9797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</w:tc>
        <w:tc>
          <w:tcPr>
            <w:tcW w:w="3827" w:type="dxa"/>
          </w:tcPr>
          <w:p w:rsidR="009F4E3C" w:rsidRPr="00E97974" w:rsidRDefault="009F4E3C" w:rsidP="00E979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778" w:rsidRPr="00E97974" w:rsidRDefault="00952778" w:rsidP="00E979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84" w:type="dxa"/>
            <w:gridSpan w:val="3"/>
          </w:tcPr>
          <w:p w:rsidR="009F4E3C" w:rsidRPr="00E97974" w:rsidRDefault="009F4E3C" w:rsidP="00E979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778" w:rsidRPr="00E97974" w:rsidRDefault="00952778" w:rsidP="00E979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09" w:type="dxa"/>
          </w:tcPr>
          <w:p w:rsidR="009F4E3C" w:rsidRPr="00E97974" w:rsidRDefault="009F4E3C" w:rsidP="00E979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778" w:rsidRPr="00E97974" w:rsidRDefault="00952778" w:rsidP="00E979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33AAB" w:rsidRPr="00E97974" w:rsidTr="00E97974">
        <w:trPr>
          <w:cantSplit/>
          <w:trHeight w:val="1394"/>
        </w:trPr>
        <w:tc>
          <w:tcPr>
            <w:tcW w:w="534" w:type="dxa"/>
            <w:vMerge w:val="restart"/>
            <w:textDirection w:val="btLr"/>
          </w:tcPr>
          <w:p w:rsidR="00B33AAB" w:rsidRPr="00E97974" w:rsidRDefault="00B33AAB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t>Подготовительный</w:t>
            </w:r>
          </w:p>
          <w:p w:rsidR="00B33AAB" w:rsidRPr="00E97974" w:rsidRDefault="00B33AAB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AAB" w:rsidRPr="00E97974" w:rsidRDefault="00B33AAB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</w:tcPr>
          <w:p w:rsidR="00B33AAB" w:rsidRPr="00E97974" w:rsidRDefault="00B33AAB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Цель этапа: организовать внимание и мотивацию детей на предстоящую деятельность.</w:t>
            </w:r>
          </w:p>
          <w:p w:rsidR="00B33AAB" w:rsidRPr="00E97974" w:rsidRDefault="00B33AAB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B33AAB" w:rsidRPr="00E97974" w:rsidRDefault="00B33AAB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6EB">
              <w:rPr>
                <w:rFonts w:ascii="Times New Roman" w:hAnsi="Times New Roman"/>
                <w:sz w:val="24"/>
                <w:szCs w:val="24"/>
              </w:rPr>
              <w:t>создать материальные условия для дальнейшей деятельности;</w:t>
            </w:r>
          </w:p>
          <w:p w:rsidR="00B33AAB" w:rsidRPr="00E97974" w:rsidRDefault="00B33AAB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-</w:t>
            </w:r>
            <w:r w:rsidR="00E91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AAB" w:rsidRPr="00E97974" w:rsidRDefault="00B33AAB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Метод: эвристическая беседа.</w:t>
            </w:r>
          </w:p>
        </w:tc>
      </w:tr>
      <w:tr w:rsidR="00B33AAB" w:rsidRPr="00E97974" w:rsidTr="00E97974">
        <w:trPr>
          <w:cantSplit/>
          <w:trHeight w:val="266"/>
        </w:trPr>
        <w:tc>
          <w:tcPr>
            <w:tcW w:w="534" w:type="dxa"/>
            <w:vMerge/>
            <w:textDirection w:val="btLr"/>
          </w:tcPr>
          <w:p w:rsidR="00B33AAB" w:rsidRPr="00E97974" w:rsidRDefault="00B33AAB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</w:tcPr>
          <w:p w:rsidR="00B33AAB" w:rsidRPr="00E97974" w:rsidRDefault="00B33AAB" w:rsidP="00E979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момент:</w:t>
            </w:r>
          </w:p>
        </w:tc>
      </w:tr>
      <w:tr w:rsidR="00B33AAB" w:rsidRPr="00E97974" w:rsidTr="00E97974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B33AAB" w:rsidRPr="00E97974" w:rsidRDefault="00B33AAB" w:rsidP="00E9797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5DF6" w:rsidRPr="00E97974" w:rsidRDefault="00CC5DF6" w:rsidP="00CC5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- Здравствуйте, ребята!</w:t>
            </w:r>
          </w:p>
          <w:p w:rsidR="00CC5DF6" w:rsidRPr="00E97974" w:rsidRDefault="00CC5DF6" w:rsidP="00C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 xml:space="preserve">Я рада приветствовать Вас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диагностическом </w:t>
            </w:r>
            <w:r w:rsidRPr="00E97974">
              <w:rPr>
                <w:rFonts w:ascii="Times New Roman" w:hAnsi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3AAB" w:rsidRPr="00E97974" w:rsidRDefault="00B33AAB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B33AAB" w:rsidRPr="00E97974" w:rsidRDefault="00CC5DF6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Слушают</w:t>
            </w:r>
          </w:p>
        </w:tc>
        <w:tc>
          <w:tcPr>
            <w:tcW w:w="2409" w:type="dxa"/>
          </w:tcPr>
          <w:p w:rsidR="00B33AAB" w:rsidRPr="00E97974" w:rsidRDefault="00B33AAB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B" w:rsidRPr="00E97974" w:rsidTr="00E97974">
        <w:trPr>
          <w:cantSplit/>
          <w:trHeight w:val="221"/>
        </w:trPr>
        <w:tc>
          <w:tcPr>
            <w:tcW w:w="534" w:type="dxa"/>
            <w:vMerge/>
            <w:textDirection w:val="tbRl"/>
          </w:tcPr>
          <w:p w:rsidR="00B33AAB" w:rsidRPr="00E97974" w:rsidRDefault="00B33AAB" w:rsidP="00E9797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</w:tcPr>
          <w:p w:rsidR="00B33AAB" w:rsidRPr="00E97974" w:rsidRDefault="00B33AAB" w:rsidP="00E979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97974">
              <w:rPr>
                <w:rFonts w:ascii="Times New Roman" w:hAnsi="Times New Roman"/>
                <w:b/>
                <w:i/>
                <w:sz w:val="24"/>
                <w:szCs w:val="24"/>
              </w:rPr>
              <w:t>Целеполагание</w:t>
            </w:r>
            <w:proofErr w:type="spellEnd"/>
            <w:r w:rsidRPr="00E9797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B33AAB" w:rsidRPr="00E97974" w:rsidTr="00E97974">
        <w:trPr>
          <w:cantSplit/>
          <w:trHeight w:val="2430"/>
        </w:trPr>
        <w:tc>
          <w:tcPr>
            <w:tcW w:w="534" w:type="dxa"/>
            <w:vMerge/>
            <w:textDirection w:val="tbRl"/>
          </w:tcPr>
          <w:p w:rsidR="00B33AAB" w:rsidRPr="00E97974" w:rsidRDefault="00B33AAB" w:rsidP="00E97974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33AAB" w:rsidRPr="00E97974" w:rsidRDefault="00CC5DF6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Сегодня мы с вами будем придумывать весеннюю сказку, и рисовать ка</w:t>
            </w:r>
            <w:r w:rsidR="00815436">
              <w:rPr>
                <w:rFonts w:ascii="Times New Roman" w:hAnsi="Times New Roman"/>
                <w:sz w:val="24"/>
                <w:szCs w:val="24"/>
              </w:rPr>
              <w:t>ртинки к ней. Только 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надо обязательно показать</w:t>
            </w:r>
            <w:r w:rsidRPr="00E97974">
              <w:rPr>
                <w:rFonts w:ascii="Times New Roman" w:hAnsi="Times New Roman"/>
                <w:sz w:val="24"/>
                <w:szCs w:val="24"/>
              </w:rPr>
              <w:t xml:space="preserve">: что вы знаете и чему научились за учебный год.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Сказка будет о путешествии по тропинке ранней весной. </w:t>
            </w:r>
            <w:proofErr w:type="gramStart"/>
            <w:r w:rsidRPr="00E97974">
              <w:rPr>
                <w:rFonts w:ascii="Times New Roman" w:hAnsi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ее послушать</w:t>
            </w:r>
            <w:r w:rsidRPr="00E9797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42" w:type="dxa"/>
            <w:gridSpan w:val="2"/>
          </w:tcPr>
          <w:p w:rsidR="00B33AAB" w:rsidRPr="00CC5DF6" w:rsidRDefault="00B33AAB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5DF6">
              <w:rPr>
                <w:rFonts w:ascii="Times New Roman" w:hAnsi="Times New Roman"/>
                <w:sz w:val="24"/>
                <w:szCs w:val="24"/>
                <w:u w:val="single"/>
              </w:rPr>
              <w:t>Да.</w:t>
            </w:r>
          </w:p>
        </w:tc>
        <w:tc>
          <w:tcPr>
            <w:tcW w:w="2409" w:type="dxa"/>
          </w:tcPr>
          <w:p w:rsidR="00B33AAB" w:rsidRPr="00E97974" w:rsidRDefault="00B33AAB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26" w:rsidRPr="00E97974" w:rsidTr="00E97974">
        <w:trPr>
          <w:cantSplit/>
          <w:trHeight w:val="866"/>
        </w:trPr>
        <w:tc>
          <w:tcPr>
            <w:tcW w:w="534" w:type="dxa"/>
            <w:vMerge w:val="restart"/>
            <w:textDirection w:val="btLr"/>
          </w:tcPr>
          <w:p w:rsidR="00826526" w:rsidRPr="00E97974" w:rsidRDefault="00826526" w:rsidP="00E9797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9320" w:type="dxa"/>
            <w:gridSpan w:val="5"/>
          </w:tcPr>
          <w:p w:rsidR="00826526" w:rsidRPr="00E97974" w:rsidRDefault="00826526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 xml:space="preserve">Цель: выявление степени </w:t>
            </w:r>
            <w:proofErr w:type="spellStart"/>
            <w:r w:rsidRPr="00E9797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97974">
              <w:rPr>
                <w:rFonts w:ascii="Times New Roman" w:hAnsi="Times New Roman"/>
                <w:sz w:val="24"/>
                <w:szCs w:val="24"/>
              </w:rPr>
              <w:t xml:space="preserve"> предметных компетенций детей.</w:t>
            </w:r>
            <w:r w:rsidR="00CC5DF6">
              <w:rPr>
                <w:rFonts w:ascii="Times New Roman" w:hAnsi="Times New Roman"/>
                <w:sz w:val="24"/>
                <w:szCs w:val="24"/>
              </w:rPr>
              <w:t xml:space="preserve"> Создать игровую мотивацию.</w:t>
            </w:r>
          </w:p>
          <w:p w:rsidR="00826526" w:rsidRDefault="00826526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C5DF6" w:rsidRPr="00E97974" w:rsidRDefault="00CC5DF6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вызвать положительные эмоции;</w:t>
            </w:r>
          </w:p>
          <w:p w:rsidR="00CC5DF6" w:rsidRDefault="00CC5DF6" w:rsidP="00C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 xml:space="preserve">- выявление знаний </w:t>
            </w:r>
            <w:r>
              <w:rPr>
                <w:rFonts w:ascii="Times New Roman" w:hAnsi="Times New Roman"/>
                <w:sz w:val="24"/>
                <w:szCs w:val="24"/>
              </w:rPr>
              <w:t>о композиции;</w:t>
            </w:r>
          </w:p>
          <w:p w:rsidR="00CC5DF6" w:rsidRDefault="00CC5DF6" w:rsidP="00C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знаний об этапах выполнения работы;</w:t>
            </w:r>
          </w:p>
          <w:p w:rsidR="00CC5DF6" w:rsidRDefault="00CC5DF6" w:rsidP="00C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выявление знаний о приемах работы; </w:t>
            </w:r>
          </w:p>
          <w:p w:rsidR="00CC5DF6" w:rsidRPr="00E97974" w:rsidRDefault="00CC5DF6" w:rsidP="00C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знаний о цветовом решении рисунка.</w:t>
            </w:r>
          </w:p>
          <w:p w:rsidR="00CC5DF6" w:rsidRPr="00E97974" w:rsidRDefault="00CC5DF6" w:rsidP="00C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E97974">
              <w:rPr>
                <w:rFonts w:ascii="Times New Roman" w:hAnsi="Times New Roman"/>
                <w:sz w:val="24"/>
                <w:szCs w:val="24"/>
              </w:rPr>
              <w:t>: проблемного обучения</w:t>
            </w:r>
          </w:p>
          <w:p w:rsidR="00826526" w:rsidRPr="00E97974" w:rsidRDefault="00CC5DF6" w:rsidP="00CC5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Критерии оценки знаний: правильные ответы детей</w:t>
            </w:r>
          </w:p>
        </w:tc>
      </w:tr>
      <w:tr w:rsidR="00826526" w:rsidRPr="00E97974" w:rsidTr="00E97974">
        <w:trPr>
          <w:cantSplit/>
          <w:trHeight w:val="583"/>
        </w:trPr>
        <w:tc>
          <w:tcPr>
            <w:tcW w:w="534" w:type="dxa"/>
            <w:vMerge/>
            <w:textDirection w:val="btLr"/>
          </w:tcPr>
          <w:p w:rsidR="00826526" w:rsidRPr="00E97974" w:rsidRDefault="00826526" w:rsidP="00E9797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</w:tcPr>
          <w:p w:rsidR="00826526" w:rsidRPr="00E97974" w:rsidRDefault="00CC5DF6" w:rsidP="00CC5D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99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Дидактическая сказка</w:t>
            </w:r>
            <w:r w:rsidRPr="00E97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526" w:rsidRPr="00E97974" w:rsidTr="00E97974">
        <w:trPr>
          <w:cantSplit/>
          <w:trHeight w:val="2001"/>
        </w:trPr>
        <w:tc>
          <w:tcPr>
            <w:tcW w:w="534" w:type="dxa"/>
            <w:vMerge/>
            <w:textDirection w:val="btLr"/>
          </w:tcPr>
          <w:p w:rsidR="00826526" w:rsidRPr="00E97974" w:rsidRDefault="00826526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C5DF6" w:rsidRDefault="00CC5DF6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«Этой зимой у медведицы в берлоге родился малыш. Зима выдалась очень холодной и снежной. И звери, и деревья, и кусты ужасно замерзли. И только в берлоге было тепло и медведицы, и ее малышу. Медвежонок 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Ему хотелось увидеть окружающий мир – лес с высоченными деревьями, удивительные цветы и многое другое, о чем рассказывала долгими зимними вечерами мама-медведица. Поэтому медвежонок все время пытался вылезти из берлоги. И вот однажды, когда мама еще крепко спала, медвежонку удалось потихоньку покинуть давно уже изученный дом. Мир за пределами дома встретил малыша яркими весенними лучами солнца и запахом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отаевшей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земли. Все вокруг было так интересно! Медвежонок шагнул по тропинке и весело побежал по ней.</w:t>
            </w:r>
          </w:p>
          <w:p w:rsidR="00BC6AD3" w:rsidRPr="00E97974" w:rsidRDefault="00CC5DF6" w:rsidP="00CC5D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Сначала ему встретилась ель. Ее зеленые мохнатые ветви укололи его лапы. Тропика обогнула елку, и за ней медвежонок увидел огромное дерево. Это был дуб.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только проклюнулись почки. Малыш несколько раз обогнул дерево, удивляясь его величине, и продолжил свой путь, который привел его к кусту. Все веточки этого куста были усыпаны маленькими пушистыми комочками. Медвежонок так засмотрелся по сторонам, что не заметил, как тропинка закончилась, и со всего мха плюхнулся в воду. Вода была холодной. И малыш сразу вспомнил о теплой берлоге и о маме, которая наверняка уже искала его. Медвежонок бросился бежать о тропинке назад к дому.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досталось ему от мамы-медведицы! Но медвежонок ничуть об этом не жалел ведь он так много смог увидеть за одно небольшое путешествие, а впереди его ждали неизвестные миры». Вот такая у меня получилась сказка.</w:t>
            </w:r>
          </w:p>
        </w:tc>
        <w:tc>
          <w:tcPr>
            <w:tcW w:w="2801" w:type="dxa"/>
          </w:tcPr>
          <w:p w:rsidR="0064555A" w:rsidRPr="00CC5DF6" w:rsidRDefault="00CC5DF6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5DF6">
              <w:rPr>
                <w:rFonts w:ascii="Times New Roman" w:hAnsi="Times New Roman"/>
                <w:sz w:val="24"/>
                <w:szCs w:val="24"/>
                <w:u w:val="single"/>
              </w:rPr>
              <w:t>Слушают.</w:t>
            </w:r>
          </w:p>
        </w:tc>
        <w:tc>
          <w:tcPr>
            <w:tcW w:w="2409" w:type="dxa"/>
          </w:tcPr>
          <w:p w:rsidR="00826526" w:rsidRPr="00E97974" w:rsidRDefault="00826526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4200"/>
        <w:gridCol w:w="2510"/>
        <w:gridCol w:w="2396"/>
      </w:tblGrid>
      <w:tr w:rsidR="00A35AE7" w:rsidRPr="00E97974" w:rsidTr="00E97974">
        <w:trPr>
          <w:trHeight w:val="557"/>
        </w:trPr>
        <w:tc>
          <w:tcPr>
            <w:tcW w:w="748" w:type="dxa"/>
            <w:vMerge w:val="restart"/>
            <w:textDirection w:val="btLr"/>
          </w:tcPr>
          <w:p w:rsidR="00A35AE7" w:rsidRPr="00E97974" w:rsidRDefault="00A35AE7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9106" w:type="dxa"/>
            <w:gridSpan w:val="3"/>
          </w:tcPr>
          <w:p w:rsidR="00A35AE7" w:rsidRPr="00E97974" w:rsidRDefault="00A35AE7" w:rsidP="00E979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практических умений:</w:t>
            </w:r>
          </w:p>
          <w:p w:rsidR="00A35AE7" w:rsidRPr="00E97974" w:rsidRDefault="00A35AE7" w:rsidP="00E9797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E7" w:rsidRPr="00E97974" w:rsidTr="00E97974">
        <w:tc>
          <w:tcPr>
            <w:tcW w:w="748" w:type="dxa"/>
            <w:vMerge/>
          </w:tcPr>
          <w:p w:rsidR="00A35AE7" w:rsidRPr="00E97974" w:rsidRDefault="00A35AE7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CC5DF6" w:rsidRDefault="00CC5DF6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вам понравилась сказка?</w:t>
            </w:r>
          </w:p>
          <w:p w:rsidR="00CC5DF6" w:rsidRDefault="00CC5DF6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о чем в ней рассказывается?</w:t>
            </w:r>
          </w:p>
          <w:p w:rsidR="00CC5DF6" w:rsidRDefault="00CC5DF6" w:rsidP="00CC5D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AC7" w:rsidRDefault="00CC5DF6" w:rsidP="00CC5D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вы можете изобразить?</w:t>
            </w:r>
          </w:p>
          <w:p w:rsidR="004F3AC7" w:rsidRDefault="004F3AC7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C5DF6">
              <w:rPr>
                <w:rFonts w:ascii="Times New Roman" w:hAnsi="Times New Roman"/>
                <w:sz w:val="24"/>
                <w:szCs w:val="24"/>
              </w:rPr>
              <w:t xml:space="preserve"> чего надо начинать работу над композицией?</w:t>
            </w:r>
          </w:p>
          <w:p w:rsidR="00CC5DF6" w:rsidRDefault="004F3AC7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CC5DF6">
              <w:rPr>
                <w:rFonts w:ascii="Times New Roman" w:hAnsi="Times New Roman"/>
                <w:sz w:val="24"/>
                <w:szCs w:val="24"/>
              </w:rPr>
              <w:t>ачем надо начинать выполнять рисунок карандашом?</w:t>
            </w:r>
          </w:p>
          <w:p w:rsidR="00CC5DF6" w:rsidRDefault="004F3AC7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CC5DF6">
              <w:rPr>
                <w:rFonts w:ascii="Times New Roman" w:hAnsi="Times New Roman"/>
                <w:sz w:val="24"/>
                <w:szCs w:val="24"/>
              </w:rPr>
              <w:t>то вы должны проверить, выполнив рисунок карандашом?</w:t>
            </w:r>
          </w:p>
          <w:p w:rsidR="004F3AC7" w:rsidRDefault="004F3AC7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предметы одинаковой величины вы изобразите?</w:t>
            </w:r>
          </w:p>
          <w:p w:rsidR="004F3AC7" w:rsidRDefault="004F3AC7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оттенки красок вы будите использовать, чтобы передать весеннее настроение?</w:t>
            </w:r>
          </w:p>
          <w:p w:rsidR="004F3AC7" w:rsidRDefault="004F3AC7" w:rsidP="00CC5D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же надо действовать при смене красок?</w:t>
            </w:r>
          </w:p>
          <w:p w:rsidR="00A35AE7" w:rsidRPr="00E97974" w:rsidRDefault="00A35AE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C5DF6" w:rsidRPr="00E97974" w:rsidRDefault="00A35AE7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  <w:u w:val="single"/>
              </w:rPr>
              <w:t>Отвечают фронтально</w:t>
            </w:r>
            <w:r w:rsidRPr="00E97974">
              <w:rPr>
                <w:rFonts w:ascii="Times New Roman" w:hAnsi="Times New Roman"/>
                <w:sz w:val="24"/>
                <w:szCs w:val="24"/>
              </w:rPr>
              <w:t xml:space="preserve">: да. </w:t>
            </w:r>
            <w:r w:rsidR="00CC5DF6">
              <w:rPr>
                <w:rFonts w:ascii="Times New Roman" w:hAnsi="Times New Roman"/>
                <w:sz w:val="24"/>
                <w:szCs w:val="24"/>
              </w:rPr>
              <w:t xml:space="preserve">        О маленьком медвежонке, который весной впервые вышел в лес. Маленького медведя и весенний лес.  Провести линию горизонта.              Для легкого исправления ошибок</w:t>
            </w:r>
            <w:r w:rsidR="004F3AC7">
              <w:rPr>
                <w:rFonts w:ascii="Times New Roman" w:hAnsi="Times New Roman"/>
                <w:sz w:val="24"/>
                <w:szCs w:val="24"/>
              </w:rPr>
              <w:t>.</w:t>
            </w:r>
            <w:r w:rsidR="00CC5DF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A35AE7" w:rsidRDefault="00CC5DF6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Изображение, которое должно располагаться по всему листу</w:t>
            </w:r>
            <w:r w:rsidR="004F3A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AC7" w:rsidRPr="00E97974" w:rsidRDefault="004F3AC7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 больше медведя.</w:t>
            </w:r>
          </w:p>
          <w:p w:rsidR="00A35AE7" w:rsidRPr="00E97974" w:rsidRDefault="004F3AC7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Небо – ярко-голубым, молодые листочки – ярко-зеленые.</w:t>
            </w:r>
          </w:p>
          <w:p w:rsidR="0012712E" w:rsidRPr="00E97974" w:rsidRDefault="004F3AC7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Тщательно промыть кисточку в стаканчике с водой.</w:t>
            </w:r>
          </w:p>
        </w:tc>
        <w:tc>
          <w:tcPr>
            <w:tcW w:w="2396" w:type="dxa"/>
          </w:tcPr>
          <w:p w:rsidR="00A35AE7" w:rsidRPr="00E97974" w:rsidRDefault="00A35AE7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E7" w:rsidRPr="00E97974" w:rsidTr="00E97974">
        <w:trPr>
          <w:trHeight w:val="335"/>
        </w:trPr>
        <w:tc>
          <w:tcPr>
            <w:tcW w:w="748" w:type="dxa"/>
            <w:vMerge/>
          </w:tcPr>
          <w:p w:rsidR="00A35AE7" w:rsidRPr="00E97974" w:rsidRDefault="00A35AE7" w:rsidP="00E979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3"/>
          </w:tcPr>
          <w:p w:rsidR="00A35AE7" w:rsidRPr="00E97974" w:rsidRDefault="00A35AE7" w:rsidP="00E979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 детей:</w:t>
            </w:r>
          </w:p>
        </w:tc>
      </w:tr>
      <w:tr w:rsidR="00742002" w:rsidRPr="00E97974" w:rsidTr="00E97974">
        <w:trPr>
          <w:trHeight w:val="335"/>
        </w:trPr>
        <w:tc>
          <w:tcPr>
            <w:tcW w:w="748" w:type="dxa"/>
            <w:vMerge w:val="restart"/>
            <w:textDirection w:val="btLr"/>
          </w:tcPr>
          <w:p w:rsidR="00742002" w:rsidRPr="00E97974" w:rsidRDefault="00742002" w:rsidP="00E979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9106" w:type="dxa"/>
            <w:gridSpan w:val="3"/>
          </w:tcPr>
          <w:p w:rsidR="00742002" w:rsidRPr="00E97974" w:rsidRDefault="00742002" w:rsidP="00E9797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Цель этапа: подведение итогов занятия.</w:t>
            </w:r>
          </w:p>
          <w:p w:rsidR="00742002" w:rsidRPr="00E97974" w:rsidRDefault="00742002" w:rsidP="00E9797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Методы: словесные, наглядные, наблюдения и оценки продуктов деятельности.</w:t>
            </w:r>
          </w:p>
        </w:tc>
      </w:tr>
      <w:tr w:rsidR="00742002" w:rsidRPr="00E97974" w:rsidTr="00E97974">
        <w:trPr>
          <w:trHeight w:val="225"/>
        </w:trPr>
        <w:tc>
          <w:tcPr>
            <w:tcW w:w="748" w:type="dxa"/>
            <w:vMerge/>
            <w:textDirection w:val="btLr"/>
          </w:tcPr>
          <w:p w:rsidR="00742002" w:rsidRPr="00E97974" w:rsidRDefault="00742002" w:rsidP="00E979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3"/>
          </w:tcPr>
          <w:p w:rsidR="00742002" w:rsidRPr="00E97974" w:rsidRDefault="00742002" w:rsidP="00E979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итогов:</w:t>
            </w:r>
          </w:p>
        </w:tc>
      </w:tr>
      <w:tr w:rsidR="00742002" w:rsidRPr="00E97974" w:rsidTr="00E97974">
        <w:trPr>
          <w:cantSplit/>
          <w:trHeight w:val="1506"/>
        </w:trPr>
        <w:tc>
          <w:tcPr>
            <w:tcW w:w="748" w:type="dxa"/>
            <w:vMerge/>
            <w:textDirection w:val="btLr"/>
          </w:tcPr>
          <w:p w:rsidR="00742002" w:rsidRPr="00E97974" w:rsidRDefault="00742002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742002" w:rsidRPr="00E97974" w:rsidRDefault="00742002" w:rsidP="00E97974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2002" w:rsidRPr="00E97974" w:rsidRDefault="00742002" w:rsidP="00E97974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Ребята, все Вы сегодня молодцы!</w:t>
            </w:r>
          </w:p>
          <w:p w:rsidR="00742002" w:rsidRDefault="00742002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 xml:space="preserve">Вы хорошо </w:t>
            </w:r>
            <w:r w:rsidR="004F3AC7">
              <w:rPr>
                <w:rFonts w:ascii="Times New Roman" w:hAnsi="Times New Roman"/>
                <w:sz w:val="24"/>
                <w:szCs w:val="24"/>
              </w:rPr>
              <w:t>справились с заданием. Посмотрите, как много можно увидеть шагая по тропинке, если внимательно смотреть по сторонам.</w:t>
            </w:r>
          </w:p>
          <w:p w:rsidR="00E52280" w:rsidRDefault="00E52280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Тропка, тропинка, дорожка,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Роща, дубрава, лесок,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Прямо, правее немножко,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Влево и наискосок!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Холмик,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горка,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Озеро, речка, река,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присмотришься зорко,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Видно все издалека!</w:t>
            </w:r>
          </w:p>
          <w:p w:rsidR="004F3AC7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AC7" w:rsidRPr="00E97974" w:rsidRDefault="004F3AC7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02" w:rsidRPr="00E97974" w:rsidRDefault="00742002" w:rsidP="004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42002" w:rsidRPr="00E97974" w:rsidRDefault="00742002" w:rsidP="00E97974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2002" w:rsidRPr="00E97974" w:rsidRDefault="004F3AC7" w:rsidP="004F3AC7">
            <w:pPr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детей выставляются на стенде</w:t>
            </w:r>
          </w:p>
        </w:tc>
        <w:tc>
          <w:tcPr>
            <w:tcW w:w="2396" w:type="dxa"/>
          </w:tcPr>
          <w:p w:rsidR="00742002" w:rsidRPr="00E97974" w:rsidRDefault="00742002" w:rsidP="00E97974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2002" w:rsidRPr="00E97974" w:rsidRDefault="00742002" w:rsidP="00E979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2002" w:rsidRPr="00E97974" w:rsidTr="00E97974">
        <w:trPr>
          <w:cantSplit/>
          <w:trHeight w:val="382"/>
        </w:trPr>
        <w:tc>
          <w:tcPr>
            <w:tcW w:w="748" w:type="dxa"/>
            <w:vMerge/>
            <w:textDirection w:val="btLr"/>
          </w:tcPr>
          <w:p w:rsidR="00742002" w:rsidRPr="00E97974" w:rsidRDefault="00742002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6" w:type="dxa"/>
            <w:gridSpan w:val="3"/>
          </w:tcPr>
          <w:p w:rsidR="00742002" w:rsidRPr="00E97974" w:rsidRDefault="00742002" w:rsidP="00E979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974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Рефлексия:</w:t>
            </w:r>
          </w:p>
        </w:tc>
      </w:tr>
      <w:tr w:rsidR="00742002" w:rsidRPr="00E97974" w:rsidTr="00E97974">
        <w:trPr>
          <w:cantSplit/>
          <w:trHeight w:val="3422"/>
        </w:trPr>
        <w:tc>
          <w:tcPr>
            <w:tcW w:w="748" w:type="dxa"/>
            <w:vMerge/>
            <w:textDirection w:val="btLr"/>
          </w:tcPr>
          <w:p w:rsidR="00742002" w:rsidRPr="00E97974" w:rsidRDefault="00742002" w:rsidP="00E9797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742002" w:rsidRPr="00E97974" w:rsidRDefault="00742002" w:rsidP="00E9797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42002" w:rsidRPr="00E97974" w:rsidRDefault="00742002" w:rsidP="00E97974">
            <w:pPr>
              <w:spacing w:after="0" w:line="240" w:lineRule="auto"/>
              <w:ind w:left="103" w:hanging="103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Ребята, Вам понравилось занятие?</w:t>
            </w:r>
          </w:p>
          <w:p w:rsidR="00742002" w:rsidRPr="00E97974" w:rsidRDefault="00E52280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Расскажите, кто шагал по вашим тропкам?</w:t>
            </w:r>
          </w:p>
        </w:tc>
        <w:tc>
          <w:tcPr>
            <w:tcW w:w="2510" w:type="dxa"/>
          </w:tcPr>
          <w:p w:rsidR="00742002" w:rsidRPr="00E97974" w:rsidRDefault="00742002" w:rsidP="00E9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02" w:rsidRPr="00E97974" w:rsidRDefault="00742002" w:rsidP="00E52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974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E52280">
              <w:rPr>
                <w:rFonts w:ascii="Times New Roman" w:hAnsi="Times New Roman"/>
                <w:sz w:val="24"/>
                <w:szCs w:val="24"/>
              </w:rPr>
              <w:t xml:space="preserve"> рассказывают о своих рисунках</w:t>
            </w:r>
            <w:r w:rsidRPr="00E97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742002" w:rsidRPr="00E97974" w:rsidRDefault="00742002" w:rsidP="00E97974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07B6A" w:rsidRDefault="00A07B6A" w:rsidP="00F2571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07B6A" w:rsidSect="00CC5DF6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3D1"/>
    <w:multiLevelType w:val="hybridMultilevel"/>
    <w:tmpl w:val="6454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2CE"/>
    <w:rsid w:val="00037B17"/>
    <w:rsid w:val="000C0AEB"/>
    <w:rsid w:val="0012712E"/>
    <w:rsid w:val="001A43AE"/>
    <w:rsid w:val="002358ED"/>
    <w:rsid w:val="002409AD"/>
    <w:rsid w:val="00393482"/>
    <w:rsid w:val="00476912"/>
    <w:rsid w:val="004907A9"/>
    <w:rsid w:val="004C3526"/>
    <w:rsid w:val="004F3AC7"/>
    <w:rsid w:val="00533ACD"/>
    <w:rsid w:val="0064555A"/>
    <w:rsid w:val="00742002"/>
    <w:rsid w:val="00815436"/>
    <w:rsid w:val="00826526"/>
    <w:rsid w:val="008C53D4"/>
    <w:rsid w:val="00952778"/>
    <w:rsid w:val="009F4E3C"/>
    <w:rsid w:val="00A07B6A"/>
    <w:rsid w:val="00A35AE7"/>
    <w:rsid w:val="00AB3E8A"/>
    <w:rsid w:val="00AC3AB4"/>
    <w:rsid w:val="00B33AAB"/>
    <w:rsid w:val="00B769A8"/>
    <w:rsid w:val="00B76A93"/>
    <w:rsid w:val="00BA45DA"/>
    <w:rsid w:val="00BC6AD3"/>
    <w:rsid w:val="00C15137"/>
    <w:rsid w:val="00C410A7"/>
    <w:rsid w:val="00CC0534"/>
    <w:rsid w:val="00CC4A26"/>
    <w:rsid w:val="00CC5DF6"/>
    <w:rsid w:val="00CD3A88"/>
    <w:rsid w:val="00D14E93"/>
    <w:rsid w:val="00D3049F"/>
    <w:rsid w:val="00DC5D82"/>
    <w:rsid w:val="00E13207"/>
    <w:rsid w:val="00E4178A"/>
    <w:rsid w:val="00E52280"/>
    <w:rsid w:val="00E916EB"/>
    <w:rsid w:val="00E97974"/>
    <w:rsid w:val="00EF0910"/>
    <w:rsid w:val="00F252CE"/>
    <w:rsid w:val="00F2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2C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52CE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952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7BD6-4095-4648-A4B2-A6F90B91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2017-01-10T18:19:00Z</dcterms:created>
  <dcterms:modified xsi:type="dcterms:W3CDTF">2017-01-10T18:19:00Z</dcterms:modified>
</cp:coreProperties>
</file>