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CD" w:rsidRDefault="00B16C3C" w:rsidP="00B16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«Будь здоров!»</w:t>
      </w:r>
    </w:p>
    <w:p w:rsidR="00B16C3C" w:rsidRDefault="00B16C3C" w:rsidP="00B16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(игра-эстафета)</w:t>
      </w:r>
    </w:p>
    <w:p w:rsidR="00B16C3C" w:rsidRDefault="00B16C3C" w:rsidP="00B16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3C" w:rsidRDefault="00B16C3C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здоровья.</w:t>
      </w:r>
    </w:p>
    <w:p w:rsidR="00B16C3C" w:rsidRDefault="00B16C3C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6C3C" w:rsidRDefault="00B16C3C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ловкость, целеустремленность, преодолевая трудности.</w:t>
      </w:r>
    </w:p>
    <w:p w:rsidR="00B16C3C" w:rsidRDefault="00B16C3C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доброжелательные взаимоотношения.</w:t>
      </w:r>
    </w:p>
    <w:p w:rsidR="00B16C3C" w:rsidRDefault="00B16C3C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интерес к спорту.</w:t>
      </w:r>
    </w:p>
    <w:p w:rsidR="00B16C3C" w:rsidRDefault="00B16C3C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финишных куба, 2 корзины, набор кубиков, 2 гимнастические палки, 2 баскетбольных мяча, 2 веревки.</w:t>
      </w:r>
    </w:p>
    <w:p w:rsidR="00B16C3C" w:rsidRDefault="00B16C3C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11-12 лет.</w:t>
      </w:r>
    </w:p>
    <w:p w:rsidR="00B16C3C" w:rsidRDefault="00B16C3C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спортивная площадка или зал.</w:t>
      </w:r>
    </w:p>
    <w:p w:rsidR="00B16C3C" w:rsidRDefault="00B16C3C" w:rsidP="00B16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B16C3C" w:rsidRDefault="00B16C3C" w:rsidP="00B16C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Вступительное слово.</w:t>
      </w:r>
    </w:p>
    <w:p w:rsidR="00B16C3C" w:rsidRDefault="00B16C3C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Сегодня мы вас приветствуем на спортивно-игровой программе «Будь здоров!» Мероприятие состоит из 7 спортивных эстафет и спортивной игры «Пионербол». Оценивать будут жюри. Представление членов жюри.</w:t>
      </w:r>
    </w:p>
    <w:p w:rsidR="00B16C3C" w:rsidRDefault="00B16C3C" w:rsidP="00B16C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Спортивные эстафеты.</w:t>
      </w:r>
    </w:p>
    <w:p w:rsidR="00B16C3C" w:rsidRDefault="00C1204B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рапортуют о готовности к спортивной эстафете (название команды, девиз, эмблема).</w:t>
      </w:r>
    </w:p>
    <w:p w:rsidR="00C1204B" w:rsidRDefault="00C1204B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Команды получают по «лошадке» (гимнастическая палка). Игроки седлают «лошадей», скачут до финишного куба, оббегая его, и возвращаются обратно к старту. К первому игроку подсаживается еще один на «лошадь», скачут до финишного куба и возвращаются обратно к старту, передают «лошадь» другим игрокам и так далее.</w:t>
      </w:r>
    </w:p>
    <w:p w:rsidR="00C1204B" w:rsidRDefault="00C1204B" w:rsidP="00B16C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204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C12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204B">
        <w:rPr>
          <w:rFonts w:ascii="Times New Roman" w:hAnsi="Times New Roman" w:cs="Times New Roman"/>
          <w:sz w:val="28"/>
          <w:szCs w:val="28"/>
        </w:rPr>
        <w:t>Команда разбивается по 3 человека, связывают</w:t>
      </w:r>
      <w:r>
        <w:rPr>
          <w:rFonts w:ascii="Times New Roman" w:hAnsi="Times New Roman" w:cs="Times New Roman"/>
          <w:sz w:val="28"/>
          <w:szCs w:val="28"/>
        </w:rPr>
        <w:t xml:space="preserve"> поясом по линии талии. Все вместе допр</w:t>
      </w:r>
      <w:r w:rsidRPr="001044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гивают до финишного куба и обратно и так далее.</w:t>
      </w:r>
    </w:p>
    <w:p w:rsidR="00C1204B" w:rsidRDefault="00104437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12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Каждый член команды, положив на спину баскетбольный мяч и придерживая его руками, должен добе</w:t>
      </w:r>
      <w:r>
        <w:rPr>
          <w:rFonts w:ascii="Times New Roman" w:hAnsi="Times New Roman" w:cs="Times New Roman"/>
          <w:sz w:val="28"/>
          <w:szCs w:val="28"/>
        </w:rPr>
        <w:t>жать до фи</w:t>
      </w:r>
      <w:r>
        <w:rPr>
          <w:rFonts w:ascii="Times New Roman" w:hAnsi="Times New Roman" w:cs="Times New Roman"/>
          <w:sz w:val="28"/>
          <w:szCs w:val="28"/>
        </w:rPr>
        <w:t>нишного куба и вернуться обратно.</w:t>
      </w:r>
    </w:p>
    <w:p w:rsidR="00104437" w:rsidRDefault="00104437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Команда разбивается по 3 человека. Два ребенка кладут на плечи палку и держат ее руками. Третий висит на данной палке на руках, поджав ноги. Нужно быстрым шагом дойти до финишного куба и вернутся обратно, палку передавать другим игрокам </w:t>
      </w:r>
      <w:r w:rsidR="007B1702">
        <w:rPr>
          <w:rFonts w:ascii="Times New Roman" w:hAnsi="Times New Roman" w:cs="Times New Roman"/>
          <w:sz w:val="28"/>
          <w:szCs w:val="28"/>
        </w:rPr>
        <w:t>и так далее.</w:t>
      </w:r>
    </w:p>
    <w:p w:rsidR="007B1702" w:rsidRDefault="007B1702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Команда делится по 2 человека. Первый игрок берет корзину с кубиками и бежит до финишного куба, разбрасывает кубики. Потом возвращается и отдает пустую корзину второму игроку. Второй бежит до финишного куба и собирает разбросанные кубики в корзину, возвращается, передает корзину следующим и так далее.</w:t>
      </w:r>
    </w:p>
    <w:p w:rsidR="007B1702" w:rsidRDefault="007B1702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Задача игроков, зажав между колен баскетбольный мяч, добежать до финишного куба, забросить мяч в кольцо, поймать мяч и возвратиться обратно и так далее</w:t>
      </w:r>
      <w:r w:rsidR="007D5E48">
        <w:rPr>
          <w:rFonts w:ascii="Times New Roman" w:hAnsi="Times New Roman" w:cs="Times New Roman"/>
          <w:sz w:val="28"/>
          <w:szCs w:val="28"/>
        </w:rPr>
        <w:t>.</w:t>
      </w:r>
    </w:p>
    <w:p w:rsidR="007D5E48" w:rsidRDefault="007D5E48" w:rsidP="00B16C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Игрок на скакалке должен пропрыгать между кубами до финиша и возвратиться обратно, передать скакалку другому игроку и так далее.</w:t>
      </w:r>
    </w:p>
    <w:p w:rsidR="007D5E48" w:rsidRDefault="007D5E48" w:rsidP="00B16C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Спортивно-развлекательное состязание «Спортивная тянучка».</w:t>
      </w:r>
    </w:p>
    <w:p w:rsidR="007D5E48" w:rsidRDefault="007D5E48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соревнуются в перетягивании:</w:t>
      </w:r>
    </w:p>
    <w:p w:rsidR="007D5E48" w:rsidRDefault="007D5E48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*Мяч баскетбольный. Его соперники тянут на себя, ухватившись обеими руками.</w:t>
      </w:r>
    </w:p>
    <w:p w:rsidR="007D5E48" w:rsidRDefault="007D5E48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*Веревку. Ее соперники тянут на себя, намотав на ногу.</w:t>
      </w:r>
    </w:p>
    <w:p w:rsidR="007D5E48" w:rsidRDefault="007D5E48" w:rsidP="00B16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которая сможет перетянуть противника.</w:t>
      </w:r>
    </w:p>
    <w:p w:rsidR="007D5E48" w:rsidRPr="007D5E48" w:rsidRDefault="007D5E48" w:rsidP="00B16C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итогов, награждение.</w:t>
      </w:r>
      <w:bookmarkStart w:id="0" w:name="_GoBack"/>
      <w:bookmarkEnd w:id="0"/>
    </w:p>
    <w:sectPr w:rsidR="007D5E48" w:rsidRPr="007D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D2"/>
    <w:rsid w:val="00104437"/>
    <w:rsid w:val="006D14D2"/>
    <w:rsid w:val="007B1702"/>
    <w:rsid w:val="007D5E48"/>
    <w:rsid w:val="00B16C3C"/>
    <w:rsid w:val="00C1204B"/>
    <w:rsid w:val="00D1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2016-10-12T04:54:00Z</dcterms:created>
  <dcterms:modified xsi:type="dcterms:W3CDTF">2016-10-12T05:42:00Z</dcterms:modified>
</cp:coreProperties>
</file>