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55000C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00C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proofErr w:type="gramStart"/>
      <w:r w:rsidRPr="0055000C">
        <w:rPr>
          <w:rFonts w:ascii="Times New Roman" w:hAnsi="Times New Roman" w:cs="Times New Roman"/>
          <w:b/>
          <w:sz w:val="24"/>
          <w:szCs w:val="24"/>
        </w:rPr>
        <w:t>ГОСУДАРСТВЕННОГО</w:t>
      </w:r>
      <w:proofErr w:type="gramEnd"/>
      <w:r w:rsidRPr="0055000C">
        <w:rPr>
          <w:rFonts w:ascii="Times New Roman" w:hAnsi="Times New Roman" w:cs="Times New Roman"/>
          <w:b/>
          <w:sz w:val="24"/>
          <w:szCs w:val="24"/>
        </w:rPr>
        <w:t xml:space="preserve"> БЮДЖЕТНОГО</w:t>
      </w:r>
    </w:p>
    <w:p w:rsidR="00855E60" w:rsidRPr="0055000C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00C">
        <w:rPr>
          <w:rFonts w:ascii="Times New Roman" w:hAnsi="Times New Roman" w:cs="Times New Roman"/>
          <w:b/>
          <w:sz w:val="24"/>
          <w:szCs w:val="24"/>
        </w:rPr>
        <w:t>ПРОФЕССИОНАЛЬНОГО ОБРАЗОВАТЕЛЬНОГО УЧРЕЖДЕНИЯ</w:t>
      </w:r>
    </w:p>
    <w:p w:rsidR="00855E60" w:rsidRPr="0055000C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00C">
        <w:rPr>
          <w:rFonts w:ascii="Times New Roman" w:hAnsi="Times New Roman" w:cs="Times New Roman"/>
          <w:b/>
          <w:sz w:val="24"/>
          <w:szCs w:val="24"/>
        </w:rPr>
        <w:t>ЯМАЛО-НЕНЕЦКОГО АВТОНОМНОГО ОКРУГА</w:t>
      </w:r>
    </w:p>
    <w:p w:rsidR="00855E60" w:rsidRPr="0055000C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00C">
        <w:rPr>
          <w:rFonts w:ascii="Times New Roman" w:hAnsi="Times New Roman" w:cs="Times New Roman"/>
          <w:b/>
          <w:sz w:val="24"/>
          <w:szCs w:val="24"/>
        </w:rPr>
        <w:t>«ЯМАЛЬСКИЙ МНОГОПРОФИЛЬНЫЙ КОЛЛЕДЖ»</w:t>
      </w: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00C">
        <w:rPr>
          <w:rFonts w:ascii="Times New Roman" w:hAnsi="Times New Roman" w:cs="Times New Roman"/>
          <w:b/>
          <w:sz w:val="24"/>
          <w:szCs w:val="24"/>
        </w:rPr>
        <w:t>(ГБПОУ ЯНАО «ЯМК» ФИЛИАЛА В Г. ЛАБЫТНАНГИ)</w:t>
      </w: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ПРОИЗВОДСТВЕННОЙ ПРАКТИКИ</w:t>
      </w:r>
    </w:p>
    <w:p w:rsidR="00855E60" w:rsidRPr="00855E60" w:rsidRDefault="00855E60" w:rsidP="00855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5E60">
        <w:rPr>
          <w:rFonts w:ascii="Times New Roman" w:hAnsi="Times New Roman" w:cs="Times New Roman"/>
          <w:b/>
          <w:sz w:val="24"/>
          <w:szCs w:val="24"/>
        </w:rPr>
        <w:t xml:space="preserve">              ПМ 02 </w:t>
      </w:r>
      <w:r w:rsidRPr="00855E60">
        <w:rPr>
          <w:rFonts w:ascii="Times New Roman" w:hAnsi="Times New Roman" w:cs="Times New Roman"/>
          <w:b/>
          <w:caps/>
          <w:sz w:val="24"/>
          <w:szCs w:val="24"/>
        </w:rPr>
        <w:t>«ПРОДАЖА ПРОДОВОЛЬСТВЕННЫХ ТОВАРОВ»</w:t>
      </w:r>
    </w:p>
    <w:p w:rsidR="00855E60" w:rsidRDefault="00855E60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по профессии « Продавец продовольственных товаров»</w:t>
      </w:r>
    </w:p>
    <w:p w:rsidR="00855E60" w:rsidRDefault="00855E60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Default="002A790D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5E60" w:rsidRDefault="00855E60" w:rsidP="00855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Лабытнанги</w:t>
      </w:r>
      <w:proofErr w:type="spellEnd"/>
    </w:p>
    <w:p w:rsidR="00855E60" w:rsidRDefault="00855E60" w:rsidP="00855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90D" w:rsidRPr="003D7BE2" w:rsidRDefault="002A790D" w:rsidP="002A79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2016- 2017</w:t>
      </w:r>
      <w:r w:rsidR="00855E60" w:rsidRPr="003D7BE2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855E60" w:rsidRPr="00594678" w:rsidRDefault="00855E60" w:rsidP="00855E60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4678">
        <w:rPr>
          <w:rFonts w:ascii="Times New Roman" w:hAnsi="Times New Roman" w:cs="Times New Roman"/>
          <w:sz w:val="24"/>
          <w:szCs w:val="24"/>
        </w:rPr>
        <w:lastRenderedPageBreak/>
        <w:t xml:space="preserve">Рабочая 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594678">
        <w:rPr>
          <w:rFonts w:ascii="Times New Roman" w:hAnsi="Times New Roman" w:cs="Times New Roman"/>
          <w:sz w:val="24"/>
          <w:szCs w:val="24"/>
        </w:rPr>
        <w:t>практики ПМ 02 « Продажа продовольственных товаров»  разработана на основе Федерального государственного образовательного стандарта среднего профессионального образования для обучения лиц с ограниченными возможностями здоровья, с учётом особенностей их психофизического развития по профессии 207.3 «Продавец продовольственных товаров».</w:t>
      </w:r>
    </w:p>
    <w:p w:rsidR="00855E60" w:rsidRPr="00594678" w:rsidRDefault="00855E60" w:rsidP="00855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</w:rPr>
      </w:pPr>
    </w:p>
    <w:p w:rsidR="00855E60" w:rsidRPr="00855E60" w:rsidRDefault="00855E60" w:rsidP="00855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855E60">
        <w:rPr>
          <w:rFonts w:ascii="Times New Roman" w:hAnsi="Times New Roman" w:cs="Times New Roman"/>
          <w:sz w:val="24"/>
          <w:szCs w:val="24"/>
        </w:rPr>
        <w:t>Организация-разработчик: филиал ГБПОУ ЯНАО «</w:t>
      </w:r>
      <w:proofErr w:type="spellStart"/>
      <w:r w:rsidRPr="00855E60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855E60">
        <w:rPr>
          <w:rFonts w:ascii="Times New Roman" w:hAnsi="Times New Roman" w:cs="Times New Roman"/>
          <w:sz w:val="24"/>
          <w:szCs w:val="24"/>
        </w:rPr>
        <w:t xml:space="preserve"> многопрофильный колледж» в г. </w:t>
      </w:r>
      <w:proofErr w:type="spellStart"/>
      <w:r w:rsidRPr="00855E60">
        <w:rPr>
          <w:rFonts w:ascii="Times New Roman" w:hAnsi="Times New Roman" w:cs="Times New Roman"/>
          <w:sz w:val="24"/>
          <w:szCs w:val="24"/>
        </w:rPr>
        <w:t>Лабытнанги</w:t>
      </w:r>
      <w:proofErr w:type="spellEnd"/>
    </w:p>
    <w:p w:rsidR="00855E60" w:rsidRPr="00594678" w:rsidRDefault="00855E60" w:rsidP="00855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55E60" w:rsidRPr="00855E60" w:rsidRDefault="00855E60" w:rsidP="00855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55E60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94678">
        <w:rPr>
          <w:rFonts w:ascii="Times New Roman" w:hAnsi="Times New Roman" w:cs="Times New Roman"/>
          <w:sz w:val="24"/>
          <w:szCs w:val="24"/>
        </w:rPr>
        <w:t>Кревсун</w:t>
      </w:r>
      <w:proofErr w:type="spellEnd"/>
      <w:r w:rsidRPr="00594678">
        <w:rPr>
          <w:rFonts w:ascii="Times New Roman" w:hAnsi="Times New Roman" w:cs="Times New Roman"/>
          <w:sz w:val="24"/>
          <w:szCs w:val="24"/>
        </w:rPr>
        <w:t xml:space="preserve"> Галина Николаевна -  мастер производственного обучения</w:t>
      </w: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678"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Утверждена ______________</w:t>
      </w: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678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594678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 w:rsidRPr="00594678">
        <w:rPr>
          <w:rFonts w:ascii="Times New Roman" w:hAnsi="Times New Roman" w:cs="Times New Roman"/>
          <w:sz w:val="24"/>
          <w:szCs w:val="24"/>
        </w:rPr>
        <w:t xml:space="preserve">                                    Начальник филиала ГБПОУ ЯНАО</w:t>
      </w: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678">
        <w:rPr>
          <w:rFonts w:ascii="Times New Roman" w:hAnsi="Times New Roman" w:cs="Times New Roman"/>
          <w:sz w:val="24"/>
          <w:szCs w:val="24"/>
        </w:rPr>
        <w:t xml:space="preserve">Комиссии « Профессионал»                                   « </w:t>
      </w:r>
      <w:proofErr w:type="spellStart"/>
      <w:r w:rsidRPr="00594678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594678">
        <w:rPr>
          <w:rFonts w:ascii="Times New Roman" w:hAnsi="Times New Roman" w:cs="Times New Roman"/>
          <w:sz w:val="24"/>
          <w:szCs w:val="24"/>
        </w:rPr>
        <w:t xml:space="preserve"> многопрофильный колледж»</w:t>
      </w: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678">
        <w:rPr>
          <w:rFonts w:ascii="Times New Roman" w:hAnsi="Times New Roman" w:cs="Times New Roman"/>
          <w:sz w:val="24"/>
          <w:szCs w:val="24"/>
        </w:rPr>
        <w:t xml:space="preserve">Протокол №    от </w:t>
      </w:r>
      <w:r>
        <w:rPr>
          <w:rFonts w:ascii="Times New Roman" w:hAnsi="Times New Roman" w:cs="Times New Roman"/>
          <w:sz w:val="24"/>
          <w:szCs w:val="24"/>
        </w:rPr>
        <w:t xml:space="preserve">26.05.2016 г </w:t>
      </w:r>
      <w:r w:rsidRPr="00594678">
        <w:rPr>
          <w:rFonts w:ascii="Times New Roman" w:hAnsi="Times New Roman" w:cs="Times New Roman"/>
          <w:sz w:val="24"/>
          <w:szCs w:val="24"/>
        </w:rPr>
        <w:t xml:space="preserve">в городе </w:t>
      </w:r>
      <w:proofErr w:type="spellStart"/>
      <w:r w:rsidRPr="00594678">
        <w:rPr>
          <w:rFonts w:ascii="Times New Roman" w:hAnsi="Times New Roman" w:cs="Times New Roman"/>
          <w:sz w:val="24"/>
          <w:szCs w:val="24"/>
        </w:rPr>
        <w:t>Лабытнанги</w:t>
      </w:r>
      <w:proofErr w:type="spellEnd"/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В.М. Медведкова</w:t>
      </w: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678">
        <w:rPr>
          <w:rFonts w:ascii="Times New Roman" w:hAnsi="Times New Roman" w:cs="Times New Roman"/>
          <w:sz w:val="24"/>
          <w:szCs w:val="24"/>
        </w:rPr>
        <w:t>На заседании методического совета</w:t>
      </w: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5 от 26.05.2016 </w:t>
      </w:r>
      <w:r w:rsidRPr="00594678">
        <w:rPr>
          <w:rFonts w:ascii="Times New Roman" w:hAnsi="Times New Roman" w:cs="Times New Roman"/>
          <w:sz w:val="24"/>
          <w:szCs w:val="24"/>
        </w:rPr>
        <w:t>г</w:t>
      </w: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Согласована:</w:t>
      </w: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партнер (работодатель)</w:t>
      </w: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магазина « Грин»</w:t>
      </w:r>
    </w:p>
    <w:p w:rsidR="00855E60" w:rsidRPr="00594678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Вовк Г.Н.______________________</w:t>
      </w: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855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Default="00855E60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855E60" w:rsidRDefault="00855E60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855E60" w:rsidRDefault="00855E60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7E157C" w:rsidRDefault="007E157C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lastRenderedPageBreak/>
        <w:t>1. паспорт  рабочей ПРОГРАММЫ УЧЕБНОЙ практики</w:t>
      </w:r>
    </w:p>
    <w:p w:rsidR="007E157C" w:rsidRDefault="007E157C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 Область применения программы</w:t>
      </w:r>
    </w:p>
    <w:p w:rsidR="007E157C" w:rsidRDefault="007E157C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учебной практики является частью программы повышения квалификации рабочих, служащих по профессии «Продавец продовольственных товаров» в части освоения основного вида профессиональной деятельности (ВПД): розничная торговля продовольственными товарами</w:t>
      </w:r>
      <w:r w:rsidR="008D5C91">
        <w:rPr>
          <w:rFonts w:ascii="Times New Roman" w:eastAsia="Times New Roman" w:hAnsi="Times New Roman" w:cs="Times New Roman"/>
          <w:sz w:val="24"/>
        </w:rPr>
        <w:t>.</w:t>
      </w:r>
    </w:p>
    <w:p w:rsidR="007E157C" w:rsidRDefault="007E157C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учебной практики может быть использована в профессиональной подготовке в дополнительном профессиональном образовании.</w:t>
      </w:r>
    </w:p>
    <w:p w:rsidR="007E157C" w:rsidRDefault="007E157C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1.2. Цели и задачи учебной практики </w:t>
      </w:r>
    </w:p>
    <w:p w:rsidR="007E157C" w:rsidRPr="00436989" w:rsidRDefault="008D5C91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Формирование у студентов</w:t>
      </w:r>
      <w:r w:rsidR="007E157C" w:rsidRPr="006E0447">
        <w:rPr>
          <w:rFonts w:ascii="Times New Roman" w:eastAsia="Times New Roman" w:hAnsi="Times New Roman" w:cs="Times New Roman"/>
          <w:sz w:val="24"/>
        </w:rPr>
        <w:t xml:space="preserve"> первоначальных практических профессиональных умений в рамках модуля </w:t>
      </w:r>
      <w:r w:rsidR="007E157C">
        <w:rPr>
          <w:rFonts w:ascii="Times New Roman" w:eastAsia="Times New Roman" w:hAnsi="Times New Roman" w:cs="Times New Roman"/>
          <w:sz w:val="24"/>
        </w:rPr>
        <w:t>ПМ 02 «Продажа продовольственных товаров» по основным видам профессиональной деятельности для освоения рабочей профессии «Продавец продовольственных товаров»,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общих и профессиональных компетенций по избранной профессии.</w:t>
      </w:r>
      <w:proofErr w:type="gramEnd"/>
    </w:p>
    <w:p w:rsidR="007E157C" w:rsidRDefault="007E157C" w:rsidP="007E15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 Требования к результатам освоения программы учебной практики</w:t>
      </w:r>
    </w:p>
    <w:p w:rsidR="007E157C" w:rsidRPr="008D5C91" w:rsidRDefault="007E157C" w:rsidP="008D5C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5C91">
        <w:rPr>
          <w:rFonts w:ascii="Times New Roman" w:eastAsia="Times New Roman" w:hAnsi="Times New Roman" w:cs="Times New Roman"/>
          <w:sz w:val="24"/>
          <w:szCs w:val="24"/>
        </w:rPr>
        <w:t>В результате прохождения учебной п</w:t>
      </w:r>
      <w:r w:rsidR="008D5C91">
        <w:rPr>
          <w:rFonts w:ascii="Times New Roman" w:eastAsia="Times New Roman" w:hAnsi="Times New Roman" w:cs="Times New Roman"/>
          <w:sz w:val="24"/>
          <w:szCs w:val="24"/>
        </w:rPr>
        <w:t>рактики студент</w:t>
      </w:r>
      <w:r w:rsidRPr="008D5C91">
        <w:rPr>
          <w:rFonts w:ascii="Times New Roman" w:eastAsia="Times New Roman" w:hAnsi="Times New Roman" w:cs="Times New Roman"/>
          <w:sz w:val="24"/>
          <w:szCs w:val="24"/>
        </w:rPr>
        <w:t xml:space="preserve"> должен иметь практический опыт:</w:t>
      </w:r>
    </w:p>
    <w:p w:rsidR="007E157C" w:rsidRPr="008D5C91" w:rsidRDefault="007E157C" w:rsidP="008D5C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5C91">
        <w:rPr>
          <w:rFonts w:ascii="Times New Roman" w:eastAsia="Times New Roman" w:hAnsi="Times New Roman" w:cs="Times New Roman"/>
          <w:sz w:val="24"/>
          <w:szCs w:val="24"/>
        </w:rPr>
        <w:t>обслуживания покупателей и продажи различных групп продовольственных товаров;</w:t>
      </w:r>
    </w:p>
    <w:p w:rsidR="007E157C" w:rsidRDefault="007E157C" w:rsidP="007E157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идентифицировать различные группы, подгруппы и виды продовольственных товаров (зерновых, плодоовощных, кондитерских, вкусовых, молочных, яичных, пищевых жиров, мясных и рыбных);</w:t>
      </w:r>
      <w:proofErr w:type="gramEnd"/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градации качества пищевых продуктов;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оценивать качество по органолептическим показателям; 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дефекты пищевых продуктов;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оптимальные условия хранения продовольственных товаров; рассчитывать энергетическую ценность продуктов;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производить подготовку измерительного, механического, технологического контрольно -  кассового оборудования; 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использовать в технологическом процессе измерительное, механическое,   технологическое контрольно-кассовое оборудование;    </w:t>
      </w:r>
    </w:p>
    <w:p w:rsidR="007E157C" w:rsidRDefault="007E157C" w:rsidP="007E15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E157C" w:rsidRDefault="007E157C" w:rsidP="007E157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классификацию групп, подгрупп и видов продовольственных товаров;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пищевой ценности пищевых продуктов;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ассортимент и товароведные характеристики основных групп продовольственных товаров;                                       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показатели качества различных групп продовольственных товаров; 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дефекты продуктов;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маркировки, упаковки и хранения отдельных групп продовольственных товаров;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классификацию, назначение отдельных видов торгового оборудования; 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технические требования, предъявляемые к торговому оборудованию;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устройство и принципы работы оборудования; 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типовые правила эксплуатации оборудования;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нормативно-технологическую документацию по техническому обслуживанию оборудования;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закон о защите прав потребителей; </w:t>
      </w:r>
    </w:p>
    <w:p w:rsidR="007E157C" w:rsidRDefault="007E157C" w:rsidP="007E15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охраны труда.</w:t>
      </w:r>
    </w:p>
    <w:p w:rsidR="007E157C" w:rsidRDefault="007E157C" w:rsidP="007E157C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часов на освоение рабочей программы учебной практики по профессиональному модулю ПМ </w:t>
      </w:r>
      <w:r w:rsidR="008D5C91">
        <w:rPr>
          <w:rFonts w:ascii="Times New Roman" w:eastAsia="Times New Roman" w:hAnsi="Times New Roman" w:cs="Times New Roman"/>
          <w:sz w:val="24"/>
        </w:rPr>
        <w:t>02  – 24</w:t>
      </w:r>
      <w:r w:rsidRPr="006457D6">
        <w:rPr>
          <w:rFonts w:ascii="Times New Roman" w:eastAsia="Times New Roman" w:hAnsi="Times New Roman" w:cs="Times New Roman"/>
          <w:sz w:val="24"/>
        </w:rPr>
        <w:t>4 часа</w:t>
      </w:r>
    </w:p>
    <w:p w:rsidR="007E157C" w:rsidRDefault="007E157C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2. результаты освоения  программы учебной практики</w:t>
      </w:r>
    </w:p>
    <w:p w:rsidR="007E157C" w:rsidRPr="00436989" w:rsidRDefault="007E157C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освоения  рабочей программы учебной практики являетс</w:t>
      </w:r>
      <w:r w:rsidR="008D5C91">
        <w:rPr>
          <w:rFonts w:ascii="Times New Roman" w:eastAsia="Times New Roman" w:hAnsi="Times New Roman" w:cs="Times New Roman"/>
          <w:sz w:val="24"/>
        </w:rPr>
        <w:t xml:space="preserve">я </w:t>
      </w:r>
      <w:proofErr w:type="spellStart"/>
      <w:r w:rsidR="008D5C91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="008D5C91">
        <w:rPr>
          <w:rFonts w:ascii="Times New Roman" w:eastAsia="Times New Roman" w:hAnsi="Times New Roman" w:cs="Times New Roman"/>
          <w:sz w:val="24"/>
        </w:rPr>
        <w:t xml:space="preserve"> у студентов</w:t>
      </w:r>
      <w:r>
        <w:rPr>
          <w:rFonts w:ascii="Times New Roman" w:eastAsia="Times New Roman" w:hAnsi="Times New Roman" w:cs="Times New Roman"/>
          <w:sz w:val="24"/>
        </w:rPr>
        <w:t xml:space="preserve">  первоначальных практических профессиональных </w:t>
      </w:r>
      <w:r>
        <w:rPr>
          <w:rFonts w:ascii="Times New Roman" w:eastAsia="Times New Roman" w:hAnsi="Times New Roman" w:cs="Times New Roman"/>
          <w:b/>
          <w:sz w:val="24"/>
        </w:rPr>
        <w:t>умений</w:t>
      </w:r>
      <w:r>
        <w:rPr>
          <w:rFonts w:ascii="Times New Roman" w:eastAsia="Times New Roman" w:hAnsi="Times New Roman" w:cs="Times New Roman"/>
          <w:sz w:val="24"/>
        </w:rPr>
        <w:t xml:space="preserve"> в рамках модуля ППКРС по основному виду профессиональной деят</w:t>
      </w:r>
      <w:r w:rsidR="008D5C91">
        <w:rPr>
          <w:rFonts w:ascii="Times New Roman" w:eastAsia="Times New Roman" w:hAnsi="Times New Roman" w:cs="Times New Roman"/>
          <w:sz w:val="24"/>
        </w:rPr>
        <w:t>ельности (ВПД)</w:t>
      </w:r>
      <w:proofErr w:type="gramStart"/>
      <w:r>
        <w:rPr>
          <w:rFonts w:ascii="Times New Roman" w:eastAsia="Times New Roman" w:hAnsi="Times New Roman" w:cs="Times New Roman"/>
          <w:sz w:val="24"/>
        </w:rPr>
        <w:t>:п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родажа продовольственных товаров,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необходимых для последующего освоения ими  профессиональных (ПК) и общих (ОК) компетенций по избранной профессии</w:t>
      </w:r>
    </w:p>
    <w:tbl>
      <w:tblPr>
        <w:tblpPr w:leftFromText="180" w:rightFromText="180" w:vertAnchor="text" w:horzAnchor="margin" w:tblpX="-743" w:tblpY="173"/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9497"/>
      </w:tblGrid>
      <w:tr w:rsidR="007E157C" w:rsidTr="008D5C91"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157C" w:rsidRDefault="007E157C" w:rsidP="008D5C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4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157C" w:rsidRDefault="007E157C" w:rsidP="008D5C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2.1</w:t>
            </w:r>
          </w:p>
        </w:tc>
        <w:tc>
          <w:tcPr>
            <w:tcW w:w="9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приемку товаров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наличием необходимых сопроводительных документов на поступившие товары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подготовку товаров к продаже, размещение и выкладку.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</w:t>
            </w:r>
          </w:p>
          <w:p w:rsidR="007E157C" w:rsidRDefault="007E157C" w:rsidP="008D5C91">
            <w:pPr>
              <w:spacing w:after="0" w:line="240" w:lineRule="auto"/>
              <w:jc w:val="both"/>
            </w:pP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Соблюдать условия хранения, сроки годности, сроки хранения и сроки реализации продаваемых продуктов.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эксплуатацию торгово-технологического оборудования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контроль сохранности товарно-материальных ценностей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ПК 2.7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Изучать спрос покупателей.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3.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деятельности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4.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5.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6.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7E157C" w:rsidTr="008D5C9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uppressAutoHyphens/>
              <w:spacing w:after="0" w:line="360" w:lineRule="auto"/>
              <w:ind w:left="-180"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</w:tbl>
    <w:p w:rsidR="00382157" w:rsidRDefault="00382157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50EB5" w:rsidRDefault="00050EB5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50EB5" w:rsidRDefault="00050EB5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157C" w:rsidRDefault="00382157" w:rsidP="00382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3. </w:t>
      </w:r>
      <w:r w:rsidR="007E157C">
        <w:rPr>
          <w:rFonts w:ascii="Times New Roman" w:eastAsia="Times New Roman" w:hAnsi="Times New Roman" w:cs="Times New Roman"/>
          <w:b/>
          <w:sz w:val="24"/>
        </w:rPr>
        <w:t>ТЕМАТИЧЕСКИЙ ПЛАН И СОДЕРЖАНИЕ УЧЕБНОЙ ПРАКТИКИ</w:t>
      </w:r>
    </w:p>
    <w:p w:rsidR="007E157C" w:rsidRDefault="007E157C" w:rsidP="007E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 Тематический план учебной практики</w:t>
      </w:r>
    </w:p>
    <w:tbl>
      <w:tblPr>
        <w:tblW w:w="10799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5245"/>
        <w:gridCol w:w="2787"/>
        <w:gridCol w:w="924"/>
      </w:tblGrid>
      <w:tr w:rsidR="007E157C" w:rsidTr="008D5C9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8A5B5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B54">
              <w:rPr>
                <w:rFonts w:ascii="Times New Roman" w:hAnsi="Times New Roman" w:cs="Times New Roman"/>
                <w:b/>
              </w:rPr>
              <w:t xml:space="preserve">Код ПК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20465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204654">
              <w:rPr>
                <w:rFonts w:ascii="Times New Roman" w:eastAsia="Times New Roman" w:hAnsi="Times New Roman" w:cs="Times New Roman"/>
                <w:b/>
                <w:sz w:val="24"/>
              </w:rPr>
              <w:t>Виды работ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20465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204654">
              <w:rPr>
                <w:rFonts w:ascii="Times New Roman" w:eastAsia="Times New Roman" w:hAnsi="Times New Roman" w:cs="Times New Roman"/>
                <w:b/>
                <w:sz w:val="24"/>
              </w:rPr>
              <w:t>Наиме6нования тем учебной практики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20465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204654">
              <w:rPr>
                <w:rFonts w:ascii="Times New Roman" w:eastAsia="Times New Roman" w:hAnsi="Times New Roman" w:cs="Times New Roman"/>
                <w:b/>
                <w:sz w:val="24"/>
              </w:rPr>
              <w:t>Кол-во часов по темам</w:t>
            </w:r>
          </w:p>
        </w:tc>
      </w:tr>
      <w:tr w:rsidR="007E157C" w:rsidTr="008D5C9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1F1659" w:rsidTr="008D5C9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659" w:rsidRDefault="00253C7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659" w:rsidRDefault="001F165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659" w:rsidRDefault="001F1659" w:rsidP="00A37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инструктаж. Инструктаж по охране труда и технике безопасности, пожарной безопасности.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659" w:rsidRDefault="00253F80" w:rsidP="001F1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Охрана труда и техника безопасности на предприятиях торговли.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659" w:rsidRDefault="001F165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7E157C" w:rsidRPr="007632D4" w:rsidTr="00E11EA4">
        <w:trPr>
          <w:trHeight w:val="3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253C7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7E157C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5DA" w:rsidRPr="000275DA" w:rsidRDefault="000275DA" w:rsidP="000275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0275DA" w:rsidRPr="000275DA" w:rsidRDefault="000275DA" w:rsidP="000275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:rsidR="000275DA" w:rsidRPr="000275DA" w:rsidRDefault="000275DA" w:rsidP="000275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eastAsia="Calibri" w:hAnsi="Times New Roman" w:cs="Times New Roman"/>
                <w:sz w:val="24"/>
                <w:szCs w:val="24"/>
              </w:rPr>
              <w:t>ПК 2.4</w:t>
            </w:r>
          </w:p>
          <w:p w:rsidR="000275DA" w:rsidRPr="000275DA" w:rsidRDefault="000275DA" w:rsidP="000275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eastAsia="Calibri" w:hAnsi="Times New Roman" w:cs="Times New Roman"/>
                <w:sz w:val="24"/>
                <w:szCs w:val="24"/>
              </w:rPr>
              <w:t>ПК 2.5</w:t>
            </w:r>
          </w:p>
          <w:p w:rsidR="000275DA" w:rsidRPr="000275DA" w:rsidRDefault="000275DA" w:rsidP="000275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eastAsia="Calibri" w:hAnsi="Times New Roman" w:cs="Times New Roman"/>
                <w:sz w:val="24"/>
                <w:szCs w:val="24"/>
              </w:rPr>
              <w:t>ПК 2.6</w:t>
            </w:r>
          </w:p>
          <w:p w:rsidR="007E157C" w:rsidRPr="007632D4" w:rsidRDefault="000275DA" w:rsidP="000275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eastAsia="Calibri" w:hAnsi="Times New Roman" w:cs="Times New Roman"/>
                <w:sz w:val="24"/>
                <w:szCs w:val="24"/>
              </w:rPr>
              <w:t>ПК 2.7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76" w:rsidRPr="005C2A76" w:rsidRDefault="007E157C" w:rsidP="005C2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предприятиями розничной торговли, оборудованием, используемых в магазине</w:t>
            </w:r>
            <w:proofErr w:type="gramStart"/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2A76" w:rsidRPr="005C2A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C2A76" w:rsidRPr="005C2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знакомление с планировкой, типом магазина, обязанностями работников магазина, правилами внутреннего распорядка магазина, специализацией и формой продажи товаров. Организация рабочего места продавца. Подготовка инвентаря, оборудования и инструментов к работе. Уход за рабочим местом, инвентарем и оборудованием. </w:t>
            </w:r>
          </w:p>
          <w:p w:rsidR="007E157C" w:rsidRDefault="007E157C" w:rsidP="008D5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7C" w:rsidRPr="007632D4" w:rsidRDefault="007E157C" w:rsidP="008D5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 розничной торговли разных форм собственности</w:t>
            </w:r>
            <w:r w:rsidR="00E11E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57C" w:rsidRPr="007632D4" w:rsidTr="008D5C91">
        <w:trPr>
          <w:trHeight w:val="1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253C7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7E157C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19C" w:rsidRPr="000275DA" w:rsidRDefault="0095419C" w:rsidP="000275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75DA" w:rsidRPr="000275DA" w:rsidRDefault="000275DA" w:rsidP="00027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027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157C" w:rsidRDefault="000275DA" w:rsidP="00027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7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75DA" w:rsidRDefault="000275DA" w:rsidP="000275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eastAsia="Calibri" w:hAnsi="Times New Roman" w:cs="Times New Roman"/>
                <w:sz w:val="24"/>
                <w:szCs w:val="24"/>
              </w:rPr>
              <w:t>ПК 2.7</w:t>
            </w:r>
          </w:p>
          <w:p w:rsidR="000275DA" w:rsidRDefault="000275DA" w:rsidP="000275DA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1.</w:t>
            </w:r>
          </w:p>
          <w:p w:rsidR="000275DA" w:rsidRDefault="000275DA" w:rsidP="000275DA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  <w:p w:rsidR="000275DA" w:rsidRPr="001A6E28" w:rsidRDefault="000275DA" w:rsidP="000275DA">
            <w:pPr>
              <w:pStyle w:val="a3"/>
              <w:rPr>
                <w:rFonts w:eastAsia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58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3067"/>
              <w:gridCol w:w="108"/>
              <w:gridCol w:w="110"/>
              <w:gridCol w:w="581"/>
            </w:tblGrid>
            <w:tr w:rsidR="007E157C" w:rsidRPr="007632D4" w:rsidTr="00E11EA4">
              <w:trPr>
                <w:trHeight w:val="35"/>
              </w:trPr>
              <w:tc>
                <w:tcPr>
                  <w:tcW w:w="5137" w:type="dxa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E157C" w:rsidRPr="007632D4" w:rsidRDefault="007E157C" w:rsidP="008D5C91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E157C" w:rsidRPr="007632D4" w:rsidRDefault="007E157C" w:rsidP="008D5C91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E157C" w:rsidRPr="007632D4" w:rsidRDefault="007E157C" w:rsidP="008D5C91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157C" w:rsidRPr="007632D4" w:rsidTr="00A371CD">
              <w:trPr>
                <w:gridAfter w:val="3"/>
                <w:wAfter w:w="799" w:type="dxa"/>
              </w:trPr>
              <w:tc>
                <w:tcPr>
                  <w:tcW w:w="196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E157C" w:rsidRPr="007632D4" w:rsidRDefault="007E157C" w:rsidP="008D5C91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c10224c0657f4bc6dab004bf1a23dd47197ec432"/>
                  <w:bookmarkStart w:id="2" w:name="5"/>
                  <w:bookmarkEnd w:id="1"/>
                  <w:bookmarkEnd w:id="2"/>
                </w:p>
              </w:tc>
              <w:tc>
                <w:tcPr>
                  <w:tcW w:w="306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E157C" w:rsidRPr="007632D4" w:rsidRDefault="007E157C" w:rsidP="008D5C91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71CD" w:rsidRPr="007E5460" w:rsidRDefault="007E5460" w:rsidP="007E54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продавца при работе на  весах. Безопасные приемы труда. Овладение навыками взвешивания на  весах: установка, правила взвешивания, уход, клеймение. Правила охраны труда.</w:t>
            </w:r>
            <w:r w:rsidR="008E5D93" w:rsidRPr="007E5460">
              <w:rPr>
                <w:rFonts w:ascii="Times New Roman" w:hAnsi="Times New Roman" w:cs="Times New Roman"/>
                <w:sz w:val="24"/>
                <w:szCs w:val="24"/>
              </w:rPr>
              <w:t>Оформление ценников на товар.</w:t>
            </w:r>
          </w:p>
          <w:p w:rsidR="007E157C" w:rsidRPr="007632D4" w:rsidRDefault="007E157C" w:rsidP="008D5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7632D4" w:rsidRDefault="00A371CD" w:rsidP="00E11EA4">
            <w:pPr>
              <w:pStyle w:val="a3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и изучение </w:t>
            </w:r>
            <w:proofErr w:type="spellStart"/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оборудования. Взвешивание товаров.</w:t>
            </w:r>
          </w:p>
          <w:p w:rsidR="007E157C" w:rsidRPr="007632D4" w:rsidRDefault="007E157C" w:rsidP="00A37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95419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157C" w:rsidRPr="007632D4" w:rsidTr="008D5C91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253C7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7E157C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5DA" w:rsidRPr="000275DA" w:rsidRDefault="000275DA" w:rsidP="00027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  <w:p w:rsidR="000275DA" w:rsidRPr="000275DA" w:rsidRDefault="000275DA" w:rsidP="00027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  <w:p w:rsidR="000275DA" w:rsidRDefault="000275DA" w:rsidP="000275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5DA">
              <w:rPr>
                <w:rFonts w:ascii="Times New Roman" w:eastAsia="Calibri" w:hAnsi="Times New Roman" w:cs="Times New Roman"/>
                <w:sz w:val="24"/>
                <w:szCs w:val="24"/>
              </w:rPr>
              <w:t>ПК 2.7</w:t>
            </w:r>
          </w:p>
          <w:p w:rsidR="000275DA" w:rsidRDefault="000275DA" w:rsidP="000275DA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1.</w:t>
            </w:r>
          </w:p>
          <w:p w:rsidR="000275DA" w:rsidRDefault="000275DA" w:rsidP="000275DA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  <w:p w:rsidR="007E157C" w:rsidRDefault="000275DA" w:rsidP="00027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3.</w:t>
            </w:r>
          </w:p>
          <w:p w:rsidR="00EB72E9" w:rsidRDefault="00EB72E9" w:rsidP="00027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5.</w:t>
            </w:r>
          </w:p>
          <w:p w:rsidR="00EB72E9" w:rsidRDefault="00EB72E9" w:rsidP="00027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  <w:p w:rsidR="00EB72E9" w:rsidRPr="007632D4" w:rsidRDefault="00EB72E9" w:rsidP="00027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657928" w:rsidP="00954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 и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безопасности при работе на ККМ</w:t>
            </w: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.Ознакомление с типовыми правилами эксплуатации ККМ.Подготовка рабочего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ККМ к работе.</w:t>
            </w: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Освоение навыков работы кассира в течение смены.Освоение операций заключительного периода работы на контрольно-кассовой машине.Отработка навыков безопасной работы при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ККМ.</w:t>
            </w: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простейших неисправностей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Составление кассового отчета.</w:t>
            </w:r>
            <w:r w:rsidR="006240DF" w:rsidRPr="006240DF">
              <w:rPr>
                <w:rFonts w:ascii="Times New Roman" w:hAnsi="Times New Roman" w:cs="Times New Roman"/>
                <w:sz w:val="24"/>
                <w:szCs w:val="24"/>
              </w:rPr>
              <w:t>Решение ситуаций.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A371CD" w:rsidP="00954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Изучение работ на ККМ</w:t>
            </w:r>
            <w:r w:rsidR="00E11EA4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7C" w:rsidRPr="007632D4" w:rsidRDefault="00253C7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7E157C" w:rsidRPr="007632D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7C" w:rsidRPr="007632D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C" w:rsidRPr="007632D4" w:rsidTr="008D5C91">
        <w:trPr>
          <w:trHeight w:val="1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253C7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7E157C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E9" w:rsidRPr="00EB72E9" w:rsidRDefault="00EB72E9" w:rsidP="00EB7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72E9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  <w:p w:rsidR="00EB72E9" w:rsidRPr="00EB72E9" w:rsidRDefault="00EB72E9" w:rsidP="00EB72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E9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:rsidR="00EB72E9" w:rsidRPr="00EB72E9" w:rsidRDefault="00EB72E9" w:rsidP="00EB72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E9">
              <w:rPr>
                <w:rFonts w:ascii="Times New Roman" w:eastAsia="Calibri" w:hAnsi="Times New Roman" w:cs="Times New Roman"/>
                <w:sz w:val="24"/>
                <w:szCs w:val="24"/>
              </w:rPr>
              <w:t>ПК 2.4</w:t>
            </w:r>
          </w:p>
          <w:p w:rsidR="00EB72E9" w:rsidRPr="00EB72E9" w:rsidRDefault="00EB72E9" w:rsidP="00EB72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E9">
              <w:rPr>
                <w:rFonts w:ascii="Times New Roman" w:eastAsia="Calibri" w:hAnsi="Times New Roman" w:cs="Times New Roman"/>
                <w:sz w:val="24"/>
                <w:szCs w:val="24"/>
              </w:rPr>
              <w:t>ПК 2.5</w:t>
            </w:r>
          </w:p>
          <w:p w:rsidR="00EB72E9" w:rsidRPr="00EB72E9" w:rsidRDefault="00EB72E9" w:rsidP="00EB72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E9">
              <w:rPr>
                <w:rFonts w:ascii="Times New Roman" w:eastAsia="Calibri" w:hAnsi="Times New Roman" w:cs="Times New Roman"/>
                <w:sz w:val="24"/>
                <w:szCs w:val="24"/>
              </w:rPr>
              <w:t>ПК 2.6</w:t>
            </w:r>
          </w:p>
          <w:p w:rsidR="00EB72E9" w:rsidRDefault="00EB72E9" w:rsidP="00EB72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2.7</w:t>
            </w:r>
          </w:p>
          <w:p w:rsidR="00EB72E9" w:rsidRDefault="00EB72E9" w:rsidP="00EB72E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1.</w:t>
            </w:r>
          </w:p>
          <w:p w:rsidR="00EB72E9" w:rsidRDefault="00EB72E9" w:rsidP="00EB72E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  <w:p w:rsidR="00EB72E9" w:rsidRDefault="00EB72E9" w:rsidP="00EB7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3.</w:t>
            </w:r>
          </w:p>
          <w:p w:rsidR="00EB72E9" w:rsidRDefault="00EB72E9" w:rsidP="00EB7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5.</w:t>
            </w:r>
          </w:p>
          <w:p w:rsidR="00EB72E9" w:rsidRDefault="00EB72E9" w:rsidP="00EB7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  <w:p w:rsidR="007E157C" w:rsidRPr="007632D4" w:rsidRDefault="00EB72E9" w:rsidP="00EB72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C708F5" w:rsidRDefault="00EB72E9" w:rsidP="00C708F5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продовольственных товаров  и выкладки  товаров на оборудовании торгового зала с учетом правил, с учетом дизайна и </w:t>
            </w:r>
            <w:proofErr w:type="spellStart"/>
            <w:r w:rsidRPr="00EB72E9">
              <w:rPr>
                <w:rFonts w:ascii="Times New Roman" w:hAnsi="Times New Roman" w:cs="Times New Roman"/>
                <w:sz w:val="24"/>
                <w:szCs w:val="24"/>
              </w:rPr>
              <w:t>мерчендайзинга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8F5" w:rsidRPr="00BC2601">
              <w:rPr>
                <w:rFonts w:ascii="Times New Roman" w:eastAsia="Calibri" w:hAnsi="Times New Roman" w:cs="Times New Roman"/>
                <w:sz w:val="24"/>
                <w:szCs w:val="24"/>
              </w:rPr>
              <w:t>Выкладка</w:t>
            </w:r>
            <w:proofErr w:type="spellEnd"/>
            <w:r w:rsidR="00C708F5" w:rsidRPr="00BC2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 разными способами</w:t>
            </w:r>
            <w:r w:rsidR="00C70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275D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товаров в холодильных </w:t>
            </w:r>
            <w:r w:rsidR="00027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витринах. </w:t>
            </w:r>
            <w:r w:rsidR="00C708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товаров, инвентаря, ценников к оформлению витрин. </w:t>
            </w:r>
            <w:r w:rsidR="00C708F5" w:rsidRPr="00BC260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ценника на товар</w:t>
            </w:r>
            <w:r w:rsidR="00C708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EB72E9" w:rsidP="00EB7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7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методами техники размещения и выкладки  продовольственных товаров</w:t>
            </w:r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71CD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A371CD">
              <w:rPr>
                <w:rStyle w:val="c8"/>
                <w:rFonts w:ascii="Times New Roman" w:hAnsi="Times New Roman" w:cs="Times New Roman"/>
                <w:sz w:val="24"/>
                <w:szCs w:val="24"/>
              </w:rPr>
              <w:lastRenderedPageBreak/>
              <w:t>ценников.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6C146E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7E157C" w:rsidRPr="007632D4" w:rsidTr="008D5C91">
        <w:trPr>
          <w:trHeight w:val="1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253C7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7E157C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Default="00EB72E9" w:rsidP="004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2.6</w:t>
            </w:r>
          </w:p>
          <w:p w:rsidR="008D5C91" w:rsidRDefault="008D5C91" w:rsidP="004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  <w:p w:rsidR="008D5C91" w:rsidRDefault="008D5C91" w:rsidP="004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  <w:p w:rsidR="008D5C91" w:rsidRDefault="008D5C91" w:rsidP="004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  <w:p w:rsidR="008D5C91" w:rsidRPr="007632D4" w:rsidRDefault="008D5C91" w:rsidP="00462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5" w:rsidRPr="00BC2601" w:rsidRDefault="00C708F5" w:rsidP="00C708F5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рабочего места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продавца. Размещение </w:t>
            </w:r>
            <w:r w:rsidRPr="00BC2601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инвентаря, упаковочного материала. Безопасные приемы труда, санитария, гигиена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Виды упаковочного материала, техника </w:t>
            </w:r>
            <w:r w:rsidRPr="00BC2601">
              <w:rPr>
                <w:rFonts w:ascii="Times New Roman" w:eastAsia="Calibri" w:hAnsi="Times New Roman" w:cs="Times New Roman"/>
                <w:sz w:val="24"/>
                <w:szCs w:val="24"/>
              </w:rPr>
              <w:t>упаковки продовольственных товаров. Фасовка и упаковка различными способами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E157C" w:rsidRPr="007632D4" w:rsidRDefault="007E157C" w:rsidP="00C708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A371CD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разными видами упаковочного материала, упаковка товаров.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E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57C" w:rsidRPr="007632D4" w:rsidTr="008D5C91">
        <w:trPr>
          <w:trHeight w:val="18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253C7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="007E157C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ПК 2.3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ПК 2.4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ПК 2.5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ПК 2.6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ПК 2.7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ОК 1.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ОК 2.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ОК 3.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ОК 4.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ОК 5.</w:t>
            </w:r>
          </w:p>
          <w:p w:rsidR="008D5C91" w:rsidRPr="008D5C91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ОК 6.</w:t>
            </w:r>
          </w:p>
          <w:p w:rsidR="007E157C" w:rsidRPr="007632D4" w:rsidRDefault="008D5C91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91">
              <w:rPr>
                <w:rFonts w:ascii="Times New Roman" w:eastAsia="Calibri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460" w:rsidRPr="00502E13" w:rsidRDefault="0034526F" w:rsidP="007E546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4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рабочего места продавца продовольственных товаров и соблюдение правил безопасности работ на рабочем месте при приемке, хранении, подготовке к продаже, размещению и выкладке в торговом зале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Приемка по количеству и качеству в розничной торговой сети. Размещение на хранение в складских помещениях. Размещение и выкладка в торговом зале. Подготовка к продаже: выявление дефектов. Обслуживание и консультирование покупателей. Овладение навыками общения с покупателями: встреча покупателей, выявление спроса, консультирование о свойствах, назначении, особенностях товаров. Подсчет стоимости покупки. Отработка навыков профессионального поведения. Отработка навыков общения с покупателями и культурного обслуживания покупателей</w:t>
            </w:r>
            <w:proofErr w:type="gramStart"/>
            <w:r w:rsidRPr="0034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5460" w:rsidRPr="007E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="007E5460" w:rsidRPr="007E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и консультирование покупателей, выявление спроса.</w:t>
            </w:r>
          </w:p>
          <w:p w:rsidR="0034526F" w:rsidRPr="0034526F" w:rsidRDefault="0034526F" w:rsidP="003452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157C" w:rsidRPr="007632D4" w:rsidRDefault="007E157C" w:rsidP="008D5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E11EA4" w:rsidP="00E11EA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 по продаже</w:t>
            </w:r>
            <w:r w:rsidR="00A371CD"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253C7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E157C" w:rsidRPr="007632D4" w:rsidTr="008D5C91">
        <w:trPr>
          <w:trHeight w:val="1"/>
        </w:trPr>
        <w:tc>
          <w:tcPr>
            <w:tcW w:w="9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 зачета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57C" w:rsidRPr="007632D4" w:rsidTr="008D5C91">
        <w:trPr>
          <w:trHeight w:val="70"/>
        </w:trPr>
        <w:tc>
          <w:tcPr>
            <w:tcW w:w="9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7E157C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57C" w:rsidRPr="007632D4" w:rsidRDefault="00253C79" w:rsidP="008D5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</w:tbl>
    <w:p w:rsidR="007E157C" w:rsidRPr="007632D4" w:rsidRDefault="007E157C" w:rsidP="007E157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E157C" w:rsidRDefault="007E157C" w:rsidP="00A371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3C79" w:rsidRDefault="00253C79" w:rsidP="00A371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3C79" w:rsidRDefault="00253C79" w:rsidP="00A371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3C79" w:rsidRDefault="00253C79" w:rsidP="00A371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5C91" w:rsidRDefault="008D5C91" w:rsidP="00A371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5C91" w:rsidRDefault="008D5C91" w:rsidP="00A371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5C91" w:rsidRDefault="008D5C91" w:rsidP="00A371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82157" w:rsidRDefault="00382157" w:rsidP="00A371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11EA4" w:rsidRDefault="00E11EA4" w:rsidP="00A371CD">
      <w:pPr>
        <w:pStyle w:val="a3"/>
        <w:rPr>
          <w:rFonts w:ascii="Times New Roman" w:hAnsi="Times New Roman" w:cs="Times New Roman"/>
          <w:b/>
          <w:caps/>
          <w:sz w:val="24"/>
          <w:szCs w:val="24"/>
        </w:rPr>
      </w:pPr>
    </w:p>
    <w:p w:rsidR="00050EB5" w:rsidRDefault="00050EB5" w:rsidP="00A371CD">
      <w:pPr>
        <w:pStyle w:val="a3"/>
        <w:rPr>
          <w:rFonts w:ascii="Times New Roman" w:hAnsi="Times New Roman" w:cs="Times New Roman"/>
          <w:b/>
          <w:caps/>
          <w:sz w:val="24"/>
          <w:szCs w:val="24"/>
        </w:rPr>
      </w:pPr>
    </w:p>
    <w:p w:rsidR="00A371CD" w:rsidRPr="00382157" w:rsidRDefault="00A371CD" w:rsidP="00A371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2157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3.2. </w:t>
      </w:r>
      <w:r w:rsidRPr="00382157">
        <w:rPr>
          <w:rFonts w:ascii="Times New Roman" w:hAnsi="Times New Roman" w:cs="Times New Roman"/>
          <w:b/>
          <w:sz w:val="24"/>
          <w:szCs w:val="24"/>
        </w:rPr>
        <w:t xml:space="preserve">Содержание учебной практики </w:t>
      </w:r>
    </w:p>
    <w:p w:rsidR="00A371CD" w:rsidRPr="00A371CD" w:rsidRDefault="00A371CD" w:rsidP="00A371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5"/>
        <w:gridCol w:w="10"/>
        <w:gridCol w:w="4944"/>
        <w:gridCol w:w="933"/>
        <w:gridCol w:w="1206"/>
      </w:tblGrid>
      <w:tr w:rsidR="00A371CD" w:rsidRPr="00A371CD" w:rsidTr="008D5C91">
        <w:trPr>
          <w:trHeight w:val="1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модулей  и тем учебной практики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A371CD" w:rsidRPr="00A371CD" w:rsidTr="008D5C91">
        <w:trPr>
          <w:trHeight w:val="1"/>
        </w:trPr>
        <w:tc>
          <w:tcPr>
            <w:tcW w:w="8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71CD" w:rsidRPr="00A371CD" w:rsidTr="00A371CD">
        <w:trPr>
          <w:trHeight w:val="1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 1.1.Вводное занятие. Охрана труда и техника безопасности на предприятиях торговли.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E11EA4" w:rsidRDefault="00A371CD" w:rsidP="00A37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инструктаж. Инструктаж по охране труда и технике безопасности, пожарной безопасности.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253C79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2577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371C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розничной торговли разных форм собственности</w:t>
            </w:r>
            <w:r w:rsidR="00595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1F1659" w:rsidRDefault="00A371CD" w:rsidP="00A37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</w:rPr>
              <w:t>Ознакомление с торговыми предприятиями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планировкой, типом магазина, обязанностями работников магазина, правилами внутреннего распорядка магазина, специализацией и формой продажи товаров. Организация рабочего места продавца. Подготовка инвентаря, оборудования и инструментов к работе. Уход за рабочим местом, инвентарем и оборудованием. </w:t>
            </w:r>
          </w:p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687C2B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1"/>
        </w:trPr>
        <w:tc>
          <w:tcPr>
            <w:tcW w:w="3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371C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AC70F2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DF2" w:rsidRDefault="00A371CD" w:rsidP="00A371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и изучение </w:t>
            </w:r>
            <w:proofErr w:type="spellStart"/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оборудования. </w:t>
            </w:r>
          </w:p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Взвешивание товаров</w:t>
            </w:r>
            <w:r w:rsidR="005959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D37A4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устройством, </w:t>
            </w:r>
            <w:r w:rsidR="00160F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работа на </w:t>
            </w:r>
            <w:r w:rsidR="00160F25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циферблатных, электронных весах</w:t>
            </w:r>
            <w:r w:rsidR="00253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595961" w:rsidRDefault="00160F25" w:rsidP="00160F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устройством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="00D37A4D">
              <w:rPr>
                <w:rFonts w:ascii="Times New Roman" w:hAnsi="Times New Roman" w:cs="Times New Roman"/>
                <w:sz w:val="24"/>
                <w:szCs w:val="24"/>
              </w:rPr>
              <w:t xml:space="preserve"> и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товарных весах</w:t>
            </w:r>
            <w:r w:rsidR="00595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838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400DF2" w:rsidRDefault="00400D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2">
              <w:rPr>
                <w:rFonts w:ascii="Times New Roman" w:hAnsi="Times New Roman" w:cs="Times New Roman"/>
              </w:rPr>
              <w:t>Ознакомление с устройством и работа</w:t>
            </w:r>
            <w:r>
              <w:rPr>
                <w:rFonts w:ascii="Times New Roman" w:hAnsi="Times New Roman" w:cs="Times New Roman"/>
              </w:rPr>
              <w:t xml:space="preserve"> на механическом оборудовании (м</w:t>
            </w:r>
            <w:r w:rsidRPr="00400DF2">
              <w:rPr>
                <w:rFonts w:ascii="Times New Roman" w:hAnsi="Times New Roman" w:cs="Times New Roman"/>
              </w:rPr>
              <w:t>ашины для нарезки и измельчения продуктов.)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1"/>
        </w:trPr>
        <w:tc>
          <w:tcPr>
            <w:tcW w:w="3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371C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AC70F2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1CD" w:rsidRPr="00A371CD" w:rsidRDefault="00400D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Изучение работ на ККМ</w:t>
            </w:r>
            <w:r w:rsidR="0059596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400D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на ККМ. Подготовка рабочего места.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400D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принципом устройства ККМ</w:t>
            </w:r>
            <w:r w:rsidR="00595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400D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подготовки к работе ККМ</w:t>
            </w:r>
            <w:r w:rsidR="00595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400D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стоимости покупки</w:t>
            </w:r>
            <w:r w:rsidR="00595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400D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простой покупки, исправление ошибок</w:t>
            </w:r>
            <w:r w:rsidR="00595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400DF2">
        <w:trPr>
          <w:trHeight w:val="1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400DF2" w:rsidRDefault="00400D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r w:rsidR="005959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95961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59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5959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отчетов</w:t>
            </w:r>
            <w:r w:rsidR="00595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400DF2">
        <w:trPr>
          <w:trHeight w:val="1"/>
        </w:trPr>
        <w:tc>
          <w:tcPr>
            <w:tcW w:w="36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A4D" w:rsidRDefault="00AC70F2" w:rsidP="00A371CD">
            <w:pPr>
              <w:pStyle w:val="a3"/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Тема № 1.5.</w:t>
            </w:r>
          </w:p>
          <w:p w:rsidR="00A371CD" w:rsidRPr="00A371CD" w:rsidRDefault="00EB72E9" w:rsidP="00EB72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E9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методами техники размещения и выкладки  продовольственных товаров</w:t>
            </w:r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.</w:t>
            </w:r>
            <w:r w:rsidR="00AC70F2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Оформление ценников.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C70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при оформлении витрин.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товаров, инвентаря, ценников к оформлению витрин.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C70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оформления витрин. Выкладка товаров горизонтальным и вертикальным способами. Соблюдение товарного соседства.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C70F2" w:rsidP="00400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Выкладка товаров декоративным способом. Соблюдение товарного соседства.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C70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товаров в холодильных витринах с соблюдением товарного соседства.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6C146E">
        <w:trPr>
          <w:trHeight w:val="1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C70F2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операций по оформлению ценников на товар.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71CD" w:rsidRPr="00A371CD" w:rsidTr="006C146E">
        <w:trPr>
          <w:trHeight w:val="1"/>
        </w:trPr>
        <w:tc>
          <w:tcPr>
            <w:tcW w:w="36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A4D" w:rsidRDefault="006C146E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№ 1.6. </w:t>
            </w:r>
          </w:p>
          <w:p w:rsidR="00A371CD" w:rsidRPr="00A371CD" w:rsidRDefault="006C146E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разными видами упаковочного материала,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упаковка товаров.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6C146E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упаковочного материала, его виды и назначение. Размещение упаковочного материала на рабочем месте.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1CD" w:rsidRPr="00A371CD" w:rsidRDefault="00A371C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146E" w:rsidRPr="00A371CD" w:rsidTr="006C146E">
        <w:trPr>
          <w:trHeight w:val="557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46E" w:rsidRPr="00A371CD" w:rsidRDefault="006C146E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46E" w:rsidRPr="00A371CD" w:rsidRDefault="006C146E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приемами фасовки товаров.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46E" w:rsidRPr="00A371CD" w:rsidRDefault="006C146E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46E" w:rsidRPr="00A371CD" w:rsidRDefault="006C146E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Pr="00A371C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</w:t>
            </w: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426" w:rsidRPr="00A371CD" w:rsidRDefault="00E11EA4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 по продаже</w:t>
            </w:r>
            <w:r w:rsidR="00682426"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продовольственных товаров</w:t>
            </w:r>
            <w:r w:rsidR="00595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6C1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E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поОТ и ТБ при </w:t>
            </w:r>
            <w:r w:rsidR="00B42330" w:rsidRPr="00E11EA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рабочего места и </w:t>
            </w:r>
            <w:r w:rsidRPr="00E11EA4">
              <w:rPr>
                <w:rFonts w:ascii="Times New Roman" w:hAnsi="Times New Roman" w:cs="Times New Roman"/>
                <w:sz w:val="24"/>
                <w:szCs w:val="24"/>
              </w:rPr>
              <w:t>обслуживании покупателей, обязанности продавца продовольственных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D37A4D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E11EA4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EA4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продавца продовольственных товаров.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687C2B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Приемка по количеству и качеству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условия хранения</w:t>
            </w:r>
            <w:r w:rsidRPr="006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зерномучных товаров.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763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количеству и качеству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42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</w:t>
            </w:r>
            <w:r w:rsidR="00B4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хранения </w:t>
            </w: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плодоовощных товаров</w:t>
            </w:r>
            <w:r w:rsidR="00B423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количеству и качеству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2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 w:rsidR="00B42330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  <w:r>
              <w:rPr>
                <w:rFonts w:ascii="Times New Roman" w:eastAsia="Calibri" w:hAnsi="Times New Roman" w:cs="Times New Roman"/>
                <w:bCs/>
              </w:rPr>
              <w:t>вкусовых товаров</w:t>
            </w:r>
            <w:r w:rsidR="00B42330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количеству и качеству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хранение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639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рахмал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7639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сахар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и кондитерских товаров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количеству и качеству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2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 w:rsidR="00B4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молочных товаров</w:t>
            </w:r>
            <w:r w:rsidR="00B4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количеству и качеству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2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 w:rsidR="00B42330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пищевых жиров</w:t>
            </w:r>
            <w:r w:rsidR="00B4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763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количеству и качеству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2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 w:rsidR="00B4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мясных товаров</w:t>
            </w:r>
            <w:r w:rsidR="00B4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количеству и качеству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2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 w:rsidR="00B4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яичных товаров</w:t>
            </w:r>
            <w:r w:rsidR="00B4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775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01505" w:rsidRDefault="00682426" w:rsidP="00A01505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1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Приемка по количеству и качеству, условия хранения </w:t>
            </w:r>
            <w:r w:rsidRPr="00A015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рыбных товаров</w:t>
            </w:r>
            <w:r w:rsidR="00B4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B42330" w:rsidP="00A01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п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зерновых товаров к продаже, оформление ценников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B42330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Размещениеи п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</w:t>
            </w:r>
            <w:r w:rsidR="00682426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плодоовощных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к продаже, оформление ценников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B42330" w:rsidP="00C25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Размещениеип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r w:rsidR="00682426">
              <w:rPr>
                <w:rFonts w:ascii="Times New Roman" w:eastAsia="Calibri" w:hAnsi="Times New Roman" w:cs="Times New Roman"/>
                <w:bCs/>
              </w:rPr>
              <w:t xml:space="preserve"> вкусовых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к продаже, оформление ценников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B42330" w:rsidP="00C25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Размещениеип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r w:rsidR="0068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682426" w:rsidRPr="007639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рахмал</w:t>
            </w:r>
            <w:r w:rsidR="0068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682426" w:rsidRPr="007639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сахар</w:t>
            </w:r>
            <w:r w:rsidR="0068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и кондитерских 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 к продаже, оформление ценников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B42330" w:rsidP="00C25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Размещениеип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r w:rsidR="0068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молочных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к продаже, оформление ценников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B42330" w:rsidP="00C25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Размещениеип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r w:rsidR="0068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пищевых жиров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продаже, оформление ценников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B42330" w:rsidP="00C25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Размещениеип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r w:rsidR="0068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мясных</w:t>
            </w:r>
            <w:r w:rsidR="00682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продаже, оформление ценников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B42330" w:rsidP="00C25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Размещениеип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r w:rsidR="0068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яичных товаров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продаже, оформление ценников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7632D4" w:rsidRDefault="00B42330" w:rsidP="00C257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Размещениеип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r w:rsidR="00682426" w:rsidRPr="00A015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рыбных</w:t>
            </w:r>
            <w:r w:rsidR="0068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товаров</w:t>
            </w:r>
            <w:r w:rsidR="00682426" w:rsidRPr="007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продаже, оформление ценников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7632D4" w:rsidRDefault="00682426" w:rsidP="00C257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продовольственных товаров к инвентаризации</w:t>
            </w:r>
            <w:r w:rsidR="00B423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682426">
        <w:trPr>
          <w:trHeight w:val="1"/>
        </w:trPr>
        <w:tc>
          <w:tcPr>
            <w:tcW w:w="36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7632D4" w:rsidRDefault="00682426" w:rsidP="00C257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инвентаризации, выведение результатов</w:t>
            </w:r>
            <w:r w:rsidR="00B423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2426" w:rsidRPr="00A371CD" w:rsidTr="008D5C91">
        <w:trPr>
          <w:trHeight w:val="1"/>
        </w:trPr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7632D4" w:rsidRDefault="00682426" w:rsidP="00C257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1C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Default="00682426" w:rsidP="00A37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426" w:rsidRPr="00A371CD" w:rsidRDefault="00682426" w:rsidP="00A371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1EA4" w:rsidRDefault="00E11EA4" w:rsidP="008D5C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5C91" w:rsidRPr="00382157" w:rsidRDefault="008D5C91" w:rsidP="008D5C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2157">
        <w:rPr>
          <w:rFonts w:ascii="Times New Roman" w:hAnsi="Times New Roman" w:cs="Times New Roman"/>
          <w:b/>
          <w:sz w:val="24"/>
          <w:szCs w:val="24"/>
        </w:rPr>
        <w:lastRenderedPageBreak/>
        <w:t>4.УСЛОВИЯ РЕАЛИЗАЦИИ РАБОЧЕЙ ПРОГРАММЫ УЧЕБНОЙ ПРАКТИКИ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C91" w:rsidRPr="00382157" w:rsidRDefault="008D5C91" w:rsidP="008D5C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2157"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 w:rsidR="00382157">
        <w:rPr>
          <w:rFonts w:ascii="Times New Roman" w:hAnsi="Times New Roman" w:cs="Times New Roman"/>
          <w:b/>
          <w:sz w:val="24"/>
          <w:szCs w:val="24"/>
        </w:rPr>
        <w:t>.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 учебно-производственной мастерской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Оборудование учебной мастерской: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- комплект учебно - методической документации;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5C91">
        <w:rPr>
          <w:rFonts w:ascii="Times New Roman" w:hAnsi="Times New Roman" w:cs="Times New Roman"/>
          <w:sz w:val="24"/>
          <w:szCs w:val="24"/>
        </w:rPr>
        <w:t>весоизмерительное</w:t>
      </w:r>
      <w:proofErr w:type="spellEnd"/>
      <w:r w:rsidRPr="008D5C91">
        <w:rPr>
          <w:rFonts w:ascii="Times New Roman" w:hAnsi="Times New Roman" w:cs="Times New Roman"/>
          <w:sz w:val="24"/>
          <w:szCs w:val="24"/>
        </w:rPr>
        <w:t xml:space="preserve"> оборудование;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- холодильное оборудование;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- контрольно-кассовая т</w:t>
      </w:r>
      <w:r>
        <w:rPr>
          <w:rFonts w:ascii="Times New Roman" w:hAnsi="Times New Roman" w:cs="Times New Roman"/>
          <w:sz w:val="24"/>
          <w:szCs w:val="24"/>
        </w:rPr>
        <w:t>ехника</w:t>
      </w:r>
      <w:r w:rsidRPr="008D5C91">
        <w:rPr>
          <w:rFonts w:ascii="Times New Roman" w:hAnsi="Times New Roman" w:cs="Times New Roman"/>
          <w:sz w:val="24"/>
          <w:szCs w:val="24"/>
        </w:rPr>
        <w:t>;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- торговая мебель: витрины, прилавки, горки;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- торговый инвентарь;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- продовольственн</w:t>
      </w:r>
      <w:r w:rsidR="00DA72BF">
        <w:rPr>
          <w:rFonts w:ascii="Times New Roman" w:hAnsi="Times New Roman" w:cs="Times New Roman"/>
          <w:sz w:val="24"/>
          <w:szCs w:val="24"/>
        </w:rPr>
        <w:t>ые товары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caps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- уголок покупателя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Технические средства обучения – интерактивная доска, ПК, мультимедийное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 xml:space="preserve"> Общие требования к организации образовательного процесса</w:t>
      </w:r>
    </w:p>
    <w:p w:rsidR="002E0AB1" w:rsidRPr="002E0AB1" w:rsidRDefault="008D5C91" w:rsidP="002E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Учебная практика  проводится мастерами производственного обучения. Учебная практика проводятся образовательным учреж</w:t>
      </w:r>
      <w:r w:rsidR="00DA72BF">
        <w:rPr>
          <w:rFonts w:ascii="Times New Roman" w:hAnsi="Times New Roman" w:cs="Times New Roman"/>
          <w:sz w:val="24"/>
          <w:szCs w:val="24"/>
        </w:rPr>
        <w:t>дением при освоении студентами</w:t>
      </w:r>
      <w:r w:rsidRPr="008D5C91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в рамках профессиональных модулей и реализуются рассредоточено</w:t>
      </w:r>
      <w:r w:rsidR="002E0AB1" w:rsidRPr="00381FDE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2E0AB1" w:rsidRPr="002E0AB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чередуясь с теоретическими занятиями в рамках профессионального модуля.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Кадровое обеспечение образовательного процесса</w:t>
      </w:r>
    </w:p>
    <w:p w:rsidR="008D5C91" w:rsidRP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D5C91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 руководство учебной  практикой обучающихся,  должны иметь  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8D5C91" w:rsidRDefault="008D5C9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AB1" w:rsidRDefault="002E0AB1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EA4" w:rsidRPr="008D5C91" w:rsidRDefault="00E11EA4" w:rsidP="008D5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C91" w:rsidRPr="002E0AB1" w:rsidRDefault="008D5C91" w:rsidP="002E0AB1">
      <w:pPr>
        <w:pStyle w:val="a3"/>
        <w:rPr>
          <w:rFonts w:ascii="Times New Roman" w:hAnsi="Times New Roman" w:cs="Times New Roman"/>
          <w:b/>
          <w:caps/>
          <w:sz w:val="24"/>
          <w:szCs w:val="24"/>
        </w:rPr>
      </w:pPr>
      <w:r w:rsidRPr="002E0A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2E0AB1" w:rsidRPr="002E0AB1" w:rsidRDefault="008D5C91" w:rsidP="002E0AB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C91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</w:t>
      </w:r>
      <w:r w:rsidR="00DA72BF">
        <w:rPr>
          <w:rFonts w:ascii="Times New Roman" w:hAnsi="Times New Roman" w:cs="Times New Roman"/>
          <w:sz w:val="24"/>
          <w:szCs w:val="24"/>
        </w:rPr>
        <w:t xml:space="preserve">тельного выполнения студентами </w:t>
      </w:r>
      <w:r w:rsidRPr="008D5C91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  учебной практики в рамках профессионал</w:t>
      </w:r>
      <w:r w:rsidR="00DA72BF">
        <w:rPr>
          <w:rFonts w:ascii="Times New Roman" w:hAnsi="Times New Roman" w:cs="Times New Roman"/>
          <w:sz w:val="24"/>
          <w:szCs w:val="24"/>
        </w:rPr>
        <w:t>ьных модулей студенты</w:t>
      </w:r>
      <w:r w:rsidRPr="008D5C91">
        <w:rPr>
          <w:rFonts w:ascii="Times New Roman" w:hAnsi="Times New Roman" w:cs="Times New Roman"/>
          <w:sz w:val="24"/>
          <w:szCs w:val="24"/>
        </w:rPr>
        <w:t xml:space="preserve"> проходят промежуточную аттестац</w:t>
      </w:r>
      <w:r w:rsidR="002E0AB1">
        <w:rPr>
          <w:rFonts w:ascii="Times New Roman" w:hAnsi="Times New Roman" w:cs="Times New Roman"/>
          <w:sz w:val="24"/>
          <w:szCs w:val="24"/>
        </w:rPr>
        <w:t xml:space="preserve">ию в форме дифференцированного </w:t>
      </w:r>
      <w:r w:rsidRPr="008D5C91">
        <w:rPr>
          <w:rFonts w:ascii="Times New Roman" w:hAnsi="Times New Roman" w:cs="Times New Roman"/>
          <w:sz w:val="24"/>
          <w:szCs w:val="24"/>
        </w:rPr>
        <w:t>зачета</w:t>
      </w:r>
      <w:r w:rsidR="002E0AB1">
        <w:rPr>
          <w:rFonts w:ascii="Times New Roman" w:hAnsi="Times New Roman" w:cs="Times New Roman"/>
          <w:sz w:val="24"/>
          <w:szCs w:val="24"/>
        </w:rPr>
        <w:t>.</w:t>
      </w:r>
      <w:r w:rsidR="002E0AB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632" w:type="dxa"/>
        <w:tblInd w:w="-8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4"/>
        <w:gridCol w:w="5132"/>
        <w:gridCol w:w="1896"/>
      </w:tblGrid>
      <w:tr w:rsidR="002E0AB1" w:rsidRPr="002E0AB1" w:rsidTr="002E0AB1">
        <w:trPr>
          <w:trHeight w:val="1"/>
        </w:trPr>
        <w:tc>
          <w:tcPr>
            <w:tcW w:w="3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E0AB1" w:rsidRPr="002E0AB1" w:rsidTr="002E0AB1">
        <w:trPr>
          <w:trHeight w:val="3344"/>
        </w:trPr>
        <w:tc>
          <w:tcPr>
            <w:tcW w:w="3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приемку товаров и контроль за наличием необходимых сопроводительных документов на поступившие товары</w:t>
            </w:r>
            <w:r w:rsidR="002E0A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 - соответствие качества,  количественных характеристик продовольственных товаров «Инструкции о порядке приемки продукции производственно-технического назначения и товаров народного потребления по количеству и качеству» (П-6, П-7);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требований проверки качества, количественных характеристик продовольственных товаров;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соблюдение требований к оформлению сопроводительных документов на поступившие товары; </w:t>
            </w:r>
          </w:p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AB1" w:rsidRPr="002E0AB1" w:rsidTr="002E0AB1">
        <w:trPr>
          <w:trHeight w:val="1"/>
        </w:trPr>
        <w:tc>
          <w:tcPr>
            <w:tcW w:w="3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подготовку товаров к продаже, размещение и выкладку.</w:t>
            </w:r>
          </w:p>
        </w:tc>
        <w:tc>
          <w:tcPr>
            <w:tcW w:w="5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требований к подготовке, размещению товаров в торговом зале и выкладке на технологическом оборудовании;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осуществления подготовки, размещения и выкладки товаров на торгово-технологическом оборудовании;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-соответствие  подготовки, </w:t>
            </w:r>
            <w:proofErr w:type="gramStart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размещении</w:t>
            </w:r>
            <w:proofErr w:type="gramEnd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выкладки товаров к требованиям СанПиН;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- соответствие оформления витрины, демонстрационных стендов, эстетической выкладки товара содержанию и правилам оформления торговых предложений;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 новых технологий и их элементов при выкладке товара;</w:t>
            </w:r>
          </w:p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AB1" w:rsidRPr="002E0AB1" w:rsidTr="002E0AB1">
        <w:trPr>
          <w:trHeight w:val="1"/>
        </w:trPr>
        <w:tc>
          <w:tcPr>
            <w:tcW w:w="3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бслуживать покупателей, консультировать их о пищевой ценности, вкусовых особенностях и свойствах отдельных продовольственных товаров</w:t>
            </w:r>
          </w:p>
        </w:tc>
        <w:tc>
          <w:tcPr>
            <w:tcW w:w="5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правил обслуживания 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покупателей и предоставление достоверной информации о качестве и потребительских свойствах товаров </w:t>
            </w:r>
            <w:proofErr w:type="gramStart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Закона</w:t>
            </w:r>
            <w:proofErr w:type="gramEnd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«О защите прав потребителей»; 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основных правил продажи товара;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организации обслуживания покупателей;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новых технологий продажи товаров</w:t>
            </w:r>
          </w:p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AB1" w:rsidRPr="002E0AB1" w:rsidTr="002E0AB1">
        <w:trPr>
          <w:trHeight w:val="1"/>
        </w:trPr>
        <w:tc>
          <w:tcPr>
            <w:tcW w:w="3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облюдать условия хранения, сроки годности, сроки хранения и сроки реализации продаваемых продуктов.</w:t>
            </w:r>
          </w:p>
        </w:tc>
        <w:tc>
          <w:tcPr>
            <w:tcW w:w="5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условий хранения, сроков годности, сроков хранения, сроков реализации продаваемых продуктов </w:t>
            </w:r>
            <w:proofErr w:type="spellStart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 условий и правил хранения, сроков реализации и годности продовольственных товаров;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 правил санитарно-гигиенического </w:t>
            </w: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состояния при хранении и реализации продовольственных товаров;</w:t>
            </w:r>
          </w:p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AB1" w:rsidRPr="002E0AB1" w:rsidTr="002E0AB1">
        <w:trPr>
          <w:trHeight w:val="1"/>
        </w:trPr>
        <w:tc>
          <w:tcPr>
            <w:tcW w:w="3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2.5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эксплуатацию торгово-технологического оборудования</w:t>
            </w:r>
          </w:p>
        </w:tc>
        <w:tc>
          <w:tcPr>
            <w:tcW w:w="5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- Соответствие  эксплуатационным, санитарно-гигиеническим требованиям торгово-технологического оборудования;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требований к эксплуатации торгово-технологического оборудования;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безопасности при эксплуатации торгово-технологического оборудования</w:t>
            </w:r>
          </w:p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AB1" w:rsidRPr="002E0AB1" w:rsidTr="002E0AB1">
        <w:trPr>
          <w:trHeight w:val="1"/>
        </w:trPr>
        <w:tc>
          <w:tcPr>
            <w:tcW w:w="3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контроль сохранности товарно-материальных ценностей</w:t>
            </w:r>
          </w:p>
        </w:tc>
        <w:tc>
          <w:tcPr>
            <w:tcW w:w="5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требований по осуществлению </w:t>
            </w:r>
            <w:proofErr w:type="gramStart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 за</w:t>
            </w:r>
            <w:proofErr w:type="gramEnd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товарно-материальных ценностей согласно Закону РФ «О бухгалтерском учете»;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порядка и срока проведения инвентаризации;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условий хранения товаров и нормативных товарных запасов;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порядка проведения инвентаризации товарно-материальных ценностей</w:t>
            </w:r>
          </w:p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AB1" w:rsidRPr="002E0AB1" w:rsidTr="002E0AB1">
        <w:trPr>
          <w:trHeight w:val="1"/>
        </w:trPr>
        <w:tc>
          <w:tcPr>
            <w:tcW w:w="3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зучать спрос покупателей.</w:t>
            </w:r>
          </w:p>
        </w:tc>
        <w:tc>
          <w:tcPr>
            <w:tcW w:w="5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Обоснованность отбора и оформления коммерческой рекламной информации для потребителей;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 выявления спроса на продовольственные товары в соответствии с объемом продаж;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учета и изменения покупательского спроса.</w:t>
            </w:r>
          </w:p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0AB1" w:rsidRPr="002E0AB1" w:rsidRDefault="002E0AB1" w:rsidP="00050E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E0AB1">
        <w:rPr>
          <w:rFonts w:ascii="Times New Roman" w:eastAsia="Calibri" w:hAnsi="Times New Roman" w:cs="Times New Roman"/>
          <w:sz w:val="24"/>
          <w:szCs w:val="24"/>
        </w:rPr>
        <w:t>Формы и методы контроля и оценки результатов обучения  п</w:t>
      </w:r>
      <w:r w:rsidR="00E11EA4">
        <w:rPr>
          <w:rFonts w:ascii="Times New Roman" w:eastAsia="Calibri" w:hAnsi="Times New Roman" w:cs="Times New Roman"/>
          <w:sz w:val="24"/>
          <w:szCs w:val="24"/>
        </w:rPr>
        <w:t xml:space="preserve">озволяют проверить у студентов </w:t>
      </w:r>
      <w:r w:rsidRPr="002E0AB1">
        <w:rPr>
          <w:rFonts w:ascii="Times New Roman" w:eastAsia="Calibri" w:hAnsi="Times New Roman" w:cs="Times New Roman"/>
          <w:sz w:val="24"/>
          <w:szCs w:val="24"/>
        </w:rPr>
        <w:t xml:space="preserve"> не только </w:t>
      </w:r>
      <w:proofErr w:type="spellStart"/>
      <w:r w:rsidRPr="002E0AB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E0AB1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632" w:type="dxa"/>
        <w:tblInd w:w="-8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4962"/>
        <w:gridCol w:w="1984"/>
      </w:tblGrid>
      <w:tr w:rsidR="002E0AB1" w:rsidRPr="002E0AB1" w:rsidTr="00382157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E0AB1" w:rsidRPr="002E0AB1" w:rsidTr="00382157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интереса к будущей профессии;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добровольное участие в олимпиадах, конкурсах по профессии среди обучающихся колледжа, области, РФ;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месту жительства;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находить и использовать новую информацию по профессии (через СМИ, Интернет)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положительного отзыва на учебной и производственной практике (характеристика, дневник ПП).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результато</w:t>
            </w:r>
            <w:r w:rsidR="00E11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наблюдений за деятельностью студента </w:t>
            </w: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освоения образовательной программы</w:t>
            </w:r>
            <w:r w:rsidR="00E11E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0AB1" w:rsidRPr="002E0AB1" w:rsidTr="00382157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2.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выбора и применения методов и способов решения профессиональных задач в области  технологии продажи продовольственных товаров;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и качества выполнения профессиональных задач;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рациональное планирование деятельности, исходя из целей и способов ее достижения;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выбора способов поставленных целей;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технологического процесса в соответствии  с поставленной целью;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пошаговый контроль и коррекция деятельности.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AB1" w:rsidRPr="002E0AB1" w:rsidTr="00382157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3.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деятельности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текущего и итогового контроля, оценивание и корректирование собственной деятельности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области технологии продажи  продовольственных товаров.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AB1" w:rsidRPr="002E0AB1" w:rsidTr="00382157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4.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необходимой информации для решения профессиональных задач;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выбранной информации для эффективного выполнения профессиональных задач.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AB1" w:rsidRPr="002E0AB1" w:rsidTr="00382157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5.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производственном оборудовании;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AB1" w:rsidRPr="002E0AB1" w:rsidTr="00382157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6.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 выполнения задания каждым членом команды;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работы;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взаимоответственность членов команды при выполнении работы;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взаимопомощи в команде: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заинтересованность в успехе выполнения совместной работы;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радость за успехи других.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AB1" w:rsidRPr="002E0AB1" w:rsidTr="00382157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E11EA4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7. </w:t>
            </w:r>
            <w:r w:rsidR="002E0AB1"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реализации товаров</w:t>
            </w:r>
          </w:p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AB1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подготовленного к работе производственного помещения и его санитарного состояния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2E0AB1" w:rsidRPr="002E0AB1" w:rsidRDefault="002E0AB1" w:rsidP="002E0A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5C91" w:rsidRPr="002E0AB1" w:rsidRDefault="008D5C91" w:rsidP="002E0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5C91" w:rsidRPr="002E0AB1" w:rsidRDefault="008D5C91" w:rsidP="002E0A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71CD" w:rsidRPr="002E0AB1" w:rsidRDefault="00A371CD" w:rsidP="00855E6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sectPr w:rsidR="00A371CD" w:rsidRPr="002E0AB1" w:rsidSect="00E11E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4255"/>
    <w:multiLevelType w:val="multilevel"/>
    <w:tmpl w:val="D59C7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6F7377A"/>
    <w:multiLevelType w:val="multilevel"/>
    <w:tmpl w:val="EA069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57C"/>
    <w:rsid w:val="000275DA"/>
    <w:rsid w:val="00050EB5"/>
    <w:rsid w:val="00160F25"/>
    <w:rsid w:val="001F1659"/>
    <w:rsid w:val="00253C79"/>
    <w:rsid w:val="00253F80"/>
    <w:rsid w:val="002A790D"/>
    <w:rsid w:val="002E0AB1"/>
    <w:rsid w:val="0034526F"/>
    <w:rsid w:val="00382157"/>
    <w:rsid w:val="00400DF2"/>
    <w:rsid w:val="004460CC"/>
    <w:rsid w:val="00462E3A"/>
    <w:rsid w:val="004B49EC"/>
    <w:rsid w:val="00595961"/>
    <w:rsid w:val="005C2A76"/>
    <w:rsid w:val="006240DF"/>
    <w:rsid w:val="00657928"/>
    <w:rsid w:val="00682426"/>
    <w:rsid w:val="00687C2B"/>
    <w:rsid w:val="006C146E"/>
    <w:rsid w:val="00763972"/>
    <w:rsid w:val="007A17F0"/>
    <w:rsid w:val="007E157C"/>
    <w:rsid w:val="007E5460"/>
    <w:rsid w:val="00855E60"/>
    <w:rsid w:val="008D5C91"/>
    <w:rsid w:val="008E5D93"/>
    <w:rsid w:val="008F3FAB"/>
    <w:rsid w:val="0095419C"/>
    <w:rsid w:val="00A01505"/>
    <w:rsid w:val="00A371CD"/>
    <w:rsid w:val="00A37FDD"/>
    <w:rsid w:val="00AC70F2"/>
    <w:rsid w:val="00B32B68"/>
    <w:rsid w:val="00B42330"/>
    <w:rsid w:val="00BF1A39"/>
    <w:rsid w:val="00C257CA"/>
    <w:rsid w:val="00C708F5"/>
    <w:rsid w:val="00D37A4D"/>
    <w:rsid w:val="00DA72BF"/>
    <w:rsid w:val="00E11EA4"/>
    <w:rsid w:val="00EB6DD7"/>
    <w:rsid w:val="00EB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57C"/>
    <w:pPr>
      <w:spacing w:after="0" w:line="240" w:lineRule="auto"/>
    </w:pPr>
  </w:style>
  <w:style w:type="character" w:customStyle="1" w:styleId="c8">
    <w:name w:val="c8"/>
    <w:basedOn w:val="a0"/>
    <w:rsid w:val="007E157C"/>
  </w:style>
  <w:style w:type="paragraph" w:customStyle="1" w:styleId="Default">
    <w:name w:val="Default"/>
    <w:rsid w:val="007E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B72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12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2016-05-05T03:15:00Z</cp:lastPrinted>
  <dcterms:created xsi:type="dcterms:W3CDTF">2016-04-27T04:36:00Z</dcterms:created>
  <dcterms:modified xsi:type="dcterms:W3CDTF">2017-01-26T13:27:00Z</dcterms:modified>
</cp:coreProperties>
</file>