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6" w:rsidRPr="00841264" w:rsidRDefault="00841264" w:rsidP="00CB6946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93EE7">
        <w:object w:dxaOrig="10780" w:dyaOrig="15703">
          <v:shape id="_x0000_i1025" type="#_x0000_t75" style="width:539.65pt;height:785.15pt" o:ole="">
            <v:imagedata r:id="rId8" o:title=""/>
          </v:shape>
          <o:OLEObject Type="Embed" ProgID="Word.Document.12" ShapeID="_x0000_i1025" DrawAspect="Content" ObjectID="_1543673346" r:id="rId9">
            <o:FieldCodes>\s</o:FieldCodes>
          </o:OLEObject>
        </w:object>
      </w:r>
      <w:r>
        <w:tab/>
      </w:r>
      <w:r w:rsidR="00F0212D" w:rsidRPr="00841264">
        <w:rPr>
          <w:rFonts w:ascii="Times New Roman" w:hAnsi="Times New Roman"/>
          <w:color w:val="000000"/>
          <w:sz w:val="28"/>
          <w:szCs w:val="28"/>
        </w:rPr>
        <w:t>Методические рекомендации «Как подготовить творческий проект по литературе» предназначены для преподавателей и студентов</w:t>
      </w:r>
      <w:r w:rsidR="00206B0C" w:rsidRPr="00841264"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образования</w:t>
      </w:r>
      <w:r w:rsidR="00F0212D" w:rsidRPr="00841264">
        <w:rPr>
          <w:rFonts w:ascii="Times New Roman" w:hAnsi="Times New Roman"/>
          <w:color w:val="000000"/>
          <w:sz w:val="28"/>
          <w:szCs w:val="28"/>
        </w:rPr>
        <w:t>.</w:t>
      </w:r>
      <w:r w:rsidR="00F0212D" w:rsidRPr="00841264">
        <w:rPr>
          <w:sz w:val="28"/>
          <w:szCs w:val="28"/>
        </w:rPr>
        <w:t xml:space="preserve"> </w:t>
      </w:r>
      <w:r w:rsidR="00F0212D" w:rsidRPr="00841264">
        <w:rPr>
          <w:rFonts w:ascii="Times New Roman" w:hAnsi="Times New Roman"/>
          <w:color w:val="000000"/>
          <w:sz w:val="28"/>
          <w:szCs w:val="28"/>
        </w:rPr>
        <w:t>В данном пособии представлены темы для проектно-исследовательской деятельности по литературе, ссылки на электронные образовательные ресурсы (ЭОР) по теме, алгоритм работы над проектом и другие полезные материалы  для работы над проектом.</w:t>
      </w:r>
      <w:r w:rsidR="001119FD" w:rsidRPr="008412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19FD" w:rsidRPr="00841264" w:rsidRDefault="00841264" w:rsidP="00CB694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F47DB" w:rsidRPr="00841264">
        <w:rPr>
          <w:rFonts w:ascii="Times New Roman" w:hAnsi="Times New Roman"/>
          <w:color w:val="000000"/>
          <w:sz w:val="28"/>
          <w:szCs w:val="28"/>
        </w:rPr>
        <w:t>В состав сборника вошли только 10 тем для проектно-исследовательской деятельности, так как а</w:t>
      </w:r>
      <w:r w:rsidR="001119FD" w:rsidRPr="00841264">
        <w:rPr>
          <w:rFonts w:ascii="Times New Roman" w:hAnsi="Times New Roman"/>
          <w:color w:val="000000"/>
          <w:sz w:val="28"/>
          <w:szCs w:val="28"/>
        </w:rPr>
        <w:t xml:space="preserve">втор методического пособия </w:t>
      </w:r>
      <w:r w:rsidR="0010636F" w:rsidRPr="00841264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1119FD" w:rsidRPr="00841264">
        <w:rPr>
          <w:rFonts w:ascii="Times New Roman" w:hAnsi="Times New Roman"/>
          <w:color w:val="000000"/>
          <w:sz w:val="28"/>
          <w:szCs w:val="28"/>
        </w:rPr>
        <w:t>, что в процессе работы преподавател</w:t>
      </w:r>
      <w:r w:rsidR="0010636F" w:rsidRPr="00841264">
        <w:rPr>
          <w:rFonts w:ascii="Times New Roman" w:hAnsi="Times New Roman"/>
          <w:color w:val="000000"/>
          <w:sz w:val="28"/>
          <w:szCs w:val="28"/>
        </w:rPr>
        <w:t>и литературы</w:t>
      </w:r>
      <w:r w:rsidR="001119FD" w:rsidRPr="00841264">
        <w:rPr>
          <w:rFonts w:ascii="Times New Roman" w:hAnsi="Times New Roman"/>
          <w:color w:val="000000"/>
          <w:sz w:val="28"/>
          <w:szCs w:val="28"/>
        </w:rPr>
        <w:t xml:space="preserve"> буд</w:t>
      </w:r>
      <w:r w:rsidR="0010636F" w:rsidRPr="00841264">
        <w:rPr>
          <w:rFonts w:ascii="Times New Roman" w:hAnsi="Times New Roman"/>
          <w:color w:val="000000"/>
          <w:sz w:val="28"/>
          <w:szCs w:val="28"/>
        </w:rPr>
        <w:t>у</w:t>
      </w:r>
      <w:r w:rsidR="001119FD" w:rsidRPr="00841264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10636F" w:rsidRPr="00841264">
        <w:rPr>
          <w:rFonts w:ascii="Times New Roman" w:hAnsi="Times New Roman"/>
          <w:color w:val="000000"/>
          <w:sz w:val="28"/>
          <w:szCs w:val="28"/>
        </w:rPr>
        <w:t>пополнять</w:t>
      </w:r>
      <w:r w:rsidR="001119FD" w:rsidRPr="00841264">
        <w:rPr>
          <w:rFonts w:ascii="Times New Roman" w:hAnsi="Times New Roman"/>
          <w:color w:val="000000"/>
          <w:sz w:val="28"/>
          <w:szCs w:val="28"/>
        </w:rPr>
        <w:t xml:space="preserve"> сборник новыми темами для проектов и ссылками на источники.</w:t>
      </w:r>
    </w:p>
    <w:p w:rsidR="00CB6946" w:rsidRPr="00841264" w:rsidRDefault="00CB6946" w:rsidP="00CB694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6946" w:rsidRPr="00841264" w:rsidRDefault="00CB6946" w:rsidP="00CB6946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841264">
        <w:rPr>
          <w:rFonts w:ascii="Times New Roman" w:hAnsi="Times New Roman"/>
          <w:sz w:val="28"/>
          <w:szCs w:val="28"/>
        </w:rPr>
        <w:t>Организация-разработчик: АУ  «Сургутский политехнический колледж»</w:t>
      </w:r>
    </w:p>
    <w:p w:rsidR="00CB6946" w:rsidRPr="00841264" w:rsidRDefault="00CB6946" w:rsidP="00CB6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41264">
        <w:rPr>
          <w:rFonts w:ascii="Times New Roman" w:hAnsi="Times New Roman"/>
          <w:sz w:val="28"/>
          <w:szCs w:val="28"/>
        </w:rPr>
        <w:t>Разработчик:</w:t>
      </w:r>
    </w:p>
    <w:p w:rsidR="00CB6946" w:rsidRPr="00841264" w:rsidRDefault="00CB6946" w:rsidP="00CB6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841264">
        <w:rPr>
          <w:rFonts w:ascii="Times New Roman" w:hAnsi="Times New Roman"/>
          <w:sz w:val="28"/>
          <w:szCs w:val="28"/>
          <w:u w:val="single"/>
        </w:rPr>
        <w:t>Плеханова Л.И., преподаватель русского языка и литературы</w:t>
      </w:r>
    </w:p>
    <w:p w:rsidR="00CB6946" w:rsidRPr="00841264" w:rsidRDefault="00CB6946" w:rsidP="00CB6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41264">
        <w:rPr>
          <w:rFonts w:ascii="Times New Roman" w:hAnsi="Times New Roman"/>
          <w:sz w:val="28"/>
          <w:szCs w:val="28"/>
          <w:vertAlign w:val="superscript"/>
        </w:rPr>
        <w:t>Ф.И.О., должность</w:t>
      </w:r>
    </w:p>
    <w:p w:rsidR="00CB6946" w:rsidRPr="00841264" w:rsidRDefault="00CB6946" w:rsidP="00CB6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B6946" w:rsidRPr="00841264" w:rsidRDefault="00CB6946" w:rsidP="00CB694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946" w:rsidRPr="00841264" w:rsidRDefault="00CB6946" w:rsidP="00CB6946">
      <w:pPr>
        <w:keepNext/>
        <w:keepLines/>
        <w:suppressAutoHyphens/>
        <w:spacing w:before="200" w:after="0"/>
        <w:jc w:val="both"/>
        <w:outlineLvl w:val="5"/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8"/>
          <w:szCs w:val="28"/>
          <w:lang w:eastAsia="ru-RU"/>
        </w:rPr>
      </w:pPr>
    </w:p>
    <w:p w:rsidR="00CB6946" w:rsidRPr="00841264" w:rsidRDefault="00CB6946" w:rsidP="00CB6946">
      <w:pPr>
        <w:keepNext/>
        <w:keepLines/>
        <w:suppressAutoHyphens/>
        <w:spacing w:before="200" w:after="0"/>
        <w:jc w:val="both"/>
        <w:outlineLvl w:val="5"/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8"/>
          <w:szCs w:val="28"/>
          <w:lang w:eastAsia="ru-RU"/>
        </w:rPr>
      </w:pPr>
    </w:p>
    <w:p w:rsidR="00CB6946" w:rsidRPr="00841264" w:rsidRDefault="00CB6946" w:rsidP="00CB6946">
      <w:pPr>
        <w:keepNext/>
        <w:keepLines/>
        <w:suppressAutoHyphens/>
        <w:spacing w:before="200" w:after="0"/>
        <w:outlineLvl w:val="5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84126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Рекомендована методическим объединением  «Русский язык и литература»,</w:t>
      </w:r>
    </w:p>
    <w:p w:rsidR="00CB6946" w:rsidRPr="00841264" w:rsidRDefault="00CB6946" w:rsidP="00CB6946">
      <w:pPr>
        <w:keepNext/>
        <w:keepLines/>
        <w:suppressAutoHyphens/>
        <w:spacing w:before="200" w:after="0"/>
        <w:outlineLvl w:val="5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 w:rsidRPr="0084126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протокол № </w:t>
      </w:r>
      <w:r w:rsidR="00226B2B" w:rsidRPr="00841264">
        <w:rPr>
          <w:rFonts w:ascii="Times New Roman" w:eastAsiaTheme="majorEastAsia" w:hAnsi="Times New Roman" w:cs="Times New Roman"/>
          <w:iCs/>
          <w:sz w:val="28"/>
          <w:szCs w:val="28"/>
          <w:u w:val="single"/>
          <w:lang w:eastAsia="ru-RU"/>
        </w:rPr>
        <w:t>5</w:t>
      </w:r>
      <w:r w:rsidRPr="0084126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  от «</w:t>
      </w:r>
      <w:r w:rsidR="00226B2B" w:rsidRPr="0084126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23</w:t>
      </w:r>
      <w:r w:rsidRPr="0084126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»</w:t>
      </w:r>
      <w:r w:rsidRPr="00841264">
        <w:rPr>
          <w:rFonts w:ascii="Times New Roman" w:eastAsiaTheme="majorEastAsia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226B2B" w:rsidRPr="00841264">
        <w:rPr>
          <w:rFonts w:ascii="Times New Roman" w:eastAsiaTheme="majorEastAsia" w:hAnsi="Times New Roman" w:cs="Times New Roman"/>
          <w:iCs/>
          <w:sz w:val="28"/>
          <w:szCs w:val="28"/>
          <w:u w:val="single"/>
          <w:lang w:eastAsia="ru-RU"/>
        </w:rPr>
        <w:t>января</w:t>
      </w:r>
      <w:r w:rsidRPr="00841264">
        <w:rPr>
          <w:rFonts w:ascii="Times New Roman" w:eastAsiaTheme="majorEastAsia" w:hAnsi="Times New Roman" w:cs="Times New Roman"/>
          <w:iCs/>
          <w:sz w:val="28"/>
          <w:szCs w:val="28"/>
          <w:u w:val="single"/>
          <w:lang w:eastAsia="ru-RU"/>
        </w:rPr>
        <w:t xml:space="preserve">  </w:t>
      </w:r>
      <w:r w:rsidRPr="0084126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201</w:t>
      </w:r>
      <w:r w:rsidR="00D37AFA" w:rsidRPr="0084126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6</w:t>
      </w:r>
      <w:r w:rsidRPr="00841264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 г.</w:t>
      </w:r>
    </w:p>
    <w:p w:rsidR="00CB6946" w:rsidRP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P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P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P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46" w:rsidRDefault="00CB6946" w:rsidP="00CB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E7" w:rsidRPr="00841264" w:rsidRDefault="00A8249E" w:rsidP="00485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5E2CE4" w:rsidRPr="008412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49E" w:rsidRPr="00841264" w:rsidRDefault="00A8249E" w:rsidP="00485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9E" w:rsidRPr="00841264" w:rsidRDefault="00A8249E" w:rsidP="005D17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Модернизации технологий и содержания обучения в соответствии с </w:t>
      </w:r>
      <w:r w:rsidR="002B430F" w:rsidRPr="00841264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A8249E" w:rsidRPr="00841264" w:rsidRDefault="00A8249E" w:rsidP="005D17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A" w:rsidRPr="00841264" w:rsidRDefault="00D3414D" w:rsidP="005D1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D17BB" w:rsidRPr="00841264">
        <w:rPr>
          <w:rFonts w:ascii="Times New Roman" w:hAnsi="Times New Roman" w:cs="Times New Roman"/>
          <w:sz w:val="28"/>
          <w:szCs w:val="28"/>
        </w:rPr>
        <w:t>В современных условиях развития общества преподавание литературы требует новых подходов, так как необходима переориентация обучения с усвоения готовых знаний, умений  и навыков на развитие личности обучающегося, его творческих сп</w:t>
      </w:r>
      <w:r w:rsidR="005D17BB" w:rsidRPr="00841264">
        <w:rPr>
          <w:rFonts w:ascii="Times New Roman" w:hAnsi="Times New Roman" w:cs="Times New Roman"/>
          <w:sz w:val="28"/>
          <w:szCs w:val="28"/>
        </w:rPr>
        <w:t>о</w:t>
      </w:r>
      <w:r w:rsidR="005D17BB" w:rsidRPr="00841264">
        <w:rPr>
          <w:rFonts w:ascii="Times New Roman" w:hAnsi="Times New Roman" w:cs="Times New Roman"/>
          <w:sz w:val="28"/>
          <w:szCs w:val="28"/>
        </w:rPr>
        <w:t xml:space="preserve">собностей, самостоятельности мышления. </w:t>
      </w:r>
      <w:proofErr w:type="gramStart"/>
      <w:r w:rsidR="005D17BB" w:rsidRPr="00841264">
        <w:rPr>
          <w:rFonts w:ascii="Times New Roman" w:hAnsi="Times New Roman" w:cs="Times New Roman"/>
          <w:sz w:val="28"/>
          <w:szCs w:val="28"/>
        </w:rPr>
        <w:t>Федеральный государственный образов</w:t>
      </w:r>
      <w:r w:rsidR="005D17BB" w:rsidRPr="00841264">
        <w:rPr>
          <w:rFonts w:ascii="Times New Roman" w:hAnsi="Times New Roman" w:cs="Times New Roman"/>
          <w:sz w:val="28"/>
          <w:szCs w:val="28"/>
        </w:rPr>
        <w:t>а</w:t>
      </w:r>
      <w:r w:rsidR="005D17BB" w:rsidRPr="00841264">
        <w:rPr>
          <w:rFonts w:ascii="Times New Roman" w:hAnsi="Times New Roman" w:cs="Times New Roman"/>
          <w:sz w:val="28"/>
          <w:szCs w:val="28"/>
        </w:rPr>
        <w:t>тельный стандарт среднего общего образования, утвержденный приказом Министе</w:t>
      </w:r>
      <w:r w:rsidR="005D17BB" w:rsidRPr="00841264">
        <w:rPr>
          <w:rFonts w:ascii="Times New Roman" w:hAnsi="Times New Roman" w:cs="Times New Roman"/>
          <w:sz w:val="28"/>
          <w:szCs w:val="28"/>
        </w:rPr>
        <w:t>р</w:t>
      </w:r>
      <w:r w:rsidR="005D17BB" w:rsidRPr="00841264">
        <w:rPr>
          <w:rFonts w:ascii="Times New Roman" w:hAnsi="Times New Roman" w:cs="Times New Roman"/>
          <w:sz w:val="28"/>
          <w:szCs w:val="28"/>
        </w:rPr>
        <w:t>ства образования и науки Российской Федерации от 17 мая 2012 г. № 413, ориентирует педагогов на «формирование у обучающихся основ культуры исследовательской и проектной деятельности и навыков разработки, реализации и общественной презент</w:t>
      </w:r>
      <w:r w:rsidR="005D17BB" w:rsidRPr="00841264">
        <w:rPr>
          <w:rFonts w:ascii="Times New Roman" w:hAnsi="Times New Roman" w:cs="Times New Roman"/>
          <w:sz w:val="28"/>
          <w:szCs w:val="28"/>
        </w:rPr>
        <w:t>а</w:t>
      </w:r>
      <w:r w:rsidR="005D17BB" w:rsidRPr="00841264">
        <w:rPr>
          <w:rFonts w:ascii="Times New Roman" w:hAnsi="Times New Roman" w:cs="Times New Roman"/>
          <w:sz w:val="28"/>
          <w:szCs w:val="28"/>
        </w:rPr>
        <w:t xml:space="preserve">ции обучающимися результатов исследования, предметного или </w:t>
      </w:r>
      <w:proofErr w:type="spellStart"/>
      <w:r w:rsidR="005D17BB" w:rsidRPr="00841264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5D17BB" w:rsidRPr="00841264">
        <w:rPr>
          <w:rFonts w:ascii="Times New Roman" w:hAnsi="Times New Roman" w:cs="Times New Roman"/>
          <w:sz w:val="28"/>
          <w:szCs w:val="28"/>
        </w:rPr>
        <w:t xml:space="preserve"> учебного проекта, направленного на решение научной, личностно и/или социально значимой проблемы».</w:t>
      </w:r>
      <w:proofErr w:type="gramEnd"/>
      <w:r w:rsidR="005D17BB"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="00FD0DC6" w:rsidRPr="00841264">
        <w:rPr>
          <w:rFonts w:ascii="Times New Roman" w:hAnsi="Times New Roman" w:cs="Times New Roman"/>
          <w:sz w:val="28"/>
          <w:szCs w:val="28"/>
        </w:rPr>
        <w:t>В Концепции Федеральной целевой програм</w:t>
      </w:r>
      <w:r w:rsidR="00EB2D14" w:rsidRPr="00841264">
        <w:rPr>
          <w:rFonts w:ascii="Times New Roman" w:hAnsi="Times New Roman" w:cs="Times New Roman"/>
          <w:sz w:val="28"/>
          <w:szCs w:val="28"/>
        </w:rPr>
        <w:t>мы развития обр</w:t>
      </w:r>
      <w:r w:rsidR="00EB2D14" w:rsidRPr="00841264">
        <w:rPr>
          <w:rFonts w:ascii="Times New Roman" w:hAnsi="Times New Roman" w:cs="Times New Roman"/>
          <w:sz w:val="28"/>
          <w:szCs w:val="28"/>
        </w:rPr>
        <w:t>а</w:t>
      </w:r>
      <w:r w:rsidR="00EB2D14" w:rsidRPr="00841264">
        <w:rPr>
          <w:rFonts w:ascii="Times New Roman" w:hAnsi="Times New Roman" w:cs="Times New Roman"/>
          <w:sz w:val="28"/>
          <w:szCs w:val="28"/>
        </w:rPr>
        <w:t>зования на 2016-</w:t>
      </w:r>
      <w:r w:rsidR="00FD0DC6" w:rsidRPr="00841264">
        <w:rPr>
          <w:rFonts w:ascii="Times New Roman" w:hAnsi="Times New Roman" w:cs="Times New Roman"/>
          <w:sz w:val="28"/>
          <w:szCs w:val="28"/>
        </w:rPr>
        <w:t>2020 годы обозначена проблема: «отсутствие комплексности в сист</w:t>
      </w:r>
      <w:r w:rsidR="00FD0DC6" w:rsidRPr="00841264">
        <w:rPr>
          <w:rFonts w:ascii="Times New Roman" w:hAnsi="Times New Roman" w:cs="Times New Roman"/>
          <w:sz w:val="28"/>
          <w:szCs w:val="28"/>
        </w:rPr>
        <w:t>е</w:t>
      </w:r>
      <w:r w:rsidR="00FD0DC6" w:rsidRPr="00841264">
        <w:rPr>
          <w:rFonts w:ascii="Times New Roman" w:hAnsi="Times New Roman" w:cs="Times New Roman"/>
          <w:sz w:val="28"/>
          <w:szCs w:val="28"/>
        </w:rPr>
        <w:t>ме целенаправленной работы с одаренными детьми и талантливой молодежью…».</w:t>
      </w:r>
    </w:p>
    <w:p w:rsidR="00C52498" w:rsidRPr="00841264" w:rsidRDefault="005D17BB" w:rsidP="00826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ab/>
      </w:r>
      <w:r w:rsidR="00FD0DC6" w:rsidRPr="00841264">
        <w:rPr>
          <w:rFonts w:ascii="Times New Roman" w:hAnsi="Times New Roman" w:cs="Times New Roman"/>
          <w:sz w:val="28"/>
          <w:szCs w:val="28"/>
        </w:rPr>
        <w:t>Одна из основных целей урока литературы – активизация познавательного инт</w:t>
      </w:r>
      <w:r w:rsidR="00FD0DC6" w:rsidRPr="00841264">
        <w:rPr>
          <w:rFonts w:ascii="Times New Roman" w:hAnsi="Times New Roman" w:cs="Times New Roman"/>
          <w:sz w:val="28"/>
          <w:szCs w:val="28"/>
        </w:rPr>
        <w:t>е</w:t>
      </w:r>
      <w:r w:rsidR="00FD0DC6" w:rsidRPr="00841264">
        <w:rPr>
          <w:rFonts w:ascii="Times New Roman" w:hAnsi="Times New Roman" w:cs="Times New Roman"/>
          <w:sz w:val="28"/>
          <w:szCs w:val="28"/>
        </w:rPr>
        <w:t>реса студента к художественному произведению и личности автора. Для того чтобы деятельность студента в ходе изучения и анализа произведения была приоритетной, необходимо использовать активные формы обучения. Наиболее эффективной формой обучения в современных условиях становится проектн</w:t>
      </w:r>
      <w:r w:rsidR="00C52498" w:rsidRPr="00841264">
        <w:rPr>
          <w:rFonts w:ascii="Times New Roman" w:hAnsi="Times New Roman" w:cs="Times New Roman"/>
          <w:sz w:val="28"/>
          <w:szCs w:val="28"/>
        </w:rPr>
        <w:t>о-исследовательская</w:t>
      </w:r>
      <w:r w:rsidR="00FD0DC6" w:rsidRPr="00841264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FD0DC6" w:rsidRPr="00841264">
        <w:rPr>
          <w:rFonts w:ascii="Times New Roman" w:hAnsi="Times New Roman" w:cs="Times New Roman"/>
          <w:sz w:val="28"/>
          <w:szCs w:val="28"/>
        </w:rPr>
        <w:t>ь</w:t>
      </w:r>
      <w:r w:rsidR="00FD0DC6" w:rsidRPr="00841264">
        <w:rPr>
          <w:rFonts w:ascii="Times New Roman" w:hAnsi="Times New Roman" w:cs="Times New Roman"/>
          <w:sz w:val="28"/>
          <w:szCs w:val="28"/>
        </w:rPr>
        <w:t>ность обучающихся, которая способствует формированию интеллектуального, творч</w:t>
      </w:r>
      <w:r w:rsidR="00FD0DC6" w:rsidRPr="00841264">
        <w:rPr>
          <w:rFonts w:ascii="Times New Roman" w:hAnsi="Times New Roman" w:cs="Times New Roman"/>
          <w:sz w:val="28"/>
          <w:szCs w:val="28"/>
        </w:rPr>
        <w:t>е</w:t>
      </w:r>
      <w:r w:rsidR="00FD0DC6" w:rsidRPr="00841264">
        <w:rPr>
          <w:rFonts w:ascii="Times New Roman" w:hAnsi="Times New Roman" w:cs="Times New Roman"/>
          <w:sz w:val="28"/>
          <w:szCs w:val="28"/>
        </w:rPr>
        <w:t>ского</w:t>
      </w:r>
      <w:r w:rsidR="00826D63" w:rsidRPr="00841264">
        <w:rPr>
          <w:rFonts w:ascii="Times New Roman" w:hAnsi="Times New Roman" w:cs="Times New Roman"/>
          <w:sz w:val="28"/>
          <w:szCs w:val="28"/>
        </w:rPr>
        <w:t>, волевого</w:t>
      </w:r>
      <w:r w:rsidR="00FD0DC6" w:rsidRPr="00841264">
        <w:rPr>
          <w:rFonts w:ascii="Times New Roman" w:hAnsi="Times New Roman" w:cs="Times New Roman"/>
          <w:sz w:val="28"/>
          <w:szCs w:val="28"/>
        </w:rPr>
        <w:t xml:space="preserve"> потенциала</w:t>
      </w:r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="00826D63" w:rsidRPr="00841264">
        <w:rPr>
          <w:rFonts w:ascii="Times New Roman" w:hAnsi="Times New Roman" w:cs="Times New Roman"/>
          <w:sz w:val="28"/>
          <w:szCs w:val="28"/>
        </w:rPr>
        <w:t>студента.</w:t>
      </w:r>
      <w:r w:rsidR="000A54EF"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="00C52498" w:rsidRPr="00841264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  <w:r w:rsidR="00826D63" w:rsidRPr="00841264">
        <w:rPr>
          <w:rFonts w:ascii="Times New Roman" w:hAnsi="Times New Roman" w:cs="Times New Roman"/>
          <w:sz w:val="28"/>
          <w:szCs w:val="28"/>
        </w:rPr>
        <w:t xml:space="preserve"> стр</w:t>
      </w:r>
      <w:r w:rsidR="00826D63" w:rsidRPr="00841264">
        <w:rPr>
          <w:rFonts w:ascii="Times New Roman" w:hAnsi="Times New Roman" w:cs="Times New Roman"/>
          <w:sz w:val="28"/>
          <w:szCs w:val="28"/>
        </w:rPr>
        <w:t>о</w:t>
      </w:r>
      <w:r w:rsidR="00826D63" w:rsidRPr="00841264">
        <w:rPr>
          <w:rFonts w:ascii="Times New Roman" w:hAnsi="Times New Roman" w:cs="Times New Roman"/>
          <w:sz w:val="28"/>
          <w:szCs w:val="28"/>
        </w:rPr>
        <w:t>ится на</w:t>
      </w:r>
      <w:r w:rsidR="001105EC" w:rsidRPr="00841264">
        <w:rPr>
          <w:rFonts w:ascii="Times New Roman" w:hAnsi="Times New Roman" w:cs="Times New Roman"/>
          <w:sz w:val="28"/>
          <w:szCs w:val="28"/>
        </w:rPr>
        <w:t xml:space="preserve"> принципах индивидуализации, до</w:t>
      </w:r>
      <w:r w:rsidR="00826D63" w:rsidRPr="00841264">
        <w:rPr>
          <w:rFonts w:ascii="Times New Roman" w:hAnsi="Times New Roman" w:cs="Times New Roman"/>
          <w:sz w:val="28"/>
          <w:szCs w:val="28"/>
        </w:rPr>
        <w:t xml:space="preserve">ступности, проблемности и сотрудничества. В основе </w:t>
      </w:r>
      <w:r w:rsidR="00C52498" w:rsidRPr="00841264">
        <w:rPr>
          <w:rFonts w:ascii="Times New Roman" w:hAnsi="Times New Roman" w:cs="Times New Roman"/>
          <w:sz w:val="28"/>
          <w:szCs w:val="28"/>
        </w:rPr>
        <w:t>данного вида работы</w:t>
      </w:r>
      <w:r w:rsidR="00826D63" w:rsidRPr="00841264">
        <w:rPr>
          <w:rFonts w:ascii="Times New Roman" w:hAnsi="Times New Roman" w:cs="Times New Roman"/>
          <w:sz w:val="28"/>
          <w:szCs w:val="28"/>
        </w:rPr>
        <w:t xml:space="preserve"> лежит развитие познавательных навыков студентов, умений самостоятельно конструировать свои знания, ориентироваться в информац</w:t>
      </w:r>
      <w:r w:rsidR="00826D63" w:rsidRPr="00841264">
        <w:rPr>
          <w:rFonts w:ascii="Times New Roman" w:hAnsi="Times New Roman" w:cs="Times New Roman"/>
          <w:sz w:val="28"/>
          <w:szCs w:val="28"/>
        </w:rPr>
        <w:t>и</w:t>
      </w:r>
      <w:r w:rsidR="00826D63" w:rsidRPr="00841264">
        <w:rPr>
          <w:rFonts w:ascii="Times New Roman" w:hAnsi="Times New Roman" w:cs="Times New Roman"/>
          <w:sz w:val="28"/>
          <w:szCs w:val="28"/>
        </w:rPr>
        <w:t>онном пространстве, развитие критического мышления.</w:t>
      </w:r>
      <w:r w:rsidR="00C52498"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="00826D63" w:rsidRPr="00841264">
        <w:rPr>
          <w:rFonts w:ascii="Times New Roman" w:hAnsi="Times New Roman" w:cs="Times New Roman"/>
          <w:sz w:val="28"/>
          <w:szCs w:val="28"/>
        </w:rPr>
        <w:t>Проектн</w:t>
      </w:r>
      <w:r w:rsidR="00C52498" w:rsidRPr="00841264">
        <w:rPr>
          <w:rFonts w:ascii="Times New Roman" w:hAnsi="Times New Roman" w:cs="Times New Roman"/>
          <w:sz w:val="28"/>
          <w:szCs w:val="28"/>
        </w:rPr>
        <w:t>о-исследовательскую</w:t>
      </w:r>
      <w:r w:rsidR="00826D63" w:rsidRPr="00841264">
        <w:rPr>
          <w:rFonts w:ascii="Times New Roman" w:hAnsi="Times New Roman" w:cs="Times New Roman"/>
          <w:sz w:val="28"/>
          <w:szCs w:val="28"/>
        </w:rPr>
        <w:t xml:space="preserve"> деятельность уместно использовать во внеклассной и внеаудиторной работе</w:t>
      </w:r>
      <w:r w:rsidR="00770BB0" w:rsidRPr="008412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498" w:rsidRPr="00841264" w:rsidRDefault="00C52498" w:rsidP="00C52498">
      <w:pPr>
        <w:spacing w:after="0"/>
        <w:jc w:val="both"/>
        <w:rPr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ab/>
        <w:t xml:space="preserve">Творческий проект – это продолжение уроков литературы. </w:t>
      </w:r>
      <w:r w:rsidR="000A54EF" w:rsidRPr="00841264">
        <w:rPr>
          <w:rFonts w:ascii="Times New Roman" w:hAnsi="Times New Roman" w:cs="Times New Roman"/>
          <w:sz w:val="28"/>
          <w:szCs w:val="28"/>
        </w:rPr>
        <w:t xml:space="preserve">Творческие проекты предполагают соответствующее оформление результатов. </w:t>
      </w:r>
      <w:r w:rsidR="00BE7436" w:rsidRPr="00841264">
        <w:rPr>
          <w:rFonts w:ascii="Times New Roman" w:hAnsi="Times New Roman" w:cs="Times New Roman"/>
          <w:sz w:val="28"/>
          <w:szCs w:val="28"/>
        </w:rPr>
        <w:t>Творческие проекты</w:t>
      </w:r>
      <w:r w:rsidR="000A54EF" w:rsidRPr="00841264">
        <w:rPr>
          <w:rFonts w:ascii="Times New Roman" w:hAnsi="Times New Roman" w:cs="Times New Roman"/>
          <w:sz w:val="28"/>
          <w:szCs w:val="28"/>
        </w:rPr>
        <w:t xml:space="preserve">, как правило, не имеют детально проработанной структуры совместной деятельности участников. </w:t>
      </w:r>
      <w:r w:rsidR="00D3414D" w:rsidRPr="00841264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всегда ориентирована на сам</w:t>
      </w:r>
      <w:r w:rsidR="00D3414D" w:rsidRPr="00841264">
        <w:rPr>
          <w:rFonts w:ascii="Times New Roman" w:hAnsi="Times New Roman" w:cs="Times New Roman"/>
          <w:sz w:val="28"/>
          <w:szCs w:val="28"/>
        </w:rPr>
        <w:t>о</w:t>
      </w:r>
      <w:r w:rsidR="00D3414D" w:rsidRPr="00841264">
        <w:rPr>
          <w:rFonts w:ascii="Times New Roman" w:hAnsi="Times New Roman" w:cs="Times New Roman"/>
          <w:sz w:val="28"/>
          <w:szCs w:val="28"/>
        </w:rPr>
        <w:t xml:space="preserve">стоятельную деятельность студента в течение определенного отрезка времени. </w:t>
      </w:r>
      <w:r w:rsidR="00BE7436" w:rsidRPr="00841264">
        <w:rPr>
          <w:rFonts w:ascii="Times New Roman" w:hAnsi="Times New Roman" w:cs="Times New Roman"/>
          <w:sz w:val="28"/>
          <w:szCs w:val="28"/>
        </w:rPr>
        <w:t>Поэт</w:t>
      </w:r>
      <w:r w:rsidR="00BE7436" w:rsidRPr="00841264">
        <w:rPr>
          <w:rFonts w:ascii="Times New Roman" w:hAnsi="Times New Roman" w:cs="Times New Roman"/>
          <w:sz w:val="28"/>
          <w:szCs w:val="28"/>
        </w:rPr>
        <w:t>о</w:t>
      </w:r>
      <w:r w:rsidR="00BE7436" w:rsidRPr="00841264">
        <w:rPr>
          <w:rFonts w:ascii="Times New Roman" w:hAnsi="Times New Roman" w:cs="Times New Roman"/>
          <w:sz w:val="28"/>
          <w:szCs w:val="28"/>
        </w:rPr>
        <w:t>му в</w:t>
      </w:r>
      <w:r w:rsidR="00283BE7" w:rsidRPr="00841264">
        <w:rPr>
          <w:rFonts w:ascii="Times New Roman" w:hAnsi="Times New Roman" w:cs="Times New Roman"/>
          <w:sz w:val="28"/>
          <w:szCs w:val="28"/>
        </w:rPr>
        <w:t xml:space="preserve"> течение года каждый студент группы </w:t>
      </w:r>
      <w:r w:rsidR="00D3414D" w:rsidRPr="0084126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83BE7" w:rsidRPr="00841264">
        <w:rPr>
          <w:rFonts w:ascii="Times New Roman" w:hAnsi="Times New Roman" w:cs="Times New Roman"/>
          <w:sz w:val="28"/>
          <w:szCs w:val="28"/>
        </w:rPr>
        <w:t>стать участником проекта. На уроке очерчивается общая проблема, происходит актуализация данной проблемы, затем ст</w:t>
      </w:r>
      <w:r w:rsidR="00283BE7" w:rsidRPr="00841264">
        <w:rPr>
          <w:rFonts w:ascii="Times New Roman" w:hAnsi="Times New Roman" w:cs="Times New Roman"/>
          <w:sz w:val="28"/>
          <w:szCs w:val="28"/>
        </w:rPr>
        <w:t>у</w:t>
      </w:r>
      <w:r w:rsidR="00283BE7" w:rsidRPr="00841264">
        <w:rPr>
          <w:rFonts w:ascii="Times New Roman" w:hAnsi="Times New Roman" w:cs="Times New Roman"/>
          <w:sz w:val="28"/>
          <w:szCs w:val="28"/>
        </w:rPr>
        <w:t xml:space="preserve">денты </w:t>
      </w:r>
      <w:r w:rsidRPr="00841264">
        <w:rPr>
          <w:rFonts w:ascii="Times New Roman" w:hAnsi="Times New Roman" w:cs="Times New Roman"/>
          <w:sz w:val="28"/>
          <w:szCs w:val="28"/>
        </w:rPr>
        <w:t>объединяются в группу</w:t>
      </w:r>
      <w:r w:rsidR="00283BE7" w:rsidRPr="00841264">
        <w:rPr>
          <w:rFonts w:ascii="Times New Roman" w:hAnsi="Times New Roman" w:cs="Times New Roman"/>
          <w:sz w:val="28"/>
          <w:szCs w:val="28"/>
        </w:rPr>
        <w:t xml:space="preserve"> по 3-5 человек, определяют в своей группе значимую в исследовательском творческом плане проблему, требующую интегрированного зн</w:t>
      </w:r>
      <w:r w:rsidR="00283BE7" w:rsidRPr="00841264">
        <w:rPr>
          <w:rFonts w:ascii="Times New Roman" w:hAnsi="Times New Roman" w:cs="Times New Roman"/>
          <w:sz w:val="28"/>
          <w:szCs w:val="28"/>
        </w:rPr>
        <w:t>а</w:t>
      </w:r>
      <w:r w:rsidR="00283BE7" w:rsidRPr="00841264">
        <w:rPr>
          <w:rFonts w:ascii="Times New Roman" w:hAnsi="Times New Roman" w:cs="Times New Roman"/>
          <w:sz w:val="28"/>
          <w:szCs w:val="28"/>
        </w:rPr>
        <w:lastRenderedPageBreak/>
        <w:t xml:space="preserve">ния, исследовательского поиска для ее решения. </w:t>
      </w:r>
      <w:r w:rsidRPr="00841264">
        <w:rPr>
          <w:rFonts w:ascii="Times New Roman" w:hAnsi="Times New Roman" w:cs="Times New Roman"/>
          <w:sz w:val="28"/>
          <w:szCs w:val="28"/>
        </w:rPr>
        <w:t>Каждый из участников, задейств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>ванных в проекте, выполняет ту часть творческого задания, которая соответствует его интересам. Результаты проекта могут представля</w:t>
      </w:r>
      <w:r w:rsidR="00D3414D" w:rsidRPr="00841264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841264">
        <w:rPr>
          <w:rFonts w:ascii="Times New Roman" w:hAnsi="Times New Roman" w:cs="Times New Roman"/>
          <w:sz w:val="28"/>
          <w:szCs w:val="28"/>
        </w:rPr>
        <w:t>в разных форматах: в виде газ</w:t>
      </w:r>
      <w:r w:rsidRPr="00841264">
        <w:rPr>
          <w:rFonts w:ascii="Times New Roman" w:hAnsi="Times New Roman" w:cs="Times New Roman"/>
          <w:sz w:val="28"/>
          <w:szCs w:val="28"/>
        </w:rPr>
        <w:t>е</w:t>
      </w:r>
      <w:r w:rsidRPr="00841264">
        <w:rPr>
          <w:rFonts w:ascii="Times New Roman" w:hAnsi="Times New Roman" w:cs="Times New Roman"/>
          <w:sz w:val="28"/>
          <w:szCs w:val="28"/>
        </w:rPr>
        <w:t>ты, сочинения, сценария фильма, сборника стихов и др.</w:t>
      </w:r>
      <w:r w:rsidR="00D3414D"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Pr="00841264">
        <w:rPr>
          <w:sz w:val="28"/>
          <w:szCs w:val="28"/>
        </w:rPr>
        <w:t xml:space="preserve"> </w:t>
      </w:r>
    </w:p>
    <w:p w:rsidR="00AE58E0" w:rsidRPr="00841264" w:rsidRDefault="00AE58E0" w:rsidP="00C5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8E0" w:rsidRPr="00841264" w:rsidRDefault="00AE58E0" w:rsidP="00C5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Формирование индивидуальной образовательной траектории</w:t>
      </w:r>
      <w:r w:rsidR="00A8249E" w:rsidRPr="00841264">
        <w:rPr>
          <w:rFonts w:ascii="Times New Roman" w:hAnsi="Times New Roman" w:cs="Times New Roman"/>
          <w:b/>
          <w:sz w:val="28"/>
          <w:szCs w:val="28"/>
        </w:rPr>
        <w:t xml:space="preserve"> студента</w:t>
      </w:r>
    </w:p>
    <w:p w:rsidR="00A8249E" w:rsidRPr="00841264" w:rsidRDefault="00A8249E" w:rsidP="00C5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14D" w:rsidRPr="00841264" w:rsidRDefault="00C52498" w:rsidP="00C52498">
      <w:pPr>
        <w:spacing w:after="0"/>
        <w:jc w:val="both"/>
        <w:rPr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    Проектн</w:t>
      </w:r>
      <w:r w:rsidR="00D3414D" w:rsidRPr="00841264">
        <w:rPr>
          <w:rFonts w:ascii="Times New Roman" w:hAnsi="Times New Roman" w:cs="Times New Roman"/>
          <w:sz w:val="28"/>
          <w:szCs w:val="28"/>
        </w:rPr>
        <w:t>о-исследовательская</w:t>
      </w:r>
      <w:r w:rsidRPr="00841264">
        <w:rPr>
          <w:rFonts w:ascii="Times New Roman" w:hAnsi="Times New Roman" w:cs="Times New Roman"/>
          <w:sz w:val="28"/>
          <w:szCs w:val="28"/>
        </w:rPr>
        <w:t xml:space="preserve"> работа развивает общие компетенции студентов и способствует формированию индивидуальной траектории профессионального образ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 xml:space="preserve">вания. </w:t>
      </w:r>
      <w:r w:rsidR="00D3414D" w:rsidRPr="00841264">
        <w:rPr>
          <w:rFonts w:ascii="Times New Roman" w:hAnsi="Times New Roman" w:cs="Times New Roman"/>
          <w:sz w:val="28"/>
          <w:szCs w:val="28"/>
        </w:rPr>
        <w:t>Так как о</w:t>
      </w:r>
      <w:r w:rsidRPr="00841264">
        <w:rPr>
          <w:rFonts w:ascii="Times New Roman" w:hAnsi="Times New Roman" w:cs="Times New Roman"/>
          <w:sz w:val="28"/>
          <w:szCs w:val="28"/>
        </w:rPr>
        <w:t xml:space="preserve">сновной формой выполнения проектно-исследовательской работы студентов является </w:t>
      </w:r>
      <w:r w:rsidR="00D3414D" w:rsidRPr="00841264">
        <w:rPr>
          <w:rFonts w:ascii="Times New Roman" w:hAnsi="Times New Roman" w:cs="Times New Roman"/>
          <w:sz w:val="28"/>
          <w:szCs w:val="28"/>
        </w:rPr>
        <w:t>коллективная творческая</w:t>
      </w:r>
      <w:r w:rsidRPr="00841264">
        <w:rPr>
          <w:rFonts w:ascii="Times New Roman" w:hAnsi="Times New Roman" w:cs="Times New Roman"/>
          <w:sz w:val="28"/>
          <w:szCs w:val="28"/>
        </w:rPr>
        <w:t xml:space="preserve"> работа над сформулированным руков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>дителем заданием, которое составляется таким образом, чтобы оно имело перспекти</w:t>
      </w:r>
      <w:r w:rsidRPr="00841264">
        <w:rPr>
          <w:rFonts w:ascii="Times New Roman" w:hAnsi="Times New Roman" w:cs="Times New Roman"/>
          <w:sz w:val="28"/>
          <w:szCs w:val="28"/>
        </w:rPr>
        <w:t>в</w:t>
      </w:r>
      <w:r w:rsidRPr="00841264">
        <w:rPr>
          <w:rFonts w:ascii="Times New Roman" w:hAnsi="Times New Roman" w:cs="Times New Roman"/>
          <w:sz w:val="28"/>
          <w:szCs w:val="28"/>
        </w:rPr>
        <w:t>ный характер.</w:t>
      </w:r>
      <w:r w:rsidR="00D3414D" w:rsidRPr="00841264">
        <w:rPr>
          <w:rFonts w:ascii="Times New Roman" w:hAnsi="Times New Roman" w:cs="Times New Roman"/>
          <w:sz w:val="28"/>
          <w:szCs w:val="28"/>
        </w:rPr>
        <w:t xml:space="preserve"> Например, с законченным проектом студенты имеют возможность в</w:t>
      </w:r>
      <w:r w:rsidR="00D3414D" w:rsidRPr="00841264">
        <w:rPr>
          <w:rFonts w:ascii="Times New Roman" w:hAnsi="Times New Roman" w:cs="Times New Roman"/>
          <w:sz w:val="28"/>
          <w:szCs w:val="28"/>
        </w:rPr>
        <w:t>ы</w:t>
      </w:r>
      <w:r w:rsidR="00D3414D" w:rsidRPr="00841264">
        <w:rPr>
          <w:rFonts w:ascii="Times New Roman" w:hAnsi="Times New Roman" w:cs="Times New Roman"/>
          <w:sz w:val="28"/>
          <w:szCs w:val="28"/>
        </w:rPr>
        <w:t>ступить на общеколледжной конференции, поучаствовать в мероприятиях округа и России</w:t>
      </w:r>
      <w:r w:rsidR="00D3414D" w:rsidRPr="00841264">
        <w:rPr>
          <w:sz w:val="28"/>
          <w:szCs w:val="28"/>
        </w:rPr>
        <w:t xml:space="preserve">. </w:t>
      </w:r>
    </w:p>
    <w:p w:rsidR="005D00A3" w:rsidRPr="00841264" w:rsidRDefault="005D00A3" w:rsidP="00C5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ab/>
        <w:t>В проектной работе целью обучения становится, прежде всего, развитие у ст</w:t>
      </w:r>
      <w:r w:rsidRPr="00841264">
        <w:rPr>
          <w:rFonts w:ascii="Times New Roman" w:hAnsi="Times New Roman" w:cs="Times New Roman"/>
          <w:sz w:val="28"/>
          <w:szCs w:val="28"/>
        </w:rPr>
        <w:t>у</w:t>
      </w:r>
      <w:r w:rsidRPr="00841264">
        <w:rPr>
          <w:rFonts w:ascii="Times New Roman" w:hAnsi="Times New Roman" w:cs="Times New Roman"/>
          <w:sz w:val="28"/>
          <w:szCs w:val="28"/>
        </w:rPr>
        <w:t>дента самостоятельной активности, направленной на освоение нового опыта. В р</w:t>
      </w:r>
      <w:r w:rsidRPr="00841264">
        <w:rPr>
          <w:rFonts w:ascii="Times New Roman" w:hAnsi="Times New Roman" w:cs="Times New Roman"/>
          <w:sz w:val="28"/>
          <w:szCs w:val="28"/>
        </w:rPr>
        <w:t>е</w:t>
      </w:r>
      <w:r w:rsidRPr="00841264">
        <w:rPr>
          <w:rFonts w:ascii="Times New Roman" w:hAnsi="Times New Roman" w:cs="Times New Roman"/>
          <w:sz w:val="28"/>
          <w:szCs w:val="28"/>
        </w:rPr>
        <w:t>зультате её применения формируются компетенции в сфере самостоятельной познав</w:t>
      </w:r>
      <w:r w:rsidRPr="00841264">
        <w:rPr>
          <w:rFonts w:ascii="Times New Roman" w:hAnsi="Times New Roman" w:cs="Times New Roman"/>
          <w:sz w:val="28"/>
          <w:szCs w:val="28"/>
        </w:rPr>
        <w:t>а</w:t>
      </w:r>
      <w:r w:rsidRPr="00841264">
        <w:rPr>
          <w:rFonts w:ascii="Times New Roman" w:hAnsi="Times New Roman" w:cs="Times New Roman"/>
          <w:sz w:val="28"/>
          <w:szCs w:val="28"/>
        </w:rPr>
        <w:t>тельной деятельности, умения и навыки критического мышления в условиях работы с большими объёмами информации, навыки работы в группе.</w:t>
      </w:r>
    </w:p>
    <w:p w:rsidR="001105EC" w:rsidRPr="00841264" w:rsidRDefault="00D3414D" w:rsidP="00C5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sz w:val="28"/>
          <w:szCs w:val="28"/>
        </w:rPr>
        <w:tab/>
      </w:r>
      <w:r w:rsidR="00C52498" w:rsidRPr="00841264">
        <w:rPr>
          <w:rFonts w:ascii="Times New Roman" w:hAnsi="Times New Roman" w:cs="Times New Roman"/>
          <w:sz w:val="28"/>
          <w:szCs w:val="28"/>
        </w:rPr>
        <w:t xml:space="preserve">Для многих </w:t>
      </w:r>
      <w:r w:rsidRPr="00841264">
        <w:rPr>
          <w:rFonts w:ascii="Times New Roman" w:hAnsi="Times New Roman" w:cs="Times New Roman"/>
          <w:sz w:val="28"/>
          <w:szCs w:val="28"/>
        </w:rPr>
        <w:t>студентов</w:t>
      </w:r>
      <w:r w:rsidR="00C52498" w:rsidRPr="00841264">
        <w:rPr>
          <w:rFonts w:ascii="Times New Roman" w:hAnsi="Times New Roman" w:cs="Times New Roman"/>
          <w:sz w:val="28"/>
          <w:szCs w:val="28"/>
        </w:rPr>
        <w:t xml:space="preserve"> привлекательность данного метода обучения заключается</w:t>
      </w:r>
      <w:r w:rsidRPr="00841264">
        <w:rPr>
          <w:rFonts w:ascii="Times New Roman" w:hAnsi="Times New Roman" w:cs="Times New Roman"/>
          <w:sz w:val="28"/>
          <w:szCs w:val="28"/>
        </w:rPr>
        <w:t xml:space="preserve"> не только в пополнении собственного Портфолио, но и</w:t>
      </w:r>
      <w:r w:rsidR="00C52498" w:rsidRPr="00841264">
        <w:rPr>
          <w:rFonts w:ascii="Times New Roman" w:hAnsi="Times New Roman" w:cs="Times New Roman"/>
          <w:sz w:val="28"/>
          <w:szCs w:val="28"/>
        </w:rPr>
        <w:t xml:space="preserve"> в </w:t>
      </w:r>
      <w:r w:rsidR="00AE58E0" w:rsidRPr="00841264">
        <w:rPr>
          <w:rFonts w:ascii="Times New Roman" w:hAnsi="Times New Roman" w:cs="Times New Roman"/>
          <w:sz w:val="28"/>
          <w:szCs w:val="28"/>
        </w:rPr>
        <w:t>подлинности</w:t>
      </w:r>
      <w:r w:rsidR="00C52498" w:rsidRPr="00841264">
        <w:rPr>
          <w:rFonts w:ascii="Times New Roman" w:hAnsi="Times New Roman" w:cs="Times New Roman"/>
          <w:sz w:val="28"/>
          <w:szCs w:val="28"/>
        </w:rPr>
        <w:t xml:space="preserve"> опыта. </w:t>
      </w:r>
      <w:r w:rsidRPr="00841264">
        <w:rPr>
          <w:rFonts w:ascii="Times New Roman" w:hAnsi="Times New Roman" w:cs="Times New Roman"/>
          <w:sz w:val="28"/>
          <w:szCs w:val="28"/>
        </w:rPr>
        <w:t xml:space="preserve">Так как во время </w:t>
      </w:r>
      <w:r w:rsidR="00BE7436" w:rsidRPr="00841264">
        <w:rPr>
          <w:rFonts w:ascii="Times New Roman" w:hAnsi="Times New Roman" w:cs="Times New Roman"/>
          <w:sz w:val="28"/>
          <w:szCs w:val="28"/>
        </w:rPr>
        <w:t xml:space="preserve">работы над творческим проектом </w:t>
      </w:r>
      <w:r w:rsidRPr="00841264">
        <w:rPr>
          <w:rFonts w:ascii="Times New Roman" w:hAnsi="Times New Roman" w:cs="Times New Roman"/>
          <w:sz w:val="28"/>
          <w:szCs w:val="28"/>
        </w:rPr>
        <w:t>студенты</w:t>
      </w:r>
      <w:r w:rsidR="00C52498" w:rsidRPr="00841264">
        <w:rPr>
          <w:rFonts w:ascii="Times New Roman" w:hAnsi="Times New Roman" w:cs="Times New Roman"/>
          <w:sz w:val="28"/>
          <w:szCs w:val="28"/>
        </w:rPr>
        <w:t xml:space="preserve"> исполняют роль людей, работ</w:t>
      </w:r>
      <w:r w:rsidR="00C52498" w:rsidRPr="00841264">
        <w:rPr>
          <w:rFonts w:ascii="Times New Roman" w:hAnsi="Times New Roman" w:cs="Times New Roman"/>
          <w:sz w:val="28"/>
          <w:szCs w:val="28"/>
        </w:rPr>
        <w:t>а</w:t>
      </w:r>
      <w:r w:rsidR="00C52498" w:rsidRPr="00841264">
        <w:rPr>
          <w:rFonts w:ascii="Times New Roman" w:hAnsi="Times New Roman" w:cs="Times New Roman"/>
          <w:sz w:val="28"/>
          <w:szCs w:val="28"/>
        </w:rPr>
        <w:t xml:space="preserve">ющих в изучаемой отрасли, и ведут себя так же, как эти люди. </w:t>
      </w:r>
      <w:proofErr w:type="gramStart"/>
      <w:r w:rsidR="00C52498" w:rsidRPr="00841264">
        <w:rPr>
          <w:rFonts w:ascii="Times New Roman" w:hAnsi="Times New Roman" w:cs="Times New Roman"/>
          <w:sz w:val="28"/>
          <w:szCs w:val="28"/>
        </w:rPr>
        <w:t>Снимают ли они док</w:t>
      </w:r>
      <w:r w:rsidR="00C52498" w:rsidRPr="00841264">
        <w:rPr>
          <w:rFonts w:ascii="Times New Roman" w:hAnsi="Times New Roman" w:cs="Times New Roman"/>
          <w:sz w:val="28"/>
          <w:szCs w:val="28"/>
        </w:rPr>
        <w:t>у</w:t>
      </w:r>
      <w:r w:rsidR="00C52498" w:rsidRPr="00841264">
        <w:rPr>
          <w:rFonts w:ascii="Times New Roman" w:hAnsi="Times New Roman" w:cs="Times New Roman"/>
          <w:sz w:val="28"/>
          <w:szCs w:val="28"/>
        </w:rPr>
        <w:t>ментальный фильм о жизни и творчестве того или иного поэта, писателя или ученого, составляют ли туристический путеводитель или работают с мемуарной литературой, определяют ли особенности карикатуры или составляют советы по стилистике, орг</w:t>
      </w:r>
      <w:r w:rsidR="00C52498" w:rsidRPr="00841264">
        <w:rPr>
          <w:rFonts w:ascii="Times New Roman" w:hAnsi="Times New Roman" w:cs="Times New Roman"/>
          <w:sz w:val="28"/>
          <w:szCs w:val="28"/>
        </w:rPr>
        <w:t>а</w:t>
      </w:r>
      <w:r w:rsidR="00C52498" w:rsidRPr="00841264">
        <w:rPr>
          <w:rFonts w:ascii="Times New Roman" w:hAnsi="Times New Roman" w:cs="Times New Roman"/>
          <w:sz w:val="28"/>
          <w:szCs w:val="28"/>
        </w:rPr>
        <w:t>низуют ли презентацию с участием средств массовой информации по поводу полож</w:t>
      </w:r>
      <w:r w:rsidR="00C52498" w:rsidRPr="00841264">
        <w:rPr>
          <w:rFonts w:ascii="Times New Roman" w:hAnsi="Times New Roman" w:cs="Times New Roman"/>
          <w:sz w:val="28"/>
          <w:szCs w:val="28"/>
        </w:rPr>
        <w:t>и</w:t>
      </w:r>
      <w:r w:rsidR="00C52498" w:rsidRPr="00841264">
        <w:rPr>
          <w:rFonts w:ascii="Times New Roman" w:hAnsi="Times New Roman" w:cs="Times New Roman"/>
          <w:sz w:val="28"/>
          <w:szCs w:val="28"/>
        </w:rPr>
        <w:t xml:space="preserve">тельных и отрицательных моментов в развитии языка – в любом случае </w:t>
      </w:r>
      <w:r w:rsidRPr="00841264">
        <w:rPr>
          <w:rFonts w:ascii="Times New Roman" w:hAnsi="Times New Roman" w:cs="Times New Roman"/>
          <w:sz w:val="28"/>
          <w:szCs w:val="28"/>
        </w:rPr>
        <w:t>студенты</w:t>
      </w:r>
      <w:r w:rsidR="00C52498" w:rsidRPr="00841264">
        <w:rPr>
          <w:rFonts w:ascii="Times New Roman" w:hAnsi="Times New Roman" w:cs="Times New Roman"/>
          <w:sz w:val="28"/>
          <w:szCs w:val="28"/>
        </w:rPr>
        <w:t xml:space="preserve"> пр</w:t>
      </w:r>
      <w:r w:rsidR="00C52498" w:rsidRPr="00841264">
        <w:rPr>
          <w:rFonts w:ascii="Times New Roman" w:hAnsi="Times New Roman" w:cs="Times New Roman"/>
          <w:sz w:val="28"/>
          <w:szCs w:val="28"/>
        </w:rPr>
        <w:t>и</w:t>
      </w:r>
      <w:r w:rsidR="00C52498" w:rsidRPr="00841264">
        <w:rPr>
          <w:rFonts w:ascii="Times New Roman" w:hAnsi="Times New Roman" w:cs="Times New Roman"/>
          <w:sz w:val="28"/>
          <w:szCs w:val="28"/>
        </w:rPr>
        <w:t>нимают участие в проектах, которые</w:t>
      </w:r>
      <w:proofErr w:type="gramEnd"/>
      <w:r w:rsidR="00C52498" w:rsidRPr="00841264">
        <w:rPr>
          <w:rFonts w:ascii="Times New Roman" w:hAnsi="Times New Roman" w:cs="Times New Roman"/>
          <w:sz w:val="28"/>
          <w:szCs w:val="28"/>
        </w:rPr>
        <w:t xml:space="preserve"> имеют место в реальном мире.</w:t>
      </w:r>
    </w:p>
    <w:p w:rsidR="00B71FD8" w:rsidRPr="00841264" w:rsidRDefault="00B71FD8" w:rsidP="00C5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FD8" w:rsidRPr="00841264" w:rsidRDefault="00B71FD8" w:rsidP="00C5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Перечень возможных выходов (продукт) проектной деятельности</w:t>
      </w:r>
    </w:p>
    <w:p w:rsidR="00B71FD8" w:rsidRPr="00841264" w:rsidRDefault="00B71FD8" w:rsidP="00C52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49E" w:rsidRPr="00841264" w:rsidRDefault="00A8249E" w:rsidP="00A8249E">
      <w:pPr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="00EB2D14" w:rsidRPr="0084126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EB2D14" w:rsidRPr="00841264">
        <w:rPr>
          <w:rFonts w:ascii="Times New Roman" w:hAnsi="Times New Roman" w:cs="Times New Roman"/>
          <w:sz w:val="28"/>
          <w:szCs w:val="28"/>
        </w:rPr>
        <w:t>-сайт,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анализ данных социологического опроса</w:t>
      </w:r>
      <w:r w:rsidR="00EB2D14" w:rsidRPr="00841264">
        <w:rPr>
          <w:rFonts w:ascii="Times New Roman" w:hAnsi="Times New Roman" w:cs="Times New Roman"/>
          <w:sz w:val="28"/>
          <w:szCs w:val="28"/>
        </w:rPr>
        <w:t>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а</w:t>
      </w:r>
      <w:r w:rsidR="00EB2D14" w:rsidRPr="00841264">
        <w:rPr>
          <w:rFonts w:ascii="Times New Roman" w:hAnsi="Times New Roman" w:cs="Times New Roman"/>
          <w:sz w:val="28"/>
          <w:szCs w:val="28"/>
        </w:rPr>
        <w:t>тлас,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бизне</w:t>
      </w:r>
      <w:r w:rsidR="00EB2D14" w:rsidRPr="00841264">
        <w:rPr>
          <w:rFonts w:ascii="Times New Roman" w:hAnsi="Times New Roman" w:cs="Times New Roman"/>
          <w:sz w:val="28"/>
          <w:szCs w:val="28"/>
        </w:rPr>
        <w:t>с-план,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в</w:t>
      </w:r>
      <w:r w:rsidR="00EB2D14" w:rsidRPr="00841264">
        <w:rPr>
          <w:rFonts w:ascii="Times New Roman" w:hAnsi="Times New Roman" w:cs="Times New Roman"/>
          <w:sz w:val="28"/>
          <w:szCs w:val="28"/>
        </w:rPr>
        <w:t>иде</w:t>
      </w:r>
      <w:r w:rsidR="00EB2D14" w:rsidRPr="00841264">
        <w:rPr>
          <w:rFonts w:ascii="Times New Roman" w:hAnsi="Times New Roman" w:cs="Times New Roman"/>
          <w:sz w:val="28"/>
          <w:szCs w:val="28"/>
        </w:rPr>
        <w:t>о</w:t>
      </w:r>
      <w:r w:rsidR="00EB2D14" w:rsidRPr="00841264">
        <w:rPr>
          <w:rFonts w:ascii="Times New Roman" w:hAnsi="Times New Roman" w:cs="Times New Roman"/>
          <w:sz w:val="28"/>
          <w:szCs w:val="28"/>
        </w:rPr>
        <w:t>фильм,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ви</w:t>
      </w:r>
      <w:r w:rsidR="00EB2D14" w:rsidRPr="00841264">
        <w:rPr>
          <w:rFonts w:ascii="Times New Roman" w:hAnsi="Times New Roman" w:cs="Times New Roman"/>
          <w:sz w:val="28"/>
          <w:szCs w:val="28"/>
        </w:rPr>
        <w:t>деоклип,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в</w:t>
      </w:r>
      <w:r w:rsidR="00EB2D14" w:rsidRPr="00841264">
        <w:rPr>
          <w:rFonts w:ascii="Times New Roman" w:hAnsi="Times New Roman" w:cs="Times New Roman"/>
          <w:sz w:val="28"/>
          <w:szCs w:val="28"/>
        </w:rPr>
        <w:t>ыставка,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г</w:t>
      </w:r>
      <w:r w:rsidR="00EB2D14" w:rsidRPr="00841264">
        <w:rPr>
          <w:rFonts w:ascii="Times New Roman" w:hAnsi="Times New Roman" w:cs="Times New Roman"/>
          <w:sz w:val="28"/>
          <w:szCs w:val="28"/>
        </w:rPr>
        <w:t>азета,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ж</w:t>
      </w:r>
      <w:r w:rsidR="00EB2D14" w:rsidRPr="00841264">
        <w:rPr>
          <w:rFonts w:ascii="Times New Roman" w:hAnsi="Times New Roman" w:cs="Times New Roman"/>
          <w:sz w:val="28"/>
          <w:szCs w:val="28"/>
        </w:rPr>
        <w:t>урнал,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и</w:t>
      </w:r>
      <w:r w:rsidR="00EB2D14" w:rsidRPr="00841264">
        <w:rPr>
          <w:rFonts w:ascii="Times New Roman" w:hAnsi="Times New Roman" w:cs="Times New Roman"/>
          <w:sz w:val="28"/>
          <w:szCs w:val="28"/>
        </w:rPr>
        <w:t>гра,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к</w:t>
      </w:r>
      <w:r w:rsidR="00EB2D14" w:rsidRPr="00841264">
        <w:rPr>
          <w:rFonts w:ascii="Times New Roman" w:hAnsi="Times New Roman" w:cs="Times New Roman"/>
          <w:sz w:val="28"/>
          <w:szCs w:val="28"/>
        </w:rPr>
        <w:t>арта,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к</w:t>
      </w:r>
      <w:r w:rsidR="00EB2D14" w:rsidRPr="00841264">
        <w:rPr>
          <w:rFonts w:ascii="Times New Roman" w:hAnsi="Times New Roman" w:cs="Times New Roman"/>
          <w:sz w:val="28"/>
          <w:szCs w:val="28"/>
        </w:rPr>
        <w:t>оллекция,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к</w:t>
      </w:r>
      <w:r w:rsidR="00EB2D14" w:rsidRPr="00841264">
        <w:rPr>
          <w:rFonts w:ascii="Times New Roman" w:hAnsi="Times New Roman" w:cs="Times New Roman"/>
          <w:sz w:val="28"/>
          <w:szCs w:val="28"/>
        </w:rPr>
        <w:t>остюм,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м</w:t>
      </w:r>
      <w:r w:rsidR="00EB2D14" w:rsidRPr="00841264">
        <w:rPr>
          <w:rFonts w:ascii="Times New Roman" w:hAnsi="Times New Roman" w:cs="Times New Roman"/>
          <w:sz w:val="28"/>
          <w:szCs w:val="28"/>
        </w:rPr>
        <w:t>акет,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м</w:t>
      </w:r>
      <w:r w:rsidR="00EB2D14" w:rsidRPr="00841264">
        <w:rPr>
          <w:rFonts w:ascii="Times New Roman" w:hAnsi="Times New Roman" w:cs="Times New Roman"/>
          <w:sz w:val="28"/>
          <w:szCs w:val="28"/>
        </w:rPr>
        <w:t>одель,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музыкальное про</w:t>
      </w:r>
      <w:r w:rsidR="00EB2D14" w:rsidRPr="00841264">
        <w:rPr>
          <w:rFonts w:ascii="Times New Roman" w:hAnsi="Times New Roman" w:cs="Times New Roman"/>
          <w:sz w:val="28"/>
          <w:szCs w:val="28"/>
        </w:rPr>
        <w:t>изведение,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м</w:t>
      </w:r>
      <w:r w:rsidR="00EB2D14" w:rsidRPr="00841264">
        <w:rPr>
          <w:rFonts w:ascii="Times New Roman" w:hAnsi="Times New Roman" w:cs="Times New Roman"/>
          <w:sz w:val="28"/>
          <w:szCs w:val="28"/>
        </w:rPr>
        <w:t>ультимедийный продукт,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оформление кабинета</w:t>
      </w:r>
      <w:r w:rsidR="00EB2D14" w:rsidRPr="00841264">
        <w:rPr>
          <w:rFonts w:ascii="Times New Roman" w:hAnsi="Times New Roman" w:cs="Times New Roman"/>
          <w:sz w:val="28"/>
          <w:szCs w:val="28"/>
        </w:rPr>
        <w:t>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п</w:t>
      </w:r>
      <w:r w:rsidR="00EB2D14" w:rsidRPr="00841264">
        <w:rPr>
          <w:rFonts w:ascii="Times New Roman" w:hAnsi="Times New Roman" w:cs="Times New Roman"/>
          <w:sz w:val="28"/>
          <w:szCs w:val="28"/>
        </w:rPr>
        <w:t>акет рекомендаций,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п</w:t>
      </w:r>
      <w:r w:rsidR="00EB2D14" w:rsidRPr="00841264">
        <w:rPr>
          <w:rFonts w:ascii="Times New Roman" w:hAnsi="Times New Roman" w:cs="Times New Roman"/>
          <w:sz w:val="28"/>
          <w:szCs w:val="28"/>
        </w:rPr>
        <w:t xml:space="preserve">исьмо в ..., </w:t>
      </w:r>
      <w:r w:rsidR="00B71FD8" w:rsidRPr="00841264">
        <w:rPr>
          <w:rFonts w:ascii="Times New Roman" w:hAnsi="Times New Roman" w:cs="Times New Roman"/>
          <w:sz w:val="28"/>
          <w:szCs w:val="28"/>
        </w:rPr>
        <w:t>п</w:t>
      </w:r>
      <w:r w:rsidR="00EB2D14" w:rsidRPr="00841264">
        <w:rPr>
          <w:rFonts w:ascii="Times New Roman" w:hAnsi="Times New Roman" w:cs="Times New Roman"/>
          <w:sz w:val="28"/>
          <w:szCs w:val="28"/>
        </w:rPr>
        <w:t>раздник, публикация,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п</w:t>
      </w:r>
      <w:r w:rsidR="00EB2D14" w:rsidRPr="00841264">
        <w:rPr>
          <w:rFonts w:ascii="Times New Roman" w:hAnsi="Times New Roman" w:cs="Times New Roman"/>
          <w:sz w:val="28"/>
          <w:szCs w:val="28"/>
        </w:rPr>
        <w:t>утеводитель,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с</w:t>
      </w:r>
      <w:r w:rsidR="00EB2D14" w:rsidRPr="00841264">
        <w:rPr>
          <w:rFonts w:ascii="Times New Roman" w:hAnsi="Times New Roman" w:cs="Times New Roman"/>
          <w:sz w:val="28"/>
          <w:szCs w:val="28"/>
        </w:rPr>
        <w:t>ерия илл</w:t>
      </w:r>
      <w:r w:rsidR="00EB2D14" w:rsidRPr="00841264">
        <w:rPr>
          <w:rFonts w:ascii="Times New Roman" w:hAnsi="Times New Roman" w:cs="Times New Roman"/>
          <w:sz w:val="28"/>
          <w:szCs w:val="28"/>
        </w:rPr>
        <w:t>ю</w:t>
      </w:r>
      <w:r w:rsidR="00EB2D14" w:rsidRPr="00841264">
        <w:rPr>
          <w:rFonts w:ascii="Times New Roman" w:hAnsi="Times New Roman" w:cs="Times New Roman"/>
          <w:sz w:val="28"/>
          <w:szCs w:val="28"/>
        </w:rPr>
        <w:t>страции,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="00F35747" w:rsidRPr="00841264">
        <w:rPr>
          <w:rFonts w:ascii="Times New Roman" w:hAnsi="Times New Roman" w:cs="Times New Roman"/>
          <w:sz w:val="28"/>
          <w:szCs w:val="28"/>
        </w:rPr>
        <w:t>сказка, стихотворение и др. (проба пера),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справоч</w:t>
      </w:r>
      <w:r w:rsidR="00F35747" w:rsidRPr="00841264">
        <w:rPr>
          <w:rFonts w:ascii="Times New Roman" w:hAnsi="Times New Roman" w:cs="Times New Roman"/>
          <w:sz w:val="28"/>
          <w:szCs w:val="28"/>
        </w:rPr>
        <w:t>ник,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сравнительно-сопоставительный анализ</w:t>
      </w:r>
      <w:r w:rsidR="00F35747" w:rsidRPr="00841264">
        <w:rPr>
          <w:rFonts w:ascii="Times New Roman" w:hAnsi="Times New Roman" w:cs="Times New Roman"/>
          <w:sz w:val="28"/>
          <w:szCs w:val="28"/>
        </w:rPr>
        <w:t>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 с</w:t>
      </w:r>
      <w:r w:rsidR="00F35747" w:rsidRPr="00841264">
        <w:rPr>
          <w:rFonts w:ascii="Times New Roman" w:hAnsi="Times New Roman" w:cs="Times New Roman"/>
          <w:sz w:val="28"/>
          <w:szCs w:val="28"/>
        </w:rPr>
        <w:t xml:space="preserve">ценарий, </w:t>
      </w:r>
      <w:r w:rsidR="00B71FD8" w:rsidRPr="00841264">
        <w:rPr>
          <w:rFonts w:ascii="Times New Roman" w:hAnsi="Times New Roman" w:cs="Times New Roman"/>
          <w:sz w:val="28"/>
          <w:szCs w:val="28"/>
        </w:rPr>
        <w:t>учебное пособи</w:t>
      </w:r>
      <w:r w:rsidR="00F35747" w:rsidRPr="00841264">
        <w:rPr>
          <w:rFonts w:ascii="Times New Roman" w:hAnsi="Times New Roman" w:cs="Times New Roman"/>
          <w:sz w:val="28"/>
          <w:szCs w:val="28"/>
        </w:rPr>
        <w:t>е,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ч</w:t>
      </w:r>
      <w:r w:rsidR="00F35747" w:rsidRPr="00841264">
        <w:rPr>
          <w:rFonts w:ascii="Times New Roman" w:hAnsi="Times New Roman" w:cs="Times New Roman"/>
          <w:sz w:val="28"/>
          <w:szCs w:val="28"/>
        </w:rPr>
        <w:t>ертеж,</w:t>
      </w:r>
      <w:r w:rsidR="00B71FD8" w:rsidRPr="00841264">
        <w:rPr>
          <w:rFonts w:ascii="Times New Roman" w:hAnsi="Times New Roman" w:cs="Times New Roman"/>
          <w:sz w:val="28"/>
          <w:szCs w:val="28"/>
        </w:rPr>
        <w:t xml:space="preserve"> экскурсия.</w:t>
      </w:r>
      <w:proofErr w:type="gramEnd"/>
    </w:p>
    <w:p w:rsidR="00657033" w:rsidRPr="00841264" w:rsidRDefault="00657033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41264">
        <w:rPr>
          <w:rFonts w:ascii="Times New Roman" w:hAnsi="Times New Roman" w:cs="Times New Roman"/>
          <w:b/>
          <w:sz w:val="28"/>
          <w:szCs w:val="28"/>
        </w:rPr>
        <w:t>. ТЕМЫ ПРОЕКТОВ, ИСТОЧНИКИ (ЭОР)</w:t>
      </w:r>
    </w:p>
    <w:p w:rsidR="00657033" w:rsidRDefault="00657033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Pr="00841264" w:rsidRDefault="00841264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2CE4" w:rsidRPr="00841264" w:rsidRDefault="00EF515E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2D4751" w:rsidRPr="00841264">
        <w:rPr>
          <w:rFonts w:ascii="Times New Roman" w:hAnsi="Times New Roman" w:cs="Times New Roman"/>
          <w:b/>
          <w:sz w:val="28"/>
          <w:szCs w:val="28"/>
        </w:rPr>
        <w:t>КАВКАЗ М.Ю.</w:t>
      </w:r>
      <w:r w:rsidR="005F2BFD" w:rsidRPr="00841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751" w:rsidRPr="00841264">
        <w:rPr>
          <w:rFonts w:ascii="Times New Roman" w:hAnsi="Times New Roman" w:cs="Times New Roman"/>
          <w:b/>
          <w:sz w:val="28"/>
          <w:szCs w:val="28"/>
        </w:rPr>
        <w:t>ЛЕРМОНТОВА</w:t>
      </w:r>
    </w:p>
    <w:p w:rsidR="005E2CE4" w:rsidRPr="00841264" w:rsidRDefault="005E2CE4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sz w:val="28"/>
          <w:szCs w:val="28"/>
        </w:rPr>
        <w:t xml:space="preserve"> </w:t>
      </w:r>
      <w:r w:rsidRPr="00841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73C6F" wp14:editId="7F36738B">
            <wp:extent cx="694267" cy="875190"/>
            <wp:effectExtent l="19050" t="19050" r="0" b="1270"/>
            <wp:docPr id="1" name="Рисунок 1" descr="http://img-fotki.yandex.ru/get/4113/243088721.12/0_d5fab_9d11b88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4113/243088721.12/0_d5fab_9d11b88c_or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30" cy="8770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E2CE4" w:rsidRPr="00841264" w:rsidRDefault="005E2CE4" w:rsidP="005E2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Результат (продукт) творческого проекта</w:t>
      </w:r>
      <w:r w:rsidRPr="00841264">
        <w:rPr>
          <w:rFonts w:ascii="Times New Roman" w:hAnsi="Times New Roman" w:cs="Times New Roman"/>
          <w:sz w:val="28"/>
          <w:szCs w:val="28"/>
        </w:rPr>
        <w:t xml:space="preserve">: сделать карту «Путешествие по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лермо</w:t>
      </w:r>
      <w:r w:rsidRPr="00841264">
        <w:rPr>
          <w:rFonts w:ascii="Times New Roman" w:hAnsi="Times New Roman" w:cs="Times New Roman"/>
          <w:sz w:val="28"/>
          <w:szCs w:val="28"/>
        </w:rPr>
        <w:t>н</w:t>
      </w:r>
      <w:r w:rsidRPr="00841264">
        <w:rPr>
          <w:rFonts w:ascii="Times New Roman" w:hAnsi="Times New Roman" w:cs="Times New Roman"/>
          <w:sz w:val="28"/>
          <w:szCs w:val="28"/>
        </w:rPr>
        <w:t>товским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местам на Кавказе».</w:t>
      </w:r>
    </w:p>
    <w:p w:rsidR="005E2CE4" w:rsidRPr="00841264" w:rsidRDefault="005E2CE4" w:rsidP="005E2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5E2CE4" w:rsidRPr="00841264" w:rsidRDefault="00EF515E" w:rsidP="00EF515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spellStart"/>
      <w:r w:rsidR="008C6D43" w:rsidRPr="00841264">
        <w:rPr>
          <w:rFonts w:ascii="Times New Roman" w:hAnsi="Times New Roman" w:cs="Times New Roman"/>
          <w:sz w:val="28"/>
          <w:szCs w:val="28"/>
        </w:rPr>
        <w:t>М.Ю.</w:t>
      </w:r>
      <w:r w:rsidRPr="00841264">
        <w:rPr>
          <w:rFonts w:ascii="Times New Roman" w:hAnsi="Times New Roman" w:cs="Times New Roman"/>
          <w:sz w:val="28"/>
          <w:szCs w:val="28"/>
        </w:rPr>
        <w:t>Лермонтова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Pr="00841264">
        <w:rPr>
          <w:sz w:val="28"/>
          <w:szCs w:val="28"/>
        </w:rPr>
        <w:t xml:space="preserve"> </w:t>
      </w:r>
      <w:hyperlink r:id="rId11" w:history="1">
        <w:r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lermontov</w:t>
        </w:r>
        <w:proofErr w:type="spellEnd"/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biografy</w:t>
        </w:r>
        <w:proofErr w:type="spellEnd"/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biografiya</w:t>
        </w:r>
        <w:proofErr w:type="spellEnd"/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lermontova</w:t>
        </w:r>
        <w:proofErr w:type="spellEnd"/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EF515E" w:rsidRPr="00841264" w:rsidRDefault="00EF515E" w:rsidP="00EF515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места http://tourism.kulichki.net/virt/town/pyatig1.htm</w:t>
      </w:r>
    </w:p>
    <w:p w:rsidR="00EF515E" w:rsidRPr="00841264" w:rsidRDefault="008C6D43" w:rsidP="00EF515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М.Ю.</w:t>
      </w:r>
      <w:r w:rsidR="00EF515E" w:rsidRPr="00841264">
        <w:rPr>
          <w:rFonts w:ascii="Times New Roman" w:hAnsi="Times New Roman" w:cs="Times New Roman"/>
          <w:sz w:val="28"/>
          <w:szCs w:val="28"/>
        </w:rPr>
        <w:t>Лермонтов</w:t>
      </w:r>
      <w:proofErr w:type="spellEnd"/>
      <w:r w:rsidR="00EF515E" w:rsidRPr="00841264">
        <w:rPr>
          <w:rFonts w:ascii="Times New Roman" w:hAnsi="Times New Roman" w:cs="Times New Roman"/>
          <w:sz w:val="28"/>
          <w:szCs w:val="28"/>
        </w:rPr>
        <w:t xml:space="preserve"> и Кавказ </w:t>
      </w:r>
      <w:hyperlink r:id="rId12" w:history="1"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</w:rPr>
          <w:t>/556023/</w:t>
        </w:r>
      </w:hyperlink>
    </w:p>
    <w:p w:rsidR="00EF515E" w:rsidRPr="00841264" w:rsidRDefault="00EF515E" w:rsidP="00EF515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Кавказ в жизни и творчестве </w:t>
      </w:r>
      <w:proofErr w:type="spellStart"/>
      <w:r w:rsidR="008C6D43" w:rsidRPr="00841264">
        <w:rPr>
          <w:rFonts w:ascii="Times New Roman" w:hAnsi="Times New Roman" w:cs="Times New Roman"/>
          <w:sz w:val="28"/>
          <w:szCs w:val="28"/>
        </w:rPr>
        <w:t>М.Ю.</w:t>
      </w:r>
      <w:r w:rsidRPr="00841264">
        <w:rPr>
          <w:rFonts w:ascii="Times New Roman" w:hAnsi="Times New Roman" w:cs="Times New Roman"/>
          <w:sz w:val="28"/>
          <w:szCs w:val="28"/>
        </w:rPr>
        <w:t>Лермонтова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http://pandia.ru/text/78/027/26441.php</w:t>
        </w:r>
      </w:hyperlink>
    </w:p>
    <w:p w:rsidR="00EF515E" w:rsidRPr="00841264" w:rsidRDefault="008C6D43" w:rsidP="00EF515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М.Ю.</w:t>
      </w:r>
      <w:r w:rsidR="00EF515E" w:rsidRPr="00841264">
        <w:rPr>
          <w:rFonts w:ascii="Times New Roman" w:hAnsi="Times New Roman" w:cs="Times New Roman"/>
          <w:sz w:val="28"/>
          <w:szCs w:val="28"/>
        </w:rPr>
        <w:t>Лермонтов</w:t>
      </w:r>
      <w:proofErr w:type="spellEnd"/>
      <w:r w:rsidR="00EF515E" w:rsidRPr="00841264">
        <w:rPr>
          <w:rFonts w:ascii="Times New Roman" w:hAnsi="Times New Roman" w:cs="Times New Roman"/>
          <w:sz w:val="28"/>
          <w:szCs w:val="28"/>
        </w:rPr>
        <w:t xml:space="preserve"> на Кавказе </w:t>
      </w:r>
      <w:hyperlink r:id="rId14" w:history="1"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http://minval.az/news/37259</w:t>
        </w:r>
      </w:hyperlink>
    </w:p>
    <w:p w:rsidR="00EF515E" w:rsidRPr="00841264" w:rsidRDefault="00EF515E" w:rsidP="00EF515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Путешествие по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лермонтовским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местам </w:t>
      </w:r>
      <w:hyperlink r:id="rId15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http://ppt4web.ru/literatura/puteshestvie-po-lermontovskim-mestam-na-kavkaze.html</w:t>
        </w:r>
      </w:hyperlink>
    </w:p>
    <w:p w:rsidR="00EF515E" w:rsidRPr="00841264" w:rsidRDefault="00EF515E" w:rsidP="00EF515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Кавказ в творчестве </w:t>
      </w:r>
      <w:proofErr w:type="spellStart"/>
      <w:r w:rsidR="008C6D43" w:rsidRPr="00841264">
        <w:rPr>
          <w:rFonts w:ascii="Times New Roman" w:hAnsi="Times New Roman" w:cs="Times New Roman"/>
          <w:sz w:val="28"/>
          <w:szCs w:val="28"/>
        </w:rPr>
        <w:t>М.Ю.</w:t>
      </w:r>
      <w:r w:rsidRPr="00841264">
        <w:rPr>
          <w:rFonts w:ascii="Times New Roman" w:hAnsi="Times New Roman" w:cs="Times New Roman"/>
          <w:sz w:val="28"/>
          <w:szCs w:val="28"/>
        </w:rPr>
        <w:t>Лермонтова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http://infourok.ru/issledovatelskaya-rabota-na-temu-rol-kavkaza-v-tvorchestve-mihaila-yurevicha-lermontova-447344.html</w:t>
        </w:r>
      </w:hyperlink>
    </w:p>
    <w:p w:rsidR="00EF515E" w:rsidRPr="00841264" w:rsidRDefault="008C6D43" w:rsidP="00EF515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М.Ю.</w:t>
      </w:r>
      <w:r w:rsidR="00EF515E" w:rsidRPr="00841264">
        <w:rPr>
          <w:rFonts w:ascii="Times New Roman" w:hAnsi="Times New Roman" w:cs="Times New Roman"/>
          <w:sz w:val="28"/>
          <w:szCs w:val="28"/>
        </w:rPr>
        <w:t>Лермонтов</w:t>
      </w:r>
      <w:proofErr w:type="spellEnd"/>
      <w:r w:rsidR="00EF515E" w:rsidRPr="00841264">
        <w:rPr>
          <w:rFonts w:ascii="Times New Roman" w:hAnsi="Times New Roman" w:cs="Times New Roman"/>
          <w:sz w:val="28"/>
          <w:szCs w:val="28"/>
        </w:rPr>
        <w:t xml:space="preserve"> и Кавказ </w:t>
      </w:r>
      <w:hyperlink r:id="rId17" w:history="1">
        <w:r w:rsidR="00EF515E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http://www.rodb-v.ru/literary-ethnography/russian_writers/m_y_lermontov_russia_and_caucasus/</w:t>
        </w:r>
      </w:hyperlink>
    </w:p>
    <w:p w:rsidR="005E2CE4" w:rsidRDefault="005E2CE4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Pr="00841264" w:rsidRDefault="00841264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15E" w:rsidRPr="00841264" w:rsidRDefault="00EF515E" w:rsidP="00EF5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8C6D43" w:rsidRPr="00841264">
        <w:rPr>
          <w:rFonts w:ascii="Times New Roman" w:hAnsi="Times New Roman" w:cs="Times New Roman"/>
          <w:b/>
          <w:sz w:val="28"/>
          <w:szCs w:val="28"/>
        </w:rPr>
        <w:t>А.Н. ОСТРОВСКИЙ И РУССКИЙ ТЕАТР</w:t>
      </w:r>
    </w:p>
    <w:p w:rsidR="00EF515E" w:rsidRPr="00841264" w:rsidRDefault="008C6D43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noProof/>
          <w:sz w:val="28"/>
          <w:szCs w:val="28"/>
          <w:lang w:eastAsia="ru-RU"/>
        </w:rPr>
        <w:drawing>
          <wp:inline distT="0" distB="0" distL="0" distR="0" wp14:anchorId="66FB9A33" wp14:editId="5D57765C">
            <wp:extent cx="679221" cy="855134"/>
            <wp:effectExtent l="19050" t="19050" r="6985" b="2540"/>
            <wp:docPr id="2" name="Рисунок 2" descr="http://ru.wahooart.com/Art.nsf/O/8XZ43H/$File/Vasily-Perov-Portrait-of-the-Playwright-Alexander-Ostrov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wahooart.com/Art.nsf/O/8XZ43H/$File/Vasily-Perov-Portrait-of-the-Playwright-Alexander-Ostrovsk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55" cy="855806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30524" w:rsidRPr="00841264" w:rsidRDefault="00D30524" w:rsidP="00D3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Результат (продукт) творческого проекта: </w:t>
      </w:r>
      <w:r w:rsidRPr="00841264">
        <w:rPr>
          <w:rFonts w:ascii="Times New Roman" w:hAnsi="Times New Roman" w:cs="Times New Roman"/>
          <w:sz w:val="28"/>
          <w:szCs w:val="28"/>
        </w:rPr>
        <w:t>создать видеофильм</w:t>
      </w:r>
      <w:r w:rsidR="005D00A3" w:rsidRPr="00841264">
        <w:rPr>
          <w:rFonts w:ascii="Times New Roman" w:hAnsi="Times New Roman" w:cs="Times New Roman"/>
          <w:sz w:val="28"/>
          <w:szCs w:val="28"/>
        </w:rPr>
        <w:t xml:space="preserve"> (презентацию)</w:t>
      </w:r>
      <w:r w:rsidRPr="00841264">
        <w:rPr>
          <w:rFonts w:ascii="Times New Roman" w:hAnsi="Times New Roman" w:cs="Times New Roman"/>
          <w:sz w:val="28"/>
          <w:szCs w:val="28"/>
        </w:rPr>
        <w:t xml:space="preserve"> «Т</w:t>
      </w:r>
      <w:r w:rsidRPr="00841264">
        <w:rPr>
          <w:rFonts w:ascii="Times New Roman" w:hAnsi="Times New Roman" w:cs="Times New Roman"/>
          <w:sz w:val="28"/>
          <w:szCs w:val="28"/>
        </w:rPr>
        <w:t>е</w:t>
      </w:r>
      <w:r w:rsidRPr="00841264">
        <w:rPr>
          <w:rFonts w:ascii="Times New Roman" w:hAnsi="Times New Roman" w:cs="Times New Roman"/>
          <w:sz w:val="28"/>
          <w:szCs w:val="28"/>
        </w:rPr>
        <w:t>атр Островского».</w:t>
      </w:r>
    </w:p>
    <w:p w:rsidR="00A8249E" w:rsidRPr="00841264" w:rsidRDefault="00D30524" w:rsidP="00D305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D30524" w:rsidRPr="00841264" w:rsidRDefault="00D30524" w:rsidP="00D30524">
      <w:pPr>
        <w:pStyle w:val="a3"/>
        <w:numPr>
          <w:ilvl w:val="0"/>
          <w:numId w:val="37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Биография </w:t>
      </w:r>
      <w:r w:rsidR="008C6D43" w:rsidRPr="00841264">
        <w:rPr>
          <w:rFonts w:ascii="Times New Roman" w:hAnsi="Times New Roman" w:cs="Times New Roman"/>
          <w:sz w:val="28"/>
          <w:szCs w:val="28"/>
        </w:rPr>
        <w:t xml:space="preserve">А.Н. </w:t>
      </w:r>
      <w:r w:rsidRPr="00841264">
        <w:rPr>
          <w:rFonts w:ascii="Times New Roman" w:hAnsi="Times New Roman" w:cs="Times New Roman"/>
          <w:sz w:val="28"/>
          <w:szCs w:val="28"/>
        </w:rPr>
        <w:t xml:space="preserve">Островского </w:t>
      </w:r>
      <w:hyperlink r:id="rId19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http://www.foxdesign.ru/aphorism/bio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g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raphy/ostrovsky_an.html</w:t>
        </w:r>
      </w:hyperlink>
    </w:p>
    <w:p w:rsidR="00BE7436" w:rsidRPr="00841264" w:rsidRDefault="00BE7436" w:rsidP="00BE7436">
      <w:pPr>
        <w:pStyle w:val="a3"/>
        <w:numPr>
          <w:ilvl w:val="0"/>
          <w:numId w:val="37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Дом-музей А.Н. Островского</w:t>
      </w:r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C27131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http://www.muse</w:t>
        </w:r>
        <w:r w:rsidR="00C27131" w:rsidRPr="00841264">
          <w:rPr>
            <w:rStyle w:val="af0"/>
            <w:rFonts w:ascii="Times New Roman" w:hAnsi="Times New Roman" w:cs="Times New Roman"/>
            <w:sz w:val="28"/>
            <w:szCs w:val="28"/>
          </w:rPr>
          <w:t>u</w:t>
        </w:r>
        <w:r w:rsidR="00C27131" w:rsidRPr="00841264">
          <w:rPr>
            <w:rStyle w:val="af0"/>
            <w:rFonts w:ascii="Times New Roman" w:hAnsi="Times New Roman" w:cs="Times New Roman"/>
            <w:sz w:val="28"/>
            <w:szCs w:val="28"/>
          </w:rPr>
          <w:t>m.ru/M308</w:t>
        </w:r>
      </w:hyperlink>
    </w:p>
    <w:p w:rsidR="00C27131" w:rsidRPr="00841264" w:rsidRDefault="00C27131" w:rsidP="00C27131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Усадьба Островского в </w:t>
      </w:r>
      <w:proofErr w:type="spellStart"/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Щелыково</w:t>
      </w:r>
      <w:proofErr w:type="spellEnd"/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http://alexfotoblog.ru/dostoprimechatelnosti-rossii/v-gostyax-u-ostrovskogo.html</w:t>
      </w:r>
    </w:p>
    <w:p w:rsidR="00D30524" w:rsidRPr="00841264" w:rsidRDefault="00D30524" w:rsidP="00D30524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lastRenderedPageBreak/>
        <w:t xml:space="preserve">Театр </w:t>
      </w:r>
      <w:r w:rsidR="008C6D43" w:rsidRPr="00841264">
        <w:rPr>
          <w:rFonts w:ascii="Times New Roman" w:hAnsi="Times New Roman" w:cs="Times New Roman"/>
          <w:sz w:val="28"/>
          <w:szCs w:val="28"/>
        </w:rPr>
        <w:t xml:space="preserve">А.Н. </w:t>
      </w:r>
      <w:r w:rsidRPr="00841264">
        <w:rPr>
          <w:rFonts w:ascii="Times New Roman" w:hAnsi="Times New Roman" w:cs="Times New Roman"/>
          <w:sz w:val="28"/>
          <w:szCs w:val="28"/>
        </w:rPr>
        <w:t xml:space="preserve">Островского </w:t>
      </w:r>
      <w:hyperlink r:id="rId21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/russkay-literatura.ru/</w:t>
        </w:r>
      </w:hyperlink>
    </w:p>
    <w:p w:rsidR="00D30524" w:rsidRPr="00841264" w:rsidRDefault="008C6D43" w:rsidP="008C6D4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А.Н. Островский и Москва </w:t>
      </w:r>
      <w:hyperlink r:id="rId22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http://lit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e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ratura5.narod.ru/</w:t>
        </w:r>
      </w:hyperlink>
    </w:p>
    <w:p w:rsidR="008C6D43" w:rsidRPr="00841264" w:rsidRDefault="008C6D43" w:rsidP="008C6D4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Произведения А.Н. Островского </w:t>
      </w:r>
      <w:hyperlink r:id="rId23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http://lit-classic.ru/index.php?fid=1&amp;sid=2</w:t>
        </w:r>
      </w:hyperlink>
    </w:p>
    <w:p w:rsidR="008C6D43" w:rsidRPr="00841264" w:rsidRDefault="008C6D43" w:rsidP="008C6D4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Театр А.Н. Островского </w:t>
      </w:r>
      <w:hyperlink r:id="rId24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w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w.bibliotekar.ru/divo/31-96.htm</w:t>
        </w:r>
      </w:hyperlink>
    </w:p>
    <w:p w:rsidR="008C6D43" w:rsidRPr="00841264" w:rsidRDefault="008C6D43" w:rsidP="008C6D43">
      <w:pPr>
        <w:pStyle w:val="a3"/>
        <w:numPr>
          <w:ilvl w:val="0"/>
          <w:numId w:val="37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Творчество А.Н. Островского </w:t>
      </w:r>
      <w:hyperlink r:id="rId25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: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//wiki.uspi.ru/index.php/</w:t>
        </w:r>
      </w:hyperlink>
    </w:p>
    <w:p w:rsidR="00BE7436" w:rsidRPr="00841264" w:rsidRDefault="00BE7436" w:rsidP="00BE7436">
      <w:pPr>
        <w:pStyle w:val="a3"/>
        <w:numPr>
          <w:ilvl w:val="0"/>
          <w:numId w:val="37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А.Н. Островский (статья)</w:t>
      </w:r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841264">
        <w:rPr>
          <w:rStyle w:val="af0"/>
          <w:rFonts w:ascii="Times New Roman" w:hAnsi="Times New Roman" w:cs="Times New Roman"/>
          <w:sz w:val="28"/>
          <w:szCs w:val="28"/>
        </w:rPr>
        <w:t>http://litra.ucoz.com/publ/biografii/pisateli/ostrovskij_aleksandr_nikolaevich/40-1-0-2734</w:t>
      </w:r>
    </w:p>
    <w:bookmarkEnd w:id="0"/>
    <w:p w:rsidR="00BE7436" w:rsidRPr="00841264" w:rsidRDefault="00BE7436" w:rsidP="00BE7436">
      <w:pPr>
        <w:pStyle w:val="a3"/>
        <w:numPr>
          <w:ilvl w:val="0"/>
          <w:numId w:val="37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А.Н. Островский – создатель русского театра (презентация)</w:t>
      </w:r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http://ppt4web.ru/literatura/anostrovsk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i</w:t>
        </w:r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jj-sozdatel-russkogo-nacionalnogo-teatra.html</w:t>
        </w:r>
      </w:hyperlink>
    </w:p>
    <w:p w:rsidR="0010636F" w:rsidRPr="00841264" w:rsidRDefault="0010636F" w:rsidP="00D305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D3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524" w:rsidRPr="00841264" w:rsidRDefault="008C6D43" w:rsidP="00D305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ТЕМА 3. ПОРТРЕТ ТУРГЕНЕВСКОЙ ДЕВУШКИ</w:t>
      </w:r>
    </w:p>
    <w:p w:rsidR="008C6D43" w:rsidRPr="00841264" w:rsidRDefault="008C6D43" w:rsidP="00D305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noProof/>
          <w:sz w:val="28"/>
          <w:szCs w:val="28"/>
          <w:lang w:eastAsia="ru-RU"/>
        </w:rPr>
        <w:drawing>
          <wp:inline distT="0" distB="0" distL="0" distR="0" wp14:anchorId="7AD5B907" wp14:editId="74284078">
            <wp:extent cx="672526" cy="867205"/>
            <wp:effectExtent l="19050" t="19050" r="0" b="9525"/>
            <wp:docPr id="3" name="Рисунок 3" descr="http://www.mustreadbooks.ru.srv4.planetahost.ru/images/authors/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treadbooks.ru.srv4.planetahost.ru/images/authors/6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04" cy="86730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C6D43" w:rsidRPr="00841264" w:rsidRDefault="008C6D43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Результат (продукт) творческого проекта: </w:t>
      </w:r>
      <w:r w:rsidRPr="00841264">
        <w:rPr>
          <w:rFonts w:ascii="Times New Roman" w:hAnsi="Times New Roman" w:cs="Times New Roman"/>
          <w:sz w:val="28"/>
          <w:szCs w:val="28"/>
        </w:rPr>
        <w:t>оформить выставку по теме «Портрет тургеневской</w:t>
      </w:r>
      <w:r w:rsidR="00806536">
        <w:rPr>
          <w:rFonts w:ascii="Times New Roman" w:hAnsi="Times New Roman" w:cs="Times New Roman"/>
          <w:sz w:val="28"/>
          <w:szCs w:val="28"/>
        </w:rPr>
        <w:t xml:space="preserve"> </w:t>
      </w:r>
      <w:r w:rsidRPr="00841264">
        <w:rPr>
          <w:rFonts w:ascii="Times New Roman" w:hAnsi="Times New Roman" w:cs="Times New Roman"/>
          <w:sz w:val="28"/>
          <w:szCs w:val="28"/>
        </w:rPr>
        <w:t>девушки»</w:t>
      </w:r>
      <w:r w:rsidR="005D00A3" w:rsidRPr="00841264">
        <w:rPr>
          <w:rFonts w:ascii="Times New Roman" w:hAnsi="Times New Roman" w:cs="Times New Roman"/>
          <w:sz w:val="28"/>
          <w:szCs w:val="28"/>
        </w:rPr>
        <w:t>.</w:t>
      </w:r>
    </w:p>
    <w:p w:rsidR="008C6D43" w:rsidRPr="00841264" w:rsidRDefault="008C6D43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C3CF1" w:rsidRPr="00841264" w:rsidRDefault="000C3CF1" w:rsidP="000C3CF1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Сайт о писателе http://www.turgenev.org.ru/</w:t>
      </w:r>
    </w:p>
    <w:p w:rsidR="008C6D43" w:rsidRPr="00841264" w:rsidRDefault="008C6D43" w:rsidP="008C6D4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Биография И.С. Тургенева  http://www.turgenev.org.ru/biogr.htm</w:t>
      </w:r>
    </w:p>
    <w:p w:rsidR="008C6D43" w:rsidRPr="00841264" w:rsidRDefault="008C6D43" w:rsidP="008C6D4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http://www.4egena100.info/</w:t>
      </w:r>
    </w:p>
    <w:p w:rsidR="008C6D43" w:rsidRPr="00841264" w:rsidRDefault="008C6D43" w:rsidP="008C6D4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Образ тургеневской девушки </w:t>
      </w:r>
      <w:hyperlink r:id="rId28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http://www.turgenev.net.ru/lib/op/author/112</w:t>
        </w:r>
      </w:hyperlink>
    </w:p>
    <w:p w:rsidR="008C6D43" w:rsidRPr="00841264" w:rsidRDefault="008C6D43" w:rsidP="008C6D4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И.И.Тургенева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http://ppt4web.ru/literatura/zhizn-i-tvorchestvo-isturgeneva-.html</w:t>
        </w:r>
      </w:hyperlink>
    </w:p>
    <w:p w:rsidR="008C6D43" w:rsidRPr="00841264" w:rsidRDefault="008C6D43" w:rsidP="008C6D4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и Полина Виардо </w:t>
      </w:r>
      <w:hyperlink r:id="rId30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https://lady.mail.ru/article/473436-velikie-istorii-ljubvi-ivan-turgenev-i-polina-viardo/</w:t>
        </w:r>
      </w:hyperlink>
    </w:p>
    <w:p w:rsidR="008C6D43" w:rsidRPr="00841264" w:rsidRDefault="008C6D43" w:rsidP="008C6D4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Тургеневская барышня </w:t>
      </w:r>
      <w:hyperlink r:id="rId31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http://lirika.biz/publ/turgenevskaja_baryshnja/turgenevskaja_baryshnja/19-1-0-39</w:t>
        </w:r>
      </w:hyperlink>
    </w:p>
    <w:p w:rsidR="008C6D43" w:rsidRPr="00841264" w:rsidRDefault="008C6D43" w:rsidP="008C6D4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И.С. Тургенев – презентаци</w:t>
      </w:r>
      <w:r w:rsidR="000C3CF1" w:rsidRPr="00841264">
        <w:rPr>
          <w:rFonts w:ascii="Times New Roman" w:hAnsi="Times New Roman" w:cs="Times New Roman"/>
          <w:sz w:val="28"/>
          <w:szCs w:val="28"/>
        </w:rPr>
        <w:t>и</w:t>
      </w:r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http://literata.ru/pojety/20-ivan-sergeevich-turgenev-biografiya.html</w:t>
        </w:r>
      </w:hyperlink>
    </w:p>
    <w:p w:rsidR="008C6D43" w:rsidRPr="00841264" w:rsidRDefault="000C3CF1" w:rsidP="000C3CF1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Все о Тургеневе http://russkay-literatura.ru/analiz-tvorchestva/54-turgenev-is-russkaya-literatura/254-ivan-sergeevich-turgenev-biografi</w:t>
      </w:r>
    </w:p>
    <w:p w:rsidR="008C6D43" w:rsidRDefault="008C6D43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6536" w:rsidRDefault="00806536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5902" w:rsidRPr="00841264" w:rsidRDefault="00255902" w:rsidP="000C3C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4. Ф.М. </w:t>
      </w:r>
      <w:r w:rsidR="008146B6" w:rsidRPr="00841264">
        <w:rPr>
          <w:rFonts w:ascii="Times New Roman" w:hAnsi="Times New Roman" w:cs="Times New Roman"/>
          <w:b/>
          <w:sz w:val="28"/>
          <w:szCs w:val="28"/>
        </w:rPr>
        <w:t>ДОСТОЕВСКИЙ В ВОСПОМИНАНИЯХ</w:t>
      </w:r>
      <w:r w:rsidR="005D7496" w:rsidRPr="00841264">
        <w:rPr>
          <w:rFonts w:ascii="Times New Roman" w:hAnsi="Times New Roman" w:cs="Times New Roman"/>
          <w:b/>
          <w:sz w:val="28"/>
          <w:szCs w:val="28"/>
        </w:rPr>
        <w:t xml:space="preserve"> СОВРЕМЕННИКОВ</w:t>
      </w:r>
    </w:p>
    <w:p w:rsidR="00255902" w:rsidRPr="00841264" w:rsidRDefault="00255902" w:rsidP="000C3C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noProof/>
          <w:sz w:val="28"/>
          <w:szCs w:val="28"/>
          <w:lang w:eastAsia="ru-RU"/>
        </w:rPr>
        <w:drawing>
          <wp:inline distT="0" distB="0" distL="0" distR="0" wp14:anchorId="473E3068" wp14:editId="37D3E684">
            <wp:extent cx="750400" cy="979293"/>
            <wp:effectExtent l="19050" t="19050" r="0" b="0"/>
            <wp:docPr id="7" name="Рисунок 7" descr="http://img.posterlounge.de/images/wbig/vasili-grigorevich-perov-portraet-von-fjodor-dostojewski-detail-14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osterlounge.de/images/wbig/vasili-grigorevich-perov-portraet-von-fjodor-dostojewski-detail-14374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9" cy="97579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55902" w:rsidRPr="00841264" w:rsidRDefault="00255902" w:rsidP="000C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Pr="00841264">
        <w:rPr>
          <w:rFonts w:ascii="Times New Roman" w:hAnsi="Times New Roman" w:cs="Times New Roman"/>
          <w:sz w:val="28"/>
          <w:szCs w:val="28"/>
        </w:rPr>
        <w:t>составить композицию на тему «Ф.М. Достоевский в воспоминаниях с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>временников».</w:t>
      </w:r>
    </w:p>
    <w:p w:rsidR="00255902" w:rsidRPr="00841264" w:rsidRDefault="008146B6" w:rsidP="008146B6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Биография писателя </w:t>
      </w:r>
      <w:hyperlink r:id="rId34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http://www.dostoevsky-hotel.ru/</w:t>
        </w:r>
      </w:hyperlink>
    </w:p>
    <w:p w:rsidR="008146B6" w:rsidRPr="00841264" w:rsidRDefault="005D7496" w:rsidP="005D7496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Факты из биографии писателя </w:t>
      </w:r>
      <w:hyperlink r:id="rId35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http://fb.ru/article/138394/biografiya-dostoevskogo-interesnyie-faktyi-iz-biografii-dostoevskogo</w:t>
        </w:r>
      </w:hyperlink>
    </w:p>
    <w:p w:rsidR="005D7496" w:rsidRPr="00841264" w:rsidRDefault="005D7496" w:rsidP="005D7496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Творчество Ф.М. Достоевского </w:t>
      </w:r>
      <w:hyperlink r:id="rId36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http://www.bestreferat.ru/referat-117375.html</w:t>
        </w:r>
      </w:hyperlink>
    </w:p>
    <w:p w:rsidR="0036439A" w:rsidRPr="00841264" w:rsidRDefault="0036439A" w:rsidP="0036439A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Все произведения Ф.М. Достоевского http://rus-liter.ru/publ/dostoevskij_fedor_mikhajlovich/zhizn_i_tvorchestvo_dostoevskogo/proizvedenija_dostoevskogo_spisok_vse_romany_rasskazy_stikhotvorenija/41-1-0-48</w:t>
      </w:r>
    </w:p>
    <w:p w:rsidR="005D7496" w:rsidRPr="00841264" w:rsidRDefault="005D7496" w:rsidP="005D7496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Ф.М. Достоевский в воспоминаниях </w:t>
      </w:r>
      <w:hyperlink r:id="rId37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http://dostoevskiy.niv.ru/dostoevskiy/memory/v-vospominaniyah-sovremennikov/dostoevskij-iz-vospominanij.htm</w:t>
        </w:r>
      </w:hyperlink>
    </w:p>
    <w:p w:rsidR="005D7496" w:rsidRPr="00841264" w:rsidRDefault="005D7496" w:rsidP="005D7496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Образ Ф.М. Достоевского </w:t>
      </w:r>
      <w:hyperlink r:id="rId38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http://www.достоевский.рф/r-people-1.html</w:t>
        </w:r>
      </w:hyperlink>
    </w:p>
    <w:p w:rsidR="005D7496" w:rsidRPr="00841264" w:rsidRDefault="005D7496" w:rsidP="005D7496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Письма о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Ф.М.Достоевском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http://www.telenir.net/literaturovedenie/f_m_dostoevskii_novye_materialy_i_issledovanija/p4.php</w:t>
        </w:r>
      </w:hyperlink>
    </w:p>
    <w:p w:rsidR="005D7496" w:rsidRPr="00841264" w:rsidRDefault="005D7496" w:rsidP="005D7496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Современники Ф.М. Достоевского </w:t>
      </w:r>
      <w:hyperlink r:id="rId40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http://www.fedordostoevsky.ru/</w:t>
        </w:r>
      </w:hyperlink>
    </w:p>
    <w:p w:rsidR="005D7496" w:rsidRPr="00841264" w:rsidRDefault="005D7496" w:rsidP="005D7496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Образ Ф.М. Достоевского http://fanparty.ru/fanclubs/dostoevsky/tribune/64643</w:t>
      </w:r>
    </w:p>
    <w:p w:rsidR="00255902" w:rsidRDefault="00255902" w:rsidP="000C3C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Pr="00841264" w:rsidRDefault="00841264" w:rsidP="000C3C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CF1" w:rsidRPr="00841264" w:rsidRDefault="000C3CF1" w:rsidP="002D47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55902" w:rsidRPr="00841264">
        <w:rPr>
          <w:rFonts w:ascii="Times New Roman" w:hAnsi="Times New Roman" w:cs="Times New Roman"/>
          <w:b/>
          <w:sz w:val="28"/>
          <w:szCs w:val="28"/>
        </w:rPr>
        <w:t>5</w:t>
      </w:r>
      <w:r w:rsidRPr="00841264">
        <w:rPr>
          <w:rFonts w:ascii="Times New Roman" w:hAnsi="Times New Roman" w:cs="Times New Roman"/>
          <w:b/>
          <w:sz w:val="28"/>
          <w:szCs w:val="28"/>
        </w:rPr>
        <w:t>. Н.С. ЛЕСКОВ.</w:t>
      </w:r>
      <w:r w:rsidR="005D00A3" w:rsidRPr="00841264">
        <w:rPr>
          <w:rFonts w:ascii="Times New Roman" w:hAnsi="Times New Roman" w:cs="Times New Roman"/>
          <w:b/>
          <w:sz w:val="28"/>
          <w:szCs w:val="28"/>
        </w:rPr>
        <w:t xml:space="preserve"> ОСОБЕННОСТИ ЯЗЫКА ПОВЕСТИ</w:t>
      </w:r>
      <w:r w:rsidRPr="00841264">
        <w:rPr>
          <w:rFonts w:ascii="Times New Roman" w:hAnsi="Times New Roman" w:cs="Times New Roman"/>
          <w:b/>
          <w:sz w:val="28"/>
          <w:szCs w:val="28"/>
        </w:rPr>
        <w:t xml:space="preserve"> «ОЧАРОВА</w:t>
      </w:r>
      <w:r w:rsidRPr="00841264">
        <w:rPr>
          <w:rFonts w:ascii="Times New Roman" w:hAnsi="Times New Roman" w:cs="Times New Roman"/>
          <w:b/>
          <w:sz w:val="28"/>
          <w:szCs w:val="28"/>
        </w:rPr>
        <w:t>Н</w:t>
      </w:r>
      <w:r w:rsidRPr="00841264">
        <w:rPr>
          <w:rFonts w:ascii="Times New Roman" w:hAnsi="Times New Roman" w:cs="Times New Roman"/>
          <w:b/>
          <w:sz w:val="28"/>
          <w:szCs w:val="28"/>
        </w:rPr>
        <w:t>НЫЙ СТРАННИК»</w:t>
      </w:r>
    </w:p>
    <w:p w:rsidR="009526C0" w:rsidRPr="00841264" w:rsidRDefault="009526C0" w:rsidP="000C3C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noProof/>
          <w:sz w:val="28"/>
          <w:szCs w:val="28"/>
          <w:lang w:eastAsia="ru-RU"/>
        </w:rPr>
        <w:drawing>
          <wp:inline distT="0" distB="0" distL="0" distR="0" wp14:anchorId="573F1C89" wp14:editId="2B3691A8">
            <wp:extent cx="740833" cy="954346"/>
            <wp:effectExtent l="19050" t="19050" r="2540" b="0"/>
            <wp:docPr id="4" name="Рисунок 4" descr="http://dg52.mycdn.me/getImage?photoId=77212232207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2.mycdn.me/getImage?photoId=772122322071&amp;photoType=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45" cy="95668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C3CF1" w:rsidRPr="00841264" w:rsidRDefault="000C3CF1" w:rsidP="000C3C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Результат (продукт) творческого проекта: </w:t>
      </w:r>
      <w:r w:rsidRPr="00841264">
        <w:rPr>
          <w:rFonts w:ascii="Times New Roman" w:hAnsi="Times New Roman" w:cs="Times New Roman"/>
          <w:sz w:val="28"/>
          <w:szCs w:val="28"/>
        </w:rPr>
        <w:t xml:space="preserve">составить лингвистический словарик с комментариями к повести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Н.С.Лескова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«Очарованный странник»</w:t>
      </w:r>
    </w:p>
    <w:p w:rsidR="008C6D43" w:rsidRPr="00841264" w:rsidRDefault="000C3CF1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C3CF1" w:rsidRPr="00841264" w:rsidRDefault="009526C0" w:rsidP="009526C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Сайт о писателе </w:t>
      </w:r>
      <w:hyperlink r:id="rId42" w:history="1">
        <w:r w:rsidR="00C27131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http://www.leskow.net.ru/</w:t>
        </w:r>
      </w:hyperlink>
    </w:p>
    <w:p w:rsidR="00C27131" w:rsidRPr="00841264" w:rsidRDefault="00C27131" w:rsidP="00C27131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Дом-музей Н.С. Лескова </w:t>
      </w:r>
      <w:hyperlink r:id="rId43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http://www.музей-тургенева.рф/leskov_p_1.html</w:t>
        </w:r>
      </w:hyperlink>
    </w:p>
    <w:p w:rsidR="00C27131" w:rsidRPr="00841264" w:rsidRDefault="00C27131" w:rsidP="00C27131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Музей Н.С. Лескова http://ruskline.ru/analitika/2014/07/01/dommuzej_nsleskova_na_rodine_pisatelya</w:t>
      </w:r>
    </w:p>
    <w:p w:rsidR="000C3CF1" w:rsidRPr="00841264" w:rsidRDefault="009526C0" w:rsidP="009526C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lastRenderedPageBreak/>
        <w:t xml:space="preserve">Биография и творчество писателя </w:t>
      </w:r>
      <w:hyperlink r:id="rId44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http://www.syl.ru/article/170981/new_nikolay-semenovich-leskov-biografiya-tvorchestvo-i-lichnaya-jizn</w:t>
        </w:r>
      </w:hyperlink>
    </w:p>
    <w:p w:rsidR="009526C0" w:rsidRPr="00841264" w:rsidRDefault="00E70927" w:rsidP="009526C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Текст п</w:t>
      </w:r>
      <w:r w:rsidR="009526C0" w:rsidRPr="00841264">
        <w:rPr>
          <w:rFonts w:ascii="Times New Roman" w:hAnsi="Times New Roman" w:cs="Times New Roman"/>
          <w:sz w:val="28"/>
          <w:szCs w:val="28"/>
        </w:rPr>
        <w:t>овест</w:t>
      </w:r>
      <w:r w:rsidRPr="00841264">
        <w:rPr>
          <w:rFonts w:ascii="Times New Roman" w:hAnsi="Times New Roman" w:cs="Times New Roman"/>
          <w:sz w:val="28"/>
          <w:szCs w:val="28"/>
        </w:rPr>
        <w:t>и</w:t>
      </w:r>
      <w:r w:rsidR="009526C0" w:rsidRPr="00841264">
        <w:rPr>
          <w:rFonts w:ascii="Times New Roman" w:hAnsi="Times New Roman" w:cs="Times New Roman"/>
          <w:sz w:val="28"/>
          <w:szCs w:val="28"/>
        </w:rPr>
        <w:t xml:space="preserve"> «Очарованный странник»</w:t>
      </w:r>
      <w:r w:rsidR="009526C0" w:rsidRPr="00841264">
        <w:rPr>
          <w:sz w:val="28"/>
          <w:szCs w:val="28"/>
        </w:rPr>
        <w:t xml:space="preserve"> </w:t>
      </w:r>
      <w:hyperlink r:id="rId45" w:history="1">
        <w:r w:rsidR="009526C0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http://az.lib.ru/l/leskow_n_s/text_0029.shtml</w:t>
        </w:r>
      </w:hyperlink>
    </w:p>
    <w:p w:rsidR="009526C0" w:rsidRPr="00841264" w:rsidRDefault="009526C0" w:rsidP="009526C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Языковые особенности повести  </w:t>
      </w:r>
      <w:hyperlink r:id="rId46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http://www.myshared.ru/slide/758646/</w:t>
        </w:r>
      </w:hyperlink>
    </w:p>
    <w:p w:rsidR="009526C0" w:rsidRPr="00841264" w:rsidRDefault="009526C0" w:rsidP="009526C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Жанр, сюжет, композиция повести «Очарованный странник» </w:t>
      </w:r>
      <w:hyperlink r:id="rId47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http://www.allsoch.ru/sochineniya/26818</w:t>
        </w:r>
      </w:hyperlink>
    </w:p>
    <w:p w:rsidR="009526C0" w:rsidRPr="00841264" w:rsidRDefault="00E70927" w:rsidP="00E70927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Фольклорные мотивы в повести «Очарованный странник» </w:t>
      </w:r>
      <w:hyperlink r:id="rId48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http://referatovet.ru/referat/7807211</w:t>
        </w:r>
      </w:hyperlink>
    </w:p>
    <w:p w:rsidR="00E70927" w:rsidRPr="00841264" w:rsidRDefault="00E70927" w:rsidP="00E70927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Фильм «Очарованный странник» http://films.imhonet.ru/element/199704/movie-online/</w:t>
      </w:r>
    </w:p>
    <w:p w:rsidR="005D7496" w:rsidRDefault="005D7496" w:rsidP="00E709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Pr="00841264" w:rsidRDefault="00841264" w:rsidP="00E709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439A" w:rsidRPr="00841264" w:rsidRDefault="0080459F" w:rsidP="00364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ТЕМА 6. ВИРТУАЛЬНАЯ ЭКСКУРСИЯ В МУЗЕЙ Л.Н.ТОЛСТОГО </w:t>
      </w:r>
    </w:p>
    <w:p w:rsidR="0080459F" w:rsidRPr="00841264" w:rsidRDefault="0080459F" w:rsidP="00364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noProof/>
          <w:sz w:val="28"/>
          <w:szCs w:val="28"/>
          <w:lang w:eastAsia="ru-RU"/>
        </w:rPr>
        <w:drawing>
          <wp:inline distT="0" distB="0" distL="0" distR="0" wp14:anchorId="677EA45C" wp14:editId="00743E75">
            <wp:extent cx="700569" cy="783166"/>
            <wp:effectExtent l="19050" t="19050" r="4445" b="0"/>
            <wp:docPr id="8" name="Рисунок 8" descr="http://searchforvegan.ru/sites/default/files/articles/lev_tolstoy_vegetari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forvegan.ru/sites/default/files/articles/lev_tolstoy_vegetarianec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25" cy="783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0459F" w:rsidRPr="00841264" w:rsidRDefault="0080459F" w:rsidP="00804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Результат (продукт) творческого проекта: </w:t>
      </w:r>
      <w:r w:rsidRPr="00841264">
        <w:rPr>
          <w:rFonts w:ascii="Times New Roman" w:hAnsi="Times New Roman" w:cs="Times New Roman"/>
          <w:sz w:val="28"/>
          <w:szCs w:val="28"/>
        </w:rPr>
        <w:t>собрать материалы для оформления в</w:t>
      </w:r>
      <w:r w:rsidRPr="00841264">
        <w:rPr>
          <w:rFonts w:ascii="Times New Roman" w:hAnsi="Times New Roman" w:cs="Times New Roman"/>
          <w:sz w:val="28"/>
          <w:szCs w:val="28"/>
        </w:rPr>
        <w:t>ы</w:t>
      </w:r>
      <w:r w:rsidRPr="00841264">
        <w:rPr>
          <w:rFonts w:ascii="Times New Roman" w:hAnsi="Times New Roman" w:cs="Times New Roman"/>
          <w:sz w:val="28"/>
          <w:szCs w:val="28"/>
        </w:rPr>
        <w:t xml:space="preserve">ставки «Экскурсия в музей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59F" w:rsidRPr="00841264" w:rsidRDefault="0080459F" w:rsidP="00804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80459F" w:rsidRPr="00841264" w:rsidRDefault="0080459F" w:rsidP="0080459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Музей-усадьба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http://ypmuseum.ru/ru/muzey/virtualnye-ekskursii.html</w:t>
        </w:r>
      </w:hyperlink>
    </w:p>
    <w:p w:rsidR="0080459F" w:rsidRPr="00841264" w:rsidRDefault="0080459F" w:rsidP="0080459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Биография Л.Н. Толстого </w:t>
      </w:r>
      <w:hyperlink r:id="rId51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http://russkay-literatura.ru/analiz-tvorchestva/62-tolstoj-ln-russkaya-literatura/325-biografiya-l-n-tolstogo-1828-1910.html</w:t>
        </w:r>
      </w:hyperlink>
    </w:p>
    <w:p w:rsidR="0080459F" w:rsidRPr="00841264" w:rsidRDefault="0080459F" w:rsidP="0080459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Биография и творчество писателя</w:t>
      </w:r>
      <w:r w:rsidRPr="00841264">
        <w:rPr>
          <w:sz w:val="28"/>
          <w:szCs w:val="28"/>
        </w:rPr>
        <w:t xml:space="preserve"> </w:t>
      </w:r>
      <w:hyperlink r:id="rId52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http://tolstoy.biografy.ru/</w:t>
        </w:r>
      </w:hyperlink>
    </w:p>
    <w:p w:rsidR="0080459F" w:rsidRPr="00841264" w:rsidRDefault="0080459F" w:rsidP="0080459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Биография и творчество Л.Н. Толстого</w:t>
      </w:r>
      <w:r w:rsidRPr="00841264">
        <w:rPr>
          <w:sz w:val="28"/>
          <w:szCs w:val="28"/>
        </w:rPr>
        <w:t xml:space="preserve"> </w:t>
      </w:r>
      <w:hyperlink r:id="rId53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http://www.levtolstoy.org.ru/lib/op/author/106</w:t>
        </w:r>
      </w:hyperlink>
    </w:p>
    <w:p w:rsidR="0080459F" w:rsidRPr="00841264" w:rsidRDefault="0080459F" w:rsidP="0080459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Особенности творчества Л.Н. Толстого   </w:t>
      </w:r>
      <w:hyperlink r:id="rId54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http://www.l-tolstoy.ru/stat50.php</w:t>
        </w:r>
      </w:hyperlink>
    </w:p>
    <w:p w:rsidR="0080459F" w:rsidRPr="00841264" w:rsidRDefault="0080459F" w:rsidP="0080459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Лев Толстой глазами современников </w:t>
      </w:r>
      <w:hyperlink r:id="rId55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http://www.bibliotekar.ru/lev-tolstoy/1.htm</w:t>
        </w:r>
      </w:hyperlink>
    </w:p>
    <w:p w:rsidR="0080459F" w:rsidRPr="00841264" w:rsidRDefault="00511822" w:rsidP="0051182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Сценарий литературно-музыкального вечера </w:t>
      </w:r>
      <w:hyperlink r:id="rId56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http://pandia.ru/text/77/317/58549.php</w:t>
        </w:r>
      </w:hyperlink>
    </w:p>
    <w:p w:rsidR="00511822" w:rsidRPr="00841264" w:rsidRDefault="00511822" w:rsidP="0051182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Лев Толстой в фотографиях современников </w:t>
      </w:r>
      <w:hyperlink r:id="rId57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http://www.softmixer.com/2012/09/blog-post_9116.html</w:t>
        </w:r>
      </w:hyperlink>
    </w:p>
    <w:p w:rsidR="00511822" w:rsidRPr="00841264" w:rsidRDefault="00511822" w:rsidP="0051182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Лев Толстой и Ясная Поляна </w:t>
      </w:r>
      <w:hyperlink r:id="rId58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http://www.kettik.kz/?p=18756</w:t>
        </w:r>
      </w:hyperlink>
    </w:p>
    <w:p w:rsidR="00511822" w:rsidRPr="00841264" w:rsidRDefault="00511822" w:rsidP="0051182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Музей-усадьба Ясная Поляна </w:t>
      </w:r>
      <w:hyperlink r:id="rId59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http://museum-guide.livejournal.com/</w:t>
        </w:r>
      </w:hyperlink>
    </w:p>
    <w:p w:rsidR="00511822" w:rsidRPr="00841264" w:rsidRDefault="00511822" w:rsidP="00511822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Толстой на Кавказе http://www.kmvline.ru/father/tolstoy.php</w:t>
      </w:r>
    </w:p>
    <w:p w:rsidR="0036439A" w:rsidRDefault="0036439A" w:rsidP="00E709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E709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927" w:rsidRPr="00841264" w:rsidRDefault="00E70927" w:rsidP="00E709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5D7496" w:rsidRPr="00841264">
        <w:rPr>
          <w:rFonts w:ascii="Times New Roman" w:hAnsi="Times New Roman" w:cs="Times New Roman"/>
          <w:b/>
          <w:sz w:val="28"/>
          <w:szCs w:val="28"/>
        </w:rPr>
        <w:t>7</w:t>
      </w:r>
      <w:r w:rsidRPr="008412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3E2D" w:rsidRPr="00841264">
        <w:rPr>
          <w:rFonts w:ascii="Times New Roman" w:hAnsi="Times New Roman" w:cs="Times New Roman"/>
          <w:b/>
          <w:sz w:val="28"/>
          <w:szCs w:val="28"/>
        </w:rPr>
        <w:t>ЗАГОЛОВОК - КЛЮЧ К ПОНИМАНИЮ ТЕКСТА (НА ПРИМЕРЕ РАССКАЗОВ А.П.ЧЕХОВА)</w:t>
      </w:r>
    </w:p>
    <w:p w:rsidR="00FF3E2D" w:rsidRPr="00841264" w:rsidRDefault="00FF3E2D" w:rsidP="00E709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noProof/>
          <w:sz w:val="28"/>
          <w:szCs w:val="28"/>
          <w:lang w:eastAsia="ru-RU"/>
        </w:rPr>
        <w:drawing>
          <wp:inline distT="0" distB="0" distL="0" distR="0" wp14:anchorId="068CCA9A" wp14:editId="62451CFB">
            <wp:extent cx="702023" cy="949797"/>
            <wp:effectExtent l="19050" t="19050" r="3175" b="3175"/>
            <wp:docPr id="5" name="Рисунок 5" descr="http://pp.vk.me/c307602/v307602257/6ccd/P8VIYKLN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.vk.me/c307602/v307602257/6ccd/P8VIYKLNtmI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94" cy="95124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C3CF1" w:rsidRPr="00841264" w:rsidRDefault="00FF3E2D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Результат (продукт) творческого проекта: </w:t>
      </w:r>
      <w:r w:rsidRPr="00841264">
        <w:rPr>
          <w:rFonts w:ascii="Times New Roman" w:hAnsi="Times New Roman" w:cs="Times New Roman"/>
          <w:sz w:val="28"/>
          <w:szCs w:val="28"/>
        </w:rPr>
        <w:t xml:space="preserve">оформить урок-КВН по  творчеству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>.</w:t>
      </w:r>
    </w:p>
    <w:p w:rsidR="00E83B9B" w:rsidRPr="00841264" w:rsidRDefault="00E83B9B" w:rsidP="00E83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C3CF1" w:rsidRPr="00841264" w:rsidRDefault="001D7577" w:rsidP="001D7577">
      <w:pPr>
        <w:pStyle w:val="a3"/>
        <w:numPr>
          <w:ilvl w:val="0"/>
          <w:numId w:val="41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Биография А.П. Чехова </w:t>
      </w:r>
      <w:hyperlink r:id="rId61" w:history="1">
        <w:r w:rsidR="00FE44BC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http://www.anton-chehov.info/biografiya.html</w:t>
        </w:r>
      </w:hyperlink>
    </w:p>
    <w:p w:rsidR="00C27131" w:rsidRPr="00841264" w:rsidRDefault="00C27131" w:rsidP="00C27131">
      <w:pPr>
        <w:pStyle w:val="a3"/>
        <w:numPr>
          <w:ilvl w:val="0"/>
          <w:numId w:val="41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Музей А.П. Чехова в Мелихово</w:t>
      </w:r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 </w:t>
      </w:r>
      <w:hyperlink r:id="rId62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http://chekhovmuseum.com/</w:t>
        </w:r>
      </w:hyperlink>
    </w:p>
    <w:p w:rsidR="00C27131" w:rsidRPr="00841264" w:rsidRDefault="00C27131" w:rsidP="00C27131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Таганрогский музей-заповедник А.П.</w:t>
      </w:r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Чехова http://tgliamz.ru/</w:t>
      </w:r>
    </w:p>
    <w:p w:rsidR="00FE44BC" w:rsidRPr="00841264" w:rsidRDefault="00FE44BC" w:rsidP="00FE44B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А.П. Чехов. Творчество </w:t>
      </w:r>
      <w:hyperlink r:id="rId63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http://www.russer.ru/a/a/chehov_anton_pavlovich_-_tvorchestvo</w:t>
        </w:r>
      </w:hyperlink>
    </w:p>
    <w:p w:rsidR="00FE44BC" w:rsidRPr="00841264" w:rsidRDefault="00FE44BC" w:rsidP="00FE44B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Рассказы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(текст) </w:t>
      </w:r>
      <w:hyperlink r:id="rId64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http://chehov.niv.ru/chehov/text/rasskazy.htm</w:t>
        </w:r>
      </w:hyperlink>
    </w:p>
    <w:p w:rsidR="00FE44BC" w:rsidRPr="00841264" w:rsidRDefault="00FE44BC" w:rsidP="00FE44B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Художественные особенности прозы А.П. Чехова </w:t>
      </w:r>
      <w:hyperlink r:id="rId65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http://gramma.ru/LIT/?id=1.126</w:t>
        </w:r>
      </w:hyperlink>
    </w:p>
    <w:p w:rsidR="00FE44BC" w:rsidRPr="00841264" w:rsidRDefault="00FE44BC" w:rsidP="00FE44BC">
      <w:pPr>
        <w:pStyle w:val="a3"/>
        <w:numPr>
          <w:ilvl w:val="0"/>
          <w:numId w:val="41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Своеобразие рассказов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http://xreferat.com/49/2091-1-svoeobrazie-rasskazov-antona-pavlovicha-chehova.html</w:t>
        </w:r>
      </w:hyperlink>
    </w:p>
    <w:p w:rsidR="00D02268" w:rsidRPr="00841264" w:rsidRDefault="00D02268" w:rsidP="00D02268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Своеобразие рассказов А.П. Чехова</w:t>
      </w:r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 http://www.vevivi.ru/best/Svoeobrazie-rasskazov-Antona-Pavlovicha-CHekhova-ref178331.html</w:t>
      </w:r>
    </w:p>
    <w:p w:rsidR="00FE44BC" w:rsidRPr="00841264" w:rsidRDefault="00FE44BC" w:rsidP="00FE44B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. Творчество  </w:t>
      </w:r>
      <w:hyperlink r:id="rId67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http://wiki.uspi.ru/index.php/Творчество_Антона_Павловича_Чехова</w:t>
        </w:r>
      </w:hyperlink>
    </w:p>
    <w:p w:rsidR="00FE44BC" w:rsidRPr="00841264" w:rsidRDefault="00FE44BC" w:rsidP="00FE44B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А.П. Чехов https://ru.wikisource.org/wiki/Антон_Павлович_Чехов</w:t>
      </w:r>
    </w:p>
    <w:p w:rsidR="000C3CF1" w:rsidRDefault="000C3CF1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Pr="00841264" w:rsidRDefault="00841264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CF1" w:rsidRPr="00841264" w:rsidRDefault="00FE44BC" w:rsidP="00AE58E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D7496" w:rsidRPr="00841264">
        <w:rPr>
          <w:rFonts w:ascii="Times New Roman" w:hAnsi="Times New Roman" w:cs="Times New Roman"/>
          <w:b/>
          <w:sz w:val="28"/>
          <w:szCs w:val="28"/>
        </w:rPr>
        <w:t>8</w:t>
      </w:r>
      <w:r w:rsidRPr="008412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4D2C" w:rsidRPr="00841264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ПОКЛОННИКИ ТАЛАНТА </w:t>
      </w:r>
      <w:r w:rsidR="00255902" w:rsidRPr="00841264">
        <w:rPr>
          <w:rFonts w:ascii="Times New Roman" w:eastAsia="Times New Roman" w:hAnsi="Times New Roman" w:cs="Times New Roman"/>
          <w:b/>
          <w:sz w:val="28"/>
          <w:szCs w:val="28"/>
        </w:rPr>
        <w:t>А.А.ФЕТА</w:t>
      </w:r>
    </w:p>
    <w:p w:rsidR="004B4D2C" w:rsidRPr="00841264" w:rsidRDefault="004B4D2C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noProof/>
          <w:sz w:val="28"/>
          <w:szCs w:val="28"/>
          <w:lang w:eastAsia="ru-RU"/>
        </w:rPr>
        <w:drawing>
          <wp:inline distT="0" distB="0" distL="0" distR="0" wp14:anchorId="1075C6E0" wp14:editId="115B3301">
            <wp:extent cx="668867" cy="891823"/>
            <wp:effectExtent l="19050" t="19050" r="0" b="3810"/>
            <wp:docPr id="6" name="Рисунок 6" descr="http://dementlll.ru/uploads/images/a/_/f/a_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mentlll.ru/uploads/images/a/_/f/a_fet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77" cy="89396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B4D2C" w:rsidRPr="00841264" w:rsidRDefault="004B4D2C" w:rsidP="004B4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Результат (продукт) творческого проекта: </w:t>
      </w:r>
      <w:r w:rsidRPr="00841264">
        <w:rPr>
          <w:rFonts w:ascii="Times New Roman" w:hAnsi="Times New Roman" w:cs="Times New Roman"/>
          <w:sz w:val="28"/>
          <w:szCs w:val="28"/>
        </w:rPr>
        <w:t>составить сборник стихов «Поклонники таланта А.А. Фета»</w:t>
      </w:r>
      <w:r w:rsidRPr="00841264">
        <w:rPr>
          <w:rFonts w:ascii="Times New Roman" w:hAnsi="Times New Roman" w:cs="Times New Roman"/>
          <w:b/>
          <w:sz w:val="28"/>
          <w:szCs w:val="28"/>
        </w:rPr>
        <w:t>.</w:t>
      </w:r>
    </w:p>
    <w:p w:rsidR="004B4D2C" w:rsidRPr="00841264" w:rsidRDefault="004B4D2C" w:rsidP="004B4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4B4D2C" w:rsidRPr="00841264" w:rsidRDefault="004B4D2C" w:rsidP="004B4D2C">
      <w:pPr>
        <w:pStyle w:val="a3"/>
        <w:numPr>
          <w:ilvl w:val="0"/>
          <w:numId w:val="42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Биография и творчество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http://strofa.su/biografii/fet/</w:t>
        </w:r>
      </w:hyperlink>
    </w:p>
    <w:p w:rsidR="00C27131" w:rsidRPr="00841264" w:rsidRDefault="00C27131" w:rsidP="00C27131">
      <w:pPr>
        <w:pStyle w:val="a3"/>
        <w:numPr>
          <w:ilvl w:val="0"/>
          <w:numId w:val="42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Музей А.А. Фета</w:t>
      </w:r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  </w:t>
      </w:r>
      <w:hyperlink r:id="rId70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http://kursk-museum.ru/affiliates/usadba-a-a-feta/</w:t>
        </w:r>
      </w:hyperlink>
    </w:p>
    <w:p w:rsidR="00C27131" w:rsidRPr="00841264" w:rsidRDefault="00C27131" w:rsidP="00C27131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Имение А.А. Фета</w:t>
      </w:r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http://www.afanasiyfet.org.ru/lib/sa/author/100004</w:t>
      </w:r>
    </w:p>
    <w:p w:rsidR="004B4D2C" w:rsidRPr="00841264" w:rsidRDefault="004B4D2C" w:rsidP="004B4D2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Все стихотворения А.А. Фета </w:t>
      </w:r>
      <w:hyperlink r:id="rId71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http://rupoem.ru/fet/all.aspx</w:t>
        </w:r>
      </w:hyperlink>
    </w:p>
    <w:p w:rsidR="004B4D2C" w:rsidRPr="00841264" w:rsidRDefault="004B4D2C" w:rsidP="004B4D2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лирики А.А. Фета </w:t>
      </w:r>
      <w:hyperlink r:id="rId72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http://ppt4web.ru/literatura/osobennosti-liriki-aa-feta.html</w:t>
        </w:r>
      </w:hyperlink>
    </w:p>
    <w:p w:rsidR="004B4D2C" w:rsidRPr="00841264" w:rsidRDefault="004B4D2C" w:rsidP="004B4D2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Поклонники таланта А.А. Фета </w:t>
      </w:r>
      <w:hyperlink r:id="rId73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http://pedsovet.org/components/com_mtree/attachment.php?link_id=66344&amp;cf_id=24</w:t>
        </w:r>
      </w:hyperlink>
    </w:p>
    <w:p w:rsidR="004B4D2C" w:rsidRPr="00841264" w:rsidRDefault="004B4D2C" w:rsidP="00BB2795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Переписка А.А. Фета</w:t>
      </w:r>
      <w:r w:rsidRPr="00841264">
        <w:rPr>
          <w:sz w:val="28"/>
          <w:szCs w:val="28"/>
        </w:rPr>
        <w:t xml:space="preserve"> </w:t>
      </w:r>
      <w:r w:rsidR="00BB2795" w:rsidRPr="00841264">
        <w:rPr>
          <w:rFonts w:ascii="Times New Roman" w:hAnsi="Times New Roman" w:cs="Times New Roman"/>
          <w:sz w:val="28"/>
          <w:szCs w:val="28"/>
        </w:rPr>
        <w:t>http://magazines.russ.ru/voplit/2001/5/fet.html</w:t>
      </w:r>
    </w:p>
    <w:p w:rsidR="00BB2795" w:rsidRPr="00841264" w:rsidRDefault="00BB2795" w:rsidP="00BB2795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Особенности поэзии А.А. Фета </w:t>
      </w:r>
      <w:hyperlink r:id="rId74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http://fb.ru/article/169017/lirika-feta-osobennosti-poezii-i-filosofskaya-lirika-feta</w:t>
        </w:r>
      </w:hyperlink>
    </w:p>
    <w:p w:rsidR="00BB2795" w:rsidRPr="00841264" w:rsidRDefault="00BB2795" w:rsidP="00BB2795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Любовная лирика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http://www.lovelegends.ru/classics/fet1.php</w:t>
        </w:r>
      </w:hyperlink>
    </w:p>
    <w:p w:rsidR="00BB2795" w:rsidRPr="00841264" w:rsidRDefault="00BB2795" w:rsidP="00BB2795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Статья http://works.doklad.ru/view/W6CSUjyV_Lg/all.html</w:t>
      </w:r>
    </w:p>
    <w:p w:rsidR="004B4D2C" w:rsidRPr="00841264" w:rsidRDefault="004B4D2C" w:rsidP="008C6D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52" w:rsidRPr="00841264" w:rsidRDefault="00FC6C52" w:rsidP="008C6D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5902" w:rsidRPr="00841264" w:rsidRDefault="00255902" w:rsidP="002559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D7DCD" w:rsidRPr="00841264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D7DCD" w:rsidRPr="00841264">
        <w:rPr>
          <w:rFonts w:ascii="Times New Roman" w:eastAsia="Times New Roman" w:hAnsi="Times New Roman" w:cs="Times New Roman"/>
          <w:b/>
          <w:sz w:val="28"/>
          <w:szCs w:val="28"/>
        </w:rPr>
        <w:t>ЦВЕТ В ПОЭЗИИ КАК ОТРАЖЕНИЕ ПСИХОЛОГИЧЕСКОГО С</w:t>
      </w:r>
      <w:r w:rsidR="005D7DCD" w:rsidRPr="0084126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D7DCD" w:rsidRPr="00841264">
        <w:rPr>
          <w:rFonts w:ascii="Times New Roman" w:eastAsia="Times New Roman" w:hAnsi="Times New Roman" w:cs="Times New Roman"/>
          <w:b/>
          <w:sz w:val="28"/>
          <w:szCs w:val="28"/>
        </w:rPr>
        <w:t>СТОЯНИЯ АВТОРА (</w:t>
      </w:r>
      <w:r w:rsidR="002D4751" w:rsidRPr="00841264">
        <w:rPr>
          <w:rFonts w:ascii="Times New Roman" w:eastAsia="Times New Roman" w:hAnsi="Times New Roman" w:cs="Times New Roman"/>
          <w:b/>
          <w:sz w:val="28"/>
          <w:szCs w:val="28"/>
        </w:rPr>
        <w:t>на примере творчества С.А. Есенина</w:t>
      </w:r>
      <w:r w:rsidR="005D7DCD" w:rsidRPr="0084126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D7DCD" w:rsidRPr="00841264" w:rsidRDefault="005D7DCD" w:rsidP="002559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264">
        <w:rPr>
          <w:noProof/>
          <w:sz w:val="28"/>
          <w:szCs w:val="28"/>
          <w:lang w:eastAsia="ru-RU"/>
        </w:rPr>
        <w:t xml:space="preserve"> </w:t>
      </w:r>
      <w:r w:rsidRPr="00841264">
        <w:rPr>
          <w:noProof/>
          <w:sz w:val="28"/>
          <w:szCs w:val="28"/>
          <w:lang w:eastAsia="ru-RU"/>
        </w:rPr>
        <w:drawing>
          <wp:inline distT="0" distB="0" distL="0" distR="0" wp14:anchorId="72C0669B" wp14:editId="5A2D3FD1">
            <wp:extent cx="672526" cy="766917"/>
            <wp:effectExtent l="19050" t="19050" r="0" b="0"/>
            <wp:docPr id="10" name="Рисунок 10" descr="http://newdwinsk.ru/images/news/1_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dwinsk.ru/images/news/1_330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0" cy="772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117FB" w:rsidRPr="00841264" w:rsidRDefault="005D7DCD" w:rsidP="005F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Результат (продукт) творческого проекта: </w:t>
      </w:r>
      <w:r w:rsidR="001117FB" w:rsidRPr="00841264">
        <w:rPr>
          <w:rFonts w:ascii="Times New Roman" w:hAnsi="Times New Roman" w:cs="Times New Roman"/>
          <w:sz w:val="28"/>
          <w:szCs w:val="28"/>
        </w:rPr>
        <w:t>электронный каталог «Цвет</w:t>
      </w:r>
      <w:r w:rsidR="00F6255B" w:rsidRPr="00841264">
        <w:rPr>
          <w:rFonts w:ascii="Times New Roman" w:hAnsi="Times New Roman" w:cs="Times New Roman"/>
          <w:sz w:val="28"/>
          <w:szCs w:val="28"/>
        </w:rPr>
        <w:t>овая палитра</w:t>
      </w:r>
      <w:r w:rsidR="001117FB" w:rsidRPr="00841264">
        <w:rPr>
          <w:rFonts w:ascii="Times New Roman" w:hAnsi="Times New Roman" w:cs="Times New Roman"/>
          <w:sz w:val="28"/>
          <w:szCs w:val="28"/>
        </w:rPr>
        <w:t xml:space="preserve"> в поэзии </w:t>
      </w:r>
      <w:proofErr w:type="spellStart"/>
      <w:r w:rsidR="001117FB" w:rsidRPr="00841264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="001117FB" w:rsidRPr="00841264">
        <w:rPr>
          <w:rFonts w:ascii="Times New Roman" w:hAnsi="Times New Roman" w:cs="Times New Roman"/>
          <w:sz w:val="28"/>
          <w:szCs w:val="28"/>
        </w:rPr>
        <w:t>».</w:t>
      </w:r>
    </w:p>
    <w:p w:rsidR="005D7DCD" w:rsidRPr="00841264" w:rsidRDefault="005D7DCD" w:rsidP="005D7D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9D469B" w:rsidRPr="00841264" w:rsidRDefault="009D469B" w:rsidP="009D469B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Биография С.А. Есенина </w:t>
      </w:r>
      <w:hyperlink r:id="rId77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http://www.sesenin.ru/ebiography</w:t>
        </w:r>
      </w:hyperlink>
    </w:p>
    <w:p w:rsidR="009D469B" w:rsidRPr="00841264" w:rsidRDefault="009D469B" w:rsidP="009D469B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Музей С.А. Есенина </w:t>
      </w:r>
      <w:hyperlink r:id="rId78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http://www.museum-esenin.ru/</w:t>
        </w:r>
      </w:hyperlink>
    </w:p>
    <w:p w:rsidR="009D469B" w:rsidRPr="00841264" w:rsidRDefault="009D469B" w:rsidP="009D469B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Жизнь и биография писателя http://www.bibliotekar.ru/</w:t>
      </w:r>
    </w:p>
    <w:p w:rsidR="009D469B" w:rsidRPr="00841264" w:rsidRDefault="009D469B" w:rsidP="009D469B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Исследовательская работа «Художественное своеобразие Есенина» http://nsportal.ru/sites/default/files/2013/04/15/tema_rodiny_byla_izlyublennoy_temoy_pisateley_v_raznuyu_epohu_i_kazhdyy_iz_nih_videl_v_etoy_teme.doc</w:t>
      </w:r>
    </w:p>
    <w:p w:rsidR="009D469B" w:rsidRPr="00841264" w:rsidRDefault="009D469B" w:rsidP="009D469B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Стихотворения Сергея Есенина</w:t>
      </w:r>
      <w:r w:rsidRPr="00841264">
        <w:rPr>
          <w:sz w:val="28"/>
          <w:szCs w:val="28"/>
        </w:rPr>
        <w:t xml:space="preserve"> </w:t>
      </w:r>
      <w:hyperlink r:id="rId79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http://esenin.biografy.ru/stihi.php</w:t>
        </w:r>
      </w:hyperlink>
    </w:p>
    <w:p w:rsidR="009D469B" w:rsidRPr="00841264" w:rsidRDefault="009D469B" w:rsidP="009D469B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Реферат «Цветовая лексика в творчестве Есенина» </w:t>
      </w:r>
      <w:hyperlink r:id="rId80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http://www.refstar.ru/data/r/id.9607_1.html</w:t>
        </w:r>
      </w:hyperlink>
    </w:p>
    <w:p w:rsidR="009D469B" w:rsidRPr="00841264" w:rsidRDefault="009D469B" w:rsidP="009D469B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Цветообозначения в поэзии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(презентация) </w:t>
      </w:r>
      <w:hyperlink r:id="rId81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http://www.myshared.ru/slide/424956/</w:t>
        </w:r>
      </w:hyperlink>
    </w:p>
    <w:p w:rsidR="009D469B" w:rsidRPr="00841264" w:rsidRDefault="009D469B" w:rsidP="009D469B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Роль цвета в поэзии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 (дипломная работа) http://bibliofond.ru/view.aspx?id=533614</w:t>
      </w:r>
    </w:p>
    <w:p w:rsidR="005D7DCD" w:rsidRDefault="005D7DCD" w:rsidP="002559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264" w:rsidRDefault="00841264" w:rsidP="002559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264" w:rsidRDefault="00841264" w:rsidP="002559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264" w:rsidRDefault="00841264" w:rsidP="002559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536" w:rsidRDefault="00806536" w:rsidP="002559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264" w:rsidRPr="00841264" w:rsidRDefault="00841264" w:rsidP="002559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69B" w:rsidRPr="00841264" w:rsidRDefault="009D469B" w:rsidP="009D46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10. </w:t>
      </w:r>
      <w:r w:rsidR="00F124A2" w:rsidRPr="00841264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ГЕРОИ </w:t>
      </w:r>
      <w:r w:rsidRPr="00841264">
        <w:rPr>
          <w:rFonts w:ascii="Times New Roman" w:eastAsia="Times New Roman" w:hAnsi="Times New Roman" w:cs="Times New Roman"/>
          <w:b/>
          <w:sz w:val="28"/>
          <w:szCs w:val="28"/>
        </w:rPr>
        <w:t>РОМАНА М.</w:t>
      </w:r>
      <w:r w:rsidR="002B430F" w:rsidRPr="00841264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841264">
        <w:rPr>
          <w:rFonts w:ascii="Times New Roman" w:eastAsia="Times New Roman" w:hAnsi="Times New Roman" w:cs="Times New Roman"/>
          <w:b/>
          <w:sz w:val="28"/>
          <w:szCs w:val="28"/>
        </w:rPr>
        <w:t xml:space="preserve"> БУЛГАКОВА "МАСТЕР И МАРГАРИТА"</w:t>
      </w:r>
      <w:r w:rsidRPr="00841264">
        <w:rPr>
          <w:noProof/>
          <w:sz w:val="28"/>
          <w:szCs w:val="28"/>
          <w:lang w:eastAsia="ru-RU"/>
        </w:rPr>
        <w:t xml:space="preserve"> </w:t>
      </w:r>
    </w:p>
    <w:p w:rsidR="009D469B" w:rsidRPr="00841264" w:rsidRDefault="009D469B" w:rsidP="009D46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264">
        <w:rPr>
          <w:noProof/>
          <w:sz w:val="28"/>
          <w:szCs w:val="28"/>
          <w:lang w:eastAsia="ru-RU"/>
        </w:rPr>
        <w:drawing>
          <wp:inline distT="0" distB="0" distL="0" distR="0" wp14:anchorId="14F62A57" wp14:editId="42C31748">
            <wp:extent cx="609600" cy="821519"/>
            <wp:effectExtent l="19050" t="19050" r="0" b="0"/>
            <wp:docPr id="12" name="Рисунок 12" descr="http://www.maximonline.ru/images/th/100/18/2478-MjgzOTVmMjE0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ximonline.ru/images/th/100/18/2478-MjgzOTVmMjE0NQ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85" cy="82298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D469B" w:rsidRPr="00841264" w:rsidRDefault="009D469B" w:rsidP="009D4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 xml:space="preserve">Результат (продукт) творческого проекта: </w:t>
      </w:r>
      <w:r w:rsidR="006138B2" w:rsidRPr="00841264">
        <w:rPr>
          <w:rFonts w:ascii="Times New Roman" w:hAnsi="Times New Roman" w:cs="Times New Roman"/>
          <w:sz w:val="28"/>
          <w:szCs w:val="28"/>
        </w:rPr>
        <w:t>составить туристический путеводитель по тем местам, где жили герои романа М.</w:t>
      </w:r>
      <w:r w:rsidR="00660394" w:rsidRPr="00841264">
        <w:rPr>
          <w:rFonts w:ascii="Times New Roman" w:hAnsi="Times New Roman" w:cs="Times New Roman"/>
          <w:sz w:val="28"/>
          <w:szCs w:val="28"/>
        </w:rPr>
        <w:t xml:space="preserve">А. </w:t>
      </w:r>
      <w:r w:rsidR="006138B2" w:rsidRPr="00841264">
        <w:rPr>
          <w:rFonts w:ascii="Times New Roman" w:hAnsi="Times New Roman" w:cs="Times New Roman"/>
          <w:sz w:val="28"/>
          <w:szCs w:val="28"/>
        </w:rPr>
        <w:t>Булгакова «Мастер и Маргарита»</w:t>
      </w:r>
      <w:r w:rsidRPr="00841264">
        <w:rPr>
          <w:rFonts w:ascii="Times New Roman" w:hAnsi="Times New Roman" w:cs="Times New Roman"/>
          <w:sz w:val="28"/>
          <w:szCs w:val="28"/>
        </w:rPr>
        <w:t>.</w:t>
      </w:r>
    </w:p>
    <w:p w:rsidR="009D469B" w:rsidRPr="00841264" w:rsidRDefault="009D469B" w:rsidP="009D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255902" w:rsidRPr="00841264" w:rsidRDefault="001119FD" w:rsidP="001119FD">
      <w:pPr>
        <w:pStyle w:val="a3"/>
        <w:numPr>
          <w:ilvl w:val="0"/>
          <w:numId w:val="46"/>
        </w:numPr>
        <w:spacing w:after="0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1264">
        <w:rPr>
          <w:rFonts w:ascii="Times New Roman" w:hAnsi="Times New Roman" w:cs="Times New Roman"/>
          <w:sz w:val="28"/>
          <w:szCs w:val="28"/>
        </w:rPr>
        <w:t>Биография М.</w:t>
      </w:r>
      <w:r w:rsidR="00660394" w:rsidRPr="00841264">
        <w:rPr>
          <w:rFonts w:ascii="Times New Roman" w:hAnsi="Times New Roman" w:cs="Times New Roman"/>
          <w:sz w:val="28"/>
          <w:szCs w:val="28"/>
        </w:rPr>
        <w:t xml:space="preserve">А. </w:t>
      </w:r>
      <w:r w:rsidRPr="00841264">
        <w:rPr>
          <w:rFonts w:ascii="Times New Roman" w:hAnsi="Times New Roman" w:cs="Times New Roman"/>
          <w:sz w:val="28"/>
          <w:szCs w:val="28"/>
        </w:rPr>
        <w:t xml:space="preserve">Булгакова </w:t>
      </w:r>
      <w:hyperlink r:id="rId83" w:history="1">
        <w:r w:rsidR="00F6255B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http://bulgakov.velchel.ru/</w:t>
        </w:r>
      </w:hyperlink>
    </w:p>
    <w:p w:rsidR="00D02268" w:rsidRPr="00841264" w:rsidRDefault="00D02268" w:rsidP="00D02268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Музей М.А. Булгакова</w:t>
      </w:r>
      <w:r w:rsidRPr="00841264">
        <w:rPr>
          <w:rStyle w:val="af0"/>
          <w:rFonts w:ascii="Times New Roman" w:hAnsi="Times New Roman" w:cs="Times New Roman"/>
          <w:sz w:val="28"/>
          <w:szCs w:val="28"/>
        </w:rPr>
        <w:t xml:space="preserve"> http://www.bulgakovmuseum.ru/</w:t>
      </w:r>
    </w:p>
    <w:p w:rsidR="00F6255B" w:rsidRPr="00841264" w:rsidRDefault="00F6255B" w:rsidP="00F6255B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Биография и творчество </w:t>
      </w:r>
      <w:hyperlink r:id="rId84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http://philosofiya.ru/biographi_bulgakov.html</w:t>
        </w:r>
      </w:hyperlink>
    </w:p>
    <w:p w:rsidR="00F6255B" w:rsidRPr="00841264" w:rsidRDefault="00F6255B" w:rsidP="00F6255B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Роман М.А.</w:t>
      </w:r>
      <w:r w:rsidR="00660394"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Pr="00841264">
        <w:rPr>
          <w:rFonts w:ascii="Times New Roman" w:hAnsi="Times New Roman" w:cs="Times New Roman"/>
          <w:sz w:val="28"/>
          <w:szCs w:val="28"/>
        </w:rPr>
        <w:t xml:space="preserve">Булгакова «Мастер и Маргарита» </w:t>
      </w:r>
      <w:hyperlink r:id="rId85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http://nashbulgakov.ru/books/mim_book</w:t>
        </w:r>
      </w:hyperlink>
    </w:p>
    <w:p w:rsidR="00F6255B" w:rsidRPr="00841264" w:rsidRDefault="00F6255B" w:rsidP="00F6255B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Фильм М.А.</w:t>
      </w:r>
      <w:r w:rsidR="00660394"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Pr="00841264">
        <w:rPr>
          <w:rFonts w:ascii="Times New Roman" w:hAnsi="Times New Roman" w:cs="Times New Roman"/>
          <w:sz w:val="28"/>
          <w:szCs w:val="28"/>
        </w:rPr>
        <w:t xml:space="preserve">Булгакова «Мастер и Маргарита» </w:t>
      </w:r>
      <w:hyperlink r:id="rId86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https://my-hit.org/film/11842/</w:t>
        </w:r>
      </w:hyperlink>
    </w:p>
    <w:p w:rsidR="00F6255B" w:rsidRPr="00841264" w:rsidRDefault="00F6255B" w:rsidP="00F6255B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Персонажи М.А. Булгакова «Мастер и Маргарита»</w:t>
      </w:r>
      <w:r w:rsidRPr="00841264">
        <w:rPr>
          <w:sz w:val="28"/>
          <w:szCs w:val="28"/>
        </w:rPr>
        <w:t xml:space="preserve"> </w:t>
      </w:r>
      <w:hyperlink r:id="rId87" w:history="1">
        <w:r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http://www.fanbio.ru/vidzlodei/655-----q--q.html</w:t>
        </w:r>
      </w:hyperlink>
    </w:p>
    <w:p w:rsidR="00F6255B" w:rsidRPr="00841264" w:rsidRDefault="005B480E" w:rsidP="00E74D3E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Статья</w:t>
      </w:r>
      <w:r w:rsidR="00F6255B" w:rsidRPr="00841264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history="1">
        <w:r w:rsidR="00E74D3E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http://www.easyschool.ru/books/literatura/literaturnie-leitmotivi/iz-nabludenii-nad-motivnoi-strukturoi-romana-bulgakova-master-i-margarita</w:t>
        </w:r>
      </w:hyperlink>
    </w:p>
    <w:p w:rsidR="00E74D3E" w:rsidRPr="00841264" w:rsidRDefault="00D02268" w:rsidP="00D02268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Прототипы героев романа М.А Булгакова «Мастер и Маргарита» </w:t>
      </w:r>
      <w:hyperlink r:id="rId89" w:history="1">
        <w:r w:rsidR="00647A95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http://ppt4web.ru/literatura/prototipy-geroev-romana-ma-bulgakova-master-i-margarita.html</w:t>
        </w:r>
      </w:hyperlink>
    </w:p>
    <w:p w:rsidR="00647A95" w:rsidRPr="00841264" w:rsidRDefault="005B480E" w:rsidP="005B480E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Загадки романа М.А.</w:t>
      </w:r>
      <w:r w:rsidR="00660394"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Pr="00841264">
        <w:rPr>
          <w:rFonts w:ascii="Times New Roman" w:hAnsi="Times New Roman" w:cs="Times New Roman"/>
          <w:sz w:val="28"/>
          <w:szCs w:val="28"/>
        </w:rPr>
        <w:t xml:space="preserve">Булгакова «Мастер и Маргарита» </w:t>
      </w:r>
      <w:hyperlink r:id="rId90" w:history="1">
        <w:r w:rsidR="009E6BE4" w:rsidRPr="00841264">
          <w:rPr>
            <w:rStyle w:val="af0"/>
            <w:rFonts w:ascii="Times New Roman" w:hAnsi="Times New Roman" w:cs="Times New Roman"/>
            <w:sz w:val="28"/>
            <w:szCs w:val="28"/>
          </w:rPr>
          <w:t>http://gym1517.narod.ru/sbornik/uchenik/nenashev.htm</w:t>
        </w:r>
      </w:hyperlink>
    </w:p>
    <w:p w:rsidR="009E6BE4" w:rsidRPr="00841264" w:rsidRDefault="009E6BE4" w:rsidP="009E6BE4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1264">
        <w:rPr>
          <w:rFonts w:ascii="Times New Roman" w:hAnsi="Times New Roman" w:cs="Times New Roman"/>
          <w:sz w:val="28"/>
          <w:szCs w:val="28"/>
        </w:rPr>
        <w:t>Мистическое</w:t>
      </w:r>
      <w:proofErr w:type="gramEnd"/>
      <w:r w:rsidRPr="00841264">
        <w:rPr>
          <w:rFonts w:ascii="Times New Roman" w:hAnsi="Times New Roman" w:cs="Times New Roman"/>
          <w:sz w:val="28"/>
          <w:szCs w:val="28"/>
        </w:rPr>
        <w:t xml:space="preserve"> в романе М.А.</w:t>
      </w:r>
      <w:r w:rsidR="00660394"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Pr="00841264">
        <w:rPr>
          <w:rFonts w:ascii="Times New Roman" w:hAnsi="Times New Roman" w:cs="Times New Roman"/>
          <w:sz w:val="28"/>
          <w:szCs w:val="28"/>
        </w:rPr>
        <w:t>Булгакова «Мастер и Маргарита» http://www.e-ng.ru/literatura_yazykovedenie/sochinenie_misticheskoe_v_romane.html</w:t>
      </w:r>
    </w:p>
    <w:p w:rsidR="00255902" w:rsidRPr="00841264" w:rsidRDefault="00255902" w:rsidP="008C6D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43" w:rsidRPr="00841264" w:rsidRDefault="00657033" w:rsidP="00657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412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6D43" w:rsidRPr="00841264">
        <w:rPr>
          <w:rFonts w:ascii="Times New Roman" w:hAnsi="Times New Roman" w:cs="Times New Roman"/>
          <w:b/>
          <w:sz w:val="28"/>
          <w:szCs w:val="28"/>
        </w:rPr>
        <w:t>АЛГОРИТМ РАБОТЫ НАД ПРОЕКТОМ</w:t>
      </w:r>
    </w:p>
    <w:p w:rsidR="008C6D43" w:rsidRPr="00841264" w:rsidRDefault="008C6D43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8E0" w:rsidRPr="00841264" w:rsidRDefault="00AE58E0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A8249E" w:rsidRPr="00841264" w:rsidRDefault="00A8249E" w:rsidP="00AE5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8E0" w:rsidRPr="00841264" w:rsidRDefault="00AE58E0" w:rsidP="00AE5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i/>
          <w:sz w:val="28"/>
          <w:szCs w:val="28"/>
        </w:rPr>
        <w:t>1 этап - Этап сбора информации:</w:t>
      </w:r>
      <w:r w:rsidRPr="00841264">
        <w:rPr>
          <w:rFonts w:ascii="Times New Roman" w:hAnsi="Times New Roman" w:cs="Times New Roman"/>
          <w:sz w:val="28"/>
          <w:szCs w:val="28"/>
        </w:rPr>
        <w:t xml:space="preserve"> - изучаем, что пишет по этому поводу Интернет; - ищем  аргументы в академических источниках; - записываем в свой блокнот исслед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>вателя все, что узнали из разных источников.</w:t>
      </w:r>
    </w:p>
    <w:p w:rsidR="00AE58E0" w:rsidRPr="00841264" w:rsidRDefault="00AE58E0" w:rsidP="00AE5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8E0" w:rsidRPr="00841264" w:rsidRDefault="00AE58E0" w:rsidP="00AE5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i/>
          <w:sz w:val="28"/>
          <w:szCs w:val="28"/>
        </w:rPr>
        <w:t>2 этап - Этап обработки материала и оформления результатов</w:t>
      </w:r>
      <w:r w:rsidRPr="00841264">
        <w:rPr>
          <w:rFonts w:ascii="Times New Roman" w:hAnsi="Times New Roman" w:cs="Times New Roman"/>
          <w:sz w:val="28"/>
          <w:szCs w:val="28"/>
        </w:rPr>
        <w:t>:</w:t>
      </w:r>
    </w:p>
    <w:p w:rsidR="00AE58E0" w:rsidRPr="00841264" w:rsidRDefault="00AE58E0" w:rsidP="00AE5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- составляем сравнительную таблицу, схему, характеристику;</w:t>
      </w:r>
    </w:p>
    <w:p w:rsidR="00AE58E0" w:rsidRPr="00841264" w:rsidRDefault="00AE58E0" w:rsidP="00AE5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- раб</w:t>
      </w:r>
      <w:r w:rsidR="00A8249E" w:rsidRPr="00841264">
        <w:rPr>
          <w:rFonts w:ascii="Times New Roman" w:hAnsi="Times New Roman" w:cs="Times New Roman"/>
          <w:sz w:val="28"/>
          <w:szCs w:val="28"/>
        </w:rPr>
        <w:t>отаем с текстом художественного</w:t>
      </w:r>
      <w:r w:rsidRPr="00841264">
        <w:rPr>
          <w:rFonts w:ascii="Times New Roman" w:hAnsi="Times New Roman" w:cs="Times New Roman"/>
          <w:sz w:val="28"/>
          <w:szCs w:val="28"/>
        </w:rPr>
        <w:t xml:space="preserve"> произведения (выписываем ключевые слова и даем их смысловое значение). </w:t>
      </w:r>
    </w:p>
    <w:p w:rsidR="00AE58E0" w:rsidRPr="00841264" w:rsidRDefault="00AE58E0" w:rsidP="00AE5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8E0" w:rsidRPr="00841264" w:rsidRDefault="00AE58E0" w:rsidP="00AE58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264">
        <w:rPr>
          <w:rFonts w:ascii="Times New Roman" w:hAnsi="Times New Roman" w:cs="Times New Roman"/>
          <w:i/>
          <w:sz w:val="28"/>
          <w:szCs w:val="28"/>
        </w:rPr>
        <w:t>3 этап - Этап реализации проекта:</w:t>
      </w:r>
    </w:p>
    <w:p w:rsidR="00AE58E0" w:rsidRPr="00841264" w:rsidRDefault="00AE58E0" w:rsidP="00AE5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- создание проектной папки и постера для презентации - оформляе</w:t>
      </w:r>
      <w:r w:rsidR="00657033" w:rsidRPr="00841264">
        <w:rPr>
          <w:rFonts w:ascii="Times New Roman" w:hAnsi="Times New Roman" w:cs="Times New Roman"/>
          <w:sz w:val="28"/>
          <w:szCs w:val="28"/>
        </w:rPr>
        <w:t>м</w:t>
      </w:r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  <w:r w:rsidR="00657033" w:rsidRPr="00841264">
        <w:rPr>
          <w:rFonts w:ascii="Times New Roman" w:hAnsi="Times New Roman" w:cs="Times New Roman"/>
          <w:sz w:val="28"/>
          <w:szCs w:val="28"/>
        </w:rPr>
        <w:t>П</w:t>
      </w:r>
      <w:r w:rsidRPr="00841264">
        <w:rPr>
          <w:rFonts w:ascii="Times New Roman" w:hAnsi="Times New Roman" w:cs="Times New Roman"/>
          <w:sz w:val="28"/>
          <w:szCs w:val="28"/>
        </w:rPr>
        <w:t>ортфолио пр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>екта со всеми рабочими материалами (паспорт проекта, планы выполнения, промеж</w:t>
      </w:r>
      <w:r w:rsidRPr="00841264">
        <w:rPr>
          <w:rFonts w:ascii="Times New Roman" w:hAnsi="Times New Roman" w:cs="Times New Roman"/>
          <w:sz w:val="28"/>
          <w:szCs w:val="28"/>
        </w:rPr>
        <w:t>у</w:t>
      </w:r>
      <w:r w:rsidRPr="00841264">
        <w:rPr>
          <w:rFonts w:ascii="Times New Roman" w:hAnsi="Times New Roman" w:cs="Times New Roman"/>
          <w:sz w:val="28"/>
          <w:szCs w:val="28"/>
        </w:rPr>
        <w:t>точные отчеты, краткое описание всех проблем, эскизы, чертежи, сценарий защиты и другие рабочие матери</w:t>
      </w:r>
      <w:r w:rsidR="00657033" w:rsidRPr="00841264">
        <w:rPr>
          <w:rFonts w:ascii="Times New Roman" w:hAnsi="Times New Roman" w:cs="Times New Roman"/>
          <w:sz w:val="28"/>
          <w:szCs w:val="28"/>
        </w:rPr>
        <w:t>алы, а также постер (объявление</w:t>
      </w:r>
      <w:r w:rsidRPr="00841264">
        <w:rPr>
          <w:rFonts w:ascii="Times New Roman" w:hAnsi="Times New Roman" w:cs="Times New Roman"/>
          <w:sz w:val="28"/>
          <w:szCs w:val="28"/>
        </w:rPr>
        <w:t>, плакат, афиша, стенд и др.);</w:t>
      </w:r>
    </w:p>
    <w:p w:rsidR="00AE58E0" w:rsidRPr="00841264" w:rsidRDefault="00AE58E0" w:rsidP="00AE5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- оценивание проекта – количественная и качественная оценка (умение отвечать на в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>просы);</w:t>
      </w:r>
    </w:p>
    <w:p w:rsidR="001105EC" w:rsidRPr="00841264" w:rsidRDefault="00AE58E0" w:rsidP="00AE5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- рефлексия – анализ (дискуссионное обсуждение, отчет о работе над проектом).</w:t>
      </w: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4" w:rsidRDefault="00841264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9E" w:rsidRPr="00841264" w:rsidRDefault="00FB19F1" w:rsidP="00FB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1119FD" w:rsidRPr="00841264">
        <w:rPr>
          <w:rFonts w:ascii="Times New Roman" w:hAnsi="Times New Roman" w:cs="Times New Roman"/>
          <w:b/>
          <w:sz w:val="28"/>
          <w:szCs w:val="28"/>
        </w:rPr>
        <w:t>.</w:t>
      </w:r>
      <w:r w:rsidRPr="00841264">
        <w:rPr>
          <w:rFonts w:ascii="Times New Roman" w:hAnsi="Times New Roman" w:cs="Times New Roman"/>
          <w:b/>
          <w:sz w:val="28"/>
          <w:szCs w:val="28"/>
        </w:rPr>
        <w:t xml:space="preserve"> ПАСПОРТ ПРОЕКТА</w:t>
      </w:r>
    </w:p>
    <w:p w:rsidR="00FB19F1" w:rsidRPr="00CA4B64" w:rsidRDefault="00FB19F1" w:rsidP="00FB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4284"/>
        <w:gridCol w:w="5781"/>
      </w:tblGrid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D624BB" w:rsidRPr="0084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624BB" w:rsidRPr="0084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D624BB" w:rsidRPr="0084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характеристики проекта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FB19F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начала работы над проектом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EB2D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</w:t>
            </w:r>
            <w:r w:rsidR="00B71FD8"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задачи</w:t>
            </w: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B71FD8" w:rsidP="00FB19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 проекта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B71FD8" w:rsidP="00FB19F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 проектной группы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B71FD8" w:rsidP="00FB19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оборудование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B71FD8" w:rsidP="00FB19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проблемные вопросы проекта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FD8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1FD8" w:rsidRPr="00841264" w:rsidRDefault="001650A5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1FD8" w:rsidRPr="00841264" w:rsidRDefault="00B71FD8" w:rsidP="00B71F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Предполагаемые распределения ролей в проекте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1FD8" w:rsidRPr="00841264" w:rsidRDefault="00B71FD8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1650A5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FB19F1"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50A5" w:rsidRPr="00841264" w:rsidRDefault="001650A5" w:rsidP="001650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Аннотация (актуальность прое</w:t>
            </w: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та, значимость на уровне колл</w:t>
            </w: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джа и социума, </w:t>
            </w:r>
            <w:proofErr w:type="gramEnd"/>
          </w:p>
          <w:p w:rsidR="00FB19F1" w:rsidRPr="00841264" w:rsidRDefault="001650A5" w:rsidP="001650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 содержание)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1650A5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FB19F1"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165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результата проекта</w:t>
            </w:r>
            <w:r w:rsidR="00B71FD8"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650A5"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B71FD8"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B71FD8"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редполагаемый продукт(ы)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9F1" w:rsidRPr="00C013CB" w:rsidTr="00FB19F1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1650A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650A5"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1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защиты проекта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19F1" w:rsidRPr="00841264" w:rsidRDefault="00FB19F1" w:rsidP="00EB2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19F1" w:rsidRDefault="00FB19F1" w:rsidP="00FB1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49E" w:rsidRDefault="00A8249E" w:rsidP="00AE5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194" w:rsidRPr="00841264" w:rsidRDefault="008D0194" w:rsidP="008D0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1264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84126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41264">
        <w:rPr>
          <w:rFonts w:ascii="Times New Roman" w:hAnsi="Times New Roman" w:cs="Times New Roman"/>
          <w:b/>
          <w:sz w:val="28"/>
          <w:szCs w:val="28"/>
        </w:rPr>
        <w:t xml:space="preserve"> ПЛАН ВЫПОЛНЕНИЯ ПРОЕКТА</w:t>
      </w:r>
    </w:p>
    <w:p w:rsidR="00A8249E" w:rsidRDefault="00A8249E" w:rsidP="00AE5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20"/>
        <w:gridCol w:w="2004"/>
        <w:gridCol w:w="3260"/>
        <w:gridCol w:w="2410"/>
        <w:gridCol w:w="1134"/>
        <w:gridCol w:w="1275"/>
      </w:tblGrid>
      <w:tr w:rsidR="00D624BB" w:rsidRPr="00841264" w:rsidTr="00841264">
        <w:trPr>
          <w:trHeight w:val="1053"/>
        </w:trPr>
        <w:tc>
          <w:tcPr>
            <w:tcW w:w="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4" w:rsidRPr="00841264" w:rsidRDefault="00D624BB" w:rsidP="00D624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0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4" w:rsidRPr="00841264" w:rsidRDefault="00D624BB" w:rsidP="00D624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24BB" w:rsidRPr="00841264" w:rsidRDefault="00D624BB" w:rsidP="00D6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материала,</w:t>
            </w:r>
          </w:p>
          <w:p w:rsidR="00EB2D14" w:rsidRPr="00841264" w:rsidRDefault="00D624BB" w:rsidP="00D624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4" w:rsidRPr="00841264" w:rsidRDefault="00D624BB" w:rsidP="00D624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инфо</w:t>
            </w: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мации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4" w:rsidRPr="00841264" w:rsidRDefault="00D624BB" w:rsidP="00D624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Начали</w:t>
            </w:r>
          </w:p>
        </w:tc>
        <w:tc>
          <w:tcPr>
            <w:tcW w:w="12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D14" w:rsidRPr="00841264" w:rsidRDefault="00D624BB" w:rsidP="00D624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</w:t>
            </w: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841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</w:t>
            </w:r>
          </w:p>
        </w:tc>
      </w:tr>
      <w:tr w:rsidR="00D624BB" w:rsidRPr="00D624BB" w:rsidTr="00841264">
        <w:trPr>
          <w:trHeight w:val="502"/>
        </w:trPr>
        <w:tc>
          <w:tcPr>
            <w:tcW w:w="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BB" w:rsidRPr="00D624BB" w:rsidTr="00841264">
        <w:trPr>
          <w:trHeight w:val="637"/>
        </w:trPr>
        <w:tc>
          <w:tcPr>
            <w:tcW w:w="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4BB" w:rsidRPr="00D624BB" w:rsidRDefault="00D624BB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2D14" w:rsidRPr="00D624BB" w:rsidRDefault="00EB2D14" w:rsidP="00D62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EC" w:rsidRDefault="001105EC" w:rsidP="00826D6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1FD8" w:rsidRDefault="00B71FD8" w:rsidP="00826D6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36B6" w:rsidRPr="00841264" w:rsidRDefault="005036B6" w:rsidP="00503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Y</w:t>
      </w:r>
      <w:r w:rsidRPr="00841264">
        <w:rPr>
          <w:rFonts w:ascii="Times New Roman" w:hAnsi="Times New Roman" w:cs="Times New Roman"/>
          <w:b/>
          <w:sz w:val="28"/>
          <w:szCs w:val="28"/>
        </w:rPr>
        <w:t>. ОФОРМЛЕНИЕ ПРОЕКТНОЙ ПАПКИ ПРОЕКТА</w:t>
      </w:r>
    </w:p>
    <w:p w:rsidR="005036B6" w:rsidRPr="00841264" w:rsidRDefault="005036B6" w:rsidP="00826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6B6" w:rsidRPr="00841264" w:rsidRDefault="005036B6" w:rsidP="00826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ab/>
        <w:t>Проектная папка (портфолио проекта) — один из обязательных выходов прое</w:t>
      </w:r>
      <w:r w:rsidRPr="00841264">
        <w:rPr>
          <w:rFonts w:ascii="Times New Roman" w:hAnsi="Times New Roman" w:cs="Times New Roman"/>
          <w:sz w:val="28"/>
          <w:szCs w:val="28"/>
        </w:rPr>
        <w:t>к</w:t>
      </w:r>
      <w:r w:rsidRPr="00841264">
        <w:rPr>
          <w:rFonts w:ascii="Times New Roman" w:hAnsi="Times New Roman" w:cs="Times New Roman"/>
          <w:sz w:val="28"/>
          <w:szCs w:val="28"/>
        </w:rPr>
        <w:t>та, предъявляемых на защите (презентации) проекта. Задача папки на защите — пок</w:t>
      </w:r>
      <w:r w:rsidRPr="00841264">
        <w:rPr>
          <w:rFonts w:ascii="Times New Roman" w:hAnsi="Times New Roman" w:cs="Times New Roman"/>
          <w:sz w:val="28"/>
          <w:szCs w:val="28"/>
        </w:rPr>
        <w:t>а</w:t>
      </w:r>
      <w:r w:rsidRPr="00841264">
        <w:rPr>
          <w:rFonts w:ascii="Times New Roman" w:hAnsi="Times New Roman" w:cs="Times New Roman"/>
          <w:sz w:val="28"/>
          <w:szCs w:val="28"/>
        </w:rPr>
        <w:t>зать ход работы проектной группы. Кроме того, грамотно составленная проектная папка позволяет:</w:t>
      </w:r>
    </w:p>
    <w:p w:rsidR="005036B6" w:rsidRPr="00841264" w:rsidRDefault="005036B6" w:rsidP="005036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четко организовать работу каждого участника проектной группы; </w:t>
      </w:r>
    </w:p>
    <w:p w:rsidR="005036B6" w:rsidRPr="00841264" w:rsidRDefault="005036B6" w:rsidP="005036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стать удобным коллектором информации и справочником на протяжении работы над проектом; объективно оценить ход работы над завершенным проектом; </w:t>
      </w:r>
    </w:p>
    <w:p w:rsidR="005036B6" w:rsidRPr="00841264" w:rsidRDefault="005036B6" w:rsidP="005036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судить о личных достижениях и росте каждого участника проекта на протяж</w:t>
      </w:r>
      <w:r w:rsidRPr="00841264">
        <w:rPr>
          <w:rFonts w:ascii="Times New Roman" w:hAnsi="Times New Roman" w:cs="Times New Roman"/>
          <w:sz w:val="28"/>
          <w:szCs w:val="28"/>
        </w:rPr>
        <w:t>е</w:t>
      </w:r>
      <w:r w:rsidRPr="00841264">
        <w:rPr>
          <w:rFonts w:ascii="Times New Roman" w:hAnsi="Times New Roman" w:cs="Times New Roman"/>
          <w:sz w:val="28"/>
          <w:szCs w:val="28"/>
        </w:rPr>
        <w:t>нии его выпол</w:t>
      </w:r>
      <w:r w:rsidR="0010636F" w:rsidRPr="00841264">
        <w:rPr>
          <w:rFonts w:ascii="Times New Roman" w:hAnsi="Times New Roman" w:cs="Times New Roman"/>
          <w:sz w:val="28"/>
          <w:szCs w:val="28"/>
        </w:rPr>
        <w:t>нения.</w:t>
      </w:r>
      <w:r w:rsidRPr="0084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6B6" w:rsidRPr="00841264" w:rsidRDefault="0010636F" w:rsidP="00826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ab/>
      </w:r>
      <w:r w:rsidR="005036B6" w:rsidRPr="00841264">
        <w:rPr>
          <w:rFonts w:ascii="Times New Roman" w:hAnsi="Times New Roman" w:cs="Times New Roman"/>
          <w:sz w:val="28"/>
          <w:szCs w:val="28"/>
        </w:rPr>
        <w:t>В состав проектной папки (портфолио проекта) входят: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паспорт проекта; 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планы выполнения проекта и отдельных его этапов; 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промежуточные отчеты группы;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вся собранная информация по теме проекта, в том числе необходимые ксерок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>пии, и распечатки из Интернета;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результаты исследований и анализа;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записи всех идей, гипотез и решений; 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отчеты о совещаниях группы, проведенных дискуссиях, «мозговых штурмах» и т. д.;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краткое описание всех проблем, с которыми приходится сталкиваться прое</w:t>
      </w:r>
      <w:r w:rsidRPr="00841264">
        <w:rPr>
          <w:rFonts w:ascii="Times New Roman" w:hAnsi="Times New Roman" w:cs="Times New Roman"/>
          <w:sz w:val="28"/>
          <w:szCs w:val="28"/>
        </w:rPr>
        <w:t>к</w:t>
      </w:r>
      <w:r w:rsidRPr="00841264">
        <w:rPr>
          <w:rFonts w:ascii="Times New Roman" w:hAnsi="Times New Roman" w:cs="Times New Roman"/>
          <w:sz w:val="28"/>
          <w:szCs w:val="28"/>
        </w:rPr>
        <w:t xml:space="preserve">тантам, и способов их преодоления; 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эскизы, чертежи, наброски продукта; 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материалы к презентации (сценарий);</w:t>
      </w:r>
    </w:p>
    <w:p w:rsidR="005036B6" w:rsidRPr="00841264" w:rsidRDefault="005036B6" w:rsidP="005036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 другие рабочие материалы и черновики группы.</w:t>
      </w:r>
    </w:p>
    <w:p w:rsidR="005036B6" w:rsidRPr="00841264" w:rsidRDefault="0010636F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ab/>
      </w:r>
      <w:r w:rsidR="005036B6" w:rsidRPr="00841264">
        <w:rPr>
          <w:rFonts w:ascii="Times New Roman" w:hAnsi="Times New Roman" w:cs="Times New Roman"/>
          <w:sz w:val="28"/>
          <w:szCs w:val="28"/>
        </w:rPr>
        <w:t>В наполнении проектной папки принимают участие все участники группы. З</w:t>
      </w:r>
      <w:r w:rsidR="005036B6" w:rsidRPr="00841264">
        <w:rPr>
          <w:rFonts w:ascii="Times New Roman" w:hAnsi="Times New Roman" w:cs="Times New Roman"/>
          <w:sz w:val="28"/>
          <w:szCs w:val="28"/>
        </w:rPr>
        <w:t>а</w:t>
      </w:r>
      <w:r w:rsidR="005036B6" w:rsidRPr="00841264">
        <w:rPr>
          <w:rFonts w:ascii="Times New Roman" w:hAnsi="Times New Roman" w:cs="Times New Roman"/>
          <w:sz w:val="28"/>
          <w:szCs w:val="28"/>
        </w:rPr>
        <w:t>писи должны быть по возможности краткими, в форме небольших набросков и анн</w:t>
      </w:r>
      <w:r w:rsidR="005036B6" w:rsidRPr="00841264">
        <w:rPr>
          <w:rFonts w:ascii="Times New Roman" w:hAnsi="Times New Roman" w:cs="Times New Roman"/>
          <w:sz w:val="28"/>
          <w:szCs w:val="28"/>
        </w:rPr>
        <w:t>о</w:t>
      </w:r>
      <w:r w:rsidR="005036B6" w:rsidRPr="00841264">
        <w:rPr>
          <w:rFonts w:ascii="Times New Roman" w:hAnsi="Times New Roman" w:cs="Times New Roman"/>
          <w:sz w:val="28"/>
          <w:szCs w:val="28"/>
        </w:rPr>
        <w:t>таций. В день презентации проектов оформленная папка сдается в жюри</w:t>
      </w:r>
      <w:r w:rsidR="00A57F29" w:rsidRPr="00841264">
        <w:rPr>
          <w:rFonts w:ascii="Times New Roman" w:hAnsi="Times New Roman" w:cs="Times New Roman"/>
          <w:sz w:val="28"/>
          <w:szCs w:val="28"/>
        </w:rPr>
        <w:t>.</w:t>
      </w:r>
    </w:p>
    <w:p w:rsidR="006E5265" w:rsidRPr="00841264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265" w:rsidRPr="00841264" w:rsidRDefault="00C545E4" w:rsidP="006E5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Y</w:t>
      </w:r>
      <w:r w:rsidRPr="00841264">
        <w:rPr>
          <w:rFonts w:ascii="Times New Roman" w:hAnsi="Times New Roman" w:cs="Times New Roman"/>
          <w:b/>
          <w:sz w:val="28"/>
          <w:szCs w:val="28"/>
        </w:rPr>
        <w:t>. ЛИТЕРАТУРА</w:t>
      </w:r>
    </w:p>
    <w:p w:rsidR="006E5265" w:rsidRPr="00841264" w:rsidRDefault="006E5265" w:rsidP="006E5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265" w:rsidRPr="00841264" w:rsidRDefault="006E5265" w:rsidP="006E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Абрмова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>, С.В. Русский язык. Проектная работа старшеклассников. 9-11 классы: п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 xml:space="preserve">собие для учителей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>. учреждений/ С.В. Абрамова. – 2-е изд. – М.: Пр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>свещение, 2012. – 176.</w:t>
      </w:r>
    </w:p>
    <w:p w:rsidR="006E5265" w:rsidRPr="00841264" w:rsidRDefault="006E5265" w:rsidP="006E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2. Колечко, А.К. Энциклопедия педагогических технологий: По</w:t>
      </w:r>
      <w:r w:rsidR="004A50D1" w:rsidRPr="00841264">
        <w:rPr>
          <w:rFonts w:ascii="Times New Roman" w:hAnsi="Times New Roman" w:cs="Times New Roman"/>
          <w:sz w:val="28"/>
          <w:szCs w:val="28"/>
        </w:rPr>
        <w:t>собие для преподав</w:t>
      </w:r>
      <w:r w:rsidR="004A50D1" w:rsidRPr="00841264">
        <w:rPr>
          <w:rFonts w:ascii="Times New Roman" w:hAnsi="Times New Roman" w:cs="Times New Roman"/>
          <w:sz w:val="28"/>
          <w:szCs w:val="28"/>
        </w:rPr>
        <w:t>а</w:t>
      </w:r>
      <w:r w:rsidR="004A50D1" w:rsidRPr="00841264">
        <w:rPr>
          <w:rFonts w:ascii="Times New Roman" w:hAnsi="Times New Roman" w:cs="Times New Roman"/>
          <w:sz w:val="28"/>
          <w:szCs w:val="28"/>
        </w:rPr>
        <w:t>телей. – СПб.</w:t>
      </w:r>
      <w:proofErr w:type="gramStart"/>
      <w:r w:rsidR="00806536">
        <w:rPr>
          <w:rFonts w:ascii="Times New Roman" w:hAnsi="Times New Roman" w:cs="Times New Roman"/>
          <w:sz w:val="28"/>
          <w:szCs w:val="28"/>
        </w:rPr>
        <w:t>:</w:t>
      </w:r>
      <w:r w:rsidRPr="008412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1264">
        <w:rPr>
          <w:rFonts w:ascii="Times New Roman" w:hAnsi="Times New Roman" w:cs="Times New Roman"/>
          <w:sz w:val="28"/>
          <w:szCs w:val="28"/>
        </w:rPr>
        <w:t>АРО, 2008. – 368 с.</w:t>
      </w:r>
    </w:p>
    <w:p w:rsidR="006E5265" w:rsidRPr="00841264" w:rsidRDefault="006E5265" w:rsidP="006E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3. Леонтович, А.В.,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Саввичев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>, А.С. Исследовательская и проектная работа школьн</w:t>
      </w:r>
      <w:r w:rsidRPr="00841264">
        <w:rPr>
          <w:rFonts w:ascii="Times New Roman" w:hAnsi="Times New Roman" w:cs="Times New Roman"/>
          <w:sz w:val="28"/>
          <w:szCs w:val="28"/>
        </w:rPr>
        <w:t>и</w:t>
      </w:r>
      <w:r w:rsidRPr="00841264">
        <w:rPr>
          <w:rFonts w:ascii="Times New Roman" w:hAnsi="Times New Roman" w:cs="Times New Roman"/>
          <w:sz w:val="28"/>
          <w:szCs w:val="28"/>
        </w:rPr>
        <w:t>ков. 5-11 классы/Под ред. А.В. Леонтовича. – М.: ВАКО, 2014. – 160 с.</w:t>
      </w:r>
    </w:p>
    <w:p w:rsidR="006E5265" w:rsidRPr="00841264" w:rsidRDefault="006E5265" w:rsidP="006E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>4. Новожилова, М.М. и др. Как корректно провести учебное исследование: От  замы</w:t>
      </w:r>
      <w:r w:rsidRPr="00841264">
        <w:rPr>
          <w:rFonts w:ascii="Times New Roman" w:hAnsi="Times New Roman" w:cs="Times New Roman"/>
          <w:sz w:val="28"/>
          <w:szCs w:val="28"/>
        </w:rPr>
        <w:t>с</w:t>
      </w:r>
      <w:r w:rsidRPr="00841264">
        <w:rPr>
          <w:rFonts w:ascii="Times New Roman" w:hAnsi="Times New Roman" w:cs="Times New Roman"/>
          <w:sz w:val="28"/>
          <w:szCs w:val="28"/>
        </w:rPr>
        <w:t xml:space="preserve">ла к открытию/ М.М. Новожилова, С.Г.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Таврель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8412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4126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>. Т.И. Шамова. – 3-е изд. – М.: 5 за знания, 2008. – 160 с.</w:t>
      </w:r>
    </w:p>
    <w:p w:rsidR="006E5265" w:rsidRPr="00841264" w:rsidRDefault="006E5265" w:rsidP="006E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Подругина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>, И.А., Сафонова О.В. Проектная деятельность старшеклассников на ур</w:t>
      </w:r>
      <w:r w:rsidRPr="00841264">
        <w:rPr>
          <w:rFonts w:ascii="Times New Roman" w:hAnsi="Times New Roman" w:cs="Times New Roman"/>
          <w:sz w:val="28"/>
          <w:szCs w:val="28"/>
        </w:rPr>
        <w:t>о</w:t>
      </w:r>
      <w:r w:rsidRPr="00841264">
        <w:rPr>
          <w:rFonts w:ascii="Times New Roman" w:hAnsi="Times New Roman" w:cs="Times New Roman"/>
          <w:sz w:val="28"/>
          <w:szCs w:val="28"/>
        </w:rPr>
        <w:t xml:space="preserve">ках литературы: пособие для учителей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. организаций/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И.А.Подругина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>, О.В. Сафонова. – М.: Просвещение, 2013. – 128 с.</w:t>
      </w:r>
    </w:p>
    <w:p w:rsidR="006E5265" w:rsidRPr="00841264" w:rsidRDefault="006E5265" w:rsidP="006E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6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Тяглова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, Е.В. Исследовательская и проектная деятельность учащихся по биологии: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8412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4126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 xml:space="preserve">/ Е.В. </w:t>
      </w:r>
      <w:proofErr w:type="spellStart"/>
      <w:r w:rsidRPr="00841264">
        <w:rPr>
          <w:rFonts w:ascii="Times New Roman" w:hAnsi="Times New Roman" w:cs="Times New Roman"/>
          <w:sz w:val="28"/>
          <w:szCs w:val="28"/>
        </w:rPr>
        <w:t>Тяглова</w:t>
      </w:r>
      <w:proofErr w:type="spellEnd"/>
      <w:r w:rsidRPr="00841264">
        <w:rPr>
          <w:rFonts w:ascii="Times New Roman" w:hAnsi="Times New Roman" w:cs="Times New Roman"/>
          <w:sz w:val="28"/>
          <w:szCs w:val="28"/>
        </w:rPr>
        <w:t>. – 2-е изд., стереотип. – М.: Планета, 2010. – 255 с.</w:t>
      </w:r>
    </w:p>
    <w:p w:rsidR="006E5265" w:rsidRDefault="006E5265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Pr="00841264" w:rsidRDefault="00841264" w:rsidP="008412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4">
        <w:rPr>
          <w:rFonts w:ascii="Times New Roman" w:hAnsi="Times New Roman" w:cs="Times New Roman"/>
          <w:b/>
          <w:sz w:val="28"/>
          <w:szCs w:val="28"/>
        </w:rPr>
        <w:lastRenderedPageBreak/>
        <w:t>Y</w:t>
      </w:r>
      <w:r w:rsidRPr="008412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126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ДЛЯ ЗАМЕТОК</w:t>
      </w:r>
    </w:p>
    <w:p w:rsidR="00841264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1264" w:rsidRPr="005036B6" w:rsidRDefault="00841264" w:rsidP="005036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1264" w:rsidRPr="005036B6" w:rsidSect="00D624BB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BA" w:rsidRDefault="00B609BA" w:rsidP="00C1334C">
      <w:pPr>
        <w:spacing w:after="0" w:line="240" w:lineRule="auto"/>
      </w:pPr>
      <w:r>
        <w:separator/>
      </w:r>
    </w:p>
  </w:endnote>
  <w:endnote w:type="continuationSeparator" w:id="0">
    <w:p w:rsidR="00B609BA" w:rsidRDefault="00B609BA" w:rsidP="00C1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14" w:rsidRDefault="00EB2D1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641"/>
      <w:docPartObj>
        <w:docPartGallery w:val="Page Numbers (Bottom of Page)"/>
        <w:docPartUnique/>
      </w:docPartObj>
    </w:sdtPr>
    <w:sdtEndPr/>
    <w:sdtContent>
      <w:p w:rsidR="00EB2D14" w:rsidRDefault="00B609BA">
        <w:pPr>
          <w:pStyle w:val="ae"/>
          <w:jc w:val="center"/>
        </w:pPr>
      </w:p>
    </w:sdtContent>
  </w:sdt>
  <w:p w:rsidR="00EB2D14" w:rsidRDefault="00EB2D1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14" w:rsidRDefault="00EB2D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BA" w:rsidRDefault="00B609BA" w:rsidP="00C1334C">
      <w:pPr>
        <w:spacing w:after="0" w:line="240" w:lineRule="auto"/>
      </w:pPr>
      <w:r>
        <w:separator/>
      </w:r>
    </w:p>
  </w:footnote>
  <w:footnote w:type="continuationSeparator" w:id="0">
    <w:p w:rsidR="00B609BA" w:rsidRDefault="00B609BA" w:rsidP="00C1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14" w:rsidRDefault="00EB2D1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14" w:rsidRDefault="00EB2D1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14" w:rsidRDefault="00EB2D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003764E0"/>
    <w:multiLevelType w:val="hybridMultilevel"/>
    <w:tmpl w:val="6C2C7218"/>
    <w:lvl w:ilvl="0" w:tplc="789E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C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67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8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0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8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83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0C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84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D765AF"/>
    <w:multiLevelType w:val="multilevel"/>
    <w:tmpl w:val="03B6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B2055"/>
    <w:multiLevelType w:val="hybridMultilevel"/>
    <w:tmpl w:val="D468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2235D"/>
    <w:multiLevelType w:val="hybridMultilevel"/>
    <w:tmpl w:val="2688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65F26"/>
    <w:multiLevelType w:val="hybridMultilevel"/>
    <w:tmpl w:val="3258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473F1"/>
    <w:multiLevelType w:val="multilevel"/>
    <w:tmpl w:val="5606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41B15"/>
    <w:multiLevelType w:val="hybridMultilevel"/>
    <w:tmpl w:val="371E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B0265"/>
    <w:multiLevelType w:val="hybridMultilevel"/>
    <w:tmpl w:val="15C6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E3BDB"/>
    <w:multiLevelType w:val="hybridMultilevel"/>
    <w:tmpl w:val="84F0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03C39"/>
    <w:multiLevelType w:val="multilevel"/>
    <w:tmpl w:val="4BA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5C4459"/>
    <w:multiLevelType w:val="hybridMultilevel"/>
    <w:tmpl w:val="18E4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83676"/>
    <w:multiLevelType w:val="hybridMultilevel"/>
    <w:tmpl w:val="F350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C3226"/>
    <w:multiLevelType w:val="hybridMultilevel"/>
    <w:tmpl w:val="C0BE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10204"/>
    <w:multiLevelType w:val="hybridMultilevel"/>
    <w:tmpl w:val="F440F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DC3265"/>
    <w:multiLevelType w:val="hybridMultilevel"/>
    <w:tmpl w:val="0A3E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3425D"/>
    <w:multiLevelType w:val="hybridMultilevel"/>
    <w:tmpl w:val="574E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19179C"/>
    <w:multiLevelType w:val="hybridMultilevel"/>
    <w:tmpl w:val="F8DA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736EE"/>
    <w:multiLevelType w:val="hybridMultilevel"/>
    <w:tmpl w:val="00F030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5E030F5"/>
    <w:multiLevelType w:val="hybridMultilevel"/>
    <w:tmpl w:val="D326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D97729"/>
    <w:multiLevelType w:val="hybridMultilevel"/>
    <w:tmpl w:val="6FBA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D0D1D"/>
    <w:multiLevelType w:val="hybridMultilevel"/>
    <w:tmpl w:val="C476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5D41B8"/>
    <w:multiLevelType w:val="hybridMultilevel"/>
    <w:tmpl w:val="EC8E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6258FF"/>
    <w:multiLevelType w:val="hybridMultilevel"/>
    <w:tmpl w:val="11C4CAF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34351CB2"/>
    <w:multiLevelType w:val="hybridMultilevel"/>
    <w:tmpl w:val="3AD8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D907D9"/>
    <w:multiLevelType w:val="hybridMultilevel"/>
    <w:tmpl w:val="9E40A0F8"/>
    <w:lvl w:ilvl="0" w:tplc="6E763068">
      <w:start w:val="1"/>
      <w:numFmt w:val="decimal"/>
      <w:lvlText w:val="%1."/>
      <w:lvlJc w:val="left"/>
      <w:pPr>
        <w:tabs>
          <w:tab w:val="num" w:pos="908"/>
        </w:tabs>
        <w:ind w:left="568" w:firstLine="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5">
    <w:nsid w:val="38B529F2"/>
    <w:multiLevelType w:val="hybridMultilevel"/>
    <w:tmpl w:val="E2F2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232D4"/>
    <w:multiLevelType w:val="hybridMultilevel"/>
    <w:tmpl w:val="2688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612A3"/>
    <w:multiLevelType w:val="hybridMultilevel"/>
    <w:tmpl w:val="6AD0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A41F7"/>
    <w:multiLevelType w:val="multilevel"/>
    <w:tmpl w:val="B442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BC015D"/>
    <w:multiLevelType w:val="hybridMultilevel"/>
    <w:tmpl w:val="08608B70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0">
    <w:nsid w:val="481640B8"/>
    <w:multiLevelType w:val="multilevel"/>
    <w:tmpl w:val="0A2E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4C31C3"/>
    <w:multiLevelType w:val="multilevel"/>
    <w:tmpl w:val="7B00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724485"/>
    <w:multiLevelType w:val="hybridMultilevel"/>
    <w:tmpl w:val="EB68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1D7FEC"/>
    <w:multiLevelType w:val="hybridMultilevel"/>
    <w:tmpl w:val="4256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C1526"/>
    <w:multiLevelType w:val="hybridMultilevel"/>
    <w:tmpl w:val="F2B6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CA2B41"/>
    <w:multiLevelType w:val="multilevel"/>
    <w:tmpl w:val="C772D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176DD2"/>
    <w:multiLevelType w:val="hybridMultilevel"/>
    <w:tmpl w:val="D318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27659F"/>
    <w:multiLevelType w:val="hybridMultilevel"/>
    <w:tmpl w:val="CAE4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854B0E"/>
    <w:multiLevelType w:val="hybridMultilevel"/>
    <w:tmpl w:val="5A6E93CA"/>
    <w:lvl w:ilvl="0" w:tplc="476C8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88C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2FA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EA6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CF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4E4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693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E9F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ED7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152FA"/>
    <w:multiLevelType w:val="hybridMultilevel"/>
    <w:tmpl w:val="D3FA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D572D"/>
    <w:multiLevelType w:val="hybridMultilevel"/>
    <w:tmpl w:val="3432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1476D6"/>
    <w:multiLevelType w:val="hybridMultilevel"/>
    <w:tmpl w:val="8F44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006E0"/>
    <w:multiLevelType w:val="hybridMultilevel"/>
    <w:tmpl w:val="9784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17B2B"/>
    <w:multiLevelType w:val="hybridMultilevel"/>
    <w:tmpl w:val="03A6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D14F2"/>
    <w:multiLevelType w:val="hybridMultilevel"/>
    <w:tmpl w:val="6E4C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4000D"/>
    <w:multiLevelType w:val="hybridMultilevel"/>
    <w:tmpl w:val="439A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619C2"/>
    <w:multiLevelType w:val="multilevel"/>
    <w:tmpl w:val="A7D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4D1DD7"/>
    <w:multiLevelType w:val="hybridMultilevel"/>
    <w:tmpl w:val="8998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6"/>
  </w:num>
  <w:num w:numId="3">
    <w:abstractNumId w:val="26"/>
  </w:num>
  <w:num w:numId="4">
    <w:abstractNumId w:val="39"/>
  </w:num>
  <w:num w:numId="5">
    <w:abstractNumId w:val="3"/>
  </w:num>
  <w:num w:numId="6">
    <w:abstractNumId w:val="1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4"/>
  </w:num>
  <w:num w:numId="11">
    <w:abstractNumId w:val="28"/>
  </w:num>
  <w:num w:numId="12">
    <w:abstractNumId w:val="5"/>
  </w:num>
  <w:num w:numId="13">
    <w:abstractNumId w:val="30"/>
  </w:num>
  <w:num w:numId="14">
    <w:abstractNumId w:val="31"/>
  </w:num>
  <w:num w:numId="15">
    <w:abstractNumId w:val="35"/>
  </w:num>
  <w:num w:numId="16">
    <w:abstractNumId w:val="42"/>
  </w:num>
  <w:num w:numId="17">
    <w:abstractNumId w:val="0"/>
  </w:num>
  <w:num w:numId="18">
    <w:abstractNumId w:val="38"/>
  </w:num>
  <w:num w:numId="19">
    <w:abstractNumId w:val="15"/>
  </w:num>
  <w:num w:numId="20">
    <w:abstractNumId w:val="23"/>
  </w:num>
  <w:num w:numId="21">
    <w:abstractNumId w:val="19"/>
  </w:num>
  <w:num w:numId="22">
    <w:abstractNumId w:val="10"/>
  </w:num>
  <w:num w:numId="23">
    <w:abstractNumId w:val="33"/>
  </w:num>
  <w:num w:numId="24">
    <w:abstractNumId w:val="1"/>
  </w:num>
  <w:num w:numId="25">
    <w:abstractNumId w:val="9"/>
  </w:num>
  <w:num w:numId="26">
    <w:abstractNumId w:val="12"/>
  </w:num>
  <w:num w:numId="27">
    <w:abstractNumId w:val="47"/>
  </w:num>
  <w:num w:numId="28">
    <w:abstractNumId w:val="43"/>
  </w:num>
  <w:num w:numId="29">
    <w:abstractNumId w:val="14"/>
  </w:num>
  <w:num w:numId="30">
    <w:abstractNumId w:val="6"/>
  </w:num>
  <w:num w:numId="31">
    <w:abstractNumId w:val="13"/>
  </w:num>
  <w:num w:numId="32">
    <w:abstractNumId w:val="18"/>
  </w:num>
  <w:num w:numId="33">
    <w:abstractNumId w:val="21"/>
  </w:num>
  <w:num w:numId="34">
    <w:abstractNumId w:val="20"/>
  </w:num>
  <w:num w:numId="35">
    <w:abstractNumId w:val="29"/>
  </w:num>
  <w:num w:numId="36">
    <w:abstractNumId w:val="17"/>
  </w:num>
  <w:num w:numId="37">
    <w:abstractNumId w:val="41"/>
  </w:num>
  <w:num w:numId="38">
    <w:abstractNumId w:val="8"/>
  </w:num>
  <w:num w:numId="39">
    <w:abstractNumId w:val="45"/>
  </w:num>
  <w:num w:numId="40">
    <w:abstractNumId w:val="2"/>
  </w:num>
  <w:num w:numId="41">
    <w:abstractNumId w:val="16"/>
  </w:num>
  <w:num w:numId="42">
    <w:abstractNumId w:val="27"/>
  </w:num>
  <w:num w:numId="43">
    <w:abstractNumId w:val="34"/>
  </w:num>
  <w:num w:numId="44">
    <w:abstractNumId w:val="40"/>
  </w:num>
  <w:num w:numId="45">
    <w:abstractNumId w:val="44"/>
  </w:num>
  <w:num w:numId="46">
    <w:abstractNumId w:val="32"/>
  </w:num>
  <w:num w:numId="47">
    <w:abstractNumId w:val="3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E7"/>
    <w:rsid w:val="0000253D"/>
    <w:rsid w:val="000036DE"/>
    <w:rsid w:val="000206E5"/>
    <w:rsid w:val="000635E7"/>
    <w:rsid w:val="00094B36"/>
    <w:rsid w:val="000A02F8"/>
    <w:rsid w:val="000A54EF"/>
    <w:rsid w:val="000C3CF1"/>
    <w:rsid w:val="000C6970"/>
    <w:rsid w:val="000F11BD"/>
    <w:rsid w:val="001018C6"/>
    <w:rsid w:val="0010636F"/>
    <w:rsid w:val="001103BF"/>
    <w:rsid w:val="001105EC"/>
    <w:rsid w:val="001117FB"/>
    <w:rsid w:val="001119FD"/>
    <w:rsid w:val="00116FE3"/>
    <w:rsid w:val="001650A5"/>
    <w:rsid w:val="0017599B"/>
    <w:rsid w:val="00197244"/>
    <w:rsid w:val="001A1FEC"/>
    <w:rsid w:val="001D7577"/>
    <w:rsid w:val="001E603C"/>
    <w:rsid w:val="001F1C40"/>
    <w:rsid w:val="001F1E97"/>
    <w:rsid w:val="00204AFE"/>
    <w:rsid w:val="002051CA"/>
    <w:rsid w:val="00206B0C"/>
    <w:rsid w:val="00221E4C"/>
    <w:rsid w:val="002239FA"/>
    <w:rsid w:val="00226B2B"/>
    <w:rsid w:val="002348D3"/>
    <w:rsid w:val="002377CF"/>
    <w:rsid w:val="00255902"/>
    <w:rsid w:val="00260104"/>
    <w:rsid w:val="00283BE7"/>
    <w:rsid w:val="00290B52"/>
    <w:rsid w:val="002B430F"/>
    <w:rsid w:val="002D297B"/>
    <w:rsid w:val="002D4751"/>
    <w:rsid w:val="002E0009"/>
    <w:rsid w:val="002E1422"/>
    <w:rsid w:val="002F7AD0"/>
    <w:rsid w:val="00317026"/>
    <w:rsid w:val="003210B6"/>
    <w:rsid w:val="00327816"/>
    <w:rsid w:val="00331A6A"/>
    <w:rsid w:val="00342D7E"/>
    <w:rsid w:val="003529EF"/>
    <w:rsid w:val="00362755"/>
    <w:rsid w:val="00362C8C"/>
    <w:rsid w:val="00363D05"/>
    <w:rsid w:val="0036439A"/>
    <w:rsid w:val="003757D8"/>
    <w:rsid w:val="00393DB0"/>
    <w:rsid w:val="00395752"/>
    <w:rsid w:val="00395E04"/>
    <w:rsid w:val="00397413"/>
    <w:rsid w:val="003C3A79"/>
    <w:rsid w:val="003D5382"/>
    <w:rsid w:val="003E7F1B"/>
    <w:rsid w:val="003F23A6"/>
    <w:rsid w:val="00406B7A"/>
    <w:rsid w:val="0041548D"/>
    <w:rsid w:val="00416534"/>
    <w:rsid w:val="0045431F"/>
    <w:rsid w:val="00455060"/>
    <w:rsid w:val="004735FB"/>
    <w:rsid w:val="004857D3"/>
    <w:rsid w:val="004A43E9"/>
    <w:rsid w:val="004A50D1"/>
    <w:rsid w:val="004B0DC1"/>
    <w:rsid w:val="004B4D2C"/>
    <w:rsid w:val="004B55B1"/>
    <w:rsid w:val="004D0C69"/>
    <w:rsid w:val="004E1C06"/>
    <w:rsid w:val="004E678B"/>
    <w:rsid w:val="005036B6"/>
    <w:rsid w:val="005061BC"/>
    <w:rsid w:val="00511822"/>
    <w:rsid w:val="00521903"/>
    <w:rsid w:val="00523382"/>
    <w:rsid w:val="00525905"/>
    <w:rsid w:val="00526B0D"/>
    <w:rsid w:val="005420CA"/>
    <w:rsid w:val="00571723"/>
    <w:rsid w:val="00580F37"/>
    <w:rsid w:val="005B0D85"/>
    <w:rsid w:val="005B1B3E"/>
    <w:rsid w:val="005B480E"/>
    <w:rsid w:val="005C3215"/>
    <w:rsid w:val="005D00A3"/>
    <w:rsid w:val="005D17BB"/>
    <w:rsid w:val="005D688A"/>
    <w:rsid w:val="005D7496"/>
    <w:rsid w:val="005D7DCD"/>
    <w:rsid w:val="005E2CE4"/>
    <w:rsid w:val="005F2BFD"/>
    <w:rsid w:val="005F738C"/>
    <w:rsid w:val="0060430A"/>
    <w:rsid w:val="006138B2"/>
    <w:rsid w:val="00627C3C"/>
    <w:rsid w:val="00627DE5"/>
    <w:rsid w:val="0063436D"/>
    <w:rsid w:val="00635A75"/>
    <w:rsid w:val="00635ED8"/>
    <w:rsid w:val="00637AD8"/>
    <w:rsid w:val="00647A95"/>
    <w:rsid w:val="0065421D"/>
    <w:rsid w:val="00657033"/>
    <w:rsid w:val="00660394"/>
    <w:rsid w:val="00670E4B"/>
    <w:rsid w:val="00683582"/>
    <w:rsid w:val="00687CC5"/>
    <w:rsid w:val="006B1A69"/>
    <w:rsid w:val="006C10FB"/>
    <w:rsid w:val="006C5BF0"/>
    <w:rsid w:val="006E1186"/>
    <w:rsid w:val="006E142C"/>
    <w:rsid w:val="006E5265"/>
    <w:rsid w:val="006F2E5D"/>
    <w:rsid w:val="0070788E"/>
    <w:rsid w:val="007122DF"/>
    <w:rsid w:val="0073301D"/>
    <w:rsid w:val="00737C3C"/>
    <w:rsid w:val="00744066"/>
    <w:rsid w:val="00755865"/>
    <w:rsid w:val="00770BB0"/>
    <w:rsid w:val="007959E4"/>
    <w:rsid w:val="007B6FA7"/>
    <w:rsid w:val="007B7F65"/>
    <w:rsid w:val="007C07F0"/>
    <w:rsid w:val="007E5FC7"/>
    <w:rsid w:val="0080459F"/>
    <w:rsid w:val="00806536"/>
    <w:rsid w:val="0081264D"/>
    <w:rsid w:val="008146B6"/>
    <w:rsid w:val="00824865"/>
    <w:rsid w:val="00826D63"/>
    <w:rsid w:val="00841264"/>
    <w:rsid w:val="0086396C"/>
    <w:rsid w:val="00865D37"/>
    <w:rsid w:val="00866D12"/>
    <w:rsid w:val="008707F1"/>
    <w:rsid w:val="008726D3"/>
    <w:rsid w:val="0089582F"/>
    <w:rsid w:val="008A1903"/>
    <w:rsid w:val="008A6B9E"/>
    <w:rsid w:val="008B3988"/>
    <w:rsid w:val="008B56A7"/>
    <w:rsid w:val="008C192F"/>
    <w:rsid w:val="008C5F83"/>
    <w:rsid w:val="008C6D43"/>
    <w:rsid w:val="008D0194"/>
    <w:rsid w:val="008D47BA"/>
    <w:rsid w:val="008D7D63"/>
    <w:rsid w:val="008D7FF0"/>
    <w:rsid w:val="008F016A"/>
    <w:rsid w:val="008F4551"/>
    <w:rsid w:val="0091214F"/>
    <w:rsid w:val="009129D0"/>
    <w:rsid w:val="0091342E"/>
    <w:rsid w:val="00927732"/>
    <w:rsid w:val="009459E5"/>
    <w:rsid w:val="009526C0"/>
    <w:rsid w:val="00971BE6"/>
    <w:rsid w:val="009737A8"/>
    <w:rsid w:val="00997A4B"/>
    <w:rsid w:val="009A7AB1"/>
    <w:rsid w:val="009C0E4F"/>
    <w:rsid w:val="009C3839"/>
    <w:rsid w:val="009D469B"/>
    <w:rsid w:val="009D53C2"/>
    <w:rsid w:val="009D77C0"/>
    <w:rsid w:val="009E3199"/>
    <w:rsid w:val="009E69C8"/>
    <w:rsid w:val="009E6BE4"/>
    <w:rsid w:val="009F5642"/>
    <w:rsid w:val="00A07F33"/>
    <w:rsid w:val="00A13CD8"/>
    <w:rsid w:val="00A14139"/>
    <w:rsid w:val="00A16060"/>
    <w:rsid w:val="00A24593"/>
    <w:rsid w:val="00A26168"/>
    <w:rsid w:val="00A33928"/>
    <w:rsid w:val="00A53C69"/>
    <w:rsid w:val="00A57F29"/>
    <w:rsid w:val="00A70592"/>
    <w:rsid w:val="00A8249E"/>
    <w:rsid w:val="00A87E1B"/>
    <w:rsid w:val="00A92A3B"/>
    <w:rsid w:val="00AB45DE"/>
    <w:rsid w:val="00AC05DC"/>
    <w:rsid w:val="00AE58E0"/>
    <w:rsid w:val="00AF47DB"/>
    <w:rsid w:val="00B0368A"/>
    <w:rsid w:val="00B127A9"/>
    <w:rsid w:val="00B31B45"/>
    <w:rsid w:val="00B42400"/>
    <w:rsid w:val="00B46029"/>
    <w:rsid w:val="00B50C8D"/>
    <w:rsid w:val="00B609BA"/>
    <w:rsid w:val="00B618D1"/>
    <w:rsid w:val="00B71FD8"/>
    <w:rsid w:val="00B80164"/>
    <w:rsid w:val="00B848BF"/>
    <w:rsid w:val="00B91426"/>
    <w:rsid w:val="00B95A0D"/>
    <w:rsid w:val="00BB2795"/>
    <w:rsid w:val="00BB6A9B"/>
    <w:rsid w:val="00BD4798"/>
    <w:rsid w:val="00BD650A"/>
    <w:rsid w:val="00BE7436"/>
    <w:rsid w:val="00C0257F"/>
    <w:rsid w:val="00C108DA"/>
    <w:rsid w:val="00C11F94"/>
    <w:rsid w:val="00C1334C"/>
    <w:rsid w:val="00C27131"/>
    <w:rsid w:val="00C40065"/>
    <w:rsid w:val="00C45C6F"/>
    <w:rsid w:val="00C52498"/>
    <w:rsid w:val="00C545E4"/>
    <w:rsid w:val="00C561A9"/>
    <w:rsid w:val="00C61B3A"/>
    <w:rsid w:val="00C723A2"/>
    <w:rsid w:val="00C72E76"/>
    <w:rsid w:val="00C740AA"/>
    <w:rsid w:val="00C77839"/>
    <w:rsid w:val="00C8041D"/>
    <w:rsid w:val="00C9275E"/>
    <w:rsid w:val="00C93EE7"/>
    <w:rsid w:val="00CA1C4D"/>
    <w:rsid w:val="00CA7ED1"/>
    <w:rsid w:val="00CB6946"/>
    <w:rsid w:val="00CC0B90"/>
    <w:rsid w:val="00CE0C24"/>
    <w:rsid w:val="00CF1E38"/>
    <w:rsid w:val="00D02268"/>
    <w:rsid w:val="00D16AD3"/>
    <w:rsid w:val="00D30524"/>
    <w:rsid w:val="00D3414D"/>
    <w:rsid w:val="00D34F8A"/>
    <w:rsid w:val="00D37AFA"/>
    <w:rsid w:val="00D45BE1"/>
    <w:rsid w:val="00D60486"/>
    <w:rsid w:val="00D624BB"/>
    <w:rsid w:val="00D65DC4"/>
    <w:rsid w:val="00D87418"/>
    <w:rsid w:val="00D91617"/>
    <w:rsid w:val="00DC3AD7"/>
    <w:rsid w:val="00DC43CF"/>
    <w:rsid w:val="00DC5F0C"/>
    <w:rsid w:val="00DD3D2F"/>
    <w:rsid w:val="00DD5B08"/>
    <w:rsid w:val="00DE59FA"/>
    <w:rsid w:val="00DF5C69"/>
    <w:rsid w:val="00E26BBB"/>
    <w:rsid w:val="00E35359"/>
    <w:rsid w:val="00E43998"/>
    <w:rsid w:val="00E47D01"/>
    <w:rsid w:val="00E63599"/>
    <w:rsid w:val="00E63F39"/>
    <w:rsid w:val="00E70927"/>
    <w:rsid w:val="00E71978"/>
    <w:rsid w:val="00E74D3E"/>
    <w:rsid w:val="00E82BDA"/>
    <w:rsid w:val="00E83B9B"/>
    <w:rsid w:val="00E85285"/>
    <w:rsid w:val="00E904FF"/>
    <w:rsid w:val="00E90B58"/>
    <w:rsid w:val="00EA4E89"/>
    <w:rsid w:val="00EB2BE4"/>
    <w:rsid w:val="00EB2D14"/>
    <w:rsid w:val="00EC3A6D"/>
    <w:rsid w:val="00EC448B"/>
    <w:rsid w:val="00EC68C4"/>
    <w:rsid w:val="00EF515E"/>
    <w:rsid w:val="00F0212D"/>
    <w:rsid w:val="00F124A2"/>
    <w:rsid w:val="00F24230"/>
    <w:rsid w:val="00F2617D"/>
    <w:rsid w:val="00F35747"/>
    <w:rsid w:val="00F54137"/>
    <w:rsid w:val="00F6255B"/>
    <w:rsid w:val="00F93BAB"/>
    <w:rsid w:val="00F962C4"/>
    <w:rsid w:val="00F96364"/>
    <w:rsid w:val="00FB19F1"/>
    <w:rsid w:val="00FC6526"/>
    <w:rsid w:val="00FC6C52"/>
    <w:rsid w:val="00FD0DC6"/>
    <w:rsid w:val="00FD10F9"/>
    <w:rsid w:val="00FD2059"/>
    <w:rsid w:val="00FD3111"/>
    <w:rsid w:val="00FE38B2"/>
    <w:rsid w:val="00FE44BC"/>
    <w:rsid w:val="00FE53DD"/>
    <w:rsid w:val="00FF3E2D"/>
    <w:rsid w:val="00FF428B"/>
    <w:rsid w:val="00FF441F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AFE"/>
    <w:pPr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ahoma"/>
      <w:b/>
      <w:bCs/>
      <w:color w:val="0099DC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E4"/>
    <w:pPr>
      <w:ind w:left="720"/>
      <w:contextualSpacing/>
    </w:pPr>
  </w:style>
  <w:style w:type="table" w:styleId="a4">
    <w:name w:val="Table Grid"/>
    <w:basedOn w:val="a1"/>
    <w:uiPriority w:val="59"/>
    <w:rsid w:val="00C561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561A9"/>
    <w:pPr>
      <w:widowControl w:val="0"/>
      <w:autoSpaceDE w:val="0"/>
      <w:autoSpaceDN w:val="0"/>
      <w:adjustRightInd w:val="0"/>
      <w:spacing w:after="0" w:line="230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561A9"/>
    <w:rPr>
      <w:rFonts w:ascii="Times New Roman" w:hAnsi="Times New Roman" w:cs="Times New Roman"/>
      <w:b/>
      <w:bCs/>
      <w:sz w:val="16"/>
      <w:szCs w:val="16"/>
    </w:rPr>
  </w:style>
  <w:style w:type="paragraph" w:styleId="HTML">
    <w:name w:val="HTML Preformatted"/>
    <w:basedOn w:val="a"/>
    <w:link w:val="HTML0"/>
    <w:rsid w:val="00C61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1B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0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04AF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4AFE"/>
    <w:rPr>
      <w:rFonts w:ascii="Tahoma" w:eastAsia="Times New Roman" w:hAnsi="Tahoma" w:cs="Tahoma"/>
      <w:b/>
      <w:bCs/>
      <w:color w:val="0099DC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204AF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92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"/>
    <w:basedOn w:val="a"/>
    <w:link w:val="ab"/>
    <w:uiPriority w:val="99"/>
    <w:unhideWhenUsed/>
    <w:rsid w:val="00A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9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1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1334C"/>
  </w:style>
  <w:style w:type="paragraph" w:styleId="ae">
    <w:name w:val="footer"/>
    <w:basedOn w:val="a"/>
    <w:link w:val="af"/>
    <w:uiPriority w:val="99"/>
    <w:unhideWhenUsed/>
    <w:rsid w:val="00C1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34C"/>
  </w:style>
  <w:style w:type="character" w:customStyle="1" w:styleId="apple-converted-space">
    <w:name w:val="apple-converted-space"/>
    <w:basedOn w:val="a0"/>
    <w:rsid w:val="00116FE3"/>
  </w:style>
  <w:style w:type="character" w:styleId="af0">
    <w:name w:val="Hyperlink"/>
    <w:basedOn w:val="a0"/>
    <w:uiPriority w:val="99"/>
    <w:unhideWhenUsed/>
    <w:rsid w:val="00526B0D"/>
    <w:rPr>
      <w:color w:val="0000FF"/>
      <w:u w:val="single"/>
    </w:rPr>
  </w:style>
  <w:style w:type="character" w:customStyle="1" w:styleId="b-inline-block">
    <w:name w:val="b-inline-block"/>
    <w:basedOn w:val="a0"/>
    <w:rsid w:val="00526B0D"/>
  </w:style>
  <w:style w:type="character" w:customStyle="1" w:styleId="value-title">
    <w:name w:val="value-title"/>
    <w:basedOn w:val="a0"/>
    <w:rsid w:val="00526B0D"/>
  </w:style>
  <w:style w:type="character" w:customStyle="1" w:styleId="20">
    <w:name w:val="Заголовок 2 Знак"/>
    <w:basedOn w:val="a0"/>
    <w:link w:val="2"/>
    <w:uiPriority w:val="9"/>
    <w:semiHidden/>
    <w:rsid w:val="00526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newsmall">
    <w:name w:val="headnewsmall"/>
    <w:basedOn w:val="a0"/>
    <w:rsid w:val="00526B0D"/>
  </w:style>
  <w:style w:type="paragraph" w:customStyle="1" w:styleId="c4">
    <w:name w:val="c4"/>
    <w:basedOn w:val="a"/>
    <w:rsid w:val="003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3D05"/>
  </w:style>
  <w:style w:type="character" w:styleId="af1">
    <w:name w:val="FollowedHyperlink"/>
    <w:basedOn w:val="a0"/>
    <w:uiPriority w:val="99"/>
    <w:semiHidden/>
    <w:unhideWhenUsed/>
    <w:rsid w:val="00C271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0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5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46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3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90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28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1028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026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138">
          <w:marLeft w:val="3000"/>
          <w:marRight w:val="0"/>
          <w:marTop w:val="1500"/>
          <w:marBottom w:val="0"/>
          <w:divBdr>
            <w:top w:val="single" w:sz="6" w:space="8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  <w:divsChild>
            <w:div w:id="11372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00419">
      <w:bodyDiv w:val="1"/>
      <w:marLeft w:val="120"/>
      <w:marRight w:val="12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1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2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14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8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4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7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1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23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56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pt4web.ru/literatura/anostrovskijj-sozdatel-russkogo-nacionalnogo-teatra.html" TargetMode="External"/><Relationship Id="rId21" Type="http://schemas.openxmlformats.org/officeDocument/2006/relationships/hyperlink" Target="http://russkay-literatura.ru/" TargetMode="External"/><Relationship Id="rId34" Type="http://schemas.openxmlformats.org/officeDocument/2006/relationships/hyperlink" Target="http://www.dostoevsky-hotel.ru/" TargetMode="External"/><Relationship Id="rId42" Type="http://schemas.openxmlformats.org/officeDocument/2006/relationships/hyperlink" Target="http://www.leskow.net.ru/" TargetMode="External"/><Relationship Id="rId47" Type="http://schemas.openxmlformats.org/officeDocument/2006/relationships/hyperlink" Target="http://www.allsoch.ru/sochineniya/26818" TargetMode="External"/><Relationship Id="rId50" Type="http://schemas.openxmlformats.org/officeDocument/2006/relationships/hyperlink" Target="http://ypmuseum.ru/ru/muzey/virtualnye-ekskursii.html" TargetMode="External"/><Relationship Id="rId55" Type="http://schemas.openxmlformats.org/officeDocument/2006/relationships/hyperlink" Target="http://www.bibliotekar.ru/lev-tolstoy/1.htm" TargetMode="External"/><Relationship Id="rId63" Type="http://schemas.openxmlformats.org/officeDocument/2006/relationships/hyperlink" Target="http://www.russer.ru/a/a/chehov_anton_pavlovich_-_tvorchestvo" TargetMode="External"/><Relationship Id="rId68" Type="http://schemas.openxmlformats.org/officeDocument/2006/relationships/image" Target="media/image9.jpeg"/><Relationship Id="rId76" Type="http://schemas.openxmlformats.org/officeDocument/2006/relationships/image" Target="media/image10.jpeg"/><Relationship Id="rId84" Type="http://schemas.openxmlformats.org/officeDocument/2006/relationships/hyperlink" Target="http://philosofiya.ru/biographi_bulgakov.html" TargetMode="External"/><Relationship Id="rId89" Type="http://schemas.openxmlformats.org/officeDocument/2006/relationships/hyperlink" Target="http://ppt4web.ru/literatura/prototipy-geroev-romana-ma-bulgakova-master-i-margarita.html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rupoem.ru/fet/all.aspx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infourok.ru/issledovatelskaya-rabota-na-temu-rol-kavkaza-v-tvorchestve-mihaila-yurevicha-lermontova-447344.html" TargetMode="External"/><Relationship Id="rId29" Type="http://schemas.openxmlformats.org/officeDocument/2006/relationships/hyperlink" Target="http://ppt4web.ru/literatura/zhizn-i-tvorchestvo-isturgeneva-.html" TargetMode="External"/><Relationship Id="rId11" Type="http://schemas.openxmlformats.org/officeDocument/2006/relationships/hyperlink" Target="http://lermontov.biografy.ru/biografiya-lermontova.html" TargetMode="External"/><Relationship Id="rId24" Type="http://schemas.openxmlformats.org/officeDocument/2006/relationships/hyperlink" Target="http://www.bibliotekar.ru/divo/31-96.htm" TargetMode="External"/><Relationship Id="rId32" Type="http://schemas.openxmlformats.org/officeDocument/2006/relationships/hyperlink" Target="http://literata.ru/pojety/20-ivan-sergeevich-turgenev-biografiya.html" TargetMode="External"/><Relationship Id="rId37" Type="http://schemas.openxmlformats.org/officeDocument/2006/relationships/hyperlink" Target="http://dostoevskiy.niv.ru/dostoevskiy/memory/v-vospominaniyah-sovremennikov/dostoevskij-iz-vospominanij.htm" TargetMode="External"/><Relationship Id="rId40" Type="http://schemas.openxmlformats.org/officeDocument/2006/relationships/hyperlink" Target="http://www.fedordostoevsky.ru/" TargetMode="External"/><Relationship Id="rId45" Type="http://schemas.openxmlformats.org/officeDocument/2006/relationships/hyperlink" Target="http://az.lib.ru/l/leskow_n_s/text_0029.shtml" TargetMode="External"/><Relationship Id="rId53" Type="http://schemas.openxmlformats.org/officeDocument/2006/relationships/hyperlink" Target="http://www.levtolstoy.org.ru/lib/op/author/106" TargetMode="External"/><Relationship Id="rId58" Type="http://schemas.openxmlformats.org/officeDocument/2006/relationships/hyperlink" Target="http://www.kettik.kz/?p=18756" TargetMode="External"/><Relationship Id="rId66" Type="http://schemas.openxmlformats.org/officeDocument/2006/relationships/hyperlink" Target="http://xreferat.com/49/2091-1-svoeobrazie-rasskazov-antona-pavlovicha-chehova.html" TargetMode="External"/><Relationship Id="rId74" Type="http://schemas.openxmlformats.org/officeDocument/2006/relationships/hyperlink" Target="http://fb.ru/article/169017/lirika-feta-osobennosti-poezii-i-filosofskaya-lirika-feta" TargetMode="External"/><Relationship Id="rId79" Type="http://schemas.openxmlformats.org/officeDocument/2006/relationships/hyperlink" Target="http://esenin.biografy.ru/stihi.php" TargetMode="External"/><Relationship Id="rId87" Type="http://schemas.openxmlformats.org/officeDocument/2006/relationships/hyperlink" Target="http://www.fanbio.ru/vidzlodei/655-----q--q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nton-chehov.info/biografiya.html" TargetMode="External"/><Relationship Id="rId82" Type="http://schemas.openxmlformats.org/officeDocument/2006/relationships/image" Target="media/image11.jpeg"/><Relationship Id="rId90" Type="http://schemas.openxmlformats.org/officeDocument/2006/relationships/hyperlink" Target="http://gym1517.narod.ru/sbornik/uchenik/nenashev.htm" TargetMode="External"/><Relationship Id="rId95" Type="http://schemas.openxmlformats.org/officeDocument/2006/relationships/header" Target="header3.xml"/><Relationship Id="rId19" Type="http://schemas.openxmlformats.org/officeDocument/2006/relationships/hyperlink" Target="http://www.foxdesign.ru/aphorism/biography/ostrovsky_an.html" TargetMode="External"/><Relationship Id="rId14" Type="http://schemas.openxmlformats.org/officeDocument/2006/relationships/hyperlink" Target="http://minval.az/news/37259" TargetMode="External"/><Relationship Id="rId22" Type="http://schemas.openxmlformats.org/officeDocument/2006/relationships/hyperlink" Target="http://literatura5.narod.ru/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s://lady.mail.ru/article/473436-velikie-istorii-ljubvi-ivan-turgenev-i-polina-viardo/" TargetMode="External"/><Relationship Id="rId35" Type="http://schemas.openxmlformats.org/officeDocument/2006/relationships/hyperlink" Target="http://fb.ru/article/138394/biografiya-dostoevskogo-interesnyie-faktyi-iz-biografii-dostoevskogo" TargetMode="External"/><Relationship Id="rId43" Type="http://schemas.openxmlformats.org/officeDocument/2006/relationships/hyperlink" Target="http://www.&#1084;&#1091;&#1079;&#1077;&#1081;-&#1090;&#1091;&#1088;&#1075;&#1077;&#1085;&#1077;&#1074;&#1072;.&#1088;&#1092;/leskov_p_1.html" TargetMode="External"/><Relationship Id="rId48" Type="http://schemas.openxmlformats.org/officeDocument/2006/relationships/hyperlink" Target="http://referatovet.ru/referat/7807211" TargetMode="External"/><Relationship Id="rId56" Type="http://schemas.openxmlformats.org/officeDocument/2006/relationships/hyperlink" Target="http://pandia.ru/text/77/317/58549.php" TargetMode="External"/><Relationship Id="rId64" Type="http://schemas.openxmlformats.org/officeDocument/2006/relationships/hyperlink" Target="http://chehov.niv.ru/chehov/text/rasskazy.htm" TargetMode="External"/><Relationship Id="rId69" Type="http://schemas.openxmlformats.org/officeDocument/2006/relationships/hyperlink" Target="http://strofa.su/biografii/fet/" TargetMode="External"/><Relationship Id="rId77" Type="http://schemas.openxmlformats.org/officeDocument/2006/relationships/hyperlink" Target="http://www.sesenin.ru/ebiography" TargetMode="External"/><Relationship Id="rId8" Type="http://schemas.openxmlformats.org/officeDocument/2006/relationships/image" Target="media/image1.emf"/><Relationship Id="rId51" Type="http://schemas.openxmlformats.org/officeDocument/2006/relationships/hyperlink" Target="http://russkay-literatura.ru/analiz-tvorchestva/62-tolstoj-ln-russkaya-literatura/325-biografiya-l-n-tolstogo-1828-1910.html" TargetMode="External"/><Relationship Id="rId72" Type="http://schemas.openxmlformats.org/officeDocument/2006/relationships/hyperlink" Target="http://ppt4web.ru/literatura/osobennosti-liriki-aa-feta.html" TargetMode="External"/><Relationship Id="rId80" Type="http://schemas.openxmlformats.org/officeDocument/2006/relationships/hyperlink" Target="http://www.refstar.ru/data/r/id.9607_1.html" TargetMode="External"/><Relationship Id="rId85" Type="http://schemas.openxmlformats.org/officeDocument/2006/relationships/hyperlink" Target="http://nashbulgakov.ru/books/mim_book" TargetMode="External"/><Relationship Id="rId93" Type="http://schemas.openxmlformats.org/officeDocument/2006/relationships/footer" Target="footer1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festival.1september.ru/articles/556023/" TargetMode="External"/><Relationship Id="rId17" Type="http://schemas.openxmlformats.org/officeDocument/2006/relationships/hyperlink" Target="http://www.rodb-v.ru/literary-ethnography/russian_writers/m_y_lermontov_russia_and_caucasus/" TargetMode="External"/><Relationship Id="rId25" Type="http://schemas.openxmlformats.org/officeDocument/2006/relationships/hyperlink" Target="http://wiki.uspi.ru/index.php/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://www.&#1076;&#1086;&#1089;&#1090;&#1086;&#1077;&#1074;&#1089;&#1082;&#1080;&#1081;.&#1088;&#1092;/r-people-1.html" TargetMode="External"/><Relationship Id="rId46" Type="http://schemas.openxmlformats.org/officeDocument/2006/relationships/hyperlink" Target="http://www.myshared.ru/slide/758646/" TargetMode="External"/><Relationship Id="rId59" Type="http://schemas.openxmlformats.org/officeDocument/2006/relationships/hyperlink" Target="http://museum-guide.livejournal.com/" TargetMode="External"/><Relationship Id="rId67" Type="http://schemas.openxmlformats.org/officeDocument/2006/relationships/hyperlink" Target="http://wiki.uspi.ru/index.php/&#1058;&#1074;&#1086;&#1088;&#1095;&#1077;&#1089;&#1090;&#1074;&#1086;_&#1040;&#1085;&#1090;&#1086;&#1085;&#1072;_&#1055;&#1072;&#1074;&#1083;&#1086;&#1074;&#1080;&#1095;&#1072;_&#1063;&#1077;&#1093;&#1086;&#1074;&#1072;" TargetMode="External"/><Relationship Id="rId20" Type="http://schemas.openxmlformats.org/officeDocument/2006/relationships/hyperlink" Target="http://www.museum.ru/M308" TargetMode="External"/><Relationship Id="rId41" Type="http://schemas.openxmlformats.org/officeDocument/2006/relationships/image" Target="media/image6.jpeg"/><Relationship Id="rId54" Type="http://schemas.openxmlformats.org/officeDocument/2006/relationships/hyperlink" Target="http://www.l-tolstoy.ru/stat50.php" TargetMode="External"/><Relationship Id="rId62" Type="http://schemas.openxmlformats.org/officeDocument/2006/relationships/hyperlink" Target="http://chekhovmuseum.com/" TargetMode="External"/><Relationship Id="rId70" Type="http://schemas.openxmlformats.org/officeDocument/2006/relationships/hyperlink" Target="http://kursk-museum.ru/affiliates/usadba-a-a-feta/" TargetMode="External"/><Relationship Id="rId75" Type="http://schemas.openxmlformats.org/officeDocument/2006/relationships/hyperlink" Target="http://www.lovelegends.ru/classics/fet1.php" TargetMode="External"/><Relationship Id="rId83" Type="http://schemas.openxmlformats.org/officeDocument/2006/relationships/hyperlink" Target="http://bulgakov.velchel.ru/" TargetMode="External"/><Relationship Id="rId88" Type="http://schemas.openxmlformats.org/officeDocument/2006/relationships/hyperlink" Target="http://www.easyschool.ru/books/literatura/literaturnie-leitmotivi/iz-nabludenii-nad-motivnoi-strukturoi-romana-bulgakova-master-i-margarita" TargetMode="External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ppt4web.ru/literatura/puteshestvie-po-lermontovskim-mestam-na-kavkaze.html" TargetMode="External"/><Relationship Id="rId23" Type="http://schemas.openxmlformats.org/officeDocument/2006/relationships/hyperlink" Target="http://lit-classic.ru/index.php?fid=1&amp;sid=2" TargetMode="External"/><Relationship Id="rId28" Type="http://schemas.openxmlformats.org/officeDocument/2006/relationships/hyperlink" Target="http://www.turgenev.net.ru/lib/op/author/112" TargetMode="External"/><Relationship Id="rId36" Type="http://schemas.openxmlformats.org/officeDocument/2006/relationships/hyperlink" Target="http://www.bestreferat.ru/referat-117375.html" TargetMode="External"/><Relationship Id="rId49" Type="http://schemas.openxmlformats.org/officeDocument/2006/relationships/image" Target="media/image7.jpeg"/><Relationship Id="rId57" Type="http://schemas.openxmlformats.org/officeDocument/2006/relationships/hyperlink" Target="http://www.softmixer.com/2012/09/blog-post_9116.html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lirika.biz/publ/turgenevskaja_baryshnja/turgenevskaja_baryshnja/19-1-0-39" TargetMode="External"/><Relationship Id="rId44" Type="http://schemas.openxmlformats.org/officeDocument/2006/relationships/hyperlink" Target="http://www.syl.ru/article/170981/new_nikolay-semenovich-leskov-biografiya-tvorchestvo-i-lichnaya-jizn" TargetMode="External"/><Relationship Id="rId52" Type="http://schemas.openxmlformats.org/officeDocument/2006/relationships/hyperlink" Target="http://tolstoy.biografy.ru/" TargetMode="External"/><Relationship Id="rId60" Type="http://schemas.openxmlformats.org/officeDocument/2006/relationships/image" Target="media/image8.jpeg"/><Relationship Id="rId65" Type="http://schemas.openxmlformats.org/officeDocument/2006/relationships/hyperlink" Target="http://gramma.ru/LIT/?id=1.126" TargetMode="External"/><Relationship Id="rId73" Type="http://schemas.openxmlformats.org/officeDocument/2006/relationships/hyperlink" Target="http://pedsovet.org/components/com_mtree/attachment.php?link_id=66344&amp;cf_id=24" TargetMode="External"/><Relationship Id="rId78" Type="http://schemas.openxmlformats.org/officeDocument/2006/relationships/hyperlink" Target="http://www.museum-esenin.ru/" TargetMode="External"/><Relationship Id="rId81" Type="http://schemas.openxmlformats.org/officeDocument/2006/relationships/hyperlink" Target="http://www.myshared.ru/slide/424956/" TargetMode="External"/><Relationship Id="rId86" Type="http://schemas.openxmlformats.org/officeDocument/2006/relationships/hyperlink" Target="https://my-hit.org/film/11842/" TargetMode="External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3" Type="http://schemas.openxmlformats.org/officeDocument/2006/relationships/hyperlink" Target="http://pandia.ru/text/78/027/26441.php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://www.telenir.net/literaturovedenie/f_m_dostoevskii_novye_materialy_i_issledovanija/p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16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</dc:creator>
  <cp:keywords/>
  <dc:description/>
  <cp:lastModifiedBy>Людмила Ивановна Плеханова</cp:lastModifiedBy>
  <cp:revision>173</cp:revision>
  <cp:lastPrinted>2015-12-14T08:24:00Z</cp:lastPrinted>
  <dcterms:created xsi:type="dcterms:W3CDTF">2013-10-23T07:11:00Z</dcterms:created>
  <dcterms:modified xsi:type="dcterms:W3CDTF">2016-12-19T12:23:00Z</dcterms:modified>
</cp:coreProperties>
</file>