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i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методист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i/>
          <w:sz w:val="28"/>
          <w:szCs w:val="28"/>
        </w:rPr>
        <w:t>Учебное заведение: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образования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 для детей»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Йошкар-Олы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i/>
          <w:sz w:val="28"/>
          <w:szCs w:val="28"/>
        </w:rPr>
        <w:t>Населенный пункт: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Йошкар-Ола, республика Марий Эл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i/>
          <w:sz w:val="28"/>
          <w:szCs w:val="28"/>
        </w:rPr>
        <w:t>Наименование материала</w:t>
      </w:r>
      <w:r>
        <w:rPr>
          <w:rFonts w:ascii="Times New Roman" w:hAnsi="Times New Roman" w:cs="Times New Roman"/>
          <w:sz w:val="28"/>
          <w:szCs w:val="28"/>
        </w:rPr>
        <w:t>: «Методическая разработка»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деятельности методической службы 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МБОУДО «Центр дополнительного образования для детей» 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ошкар-Олы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i/>
          <w:sz w:val="28"/>
          <w:szCs w:val="28"/>
        </w:rPr>
        <w:t>Дата публикации</w:t>
      </w:r>
      <w:r>
        <w:rPr>
          <w:rFonts w:ascii="Times New Roman" w:hAnsi="Times New Roman" w:cs="Times New Roman"/>
          <w:sz w:val="28"/>
          <w:szCs w:val="28"/>
        </w:rPr>
        <w:t>: 27.01.2017г.</w:t>
      </w:r>
    </w:p>
    <w:p w:rsidR="00EF6DEA" w:rsidRDefault="00EF6DEA" w:rsidP="00EF6D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555" w:rsidRPr="00EF6DEA" w:rsidRDefault="00D20555" w:rsidP="0092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DEA">
        <w:rPr>
          <w:rFonts w:ascii="Times New Roman" w:hAnsi="Times New Roman" w:cs="Times New Roman"/>
          <w:b/>
          <w:sz w:val="28"/>
          <w:szCs w:val="28"/>
        </w:rPr>
        <w:t>Организация деятельности методической</w:t>
      </w:r>
    </w:p>
    <w:p w:rsidR="00D20555" w:rsidRPr="00EF6DEA" w:rsidRDefault="00D20555" w:rsidP="0092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DEA">
        <w:rPr>
          <w:rFonts w:ascii="Times New Roman" w:hAnsi="Times New Roman" w:cs="Times New Roman"/>
          <w:b/>
          <w:sz w:val="28"/>
          <w:szCs w:val="28"/>
        </w:rPr>
        <w:t xml:space="preserve">службы в МБОУДО </w:t>
      </w:r>
    </w:p>
    <w:p w:rsidR="00D20555" w:rsidRPr="00EF6DEA" w:rsidRDefault="00D20555" w:rsidP="0092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DEA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для детей»</w:t>
      </w:r>
    </w:p>
    <w:p w:rsidR="00D20555" w:rsidRPr="00EF6DEA" w:rsidRDefault="00D20555" w:rsidP="0092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DEA">
        <w:rPr>
          <w:rFonts w:ascii="Times New Roman" w:hAnsi="Times New Roman" w:cs="Times New Roman"/>
          <w:b/>
          <w:sz w:val="28"/>
          <w:szCs w:val="28"/>
        </w:rPr>
        <w:t xml:space="preserve"> г. Йошкар-Олы</w:t>
      </w:r>
    </w:p>
    <w:p w:rsidR="00922945" w:rsidRPr="00EF6DEA" w:rsidRDefault="00D20555" w:rsidP="0092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DEA">
        <w:rPr>
          <w:rFonts w:ascii="Times New Roman" w:hAnsi="Times New Roman" w:cs="Times New Roman"/>
          <w:b/>
          <w:sz w:val="28"/>
          <w:szCs w:val="28"/>
        </w:rPr>
        <w:t>(Методическая рекомендация)</w:t>
      </w:r>
    </w:p>
    <w:p w:rsidR="00D20555" w:rsidRDefault="00D20555" w:rsidP="009229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555" w:rsidRDefault="00D20555" w:rsidP="00D205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555" w:rsidRDefault="00D20555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методической службы в МБОУДО «Центр дополнительного образования для детей» г. Йошкар-Олы: методическ</w:t>
      </w:r>
      <w:r w:rsidR="00232A3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3D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3D">
        <w:rPr>
          <w:rFonts w:ascii="Times New Roman" w:hAnsi="Times New Roman" w:cs="Times New Roman"/>
          <w:sz w:val="28"/>
          <w:szCs w:val="28"/>
        </w:rPr>
        <w:t xml:space="preserve">/авт.-сост. методист МБОУДО ЦДОД </w:t>
      </w:r>
      <w:proofErr w:type="gramStart"/>
      <w:r w:rsidR="00232A3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232A3D">
        <w:rPr>
          <w:rFonts w:ascii="Times New Roman" w:hAnsi="Times New Roman" w:cs="Times New Roman"/>
          <w:sz w:val="28"/>
          <w:szCs w:val="28"/>
        </w:rPr>
        <w:t xml:space="preserve">.А. Петропавловских - Йошкар-Ола: Центр дополнительного образования для детей </w:t>
      </w:r>
      <w:proofErr w:type="gramStart"/>
      <w:r w:rsidR="00232A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32A3D">
        <w:rPr>
          <w:rFonts w:ascii="Times New Roman" w:hAnsi="Times New Roman" w:cs="Times New Roman"/>
          <w:sz w:val="28"/>
          <w:szCs w:val="28"/>
        </w:rPr>
        <w:t xml:space="preserve">. Йошкар-Олы, 2016- </w:t>
      </w:r>
      <w:proofErr w:type="spellStart"/>
      <w:r w:rsidR="00232A3D" w:rsidRPr="00232A3D">
        <w:rPr>
          <w:rFonts w:ascii="Times New Roman" w:hAnsi="Times New Roman" w:cs="Times New Roman"/>
          <w:color w:val="FF0000"/>
          <w:sz w:val="28"/>
          <w:szCs w:val="28"/>
        </w:rPr>
        <w:t>__ст</w:t>
      </w:r>
      <w:proofErr w:type="spellEnd"/>
      <w:r w:rsidR="00232A3D">
        <w:rPr>
          <w:rFonts w:ascii="Times New Roman" w:hAnsi="Times New Roman" w:cs="Times New Roman"/>
          <w:sz w:val="28"/>
          <w:szCs w:val="28"/>
        </w:rPr>
        <w:t>.</w:t>
      </w:r>
    </w:p>
    <w:p w:rsidR="00232A3D" w:rsidRDefault="00232A3D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A3D" w:rsidRDefault="00232A3D" w:rsidP="00D2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A3D" w:rsidRDefault="00232A3D" w:rsidP="00D2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A3D" w:rsidRDefault="00232A3D" w:rsidP="0062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будет интересна для руководителей и методистам учреждений дополнительного образования. В методической  разработке представлен опыт работы</w:t>
      </w:r>
      <w:r w:rsidR="00622727">
        <w:rPr>
          <w:rFonts w:ascii="Times New Roman" w:hAnsi="Times New Roman" w:cs="Times New Roman"/>
          <w:sz w:val="28"/>
          <w:szCs w:val="28"/>
        </w:rPr>
        <w:t xml:space="preserve"> методиста и работы методической службы «Центр дополнительного образования для детей» </w:t>
      </w:r>
      <w:proofErr w:type="gramStart"/>
      <w:r w:rsidR="006227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2727">
        <w:rPr>
          <w:rFonts w:ascii="Times New Roman" w:hAnsi="Times New Roman" w:cs="Times New Roman"/>
          <w:sz w:val="28"/>
          <w:szCs w:val="28"/>
        </w:rPr>
        <w:t>. Йошкар-Олы.</w:t>
      </w:r>
    </w:p>
    <w:p w:rsidR="00622727" w:rsidRDefault="00622727" w:rsidP="0062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62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6227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СОДЕРЖАНИЕ</w:t>
      </w:r>
    </w:p>
    <w:p w:rsidR="00622727" w:rsidRDefault="00622727" w:rsidP="006227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22727" w:rsidRDefault="00622727" w:rsidP="006227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2727">
        <w:rPr>
          <w:rFonts w:ascii="Times New Roman" w:hAnsi="Times New Roman" w:cs="Times New Roman"/>
          <w:sz w:val="32"/>
          <w:szCs w:val="32"/>
        </w:rPr>
        <w:t>ВВЕДЕНИЕ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…………………………………………………………….4</w:t>
      </w:r>
    </w:p>
    <w:p w:rsidR="00622727" w:rsidRDefault="00622727" w:rsidP="0062272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и значение методической службы МБОУДО ЦДОД……6</w:t>
      </w:r>
    </w:p>
    <w:p w:rsidR="00622727" w:rsidRDefault="00622727" w:rsidP="0062272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«Шаги к успеху»……………………………………9</w:t>
      </w: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«Школа молодого специалиста»………………………………….10</w:t>
      </w: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«Школа педагогического мастерства»…………………………...12</w:t>
      </w: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Заключение……………………………………………………………15</w:t>
      </w: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Литература…………………………………………………………….16</w:t>
      </w: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Pr="00622727" w:rsidRDefault="00622727" w:rsidP="00622727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22727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57F" w:rsidRDefault="0061457F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57F" w:rsidRDefault="0061457F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727" w:rsidRPr="00D20555" w:rsidRDefault="00622727" w:rsidP="00232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55" w:rsidRDefault="00622727" w:rsidP="00622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2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22727" w:rsidRDefault="00622727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727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</w:t>
      </w:r>
      <w:r w:rsidR="00701CEC">
        <w:rPr>
          <w:rFonts w:ascii="Times New Roman" w:hAnsi="Times New Roman" w:cs="Times New Roman"/>
          <w:sz w:val="28"/>
          <w:szCs w:val="28"/>
        </w:rPr>
        <w:t xml:space="preserve"> детей немыслимо без разработки его теории и методики. Значительную роль в этом процессе играет методическая деятельность. Методическая деятельность включает в себя, прежде всего изучение теории, методики и практики дополнительного образования детей и разработку методики осуществления и анализа образовательного процесса в УДО.</w:t>
      </w:r>
    </w:p>
    <w:p w:rsidR="00701CEC" w:rsidRDefault="00701CEC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методической деятельности:</w:t>
      </w:r>
    </w:p>
    <w:p w:rsidR="00701CEC" w:rsidRDefault="00701CEC" w:rsidP="00FD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самообразование;</w:t>
      </w:r>
    </w:p>
    <w:p w:rsidR="00701CEC" w:rsidRDefault="00701CEC" w:rsidP="00FD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методическое  исследование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01CEC" w:rsidRDefault="00701CEC" w:rsidP="00FD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передового опыта;</w:t>
      </w:r>
    </w:p>
    <w:p w:rsidR="00701CEC" w:rsidRDefault="00701CEC" w:rsidP="00FD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методической продукции;</w:t>
      </w:r>
    </w:p>
    <w:p w:rsidR="00701CEC" w:rsidRDefault="00701CEC" w:rsidP="00FD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методических кадров;</w:t>
      </w:r>
    </w:p>
    <w:p w:rsidR="00701CEC" w:rsidRDefault="00701CEC" w:rsidP="00FD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помощь;</w:t>
      </w:r>
    </w:p>
    <w:p w:rsidR="00701CEC" w:rsidRDefault="00701CEC" w:rsidP="00FD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коррекция.</w:t>
      </w:r>
    </w:p>
    <w:p w:rsidR="00701CEC" w:rsidRDefault="00701CEC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Методическая работа система взаимосвязанных мер, направленных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педагогических коллективов. Задача методической службы состоит в создании таких условий, в которых педагоги могли бы максимально реализовать свой потенциал.</w:t>
      </w:r>
    </w:p>
    <w:p w:rsidR="00701CEC" w:rsidRDefault="00701CEC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сложилась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методической деятельности. Существуют различные модели методических служб в зависимости от свойств, которые они должны выполнять, и от подходов, на основе которых они создаются. </w:t>
      </w:r>
    </w:p>
    <w:p w:rsidR="00701CEC" w:rsidRDefault="00701CEC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модель методической службы предполагает осуществление методической деятельности, которая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 Но главное заключается в том, что каждая модель выстраивается, исходя из конкретных условий, запросов и потребностей педагогов.</w:t>
      </w:r>
    </w:p>
    <w:p w:rsidR="00701CEC" w:rsidRDefault="00701CEC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методической службе учреждений дополнительного образования детей должны быть присуще следующие черты:</w:t>
      </w:r>
    </w:p>
    <w:p w:rsidR="00701CEC" w:rsidRDefault="00701CEC" w:rsidP="00FD226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удовлетворение социального спроса на педагогические и методические услуги на основе маркетинговых исследований;</w:t>
      </w:r>
    </w:p>
    <w:p w:rsidR="00F42205" w:rsidRDefault="00991266" w:rsidP="00FD226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возможность выбора педагогом содержания, форм и методов методической работы, способствующих развитию его</w:t>
      </w:r>
    </w:p>
    <w:p w:rsidR="00701CEC" w:rsidRDefault="00991266" w:rsidP="00FD226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компетентности;</w:t>
      </w:r>
    </w:p>
    <w:p w:rsidR="00991266" w:rsidRDefault="00991266" w:rsidP="00FD226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рекламы социально-педагогических инициатив, новаций и достижений педагогических коллективов.</w:t>
      </w:r>
    </w:p>
    <w:p w:rsidR="00991266" w:rsidRDefault="00991266" w:rsidP="00FD22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ситуация в образовании, изменения статуса и задач дополнительного образования придает особую актуальность и значимость организации деятельности методической службы. Роль методической службы в наше время возросла в связи с необходимостью рационально и оперативно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новые технологии, методики, приемы и формы обучения, постоянно накапливать опыт по решению образовательных и воспитательных проблем. Методическая служба сегодня должна:</w:t>
      </w:r>
    </w:p>
    <w:p w:rsidR="00991266" w:rsidRDefault="00991266" w:rsidP="00FD22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развитие учреждений дополнительного образования детей;</w:t>
      </w:r>
    </w:p>
    <w:p w:rsidR="00991266" w:rsidRDefault="00991266" w:rsidP="00FD22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творческий потенциал педагогов, выявить и обобщить опыт лучших, выделить в нем главное и довести до сотрудников;</w:t>
      </w:r>
    </w:p>
    <w:p w:rsidR="00991266" w:rsidRDefault="00991266" w:rsidP="00FD22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по разработке и внедрению новых технологий образования;</w:t>
      </w:r>
    </w:p>
    <w:p w:rsidR="00991266" w:rsidRDefault="00991266" w:rsidP="00FD22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 высокого качества образовательного процесса, основанного на новых педагогических технологиях;</w:t>
      </w:r>
    </w:p>
    <w:p w:rsidR="00991266" w:rsidRDefault="00991266" w:rsidP="00FD22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образовательные программы нового поколения (интегрированные, комплексные, модульные) для системы дополнительного образования детей;</w:t>
      </w:r>
    </w:p>
    <w:p w:rsidR="00991266" w:rsidRDefault="00991266" w:rsidP="00FD22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опытно - экспер</w:t>
      </w:r>
      <w:r w:rsidR="00F422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ментальной работы.</w:t>
      </w:r>
    </w:p>
    <w:p w:rsidR="00991266" w:rsidRDefault="00991266" w:rsidP="00FD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66" w:rsidRDefault="00991266" w:rsidP="00991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66">
        <w:rPr>
          <w:rFonts w:ascii="Times New Roman" w:hAnsi="Times New Roman" w:cs="Times New Roman"/>
          <w:b/>
          <w:sz w:val="28"/>
          <w:szCs w:val="28"/>
        </w:rPr>
        <w:t>Роль и значение методической службы МБОУДО ЦДОД</w:t>
      </w:r>
    </w:p>
    <w:p w:rsidR="00991266" w:rsidRDefault="00991266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266">
        <w:rPr>
          <w:rFonts w:ascii="Times New Roman" w:hAnsi="Times New Roman" w:cs="Times New Roman"/>
          <w:sz w:val="28"/>
          <w:szCs w:val="28"/>
        </w:rPr>
        <w:t>В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дополнительного образования «Центр дополнительного образования для детей»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Йошкар-Олы</w:t>
      </w:r>
      <w:r w:rsidR="0078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методическая служба действует с 2005 года.</w:t>
      </w:r>
    </w:p>
    <w:p w:rsidR="00780CF8" w:rsidRDefault="00780CF8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методической работы с педагогами методисты Центра уделяют особое внимание вопросам подготовки сотрудников к активному использованию современных эффективных технологий, форм, методов и средств образования с целью повышения мотивации учения и снижения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перегрузки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кружках, спортивных секциях; а также повышения качества и результативности образовательных, воспитательных процессов в детских объединениях, структурных подразделениях.</w:t>
      </w:r>
    </w:p>
    <w:p w:rsidR="00780CF8" w:rsidRDefault="00780CF8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координации методической работы в Центре создан методический совет, в который входят опытные педагоги. Он пропагандирует достижения педагогической науки, проводит работу с молодыми специалистами, организует работу над единой методической темой, оказывает помощь педагогам в повышении квалификации, рассматривает вопросы планирования, выполнения прохождения образовательных программ. Наряду с Методическим советом, в Центре работают методические объединения педагогов-организаторов и педагогов дополнительного образования, где педагоги обмениваются творческими планами, педагогическими открытиями, инновационными методами работы. На заседаниях методических объединений рассматриваются вопросы организации работы в МО, изучения нормативной и методической документации по вопросам дополнительного образования.</w:t>
      </w:r>
    </w:p>
    <w:p w:rsidR="00780CF8" w:rsidRDefault="00780CF8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Центра рассматривается как деятельность по обучению и развитию кадров, выявлению</w:t>
      </w:r>
      <w:r w:rsidR="00FD2267">
        <w:rPr>
          <w:rFonts w:ascii="Times New Roman" w:hAnsi="Times New Roman" w:cs="Times New Roman"/>
          <w:sz w:val="28"/>
          <w:szCs w:val="28"/>
        </w:rPr>
        <w:t>, обобщению и распространению передового педагогического опыта, а также созданию собственных методических продуктов.</w:t>
      </w:r>
    </w:p>
    <w:p w:rsidR="00FD2267" w:rsidRDefault="00FD2267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социально-педагогической деятельности реализуется через деятельность методической службы. Задача и содержание определены в соответствии с результатами анализа методической работы Центра, а также в соответствии с требованиями, предъявляемыми к организации методической службы учреждения дополнительного образования.</w:t>
      </w:r>
    </w:p>
    <w:p w:rsidR="00FD2267" w:rsidRDefault="00FD2267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этого можно сформировать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основную цель деятельности методической службы Центра – создание благоприятных условий для непрерывного повышения педагогической культуры, профессионального мастерства и творческого роста педагогических кадров Центра.</w:t>
      </w:r>
    </w:p>
    <w:p w:rsidR="00FD2267" w:rsidRDefault="00FD2267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модель методической службы Центра предполагает осуществление методической деятельности, которая направлена на обновления содержания и повышения качества образования, повышение профессионального мастерства педагогических работников, своевременное</w:t>
      </w:r>
    </w:p>
    <w:p w:rsidR="00FD2267" w:rsidRDefault="00FD2267" w:rsidP="00FD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им методической помощи, а также создание условий для развития инновационной деятельности педагогов.</w:t>
      </w:r>
    </w:p>
    <w:p w:rsidR="00FD2267" w:rsidRDefault="00FD2267" w:rsidP="00FD2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методической службы Центра являются:</w:t>
      </w:r>
    </w:p>
    <w:p w:rsidR="00FD2267" w:rsidRDefault="00FD2267" w:rsidP="00FD226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организацию целенаправленной и эффективной методической поддержки педагогическим работникам посредством освоения программы «Шаги к успеху»;</w:t>
      </w:r>
    </w:p>
    <w:p w:rsidR="00FD2267" w:rsidRDefault="00FD2267" w:rsidP="00FD226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FA3120">
        <w:rPr>
          <w:rFonts w:ascii="Times New Roman" w:hAnsi="Times New Roman" w:cs="Times New Roman"/>
          <w:sz w:val="28"/>
          <w:szCs w:val="28"/>
        </w:rPr>
        <w:t xml:space="preserve"> организации эффективной самообразовательной работы и включение в коллективную </w:t>
      </w:r>
      <w:proofErr w:type="spellStart"/>
      <w:r w:rsidR="00FA3120">
        <w:rPr>
          <w:rFonts w:ascii="Times New Roman" w:hAnsi="Times New Roman" w:cs="Times New Roman"/>
          <w:sz w:val="28"/>
          <w:szCs w:val="28"/>
        </w:rPr>
        <w:t>разработческую</w:t>
      </w:r>
      <w:proofErr w:type="spellEnd"/>
      <w:r w:rsidR="00FA3120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FA3120" w:rsidRDefault="00FA3120" w:rsidP="00FD226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изучение, обобщение и распространение  опыта работы методических объединений  педагогов-организаторов и педагогов дополнительного образования;</w:t>
      </w:r>
    </w:p>
    <w:p w:rsidR="00FA3120" w:rsidRDefault="00FA3120" w:rsidP="00FA3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методической работы учитываются следующие принципы:</w:t>
      </w:r>
    </w:p>
    <w:p w:rsidR="00FA3120" w:rsidRDefault="00FA3120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самопознание – методическая учеба в рамках программы строится таким образом, чтобы сформировать потребности педагога- организатора и педагога дополнительного образования заниматься исследованием собственной деятельности и своих возможностей, самоанализом и рефлексией;</w:t>
      </w:r>
    </w:p>
    <w:p w:rsidR="00FA3120" w:rsidRDefault="00FA3120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– широкое участие  всех субъектов образовательной деятельности в подготовке, обсуждение, принятии решения и его реализации;</w:t>
      </w:r>
    </w:p>
    <w:p w:rsidR="00FA3120" w:rsidRDefault="00FA3120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комплексность – всесторонний анализ совокупности условий образовательной деятельности, обеспечивающий как качество процесса, так и качество достигнутых результатов;</w:t>
      </w:r>
    </w:p>
    <w:p w:rsidR="00FA3120" w:rsidRDefault="00FA3120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объективность – возможность и необходимость точных и обоснованных измерений состояния методического уровн6я педагога, элементов развития методического пространства в образовательном учреждении;</w:t>
      </w:r>
    </w:p>
    <w:p w:rsidR="00FA3120" w:rsidRDefault="00FA3120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 – самооценка, самоанализ профессиональной деятельности, позволяющий отслеживать качество повышения квалификации педагога и состояние методического уровня педагога;</w:t>
      </w:r>
    </w:p>
    <w:p w:rsidR="00FA3120" w:rsidRDefault="00FA3120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принцип самореализации – педагогам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представляются широкие 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самореализации, как в познавательной, так и в творческой деятельности;</w:t>
      </w:r>
    </w:p>
    <w:p w:rsidR="00FA3120" w:rsidRDefault="00FA3120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737">
        <w:rPr>
          <w:rFonts w:ascii="Times New Roman" w:hAnsi="Times New Roman" w:cs="Times New Roman"/>
          <w:sz w:val="28"/>
          <w:szCs w:val="28"/>
        </w:rPr>
        <w:t>принцип практической направленности – программа построена таким образом, что методическая учеба тесно связана с практической деятельностью педагога – организатора и педагога дополнительного образования;</w:t>
      </w:r>
    </w:p>
    <w:p w:rsidR="00E10737" w:rsidRDefault="00E10737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опережение – предполагает учет тенденций развития образовательной системы, изменений внешних и внутренних условий осуществления образовательной деятельности, прогнозирование возникающих проблем и своевременное их разрешение;</w:t>
      </w:r>
    </w:p>
    <w:p w:rsidR="00E10737" w:rsidRDefault="00E10737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направленности на конечный результат – программа имеет цели, четко ориентированные на конечный результат по каждому блоку и на итоговый результат;</w:t>
      </w:r>
    </w:p>
    <w:p w:rsidR="00E10737" w:rsidRDefault="00E10737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научности предполагает использование в программе методической учебы научных достижений в области педагогики, психологии, теории и методики дополнительного образования и воспитания;</w:t>
      </w:r>
    </w:p>
    <w:p w:rsidR="00E10737" w:rsidRDefault="00E10737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системности и последовательности предполагает формирование у педагога-организатора и педагога дополнительного образования знаний, умений и навыков в определенном порядке, когда каждая тема методической учебы практически связывается с другой, последующая опирается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10737" w:rsidRDefault="00E10737" w:rsidP="00FA31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перспективность – предусматривает направленность на решение актуальных и долгосрочных задач развития образования в учреждении.</w:t>
      </w:r>
    </w:p>
    <w:p w:rsidR="00E10737" w:rsidRPr="00E10737" w:rsidRDefault="00E10737" w:rsidP="00E107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737">
        <w:rPr>
          <w:rFonts w:ascii="Times New Roman" w:hAnsi="Times New Roman" w:cs="Times New Roman"/>
          <w:b/>
          <w:sz w:val="28"/>
          <w:szCs w:val="28"/>
        </w:rPr>
        <w:t xml:space="preserve">Внутриучрежденческая деятельность </w:t>
      </w:r>
      <w:r w:rsidRPr="00E10737">
        <w:rPr>
          <w:rFonts w:ascii="Times New Roman" w:hAnsi="Times New Roman" w:cs="Times New Roman"/>
          <w:sz w:val="28"/>
          <w:szCs w:val="28"/>
        </w:rPr>
        <w:t>методической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737">
        <w:rPr>
          <w:rFonts w:ascii="Times New Roman" w:hAnsi="Times New Roman" w:cs="Times New Roman"/>
          <w:sz w:val="28"/>
          <w:szCs w:val="28"/>
        </w:rPr>
        <w:t>включает следующие аспекты методической работы:</w:t>
      </w:r>
    </w:p>
    <w:p w:rsidR="00E10737" w:rsidRDefault="00E10737" w:rsidP="00E107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выявление и анализ педагогических проблем;</w:t>
      </w:r>
    </w:p>
    <w:p w:rsidR="00E10737" w:rsidRDefault="00E10737" w:rsidP="00E107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и обучение педагогических работников;</w:t>
      </w:r>
    </w:p>
    <w:p w:rsidR="00E10737" w:rsidRDefault="00E10737" w:rsidP="00E107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методическую помощь в разработке программ дополнительного образования детей и их реализации,</w:t>
      </w:r>
    </w:p>
    <w:p w:rsidR="00E10737" w:rsidRDefault="00E10737" w:rsidP="00E107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диагностику эффективности образовательного процесса,</w:t>
      </w:r>
    </w:p>
    <w:p w:rsidR="00E10737" w:rsidRDefault="00E10737" w:rsidP="00E107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педагогов и родителей,</w:t>
      </w:r>
    </w:p>
    <w:p w:rsidR="00E10737" w:rsidRDefault="00E10737" w:rsidP="00E107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с методическими  фонд</w:t>
      </w:r>
      <w:r w:rsidR="000C3A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</w:t>
      </w:r>
    </w:p>
    <w:p w:rsidR="00E10737" w:rsidRDefault="00E10737" w:rsidP="00E107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апробацию новых методик, форм работы на базе объединений.</w:t>
      </w:r>
    </w:p>
    <w:p w:rsidR="00E10737" w:rsidRDefault="000C3AD8" w:rsidP="00E107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AD8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 Центра являются:</w:t>
      </w:r>
    </w:p>
    <w:p w:rsidR="000C3AD8" w:rsidRDefault="000C3AD8" w:rsidP="000C3AD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программе повышения квалификации педагогиче</w:t>
      </w:r>
      <w:r w:rsidR="00F42205">
        <w:rPr>
          <w:rFonts w:ascii="Times New Roman" w:hAnsi="Times New Roman" w:cs="Times New Roman"/>
          <w:sz w:val="28"/>
          <w:szCs w:val="28"/>
        </w:rPr>
        <w:t>ских работников «Шаги к успеху.</w:t>
      </w:r>
    </w:p>
    <w:p w:rsidR="000C3AD8" w:rsidRDefault="000C3AD8" w:rsidP="000C3AD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методических объединений педагогов-организаторов и педагогов дополнительного образования.</w:t>
      </w:r>
    </w:p>
    <w:p w:rsidR="00E10737" w:rsidRDefault="00E10737" w:rsidP="000C3A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3AD8" w:rsidRDefault="000C3AD8" w:rsidP="000C3A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D8">
        <w:rPr>
          <w:rFonts w:ascii="Times New Roman" w:hAnsi="Times New Roman" w:cs="Times New Roman"/>
          <w:b/>
          <w:sz w:val="28"/>
          <w:szCs w:val="28"/>
        </w:rPr>
        <w:t>Программа «Шаги к успеху»</w:t>
      </w:r>
    </w:p>
    <w:p w:rsidR="000C3AD8" w:rsidRDefault="000C3AD8" w:rsidP="000C3A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«Шаги к успеху» (открытая лаборатория для педагогических работников) состоит из 2 самостоятельных гибких модульных учебных программ:</w:t>
      </w:r>
    </w:p>
    <w:p w:rsidR="000C3AD8" w:rsidRDefault="000C3AD8" w:rsidP="000C3A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«Школа молодого специалиста»;</w:t>
      </w:r>
    </w:p>
    <w:p w:rsidR="000C3AD8" w:rsidRDefault="000C3AD8" w:rsidP="000C3A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программа для педагогов, работающих в режиме развития «Школа педагогического мастерства».</w:t>
      </w:r>
    </w:p>
    <w:p w:rsidR="000C3AD8" w:rsidRDefault="000C3AD8" w:rsidP="000C3A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создание условий для совершенствования педагогических компетенций, способствует повышению качества образовательно-воспитательной работы  и профессионального мастерства педагогов учреждения, путем наиболее эффективных организационных форм повышения квалификации педагогов.</w:t>
      </w:r>
    </w:p>
    <w:p w:rsidR="000C3AD8" w:rsidRDefault="000C3AD8" w:rsidP="000C3A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модуль имеет свою цель, задачи, содержание деятельности, методы реализации задач, критерии оценки эффективности, прогнозируемый результат.</w:t>
      </w:r>
    </w:p>
    <w:p w:rsidR="000C3AD8" w:rsidRDefault="000C3AD8" w:rsidP="000C3A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теоретический материал и практические  задания. Для всех видов аудиторных занятий устанавливается академический час (40 минут). Занятия проводятся 1 раз в месяц по плану учреждения.  Содержание  курса профессионального мастерства реализуется с привлечением работников организации: администрации, методистов, педагогов  учреждения  и других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3AD8" w:rsidRDefault="000C3AD8" w:rsidP="000C3A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ориентирована на 2 категории педагогических работников: молодые специалисты и опытные педагоги.</w:t>
      </w:r>
    </w:p>
    <w:p w:rsidR="000C3AD8" w:rsidRDefault="000C3AD8" w:rsidP="000C3A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на принципах:</w:t>
      </w:r>
    </w:p>
    <w:p w:rsidR="000C3AD8" w:rsidRDefault="000C3AD8" w:rsidP="000C3A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400">
        <w:rPr>
          <w:rFonts w:ascii="Times New Roman" w:hAnsi="Times New Roman" w:cs="Times New Roman"/>
          <w:sz w:val="28"/>
          <w:szCs w:val="28"/>
        </w:rPr>
        <w:t>уровневый подход к повышению профессиональных компетенций, продуманность методик контроля и диагностики;</w:t>
      </w:r>
    </w:p>
    <w:p w:rsidR="00211400" w:rsidRDefault="00211400" w:rsidP="000C3A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педагога в результате вовлечения его в активную педагогическую деятельность;</w:t>
      </w:r>
    </w:p>
    <w:p w:rsidR="00211400" w:rsidRDefault="00211400" w:rsidP="000C3A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интеграция теоретико-практической, методической и технологической подготовки, обеспечивающей планомерный, целенаправленный рост профессиональных компетенций педагогических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затруднений и проблем до повышения уровня педагогического мастерства.</w:t>
      </w:r>
    </w:p>
    <w:p w:rsidR="00211400" w:rsidRDefault="00211400" w:rsidP="002114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создать условия для повышения профессиональных компетенций педагогов-организаторов и педагогов дополнительного образования, посредством оказания методической помощи с учетом особенностей работы в УДО, современных принципов и подходов.</w:t>
      </w:r>
    </w:p>
    <w:p w:rsidR="00211400" w:rsidRDefault="00211400" w:rsidP="002114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11400" w:rsidRDefault="00211400" w:rsidP="00211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удовлетворения учебно-методических, организационно-педагогических и образовательных потребностей педагогов дополнительного образования;</w:t>
      </w:r>
    </w:p>
    <w:p w:rsidR="00211400" w:rsidRDefault="00211400" w:rsidP="00211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педагогического мастерства работников Центра посредством обучающих семинаров, мастер-классов, конкурсов;</w:t>
      </w:r>
    </w:p>
    <w:p w:rsidR="00211400" w:rsidRDefault="00211400" w:rsidP="00211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обобщение профессиональной деятельности педагогических работников Центра.</w:t>
      </w:r>
    </w:p>
    <w:p w:rsidR="00211400" w:rsidRDefault="00211400" w:rsidP="002114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1400" w:rsidRPr="00211400" w:rsidRDefault="00211400" w:rsidP="002114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0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11400" w:rsidRPr="00211400" w:rsidRDefault="00211400" w:rsidP="002114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00">
        <w:rPr>
          <w:rFonts w:ascii="Times New Roman" w:hAnsi="Times New Roman" w:cs="Times New Roman"/>
          <w:b/>
          <w:sz w:val="28"/>
          <w:szCs w:val="28"/>
        </w:rPr>
        <w:t>«Школа молодого специалиста»</w:t>
      </w:r>
    </w:p>
    <w:p w:rsidR="00211400" w:rsidRPr="00211400" w:rsidRDefault="00211400" w:rsidP="00D637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молодого специалиста» предназначена для начинающих педагогов и предполагает их индивидуальную начальную подготовку: методическую, общекультурную.</w:t>
      </w:r>
      <w:r w:rsidR="00AC46C1">
        <w:rPr>
          <w:rFonts w:ascii="Times New Roman" w:hAnsi="Times New Roman" w:cs="Times New Roman"/>
          <w:sz w:val="28"/>
          <w:szCs w:val="28"/>
        </w:rPr>
        <w:t xml:space="preserve"> Учебные темы программы затрагивают </w:t>
      </w:r>
      <w:r w:rsidR="00AC46C1">
        <w:rPr>
          <w:rFonts w:ascii="Times New Roman" w:hAnsi="Times New Roman" w:cs="Times New Roman"/>
          <w:sz w:val="28"/>
          <w:szCs w:val="28"/>
        </w:rPr>
        <w:lastRenderedPageBreak/>
        <w:t xml:space="preserve">такие вопросы как планирование, методика изучения детского коллектива, организация разнообразных видов коллективной и индивидуальной деятельности детей, установление педагогически целесообразных отношений с родителями, организацией учебной деятельности кружка, методика планирования учебного занятия </w:t>
      </w:r>
      <w:r w:rsidR="00D63748">
        <w:rPr>
          <w:rFonts w:ascii="Times New Roman" w:hAnsi="Times New Roman" w:cs="Times New Roman"/>
          <w:sz w:val="28"/>
          <w:szCs w:val="28"/>
        </w:rPr>
        <w:t>и воспитательных мероприятий, технология разработка образовательной программы, планирование учебно-воспитательной работы.</w:t>
      </w:r>
    </w:p>
    <w:p w:rsidR="000C3AD8" w:rsidRPr="00D63748" w:rsidRDefault="00D63748" w:rsidP="00D6374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48">
        <w:rPr>
          <w:rFonts w:ascii="Times New Roman" w:hAnsi="Times New Roman" w:cs="Times New Roman"/>
          <w:b/>
          <w:sz w:val="28"/>
          <w:szCs w:val="28"/>
        </w:rPr>
        <w:t xml:space="preserve">Календарно- тематический план программы </w:t>
      </w:r>
    </w:p>
    <w:p w:rsidR="00D63748" w:rsidRDefault="00D63748" w:rsidP="00D6374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48">
        <w:rPr>
          <w:rFonts w:ascii="Times New Roman" w:hAnsi="Times New Roman" w:cs="Times New Roman"/>
          <w:b/>
          <w:sz w:val="28"/>
          <w:szCs w:val="28"/>
        </w:rPr>
        <w:t>«</w:t>
      </w:r>
      <w:r w:rsidR="009141B4">
        <w:rPr>
          <w:rFonts w:ascii="Times New Roman" w:hAnsi="Times New Roman" w:cs="Times New Roman"/>
          <w:b/>
          <w:sz w:val="28"/>
          <w:szCs w:val="28"/>
        </w:rPr>
        <w:t>Ш</w:t>
      </w:r>
      <w:r w:rsidRPr="00D63748">
        <w:rPr>
          <w:rFonts w:ascii="Times New Roman" w:hAnsi="Times New Roman" w:cs="Times New Roman"/>
          <w:b/>
          <w:sz w:val="28"/>
          <w:szCs w:val="28"/>
        </w:rPr>
        <w:t>кола молодого специалиста»</w:t>
      </w:r>
    </w:p>
    <w:tbl>
      <w:tblPr>
        <w:tblStyle w:val="a4"/>
        <w:tblW w:w="9889" w:type="dxa"/>
        <w:tblLook w:val="04A0"/>
      </w:tblPr>
      <w:tblGrid>
        <w:gridCol w:w="594"/>
        <w:gridCol w:w="4759"/>
        <w:gridCol w:w="1418"/>
        <w:gridCol w:w="3118"/>
      </w:tblGrid>
      <w:tr w:rsidR="00D63748" w:rsidTr="009141B4">
        <w:tc>
          <w:tcPr>
            <w:tcW w:w="594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1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D63748" w:rsidTr="009141B4">
        <w:tc>
          <w:tcPr>
            <w:tcW w:w="594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D63748" w:rsidRP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4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блок.</w:t>
            </w:r>
          </w:p>
        </w:tc>
        <w:tc>
          <w:tcPr>
            <w:tcW w:w="14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48" w:rsidTr="009141B4">
        <w:tc>
          <w:tcPr>
            <w:tcW w:w="594" w:type="dxa"/>
          </w:tcPr>
          <w:p w:rsidR="00D63748" w:rsidRP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59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– входная диагностика. (Лист самооценки)</w:t>
            </w:r>
          </w:p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изучение стартовых возможностей начинающих педагогов в обучении и воспитании обучающихся. Объективная оценка профессионального роста</w:t>
            </w:r>
          </w:p>
        </w:tc>
        <w:tc>
          <w:tcPr>
            <w:tcW w:w="1418" w:type="dxa"/>
          </w:tcPr>
          <w:p w:rsidR="00D63748" w:rsidRDefault="00D63748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собеседование, наблюдение, посещение занятий</w:t>
            </w:r>
          </w:p>
        </w:tc>
      </w:tr>
      <w:tr w:rsidR="00D63748" w:rsidTr="009141B4">
        <w:tc>
          <w:tcPr>
            <w:tcW w:w="594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этап - текущий</w:t>
            </w:r>
          </w:p>
        </w:tc>
        <w:tc>
          <w:tcPr>
            <w:tcW w:w="1418" w:type="dxa"/>
          </w:tcPr>
          <w:p w:rsidR="00D63748" w:rsidRDefault="00D63748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собеседование, наблюдение, методическая помощь</w:t>
            </w:r>
          </w:p>
        </w:tc>
      </w:tr>
      <w:tr w:rsidR="00D63748" w:rsidTr="009141B4">
        <w:tc>
          <w:tcPr>
            <w:tcW w:w="594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– итоговая диагностика.</w:t>
            </w:r>
          </w:p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определение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качеств педагога (суммирующая оценка работы молодого педагога за учебный год)</w:t>
            </w:r>
          </w:p>
        </w:tc>
        <w:tc>
          <w:tcPr>
            <w:tcW w:w="1418" w:type="dxa"/>
          </w:tcPr>
          <w:p w:rsidR="00D63748" w:rsidRDefault="00D63748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D63748" w:rsidTr="009141B4">
        <w:tc>
          <w:tcPr>
            <w:tcW w:w="594" w:type="dxa"/>
          </w:tcPr>
          <w:p w:rsidR="00D63748" w:rsidRP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59" w:type="dxa"/>
          </w:tcPr>
          <w:p w:rsidR="00D63748" w:rsidRP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4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блок</w:t>
            </w:r>
          </w:p>
        </w:tc>
        <w:tc>
          <w:tcPr>
            <w:tcW w:w="1418" w:type="dxa"/>
          </w:tcPr>
          <w:p w:rsidR="00D63748" w:rsidRDefault="00D63748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48" w:rsidTr="009141B4">
        <w:tc>
          <w:tcPr>
            <w:tcW w:w="594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9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специфика образовательного процесса  в УДО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нормативно-правовой базы деятельности учреждения и разработка планов их практической реализации</w:t>
            </w:r>
          </w:p>
        </w:tc>
        <w:tc>
          <w:tcPr>
            <w:tcW w:w="1418" w:type="dxa"/>
          </w:tcPr>
          <w:p w:rsidR="00D63748" w:rsidRDefault="00D63748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</w:t>
            </w:r>
          </w:p>
        </w:tc>
      </w:tr>
      <w:tr w:rsidR="00D63748" w:rsidTr="009141B4">
        <w:tc>
          <w:tcPr>
            <w:tcW w:w="594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9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педагогической деятельности</w:t>
            </w:r>
          </w:p>
          <w:p w:rsidR="00D63748" w:rsidRDefault="00D63748" w:rsidP="00914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технология деятельности педагога ДОД, 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системообразующие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компоненты</w:t>
            </w:r>
          </w:p>
        </w:tc>
        <w:tc>
          <w:tcPr>
            <w:tcW w:w="1418" w:type="dxa"/>
          </w:tcPr>
          <w:p w:rsidR="00D63748" w:rsidRDefault="00D63748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D63748" w:rsidTr="009141B4">
        <w:tc>
          <w:tcPr>
            <w:tcW w:w="594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D63748" w:rsidRDefault="00D63748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-основы психолого-педагогические аспекты деятельности педагогов дополнительного образования</w:t>
            </w:r>
            <w:r w:rsidR="009141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41B4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посещение занятий мастеров-педагогов</w:t>
            </w:r>
          </w:p>
        </w:tc>
        <w:tc>
          <w:tcPr>
            <w:tcW w:w="1418" w:type="dxa"/>
          </w:tcPr>
          <w:p w:rsidR="00D63748" w:rsidRDefault="009141B4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</w:tr>
      <w:tr w:rsidR="00D63748" w:rsidTr="009141B4">
        <w:tc>
          <w:tcPr>
            <w:tcW w:w="594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59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программно-методическое обеспечение ДОД;</w:t>
            </w:r>
          </w:p>
          <w:p w:rsidR="009141B4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и анализ образовательных программ, календарно-тематических планов, конспектов занятий, составленных мастерами-педагогами</w:t>
            </w:r>
          </w:p>
        </w:tc>
        <w:tc>
          <w:tcPr>
            <w:tcW w:w="1418" w:type="dxa"/>
          </w:tcPr>
          <w:p w:rsidR="00D63748" w:rsidRDefault="009141B4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D63748" w:rsidTr="009141B4">
        <w:tc>
          <w:tcPr>
            <w:tcW w:w="594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Методика преподавания учебного занятия;</w:t>
            </w:r>
          </w:p>
          <w:p w:rsidR="009141B4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сценариев занятий с последующим проведением и обсуждением</w:t>
            </w:r>
          </w:p>
        </w:tc>
        <w:tc>
          <w:tcPr>
            <w:tcW w:w="1418" w:type="dxa"/>
          </w:tcPr>
          <w:p w:rsidR="00D63748" w:rsidRDefault="009141B4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D63748" w:rsidTr="009141B4">
        <w:tc>
          <w:tcPr>
            <w:tcW w:w="594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Современные технологии воспитания;</w:t>
            </w:r>
          </w:p>
          <w:p w:rsidR="009141B4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коллективной творческой деятельности</w:t>
            </w:r>
          </w:p>
        </w:tc>
        <w:tc>
          <w:tcPr>
            <w:tcW w:w="1418" w:type="dxa"/>
          </w:tcPr>
          <w:p w:rsidR="00D63748" w:rsidRDefault="009141B4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63748" w:rsidRDefault="009141B4" w:rsidP="00914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</w:t>
            </w:r>
          </w:p>
        </w:tc>
      </w:tr>
      <w:tr w:rsidR="00D63748" w:rsidTr="009141B4">
        <w:tc>
          <w:tcPr>
            <w:tcW w:w="594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открытых занятий и воспитательных мероприятий, разработанных молодыми педагогами</w:t>
            </w:r>
          </w:p>
        </w:tc>
        <w:tc>
          <w:tcPr>
            <w:tcW w:w="1418" w:type="dxa"/>
          </w:tcPr>
          <w:p w:rsidR="00D63748" w:rsidRDefault="009141B4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D63748" w:rsidTr="009141B4">
        <w:tc>
          <w:tcPr>
            <w:tcW w:w="594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педагога</w:t>
            </w:r>
          </w:p>
        </w:tc>
        <w:tc>
          <w:tcPr>
            <w:tcW w:w="1418" w:type="dxa"/>
          </w:tcPr>
          <w:p w:rsidR="00D63748" w:rsidRDefault="009141B4" w:rsidP="00D637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63748" w:rsidRDefault="009141B4" w:rsidP="00D63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занятие</w:t>
            </w:r>
          </w:p>
        </w:tc>
      </w:tr>
    </w:tbl>
    <w:p w:rsidR="00D63748" w:rsidRPr="00D63748" w:rsidRDefault="00D63748" w:rsidP="00D637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AD8" w:rsidRDefault="009141B4" w:rsidP="00914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 по формированию профессиональных компетенций молодых педагогов</w:t>
      </w:r>
    </w:p>
    <w:p w:rsidR="009141B4" w:rsidRDefault="009141B4" w:rsidP="00914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41B4">
        <w:rPr>
          <w:rFonts w:ascii="Times New Roman" w:hAnsi="Times New Roman" w:cs="Times New Roman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>зультате обучения молодые педагоги дополнительного образования</w:t>
      </w:r>
    </w:p>
    <w:p w:rsidR="009141B4" w:rsidRDefault="009141B4" w:rsidP="00914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приобретут и систематизируют имеющиеся профессиональные знания и умения;</w:t>
      </w:r>
    </w:p>
    <w:p w:rsidR="009141B4" w:rsidRDefault="009141B4" w:rsidP="00914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овладеют навыками педагогической деятельности;</w:t>
      </w:r>
    </w:p>
    <w:p w:rsidR="009141B4" w:rsidRDefault="009141B4" w:rsidP="00914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разработают индивидуальную образовательную программу по направлению деятельности;</w:t>
      </w:r>
    </w:p>
    <w:p w:rsidR="009141B4" w:rsidRDefault="009141B4" w:rsidP="00914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разработают и оформят пакет практической деятельности (конспекты занятий, сценарии воспитательных мероприятий, дидактический материал);</w:t>
      </w:r>
    </w:p>
    <w:p w:rsidR="009141B4" w:rsidRDefault="009141B4" w:rsidP="00914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примут участие по результатам своей педагогической деятельности в открытых мероприятиях учреждения, в персональных методических выставках;</w:t>
      </w:r>
    </w:p>
    <w:p w:rsidR="009141B4" w:rsidRPr="009141B4" w:rsidRDefault="009141B4" w:rsidP="00914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познакомятся с передовым опытом педагогической деятельности своих коллег.</w:t>
      </w:r>
    </w:p>
    <w:p w:rsidR="000C3AD8" w:rsidRPr="009141B4" w:rsidRDefault="000C3AD8" w:rsidP="000C3A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3AD8" w:rsidRPr="009141B4" w:rsidRDefault="009141B4" w:rsidP="009141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B4">
        <w:rPr>
          <w:rFonts w:ascii="Times New Roman" w:hAnsi="Times New Roman" w:cs="Times New Roman"/>
          <w:b/>
          <w:sz w:val="28"/>
          <w:szCs w:val="28"/>
        </w:rPr>
        <w:t>Второй модуль программы</w:t>
      </w:r>
    </w:p>
    <w:p w:rsidR="009141B4" w:rsidRPr="009141B4" w:rsidRDefault="009141B4" w:rsidP="009141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B4">
        <w:rPr>
          <w:rFonts w:ascii="Times New Roman" w:hAnsi="Times New Roman" w:cs="Times New Roman"/>
          <w:b/>
          <w:sz w:val="28"/>
          <w:szCs w:val="28"/>
        </w:rPr>
        <w:t>«Школа педагогического мастерства»</w:t>
      </w:r>
    </w:p>
    <w:p w:rsidR="00E10737" w:rsidRDefault="005F3FAD" w:rsidP="005F3F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AD">
        <w:rPr>
          <w:rFonts w:ascii="Times New Roman" w:hAnsi="Times New Roman" w:cs="Times New Roman"/>
          <w:sz w:val="28"/>
          <w:szCs w:val="28"/>
        </w:rPr>
        <w:t>Эта программа</w:t>
      </w:r>
      <w:r>
        <w:rPr>
          <w:rFonts w:ascii="Times New Roman" w:hAnsi="Times New Roman" w:cs="Times New Roman"/>
          <w:sz w:val="28"/>
          <w:szCs w:val="28"/>
        </w:rPr>
        <w:t xml:space="preserve">  предназначена для педагогов, работающих в режиме развития. Программа включает ключевые вопросы профессиональных  компетенций педагогов: проектирование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деятельности; изучение  развития личности ребенка, культура педагогического мышления; социально-психологические  особенности педагога, слагаемые профессионального роста.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обучение педагогов дополнительного образования при постоянном сотрудничестве педагога, методиста по поиску, накоплению и систематизации педагогических технологий и новых моделей учебных занятий по выработке основ профессиональных качеств; умение четко формулировать цели самообразования; умение использовать предшествующий опыт при разработке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программ; готовность обсуждать профессиональные проблемы, используя разнообразные методы развивающего общения.</w:t>
      </w:r>
      <w:proofErr w:type="gramEnd"/>
    </w:p>
    <w:p w:rsidR="005F3FAD" w:rsidRPr="005F3FAD" w:rsidRDefault="005F3FAD" w:rsidP="005F3FA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3FAD" w:rsidRPr="00D63748" w:rsidRDefault="005F3FAD" w:rsidP="005F3FA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48">
        <w:rPr>
          <w:rFonts w:ascii="Times New Roman" w:hAnsi="Times New Roman" w:cs="Times New Roman"/>
          <w:b/>
          <w:sz w:val="28"/>
          <w:szCs w:val="28"/>
        </w:rPr>
        <w:t xml:space="preserve">Календарно- тематический план программы </w:t>
      </w:r>
    </w:p>
    <w:p w:rsidR="005F3FAD" w:rsidRPr="009141B4" w:rsidRDefault="005F3FAD" w:rsidP="005F3F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B4">
        <w:rPr>
          <w:rFonts w:ascii="Times New Roman" w:hAnsi="Times New Roman" w:cs="Times New Roman"/>
          <w:b/>
          <w:sz w:val="28"/>
          <w:szCs w:val="28"/>
        </w:rPr>
        <w:t>«Школа педагогического мастерства»</w:t>
      </w:r>
    </w:p>
    <w:tbl>
      <w:tblPr>
        <w:tblStyle w:val="a4"/>
        <w:tblW w:w="9889" w:type="dxa"/>
        <w:tblLook w:val="04A0"/>
      </w:tblPr>
      <w:tblGrid>
        <w:gridCol w:w="594"/>
        <w:gridCol w:w="4759"/>
        <w:gridCol w:w="1418"/>
        <w:gridCol w:w="3118"/>
      </w:tblGrid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1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5F3FAD" w:rsidRPr="00D63748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4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блок.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FAD" w:rsidTr="005F3FAD">
        <w:tc>
          <w:tcPr>
            <w:tcW w:w="594" w:type="dxa"/>
          </w:tcPr>
          <w:p w:rsidR="005F3FAD" w:rsidRPr="00D63748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59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изучение уровня профессиональной компетенции педагогических кадров</w:t>
            </w:r>
          </w:p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3">
              <w:rPr>
                <w:rFonts w:ascii="Times New Roman" w:hAnsi="Times New Roman" w:cs="Times New Roman"/>
                <w:b/>
                <w:sz w:val="28"/>
                <w:szCs w:val="28"/>
              </w:rPr>
              <w:t>Входящая 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анкета: «Отслеживание мотивации деятельности педагога»</w:t>
            </w:r>
          </w:p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выявление проблемных зон в работе по совершенствованию и обновлению программно-методического</w:t>
            </w:r>
            <w:r w:rsidR="00431023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технологического обеспечения дополнительного образования детей – анкета «Мои педагогические затруднения», тест «Уровень информационной культуры».</w:t>
            </w: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023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диагностика.</w:t>
            </w:r>
          </w:p>
          <w:p w:rsidR="00431023" w:rsidRPr="00431023" w:rsidRDefault="00431023" w:rsidP="004310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3">
              <w:rPr>
                <w:rFonts w:ascii="Times New Roman" w:hAnsi="Times New Roman" w:cs="Times New Roman"/>
                <w:sz w:val="28"/>
                <w:szCs w:val="28"/>
              </w:rPr>
              <w:t>Цель: определение динамики 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ивационной сферы педагога и выявление предложений по совершенствованию образовательного процесса; анкета «Диагностические параметры по выявлению личностных качеств педагога»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собеседование, тестирование, опросные листы</w:t>
            </w: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5F3FAD" w:rsidRP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02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диагностика</w:t>
            </w:r>
          </w:p>
          <w:p w:rsidR="00431023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определение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личностных и профессиональных качеств педагога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FAD" w:rsidTr="005F3FAD">
        <w:tc>
          <w:tcPr>
            <w:tcW w:w="594" w:type="dxa"/>
          </w:tcPr>
          <w:p w:rsidR="005F3FAD" w:rsidRPr="00D63748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759" w:type="dxa"/>
          </w:tcPr>
          <w:p w:rsidR="005F3FAD" w:rsidRPr="00D63748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4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блок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9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подходы к обновлению содержания дополнительного образования детей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9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современных педагогических технологий. Опыт их использования в практике дополнительного образования детей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семинар</w:t>
            </w: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Подходы к разработке программно-методического обеспечения образовательного процесса с учетом современных требований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5F3FAD" w:rsidRDefault="00431023" w:rsidP="004310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тематических планов, конспектов занятий, методических разработок, составленных опытными педагогами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учебно-метождической1 документации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занятие</w:t>
            </w: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технологической карты учебного занятия с последующим показом и обсуждением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критериев оценки результатов ЗУН обучающихся. Разработка контрольных занятий по оценке ЗУН</w:t>
            </w:r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5F3FAD" w:rsidTr="005F3FAD">
        <w:tc>
          <w:tcPr>
            <w:tcW w:w="594" w:type="dxa"/>
          </w:tcPr>
          <w:p w:rsidR="005F3FAD" w:rsidRDefault="005F3FAD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5F3FAD" w:rsidRDefault="00DB3143" w:rsidP="00DB31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«Защита пакета учебно-методической документации  педагогами»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конспекты учебных занятий, сценарии воспитательных мероприятий, анализ работы педагогов УДОД</w:t>
            </w:r>
            <w:proofErr w:type="gramEnd"/>
          </w:p>
        </w:tc>
        <w:tc>
          <w:tcPr>
            <w:tcW w:w="1418" w:type="dxa"/>
          </w:tcPr>
          <w:p w:rsidR="005F3FAD" w:rsidRDefault="005F3FAD" w:rsidP="005F3F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F3FAD" w:rsidRDefault="00431023" w:rsidP="005F3F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знаний, умений и творчества</w:t>
            </w:r>
          </w:p>
        </w:tc>
      </w:tr>
    </w:tbl>
    <w:p w:rsidR="00FD2267" w:rsidRPr="00E10737" w:rsidRDefault="00FD2267" w:rsidP="00FD2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266" w:rsidRDefault="00DB3143" w:rsidP="009912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 по формированию профессиональных компетенций педагогов, работающих в действующем режиме:</w:t>
      </w:r>
    </w:p>
    <w:p w:rsidR="00DB3143" w:rsidRDefault="00DB3143" w:rsidP="009912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знаний и умений в разработке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нового поколения, с учетом современных требований;</w:t>
      </w:r>
    </w:p>
    <w:p w:rsidR="00DB3143" w:rsidRDefault="00DB3143" w:rsidP="009912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широким спектром методических приемов и применять их в соответствии с возрастом обучающихся и поставленным целями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DB3143" w:rsidRDefault="00DB3143" w:rsidP="009912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познакомится с передовым опытом коллег в области методической и практической деятельности;</w:t>
      </w:r>
    </w:p>
    <w:p w:rsidR="00DB3143" w:rsidRDefault="00DB3143" w:rsidP="009912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нормативно-правовые знания, обеспечивающие методическую и практическую деятельность педагога-организатора и педагога дополнительного образования.</w:t>
      </w:r>
    </w:p>
    <w:p w:rsidR="00DB3143" w:rsidRDefault="00DB3143" w:rsidP="009912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143" w:rsidRDefault="00DB3143" w:rsidP="00DB3143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4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B3143" w:rsidRDefault="00DB3143" w:rsidP="00DB31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43">
        <w:rPr>
          <w:rFonts w:ascii="Times New Roman" w:hAnsi="Times New Roman" w:cs="Times New Roman"/>
          <w:sz w:val="28"/>
          <w:szCs w:val="28"/>
        </w:rPr>
        <w:t>Формирование и повышение профессиональных компетентностей</w:t>
      </w:r>
      <w:r>
        <w:rPr>
          <w:rFonts w:ascii="Times New Roman" w:hAnsi="Times New Roman" w:cs="Times New Roman"/>
          <w:sz w:val="28"/>
          <w:szCs w:val="28"/>
        </w:rPr>
        <w:t xml:space="preserve"> педагогов учреждений дополнительного образования наиболее эффективно протекает в профессиональной среде. В соответствии с уровнем педагогического мастерства  для каждого педагога были разработаны индивидуальные варианты методической работы. Педагоги активно участвовали в семинарах, конкурсах, прошли</w:t>
      </w:r>
      <w:r w:rsidR="00F42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DB3143" w:rsidRDefault="00DB3143" w:rsidP="00DB31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«Шаги к успеху» способствовала повышению профессиональных компетенций у молодых специалистов и опытных педагогов: увеличилось количества педагогов с первой и высшей квалификационной категорий; активизировался творческий потенциал педагогических работников; сформировались навыки, способствующие педагогу гибко, быстро реагировать </w:t>
      </w:r>
      <w:r w:rsidR="008D7F5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8D7F5A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8D7F5A">
        <w:rPr>
          <w:rFonts w:ascii="Times New Roman" w:hAnsi="Times New Roman" w:cs="Times New Roman"/>
          <w:sz w:val="28"/>
          <w:szCs w:val="28"/>
        </w:rPr>
        <w:t xml:space="preserve"> происходящие в сфере образования; увеличился процент активности участия педагогов в профессиональных конкурсах различного уровня.</w:t>
      </w:r>
    </w:p>
    <w:p w:rsidR="008D7F5A" w:rsidRDefault="008D7F5A" w:rsidP="00DB31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научились «переводить» содержание объективного процесса воспитания в конкретные педагогические задачи: изучение личности и коллектива для определения их подготовленности к активному овладению новыми знаниями и проектирования на этой основе развитие коллектива и отдельных обучающихся; выделение комплекса образовательных, воспитательных и развивающих задач, их конкретизация и определение доминирующей задачи.</w:t>
      </w:r>
    </w:p>
    <w:p w:rsidR="008D7F5A" w:rsidRDefault="008D7F5A" w:rsidP="00DB31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умение выстраивать педагогическую систему: комплексное планирование образовательно-воспитательных задач; обоснованный выбор форм, методов и средств его организации; получили умения выделять и устанавливать взаимосвязи между компонентами и факторами воспитания, приводить их в действие. Умения учета и оценки результатов педагогической деятельности: самоанализ образовательного процесса и результатов деятельности педагога; определение нового комплекса доминирующих и подчиняющих задач.</w:t>
      </w:r>
    </w:p>
    <w:p w:rsidR="008D7F5A" w:rsidRDefault="008D7F5A" w:rsidP="00DB31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Центра на достаточно высоком уровне осуществляют педагогическую деятельность, достигают стабильно высоких результатов в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воспитании детей; способны прогнозировать результаты своей деятельности моделирующий образовательный процесс.</w:t>
      </w:r>
    </w:p>
    <w:p w:rsidR="008D7F5A" w:rsidRDefault="008D7F5A" w:rsidP="00DB314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F5A" w:rsidRDefault="008D7F5A" w:rsidP="008D7F5A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5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D7F5A" w:rsidRDefault="00821E1B" w:rsidP="00821E1B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Противодействие профессиональным деформациям// Народное образование 2010№9</w:t>
      </w:r>
    </w:p>
    <w:p w:rsidR="00821E1B" w:rsidRPr="00F42205" w:rsidRDefault="00821E1B" w:rsidP="00821E1B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Хуторской А.В. Ключевые компетенции и образовательные стандарты:</w:t>
      </w:r>
      <w:proofErr w:type="gramEnd"/>
      <w:r w:rsidR="00F42205" w:rsidRPr="00F42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 на отделении философии образования и теории педагогики РАО 23апреля 2002.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220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2205" w:rsidRPr="00F422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42205">
        <w:rPr>
          <w:rFonts w:ascii="Times New Roman" w:hAnsi="Times New Roman" w:cs="Times New Roman"/>
          <w:sz w:val="28"/>
          <w:szCs w:val="28"/>
          <w:lang w:val="en-US"/>
        </w:rPr>
        <w:t>eidos</w:t>
      </w:r>
      <w:proofErr w:type="spellEnd"/>
      <w:r w:rsidR="00F422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22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42205" w:rsidRPr="00F42205">
        <w:rPr>
          <w:rFonts w:ascii="Times New Roman" w:hAnsi="Times New Roman" w:cs="Times New Roman"/>
          <w:sz w:val="28"/>
          <w:szCs w:val="28"/>
        </w:rPr>
        <w:t>/</w:t>
      </w:r>
      <w:r w:rsidR="00F42205">
        <w:rPr>
          <w:rFonts w:ascii="Times New Roman" w:hAnsi="Times New Roman" w:cs="Times New Roman"/>
          <w:sz w:val="28"/>
          <w:szCs w:val="28"/>
          <w:lang w:val="en-US"/>
        </w:rPr>
        <w:t>news/</w:t>
      </w:r>
      <w:proofErr w:type="spellStart"/>
      <w:r w:rsidR="00F42205">
        <w:rPr>
          <w:rFonts w:ascii="Times New Roman" w:hAnsi="Times New Roman" w:cs="Times New Roman"/>
          <w:sz w:val="28"/>
          <w:szCs w:val="28"/>
          <w:lang w:val="en-US"/>
        </w:rPr>
        <w:t>compet</w:t>
      </w:r>
      <w:proofErr w:type="spellEnd"/>
      <w:r w:rsidR="00F42205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F42205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F42205" w:rsidRDefault="00F42205" w:rsidP="00821E1B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Новая модель специалиста: инновационная подготовка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подход//Высшее образование сегодня. 2004 № 8.С.26-31.</w:t>
      </w:r>
    </w:p>
    <w:p w:rsidR="00F42205" w:rsidRDefault="00F42205" w:rsidP="00821E1B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В.Д.Теоретические взгляды на природу способностей //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Системогинез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ученой и профессиональной деятельности.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рак.конф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ред. Ю.П.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Поваренкова-Ярославль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>: «Канцлер», 2005-С.12-19.</w:t>
      </w: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205" w:rsidRDefault="00F42205" w:rsidP="00F42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2205" w:rsidSect="00ED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E9B"/>
    <w:multiLevelType w:val="hybridMultilevel"/>
    <w:tmpl w:val="EA14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2B72EF"/>
    <w:multiLevelType w:val="hybridMultilevel"/>
    <w:tmpl w:val="74707A5A"/>
    <w:lvl w:ilvl="0" w:tplc="606EC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54A81"/>
    <w:multiLevelType w:val="hybridMultilevel"/>
    <w:tmpl w:val="60C61954"/>
    <w:lvl w:ilvl="0" w:tplc="094AB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E0553"/>
    <w:multiLevelType w:val="hybridMultilevel"/>
    <w:tmpl w:val="6B5E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302A"/>
    <w:multiLevelType w:val="hybridMultilevel"/>
    <w:tmpl w:val="A09A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36379"/>
    <w:multiLevelType w:val="hybridMultilevel"/>
    <w:tmpl w:val="5250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F10FA"/>
    <w:multiLevelType w:val="hybridMultilevel"/>
    <w:tmpl w:val="F7AC1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884F0A"/>
    <w:multiLevelType w:val="hybridMultilevel"/>
    <w:tmpl w:val="A330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945"/>
    <w:rsid w:val="000C3AD8"/>
    <w:rsid w:val="00211400"/>
    <w:rsid w:val="00232A3D"/>
    <w:rsid w:val="00431023"/>
    <w:rsid w:val="00480ECC"/>
    <w:rsid w:val="005F3FAD"/>
    <w:rsid w:val="005F51F5"/>
    <w:rsid w:val="0061457F"/>
    <w:rsid w:val="00622727"/>
    <w:rsid w:val="00701CEC"/>
    <w:rsid w:val="00780CF8"/>
    <w:rsid w:val="00821E1B"/>
    <w:rsid w:val="008D7F5A"/>
    <w:rsid w:val="009141B4"/>
    <w:rsid w:val="00922945"/>
    <w:rsid w:val="00991266"/>
    <w:rsid w:val="00AC46C1"/>
    <w:rsid w:val="00AD489A"/>
    <w:rsid w:val="00B872D1"/>
    <w:rsid w:val="00D20555"/>
    <w:rsid w:val="00D63748"/>
    <w:rsid w:val="00DB3143"/>
    <w:rsid w:val="00E10737"/>
    <w:rsid w:val="00ED414E"/>
    <w:rsid w:val="00EF6DEA"/>
    <w:rsid w:val="00F42205"/>
    <w:rsid w:val="00FA3120"/>
    <w:rsid w:val="00FD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27"/>
    <w:pPr>
      <w:ind w:left="720"/>
      <w:contextualSpacing/>
    </w:pPr>
  </w:style>
  <w:style w:type="table" w:styleId="a4">
    <w:name w:val="Table Grid"/>
    <w:basedOn w:val="a1"/>
    <w:uiPriority w:val="59"/>
    <w:rsid w:val="00D6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06CC-95DC-422C-ACB0-A009818C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2017-01-25T08:50:00Z</dcterms:created>
  <dcterms:modified xsi:type="dcterms:W3CDTF">2017-01-27T12:14:00Z</dcterms:modified>
</cp:coreProperties>
</file>