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CB" w:rsidRDefault="00AE0FCB" w:rsidP="009D40CB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  <w:shd w:val="clear" w:color="auto" w:fill="FFFFFF"/>
          <w:lang w:eastAsia="ru-RU"/>
        </w:rPr>
        <w:t>Родионова Мария Олеговна</w:t>
      </w:r>
    </w:p>
    <w:p w:rsidR="00AE0FCB" w:rsidRDefault="00AE0FCB" w:rsidP="009D40CB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  <w:shd w:val="clear" w:color="auto" w:fill="FFFFFF"/>
          <w:lang w:eastAsia="ru-RU"/>
        </w:rPr>
        <w:t>МБОУ ШР «СОШ №2»</w:t>
      </w:r>
    </w:p>
    <w:p w:rsidR="009D40CB" w:rsidRPr="00AE0FCB" w:rsidRDefault="00AE0FCB" w:rsidP="00AE0F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  <w:shd w:val="clear" w:color="auto" w:fill="FFFFFF"/>
          <w:lang w:eastAsia="ru-RU"/>
        </w:rPr>
        <w:t>Конспект урока по теме: «</w:t>
      </w:r>
      <w:r w:rsidR="009D40CB" w:rsidRPr="009D40CB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  <w:shd w:val="clear" w:color="auto" w:fill="FFFFFF"/>
          <w:lang w:eastAsia="ru-RU"/>
        </w:rPr>
        <w:t>Смутное время</w:t>
      </w:r>
      <w:r>
        <w:rPr>
          <w:rFonts w:ascii="Times New Roman" w:hAnsi="Times New Roman" w:cs="Times New Roman"/>
          <w:b/>
          <w:i/>
          <w:sz w:val="24"/>
          <w:szCs w:val="24"/>
        </w:rPr>
        <w:t>» (УМК по истории России под ред. Торкунова)</w:t>
      </w:r>
      <w:r w:rsidR="008C4D1F">
        <w:rPr>
          <w:rFonts w:ascii="Times New Roman" w:hAnsi="Times New Roman" w:cs="Times New Roman"/>
          <w:b/>
          <w:i/>
          <w:sz w:val="24"/>
          <w:szCs w:val="24"/>
        </w:rPr>
        <w:t>7 класс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0"/>
        <w:gridCol w:w="133"/>
        <w:gridCol w:w="531"/>
        <w:gridCol w:w="3420"/>
        <w:gridCol w:w="139"/>
        <w:gridCol w:w="943"/>
        <w:gridCol w:w="138"/>
        <w:gridCol w:w="109"/>
        <w:gridCol w:w="5067"/>
      </w:tblGrid>
      <w:tr w:rsidR="009D40CB" w:rsidRPr="0042248C" w:rsidTr="006F5DB3">
        <w:tc>
          <w:tcPr>
            <w:tcW w:w="15134" w:type="dxa"/>
            <w:gridSpan w:val="9"/>
          </w:tcPr>
          <w:p w:rsidR="009D40CB" w:rsidRDefault="009D40CB" w:rsidP="006F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  <w:p w:rsidR="00355F53" w:rsidRDefault="003722DA" w:rsidP="006F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технологии: Технология проблемного обучения и </w:t>
            </w:r>
            <w:r w:rsidR="003A3511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  <w:p w:rsidR="004F0C69" w:rsidRDefault="004F0C69" w:rsidP="00CB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применения: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3963"/>
            </w:tblGrid>
            <w:tr w:rsidR="004F0C69" w:rsidRPr="00C55DCF" w:rsidTr="00970256">
              <w:trPr>
                <w:trHeight w:val="226"/>
              </w:trPr>
              <w:tc>
                <w:tcPr>
                  <w:tcW w:w="13963" w:type="dxa"/>
                </w:tcPr>
                <w:p w:rsidR="004F0C69" w:rsidRPr="00C55DCF" w:rsidRDefault="004F0C69" w:rsidP="009477E7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Создать на уроке такую ситуацию, при которой ученики самостоятельно (при подсказке учителя) определяют проблему урока, выдвигают гипотезу, подтверждают или опровергают её. </w:t>
                  </w:r>
                </w:p>
              </w:tc>
            </w:tr>
          </w:tbl>
          <w:p w:rsidR="004F0C69" w:rsidRPr="0042248C" w:rsidRDefault="004F0C69" w:rsidP="006F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3F14A2" w:rsidRPr="003F14A2" w:rsidRDefault="00970256" w:rsidP="006F5D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9D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Охарактеризовать состояние России после смерти Ивана Грозного и политику Бориса Годунова, определить причины Смуты. </w:t>
            </w:r>
            <w:r w:rsidRPr="009D40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Изучить события предшествующие Смутному времени, ход исторических событий и итоги, для систематизации и более полной картины по данному периоду</w:t>
            </w:r>
            <w:r w:rsidRPr="00FC3FD0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  <w:r w:rsidRPr="00592A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образовательные результаты:</w:t>
            </w:r>
          </w:p>
        </w:tc>
      </w:tr>
      <w:tr w:rsidR="00A1419F" w:rsidRPr="0042248C" w:rsidTr="006F5DB3">
        <w:tc>
          <w:tcPr>
            <w:tcW w:w="4928" w:type="dxa"/>
            <w:gridSpan w:val="3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929" w:type="dxa"/>
            <w:gridSpan w:val="5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5277" w:type="dxa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</w:tr>
      <w:tr w:rsidR="00A1419F" w:rsidRPr="0042248C" w:rsidTr="006F5DB3">
        <w:trPr>
          <w:trHeight w:val="2082"/>
        </w:trPr>
        <w:tc>
          <w:tcPr>
            <w:tcW w:w="4928" w:type="dxa"/>
            <w:gridSpan w:val="3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изучению ранее незнакомых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фактов из жизни представителей разных сословий XVII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века., проведение простейших действий, способствующих формированию мотивации к познанию нового и научного мировоззрения</w:t>
            </w:r>
          </w:p>
        </w:tc>
        <w:tc>
          <w:tcPr>
            <w:tcW w:w="4929" w:type="dxa"/>
            <w:gridSpan w:val="5"/>
          </w:tcPr>
          <w:p w:rsidR="009D40CB" w:rsidRPr="0042248C" w:rsidRDefault="009D40CB" w:rsidP="009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политикой  </w:t>
            </w:r>
          </w:p>
        </w:tc>
        <w:tc>
          <w:tcPr>
            <w:tcW w:w="5277" w:type="dxa"/>
          </w:tcPr>
          <w:p w:rsidR="009D40CB" w:rsidRPr="0042248C" w:rsidRDefault="009D40CB" w:rsidP="0058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текстом и иллюстрациями,</w:t>
            </w:r>
            <w:r w:rsidR="00587AFD">
              <w:rPr>
                <w:rFonts w:ascii="Times New Roman" w:hAnsi="Times New Roman" w:cs="Times New Roman"/>
                <w:sz w:val="24"/>
                <w:szCs w:val="24"/>
              </w:rPr>
              <w:t xml:space="preserve"> картой и схемами.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FD">
              <w:rPr>
                <w:rFonts w:ascii="Times New Roman" w:hAnsi="Times New Roman" w:cs="Times New Roman"/>
                <w:sz w:val="24"/>
                <w:szCs w:val="24"/>
              </w:rPr>
              <w:t xml:space="preserve">описания положения </w:t>
            </w:r>
            <w:r w:rsidR="00587AFD">
              <w:rPr>
                <w:rFonts w:ascii="Times New Roman" w:hAnsi="Times New Roman" w:cs="Times New Roman"/>
                <w:sz w:val="24"/>
                <w:szCs w:val="24"/>
              </w:rPr>
              <w:t xml:space="preserve"> жизни народа в период Смуты.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</w:tc>
      </w:tr>
      <w:tr w:rsidR="00A1419F" w:rsidRPr="0042248C" w:rsidTr="006F5DB3">
        <w:tc>
          <w:tcPr>
            <w:tcW w:w="4928" w:type="dxa"/>
            <w:gridSpan w:val="3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Воспитывающая </w:t>
            </w:r>
          </w:p>
        </w:tc>
        <w:tc>
          <w:tcPr>
            <w:tcW w:w="4929" w:type="dxa"/>
            <w:gridSpan w:val="5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</w:tc>
        <w:tc>
          <w:tcPr>
            <w:tcW w:w="5277" w:type="dxa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</w:p>
        </w:tc>
      </w:tr>
      <w:tr w:rsidR="00A1419F" w:rsidRPr="0042248C" w:rsidTr="006F5DB3">
        <w:tc>
          <w:tcPr>
            <w:tcW w:w="4928" w:type="dxa"/>
            <w:gridSpan w:val="3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познавательного интереса к изучаемой теме и предмету в целом.</w:t>
            </w:r>
          </w:p>
          <w:p w:rsidR="009D40CB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 восприятия, уважения и трепетного отно</w:t>
            </w:r>
            <w:r w:rsidR="002411F4">
              <w:rPr>
                <w:rFonts w:ascii="Times New Roman" w:hAnsi="Times New Roman" w:cs="Times New Roman"/>
                <w:sz w:val="24"/>
                <w:szCs w:val="24"/>
              </w:rPr>
              <w:t xml:space="preserve">шения к традиционным ценностям, </w:t>
            </w:r>
            <w:r w:rsidR="002411F4" w:rsidRPr="002411F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 xml:space="preserve">чувства </w:t>
            </w:r>
            <w:r w:rsidR="002411F4" w:rsidRPr="002411F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lastRenderedPageBreak/>
              <w:t>патриотизма, уважения к истории своего государства.</w:t>
            </w:r>
          </w:p>
          <w:p w:rsidR="002411F4" w:rsidRDefault="002411F4" w:rsidP="006F5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Pr="002411F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понимани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 xml:space="preserve">е </w:t>
            </w:r>
            <w:r w:rsidRPr="002411F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у учащихся роли личности в исторических событиях разного времени</w:t>
            </w:r>
          </w:p>
          <w:p w:rsidR="002411F4" w:rsidRPr="002411F4" w:rsidRDefault="002411F4" w:rsidP="0024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5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развивать у учащихся умение </w:t>
            </w:r>
            <w:r w:rsidR="002411F4" w:rsidRPr="002411F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работать с историческими источниками (документами), с картой, учебником для более точного обобщения и анализа полученных знаний</w:t>
            </w:r>
          </w:p>
          <w:p w:rsidR="009D40CB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навыки работы с предметными материалами, иллюстрациями  и текстом учебника.</w:t>
            </w:r>
          </w:p>
          <w:p w:rsidR="002411F4" w:rsidRPr="0042248C" w:rsidRDefault="002411F4" w:rsidP="0024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11F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вать</w:t>
            </w:r>
            <w:r w:rsidRPr="002411F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 xml:space="preserve"> у учащихся умению самостоятельно или в группе анализировать исторические источники, давать развернутый ответ на поставленный вопрос.</w:t>
            </w:r>
          </w:p>
        </w:tc>
        <w:tc>
          <w:tcPr>
            <w:tcW w:w="5277" w:type="dxa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углублен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знакомство с отдельными </w:t>
            </w:r>
            <w:r w:rsidRPr="009D40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события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ми</w:t>
            </w:r>
            <w:r w:rsidRPr="009D40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 xml:space="preserve"> и итог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ами</w:t>
            </w:r>
            <w:r w:rsidRPr="009D40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 xml:space="preserve"> Смутного времени.</w:t>
            </w:r>
          </w:p>
          <w:p w:rsidR="009D40CB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понимания роли </w:t>
            </w:r>
            <w:r w:rsidRPr="009D40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Смуты, а так же выяв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 xml:space="preserve">ления </w:t>
            </w:r>
            <w:r w:rsidRPr="009D40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а</w:t>
            </w:r>
            <w:r w:rsidRPr="009D40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 xml:space="preserve"> причин способствующих наступлению Смутного времени на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происходящих в повседневной жизни людей в течение одного столетия</w:t>
            </w:r>
          </w:p>
          <w:p w:rsidR="009D40CB" w:rsidRPr="009D40CB" w:rsidRDefault="009D40CB" w:rsidP="009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- о</w:t>
            </w:r>
            <w:r w:rsidRPr="009D40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eastAsia="ru-RU"/>
              </w:rPr>
              <w:t>пределись каковы были последствия Смутного времени.</w:t>
            </w:r>
          </w:p>
        </w:tc>
      </w:tr>
      <w:tr w:rsidR="009D40CB" w:rsidRPr="0042248C" w:rsidTr="006F5DB3">
        <w:trPr>
          <w:trHeight w:val="465"/>
        </w:trPr>
        <w:tc>
          <w:tcPr>
            <w:tcW w:w="15134" w:type="dxa"/>
            <w:gridSpan w:val="9"/>
            <w:tcBorders>
              <w:bottom w:val="single" w:sz="4" w:space="0" w:color="auto"/>
            </w:tcBorders>
          </w:tcPr>
          <w:p w:rsidR="009D40CB" w:rsidRPr="0042248C" w:rsidRDefault="009D40CB" w:rsidP="0049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Основные понятия изучаемые на уроке: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1F4">
              <w:rPr>
                <w:rFonts w:ascii="Times New Roman" w:hAnsi="Times New Roman" w:cs="Times New Roman"/>
                <w:sz w:val="24"/>
                <w:szCs w:val="24"/>
              </w:rPr>
              <w:t>урочные лета, заповедные годы, патриарх, самозванчество</w:t>
            </w:r>
            <w:r w:rsidR="0049097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490973" w:rsidRPr="00490973">
              <w:rPr>
                <w:rFonts w:ascii="Times New Roman" w:hAnsi="Times New Roman" w:cs="Times New Roman"/>
                <w:sz w:val="24"/>
                <w:szCs w:val="24"/>
              </w:rPr>
              <w:t>мутное время</w:t>
            </w:r>
            <w:r w:rsidR="00490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097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909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90973" w:rsidRPr="00490973">
              <w:rPr>
                <w:rFonts w:ascii="Times New Roman" w:hAnsi="Times New Roman" w:cs="Times New Roman"/>
                <w:sz w:val="24"/>
                <w:szCs w:val="24"/>
              </w:rPr>
              <w:t>ражданская война</w:t>
            </w:r>
            <w:r w:rsidR="00490973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490973" w:rsidRPr="00490973">
              <w:rPr>
                <w:rFonts w:ascii="Times New Roman" w:hAnsi="Times New Roman" w:cs="Times New Roman"/>
                <w:sz w:val="24"/>
                <w:szCs w:val="24"/>
              </w:rPr>
              <w:t>ушинский вор</w:t>
            </w:r>
            <w:r w:rsidR="00490973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490973" w:rsidRPr="00490973">
              <w:rPr>
                <w:rFonts w:ascii="Times New Roman" w:hAnsi="Times New Roman" w:cs="Times New Roman"/>
                <w:sz w:val="24"/>
                <w:szCs w:val="24"/>
              </w:rPr>
              <w:t>рестоцеловальная запись</w:t>
            </w:r>
            <w:r w:rsidR="0049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0973" w:rsidRPr="00490973">
              <w:rPr>
                <w:rFonts w:ascii="Times New Roman" w:hAnsi="Times New Roman" w:cs="Times New Roman"/>
                <w:sz w:val="24"/>
                <w:szCs w:val="24"/>
              </w:rPr>
              <w:t>"Семибоярщина"</w:t>
            </w:r>
            <w:r w:rsidR="00490973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490973" w:rsidRPr="00490973">
              <w:rPr>
                <w:rFonts w:ascii="Times New Roman" w:hAnsi="Times New Roman" w:cs="Times New Roman"/>
                <w:sz w:val="24"/>
                <w:szCs w:val="24"/>
              </w:rPr>
              <w:t>нтервенция</w:t>
            </w:r>
            <w:r w:rsidR="0049097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490973" w:rsidRPr="00490973">
              <w:rPr>
                <w:rFonts w:ascii="Times New Roman" w:hAnsi="Times New Roman" w:cs="Times New Roman"/>
                <w:sz w:val="24"/>
                <w:szCs w:val="24"/>
              </w:rPr>
              <w:t>ервое ополчение</w:t>
            </w:r>
            <w:r w:rsidR="0049097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90973" w:rsidRPr="00490973">
              <w:rPr>
                <w:rFonts w:ascii="Times New Roman" w:hAnsi="Times New Roman" w:cs="Times New Roman"/>
                <w:sz w:val="24"/>
                <w:szCs w:val="24"/>
              </w:rPr>
              <w:t>торое ополчение</w:t>
            </w:r>
          </w:p>
        </w:tc>
      </w:tr>
      <w:tr w:rsidR="009D40CB" w:rsidRPr="0042248C" w:rsidTr="006F5DB3">
        <w:trPr>
          <w:trHeight w:val="345"/>
        </w:trPr>
        <w:tc>
          <w:tcPr>
            <w:tcW w:w="15134" w:type="dxa"/>
            <w:gridSpan w:val="9"/>
            <w:tcBorders>
              <w:top w:val="single" w:sz="4" w:space="0" w:color="auto"/>
            </w:tcBorders>
          </w:tcPr>
          <w:p w:rsidR="009D40CB" w:rsidRPr="00455E71" w:rsidRDefault="009D40CB" w:rsidP="00DB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Важнейшие даты: 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1533 1584 гг. - к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няжение и царствование Ивана IV Грозного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, 1592-1593- указы от отмене Юрьева дня, 1598г. – установление патриаршества на Руси,   1584 - 1589 гг. - ц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арствование Федора Ивановича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 xml:space="preserve"> 1598 - 1605 гг. 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 xml:space="preserve"> Б. Годунова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, 1601 - 1603 гг. - г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олод и неурожай на Руси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 xml:space="preserve">1603 -1604 гг. 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осстание казаков под руководством Х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лопка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Косолапа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1605-1613гг. – смутное время,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1605 - 1606 гг. - Царствование Лжедмитрия I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 xml:space="preserve">1606 - 1610 гг. - 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арствование В. Шуйского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1606 - 1607 гг. - Восстание И. Болотникова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1607 - 1610 гг. - Появление Лжедмитрия II на Руси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 xml:space="preserve">1609 г. - 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ачало интервенции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 xml:space="preserve">1611 г. - 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ервое ополчение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 xml:space="preserve">1612 г. - 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торое ополчение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 xml:space="preserve">, освобождение Москвы,   1613 г. - Земский собор, 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D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збрание царем М. Ф. Романова. Начало правления новой династии.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99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используемых на уроке средств ИКТ:</w:t>
            </w:r>
            <w:r w:rsidRPr="009974DC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 (компьютер, проектор), </w:t>
            </w:r>
            <w:r w:rsidR="00DB3DF5" w:rsidRPr="009974DC">
              <w:rPr>
                <w:rFonts w:ascii="Times New Roman" w:hAnsi="Times New Roman" w:cs="Times New Roman"/>
                <w:sz w:val="24"/>
                <w:szCs w:val="24"/>
              </w:rPr>
              <w:t xml:space="preserve">карта «Смутное время в России начала XVII в.», </w:t>
            </w:r>
            <w:r w:rsidRPr="009974D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  <w:r w:rsidR="0099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9974DC" w:rsidRPr="00997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="009974DC" w:rsidRPr="00997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974DC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«История. Россия 7класс» </w:t>
            </w:r>
            <w:r w:rsidR="009974DC">
              <w:rPr>
                <w:rFonts w:ascii="Times New Roman" w:hAnsi="Times New Roman" w:cs="Times New Roman"/>
                <w:sz w:val="24"/>
                <w:szCs w:val="24"/>
              </w:rPr>
              <w:t>Часть II. под. Ред. А.В. Торкунова, Москва «Просвещение»</w:t>
            </w:r>
            <w:r w:rsidRPr="0099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4DC">
              <w:rPr>
                <w:rFonts w:ascii="Times New Roman" w:hAnsi="Times New Roman" w:cs="Times New Roman"/>
                <w:sz w:val="24"/>
                <w:szCs w:val="24"/>
              </w:rPr>
              <w:t xml:space="preserve">2016г., </w:t>
            </w:r>
            <w:r w:rsidRPr="009974DC">
              <w:rPr>
                <w:rFonts w:ascii="Times New Roman" w:hAnsi="Times New Roman" w:cs="Times New Roman"/>
                <w:sz w:val="24"/>
                <w:szCs w:val="24"/>
              </w:rPr>
              <w:t>схема «Сословия России</w:t>
            </w:r>
            <w:r w:rsidR="00DB3DF5" w:rsidRPr="00DB3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DF5" w:rsidRPr="00997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74DC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A51B84" w:rsidRPr="009974D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="009974DC">
              <w:rPr>
                <w:rFonts w:ascii="Times New Roman" w:hAnsi="Times New Roman" w:cs="Times New Roman"/>
                <w:sz w:val="24"/>
                <w:szCs w:val="24"/>
              </w:rPr>
              <w:t xml:space="preserve"> А.А. Данилов</w:t>
            </w:r>
            <w:r w:rsidR="00A51B84" w:rsidRPr="0099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4DC">
              <w:rPr>
                <w:rFonts w:ascii="Times New Roman" w:hAnsi="Times New Roman" w:cs="Times New Roman"/>
                <w:sz w:val="24"/>
                <w:szCs w:val="24"/>
              </w:rPr>
              <w:t>§14-15, 16 стр. 58-65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1. Мотивирование к учебной деятельности.</w:t>
            </w:r>
          </w:p>
          <w:p w:rsidR="009D40CB" w:rsidRPr="0042248C" w:rsidRDefault="009D40CB" w:rsidP="006F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заинтересовать учащихся.</w:t>
            </w:r>
          </w:p>
          <w:p w:rsidR="009D40CB" w:rsidRPr="0042248C" w:rsidRDefault="009D40CB" w:rsidP="006F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Форма работы: индивидуальная (в т.ч. у доски)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587AFD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6AB9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Сегодня наш урок истории мы начнем с</w:t>
            </w:r>
            <w:r w:rsidRPr="00306AB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просмотра    </w:t>
            </w:r>
            <w:r w:rsidRPr="00306AB9">
              <w:rPr>
                <w:rFonts w:ascii="Times New Roman" w:hAnsi="Times New Roman" w:cs="Times New Roman"/>
                <w:sz w:val="24"/>
                <w:szCs w:val="24"/>
              </w:rPr>
              <w:t xml:space="preserve"> «Иллюстративного ряда</w:t>
            </w:r>
            <w:r w:rsidRPr="009974DC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9D40CB" w:rsidRPr="00306AB9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6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</w:p>
          <w:p w:rsidR="009D40CB" w:rsidRPr="002154E4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>Ребята вы должны систематизировать исторический материал в таблице в рабочей тетради «</w:t>
            </w:r>
            <w:r w:rsidR="00306AB9"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</w:t>
            </w: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 XVII века», для выполнения этого задания вам необходимо внимательно работать с текстом учебника, отвечая на следующие вопросы:</w:t>
            </w:r>
          </w:p>
          <w:p w:rsidR="009D40CB" w:rsidRPr="002154E4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154E4">
              <w:rPr>
                <w:rFonts w:ascii="Times New Roman" w:hAnsi="Times New Roman" w:cs="Times New Roman"/>
                <w:sz w:val="24"/>
                <w:szCs w:val="24"/>
              </w:rPr>
              <w:t>экономические трудности начала XVII века;</w:t>
            </w:r>
          </w:p>
          <w:p w:rsidR="009D40CB" w:rsidRPr="002154E4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154E4">
              <w:rPr>
                <w:rFonts w:ascii="Times New Roman" w:hAnsi="Times New Roman" w:cs="Times New Roman"/>
                <w:sz w:val="24"/>
                <w:szCs w:val="24"/>
              </w:rPr>
              <w:t>появление самозванства;</w:t>
            </w:r>
          </w:p>
          <w:p w:rsidR="009D40CB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154E4">
              <w:rPr>
                <w:rFonts w:ascii="Times New Roman" w:hAnsi="Times New Roman" w:cs="Times New Roman"/>
                <w:sz w:val="24"/>
                <w:szCs w:val="24"/>
              </w:rPr>
              <w:t>первое ополчение;</w:t>
            </w:r>
          </w:p>
          <w:p w:rsidR="002154E4" w:rsidRDefault="002154E4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второе ополчение;</w:t>
            </w:r>
          </w:p>
          <w:p w:rsidR="002154E4" w:rsidRPr="002154E4" w:rsidRDefault="002154E4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воцарение династии Романовых.</w:t>
            </w:r>
          </w:p>
          <w:p w:rsidR="009D40CB" w:rsidRPr="002154E4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Дети: Мы будем изучать </w:t>
            </w:r>
            <w:r w:rsidR="002154E4">
              <w:rPr>
                <w:rFonts w:ascii="Times New Roman" w:hAnsi="Times New Roman" w:cs="Times New Roman"/>
                <w:sz w:val="24"/>
                <w:szCs w:val="24"/>
              </w:rPr>
              <w:t xml:space="preserve">причины того как </w:t>
            </w:r>
            <w:r w:rsidR="002154E4"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XVII веке оказалась на грани грандиозного социального взрыва. </w:t>
            </w: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54E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И.Болотникова, интервенция </w:t>
            </w: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>и т.д.).</w:t>
            </w:r>
          </w:p>
          <w:p w:rsidR="009D40CB" w:rsidRPr="002154E4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 верно. Тема нашего сегодняшнего урока «</w:t>
            </w:r>
            <w:r w:rsidR="002154E4">
              <w:rPr>
                <w:rFonts w:ascii="Times New Roman" w:hAnsi="Times New Roman" w:cs="Times New Roman"/>
                <w:i/>
                <w:sz w:val="24"/>
                <w:szCs w:val="24"/>
              </w:rPr>
              <w:t>Смутное время</w:t>
            </w:r>
            <w:r w:rsidRPr="002154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XVII века</w:t>
            </w: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». Мы будем говорить о </w:t>
            </w:r>
            <w:r w:rsidR="00941B4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изменениях в социальных, экономических и политических изменениях в России.  </w:t>
            </w:r>
          </w:p>
          <w:p w:rsidR="009D40CB" w:rsidRPr="0042248C" w:rsidRDefault="009D40CB" w:rsidP="0094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Если данный вопрос вызывает затруднение, учитель уточняет – О чем говорится в задании? </w:t>
            </w:r>
            <w:r w:rsidRPr="002154E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41B48">
              <w:rPr>
                <w:rFonts w:ascii="Times New Roman" w:hAnsi="Times New Roman" w:cs="Times New Roman"/>
                <w:i/>
                <w:sz w:val="24"/>
                <w:szCs w:val="24"/>
              </w:rPr>
              <w:t>б интервенции</w:t>
            </w:r>
            <w:r w:rsidRPr="002154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 </w:t>
            </w:r>
            <w:r w:rsidR="00941B48">
              <w:rPr>
                <w:rFonts w:ascii="Times New Roman" w:hAnsi="Times New Roman" w:cs="Times New Roman"/>
                <w:i/>
                <w:sz w:val="24"/>
                <w:szCs w:val="24"/>
              </w:rPr>
              <w:t>(смута привела к разорению страны, но показала силу русского народа</w:t>
            </w:r>
            <w:r w:rsidRPr="002154E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2154E4">
              <w:rPr>
                <w:rFonts w:ascii="Times New Roman" w:hAnsi="Times New Roman" w:cs="Times New Roman"/>
                <w:sz w:val="24"/>
                <w:szCs w:val="24"/>
              </w:rPr>
              <w:t xml:space="preserve"> Именно их мы и будем сегодня изучать.</w:t>
            </w:r>
          </w:p>
        </w:tc>
      </w:tr>
      <w:tr w:rsidR="00A1419F" w:rsidRPr="0042248C" w:rsidTr="006F5DB3">
        <w:tc>
          <w:tcPr>
            <w:tcW w:w="4928" w:type="dxa"/>
            <w:gridSpan w:val="3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678" w:type="dxa"/>
            <w:gridSpan w:val="3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5528" w:type="dxa"/>
            <w:gridSpan w:val="3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1419F" w:rsidRPr="0042248C" w:rsidTr="006F5DB3">
        <w:tc>
          <w:tcPr>
            <w:tcW w:w="4928" w:type="dxa"/>
            <w:gridSpan w:val="3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Дает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для выполнения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. При помощи вопросов подводит к формулировке темы.</w:t>
            </w:r>
          </w:p>
        </w:tc>
        <w:tc>
          <w:tcPr>
            <w:tcW w:w="4678" w:type="dxa"/>
            <w:gridSpan w:val="3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1 учащийся делает это у доски. Отвечают на вопросы учителя.</w:t>
            </w:r>
          </w:p>
        </w:tc>
        <w:tc>
          <w:tcPr>
            <w:tcW w:w="5528" w:type="dxa"/>
            <w:gridSpan w:val="3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выполнения простейших заданий.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сопоставлению и выделению главного.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познавательной мотивации к учебной деятельности, открытию новых знаний.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2. Актуализация знаний.</w:t>
            </w:r>
          </w:p>
          <w:p w:rsidR="009D40CB" w:rsidRPr="0042248C" w:rsidRDefault="009D40CB" w:rsidP="006F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актуализация имеющихся знаний по теме, выявление мест и причин затруднения. Формулировка цели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0CB" w:rsidRPr="0042248C" w:rsidRDefault="009D40CB" w:rsidP="006F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9D40CB" w:rsidRDefault="009D40CB" w:rsidP="006F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419F" w:rsidRPr="00A1419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и внутренней политики Ивана Грозного?</w:t>
            </w:r>
          </w:p>
          <w:p w:rsidR="009D40CB" w:rsidRDefault="009D40CB" w:rsidP="006F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419F" w:rsidRPr="00A1419F">
              <w:rPr>
                <w:rFonts w:ascii="Times New Roman" w:hAnsi="Times New Roman" w:cs="Times New Roman"/>
                <w:sz w:val="24"/>
                <w:szCs w:val="24"/>
              </w:rPr>
              <w:t>Когда и по каким причинам прекратила существовать династия Рюриковичей?</w:t>
            </w:r>
          </w:p>
          <w:p w:rsidR="009D40CB" w:rsidRDefault="009D40CB" w:rsidP="00A1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419F" w:rsidRPr="00A1419F">
              <w:rPr>
                <w:rFonts w:ascii="Times New Roman" w:hAnsi="Times New Roman" w:cs="Times New Roman"/>
                <w:sz w:val="24"/>
                <w:szCs w:val="24"/>
              </w:rPr>
              <w:t>Результаты политики Опричнины?</w:t>
            </w:r>
          </w:p>
          <w:p w:rsidR="00A1419F" w:rsidRDefault="00A1419F" w:rsidP="00A1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Обобщение:</w:t>
            </w:r>
            <w:r w:rsidRPr="00A1419F">
              <w:rPr>
                <w:rFonts w:ascii="Times New Roman" w:hAnsi="Times New Roman" w:cs="Times New Roman"/>
                <w:sz w:val="24"/>
                <w:szCs w:val="24"/>
              </w:rPr>
              <w:t> Таким образом, к началу XVII века в России накопилось множество противоречий. Смутное время стало для России периодом социальных конфликтов, политических и экономических кризисов и войн. В начале XVII века решался вопрос о существовании самой российской государственности.</w:t>
            </w:r>
          </w:p>
          <w:p w:rsidR="00A1419F" w:rsidRPr="0042248C" w:rsidRDefault="009D40CB" w:rsidP="00A1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Что бы разобраться с этими вопросами наверняка, нам необходимо проделать большую работу. Ребята, какую цель нам необходимо поставить перед собой, для того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разобраться в этих вопросах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? (узнать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419F" w:rsidRPr="00A1419F">
              <w:rPr>
                <w:rFonts w:ascii="Times New Roman" w:hAnsi="Times New Roman" w:cs="Times New Roman"/>
                <w:sz w:val="24"/>
                <w:szCs w:val="24"/>
              </w:rPr>
              <w:t>ричин</w:t>
            </w:r>
            <w:r w:rsidR="00A1419F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="00A1419F" w:rsidRPr="00A1419F">
              <w:rPr>
                <w:rFonts w:ascii="Times New Roman" w:hAnsi="Times New Roman" w:cs="Times New Roman"/>
                <w:sz w:val="24"/>
                <w:szCs w:val="24"/>
              </w:rPr>
              <w:t>смуты</w:t>
            </w:r>
            <w:r w:rsidR="00A141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России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 их</w:t>
            </w:r>
            <w:r w:rsidR="00A1419F">
              <w:rPr>
                <w:rFonts w:ascii="Times New Roman" w:hAnsi="Times New Roman" w:cs="Times New Roman"/>
                <w:sz w:val="24"/>
                <w:szCs w:val="24"/>
              </w:rPr>
              <w:t xml:space="preserve">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России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19F" w:rsidRPr="0042248C" w:rsidTr="006F5DB3">
        <w:tc>
          <w:tcPr>
            <w:tcW w:w="4928" w:type="dxa"/>
            <w:gridSpan w:val="3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19" w:type="dxa"/>
            <w:gridSpan w:val="4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5387" w:type="dxa"/>
            <w:gridSpan w:val="2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1419F" w:rsidRPr="0042248C" w:rsidTr="006F5DB3">
        <w:tc>
          <w:tcPr>
            <w:tcW w:w="4928" w:type="dxa"/>
            <w:gridSpan w:val="3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FD">
              <w:rPr>
                <w:rFonts w:ascii="Times New Roman" w:hAnsi="Times New Roman" w:cs="Times New Roman"/>
                <w:sz w:val="24"/>
                <w:szCs w:val="24"/>
              </w:rPr>
              <w:t>Задает вопрос. Фиксирует все высказывания детей о сословиях России (любое из них, даже не верное будет важным для дальнейшей работы). При помощи вопросов подводит к определению затруднения и формулировке цели.</w:t>
            </w:r>
          </w:p>
        </w:tc>
        <w:tc>
          <w:tcPr>
            <w:tcW w:w="4819" w:type="dxa"/>
            <w:gridSpan w:val="4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Формули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руют цель урока.</w:t>
            </w:r>
          </w:p>
        </w:tc>
        <w:tc>
          <w:tcPr>
            <w:tcW w:w="5387" w:type="dxa"/>
            <w:gridSpan w:val="2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рефлексивных умений определения границы между знанием и незнанием.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постановки цели, ведущей к решению возникающих проблем.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t>Этап 3. Открытие новых знаний</w:t>
            </w:r>
          </w:p>
          <w:p w:rsidR="009D40CB" w:rsidRPr="0042248C" w:rsidRDefault="009D40CB" w:rsidP="006F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получение новых знаний, необходимых для дальнейшего изучения предмета и выхода из затруднения на данном этапе работы.</w:t>
            </w:r>
          </w:p>
          <w:p w:rsidR="009D40CB" w:rsidRPr="0042248C" w:rsidRDefault="009D40CB" w:rsidP="006F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6E5FBB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того, чтобы сделать это наиболее быстро и эффективно, предлагаю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Pr="004224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работать по составленному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плану. </w:t>
            </w: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>Класс делится на группы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0CB" w:rsidRPr="006E5FBB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Каждая пара представляет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(рассказывает о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>правлении Ивана Грозного</w:t>
            </w: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>правление Бориса Годунова, правление Лжедмтррия I</w:t>
            </w: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под предводительством И. Болотникова, борьба с Лжедмтрием II и тд.) </w:t>
            </w: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попытаемся словесно нарисовать художественные образы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 xml:space="preserve">XVII. </w:t>
            </w:r>
          </w:p>
          <w:p w:rsidR="006E5FBB" w:rsidRDefault="009D40CB" w:rsidP="006F5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группа: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смутного времени. </w:t>
            </w:r>
          </w:p>
          <w:p w:rsidR="009D40CB" w:rsidRPr="006E5FBB" w:rsidRDefault="006E5FBB" w:rsidP="006F5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Правление Бориса Годунова</w:t>
            </w:r>
          </w:p>
          <w:p w:rsidR="009D40CB" w:rsidRPr="006E5FBB" w:rsidRDefault="009D40CB" w:rsidP="006F5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группа: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>Правление Лжедмитрия I</w:t>
            </w:r>
          </w:p>
          <w:p w:rsidR="009D40CB" w:rsidRPr="006E5FBB" w:rsidRDefault="009D40CB" w:rsidP="006F5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>группа: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>Движение под предводительством И. Болотникова</w:t>
            </w:r>
          </w:p>
          <w:p w:rsidR="009D40CB" w:rsidRPr="006E5FBB" w:rsidRDefault="009D40CB" w:rsidP="006F5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группа: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>Борба с Лжедмтрием  II. Действия В. Шуйского</w:t>
            </w:r>
          </w:p>
          <w:p w:rsidR="009D40CB" w:rsidRDefault="009D40CB" w:rsidP="006F5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 xml:space="preserve">группа: </w:t>
            </w:r>
            <w:r w:rsidR="006E5FBB">
              <w:rPr>
                <w:rFonts w:ascii="Times New Roman" w:hAnsi="Times New Roman" w:cs="Times New Roman"/>
                <w:sz w:val="24"/>
                <w:szCs w:val="24"/>
              </w:rPr>
              <w:t>Открытая интервенция. Семибоярщина.</w:t>
            </w:r>
          </w:p>
          <w:p w:rsidR="006E5FBB" w:rsidRDefault="006E5FBB" w:rsidP="006E5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>группа: Первое и второе ополчения.</w:t>
            </w:r>
          </w:p>
          <w:p w:rsidR="006E5FBB" w:rsidRPr="006E5FBB" w:rsidRDefault="006E5FBB" w:rsidP="006E5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Воцарение династии Романовых</w:t>
            </w:r>
          </w:p>
          <w:p w:rsidR="009D40CB" w:rsidRPr="006E5FBB" w:rsidRDefault="009D40CB" w:rsidP="006F5DB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>Перед тем как приступить изучите критерии оценки, согласно которой будет оцениваться ваш результат.</w:t>
            </w:r>
          </w:p>
          <w:p w:rsidR="009D40CB" w:rsidRPr="006E5FBB" w:rsidRDefault="009D40CB" w:rsidP="006F5DB3">
            <w:pPr>
              <w:pStyle w:val="a4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B">
              <w:rPr>
                <w:rFonts w:ascii="Times New Roman" w:hAnsi="Times New Roman" w:cs="Times New Roman"/>
                <w:sz w:val="24"/>
                <w:szCs w:val="24"/>
              </w:rPr>
              <w:t>Каждая пара представляет свою работу, а остальные оценивают их результат, заполняя оценочную таблицу. В случае затруднения группа имеет право обратиться к учителю. Далее учитель сопоставляет  заполненные ребятами оценочные таблицы и оценивает самостоятельную деятельность учащихся.</w:t>
            </w:r>
          </w:p>
          <w:p w:rsidR="009D40CB" w:rsidRPr="0042248C" w:rsidRDefault="009D40CB" w:rsidP="00306AB9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9">
              <w:rPr>
                <w:rFonts w:ascii="Times New Roman" w:hAnsi="Times New Roman" w:cs="Times New Roman"/>
                <w:sz w:val="24"/>
                <w:szCs w:val="24"/>
              </w:rPr>
              <w:t xml:space="preserve">Пожалуй, теперь информации о </w:t>
            </w:r>
            <w:r w:rsidR="00306AB9">
              <w:rPr>
                <w:rFonts w:ascii="Times New Roman" w:hAnsi="Times New Roman" w:cs="Times New Roman"/>
                <w:sz w:val="24"/>
                <w:szCs w:val="24"/>
              </w:rPr>
              <w:t>периоде смуты</w:t>
            </w:r>
            <w:r w:rsidRPr="00306AB9">
              <w:rPr>
                <w:rFonts w:ascii="Times New Roman" w:hAnsi="Times New Roman" w:cs="Times New Roman"/>
                <w:sz w:val="24"/>
                <w:szCs w:val="24"/>
              </w:rPr>
              <w:t xml:space="preserve"> XVII века достаточно и можно вернуться к вопросу, который вызвал затруднения  в начале нашего урока.   (</w:t>
            </w:r>
            <w:r w:rsidR="00306AB9">
              <w:rPr>
                <w:rFonts w:ascii="Times New Roman" w:hAnsi="Times New Roman" w:cs="Times New Roman"/>
                <w:sz w:val="24"/>
                <w:szCs w:val="24"/>
              </w:rPr>
              <w:t>Россия после Смуты</w:t>
            </w:r>
            <w:r w:rsidRPr="00306A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19F" w:rsidRPr="0042248C" w:rsidTr="006F5DB3">
        <w:tc>
          <w:tcPr>
            <w:tcW w:w="4219" w:type="dxa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gridSpan w:val="4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521" w:type="dxa"/>
            <w:gridSpan w:val="4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1419F" w:rsidRPr="0042248C" w:rsidTr="006F5DB3">
        <w:tc>
          <w:tcPr>
            <w:tcW w:w="4219" w:type="dxa"/>
          </w:tcPr>
          <w:p w:rsidR="009D40CB" w:rsidRPr="0042248C" w:rsidRDefault="009D40CB" w:rsidP="0058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Дает задание, контролирует работу, сопоставляет оценочные таблицы и оценивает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ть. Представляет данные  таблицы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и обращает внимание на неизученные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587AFD">
              <w:rPr>
                <w:rFonts w:ascii="Times New Roman" w:hAnsi="Times New Roman" w:cs="Times New Roman"/>
                <w:sz w:val="24"/>
                <w:szCs w:val="24"/>
              </w:rPr>
              <w:t>периода Смутного времени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Возвращает к первоначальному вопросу.</w:t>
            </w:r>
          </w:p>
        </w:tc>
        <w:tc>
          <w:tcPr>
            <w:tcW w:w="4394" w:type="dxa"/>
            <w:gridSpan w:val="4"/>
          </w:tcPr>
          <w:p w:rsidR="009D40CB" w:rsidRPr="0042248C" w:rsidRDefault="009D40CB" w:rsidP="00A1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Изучают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ормацию о </w:t>
            </w:r>
            <w:r w:rsidR="00A1419F">
              <w:rPr>
                <w:rFonts w:ascii="Times New Roman" w:hAnsi="Times New Roman" w:cs="Times New Roman"/>
                <w:sz w:val="24"/>
                <w:szCs w:val="24"/>
              </w:rPr>
              <w:t>причинах смуты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419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в тетради тренажере. Составляют схему ответа на вопросы.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6521" w:type="dxa"/>
            <w:gridSpan w:val="4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расширенного поиска информации.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изучающего и поискового чтения.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выделять главное и второстепенное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коммуникативных умений, культуры общения, сотрудничества.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отработка способности к адекватному использованию речевых средств для решения различных коммуникативных задач.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самостоятельно контролировать  свое время и управлять им.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привитие способности объективно оценивать себя и других участников учебного процесса.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позитивной моральной самооценки.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4. Первичное закрепление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изученного.</w:t>
            </w:r>
          </w:p>
          <w:p w:rsidR="009D40CB" w:rsidRPr="0042248C" w:rsidRDefault="009D40CB" w:rsidP="006F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полученных знаний.</w:t>
            </w:r>
          </w:p>
          <w:p w:rsidR="009D40CB" w:rsidRPr="0042248C" w:rsidRDefault="009D40CB" w:rsidP="005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</w:t>
            </w:r>
            <w:r w:rsidR="0058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082976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Ребята давайте, немного подумаем и предположим основываясь на выполненных нами заданиях, какое влияние оказало </w:t>
            </w:r>
            <w:r w:rsidR="00082976"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 на саму историю</w:t>
            </w:r>
            <w:r w:rsidR="00082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40CB" w:rsidRPr="006850FD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0FD" w:rsidRPr="006850FD">
              <w:rPr>
                <w:rFonts w:ascii="Times New Roman" w:hAnsi="Times New Roman" w:cs="Times New Roman"/>
                <w:sz w:val="24"/>
                <w:szCs w:val="24"/>
              </w:rPr>
              <w:t>Назовите исторические личности, характеризующие Смутное время?</w:t>
            </w:r>
            <w:r w:rsidRPr="006850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50FD">
              <w:rPr>
                <w:rFonts w:ascii="Times New Roman" w:hAnsi="Times New Roman" w:cs="Times New Roman"/>
                <w:i/>
                <w:sz w:val="24"/>
                <w:szCs w:val="24"/>
              </w:rPr>
              <w:t>Кузьма Минин, Дмирий Пожарский, М.В. Скопин-Шуйский, прокопий Ляпунов</w:t>
            </w:r>
            <w:r w:rsidR="00082976">
              <w:rPr>
                <w:rFonts w:ascii="Times New Roman" w:hAnsi="Times New Roman" w:cs="Times New Roman"/>
                <w:i/>
                <w:sz w:val="24"/>
                <w:szCs w:val="24"/>
              </w:rPr>
              <w:t>, патриарх Гермоген)</w:t>
            </w:r>
          </w:p>
          <w:p w:rsidR="009D40CB" w:rsidRPr="00082976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976"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Почему данный период русской истории получил название "Смута"? </w:t>
            </w: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2976">
              <w:rPr>
                <w:rFonts w:ascii="Times New Roman" w:hAnsi="Times New Roman" w:cs="Times New Roman"/>
                <w:sz w:val="24"/>
                <w:szCs w:val="24"/>
              </w:rPr>
              <w:t xml:space="preserve">кризис государственной власти, который сопровождался народными выступлениями и частыми сменами правителей) </w:t>
            </w:r>
          </w:p>
          <w:p w:rsidR="009D40CB" w:rsidRPr="00082976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</w:t>
            </w:r>
            <w:r w:rsidR="00082976">
              <w:rPr>
                <w:rFonts w:ascii="Times New Roman" w:hAnsi="Times New Roman" w:cs="Times New Roman"/>
                <w:sz w:val="24"/>
                <w:szCs w:val="24"/>
              </w:rPr>
              <w:t>основные причины смутного времени</w:t>
            </w: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829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82976" w:rsidRPr="00082976">
              <w:rPr>
                <w:rFonts w:ascii="Times New Roman" w:hAnsi="Times New Roman" w:cs="Times New Roman"/>
                <w:i/>
                <w:sz w:val="24"/>
                <w:szCs w:val="24"/>
              </w:rPr>
              <w:t>последствия разорения страны в период опричнины и Ливонской войны, кризис династии, претензии Польши на русский престол, голод 1601-1603 гг. и т.д.)</w:t>
            </w:r>
          </w:p>
          <w:p w:rsidR="009D40CB" w:rsidRPr="00082976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976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976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предшествующие появлению самозванцев в начале XVII века </w:t>
            </w:r>
            <w:r w:rsidRPr="000829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87AFD">
              <w:rPr>
                <w:rFonts w:ascii="Times New Roman" w:hAnsi="Times New Roman" w:cs="Times New Roman"/>
                <w:i/>
                <w:sz w:val="24"/>
                <w:szCs w:val="24"/>
              </w:rPr>
              <w:t>упадок хозяйства, крестьянские выступления, противоречия внутри господствующего класса, избрание на царство Бориса Годунова и тд.</w:t>
            </w:r>
            <w:r w:rsidRPr="0008297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D40CB" w:rsidRPr="0042248C" w:rsidRDefault="009D40CB" w:rsidP="0058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попробуйте заполнить схему самостоятельно (заполняется схема </w:t>
            </w:r>
            <w:r w:rsidR="00587AFD">
              <w:rPr>
                <w:rFonts w:ascii="Times New Roman" w:hAnsi="Times New Roman" w:cs="Times New Roman"/>
                <w:sz w:val="24"/>
                <w:szCs w:val="24"/>
              </w:rPr>
              <w:t>в тетраде-тренажере</w:t>
            </w:r>
            <w:r w:rsidRPr="00082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19F" w:rsidRPr="0042248C" w:rsidTr="006F5DB3">
        <w:tc>
          <w:tcPr>
            <w:tcW w:w="4219" w:type="dxa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gridSpan w:val="3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662" w:type="dxa"/>
            <w:gridSpan w:val="5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1419F" w:rsidRPr="0042248C" w:rsidTr="006F5DB3">
        <w:tc>
          <w:tcPr>
            <w:tcW w:w="4219" w:type="dxa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Дает задания, координирует работу.</w:t>
            </w:r>
          </w:p>
        </w:tc>
        <w:tc>
          <w:tcPr>
            <w:tcW w:w="4253" w:type="dxa"/>
            <w:gridSpan w:val="3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Моделирует ситуацию на основе имеющихся знаний. Заполняет электронную схему.</w:t>
            </w:r>
          </w:p>
        </w:tc>
        <w:tc>
          <w:tcPr>
            <w:tcW w:w="6662" w:type="dxa"/>
            <w:gridSpan w:val="5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владения основами прогнозирования как предвидения будущих событий и развития процесса.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моделированию ситуации на основе имеющихся данных.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самостоятельному построению умозаключений и формулировке выводов на основе аргументации.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креативного мышления  и способности к сопоставлению данных.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коммуникативных умений, культуры общения, сотрудничества.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отработка способности к адекватному использованию речевых средств для решения различных коммуникативных задач.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умения вести диалог на основе равноправных отношений и взаимного уважения и принятия.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к аргументированию собственной точки зрения, отстаиванию своей позиции не враждебным для оппонентов образом.  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5. Включение в систему знаний, повторение.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показать единство частностей в изучении предмета и объединение их в единую систему знаний.</w:t>
            </w:r>
          </w:p>
          <w:p w:rsidR="009D40CB" w:rsidRPr="0042248C" w:rsidRDefault="009D40CB" w:rsidP="00587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</w:t>
            </w:r>
            <w:r w:rsidR="0058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считаете, могут ли знания, полученные нами на сегодняшнем уроке, быть использованы в повседневной жизни? </w:t>
            </w:r>
            <w:r w:rsidRPr="0042248C">
              <w:rPr>
                <w:rFonts w:ascii="Times New Roman" w:hAnsi="Times New Roman" w:cs="Times New Roman"/>
                <w:i/>
                <w:sz w:val="24"/>
                <w:szCs w:val="24"/>
              </w:rPr>
              <w:t>(да)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0CB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Как именно? (</w:t>
            </w:r>
            <w:r w:rsidR="00306AB9">
              <w:rPr>
                <w:rFonts w:ascii="Times New Roman" w:hAnsi="Times New Roman" w:cs="Times New Roman"/>
                <w:sz w:val="24"/>
                <w:szCs w:val="24"/>
              </w:rPr>
              <w:t>Смутное время характерно для любого исторического периода. Смуту порождают</w:t>
            </w:r>
            <w:r w:rsidR="00306AB9">
              <w:rPr>
                <w:rFonts w:ascii="Helvetica Neue" w:hAnsi="Helvetica Neue"/>
                <w:color w:val="333333"/>
                <w:shd w:val="clear" w:color="auto" w:fill="F9F9F9"/>
              </w:rPr>
              <w:t xml:space="preserve"> </w:t>
            </w:r>
            <w:r w:rsidR="00306AB9" w:rsidRPr="00306AB9">
              <w:rPr>
                <w:rFonts w:ascii="Times New Roman" w:hAnsi="Times New Roman" w:cs="Times New Roman"/>
                <w:sz w:val="24"/>
                <w:szCs w:val="24"/>
              </w:rPr>
              <w:t>те, кто стоят у власти, боятся потерять свои привилегии, и всеми силами стараются их удержать и преумножить. Это возможно только путем усиления эксплуатации части населения занятой в сфере производства</w:t>
            </w:r>
            <w:r w:rsidR="00306A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0CB" w:rsidRPr="0042248C" w:rsidRDefault="009D40CB" w:rsidP="00306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1441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 </w:t>
            </w:r>
            <w:r w:rsidR="006850FD">
              <w:rPr>
                <w:rFonts w:ascii="Times New Roman" w:hAnsi="Times New Roman" w:cs="Times New Roman"/>
                <w:sz w:val="24"/>
                <w:szCs w:val="24"/>
              </w:rPr>
              <w:t>повлияло Смутное время в дальнейшее развитие Руси</w:t>
            </w:r>
            <w:r w:rsidRPr="00D214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6AB9" w:rsidRPr="00306AB9">
              <w:rPr>
                <w:rFonts w:ascii="Times New Roman" w:hAnsi="Times New Roman" w:cs="Times New Roman"/>
                <w:sz w:val="24"/>
                <w:szCs w:val="24"/>
              </w:rPr>
              <w:t>Россия вышла из смуты крайне истощенной, с огромными территориальными и людскими потерями. По некоторым данным погибло до трети населения</w:t>
            </w:r>
            <w:r w:rsidRPr="00306A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19F" w:rsidRPr="0042248C" w:rsidTr="006F5DB3">
        <w:tc>
          <w:tcPr>
            <w:tcW w:w="4361" w:type="dxa"/>
            <w:gridSpan w:val="2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  <w:gridSpan w:val="2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662" w:type="dxa"/>
            <w:gridSpan w:val="5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1419F" w:rsidRPr="0042248C" w:rsidTr="006F5DB3">
        <w:tc>
          <w:tcPr>
            <w:tcW w:w="4361" w:type="dxa"/>
            <w:gridSpan w:val="2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4111" w:type="dxa"/>
            <w:gridSpan w:val="2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Включает полученные знания в единую систему знаний</w:t>
            </w:r>
          </w:p>
        </w:tc>
        <w:tc>
          <w:tcPr>
            <w:tcW w:w="6662" w:type="dxa"/>
            <w:gridSpan w:val="5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к аргументированию собственной точки зрения, отстаиванию своей позиции не враждебным для оппонентов образом. 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коммуникативных умений, культуры общения, сотрудничества.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отработка способности к адекватному использованию речевых средств для решения различных коммуникативных задач.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вести диалог на основе равноправных отношений и взаимного уважения и принятия.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t>Этап 6. Рефлексия учебной деятельности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Цель: самооценка собственной деятельности на уроке.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Форма работы: индивидуальная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6850FD" w:rsidRDefault="009D40CB" w:rsidP="006F5DB3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6850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50FD" w:rsidRPr="006850F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Дерево успеха</w:t>
            </w:r>
            <w:r w:rsidRPr="00685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50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850FD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D40CB" w:rsidRPr="0042248C" w:rsidRDefault="006850FD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0FD">
              <w:rPr>
                <w:rFonts w:ascii="Times New Roman" w:hAnsi="Times New Roman" w:cs="Times New Roman"/>
                <w:sz w:val="24"/>
                <w:szCs w:val="24"/>
              </w:rPr>
              <w:t xml:space="preserve">Каждый листочек имеет свой определенный цвет: зеленый — все сделал правильно, желтый — встретились трудности, красный — много ошибок. Каждый ученик наряжает свое дерево соответствующими листочками. </w:t>
            </w:r>
          </w:p>
          <w:p w:rsidR="006850FD" w:rsidRDefault="009D40CB" w:rsidP="0068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на доске изображен </w:t>
            </w:r>
            <w:r w:rsidR="006850FD">
              <w:rPr>
                <w:rFonts w:ascii="Times New Roman" w:hAnsi="Times New Roman" w:cs="Times New Roman"/>
                <w:sz w:val="24"/>
                <w:szCs w:val="24"/>
              </w:rPr>
              <w:t>дерево успеха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0FD">
              <w:rPr>
                <w:rFonts w:ascii="Times New Roman" w:hAnsi="Times New Roman" w:cs="Times New Roman"/>
                <w:sz w:val="24"/>
                <w:szCs w:val="24"/>
              </w:rPr>
              <w:t xml:space="preserve"> у вас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0FD">
              <w:rPr>
                <w:rFonts w:ascii="Times New Roman" w:hAnsi="Times New Roman" w:cs="Times New Roman"/>
                <w:sz w:val="24"/>
                <w:szCs w:val="24"/>
              </w:rPr>
              <w:t xml:space="preserve">на парте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лежат</w:t>
            </w:r>
            <w:r w:rsidR="0068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0FD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разного цвета. </w:t>
            </w:r>
          </w:p>
          <w:p w:rsidR="009D40CB" w:rsidRPr="0042248C" w:rsidRDefault="009D40CB" w:rsidP="0068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Сейчас каждый из вас должен взять одну </w:t>
            </w:r>
            <w:r w:rsidR="006850FD">
              <w:rPr>
                <w:rFonts w:ascii="Times New Roman" w:hAnsi="Times New Roman" w:cs="Times New Roman"/>
                <w:sz w:val="24"/>
                <w:szCs w:val="24"/>
              </w:rPr>
              <w:t>листочек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изображающим нужную эмоцию, которая осталась у вас при окончании урока. После этого подумайте, насколько данный урок был интересен для вас, было ли все понятно, или какая-то информация осталась не понятой. Сопоставив все факты, найдите на нотном стане место для своей нотки (верхняя линия стана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все удалось, удовлетворен уроком, средняя – что-то было непонятно, частично удовлетворен уроком,  нижняя – ничего не понятно, не удовлетворен уроком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) и поместите </w:t>
            </w:r>
            <w:r w:rsidR="006850FD">
              <w:rPr>
                <w:rFonts w:ascii="Times New Roman" w:hAnsi="Times New Roman" w:cs="Times New Roman"/>
                <w:sz w:val="24"/>
                <w:szCs w:val="24"/>
              </w:rPr>
              <w:t>лстик нужного цвета на наше дерево успеха.</w:t>
            </w: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19F" w:rsidRPr="0042248C" w:rsidTr="006F5DB3">
        <w:tc>
          <w:tcPr>
            <w:tcW w:w="4361" w:type="dxa"/>
            <w:gridSpan w:val="2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252" w:type="dxa"/>
            <w:gridSpan w:val="3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521" w:type="dxa"/>
            <w:gridSpan w:val="4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1419F" w:rsidRPr="0042248C" w:rsidTr="006F5DB3">
        <w:tc>
          <w:tcPr>
            <w:tcW w:w="4361" w:type="dxa"/>
            <w:gridSpan w:val="2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Объясняет задание рефлексии. Анализирует полученный результат</w:t>
            </w:r>
          </w:p>
        </w:tc>
        <w:tc>
          <w:tcPr>
            <w:tcW w:w="4252" w:type="dxa"/>
            <w:gridSpan w:val="3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Размещаю нотки на лесенке, в зависимости от полученных эмоций на уроке.</w:t>
            </w:r>
          </w:p>
        </w:tc>
        <w:tc>
          <w:tcPr>
            <w:tcW w:w="6521" w:type="dxa"/>
            <w:gridSpan w:val="4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объективно оценивать себя и анализировать условия достижения цели.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позитивной моральной самооценки</w:t>
            </w:r>
          </w:p>
        </w:tc>
      </w:tr>
      <w:tr w:rsidR="009D40CB" w:rsidRPr="0042248C" w:rsidTr="006F5DB3">
        <w:tc>
          <w:tcPr>
            <w:tcW w:w="15134" w:type="dxa"/>
            <w:gridSpan w:val="9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b/>
                <w:sz w:val="24"/>
                <w:szCs w:val="24"/>
              </w:rPr>
              <w:t>Этап 7. Домашнее задание</w:t>
            </w:r>
          </w:p>
          <w:p w:rsidR="009D40CB" w:rsidRPr="00587AFD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FD">
              <w:rPr>
                <w:rFonts w:ascii="Times New Roman" w:hAnsi="Times New Roman" w:cs="Times New Roman"/>
                <w:sz w:val="24"/>
                <w:szCs w:val="24"/>
              </w:rPr>
              <w:t>Цель: закрепление и углубление знаний по теме.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FD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индивидуальная </w:t>
            </w:r>
            <w:r w:rsidRPr="00587A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(слад 15)</w:t>
            </w:r>
          </w:p>
        </w:tc>
      </w:tr>
      <w:tr w:rsidR="00587AFD" w:rsidRPr="0042248C" w:rsidTr="006F5DB3">
        <w:tc>
          <w:tcPr>
            <w:tcW w:w="8613" w:type="dxa"/>
            <w:gridSpan w:val="5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Базовое: 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на уроке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прочитать документ, ответить на вопросы после параграфа </w:t>
            </w:r>
            <w:r w:rsidR="00941B48" w:rsidRPr="00941B48">
              <w:rPr>
                <w:rFonts w:ascii="Times New Roman" w:hAnsi="Times New Roman" w:cs="Times New Roman"/>
                <w:sz w:val="24"/>
                <w:szCs w:val="24"/>
              </w:rPr>
              <w:t>§14-15,16</w:t>
            </w:r>
            <w:r w:rsidR="00941B48">
              <w:rPr>
                <w:rFonts w:ascii="Times New Roman" w:hAnsi="Times New Roman" w:cs="Times New Roman"/>
                <w:sz w:val="24"/>
                <w:szCs w:val="24"/>
              </w:rPr>
              <w:t xml:space="preserve"> стр.10-29 Р.т. </w:t>
            </w:r>
            <w:r w:rsidR="00941B48" w:rsidRPr="00941B48">
              <w:rPr>
                <w:rFonts w:ascii="Times New Roman" w:hAnsi="Times New Roman" w:cs="Times New Roman"/>
                <w:sz w:val="24"/>
                <w:szCs w:val="24"/>
              </w:rPr>
              <w:t>§14-15,16</w:t>
            </w:r>
            <w:r w:rsidR="00941B48">
              <w:rPr>
                <w:rFonts w:ascii="Times New Roman" w:hAnsi="Times New Roman" w:cs="Times New Roman"/>
                <w:sz w:val="24"/>
                <w:szCs w:val="24"/>
              </w:rPr>
              <w:t xml:space="preserve"> стр. 58-66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Углубленное: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Подробно изучить и подготовить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F7A94"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Творческое: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A94">
              <w:rPr>
                <w:rFonts w:ascii="Times New Roman" w:hAnsi="Times New Roman" w:cs="Times New Roman"/>
                <w:sz w:val="24"/>
                <w:szCs w:val="24"/>
              </w:rPr>
              <w:t>Последствия Смуты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на тему: «</w:t>
            </w:r>
            <w:r w:rsidR="00AF7A94">
              <w:rPr>
                <w:rFonts w:ascii="Times New Roman" w:hAnsi="Times New Roman" w:cs="Times New Roman"/>
                <w:sz w:val="24"/>
                <w:szCs w:val="24"/>
              </w:rPr>
              <w:t>Период Смуты в истории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4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к самоорганизации и самоконтролю.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 и памяти, познавательных интересов и инициативы учащихся.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построению логических размышлений, включающих причинно-следственные связи.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формирование творческого подхода в решении поставленных задач.</w:t>
            </w:r>
          </w:p>
        </w:tc>
      </w:tr>
      <w:tr w:rsidR="00A1419F" w:rsidRPr="0042248C" w:rsidTr="006F5DB3">
        <w:tc>
          <w:tcPr>
            <w:tcW w:w="4361" w:type="dxa"/>
            <w:gridSpan w:val="2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  <w:gridSpan w:val="3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521" w:type="dxa"/>
            <w:gridSpan w:val="4"/>
          </w:tcPr>
          <w:p w:rsidR="009D40CB" w:rsidRPr="0042248C" w:rsidRDefault="009D40CB" w:rsidP="006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1419F" w:rsidRPr="0042248C" w:rsidTr="006F5DB3">
        <w:tc>
          <w:tcPr>
            <w:tcW w:w="4361" w:type="dxa"/>
            <w:gridSpan w:val="2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</w:t>
            </w:r>
          </w:p>
        </w:tc>
        <w:tc>
          <w:tcPr>
            <w:tcW w:w="4252" w:type="dxa"/>
            <w:gridSpan w:val="3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Слушают учителя, задают уточняющие вопросы</w:t>
            </w:r>
          </w:p>
        </w:tc>
        <w:tc>
          <w:tcPr>
            <w:tcW w:w="6521" w:type="dxa"/>
            <w:gridSpan w:val="4"/>
          </w:tcPr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>- развитие навыков активного слушания и правильной постановки вопросов.</w:t>
            </w:r>
          </w:p>
          <w:p w:rsidR="009D40CB" w:rsidRPr="0042248C" w:rsidRDefault="009D40CB" w:rsidP="006F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способности формулировать и задавать вопросы, необходимые для организации собственной деятельности. </w:t>
            </w:r>
          </w:p>
        </w:tc>
      </w:tr>
    </w:tbl>
    <w:p w:rsidR="00B81EF3" w:rsidRDefault="00B81EF3"/>
    <w:sectPr w:rsidR="00B81EF3" w:rsidSect="009D40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187"/>
    <w:multiLevelType w:val="hybridMultilevel"/>
    <w:tmpl w:val="A2BC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CB"/>
    <w:rsid w:val="00082976"/>
    <w:rsid w:val="002154E4"/>
    <w:rsid w:val="002411F4"/>
    <w:rsid w:val="00306AB9"/>
    <w:rsid w:val="00355F53"/>
    <w:rsid w:val="00365418"/>
    <w:rsid w:val="003722DA"/>
    <w:rsid w:val="003A3511"/>
    <w:rsid w:val="003F14A2"/>
    <w:rsid w:val="00490973"/>
    <w:rsid w:val="004F0C69"/>
    <w:rsid w:val="00587AFD"/>
    <w:rsid w:val="00645627"/>
    <w:rsid w:val="006850FD"/>
    <w:rsid w:val="006E5FBB"/>
    <w:rsid w:val="008C4D1F"/>
    <w:rsid w:val="00941B48"/>
    <w:rsid w:val="0094772C"/>
    <w:rsid w:val="00970256"/>
    <w:rsid w:val="009974DC"/>
    <w:rsid w:val="009D40CB"/>
    <w:rsid w:val="00A1419F"/>
    <w:rsid w:val="00A51B84"/>
    <w:rsid w:val="00AD430D"/>
    <w:rsid w:val="00AE0FCB"/>
    <w:rsid w:val="00AF7A94"/>
    <w:rsid w:val="00B81EF3"/>
    <w:rsid w:val="00CB6466"/>
    <w:rsid w:val="00DB3DF5"/>
    <w:rsid w:val="00E3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C619"/>
  <w15:docId w15:val="{28511848-5E2C-43C2-BCFE-058F2B1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40CB"/>
    <w:pPr>
      <w:ind w:left="720"/>
      <w:contextualSpacing/>
    </w:pPr>
  </w:style>
  <w:style w:type="character" w:customStyle="1" w:styleId="apple-converted-space">
    <w:name w:val="apple-converted-space"/>
    <w:basedOn w:val="a0"/>
    <w:rsid w:val="009D40CB"/>
  </w:style>
  <w:style w:type="character" w:styleId="a5">
    <w:name w:val="Strong"/>
    <w:basedOn w:val="a0"/>
    <w:uiPriority w:val="22"/>
    <w:qFormat/>
    <w:rsid w:val="006850FD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4F0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55E99-319C-4241-A09D-B6266269CE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Агуреева</dc:creator>
  <cp:lastModifiedBy>maryackles2@outlook.com</cp:lastModifiedBy>
  <cp:revision>2</cp:revision>
  <dcterms:created xsi:type="dcterms:W3CDTF">2017-01-28T08:30:00Z</dcterms:created>
  <dcterms:modified xsi:type="dcterms:W3CDTF">2017-01-28T08:30:00Z</dcterms:modified>
</cp:coreProperties>
</file>