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CB" w:rsidRPr="005032D6" w:rsidRDefault="000A36CB" w:rsidP="000A3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Конструкт</w:t>
      </w:r>
    </w:p>
    <w:p w:rsidR="000A36CB" w:rsidRPr="005032D6" w:rsidRDefault="000A36CB" w:rsidP="000A3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организации совместной непосредственно образовательной деятельности с детьми</w:t>
      </w:r>
    </w:p>
    <w:p w:rsidR="000A36CB" w:rsidRPr="005032D6" w:rsidRDefault="000A36CB" w:rsidP="000A36CB">
      <w:p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ДОУ:</w:t>
      </w:r>
      <w:r w:rsidRPr="005032D6">
        <w:rPr>
          <w:rFonts w:ascii="Times New Roman" w:hAnsi="Times New Roman" w:cs="Times New Roman"/>
          <w:sz w:val="24"/>
          <w:szCs w:val="24"/>
        </w:rPr>
        <w:t xml:space="preserve"> МА</w:t>
      </w:r>
      <w:r w:rsidR="00765C92" w:rsidRPr="005032D6">
        <w:rPr>
          <w:rFonts w:ascii="Times New Roman" w:hAnsi="Times New Roman" w:cs="Times New Roman"/>
          <w:sz w:val="24"/>
          <w:szCs w:val="24"/>
        </w:rPr>
        <w:t xml:space="preserve"> </w:t>
      </w:r>
      <w:r w:rsidRPr="005032D6">
        <w:rPr>
          <w:rFonts w:ascii="Times New Roman" w:hAnsi="Times New Roman" w:cs="Times New Roman"/>
          <w:sz w:val="24"/>
          <w:szCs w:val="24"/>
        </w:rPr>
        <w:t xml:space="preserve">ДОУ </w:t>
      </w:r>
      <w:r w:rsidR="00765C92" w:rsidRPr="005032D6">
        <w:rPr>
          <w:rFonts w:ascii="Times New Roman" w:hAnsi="Times New Roman" w:cs="Times New Roman"/>
          <w:sz w:val="24"/>
          <w:szCs w:val="24"/>
        </w:rPr>
        <w:t>«Детский сад № 50»</w:t>
      </w:r>
    </w:p>
    <w:p w:rsidR="000A36CB" w:rsidRPr="005032D6" w:rsidRDefault="000A36CB" w:rsidP="000A36CB">
      <w:p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ФИО</w:t>
      </w:r>
      <w:r w:rsidRPr="005032D6">
        <w:rPr>
          <w:rFonts w:ascii="Times New Roman" w:hAnsi="Times New Roman" w:cs="Times New Roman"/>
          <w:sz w:val="24"/>
          <w:szCs w:val="24"/>
        </w:rPr>
        <w:t xml:space="preserve">: </w:t>
      </w:r>
      <w:r w:rsidR="0086395C" w:rsidRPr="005032D6">
        <w:rPr>
          <w:rFonts w:ascii="Times New Roman" w:hAnsi="Times New Roman" w:cs="Times New Roman"/>
          <w:sz w:val="24"/>
          <w:szCs w:val="24"/>
        </w:rPr>
        <w:t>у</w:t>
      </w:r>
      <w:r w:rsidRPr="005032D6">
        <w:rPr>
          <w:rFonts w:ascii="Times New Roman" w:hAnsi="Times New Roman" w:cs="Times New Roman"/>
          <w:sz w:val="24"/>
          <w:szCs w:val="24"/>
        </w:rPr>
        <w:t xml:space="preserve">читель-логопед </w:t>
      </w:r>
      <w:r w:rsidR="00765C92" w:rsidRPr="005032D6">
        <w:rPr>
          <w:rFonts w:ascii="Times New Roman" w:hAnsi="Times New Roman" w:cs="Times New Roman"/>
          <w:sz w:val="24"/>
          <w:szCs w:val="24"/>
        </w:rPr>
        <w:t xml:space="preserve">Гладий О.А. </w:t>
      </w:r>
    </w:p>
    <w:p w:rsidR="00765C92" w:rsidRPr="005032D6" w:rsidRDefault="000A36CB" w:rsidP="00765C92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Методическая тема занятия</w:t>
      </w:r>
      <w:r w:rsidRPr="005032D6">
        <w:rPr>
          <w:rFonts w:ascii="Times New Roman" w:hAnsi="Times New Roman" w:cs="Times New Roman"/>
          <w:sz w:val="24"/>
          <w:szCs w:val="24"/>
        </w:rPr>
        <w:t xml:space="preserve">: </w:t>
      </w:r>
      <w:r w:rsidR="00765C92" w:rsidRPr="005032D6">
        <w:rPr>
          <w:rFonts w:ascii="Times New Roman" w:eastAsia="Times New Roman" w:hAnsi="Times New Roman" w:cs="Times New Roman"/>
          <w:b/>
          <w:i/>
          <w:sz w:val="24"/>
          <w:szCs w:val="24"/>
        </w:rPr>
        <w:t>Моя семья. Мой город. (Телемост «Екатеринбург – Краснотурьинск»)</w:t>
      </w:r>
    </w:p>
    <w:p w:rsidR="000A36CB" w:rsidRPr="005032D6" w:rsidRDefault="000A36CB" w:rsidP="000A36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32D6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End"/>
      <w:r w:rsidRPr="005032D6">
        <w:rPr>
          <w:rFonts w:ascii="Times New Roman" w:hAnsi="Times New Roman" w:cs="Times New Roman"/>
          <w:b/>
          <w:sz w:val="24"/>
          <w:szCs w:val="24"/>
        </w:rPr>
        <w:t xml:space="preserve"> сообщаемая детям</w:t>
      </w:r>
      <w:r w:rsidRPr="005032D6">
        <w:rPr>
          <w:rFonts w:ascii="Times New Roman" w:hAnsi="Times New Roman" w:cs="Times New Roman"/>
          <w:sz w:val="24"/>
          <w:szCs w:val="24"/>
        </w:rPr>
        <w:t xml:space="preserve">: " </w:t>
      </w:r>
      <w:r w:rsidR="001F11A5" w:rsidRPr="005032D6">
        <w:rPr>
          <w:rFonts w:ascii="Times New Roman" w:hAnsi="Times New Roman" w:cs="Times New Roman"/>
          <w:sz w:val="24"/>
          <w:szCs w:val="24"/>
        </w:rPr>
        <w:t>Беседа о городе Краснотурьинске</w:t>
      </w:r>
      <w:r w:rsidRPr="005032D6">
        <w:rPr>
          <w:rFonts w:ascii="Times New Roman" w:hAnsi="Times New Roman" w:cs="Times New Roman"/>
          <w:sz w:val="24"/>
          <w:szCs w:val="24"/>
        </w:rPr>
        <w:t>".</w:t>
      </w:r>
    </w:p>
    <w:p w:rsidR="000A36CB" w:rsidRPr="005032D6" w:rsidRDefault="000A36CB" w:rsidP="00765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Цель</w:t>
      </w:r>
      <w:r w:rsidRPr="005032D6">
        <w:rPr>
          <w:rFonts w:ascii="Times New Roman" w:hAnsi="Times New Roman" w:cs="Times New Roman"/>
          <w:sz w:val="24"/>
          <w:szCs w:val="24"/>
        </w:rPr>
        <w:t>:</w:t>
      </w:r>
      <w:r w:rsidRPr="005032D6">
        <w:rPr>
          <w:rFonts w:ascii="Century Gothic" w:eastAsia="+mj-ea" w:hAnsi="Century Gothic" w:cs="+mj-cs"/>
          <w:b/>
          <w:bCs/>
          <w:color w:val="000000"/>
          <w:kern w:val="24"/>
          <w:sz w:val="24"/>
          <w:szCs w:val="24"/>
        </w:rPr>
        <w:t xml:space="preserve"> </w:t>
      </w:r>
      <w:r w:rsidR="00765C92" w:rsidRPr="005032D6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активизация и закрепление лексического материала по темам «Моя семья», «Наш город»; обогащение словарного запаса старших воспитанников за счёт новых слов и речевых выражений; развитие вербальной памяти; формирование навыков грамматически правильной речи; воспитание любви к родному городу и своей семье.</w:t>
      </w:r>
    </w:p>
    <w:p w:rsidR="000A36CB" w:rsidRPr="005032D6" w:rsidRDefault="000A36CB" w:rsidP="00765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5032D6">
        <w:rPr>
          <w:rFonts w:ascii="Times New Roman" w:hAnsi="Times New Roman" w:cs="Times New Roman"/>
          <w:sz w:val="24"/>
          <w:szCs w:val="24"/>
        </w:rPr>
        <w:t xml:space="preserve">: </w:t>
      </w:r>
      <w:r w:rsidR="00765C92" w:rsidRPr="005032D6">
        <w:rPr>
          <w:rFonts w:ascii="Times New Roman" w:hAnsi="Times New Roman" w:cs="Times New Roman"/>
          <w:sz w:val="24"/>
          <w:szCs w:val="24"/>
        </w:rPr>
        <w:t>старшая группа</w:t>
      </w:r>
      <w:r w:rsidR="00BD1140" w:rsidRPr="005032D6">
        <w:rPr>
          <w:rFonts w:ascii="Times New Roman" w:hAnsi="Times New Roman" w:cs="Times New Roman"/>
          <w:sz w:val="24"/>
          <w:szCs w:val="24"/>
        </w:rPr>
        <w:t>.</w:t>
      </w:r>
      <w:r w:rsidRPr="005032D6">
        <w:rPr>
          <w:rFonts w:ascii="Times New Roman" w:hAnsi="Times New Roman" w:cs="Times New Roman"/>
          <w:sz w:val="24"/>
          <w:szCs w:val="24"/>
        </w:rPr>
        <w:br/>
      </w:r>
      <w:r w:rsidRPr="00826E02">
        <w:rPr>
          <w:rFonts w:ascii="Times New Roman" w:hAnsi="Times New Roman" w:cs="Times New Roman"/>
          <w:b/>
          <w:sz w:val="24"/>
          <w:szCs w:val="24"/>
        </w:rPr>
        <w:t>Форма НОД</w:t>
      </w:r>
      <w:r w:rsidRPr="00826E02">
        <w:rPr>
          <w:rFonts w:ascii="Times New Roman" w:hAnsi="Times New Roman" w:cs="Times New Roman"/>
          <w:sz w:val="24"/>
          <w:szCs w:val="24"/>
        </w:rPr>
        <w:t>: интегрированная образовательная ситуация.</w:t>
      </w:r>
    </w:p>
    <w:p w:rsidR="000A36CB" w:rsidRPr="005032D6" w:rsidRDefault="000A36CB" w:rsidP="00106967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iCs/>
          <w:color w:val="292929"/>
          <w:sz w:val="24"/>
          <w:szCs w:val="24"/>
          <w:lang w:eastAsia="en-US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5032D6">
        <w:rPr>
          <w:rFonts w:ascii="Times New Roman" w:hAnsi="Times New Roman" w:cs="Times New Roman"/>
          <w:sz w:val="24"/>
          <w:szCs w:val="24"/>
        </w:rPr>
        <w:t xml:space="preserve">: </w:t>
      </w:r>
      <w:r w:rsidR="00765C92" w:rsidRPr="005032D6">
        <w:rPr>
          <w:rFonts w:ascii="Times New Roman" w:hAnsi="Times New Roman" w:cs="Times New Roman"/>
          <w:sz w:val="24"/>
          <w:szCs w:val="24"/>
        </w:rPr>
        <w:t>групповая форма организации обучения (индивидуально-коллективная).</w:t>
      </w:r>
      <w:r w:rsidRPr="005032D6">
        <w:rPr>
          <w:rFonts w:ascii="Times New Roman" w:hAnsi="Times New Roman" w:cs="Times New Roman"/>
          <w:sz w:val="24"/>
          <w:szCs w:val="24"/>
        </w:rPr>
        <w:br/>
      </w:r>
      <w:r w:rsidRPr="005032D6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5032D6">
        <w:rPr>
          <w:rFonts w:ascii="Times New Roman" w:hAnsi="Times New Roman" w:cs="Times New Roman"/>
          <w:sz w:val="24"/>
          <w:szCs w:val="24"/>
        </w:rPr>
        <w:t xml:space="preserve">: самостоятельная разработка на основе </w:t>
      </w:r>
      <w:r w:rsidR="00106967" w:rsidRPr="005032D6">
        <w:rPr>
          <w:rFonts w:ascii="Times New Roman" w:eastAsia="Calibri" w:hAnsi="Times New Roman" w:cs="Times New Roman"/>
          <w:bCs/>
          <w:iCs/>
          <w:color w:val="292929"/>
          <w:sz w:val="24"/>
          <w:szCs w:val="24"/>
          <w:lang w:eastAsia="en-US"/>
        </w:rPr>
        <w:t xml:space="preserve">программы логопедической работы по преодолению фонетико-фонематического нарушения речи (авторы программы Т.Б. Филичева, Г.В. Чиркина),  программы логопедической работы по преодолению общего недоразвития речи у детей (авторы программы Т.Б. Филичевой, Г.В. Чиркина, Т.В, Туманова), </w:t>
      </w:r>
      <w:r w:rsidR="00106967" w:rsidRPr="005032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рекомендованных  Ученым Советом ГНУ «Институт коррекционной педагогики Российской академии образования» для использования в ДОУ.  </w:t>
      </w:r>
      <w:r w:rsidRPr="005032D6">
        <w:rPr>
          <w:rFonts w:ascii="Times New Roman" w:hAnsi="Times New Roman" w:cs="Times New Roman"/>
          <w:sz w:val="24"/>
          <w:szCs w:val="24"/>
        </w:rPr>
        <w:br/>
      </w:r>
      <w:r w:rsidRPr="005032D6">
        <w:rPr>
          <w:rFonts w:ascii="Times New Roman" w:hAnsi="Times New Roman" w:cs="Times New Roman"/>
          <w:b/>
          <w:sz w:val="24"/>
          <w:szCs w:val="24"/>
        </w:rPr>
        <w:t>Реализация образовательных областей</w:t>
      </w:r>
      <w:r w:rsidR="00106967" w:rsidRPr="005032D6">
        <w:rPr>
          <w:rFonts w:ascii="Times New Roman" w:hAnsi="Times New Roman" w:cs="Times New Roman"/>
          <w:sz w:val="24"/>
          <w:szCs w:val="24"/>
        </w:rPr>
        <w:t>: "Речевое развитие".</w:t>
      </w:r>
    </w:p>
    <w:p w:rsidR="000A36CB" w:rsidRPr="005032D6" w:rsidRDefault="000A36CB" w:rsidP="00106967">
      <w:p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Основные задачи по интегрируемым областям</w:t>
      </w:r>
      <w:r w:rsidR="00106967" w:rsidRPr="005032D6">
        <w:rPr>
          <w:rFonts w:ascii="Times New Roman" w:hAnsi="Times New Roman" w:cs="Times New Roman"/>
          <w:sz w:val="24"/>
          <w:szCs w:val="24"/>
        </w:rPr>
        <w:t>:</w:t>
      </w:r>
    </w:p>
    <w:p w:rsidR="000A36CB" w:rsidRPr="005032D6" w:rsidRDefault="000A36CB" w:rsidP="000A36CB">
      <w:p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i/>
          <w:sz w:val="24"/>
          <w:szCs w:val="24"/>
        </w:rPr>
        <w:t>речевое развитие:</w:t>
      </w:r>
      <w:r w:rsidRPr="005032D6">
        <w:rPr>
          <w:rFonts w:ascii="Times New Roman" w:hAnsi="Times New Roman" w:cs="Times New Roman"/>
          <w:sz w:val="24"/>
          <w:szCs w:val="24"/>
        </w:rPr>
        <w:t xml:space="preserve"> обогащение активного словаря; развитие связной, грамматически правильной диал</w:t>
      </w:r>
      <w:r w:rsidR="001F11A5" w:rsidRPr="005032D6">
        <w:rPr>
          <w:rFonts w:ascii="Times New Roman" w:hAnsi="Times New Roman" w:cs="Times New Roman"/>
          <w:sz w:val="24"/>
          <w:szCs w:val="24"/>
        </w:rPr>
        <w:t>огической и монологической речи.</w:t>
      </w:r>
    </w:p>
    <w:p w:rsidR="000A36CB" w:rsidRPr="005032D6" w:rsidRDefault="000A36CB" w:rsidP="000A36CB">
      <w:p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Интеграция видов деятельности</w:t>
      </w:r>
      <w:r w:rsidRPr="005032D6">
        <w:rPr>
          <w:rFonts w:ascii="Times New Roman" w:hAnsi="Times New Roman" w:cs="Times New Roman"/>
          <w:sz w:val="24"/>
          <w:szCs w:val="24"/>
        </w:rPr>
        <w:t>: коммуникативная, игровая, п</w:t>
      </w:r>
      <w:r w:rsidR="00BD1140" w:rsidRPr="005032D6">
        <w:rPr>
          <w:rFonts w:ascii="Times New Roman" w:hAnsi="Times New Roman" w:cs="Times New Roman"/>
          <w:sz w:val="24"/>
          <w:szCs w:val="24"/>
        </w:rPr>
        <w:t>ознавательно-исследовательская.</w:t>
      </w:r>
      <w:r w:rsidRPr="005032D6">
        <w:rPr>
          <w:rFonts w:ascii="Times New Roman" w:hAnsi="Times New Roman" w:cs="Times New Roman"/>
          <w:sz w:val="24"/>
          <w:szCs w:val="24"/>
        </w:rPr>
        <w:br/>
      </w:r>
      <w:r w:rsidRPr="005032D6">
        <w:rPr>
          <w:rFonts w:ascii="Times New Roman" w:hAnsi="Times New Roman" w:cs="Times New Roman"/>
          <w:b/>
          <w:sz w:val="24"/>
          <w:szCs w:val="24"/>
        </w:rPr>
        <w:t xml:space="preserve">Методы (приёмы) </w:t>
      </w:r>
      <w:proofErr w:type="spellStart"/>
      <w:r w:rsidRPr="005032D6">
        <w:rPr>
          <w:rFonts w:ascii="Times New Roman" w:hAnsi="Times New Roman" w:cs="Times New Roman"/>
          <w:b/>
          <w:sz w:val="24"/>
          <w:szCs w:val="24"/>
        </w:rPr>
        <w:t>инноватики</w:t>
      </w:r>
      <w:proofErr w:type="spellEnd"/>
      <w:r w:rsidRPr="005032D6">
        <w:rPr>
          <w:rFonts w:ascii="Times New Roman" w:hAnsi="Times New Roman" w:cs="Times New Roman"/>
          <w:sz w:val="24"/>
          <w:szCs w:val="24"/>
        </w:rPr>
        <w:t xml:space="preserve">: </w:t>
      </w:r>
      <w:r w:rsidR="00BD1140" w:rsidRPr="005032D6">
        <w:rPr>
          <w:rFonts w:ascii="Times New Roman" w:hAnsi="Times New Roman" w:cs="Times New Roman"/>
          <w:sz w:val="24"/>
          <w:szCs w:val="24"/>
        </w:rPr>
        <w:t>приемы</w:t>
      </w:r>
      <w:r w:rsidRPr="00503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2D6">
        <w:rPr>
          <w:rFonts w:ascii="Times New Roman" w:hAnsi="Times New Roman" w:cs="Times New Roman"/>
          <w:sz w:val="24"/>
          <w:szCs w:val="24"/>
        </w:rPr>
        <w:t xml:space="preserve">при  </w:t>
      </w:r>
      <w:r w:rsidR="001F11A5" w:rsidRPr="005032D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1F11A5" w:rsidRPr="005032D6">
        <w:rPr>
          <w:rFonts w:ascii="Times New Roman" w:hAnsi="Times New Roman" w:cs="Times New Roman"/>
          <w:sz w:val="24"/>
          <w:szCs w:val="24"/>
        </w:rPr>
        <w:t xml:space="preserve"> составлению рассказа</w:t>
      </w:r>
      <w:r w:rsidR="00BD1140" w:rsidRPr="005032D6"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Pr="005032D6">
        <w:rPr>
          <w:rFonts w:ascii="Times New Roman" w:hAnsi="Times New Roman" w:cs="Times New Roman"/>
          <w:sz w:val="24"/>
          <w:szCs w:val="24"/>
        </w:rPr>
        <w:t xml:space="preserve">; </w:t>
      </w:r>
      <w:r w:rsidR="001F11A5" w:rsidRPr="005032D6">
        <w:rPr>
          <w:rFonts w:ascii="Times New Roman" w:hAnsi="Times New Roman" w:cs="Times New Roman"/>
          <w:sz w:val="24"/>
          <w:szCs w:val="24"/>
        </w:rPr>
        <w:t>интерактивное общение</w:t>
      </w:r>
      <w:r w:rsidR="00BD1140" w:rsidRPr="005032D6">
        <w:rPr>
          <w:rFonts w:ascii="Times New Roman" w:hAnsi="Times New Roman" w:cs="Times New Roman"/>
          <w:sz w:val="24"/>
          <w:szCs w:val="24"/>
        </w:rPr>
        <w:t>.</w:t>
      </w:r>
    </w:p>
    <w:p w:rsidR="000A36CB" w:rsidRPr="005032D6" w:rsidRDefault="000A36CB" w:rsidP="000A36CB">
      <w:p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Средства реализации</w:t>
      </w:r>
      <w:r w:rsidRPr="005032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36CB" w:rsidRPr="005032D6" w:rsidRDefault="000A36CB" w:rsidP="000A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032D6">
        <w:rPr>
          <w:rFonts w:ascii="Times New Roman" w:hAnsi="Times New Roman" w:cs="Times New Roman"/>
          <w:b/>
          <w:sz w:val="24"/>
          <w:szCs w:val="24"/>
        </w:rPr>
        <w:lastRenderedPageBreak/>
        <w:t>наглядные :</w:t>
      </w:r>
      <w:proofErr w:type="gramEnd"/>
      <w:r w:rsidRPr="00503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1A5" w:rsidRPr="005032D6">
        <w:rPr>
          <w:rFonts w:ascii="Times New Roman" w:hAnsi="Times New Roman" w:cs="Times New Roman"/>
          <w:sz w:val="24"/>
          <w:szCs w:val="24"/>
        </w:rPr>
        <w:t xml:space="preserve">индивидуальные зеркала; тренажёры для дыхания; </w:t>
      </w:r>
      <w:r w:rsidRPr="005032D6">
        <w:rPr>
          <w:rFonts w:ascii="Times New Roman" w:hAnsi="Times New Roman" w:cs="Times New Roman"/>
          <w:sz w:val="24"/>
          <w:szCs w:val="24"/>
        </w:rPr>
        <w:t xml:space="preserve"> карточки для работы по составлению рассказ</w:t>
      </w:r>
      <w:r w:rsidR="001F11A5" w:rsidRPr="005032D6">
        <w:rPr>
          <w:rFonts w:ascii="Times New Roman" w:hAnsi="Times New Roman" w:cs="Times New Roman"/>
          <w:sz w:val="24"/>
          <w:szCs w:val="24"/>
        </w:rPr>
        <w:t>а</w:t>
      </w:r>
      <w:r w:rsidRPr="005032D6">
        <w:rPr>
          <w:rFonts w:ascii="Times New Roman" w:hAnsi="Times New Roman" w:cs="Times New Roman"/>
          <w:sz w:val="24"/>
          <w:szCs w:val="24"/>
        </w:rPr>
        <w:t xml:space="preserve"> о </w:t>
      </w:r>
      <w:r w:rsidR="00BD1140" w:rsidRPr="005032D6">
        <w:rPr>
          <w:rFonts w:ascii="Times New Roman" w:hAnsi="Times New Roman" w:cs="Times New Roman"/>
          <w:sz w:val="24"/>
          <w:szCs w:val="24"/>
        </w:rPr>
        <w:t>городе Краснотурьинске по плану</w:t>
      </w:r>
      <w:r w:rsidRPr="005032D6">
        <w:rPr>
          <w:rFonts w:ascii="Times New Roman" w:hAnsi="Times New Roman" w:cs="Times New Roman"/>
          <w:sz w:val="24"/>
          <w:szCs w:val="24"/>
        </w:rPr>
        <w:t xml:space="preserve">; </w:t>
      </w:r>
      <w:r w:rsidR="001F11A5" w:rsidRPr="005032D6">
        <w:rPr>
          <w:rFonts w:ascii="Times New Roman" w:hAnsi="Times New Roman" w:cs="Times New Roman"/>
          <w:sz w:val="24"/>
          <w:szCs w:val="24"/>
        </w:rPr>
        <w:t>фото достопримечательностей города Краснотурьинска.</w:t>
      </w:r>
    </w:p>
    <w:p w:rsidR="000A36CB" w:rsidRPr="005032D6" w:rsidRDefault="000A36CB" w:rsidP="000A36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32D6">
        <w:rPr>
          <w:rFonts w:ascii="Times New Roman" w:hAnsi="Times New Roman" w:cs="Times New Roman"/>
          <w:b/>
          <w:sz w:val="24"/>
          <w:szCs w:val="24"/>
        </w:rPr>
        <w:t xml:space="preserve">мультимедийные: </w:t>
      </w:r>
      <w:r w:rsidRPr="005032D6">
        <w:rPr>
          <w:rFonts w:ascii="Times New Roman" w:hAnsi="Times New Roman" w:cs="Times New Roman"/>
          <w:sz w:val="24"/>
          <w:szCs w:val="24"/>
        </w:rPr>
        <w:t xml:space="preserve"> </w:t>
      </w:r>
      <w:r w:rsidR="001F11A5" w:rsidRPr="005032D6">
        <w:rPr>
          <w:rFonts w:ascii="Times New Roman" w:hAnsi="Times New Roman" w:cs="Times New Roman"/>
          <w:sz w:val="24"/>
          <w:szCs w:val="24"/>
        </w:rPr>
        <w:t>диск</w:t>
      </w:r>
      <w:proofErr w:type="gramEnd"/>
      <w:r w:rsidR="001F11A5" w:rsidRPr="005032D6">
        <w:rPr>
          <w:rFonts w:ascii="Times New Roman" w:hAnsi="Times New Roman" w:cs="Times New Roman"/>
          <w:sz w:val="24"/>
          <w:szCs w:val="24"/>
        </w:rPr>
        <w:t xml:space="preserve"> с видеоматериалами. </w:t>
      </w:r>
    </w:p>
    <w:p w:rsidR="000A36CB" w:rsidRPr="005032D6" w:rsidRDefault="000A36CB" w:rsidP="000A36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литературные</w:t>
      </w:r>
      <w:r w:rsidRPr="005032D6">
        <w:rPr>
          <w:rFonts w:ascii="Times New Roman" w:hAnsi="Times New Roman" w:cs="Times New Roman"/>
          <w:sz w:val="24"/>
          <w:szCs w:val="24"/>
        </w:rPr>
        <w:t>: тексты игровых упражнений, пальчиковой гимнастики.</w:t>
      </w:r>
    </w:p>
    <w:p w:rsidR="000A36CB" w:rsidRPr="005032D6" w:rsidRDefault="000A36CB" w:rsidP="000A3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032D6">
        <w:rPr>
          <w:rFonts w:ascii="Times New Roman" w:hAnsi="Times New Roman" w:cs="Times New Roman"/>
          <w:sz w:val="24"/>
          <w:szCs w:val="24"/>
        </w:rPr>
        <w:t>: столы с раздаточным материалом</w:t>
      </w:r>
      <w:r w:rsidR="001F11A5" w:rsidRPr="005032D6">
        <w:rPr>
          <w:rFonts w:ascii="Times New Roman" w:hAnsi="Times New Roman" w:cs="Times New Roman"/>
          <w:sz w:val="24"/>
          <w:szCs w:val="24"/>
        </w:rPr>
        <w:t xml:space="preserve"> (индивидуальные зеркала, тренажёры для дыхательных упражнений)</w:t>
      </w:r>
      <w:r w:rsidRPr="005032D6">
        <w:rPr>
          <w:rFonts w:ascii="Times New Roman" w:hAnsi="Times New Roman" w:cs="Times New Roman"/>
          <w:sz w:val="24"/>
          <w:szCs w:val="24"/>
        </w:rPr>
        <w:t xml:space="preserve">, </w:t>
      </w:r>
      <w:r w:rsidR="001F11A5" w:rsidRPr="005032D6">
        <w:rPr>
          <w:rFonts w:ascii="Times New Roman" w:hAnsi="Times New Roman" w:cs="Times New Roman"/>
          <w:sz w:val="24"/>
          <w:szCs w:val="24"/>
        </w:rPr>
        <w:t>магнитная</w:t>
      </w:r>
      <w:r w:rsidRPr="005032D6">
        <w:rPr>
          <w:rFonts w:ascii="Times New Roman" w:hAnsi="Times New Roman" w:cs="Times New Roman"/>
          <w:sz w:val="24"/>
          <w:szCs w:val="24"/>
        </w:rPr>
        <w:t xml:space="preserve"> доска</w:t>
      </w:r>
      <w:r w:rsidR="001F11A5" w:rsidRPr="005032D6">
        <w:rPr>
          <w:rFonts w:ascii="Times New Roman" w:hAnsi="Times New Roman" w:cs="Times New Roman"/>
          <w:sz w:val="24"/>
          <w:szCs w:val="24"/>
        </w:rPr>
        <w:t>.</w:t>
      </w:r>
    </w:p>
    <w:p w:rsidR="000A36CB" w:rsidRPr="005032D6" w:rsidRDefault="000A36CB" w:rsidP="000A36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t>Планируемые результаты как целевые ориентиры освоения программы:</w:t>
      </w:r>
    </w:p>
    <w:p w:rsidR="000A36CB" w:rsidRPr="005032D6" w:rsidRDefault="000A36CB" w:rsidP="000A3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sz w:val="24"/>
          <w:szCs w:val="24"/>
        </w:rPr>
        <w:t xml:space="preserve">используемые в ходе совместной познавательной, речевой деятельности методы и приёмы будут </w:t>
      </w:r>
      <w:proofErr w:type="gramStart"/>
      <w:r w:rsidRPr="005032D6">
        <w:rPr>
          <w:rFonts w:ascii="Times New Roman" w:hAnsi="Times New Roman" w:cs="Times New Roman"/>
          <w:sz w:val="24"/>
          <w:szCs w:val="24"/>
        </w:rPr>
        <w:t>способствовать  развитию</w:t>
      </w:r>
      <w:proofErr w:type="gramEnd"/>
      <w:r w:rsidRPr="005032D6">
        <w:rPr>
          <w:rFonts w:ascii="Times New Roman" w:hAnsi="Times New Roman" w:cs="Times New Roman"/>
          <w:sz w:val="24"/>
          <w:szCs w:val="24"/>
        </w:rPr>
        <w:t xml:space="preserve"> следующих интегративных качеств ребенка:</w:t>
      </w:r>
    </w:p>
    <w:p w:rsidR="000A36CB" w:rsidRPr="005032D6" w:rsidRDefault="000A36CB" w:rsidP="000A3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sz w:val="24"/>
          <w:szCs w:val="24"/>
        </w:rPr>
        <w:t>проявление интереса к речевой, познавательной деятельности;</w:t>
      </w:r>
    </w:p>
    <w:p w:rsidR="000A36CB" w:rsidRPr="005032D6" w:rsidRDefault="000A36CB" w:rsidP="000A3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sz w:val="24"/>
          <w:szCs w:val="24"/>
        </w:rPr>
        <w:t>активность, творчество в выполнении различных видов деятельности;</w:t>
      </w:r>
    </w:p>
    <w:p w:rsidR="000A36CB" w:rsidRPr="005032D6" w:rsidRDefault="000A36CB" w:rsidP="000A3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sz w:val="24"/>
          <w:szCs w:val="24"/>
        </w:rPr>
        <w:t>инициативность в общении со сверстниками и взрослыми;</w:t>
      </w:r>
    </w:p>
    <w:p w:rsidR="000A36CB" w:rsidRPr="005032D6" w:rsidRDefault="000A36CB" w:rsidP="000A3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2D6">
        <w:rPr>
          <w:rFonts w:ascii="Times New Roman" w:hAnsi="Times New Roman" w:cs="Times New Roman"/>
          <w:sz w:val="24"/>
          <w:szCs w:val="24"/>
        </w:rPr>
        <w:t>овладение учебн</w:t>
      </w:r>
      <w:r w:rsidR="001F11A5" w:rsidRPr="005032D6">
        <w:rPr>
          <w:rFonts w:ascii="Times New Roman" w:hAnsi="Times New Roman" w:cs="Times New Roman"/>
          <w:sz w:val="24"/>
          <w:szCs w:val="24"/>
        </w:rPr>
        <w:t>ыми действиями на основе ФГОС (</w:t>
      </w:r>
      <w:r w:rsidRPr="005032D6">
        <w:rPr>
          <w:rFonts w:ascii="Times New Roman" w:hAnsi="Times New Roman" w:cs="Times New Roman"/>
          <w:sz w:val="24"/>
          <w:szCs w:val="24"/>
        </w:rPr>
        <w:t>умение анализировать и обобщать, сравнивать, участвовать в диалоге).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66"/>
      </w:tblGrid>
      <w:tr w:rsidR="000A36CB" w:rsidRPr="005032D6" w:rsidTr="000A36CB">
        <w:tc>
          <w:tcPr>
            <w:tcW w:w="14066" w:type="dxa"/>
            <w:tcBorders>
              <w:top w:val="nil"/>
              <w:left w:val="nil"/>
              <w:bottom w:val="nil"/>
              <w:right w:val="nil"/>
            </w:tcBorders>
          </w:tcPr>
          <w:p w:rsidR="000A36CB" w:rsidRPr="005032D6" w:rsidRDefault="000A36CB" w:rsidP="00EF29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6CB" w:rsidRPr="005032D6" w:rsidRDefault="000A36CB" w:rsidP="00EF29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0A36CB" w:rsidRPr="005032D6" w:rsidRDefault="000A36CB" w:rsidP="00EF29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программы.</w:t>
            </w:r>
          </w:p>
          <w:p w:rsidR="000A36CB" w:rsidRPr="005032D6" w:rsidRDefault="000A36CB" w:rsidP="000A3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CB" w:rsidRPr="005032D6" w:rsidTr="000A36CB">
        <w:tc>
          <w:tcPr>
            <w:tcW w:w="14066" w:type="dxa"/>
            <w:tcBorders>
              <w:top w:val="nil"/>
              <w:left w:val="nil"/>
              <w:bottom w:val="nil"/>
              <w:right w:val="nil"/>
            </w:tcBorders>
          </w:tcPr>
          <w:p w:rsidR="000A36CB" w:rsidRPr="005032D6" w:rsidRDefault="000A36CB" w:rsidP="00EF2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503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</w:t>
            </w:r>
            <w:r w:rsidR="005032D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интерес, желание узнать новое, развивать умение выражать свои чувства; активизировать и закреплять лексический материал по темам «Моя семья», «Наш город». </w:t>
            </w:r>
          </w:p>
          <w:p w:rsidR="000A36CB" w:rsidRPr="005032D6" w:rsidRDefault="000A36CB" w:rsidP="00EF2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Коррекционно-развивающие: 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умение  четко</w:t>
            </w:r>
            <w:proofErr w:type="gramEnd"/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упражнения артикуляционной гимнастики;</w:t>
            </w:r>
          </w:p>
          <w:p w:rsidR="000A36CB" w:rsidRPr="005032D6" w:rsidRDefault="000A36CB" w:rsidP="00EF2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 и восприятие;</w:t>
            </w:r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мелкую моторику пальцев рук, зрительно-двигательную координацию; </w:t>
            </w:r>
            <w:r w:rsidR="005032D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словарный запас воспитанников за счёт новых слов и </w:t>
            </w:r>
            <w:proofErr w:type="gramStart"/>
            <w:r w:rsidR="005032D6" w:rsidRPr="005032D6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;  развивать</w:t>
            </w:r>
            <w:proofErr w:type="gramEnd"/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с опорой на план-схему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; активизировать мыслительные процессы (зрительное</w:t>
            </w:r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и слуховое восприятие и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>внимание, вербальную память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A36CB" w:rsidRPr="005032D6" w:rsidRDefault="000A36CB" w:rsidP="00E10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>любовь к родному городу и своей семье.</w:t>
            </w:r>
          </w:p>
          <w:p w:rsidR="000A36CB" w:rsidRPr="005032D6" w:rsidRDefault="000A36CB" w:rsidP="00EF2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: Активизировать речевую активность </w:t>
            </w:r>
            <w:proofErr w:type="spellStart"/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>Рауфа</w:t>
            </w:r>
            <w:proofErr w:type="spellEnd"/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А., Миши К., </w:t>
            </w:r>
            <w:proofErr w:type="spellStart"/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>Баграта</w:t>
            </w:r>
            <w:proofErr w:type="spellEnd"/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игровых упражнений.</w:t>
            </w:r>
          </w:p>
          <w:p w:rsidR="000A36CB" w:rsidRPr="005032D6" w:rsidRDefault="000A36CB" w:rsidP="00EF2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</w:t>
            </w:r>
            <w:proofErr w:type="gramStart"/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внимание  на</w:t>
            </w:r>
            <w:proofErr w:type="gramEnd"/>
            <w:r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выполнение упражнений артикуляционной гимнастики (</w:t>
            </w:r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Егор К., </w:t>
            </w:r>
            <w:proofErr w:type="spellStart"/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>Ростик</w:t>
            </w:r>
            <w:proofErr w:type="spellEnd"/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С., Кирилл З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A36CB" w:rsidRPr="005032D6" w:rsidRDefault="000A36CB" w:rsidP="00EF2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слушать и осуществлять самоконтроль при выполнении индивидуальных заданий (</w:t>
            </w:r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Егор К., Ксюша Б., </w:t>
            </w:r>
            <w:proofErr w:type="spellStart"/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>Ростик</w:t>
            </w:r>
            <w:proofErr w:type="spellEnd"/>
            <w:r w:rsidR="00E10076" w:rsidRPr="005032D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A36CB" w:rsidRPr="005032D6" w:rsidRDefault="000A36CB" w:rsidP="00EF2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6CB" w:rsidRPr="005032D6" w:rsidRDefault="000A36CB" w:rsidP="000A3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6CB" w:rsidRPr="005032D6" w:rsidRDefault="000A36CB" w:rsidP="00503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D6">
        <w:rPr>
          <w:rFonts w:ascii="Times New Roman" w:hAnsi="Times New Roman" w:cs="Times New Roman"/>
          <w:b/>
          <w:sz w:val="24"/>
          <w:szCs w:val="24"/>
        </w:rPr>
        <w:lastRenderedPageBreak/>
        <w:t>Примерный 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  <w:gridCol w:w="3544"/>
      </w:tblGrid>
      <w:tr w:rsidR="000A36CB" w:rsidTr="00EF2949">
        <w:tc>
          <w:tcPr>
            <w:tcW w:w="10598" w:type="dxa"/>
          </w:tcPr>
          <w:p w:rsidR="00E10076" w:rsidRPr="00E10076" w:rsidRDefault="00E10076" w:rsidP="00E10076">
            <w:pPr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Орг. момент.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10076" w:rsidRPr="00E10076" w:rsidRDefault="00E10076" w:rsidP="00E1007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(Приглашаю воспитанников на занятие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(Дети заходят в зал.)</w:t>
            </w:r>
            <w:r w:rsid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(Приглашаю их в круг.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E10076" w:rsidRPr="00E10076" w:rsidRDefault="00E10076" w:rsidP="00E1007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Начинаем наше занятие, как всегда с приветствия.</w:t>
            </w:r>
          </w:p>
          <w:p w:rsidR="00E10076" w:rsidRPr="00E10076" w:rsidRDefault="00E10076" w:rsidP="00E1007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Здравствуй, Вика! – Здравствуйте, Ольга Александровна! … и т.д.</w:t>
            </w:r>
          </w:p>
          <w:p w:rsidR="00E10076" w:rsidRPr="00E10076" w:rsidRDefault="00E10076" w:rsidP="00E1007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Объявление темы.</w:t>
            </w:r>
          </w:p>
          <w:p w:rsidR="00E10076" w:rsidRPr="00E10076" w:rsidRDefault="00826E02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</w:t>
            </w:r>
            <w:r w:rsidR="00E10076"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 называется страна, в которой мы живём? (Наша страна называется Россия.)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Россия большая страна. В нашей стране много городов, рек, лесов.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какой области мы живём? (Мы живём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 Свердловской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области.)</w:t>
            </w:r>
          </w:p>
          <w:p w:rsidR="00E10076" w:rsidRPr="00E10076" w:rsidRDefault="00826E02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</w:t>
            </w:r>
            <w:r w:rsidR="00E10076"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 называется главный город Свердловской области? (Это город Екатеринбург.)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Давайте вместе найдём на карте город Екатеринбург. (Логопед вместе с детьми подходят к картам. Показываю на карте Свердловской области, где находится город Екатеринбург.)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Скажите, ребята, как называется город, в котором мы живём? (Наш город называется Краснотурьинск.) (Ответ даёт каждый ребёнок.)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Давайте вместе найдём на карте наш город Краснотурьинск. (Логопед вместе с детьми подходят к карте. Показываю на карте Свердловской области, где находится город Краснотурьинск.)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 догадались, о чём мы сегодня будем говорить? (Ответы детей.) Да, правильно. Я предлагаю поговорить сегодня о нашем городе Краснотурьинске.</w:t>
            </w:r>
          </w:p>
          <w:p w:rsidR="00E10076" w:rsidRPr="00E10076" w:rsidRDefault="00E10076" w:rsidP="00E1007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Ребята, чего много в нашем городе Краснотурьинске? (Домов, улиц, людей, машин, магазинов и т.д.)</w:t>
            </w:r>
          </w:p>
          <w:p w:rsidR="00E10076" w:rsidRPr="00E10076" w:rsidRDefault="00E10076" w:rsidP="00E1007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Д/и «Если в доме 2 этажа».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Если в доме 1 этаж, мы говорим, что дом одноэтажный.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Если в доме 2 этажа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… (двухэтажный).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Если в доме 5 этажей…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(пятиэтажный).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Если в доме 9 этажей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… (девятиэтажный).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Если в доме так много этажей, что трудно посчитать, мы говорим, что дом…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(многоэтажный).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Д/и «Назови членов своей семьи».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Расскажите, с кем вы живёте?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моей семье 3, 4, 5… человека: мама, папа, я (сестра, брат, дедушка, бабушка.) (Отвечает каждый воспитанник.)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Д\и «Назови ласково».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Мама – мамочка, мамуля, мамулечка.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Папа – папочка, папуля, папулечка.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Дед – дедушка, дедуля, дедулечка. И т.д.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Д/и «Кто какой?»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Мама какая? (Ласковая, добрая, красивая,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умная,…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Папа какой? (Сильный, большой, умный, строгий,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весёлый,…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Сын какой? (Маленький, смешной,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весёлый,..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Бабушка какая? (Старенькая, ласковая, добрая, седая,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нежная,..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Дед какой? (Старенький, седой,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добрый,…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Д\и «Подбери слова».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Что может делать мама? (Стирать, гладить, пылесосить квартиру, вытирать пыль, шить платье, вязать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кофту,…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может делать папа?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может делать сын?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может делать бабушка?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может делать дедушка?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E02" w:rsidRPr="00E10076" w:rsidRDefault="00E10076" w:rsidP="00826E02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="00826E02"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слухового восприятия, внимания, памяти.</w:t>
            </w:r>
          </w:p>
          <w:p w:rsidR="00826E02" w:rsidRPr="00E10076" w:rsidRDefault="00826E02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 слова запоминайте и по порядку называйте: мама-папа-я, мама-папа-бабушка, мама-папа-бабушка-дедушка и т.д.</w:t>
            </w:r>
          </w:p>
          <w:p w:rsidR="00826E02" w:rsidRDefault="00826E02" w:rsidP="00826E0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0076" w:rsidRPr="00E10076" w:rsidRDefault="00826E02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10076"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общей моторики, пространственных представлений.</w:t>
            </w:r>
          </w:p>
          <w:p w:rsidR="00826E02" w:rsidRDefault="00E10076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Давайте вспомним буквы, с которыми мы с вами познакомились. Сегодня я буду писать буквы вам на спине, а вы постараетесь угадать букву. Готовы?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(А, О, У, М, Х, П,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Т,..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).</w:t>
            </w:r>
          </w:p>
          <w:p w:rsidR="00826E02" w:rsidRPr="00826E02" w:rsidRDefault="00826E02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lastRenderedPageBreak/>
              <w:t>V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Физминутка</w:t>
            </w:r>
            <w:proofErr w:type="spellEnd"/>
            <w:r w:rsidRPr="0082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826E02" w:rsidRPr="00826E02" w:rsidRDefault="00826E02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Предлагаю сделать </w:t>
            </w:r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зарядку. (Логопед произносит текст стихотворения и показывает движения, дети имитируют движения логопеда.)</w:t>
            </w:r>
          </w:p>
          <w:p w:rsidR="00826E02" w:rsidRPr="00826E02" w:rsidRDefault="00826E02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6E02" w:rsidRPr="00826E02" w:rsidRDefault="00826E02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Если на улице дождик идёт, </w:t>
            </w:r>
            <w:r w:rsidRPr="00826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(Взмахи руками перед собой.)</w:t>
            </w:r>
          </w:p>
          <w:p w:rsidR="00826E02" w:rsidRPr="00826E02" w:rsidRDefault="00826E02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Если метелица злая метёт, </w:t>
            </w:r>
            <w:r w:rsidRPr="00826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(Взмахи руками перед собой из стороны в сторону.)</w:t>
            </w:r>
          </w:p>
          <w:p w:rsidR="00826E02" w:rsidRPr="00826E02" w:rsidRDefault="00826E02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доме под крышей укроемся мы, </w:t>
            </w:r>
            <w:r w:rsidRPr="00826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(«Крыша» над головой из рук.)</w:t>
            </w:r>
          </w:p>
          <w:p w:rsidR="00826E02" w:rsidRPr="00826E02" w:rsidRDefault="00826E02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Дождик и снег нам тогда не страшны! </w:t>
            </w:r>
            <w:r w:rsidRPr="00826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(На месте топать ногами.)</w:t>
            </w:r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26E02" w:rsidRPr="00826E02" w:rsidRDefault="00826E02" w:rsidP="00826E02">
            <w:pPr>
              <w:suppressAutoHyphens/>
              <w:ind w:left="142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(К. </w:t>
            </w:r>
            <w:proofErr w:type="spellStart"/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Нефёдова</w:t>
            </w:r>
            <w:proofErr w:type="spellEnd"/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826E02" w:rsidRPr="00E10076" w:rsidRDefault="00826E02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Присаживайтесь за столы.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(Дети усаживаются за парты.)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10076" w:rsidRPr="00826E02" w:rsidRDefault="00826E02" w:rsidP="00826E02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VI</w:t>
            </w:r>
            <w:r w:rsidR="00E10076"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</w:t>
            </w:r>
            <w:r w:rsidR="00E10076"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азвитие мелкой моторики.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П\и «Строим город»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Положите руки на стол, пальцы раздвиньте. И говорим, и показываем вместе.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Стук да стук целый день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(Стучат каждым пальцем по столу, начиная с большого.)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Город строить нам не лень.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Строим новые дома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(Ритмично сжать и разжать пальцы.)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Для тебя и для меня.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Этот домик для Ани,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(Пальцы сжаты в кулак.)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Этот домик для Вани,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(Поочерёдно разжимать пальцы, начиная с большого.)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Этот домик для Толи,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Этот домик для Оли,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Этот домик для меня.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Город вышел – красота!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826E02" w:rsidP="00826E02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VII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E10076"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Артикуляционная гимнастика.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Возьмите зеркала, начинаем тренировать артикуляционные органы. Илья, название каких артикуляционных органов ты помнишь? 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(…) (Дети выполняют артикуляционные упражнения перед индивидуальными зеркалами по показу логопеда.)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Комплекс: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конфетка,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маляр,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шаги,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дятел,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бумажка</w:t>
            </w:r>
            <w:r w:rsid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826E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Отложите зеркала на край стола. Посмотрите на меня, какие звуки я сказала? (</w:t>
            </w: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Немая артикуляция звуков, простых слогов.)</w:t>
            </w:r>
          </w:p>
          <w:p w:rsidR="00E10076" w:rsidRPr="00E10076" w:rsidRDefault="00E10076" w:rsidP="00E10076">
            <w:pPr>
              <w:suppressAutoHyphens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10076" w:rsidRPr="00E10076" w:rsidRDefault="00826E02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E10076"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ВИДЕО</w:t>
            </w:r>
            <w:r w:rsidR="00E10076"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!!!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Однажды я была в городе Екатеринбурге и познакомилась там с хорошими детьми, которые тоже ходят в детский сад. Я им рассказывала про наш город Краснотурьинск.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(1 включение. С экрана дети приветствуют логопеда и детей, передают приветы…)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Ребята, это те самые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 из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города Екатеринбурга. 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(Обращаясь к экрану.)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вы сюда попали? 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(Привет, ребята! Здравствуйте, Ольга Александровна.)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Здравствуйте, дети! А я рассказываю ребятам про наш город Краснотурьинск. А может вы мне поможете? 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(Конечно поможем!)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Тогда скажите, почему наш город называется Краснотурьинск? 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(Первая часть слова КРАСНО – означает «красивый», вторая часть слова ТУРЬИНСК – это название реки Турья. Вот и получился Краснотурьинск.)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Ребята, (обращаясь к каждому воспитаннику), как называется наш город? (Наш город называется Краснотурьинск.) 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(Прерывается связь…)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VII</w:t>
            </w:r>
            <w:r w:rsidR="00826E02"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82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импрессивного словаря.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093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вас на столах фотографии нашего города. 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Назовите места, которые вам знакомы. (Дети называют по фотографиям городские улицы,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здания,…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 какой наш город Краснотурьинск? Посмотрите на доску, здесь много фотографий нашего города… (Наш город чистый, красивый, большой, нарядный,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зелёный,…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-Улицы в нашем городе Краснотурьинске (какие?) – Улицы длинные, короткие, чистые, грязные, прямые, узкие,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широкие,…</w:t>
            </w:r>
            <w:proofErr w:type="gramEnd"/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Здания в нашем городе (какие?) – Здания новые, старые, высокие,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красивые,…</w:t>
            </w:r>
            <w:proofErr w:type="gramEnd"/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Скажите, как называется здание, в котором смотрят кукольные спектакли? (Кукольный театр.)</w:t>
            </w:r>
          </w:p>
          <w:p w:rsidR="00E10076" w:rsidRPr="00E10076" w:rsidRDefault="0009394F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Здание, в котором лечат людей</w:t>
            </w:r>
            <w:r w:rsidR="00E10076"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 (больница).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Здание, в котором </w:t>
            </w:r>
            <w:r w:rsidR="00093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обучаются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дети… (школа).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Здание, в котором покупают лекарства… (аптека).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Здание, в котором покупают вещи, продукты… (магазин).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Здание, в котором отправляют посылки, письма… (почта) и т.д.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вы думаете, нравиться ли детям из города Екатеринбурга наш город Краснотурьинск? (Ответы детей.) Давайте спросим?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(2 включение.)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Чем вам нравиться наш город Краснотурьинск? 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(Отвечают дети с экрана.)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Ваня: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нём много зелени.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Лера: Всегда чисто.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Лиза: Стоит на берегу Турьи. Летом всегда можно купаться.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какой завод есть в городе Краснотурьинске?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Данил: Алюминиевый завод. Мой папа работает на этом заводе…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называется профессия человека, который работает с металлом на заводе?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Дети: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Металлург.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Повторите это слово (обращаюсь к воспитанникам.)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Правильно. А вы знаете, кем работают мамы и папы у детей? (обращаюсь к воспитанникам.) Давайте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узнаем!...</w:t>
            </w:r>
            <w:proofErr w:type="gramEnd"/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(Дети с экрана описывают профессии, воспитанники отгадывают.)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Коля: Мой папа работает на экскаваторе и роет котлован под будущее здание. Кто он?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(Экскаваторщик.)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Лера: Моя мама красит стены, пол, потолок. Кто она?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(Маляр.)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Ваня: Моя мама воспитывает детей, учит их играть дружно, проводит прогулки. Кто она?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(Воспитатель.)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(Прерывается связь с экраном…)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Д/и «Кому что надо для работы?»</w:t>
            </w:r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Врачу – лекарство, белый халат, </w:t>
            </w:r>
            <w:proofErr w:type="gramStart"/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градусник,…</w:t>
            </w:r>
            <w:proofErr w:type="gramEnd"/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Воспитателю -…,</w:t>
            </w:r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Маляру - …,</w:t>
            </w:r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Повару - …</w:t>
            </w:r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Д/и «Кто что делает?»</w:t>
            </w:r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 – учит играть, лепить, </w:t>
            </w:r>
            <w:proofErr w:type="gramStart"/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рисовать,…</w:t>
            </w:r>
            <w:proofErr w:type="gramEnd"/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Маляр – красит, </w:t>
            </w:r>
            <w:proofErr w:type="gramStart"/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белит,…</w:t>
            </w:r>
            <w:proofErr w:type="gramEnd"/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Повар - …,</w:t>
            </w:r>
          </w:p>
          <w:p w:rsidR="00AC1281" w:rsidRPr="00AC1281" w:rsidRDefault="00AC1281" w:rsidP="00AC1281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Врач - …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09394F" w:rsidP="00E10076">
            <w:pPr>
              <w:suppressAutoHyphens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IX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10076"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экспрессивной речи.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(Звучит муз. Заставка – мы начинаем работать над рассказом.)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Посмотрите, что это? (Обращаю внимание детей на схему рассказа.) (План.)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Для чего он нам нужен? (Он поможет нам составить рассказ о городе Краснотурьинске.)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Давайте потренируемся составлять рассказ все вместе. (Составляем рассказ с опорой на схему.)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 город называется … (Краснотурьинск).</w:t>
            </w:r>
          </w:p>
          <w:p w:rsidR="00E10076" w:rsidRPr="00E10076" w:rsidRDefault="00E10076" w:rsidP="00E10076">
            <w:pPr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городе Краснотурьинске много … (домов, улиц, людей, магазинов).</w:t>
            </w:r>
          </w:p>
          <w:p w:rsidR="00E10076" w:rsidRPr="00E10076" w:rsidRDefault="00E10076" w:rsidP="00E10076">
            <w:pPr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Через город течёт река … (Турья).</w:t>
            </w:r>
          </w:p>
          <w:p w:rsidR="00E10076" w:rsidRPr="00E10076" w:rsidRDefault="00E10076" w:rsidP="00E10076">
            <w:pPr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Мы ездим… (на автобусе, трамвае,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машине,…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10076" w:rsidRPr="00E10076" w:rsidRDefault="00E10076" w:rsidP="00E10076">
            <w:pPr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живу на улице … (название).</w:t>
            </w:r>
          </w:p>
          <w:p w:rsidR="00E10076" w:rsidRPr="00E10076" w:rsidRDefault="00E10076" w:rsidP="00E10076">
            <w:pPr>
              <w:numPr>
                <w:ilvl w:val="0"/>
                <w:numId w:val="4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мамой и папой я люблю гулять …(где?).</w:t>
            </w:r>
          </w:p>
          <w:p w:rsidR="00E10076" w:rsidRPr="00E10076" w:rsidRDefault="00E10076" w:rsidP="00E10076">
            <w:pPr>
              <w:suppressAutoHyphens/>
              <w:ind w:left="17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(Составление рассказа в целом одним ребёнком. Для помощи можно использовать вопросы: «Что ты ещё можешь сказать?», «На чём ещё ездят люди?» и др.)</w:t>
            </w:r>
          </w:p>
          <w:p w:rsidR="00E10076" w:rsidRPr="00E10076" w:rsidRDefault="00E10076" w:rsidP="00E10076">
            <w:pPr>
              <w:suppressAutoHyphens/>
              <w:ind w:left="17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X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.Итог.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Вот какой замечательный город, в котором мы живём! Наше занятие заканчивается. Как называется наш город? (Наш город называется Краснотурьинск.)</w:t>
            </w:r>
          </w:p>
          <w:p w:rsidR="00E10076" w:rsidRPr="00E10076" w:rsidRDefault="00E10076" w:rsidP="00E1007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(3 включение.)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Дети с экрана: </w:t>
            </w:r>
            <w:proofErr w:type="gramStart"/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proofErr w:type="gramEnd"/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 память о городе Краснотурьинске мы дарим вам символ </w:t>
            </w: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города - самолёт и приглашаем вас в Краснотурьинск. До свидания!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(Связь прерывается.)</w:t>
            </w:r>
          </w:p>
          <w:p w:rsidR="00E10076" w:rsidRPr="00E10076" w:rsidRDefault="00E10076" w:rsidP="00E1007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36CB" w:rsidRPr="005032D6" w:rsidRDefault="00E10076" w:rsidP="005032D6">
            <w:pPr>
              <w:suppressAutoHyphens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093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Вам понравилась наша беседа? </w:t>
            </w:r>
            <w:r w:rsidRPr="00E1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Молодцы! Вы сегодня хорошо потрудились! </w:t>
            </w:r>
            <w:r w:rsidR="00093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Приглашайте своих родителей на прогулку по городу Краснотурьинску…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A36CB" w:rsidRP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игра.</w:t>
            </w:r>
          </w:p>
          <w:p w:rsidR="000A36CB" w:rsidRDefault="000A36CB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Pr="003E1646" w:rsidRDefault="003E1646" w:rsidP="003E1646">
            <w:pPr>
              <w:jc w:val="center"/>
              <w:rPr>
                <w:rFonts w:ascii="Times New Roman" w:hAnsi="Times New Roman" w:cs="Times New Roman"/>
              </w:rPr>
            </w:pPr>
            <w:r w:rsidRPr="003E1646">
              <w:rPr>
                <w:rFonts w:ascii="Times New Roman" w:hAnsi="Times New Roman" w:cs="Times New Roman"/>
              </w:rPr>
              <w:t>Беседа.</w:t>
            </w:r>
          </w:p>
          <w:p w:rsidR="003E1646" w:rsidRP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46"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  <w:p w:rsidR="000A36CB" w:rsidRDefault="000A36CB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Default="003E1646" w:rsidP="00EF2949"/>
          <w:p w:rsidR="003E1646" w:rsidRPr="003E1646" w:rsidRDefault="003E1646" w:rsidP="003E1646">
            <w:pPr>
              <w:jc w:val="center"/>
              <w:rPr>
                <w:rFonts w:ascii="Times New Roman" w:hAnsi="Times New Roman" w:cs="Times New Roman"/>
              </w:rPr>
            </w:pPr>
            <w:r w:rsidRPr="003E1646">
              <w:rPr>
                <w:rFonts w:ascii="Times New Roman" w:hAnsi="Times New Roman" w:cs="Times New Roman"/>
              </w:rPr>
              <w:t>Беседа.</w:t>
            </w:r>
          </w:p>
          <w:p w:rsidR="003E1646" w:rsidRDefault="003E1646" w:rsidP="00EF2949"/>
          <w:p w:rsidR="000A36CB" w:rsidRDefault="000A36CB" w:rsidP="00EF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B72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B72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B72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B72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B72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B72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B72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EC1D05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CB" w:rsidRDefault="000A36CB" w:rsidP="00EF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6B5" w:rsidRDefault="006156B5" w:rsidP="00B7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6CB" w:rsidRDefault="003E1646" w:rsidP="003E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пространственного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за столами.</w:t>
            </w: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игра.</w:t>
            </w:r>
          </w:p>
          <w:p w:rsidR="00EC1D05" w:rsidRDefault="00EC1D05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A36CB" w:rsidRPr="006156B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6156B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46" w:rsidRDefault="003E1646" w:rsidP="003E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«Запомни, повтори».</w:t>
            </w:r>
          </w:p>
          <w:p w:rsidR="003E1646" w:rsidRDefault="003E1646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46" w:rsidRDefault="003E1646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46" w:rsidRPr="003E1646" w:rsidRDefault="003E1646" w:rsidP="003E1646">
            <w:pPr>
              <w:jc w:val="center"/>
              <w:rPr>
                <w:rFonts w:ascii="Times New Roman" w:hAnsi="Times New Roman" w:cs="Times New Roman"/>
              </w:rPr>
            </w:pPr>
            <w:r w:rsidRPr="003E1646">
              <w:rPr>
                <w:rFonts w:ascii="Times New Roman" w:hAnsi="Times New Roman" w:cs="Times New Roman"/>
              </w:rPr>
              <w:t>Беседа.</w:t>
            </w:r>
          </w:p>
          <w:p w:rsidR="000A36CB" w:rsidRPr="003E1646" w:rsidRDefault="003E1646" w:rsidP="003E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46">
              <w:rPr>
                <w:rFonts w:ascii="Times New Roman" w:hAnsi="Times New Roman" w:cs="Times New Roman"/>
                <w:sz w:val="24"/>
                <w:szCs w:val="24"/>
              </w:rPr>
              <w:t>Работа с экраном.</w:t>
            </w: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1D4707" w:rsidRDefault="000A36CB" w:rsidP="00EF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5032D6" w:rsidRDefault="005032D6" w:rsidP="00503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использованием фото города. </w:t>
            </w: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7F4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7F4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7F4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7F4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C5" w:rsidRDefault="00B729C5" w:rsidP="007F4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D6" w:rsidRPr="003E1646" w:rsidRDefault="005032D6" w:rsidP="005032D6">
            <w:pPr>
              <w:jc w:val="center"/>
              <w:rPr>
                <w:rFonts w:ascii="Times New Roman" w:hAnsi="Times New Roman" w:cs="Times New Roman"/>
              </w:rPr>
            </w:pPr>
            <w:r w:rsidRPr="003E1646">
              <w:rPr>
                <w:rFonts w:ascii="Times New Roman" w:hAnsi="Times New Roman" w:cs="Times New Roman"/>
              </w:rPr>
              <w:t>Беседа.</w:t>
            </w:r>
          </w:p>
          <w:p w:rsidR="005032D6" w:rsidRPr="003E164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46">
              <w:rPr>
                <w:rFonts w:ascii="Times New Roman" w:hAnsi="Times New Roman" w:cs="Times New Roman"/>
                <w:sz w:val="24"/>
                <w:szCs w:val="24"/>
              </w:rPr>
              <w:t>Работа с экраном.</w:t>
            </w: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CB" w:rsidRPr="00EC1D05" w:rsidRDefault="000A36CB" w:rsidP="00EF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0A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Pr="00EC1D05" w:rsidRDefault="00EC1D0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05" w:rsidRDefault="00EC1D05" w:rsidP="00EC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6CB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6">
              <w:rPr>
                <w:rFonts w:ascii="Times New Roman" w:hAnsi="Times New Roman" w:cs="Times New Roman"/>
                <w:sz w:val="24"/>
                <w:szCs w:val="24"/>
              </w:rPr>
              <w:t>План для составления рассказа. Дети работают совместно и индивидуально.</w:t>
            </w: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</w:t>
            </w:r>
          </w:p>
          <w:p w:rsidR="005032D6" w:rsidRPr="003E1646" w:rsidRDefault="005032D6" w:rsidP="005032D6">
            <w:pPr>
              <w:jc w:val="center"/>
              <w:rPr>
                <w:rFonts w:ascii="Times New Roman" w:hAnsi="Times New Roman" w:cs="Times New Roman"/>
              </w:rPr>
            </w:pPr>
            <w:r w:rsidRPr="003E1646">
              <w:rPr>
                <w:rFonts w:ascii="Times New Roman" w:hAnsi="Times New Roman" w:cs="Times New Roman"/>
              </w:rPr>
              <w:t>Беседа.</w:t>
            </w:r>
          </w:p>
          <w:p w:rsidR="005032D6" w:rsidRPr="003E164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46">
              <w:rPr>
                <w:rFonts w:ascii="Times New Roman" w:hAnsi="Times New Roman" w:cs="Times New Roman"/>
                <w:sz w:val="24"/>
                <w:szCs w:val="24"/>
              </w:rPr>
              <w:t>Работа с экраном.</w:t>
            </w:r>
          </w:p>
          <w:p w:rsidR="005032D6" w:rsidRPr="005032D6" w:rsidRDefault="005032D6" w:rsidP="0050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6CB" w:rsidRDefault="000A36CB" w:rsidP="000A36CB"/>
    <w:p w:rsidR="00A06767" w:rsidRDefault="00A06767"/>
    <w:sectPr w:rsidR="00A06767" w:rsidSect="000A3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A8D"/>
    <w:multiLevelType w:val="hybridMultilevel"/>
    <w:tmpl w:val="EE829192"/>
    <w:lvl w:ilvl="0" w:tplc="53B83D8E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DE7C00"/>
    <w:multiLevelType w:val="hybridMultilevel"/>
    <w:tmpl w:val="332C97BE"/>
    <w:lvl w:ilvl="0" w:tplc="377045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FE6090C"/>
    <w:multiLevelType w:val="hybridMultilevel"/>
    <w:tmpl w:val="8B34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7229"/>
    <w:multiLevelType w:val="hybridMultilevel"/>
    <w:tmpl w:val="795E7B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0C01990"/>
    <w:multiLevelType w:val="hybridMultilevel"/>
    <w:tmpl w:val="B108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2E27"/>
    <w:multiLevelType w:val="hybridMultilevel"/>
    <w:tmpl w:val="53F8DAAA"/>
    <w:lvl w:ilvl="0" w:tplc="9D3C75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36CB"/>
    <w:rsid w:val="0009394F"/>
    <w:rsid w:val="000A36CB"/>
    <w:rsid w:val="00106967"/>
    <w:rsid w:val="001F11A5"/>
    <w:rsid w:val="003E1646"/>
    <w:rsid w:val="005032D6"/>
    <w:rsid w:val="005B6451"/>
    <w:rsid w:val="006156B5"/>
    <w:rsid w:val="006C64E0"/>
    <w:rsid w:val="006E28BB"/>
    <w:rsid w:val="00765C92"/>
    <w:rsid w:val="007A2F1A"/>
    <w:rsid w:val="007F4132"/>
    <w:rsid w:val="00817AB8"/>
    <w:rsid w:val="00826E02"/>
    <w:rsid w:val="0086395C"/>
    <w:rsid w:val="00A06767"/>
    <w:rsid w:val="00AC1281"/>
    <w:rsid w:val="00B729C5"/>
    <w:rsid w:val="00BD1140"/>
    <w:rsid w:val="00E10076"/>
    <w:rsid w:val="00E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BB28"/>
  <w15:docId w15:val="{7FFC6045-7651-422E-B4AD-3BDF68A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B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CB"/>
    <w:pPr>
      <w:ind w:left="720"/>
      <w:contextualSpacing/>
    </w:pPr>
  </w:style>
  <w:style w:type="table" w:styleId="a4">
    <w:name w:val="Table Grid"/>
    <w:basedOn w:val="a1"/>
    <w:uiPriority w:val="59"/>
    <w:rsid w:val="000A3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D562-8DF5-47C4-AADD-9890AA15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днс</cp:lastModifiedBy>
  <cp:revision>15</cp:revision>
  <dcterms:created xsi:type="dcterms:W3CDTF">2015-11-19T02:15:00Z</dcterms:created>
  <dcterms:modified xsi:type="dcterms:W3CDTF">2016-04-10T19:07:00Z</dcterms:modified>
</cp:coreProperties>
</file>