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B01" w:rsidRPr="00C439CD" w:rsidRDefault="002E66C1" w:rsidP="008A10F2">
      <w:pPr>
        <w:jc w:val="center"/>
        <w:rPr>
          <w:b/>
          <w:i/>
          <w:color w:val="FF0000"/>
          <w:sz w:val="36"/>
          <w:szCs w:val="36"/>
        </w:rPr>
      </w:pPr>
      <w:r w:rsidRPr="00C439CD">
        <w:rPr>
          <w:b/>
          <w:i/>
          <w:color w:val="FF0000"/>
          <w:sz w:val="36"/>
          <w:szCs w:val="36"/>
        </w:rPr>
        <w:t>Национальная одежда народа Коми.</w:t>
      </w:r>
    </w:p>
    <w:p w:rsidR="000908E1" w:rsidRDefault="000908E1" w:rsidP="00A4744D">
      <w:r>
        <w:t xml:space="preserve">   </w:t>
      </w:r>
      <w:r w:rsidR="002E66C1" w:rsidRPr="002E66C1">
        <w:t>Сегодня в Коми Республике</w:t>
      </w:r>
      <w:r w:rsidR="002E66C1">
        <w:t xml:space="preserve"> возрождаются народные традиции, во многих районах  проводятся праздники в ярко-красочных нарядах по своим обычаям. Ежегодно в столице Республики проводится фестиваль «</w:t>
      </w:r>
      <w:proofErr w:type="spellStart"/>
      <w:r w:rsidR="002E66C1">
        <w:t>Шонд</w:t>
      </w:r>
      <w:proofErr w:type="gramStart"/>
      <w:r w:rsidR="002E66C1">
        <w:rPr>
          <w:lang w:val="en-US"/>
        </w:rPr>
        <w:t>i</w:t>
      </w:r>
      <w:proofErr w:type="gramEnd"/>
      <w:r w:rsidR="002E66C1">
        <w:t>бан</w:t>
      </w:r>
      <w:proofErr w:type="spellEnd"/>
      <w:r w:rsidR="002E66C1">
        <w:t xml:space="preserve">»(« </w:t>
      </w:r>
      <w:proofErr w:type="spellStart"/>
      <w:r w:rsidR="002E66C1">
        <w:t>Солнцеликое</w:t>
      </w:r>
      <w:proofErr w:type="spellEnd"/>
      <w:r w:rsidR="002E66C1">
        <w:t>»).</w:t>
      </w:r>
      <w:r w:rsidR="002E66C1" w:rsidRPr="007043C5">
        <w:t xml:space="preserve"> </w:t>
      </w:r>
      <w:r w:rsidR="007043C5">
        <w:t>Я бывала на этом празднике и мне очень понравилось. Самое удивительное для меня стало то, что традиционные костюмы очень отличаются друг от друга</w:t>
      </w:r>
      <w:r>
        <w:t>.</w:t>
      </w:r>
    </w:p>
    <w:p w:rsidR="009814AE" w:rsidRDefault="009814AE" w:rsidP="00A4744D">
      <w:r>
        <w:t xml:space="preserve">   Для того</w:t>
      </w:r>
      <w:proofErr w:type="gramStart"/>
      <w:r>
        <w:t>,</w:t>
      </w:r>
      <w:proofErr w:type="gramEnd"/>
      <w:r>
        <w:t xml:space="preserve"> чтобы правильно понять происходящие сейчас перемены, необходимо очень хорошо знать старую традиционную культуру.  Ибо известно, что правильно понять новое можно только тогда, когда хорошо знаешь старое.</w:t>
      </w:r>
    </w:p>
    <w:p w:rsidR="000908E1" w:rsidRDefault="000908E1" w:rsidP="00A4744D">
      <w:r>
        <w:t xml:space="preserve">   Методом изучения дополнительной литературы и исследования я сделала выводы, что каждая национальная одежда – это в</w:t>
      </w:r>
      <w:r w:rsidR="009814AE">
        <w:t>изитная карточка каждого региона.</w:t>
      </w:r>
    </w:p>
    <w:p w:rsidR="000908E1" w:rsidRDefault="000908E1" w:rsidP="00A4744D">
      <w:r>
        <w:t xml:space="preserve">   Главной заботой каждой семьи была добыча пищи, и, конечно же, изготовление одежды. Этому учили с малых лет. Одежду шили </w:t>
      </w:r>
      <w:proofErr w:type="gramStart"/>
      <w:r>
        <w:t>из</w:t>
      </w:r>
      <w:proofErr w:type="gramEnd"/>
      <w:r>
        <w:t xml:space="preserve"> льна и конопли, которую выращивали сами, зимнюю одежду из меха. Обувь делали из кожи. Женщины и девочки вязали из овечьей шерсти. Из нее же катали валенки.</w:t>
      </w:r>
    </w:p>
    <w:p w:rsidR="00463EAE" w:rsidRDefault="00410336" w:rsidP="00A4744D">
      <w:r>
        <w:t xml:space="preserve">В настоящее время </w:t>
      </w:r>
      <w:r w:rsidR="00932D10">
        <w:t>на территории Коми выделяется шес</w:t>
      </w:r>
      <w:r>
        <w:t xml:space="preserve">ть типов костюма: </w:t>
      </w:r>
      <w:proofErr w:type="spellStart"/>
      <w:r>
        <w:t>прилузский</w:t>
      </w:r>
      <w:proofErr w:type="gramStart"/>
      <w:r>
        <w:t>,в</w:t>
      </w:r>
      <w:proofErr w:type="gramEnd"/>
      <w:r>
        <w:t>ычегодский</w:t>
      </w:r>
      <w:proofErr w:type="spellEnd"/>
      <w:r>
        <w:t xml:space="preserve">, </w:t>
      </w:r>
      <w:proofErr w:type="spellStart"/>
      <w:r>
        <w:t>иж</w:t>
      </w:r>
      <w:r w:rsidR="00932D10">
        <w:t>емский</w:t>
      </w:r>
      <w:proofErr w:type="spellEnd"/>
      <w:r w:rsidR="00932D10">
        <w:t xml:space="preserve">, </w:t>
      </w:r>
      <w:proofErr w:type="spellStart"/>
      <w:r w:rsidR="00932D10">
        <w:t>удорский,усть</w:t>
      </w:r>
      <w:proofErr w:type="spellEnd"/>
      <w:r w:rsidR="00932D10">
        <w:t xml:space="preserve">- </w:t>
      </w:r>
      <w:proofErr w:type="spellStart"/>
      <w:r w:rsidR="00932D10">
        <w:t>сысольский,усть-цилемский</w:t>
      </w:r>
      <w:proofErr w:type="spellEnd"/>
      <w:r w:rsidR="00932D10">
        <w:t>.</w:t>
      </w:r>
      <w:r w:rsidR="00463EAE">
        <w:t xml:space="preserve"> </w:t>
      </w:r>
      <w:r w:rsidR="00463EAE" w:rsidRPr="00463EAE">
        <w:rPr>
          <w:i/>
        </w:rPr>
        <w:t>( Приложение 1)</w:t>
      </w:r>
    </w:p>
    <w:p w:rsidR="00AF79CD" w:rsidRDefault="00292D32" w:rsidP="00A4744D">
      <w:r>
        <w:t xml:space="preserve">  </w:t>
      </w:r>
      <w:r w:rsidR="00AF79CD" w:rsidRPr="00D402E4">
        <w:rPr>
          <w:b/>
          <w:i/>
          <w:color w:val="002060"/>
        </w:rPr>
        <w:t>Рубаха (д</w:t>
      </w:r>
      <w:r w:rsidR="00AF79CD" w:rsidRPr="00D402E4">
        <w:rPr>
          <w:rFonts w:cstheme="minorHAnsi"/>
          <w:b/>
          <w:i/>
          <w:color w:val="002060"/>
        </w:rPr>
        <w:t>ӧ</w:t>
      </w:r>
      <w:proofErr w:type="gramStart"/>
      <w:r w:rsidR="00AF79CD" w:rsidRPr="00D402E4">
        <w:rPr>
          <w:b/>
          <w:i/>
          <w:color w:val="002060"/>
        </w:rPr>
        <w:t>р</w:t>
      </w:r>
      <w:proofErr w:type="gramEnd"/>
      <w:r w:rsidR="00AF79CD" w:rsidRPr="00D402E4">
        <w:rPr>
          <w:rFonts w:cstheme="minorHAnsi"/>
          <w:b/>
          <w:i/>
          <w:color w:val="002060"/>
        </w:rPr>
        <w:t>ӧ</w:t>
      </w:r>
      <w:r w:rsidR="00AF79CD" w:rsidRPr="00D402E4">
        <w:rPr>
          <w:b/>
          <w:i/>
          <w:color w:val="002060"/>
        </w:rPr>
        <w:t>м)</w:t>
      </w:r>
      <w:r w:rsidR="00D402E4">
        <w:t xml:space="preserve"> издавна служи</w:t>
      </w:r>
      <w:r w:rsidR="00AF79CD">
        <w:t xml:space="preserve">ла основной частью мужского народного костюма у коми-зырян. В 19 веке рубахи обычно шили из белого холста, а позднее – из ситца. Старинные рубахи были очень длинные, до 85 см, почти до колен. Покрой их был </w:t>
      </w:r>
      <w:proofErr w:type="spellStart"/>
      <w:r w:rsidR="00AF79CD">
        <w:t>туникообразный</w:t>
      </w:r>
      <w:proofErr w:type="spellEnd"/>
      <w:r w:rsidR="00AF79CD">
        <w:t>, с высоким стоячим воротником или без него, без пуговиц, с завязками у ворота. Подол,</w:t>
      </w:r>
      <w:r w:rsidR="00DD59A1">
        <w:t xml:space="preserve"> </w:t>
      </w:r>
      <w:r w:rsidR="00AF79CD">
        <w:t>рукава</w:t>
      </w:r>
      <w:r w:rsidR="00DD59A1">
        <w:t xml:space="preserve"> и ворот украшали красными полосками узорного тканья или вышивкой в виде четырех широких и четырех узких бордюров зигзагообразным орнаментом в виде</w:t>
      </w:r>
      <w:r>
        <w:t xml:space="preserve"> элемента «бараньего рога» в зеркальной симметрии.</w:t>
      </w:r>
    </w:p>
    <w:p w:rsidR="000A4F5D" w:rsidRDefault="00292D32" w:rsidP="00A4744D">
      <w:r>
        <w:t xml:space="preserve">    </w:t>
      </w:r>
      <w:proofErr w:type="gramStart"/>
      <w:r>
        <w:t xml:space="preserve">Традиционные женские рубахи были двух типов: рубаха в сборку у ворота с прямыми </w:t>
      </w:r>
      <w:proofErr w:type="spellStart"/>
      <w:r>
        <w:t>поликами</w:t>
      </w:r>
      <w:proofErr w:type="spellEnd"/>
      <w:r>
        <w:t xml:space="preserve"> и рубахи н</w:t>
      </w:r>
      <w:r w:rsidR="00C215F8">
        <w:t>а кокетке с воротом-стойкой.</w:t>
      </w:r>
      <w:proofErr w:type="gramEnd"/>
      <w:r w:rsidR="00C215F8">
        <w:t xml:space="preserve"> Во</w:t>
      </w:r>
      <w:r>
        <w:t xml:space="preserve"> время жатвы женщины рубахи носили без сарафана. В первый день сенокоса они </w:t>
      </w:r>
      <w:r>
        <w:lastRenderedPageBreak/>
        <w:t>шли на луга наряженными, снимали там сарафаны и работали в одних белых рубахах, богато вышитыми узорами.</w:t>
      </w:r>
      <w:r w:rsidR="00463EAE">
        <w:t xml:space="preserve"> </w:t>
      </w:r>
      <w:r w:rsidR="00463EAE" w:rsidRPr="00463EAE">
        <w:rPr>
          <w:i/>
        </w:rPr>
        <w:t>( Приложение 2)</w:t>
      </w:r>
    </w:p>
    <w:p w:rsidR="00C439CD" w:rsidRDefault="00C439CD" w:rsidP="00A4744D"/>
    <w:p w:rsidR="00D402E4" w:rsidRDefault="00D402E4" w:rsidP="00A4744D">
      <w:r w:rsidRPr="000A4F5D">
        <w:rPr>
          <w:b/>
          <w:i/>
          <w:color w:val="002060"/>
        </w:rPr>
        <w:t>Сарафан (</w:t>
      </w:r>
      <w:proofErr w:type="spellStart"/>
      <w:r w:rsidRPr="000A4F5D">
        <w:rPr>
          <w:b/>
          <w:i/>
          <w:color w:val="002060"/>
        </w:rPr>
        <w:t>сарапан</w:t>
      </w:r>
      <w:proofErr w:type="spellEnd"/>
      <w:r w:rsidRPr="000A4F5D">
        <w:rPr>
          <w:b/>
          <w:i/>
          <w:color w:val="002060"/>
        </w:rPr>
        <w:t>)</w:t>
      </w:r>
      <w:r>
        <w:t xml:space="preserve"> – общепризнанный женщинами коми вид одежды.</w:t>
      </w:r>
      <w:r w:rsidR="00B35774">
        <w:t xml:space="preserve"> Девушки и замужние девушки носили его поверх рубашки и подпоясывали узорным поясом, которые завязывались на левом боку, оставляя длинные концы. Сарафаны были прямые, шили из крашеного холста и фабричной ткани: шелка и сатина.</w:t>
      </w:r>
    </w:p>
    <w:p w:rsidR="000A4F5D" w:rsidRDefault="00B35774" w:rsidP="00A4744D">
      <w:r>
        <w:t xml:space="preserve">   Сарафан представлял собой юбку с неширокими лямками, сшитую из 5-6 полотнищ ткани. Сзади закладывали складки или собирали. На подоле сарафана вышивали бейки из цветной ткани, кружева и бахрому. Для пышности под сарафан одевали 1-2 юбки.</w:t>
      </w:r>
      <w:r w:rsidR="000A4F5D">
        <w:t xml:space="preserve"> Девушки из богатых семей имели 10 и более шелковых прямых сарафано</w:t>
      </w:r>
      <w:r w:rsidR="00463EAE">
        <w:t>в.</w:t>
      </w:r>
      <w:r w:rsidR="00450C13">
        <w:t xml:space="preserve"> </w:t>
      </w:r>
      <w:r w:rsidR="00450C13" w:rsidRPr="00450C13">
        <w:rPr>
          <w:i/>
        </w:rPr>
        <w:t>( Приложение 3)</w:t>
      </w:r>
    </w:p>
    <w:p w:rsidR="00C708A2" w:rsidRDefault="00C708A2" w:rsidP="00A4744D">
      <w:r w:rsidRPr="00932D10">
        <w:rPr>
          <w:b/>
          <w:i/>
          <w:color w:val="002060"/>
        </w:rPr>
        <w:t>Чулки (чуни).</w:t>
      </w:r>
      <w:r>
        <w:t xml:space="preserve"> Немаловажную роль в одежде коми играли и играют вязаные вещи из шерстяной или пуховой самодельной пряжи. Вязать,</w:t>
      </w:r>
      <w:r w:rsidR="00C215F8">
        <w:t xml:space="preserve"> </w:t>
      </w:r>
      <w:r>
        <w:t xml:space="preserve">как и ткать, в прошлом умела каждая женщина, учась этому искусству с детства. Узорные, как и тканые, были частью приданого: ими молодая </w:t>
      </w:r>
      <w:r w:rsidR="00C215F8">
        <w:t xml:space="preserve">девушка </w:t>
      </w:r>
      <w:r>
        <w:t>одаривала свою новую родню. Также они входили в комплект нарядной праздничной одежды.</w:t>
      </w:r>
    </w:p>
    <w:p w:rsidR="00D402E4" w:rsidRDefault="00C708A2" w:rsidP="00A4744D">
      <w:r>
        <w:t xml:space="preserve">   Чулки коми короткие, до колен, и представляют собой гольфы. </w:t>
      </w:r>
      <w:r w:rsidR="00C215F8">
        <w:t xml:space="preserve">Узор вывязывается нитями контрастного по отношению к фону цвета. Пятка и носок вяжутся темными нитями. До настоящего времени сохранился обычай у коми хоронить в чулках, где отсутствует  мотив креста, чтобы сохранить языческие традиции. Снимая крест с человека после его смерти как бы «освобождали» умершего, возвращали </w:t>
      </w:r>
      <w:r w:rsidR="00463EAE">
        <w:t>к языческому состоянию.</w:t>
      </w:r>
      <w:r w:rsidR="00C215F8">
        <w:t xml:space="preserve"> Узорные чулки из домашней шерстяной пряжи, получившие признание в прошлом, любимы народом и в наши дни</w:t>
      </w:r>
      <w:r w:rsidR="00A4744D" w:rsidRPr="00450C13">
        <w:rPr>
          <w:i/>
        </w:rPr>
        <w:t>.</w:t>
      </w:r>
      <w:r w:rsidR="00450C13" w:rsidRPr="00450C13">
        <w:rPr>
          <w:i/>
        </w:rPr>
        <w:t xml:space="preserve"> ( Приложение 4)</w:t>
      </w:r>
    </w:p>
    <w:p w:rsidR="008A10F2" w:rsidRDefault="008A10F2" w:rsidP="00A4744D">
      <w:r w:rsidRPr="008A10F2">
        <w:rPr>
          <w:b/>
          <w:i/>
          <w:color w:val="002060"/>
        </w:rPr>
        <w:t xml:space="preserve">   Обувь</w:t>
      </w:r>
      <w:r>
        <w:t xml:space="preserve"> народа коми изготавливалась из лыка, кожи, валеной шерсти и меха. </w:t>
      </w:r>
    </w:p>
    <w:p w:rsidR="008A10F2" w:rsidRDefault="008A10F2" w:rsidP="00A4744D">
      <w:r>
        <w:t xml:space="preserve">   В прошлом женщины коми носили ту же обувь, что и мужчины. Самой распространенной женской обувью были </w:t>
      </w:r>
      <w:r w:rsidRPr="008A10F2">
        <w:rPr>
          <w:b/>
          <w:i/>
          <w:color w:val="002060"/>
        </w:rPr>
        <w:t>«</w:t>
      </w:r>
      <w:proofErr w:type="gramStart"/>
      <w:r w:rsidRPr="008A10F2">
        <w:rPr>
          <w:b/>
          <w:i/>
          <w:color w:val="002060"/>
        </w:rPr>
        <w:t>к</w:t>
      </w:r>
      <w:proofErr w:type="gramEnd"/>
      <w:r w:rsidRPr="008A10F2">
        <w:rPr>
          <w:rFonts w:cstheme="minorHAnsi"/>
          <w:b/>
          <w:i/>
          <w:color w:val="002060"/>
        </w:rPr>
        <w:t>ӧ</w:t>
      </w:r>
      <w:r w:rsidRPr="008A10F2">
        <w:rPr>
          <w:b/>
          <w:i/>
          <w:color w:val="002060"/>
        </w:rPr>
        <w:t>ты»</w:t>
      </w:r>
      <w:r>
        <w:t xml:space="preserve"> - низкие кожаные туфли, без разрезов, с широким каблуком. </w:t>
      </w:r>
      <w:proofErr w:type="gramStart"/>
      <w:r>
        <w:t>К</w:t>
      </w:r>
      <w:proofErr w:type="gramEnd"/>
      <w:r>
        <w:rPr>
          <w:rFonts w:cstheme="minorHAnsi"/>
        </w:rPr>
        <w:t>ӧ</w:t>
      </w:r>
      <w:r>
        <w:t xml:space="preserve">ты надевались поверх шерстяных узорчатых чулок. Шили </w:t>
      </w:r>
      <w:proofErr w:type="gramStart"/>
      <w:r>
        <w:t>к</w:t>
      </w:r>
      <w:proofErr w:type="gramEnd"/>
      <w:r>
        <w:rPr>
          <w:rFonts w:cstheme="minorHAnsi"/>
        </w:rPr>
        <w:t>ӧ</w:t>
      </w:r>
      <w:r>
        <w:t>ты часто сами крестьяне из коровьей кожи, которую пропитывали смоляной водой.</w:t>
      </w:r>
    </w:p>
    <w:p w:rsidR="008A10F2" w:rsidRDefault="008A10F2" w:rsidP="00A4744D">
      <w:r>
        <w:lastRenderedPageBreak/>
        <w:t xml:space="preserve">   В северных районах коми женщины, как и мужчины, носили меховую обувь. Более богато украшалась зимняя обувь –</w:t>
      </w:r>
      <w:r w:rsidRPr="008A10F2">
        <w:rPr>
          <w:b/>
          <w:i/>
          <w:color w:val="002060"/>
        </w:rPr>
        <w:t xml:space="preserve"> пимы</w:t>
      </w:r>
      <w:r>
        <w:t xml:space="preserve">. Женские пимы отличались от </w:t>
      </w:r>
      <w:proofErr w:type="gramStart"/>
      <w:r>
        <w:t>мужских</w:t>
      </w:r>
      <w:proofErr w:type="gramEnd"/>
      <w:r>
        <w:t xml:space="preserve"> более короткими голенищами и лучшей отделкой.   Пимы шили только из шкурок ног оленей – </w:t>
      </w:r>
      <w:proofErr w:type="spellStart"/>
      <w:r>
        <w:t>камуса</w:t>
      </w:r>
      <w:proofErr w:type="spellEnd"/>
      <w:r>
        <w:t>, т.е. из меха наиболее</w:t>
      </w:r>
      <w:r w:rsidR="00463EAE">
        <w:t xml:space="preserve"> </w:t>
      </w:r>
      <w:r>
        <w:t>мелкого, плотного и прочного.</w:t>
      </w:r>
      <w:r w:rsidR="00A66067">
        <w:t xml:space="preserve"> Для производства только одной пары длинных пим тр</w:t>
      </w:r>
      <w:r w:rsidR="00E12DBF">
        <w:t xml:space="preserve">ебуется </w:t>
      </w:r>
      <w:proofErr w:type="spellStart"/>
      <w:r w:rsidR="00E12DBF">
        <w:t>камус</w:t>
      </w:r>
      <w:proofErr w:type="spellEnd"/>
      <w:r w:rsidR="00E12DBF">
        <w:t xml:space="preserve"> от четырех оленей.</w:t>
      </w:r>
      <w:r w:rsidR="003949F7">
        <w:t xml:space="preserve"> </w:t>
      </w:r>
      <w:r w:rsidR="003949F7" w:rsidRPr="003949F7">
        <w:rPr>
          <w:i/>
        </w:rPr>
        <w:t>( Приложение 5)</w:t>
      </w:r>
    </w:p>
    <w:p w:rsidR="00E12DBF" w:rsidRDefault="00E12DBF" w:rsidP="00A4744D">
      <w:r>
        <w:t xml:space="preserve">   Все коми зыряне, живущие в тайге, испокон веков занимались обработкой шкур промысловых животных, выделкой овчины и кожи. Выделанные шкуры домашних животных </w:t>
      </w:r>
      <w:proofErr w:type="gramStart"/>
      <w:r>
        <w:t xml:space="preserve">( </w:t>
      </w:r>
      <w:proofErr w:type="gramEnd"/>
      <w:r>
        <w:t>коровы, овцы) и лесных зверей ( медведя, лося, оленя) использовались для постели и пошива верхней одежды.</w:t>
      </w:r>
    </w:p>
    <w:p w:rsidR="00E12DBF" w:rsidRDefault="00E12DBF" w:rsidP="00A4744D">
      <w:r>
        <w:t xml:space="preserve">   Нарядные шубы </w:t>
      </w:r>
      <w:proofErr w:type="gramStart"/>
      <w:r>
        <w:t xml:space="preserve">( </w:t>
      </w:r>
      <w:proofErr w:type="spellStart"/>
      <w:proofErr w:type="gramEnd"/>
      <w:r>
        <w:t>пась</w:t>
      </w:r>
      <w:proofErr w:type="spellEnd"/>
      <w:r>
        <w:t>) шились из беличьего или собольего меха. Такие шубы покрывались шерстяными и другими дорогими тканями (парча, атлас, бархат). Эти шубы, легкие, теплые, изящные, в прошлом были достоянием только состоятельных семей богатых оленеводов.</w:t>
      </w:r>
    </w:p>
    <w:p w:rsidR="00E12DBF" w:rsidRDefault="00E12DBF" w:rsidP="00A4744D">
      <w:r>
        <w:t xml:space="preserve">   Наиболее распространенным типом верхней одежды является </w:t>
      </w:r>
      <w:r w:rsidRPr="00E12DBF">
        <w:rPr>
          <w:b/>
          <w:i/>
          <w:color w:val="002060"/>
        </w:rPr>
        <w:t>малица (</w:t>
      </w:r>
      <w:proofErr w:type="spellStart"/>
      <w:r w:rsidRPr="00E12DBF">
        <w:rPr>
          <w:b/>
          <w:i/>
          <w:color w:val="002060"/>
        </w:rPr>
        <w:t>малича</w:t>
      </w:r>
      <w:proofErr w:type="spellEnd"/>
      <w:r w:rsidRPr="00E12DBF">
        <w:rPr>
          <w:b/>
          <w:i/>
          <w:color w:val="002060"/>
        </w:rPr>
        <w:t>).</w:t>
      </w:r>
      <w:r w:rsidR="005719C5">
        <w:rPr>
          <w:b/>
          <w:i/>
          <w:color w:val="002060"/>
        </w:rPr>
        <w:t xml:space="preserve"> </w:t>
      </w:r>
      <w:r>
        <w:t>Малица – глухая одежда прямого покроя из оленьего меха, сшитая ворсом внутрь, длинными рукавами и с пришитыми к ним меховыми рукавицами.</w:t>
      </w:r>
    </w:p>
    <w:p w:rsidR="005719C5" w:rsidRDefault="005719C5" w:rsidP="00A4744D">
      <w:r>
        <w:t xml:space="preserve">   Шкуры обычно обрабатыв</w:t>
      </w:r>
      <w:r w:rsidR="00463EAE">
        <w:t>а</w:t>
      </w:r>
      <w:r>
        <w:t xml:space="preserve">ли женщины – полновластные хозяйки оленеводческих чумов. Они же шили одежду и обувь. Девочки с детства учились обрабатывать мех и шить из него меховые изделия. С 7-8 лет они уже выполняли довольно сложное узорное шитье. Девушка – </w:t>
      </w:r>
      <w:proofErr w:type="spellStart"/>
      <w:r>
        <w:t>оленеводка</w:t>
      </w:r>
      <w:proofErr w:type="spellEnd"/>
      <w:r>
        <w:t xml:space="preserve"> до замужества должна была изготовить в пр</w:t>
      </w:r>
      <w:r w:rsidR="00463EAE">
        <w:t>иданое малицу и несколько пар п</w:t>
      </w:r>
      <w:r>
        <w:t>им. По мерке следа человека они могли определить соответствующий размер, скроить и сшить меховую одежду и обувь в отсутствие самого человека. При этом использовались всего два приспособления: обычная стальная игла (ем) и костяной наперсток (</w:t>
      </w:r>
      <w:proofErr w:type="spellStart"/>
      <w:r>
        <w:t>чуньпом</w:t>
      </w:r>
      <w:proofErr w:type="spellEnd"/>
      <w:r>
        <w:t>).</w:t>
      </w:r>
      <w:r w:rsidR="003949F7">
        <w:t xml:space="preserve"> ( Приложение 6)</w:t>
      </w:r>
    </w:p>
    <w:p w:rsidR="00BF2A1C" w:rsidRDefault="00BF2A1C" w:rsidP="00A4744D">
      <w:r>
        <w:t xml:space="preserve">  Коми народ понимал красоту, любил и ценил </w:t>
      </w:r>
      <w:proofErr w:type="gramStart"/>
      <w:r>
        <w:t>прекрасное</w:t>
      </w:r>
      <w:proofErr w:type="gramEnd"/>
      <w:r>
        <w:t xml:space="preserve"> в быту, в жизни, в природе. Именно поэтому в быту у </w:t>
      </w:r>
      <w:proofErr w:type="spellStart"/>
      <w:r>
        <w:t>коми</w:t>
      </w:r>
      <w:proofErr w:type="spellEnd"/>
      <w:r>
        <w:t xml:space="preserve"> много красивых вещей: орнаментированные рукавички и чулки, узорные полотенца и скатерти, </w:t>
      </w:r>
      <w:r w:rsidR="005978FA">
        <w:t>красочные головные уборы, яркие цветные шали и т.д.</w:t>
      </w:r>
    </w:p>
    <w:p w:rsidR="00463EAE" w:rsidRDefault="005978FA" w:rsidP="00A4744D">
      <w:r>
        <w:t>Ныне традиции народного искусства сохраняются в производстве сувениров, а некоторые развиваются на новой базе как средство украшения современной одежды.</w:t>
      </w:r>
    </w:p>
    <w:p w:rsidR="00463EAE" w:rsidRPr="00463EAE" w:rsidRDefault="00463EAE" w:rsidP="00A4744D">
      <w:pPr>
        <w:rPr>
          <w:i/>
        </w:rPr>
      </w:pPr>
      <w:r w:rsidRPr="00463EAE">
        <w:rPr>
          <w:i/>
        </w:rPr>
        <w:lastRenderedPageBreak/>
        <w:t>Приложение 1</w:t>
      </w:r>
    </w:p>
    <w:p w:rsidR="00463EAE" w:rsidRDefault="00463EAE" w:rsidP="00A4744D"/>
    <w:p w:rsidR="005719C5" w:rsidRDefault="005719C5" w:rsidP="00A4744D">
      <w:r w:rsidRPr="005719C5">
        <w:rPr>
          <w:noProof/>
        </w:rPr>
        <w:drawing>
          <wp:inline distT="0" distB="0" distL="0" distR="0">
            <wp:extent cx="3604432" cy="2520010"/>
            <wp:effectExtent l="0" t="0" r="0" b="0"/>
            <wp:docPr id="3" name="Рисунок 1" descr="C:\Users\Лариса\Desktop\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[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82" cy="252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6A" w:rsidRDefault="005719C5" w:rsidP="00A4744D">
      <w:r w:rsidRPr="005719C5">
        <w:rPr>
          <w:noProof/>
        </w:rPr>
        <w:drawing>
          <wp:inline distT="0" distB="0" distL="0" distR="0">
            <wp:extent cx="3559465" cy="2314575"/>
            <wp:effectExtent l="0" t="0" r="0" b="0"/>
            <wp:docPr id="2" name="Рисунок 4" descr="C:\Users\Лариса\Desktop\komi-natsionalnaya-odejda-prezentatsiya-31022-lar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komi-natsionalnaya-odejda-prezentatsiya-31022-large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66" cy="23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C5" w:rsidRDefault="005719C5" w:rsidP="00A4744D">
      <w:r w:rsidRPr="005719C5">
        <w:rPr>
          <w:noProof/>
        </w:rPr>
        <w:drawing>
          <wp:inline distT="0" distB="0" distL="0" distR="0">
            <wp:extent cx="3533775" cy="2828925"/>
            <wp:effectExtent l="0" t="0" r="0" b="0"/>
            <wp:docPr id="4" name="Рисунок 25" descr="C:\Users\Лариса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ариса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241" cy="285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6A" w:rsidRDefault="00DB3C6A" w:rsidP="00A4744D"/>
    <w:p w:rsidR="00463EAE" w:rsidRPr="00463EAE" w:rsidRDefault="00463EAE" w:rsidP="00A4744D">
      <w:pPr>
        <w:rPr>
          <w:i/>
        </w:rPr>
      </w:pPr>
      <w:r w:rsidRPr="00463EAE">
        <w:rPr>
          <w:i/>
        </w:rPr>
        <w:lastRenderedPageBreak/>
        <w:t>Приложение 2</w:t>
      </w:r>
    </w:p>
    <w:p w:rsidR="00463EAE" w:rsidRDefault="00463EAE" w:rsidP="00A4744D"/>
    <w:p w:rsidR="00463EAE" w:rsidRDefault="00463EAE" w:rsidP="00A4744D">
      <w:r w:rsidRPr="00463EAE">
        <w:rPr>
          <w:noProof/>
        </w:rPr>
        <w:drawing>
          <wp:inline distT="0" distB="0" distL="0" distR="0">
            <wp:extent cx="5019675" cy="3764757"/>
            <wp:effectExtent l="19050" t="0" r="9525" b="0"/>
            <wp:docPr id="6" name="Рисунок 11" descr="C:\Users\Лариса\Desktop\img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img4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24" cy="376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AE" w:rsidRDefault="00463EAE" w:rsidP="00A4744D">
      <w:r w:rsidRPr="00463EAE">
        <w:rPr>
          <w:noProof/>
        </w:rPr>
        <w:drawing>
          <wp:inline distT="0" distB="0" distL="0" distR="0" wp14:anchorId="76407FC4" wp14:editId="23726A5B">
            <wp:extent cx="2769616" cy="3882639"/>
            <wp:effectExtent l="0" t="0" r="0" b="0"/>
            <wp:docPr id="8" name="Рисунок 12" descr="C:\Users\Лариса\Desktop\13010212275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Desktop\130102122754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08" cy="388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AE" w:rsidRDefault="00463EAE" w:rsidP="00A4744D"/>
    <w:p w:rsidR="00463EAE" w:rsidRPr="00463EAE" w:rsidRDefault="00463EAE" w:rsidP="00A4744D">
      <w:pPr>
        <w:rPr>
          <w:i/>
        </w:rPr>
      </w:pPr>
    </w:p>
    <w:p w:rsidR="00463EAE" w:rsidRPr="00463EAE" w:rsidRDefault="00463EAE" w:rsidP="00A4744D">
      <w:pPr>
        <w:rPr>
          <w:i/>
        </w:rPr>
      </w:pPr>
      <w:r w:rsidRPr="00463EAE">
        <w:rPr>
          <w:i/>
        </w:rPr>
        <w:t>Приложение 3</w:t>
      </w:r>
    </w:p>
    <w:p w:rsidR="00463EAE" w:rsidRDefault="00463EAE" w:rsidP="00A4744D">
      <w:r w:rsidRPr="00463EAE">
        <w:rPr>
          <w:noProof/>
        </w:rPr>
        <w:drawing>
          <wp:inline distT="0" distB="0" distL="0" distR="0">
            <wp:extent cx="5172075" cy="3879059"/>
            <wp:effectExtent l="19050" t="0" r="9525" b="0"/>
            <wp:docPr id="9" name="Рисунок 16" descr="C:\Users\Лариса\Desktop\img24[1]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иса\Desktop\img24[1]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80" cy="388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AE" w:rsidRDefault="00463EAE" w:rsidP="00A4744D">
      <w:r>
        <w:rPr>
          <w:noProof/>
        </w:rPr>
        <w:drawing>
          <wp:inline distT="0" distB="0" distL="0" distR="0">
            <wp:extent cx="5172075" cy="3878299"/>
            <wp:effectExtent l="19050" t="0" r="9525" b="0"/>
            <wp:docPr id="13" name="Рисунок 1" descr="C:\Users\Лариса\Pictures\xUdV1LECp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Pictures\xUdV1LECpQ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19" cy="388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13" w:rsidRPr="00450C13" w:rsidRDefault="00450C13" w:rsidP="00A4744D">
      <w:pPr>
        <w:rPr>
          <w:i/>
        </w:rPr>
      </w:pPr>
      <w:r w:rsidRPr="00450C13">
        <w:rPr>
          <w:i/>
        </w:rPr>
        <w:t>Приложение 4</w:t>
      </w:r>
    </w:p>
    <w:p w:rsidR="00450C13" w:rsidRDefault="00450C13" w:rsidP="00A4744D">
      <w:r>
        <w:rPr>
          <w:noProof/>
        </w:rPr>
        <w:lastRenderedPageBreak/>
        <w:drawing>
          <wp:inline distT="0" distB="0" distL="0" distR="0">
            <wp:extent cx="3816350" cy="2862263"/>
            <wp:effectExtent l="19050" t="0" r="0" b="0"/>
            <wp:docPr id="15" name="Рисунок 5" descr="C:\Users\Лариса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87" cy="286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13" w:rsidRDefault="00450C13" w:rsidP="00A4744D"/>
    <w:p w:rsidR="00450C13" w:rsidRDefault="00450C13" w:rsidP="00A4744D">
      <w:pPr>
        <w:rPr>
          <w:i/>
        </w:rPr>
      </w:pPr>
      <w:r w:rsidRPr="00450C13">
        <w:rPr>
          <w:i/>
        </w:rPr>
        <w:t>Приложение 5</w:t>
      </w:r>
    </w:p>
    <w:p w:rsidR="00450C13" w:rsidRDefault="00450C13" w:rsidP="00A4744D">
      <w:pPr>
        <w:rPr>
          <w:i/>
        </w:rPr>
      </w:pPr>
      <w:r w:rsidRPr="00450C13">
        <w:rPr>
          <w:i/>
          <w:noProof/>
        </w:rPr>
        <w:drawing>
          <wp:inline distT="0" distB="0" distL="0" distR="0">
            <wp:extent cx="3219450" cy="2414588"/>
            <wp:effectExtent l="19050" t="0" r="0" b="0"/>
            <wp:docPr id="20" name="Рисунок 6" descr="C:\Users\Лариса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48" cy="24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13" w:rsidRDefault="00450C13" w:rsidP="00A4744D">
      <w:pPr>
        <w:rPr>
          <w:i/>
        </w:rPr>
      </w:pPr>
      <w:r w:rsidRPr="00450C13">
        <w:rPr>
          <w:i/>
          <w:noProof/>
        </w:rPr>
        <w:drawing>
          <wp:inline distT="0" distB="0" distL="0" distR="0">
            <wp:extent cx="3219450" cy="2414588"/>
            <wp:effectExtent l="19050" t="0" r="0" b="0"/>
            <wp:docPr id="22" name="Рисунок 7" descr="C:\Users\Лариса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67" cy="2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FA" w:rsidRDefault="005978FA" w:rsidP="00A4744D">
      <w:pPr>
        <w:rPr>
          <w:i/>
        </w:rPr>
      </w:pPr>
    </w:p>
    <w:p w:rsidR="00450C13" w:rsidRDefault="003949F7" w:rsidP="00A4744D">
      <w:pPr>
        <w:rPr>
          <w:i/>
        </w:rPr>
      </w:pPr>
      <w:r>
        <w:rPr>
          <w:i/>
        </w:rPr>
        <w:lastRenderedPageBreak/>
        <w:t>Приложение 6</w:t>
      </w:r>
    </w:p>
    <w:p w:rsidR="005978FA" w:rsidRDefault="005978FA" w:rsidP="00A4744D">
      <w:pPr>
        <w:rPr>
          <w:i/>
        </w:rPr>
      </w:pPr>
    </w:p>
    <w:p w:rsidR="003949F7" w:rsidRDefault="003949F7" w:rsidP="00A4744D">
      <w:pPr>
        <w:rPr>
          <w:i/>
        </w:rPr>
      </w:pPr>
      <w:r>
        <w:rPr>
          <w:i/>
          <w:noProof/>
        </w:rPr>
        <w:drawing>
          <wp:inline distT="0" distB="0" distL="0" distR="0">
            <wp:extent cx="4352925" cy="3264694"/>
            <wp:effectExtent l="19050" t="0" r="9525" b="0"/>
            <wp:docPr id="23" name="Рисунок 8" descr="C:\Users\Лариса\Desktop\img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img15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F7" w:rsidRDefault="003949F7" w:rsidP="00A4744D">
      <w:pPr>
        <w:rPr>
          <w:i/>
        </w:rPr>
      </w:pPr>
    </w:p>
    <w:p w:rsidR="00681E37" w:rsidRDefault="003949F7" w:rsidP="00A4744D">
      <w:bookmarkStart w:id="0" w:name="_GoBack"/>
      <w:r>
        <w:rPr>
          <w:noProof/>
        </w:rPr>
        <w:drawing>
          <wp:inline distT="0" distB="0" distL="0" distR="0">
            <wp:extent cx="3063817" cy="4519042"/>
            <wp:effectExtent l="0" t="0" r="0" b="0"/>
            <wp:docPr id="24" name="Рисунок 9" descr="C:\Users\Лариса\Desktop\amar030994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amar030994l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18" cy="452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81E37" w:rsidRPr="00C439CD" w:rsidRDefault="00681E37" w:rsidP="00A4744D">
      <w:pPr>
        <w:rPr>
          <w:b/>
          <w:color w:val="002060"/>
          <w:sz w:val="24"/>
          <w:szCs w:val="24"/>
        </w:rPr>
      </w:pPr>
      <w:r w:rsidRPr="00C439CD">
        <w:rPr>
          <w:b/>
          <w:color w:val="002060"/>
          <w:sz w:val="24"/>
          <w:szCs w:val="24"/>
        </w:rPr>
        <w:lastRenderedPageBreak/>
        <w:t>Ссылки:</w:t>
      </w:r>
    </w:p>
    <w:p w:rsidR="00681E37" w:rsidRPr="00681E37" w:rsidRDefault="005978FA" w:rsidP="00A4744D">
      <w:pPr>
        <w:rPr>
          <w:sz w:val="24"/>
          <w:szCs w:val="24"/>
        </w:rPr>
      </w:pPr>
      <w:hyperlink r:id="rId17" w:history="1">
        <w:r w:rsidR="00681E37" w:rsidRPr="00681E37">
          <w:rPr>
            <w:rStyle w:val="a5"/>
            <w:sz w:val="24"/>
            <w:szCs w:val="24"/>
          </w:rPr>
          <w:t>https://yandex.ru/images/search?img_url=https%3A%2F%2Ffs00.infourok.ru</w:t>
        </w:r>
      </w:hyperlink>
    </w:p>
    <w:p w:rsidR="00681E37" w:rsidRPr="00681E37" w:rsidRDefault="005978FA" w:rsidP="00A4744D">
      <w:pPr>
        <w:rPr>
          <w:sz w:val="24"/>
          <w:szCs w:val="24"/>
        </w:rPr>
      </w:pPr>
      <w:hyperlink r:id="rId18" w:history="1">
        <w:r w:rsidR="00681E37" w:rsidRPr="00681E37">
          <w:rPr>
            <w:rStyle w:val="a5"/>
            <w:sz w:val="24"/>
            <w:szCs w:val="24"/>
          </w:rPr>
          <w:t>https://yandex.ru/images/search?img_url=http%3A%2F%2Fimages.myshared.ru</w:t>
        </w:r>
      </w:hyperlink>
    </w:p>
    <w:p w:rsidR="00681E37" w:rsidRDefault="005978FA" w:rsidP="00A4744D">
      <w:pPr>
        <w:rPr>
          <w:sz w:val="24"/>
          <w:szCs w:val="24"/>
        </w:rPr>
      </w:pPr>
      <w:hyperlink r:id="rId19" w:history="1">
        <w:r w:rsidR="00681E37" w:rsidRPr="00067293">
          <w:rPr>
            <w:rStyle w:val="a5"/>
            <w:sz w:val="24"/>
            <w:szCs w:val="24"/>
          </w:rPr>
          <w:t>https://yandex.ru/images/search?img_url=http%3A%2F%2Fmenhelth.ru%2Fphotos%2Fodejda-kami-10605-large</w:t>
        </w:r>
      </w:hyperlink>
    </w:p>
    <w:p w:rsidR="00681E37" w:rsidRDefault="005978FA" w:rsidP="00A4744D">
      <w:pPr>
        <w:rPr>
          <w:sz w:val="24"/>
          <w:szCs w:val="24"/>
        </w:rPr>
      </w:pPr>
      <w:hyperlink r:id="rId20" w:history="1">
        <w:r w:rsidR="00681E37" w:rsidRPr="00067293">
          <w:rPr>
            <w:rStyle w:val="a5"/>
            <w:sz w:val="24"/>
            <w:szCs w:val="24"/>
          </w:rPr>
          <w:t>https://yandex.ru/images/search?img_url=http%3A%2F%2Faspekty-krovli.ru%2Fphotos%2Fnarod-komi-odejda</w:t>
        </w:r>
      </w:hyperlink>
    </w:p>
    <w:p w:rsidR="00681E37" w:rsidRPr="00681E37" w:rsidRDefault="005978FA" w:rsidP="00A4744D">
      <w:pPr>
        <w:rPr>
          <w:sz w:val="24"/>
          <w:szCs w:val="24"/>
        </w:rPr>
      </w:pPr>
      <w:hyperlink r:id="rId21" w:history="1">
        <w:r w:rsidR="00681E37" w:rsidRPr="00067293">
          <w:rPr>
            <w:rStyle w:val="a5"/>
            <w:sz w:val="24"/>
            <w:szCs w:val="24"/>
          </w:rPr>
          <w:t>https://yandex.ru/images/search?img_url=http%3A%2F%2F900igr.net%2Fup%2Fdatas%2F129444%2F022.jpg&amp;tex</w:t>
        </w:r>
        <w:r w:rsidR="00681E37" w:rsidRPr="00067293">
          <w:rPr>
            <w:rStyle w:val="a5"/>
            <w:sz w:val="24"/>
            <w:szCs w:val="24"/>
            <w:lang w:val="en-US"/>
          </w:rPr>
          <w:t>t</w:t>
        </w:r>
      </w:hyperlink>
    </w:p>
    <w:p w:rsidR="00681E37" w:rsidRDefault="005978FA" w:rsidP="00A4744D">
      <w:pPr>
        <w:rPr>
          <w:sz w:val="24"/>
          <w:szCs w:val="24"/>
        </w:rPr>
      </w:pPr>
      <w:hyperlink r:id="rId22" w:history="1">
        <w:r w:rsidR="00CC1204" w:rsidRPr="00067293">
          <w:rPr>
            <w:rStyle w:val="a5"/>
            <w:sz w:val="24"/>
            <w:szCs w:val="24"/>
          </w:rPr>
          <w:t>https://yandex.ru/images/search?img_url=http%3A%2F%2Fimperialtomsk.ru%2Fphotos%2Fodejda-komi-76283</w:t>
        </w:r>
      </w:hyperlink>
    </w:p>
    <w:p w:rsidR="00CC1204" w:rsidRDefault="005978FA" w:rsidP="00A4744D">
      <w:pPr>
        <w:rPr>
          <w:sz w:val="24"/>
          <w:szCs w:val="24"/>
        </w:rPr>
      </w:pPr>
      <w:hyperlink r:id="rId23" w:history="1">
        <w:r w:rsidR="00CC1204" w:rsidRPr="00067293">
          <w:rPr>
            <w:rStyle w:val="a5"/>
            <w:sz w:val="24"/>
            <w:szCs w:val="24"/>
          </w:rPr>
          <w:t>https://yandex.ru/images/search?img_url=http%3A%2F%2Fuslide.ru%2Fimages%2F9%2F16139%2F960%2Fimg12.jpg&amp;text</w:t>
        </w:r>
      </w:hyperlink>
    </w:p>
    <w:p w:rsidR="00CC1204" w:rsidRPr="00CC1204" w:rsidRDefault="005978FA" w:rsidP="00A4744D">
      <w:pPr>
        <w:rPr>
          <w:sz w:val="24"/>
          <w:szCs w:val="24"/>
        </w:rPr>
      </w:pPr>
      <w:hyperlink r:id="rId24" w:history="1">
        <w:r w:rsidR="00CC1204" w:rsidRPr="00067293">
          <w:rPr>
            <w:rStyle w:val="a5"/>
            <w:sz w:val="24"/>
            <w:szCs w:val="24"/>
          </w:rPr>
          <w:t>https://yandex.ru/images/search?img_url=http%3A%2F%2Ftajiknews.ru%2Fphotos%2Fkomi-natsionalnye-elementy-v-odejde-42210</w:t>
        </w:r>
      </w:hyperlink>
    </w:p>
    <w:p w:rsidR="00CC1204" w:rsidRPr="00CC1204" w:rsidRDefault="005978FA" w:rsidP="00A4744D">
      <w:pPr>
        <w:rPr>
          <w:sz w:val="24"/>
          <w:szCs w:val="24"/>
        </w:rPr>
      </w:pPr>
      <w:hyperlink r:id="rId25" w:history="1">
        <w:r w:rsidR="00CC1204" w:rsidRPr="00067293">
          <w:rPr>
            <w:rStyle w:val="a5"/>
            <w:sz w:val="24"/>
            <w:szCs w:val="24"/>
            <w:lang w:val="en-US"/>
          </w:rPr>
          <w:t>https</w:t>
        </w:r>
        <w:r w:rsidR="00CC1204" w:rsidRPr="00067293">
          <w:rPr>
            <w:rStyle w:val="a5"/>
            <w:sz w:val="24"/>
            <w:szCs w:val="24"/>
          </w:rPr>
          <w:t>://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yandex</w:t>
        </w:r>
        <w:proofErr w:type="spellEnd"/>
        <w:r w:rsidR="00CC1204" w:rsidRPr="00067293">
          <w:rPr>
            <w:rStyle w:val="a5"/>
            <w:sz w:val="24"/>
            <w:szCs w:val="24"/>
          </w:rPr>
          <w:t>.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ru</w:t>
        </w:r>
        <w:proofErr w:type="spellEnd"/>
        <w:r w:rsidR="00CC1204" w:rsidRPr="00067293">
          <w:rPr>
            <w:rStyle w:val="a5"/>
            <w:sz w:val="24"/>
            <w:szCs w:val="24"/>
          </w:rPr>
          <w:t>/</w:t>
        </w:r>
        <w:r w:rsidR="00CC1204" w:rsidRPr="00067293">
          <w:rPr>
            <w:rStyle w:val="a5"/>
            <w:sz w:val="24"/>
            <w:szCs w:val="24"/>
            <w:lang w:val="en-US"/>
          </w:rPr>
          <w:t>images</w:t>
        </w:r>
        <w:r w:rsidR="00CC1204" w:rsidRPr="00067293">
          <w:rPr>
            <w:rStyle w:val="a5"/>
            <w:sz w:val="24"/>
            <w:szCs w:val="24"/>
          </w:rPr>
          <w:t>/</w:t>
        </w:r>
        <w:r w:rsidR="00CC1204" w:rsidRPr="00067293">
          <w:rPr>
            <w:rStyle w:val="a5"/>
            <w:sz w:val="24"/>
            <w:szCs w:val="24"/>
            <w:lang w:val="en-US"/>
          </w:rPr>
          <w:t>search</w:t>
        </w:r>
        <w:r w:rsidR="00CC1204" w:rsidRPr="00067293">
          <w:rPr>
            <w:rStyle w:val="a5"/>
            <w:sz w:val="24"/>
            <w:szCs w:val="24"/>
          </w:rPr>
          <w:t>?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img</w:t>
        </w:r>
        <w:proofErr w:type="spellEnd"/>
        <w:r w:rsidR="00CC1204" w:rsidRPr="00067293">
          <w:rPr>
            <w:rStyle w:val="a5"/>
            <w:sz w:val="24"/>
            <w:szCs w:val="24"/>
          </w:rPr>
          <w:t>_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url</w:t>
        </w:r>
        <w:proofErr w:type="spellEnd"/>
        <w:r w:rsidR="00CC1204" w:rsidRPr="00067293">
          <w:rPr>
            <w:rStyle w:val="a5"/>
            <w:sz w:val="24"/>
            <w:szCs w:val="24"/>
          </w:rPr>
          <w:t>=</w:t>
        </w:r>
        <w:r w:rsidR="00CC1204" w:rsidRPr="00067293">
          <w:rPr>
            <w:rStyle w:val="a5"/>
            <w:sz w:val="24"/>
            <w:szCs w:val="24"/>
            <w:lang w:val="en-US"/>
          </w:rPr>
          <w:t>http</w:t>
        </w:r>
        <w:r w:rsidR="00CC1204" w:rsidRPr="00067293">
          <w:rPr>
            <w:rStyle w:val="a5"/>
            <w:sz w:val="24"/>
            <w:szCs w:val="24"/>
          </w:rPr>
          <w:t>%3</w:t>
        </w:r>
        <w:r w:rsidR="00CC1204" w:rsidRPr="00067293">
          <w:rPr>
            <w:rStyle w:val="a5"/>
            <w:sz w:val="24"/>
            <w:szCs w:val="24"/>
            <w:lang w:val="en-US"/>
          </w:rPr>
          <w:t>A</w:t>
        </w:r>
        <w:r w:rsidR="00CC1204" w:rsidRPr="00067293">
          <w:rPr>
            <w:rStyle w:val="a5"/>
            <w:sz w:val="24"/>
            <w:szCs w:val="24"/>
          </w:rPr>
          <w:t>%2</w:t>
        </w:r>
        <w:r w:rsidR="00CC1204" w:rsidRPr="00067293">
          <w:rPr>
            <w:rStyle w:val="a5"/>
            <w:sz w:val="24"/>
            <w:szCs w:val="24"/>
            <w:lang w:val="en-US"/>
          </w:rPr>
          <w:t>F</w:t>
        </w:r>
        <w:r w:rsidR="00CC1204" w:rsidRPr="00067293">
          <w:rPr>
            <w:rStyle w:val="a5"/>
            <w:sz w:val="24"/>
            <w:szCs w:val="24"/>
          </w:rPr>
          <w:t>%2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Fpetevery</w:t>
        </w:r>
        <w:proofErr w:type="spellEnd"/>
        <w:r w:rsidR="00CC1204" w:rsidRPr="00067293">
          <w:rPr>
            <w:rStyle w:val="a5"/>
            <w:sz w:val="24"/>
            <w:szCs w:val="24"/>
          </w:rPr>
          <w:t>455.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ru</w:t>
        </w:r>
        <w:proofErr w:type="spellEnd"/>
        <w:r w:rsidR="00CC1204" w:rsidRPr="00067293">
          <w:rPr>
            <w:rStyle w:val="a5"/>
            <w:sz w:val="24"/>
            <w:szCs w:val="24"/>
          </w:rPr>
          <w:t>%2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Fpoykmafop</w:t>
        </w:r>
        <w:proofErr w:type="spellEnd"/>
        <w:r w:rsidR="00CC1204" w:rsidRPr="00067293">
          <w:rPr>
            <w:rStyle w:val="a5"/>
            <w:sz w:val="24"/>
            <w:szCs w:val="24"/>
          </w:rPr>
          <w:t>%2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Fkomi</w:t>
        </w:r>
        <w:proofErr w:type="spellEnd"/>
        <w:r w:rsidR="00CC1204" w:rsidRPr="00067293">
          <w:rPr>
            <w:rStyle w:val="a5"/>
            <w:sz w:val="24"/>
            <w:szCs w:val="24"/>
          </w:rPr>
          <w:t>-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odezhda</w:t>
        </w:r>
        <w:proofErr w:type="spellEnd"/>
        <w:r w:rsidR="00CC1204" w:rsidRPr="00067293">
          <w:rPr>
            <w:rStyle w:val="a5"/>
            <w:sz w:val="24"/>
            <w:szCs w:val="24"/>
          </w:rPr>
          <w:t>-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i</w:t>
        </w:r>
        <w:proofErr w:type="spellEnd"/>
        <w:r w:rsidR="00CC1204" w:rsidRPr="00067293">
          <w:rPr>
            <w:rStyle w:val="a5"/>
            <w:sz w:val="24"/>
            <w:szCs w:val="24"/>
          </w:rPr>
          <w:t>-</w:t>
        </w:r>
        <w:proofErr w:type="spellStart"/>
        <w:r w:rsidR="00CC1204" w:rsidRPr="00067293">
          <w:rPr>
            <w:rStyle w:val="a5"/>
            <w:sz w:val="24"/>
            <w:szCs w:val="24"/>
            <w:lang w:val="en-US"/>
          </w:rPr>
          <w:t>obuv</w:t>
        </w:r>
        <w:proofErr w:type="spellEnd"/>
      </w:hyperlink>
    </w:p>
    <w:p w:rsidR="00CC1204" w:rsidRPr="00DB3C6A" w:rsidRDefault="00CC1204" w:rsidP="00A4744D">
      <w:pPr>
        <w:rPr>
          <w:sz w:val="24"/>
          <w:szCs w:val="24"/>
        </w:rPr>
      </w:pPr>
    </w:p>
    <w:p w:rsidR="00CC1204" w:rsidRPr="00C439CD" w:rsidRDefault="00CC1204" w:rsidP="00A4744D">
      <w:pPr>
        <w:rPr>
          <w:b/>
          <w:color w:val="002060"/>
          <w:sz w:val="24"/>
          <w:szCs w:val="24"/>
        </w:rPr>
      </w:pPr>
      <w:r w:rsidRPr="00C439CD">
        <w:rPr>
          <w:b/>
          <w:color w:val="002060"/>
          <w:sz w:val="24"/>
          <w:szCs w:val="24"/>
        </w:rPr>
        <w:t>Литература:</w:t>
      </w:r>
    </w:p>
    <w:p w:rsidR="00CC1204" w:rsidRPr="00C439CD" w:rsidRDefault="00CC1204" w:rsidP="00A4744D">
      <w:pPr>
        <w:rPr>
          <w:color w:val="002060"/>
          <w:sz w:val="24"/>
          <w:szCs w:val="24"/>
        </w:rPr>
      </w:pPr>
      <w:r w:rsidRPr="00C439CD">
        <w:rPr>
          <w:color w:val="002060"/>
          <w:sz w:val="24"/>
          <w:szCs w:val="24"/>
        </w:rPr>
        <w:t xml:space="preserve">Жеребцов Л.Н., </w:t>
      </w:r>
      <w:proofErr w:type="spellStart"/>
      <w:r w:rsidRPr="00C439CD">
        <w:rPr>
          <w:color w:val="002060"/>
          <w:sz w:val="24"/>
          <w:szCs w:val="24"/>
        </w:rPr>
        <w:t>Конаков</w:t>
      </w:r>
      <w:proofErr w:type="spellEnd"/>
      <w:r w:rsidRPr="00C439CD">
        <w:rPr>
          <w:color w:val="002060"/>
          <w:sz w:val="24"/>
          <w:szCs w:val="24"/>
        </w:rPr>
        <w:t xml:space="preserve"> Н.Д., Королев К.С. Из жизни древних коми. – Сыктывкар, 1985</w:t>
      </w:r>
    </w:p>
    <w:p w:rsidR="00CC1204" w:rsidRPr="00C439CD" w:rsidRDefault="00C439CD" w:rsidP="00A4744D">
      <w:pPr>
        <w:rPr>
          <w:color w:val="002060"/>
          <w:sz w:val="24"/>
          <w:szCs w:val="24"/>
        </w:rPr>
      </w:pPr>
      <w:r w:rsidRPr="00C439CD">
        <w:rPr>
          <w:color w:val="002060"/>
          <w:sz w:val="24"/>
          <w:szCs w:val="24"/>
        </w:rPr>
        <w:t>Коми республиканский институт у</w:t>
      </w:r>
      <w:r w:rsidR="00CC1204" w:rsidRPr="00C439CD">
        <w:rPr>
          <w:color w:val="002060"/>
          <w:sz w:val="24"/>
          <w:szCs w:val="24"/>
        </w:rPr>
        <w:t>совершенствования</w:t>
      </w:r>
      <w:r w:rsidRPr="00C439CD">
        <w:rPr>
          <w:color w:val="002060"/>
          <w:sz w:val="24"/>
          <w:szCs w:val="24"/>
        </w:rPr>
        <w:t xml:space="preserve"> учителей Детям о культуре народа Коми, часть 2. - Сыктывкар, 1994</w:t>
      </w:r>
    </w:p>
    <w:p w:rsidR="00C439CD" w:rsidRPr="00C439CD" w:rsidRDefault="00C439CD" w:rsidP="00A4744D">
      <w:pPr>
        <w:rPr>
          <w:color w:val="002060"/>
          <w:sz w:val="24"/>
          <w:szCs w:val="24"/>
        </w:rPr>
      </w:pPr>
      <w:r w:rsidRPr="00C439CD">
        <w:rPr>
          <w:color w:val="002060"/>
          <w:sz w:val="24"/>
          <w:szCs w:val="24"/>
        </w:rPr>
        <w:t>Климова Г.А Текстильный орнамент Коми. – Сыктывкар, 1984</w:t>
      </w:r>
    </w:p>
    <w:sectPr w:rsidR="00C439CD" w:rsidRPr="00C439CD" w:rsidSect="00CA0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E66C1"/>
    <w:rsid w:val="000908E1"/>
    <w:rsid w:val="000A4F5D"/>
    <w:rsid w:val="00292D32"/>
    <w:rsid w:val="002E66C1"/>
    <w:rsid w:val="003949F7"/>
    <w:rsid w:val="00410336"/>
    <w:rsid w:val="00450C13"/>
    <w:rsid w:val="00463EAE"/>
    <w:rsid w:val="00487156"/>
    <w:rsid w:val="005603FD"/>
    <w:rsid w:val="005719C5"/>
    <w:rsid w:val="005978FA"/>
    <w:rsid w:val="00681E37"/>
    <w:rsid w:val="007043C5"/>
    <w:rsid w:val="007C69BA"/>
    <w:rsid w:val="00884E49"/>
    <w:rsid w:val="008A10F2"/>
    <w:rsid w:val="00932D10"/>
    <w:rsid w:val="009814AE"/>
    <w:rsid w:val="009D6549"/>
    <w:rsid w:val="00A4744D"/>
    <w:rsid w:val="00A66067"/>
    <w:rsid w:val="00AF79CD"/>
    <w:rsid w:val="00B35774"/>
    <w:rsid w:val="00BF2A1C"/>
    <w:rsid w:val="00C215F8"/>
    <w:rsid w:val="00C439CD"/>
    <w:rsid w:val="00C708A2"/>
    <w:rsid w:val="00CA0B01"/>
    <w:rsid w:val="00CC1204"/>
    <w:rsid w:val="00D402E4"/>
    <w:rsid w:val="00DB3C6A"/>
    <w:rsid w:val="00DD59A1"/>
    <w:rsid w:val="00E12DBF"/>
    <w:rsid w:val="00F63FED"/>
    <w:rsid w:val="00F7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44D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3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81E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yandex.ru/images/search?img_url=http%3A%2F%2Fimages.myshared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andex.ru/images/search?img_url=http%3A%2F%2F900igr.net%2Fup%2Fdatas%2F129444%2F022.jpg&amp;tex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yandex.ru/images/search?img_url=https%3A%2F%2Ffs00.infourok.ru" TargetMode="External"/><Relationship Id="rId25" Type="http://schemas.openxmlformats.org/officeDocument/2006/relationships/hyperlink" Target="https://yandex.ru/images/search?img_url=http%3A%2F%2Fpetevery455.ru%2Fpoykmafop%2Fkomi-odezhda-i-obuv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yandex.ru/images/search?img_url=http%3A%2F%2Faspekty-krovli.ru%2Fphotos%2Fnarod-komi-odejd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yandex.ru/images/search?img_url=http%3A%2F%2Ftajiknews.ru%2Fphotos%2Fkomi-natsionalnye-elementy-v-odejde-4221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andex.ru/images/search?img_url=http%3A%2F%2Fuslide.ru%2Fimages%2F9%2F16139%2F960%2Fimg12.jpg&amp;text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yandex.ru/images/search?img_url=http%3A%2F%2Fmenhelth.ru%2Fphotos%2Fodejda-kami-10605-lar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yandex.ru/images/search?img_url=http%3A%2F%2Fimperialtomsk.ru%2Fphotos%2Fodejda-komi-7628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9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11</cp:revision>
  <dcterms:created xsi:type="dcterms:W3CDTF">2017-01-29T09:21:00Z</dcterms:created>
  <dcterms:modified xsi:type="dcterms:W3CDTF">2017-01-30T08:56:00Z</dcterms:modified>
</cp:coreProperties>
</file>