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38" w:rsidRDefault="001B5C38" w:rsidP="001B5C38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 рус</w:t>
      </w:r>
      <w:r w:rsidR="009F1448">
        <w:rPr>
          <w:rFonts w:ascii="Times New Roman" w:hAnsi="Times New Roman"/>
          <w:b/>
          <w:sz w:val="28"/>
          <w:szCs w:val="28"/>
        </w:rPr>
        <w:t>ского языка, проведенного во 2-а</w:t>
      </w:r>
      <w:r>
        <w:rPr>
          <w:rFonts w:ascii="Times New Roman" w:hAnsi="Times New Roman"/>
          <w:b/>
          <w:sz w:val="28"/>
          <w:szCs w:val="28"/>
        </w:rPr>
        <w:t xml:space="preserve"> классе учителем </w:t>
      </w:r>
      <w:r w:rsidR="009F14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1448">
        <w:rPr>
          <w:rFonts w:ascii="Times New Roman" w:hAnsi="Times New Roman"/>
          <w:b/>
          <w:sz w:val="28"/>
          <w:szCs w:val="28"/>
        </w:rPr>
        <w:t>Толдиной</w:t>
      </w:r>
      <w:proofErr w:type="spellEnd"/>
      <w:r w:rsidR="009F1448">
        <w:rPr>
          <w:rFonts w:ascii="Times New Roman" w:hAnsi="Times New Roman"/>
          <w:b/>
          <w:sz w:val="28"/>
          <w:szCs w:val="28"/>
        </w:rPr>
        <w:t xml:space="preserve"> И.И.</w:t>
      </w:r>
    </w:p>
    <w:p w:rsidR="001B5C38" w:rsidRPr="001B5C38" w:rsidRDefault="001B5C38" w:rsidP="001B5C38">
      <w:pPr>
        <w:autoSpaceDE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5C38" w:rsidRDefault="001B5C38" w:rsidP="001B5C38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color w:val="000000"/>
          <w:sz w:val="28"/>
          <w:szCs w:val="28"/>
        </w:rPr>
        <w:t xml:space="preserve">Слова, которые выражают различные чувства, </w:t>
      </w:r>
      <w:r>
        <w:rPr>
          <w:rFonts w:ascii="Times New Roman" w:eastAsia="SchoolBookC-Bold" w:hAnsi="Times New Roman" w:cs="SchoolBookC-Bold"/>
          <w:sz w:val="28"/>
          <w:szCs w:val="28"/>
        </w:rPr>
        <w:t>и их роль в речи.</w:t>
      </w:r>
    </w:p>
    <w:p w:rsidR="001B5C38" w:rsidRDefault="001B5C38" w:rsidP="001B5C38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1B5C38" w:rsidRDefault="001B5C38" w:rsidP="001B5C38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развитие умений находить слова, которые выражают чувства, и определять характер чувства.</w:t>
      </w:r>
    </w:p>
    <w:p w:rsidR="001B5C38" w:rsidRDefault="001B5C38" w:rsidP="001B5C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Оборудование: </w:t>
      </w:r>
      <w:r w:rsidRPr="001B5C38">
        <w:rPr>
          <w:rFonts w:ascii="Times New Roman" w:hAnsi="Times New Roman"/>
          <w:sz w:val="28"/>
          <w:szCs w:val="28"/>
        </w:rPr>
        <w:t>компьютер</w:t>
      </w:r>
      <w:proofErr w:type="gramStart"/>
      <w:r w:rsidRPr="001B5C38">
        <w:rPr>
          <w:rFonts w:ascii="Times New Roman" w:hAnsi="Times New Roman"/>
          <w:sz w:val="28"/>
          <w:szCs w:val="28"/>
        </w:rPr>
        <w:t>.</w:t>
      </w:r>
      <w:proofErr w:type="gramEnd"/>
      <w:r w:rsidRPr="001B5C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B5C38">
        <w:rPr>
          <w:rFonts w:ascii="Times New Roman" w:hAnsi="Times New Roman"/>
          <w:sz w:val="28"/>
          <w:szCs w:val="28"/>
        </w:rPr>
        <w:t>м</w:t>
      </w:r>
      <w:proofErr w:type="gramEnd"/>
      <w:r w:rsidRPr="001B5C38">
        <w:rPr>
          <w:rFonts w:ascii="Times New Roman" w:hAnsi="Times New Roman"/>
          <w:sz w:val="28"/>
          <w:szCs w:val="28"/>
        </w:rPr>
        <w:t>ультимедийный</w:t>
      </w:r>
      <w:proofErr w:type="spellEnd"/>
      <w:r w:rsidRPr="001B5C38">
        <w:rPr>
          <w:rFonts w:ascii="Times New Roman" w:hAnsi="Times New Roman"/>
          <w:sz w:val="28"/>
          <w:szCs w:val="28"/>
        </w:rPr>
        <w:t xml:space="preserve"> проектор, сигнальные карточки</w:t>
      </w:r>
      <w:r>
        <w:rPr>
          <w:rFonts w:ascii="Times New Roman" w:hAnsi="Times New Roman"/>
          <w:sz w:val="28"/>
          <w:szCs w:val="28"/>
        </w:rPr>
        <w:t>, плакат «Междометия»</w:t>
      </w:r>
    </w:p>
    <w:tbl>
      <w:tblPr>
        <w:tblW w:w="0" w:type="auto"/>
        <w:tblInd w:w="-80" w:type="dxa"/>
        <w:tblLayout w:type="fixed"/>
        <w:tblLook w:val="0000"/>
      </w:tblPr>
      <w:tblGrid>
        <w:gridCol w:w="2400"/>
        <w:gridCol w:w="9168"/>
        <w:gridCol w:w="3990"/>
      </w:tblGrid>
      <w:tr w:rsidR="001B5C38" w:rsidTr="00A5017C">
        <w:trPr>
          <w:trHeight w:val="4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1B5C38" w:rsidRDefault="001B5C38" w:rsidP="00A5017C">
            <w:pPr>
              <w:spacing w:after="0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1B5C38" w:rsidRDefault="001B5C38" w:rsidP="00A50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1B5C38" w:rsidTr="00A5017C">
        <w:trPr>
          <w:trHeight w:val="12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0B7" w:rsidRPr="00FC20B7" w:rsidRDefault="00FC20B7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FC20B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1.Организационный момент.</w:t>
            </w:r>
          </w:p>
          <w:p w:rsidR="00FC20B7" w:rsidRPr="00FD335B" w:rsidRDefault="00FC20B7" w:rsidP="00FC2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35B">
              <w:rPr>
                <w:rFonts w:ascii="Times New Roman" w:eastAsia="Times New Roman" w:hAnsi="Times New Roman" w:cs="Times New Roman"/>
                <w:sz w:val="28"/>
                <w:szCs w:val="28"/>
              </w:rPr>
              <w:t>Ах, как много интересного</w:t>
            </w:r>
            <w:r w:rsidRPr="00FD335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Нужно будет нам узнать.</w:t>
            </w:r>
            <w:r w:rsidRPr="00FD335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Эй! Вперед, за новым знанием!</w:t>
            </w:r>
            <w:r w:rsidRPr="00FD335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Ну, мой друг, не подкачать!</w:t>
            </w:r>
          </w:p>
          <w:p w:rsidR="00FC20B7" w:rsidRPr="005F6C85" w:rsidRDefault="00FC20B7" w:rsidP="00FC2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C85">
              <w:rPr>
                <w:rFonts w:ascii="Arial" w:eastAsia="Times New Roman" w:hAnsi="Arial" w:cs="Arial"/>
                <w:sz w:val="20"/>
                <w:szCs w:val="20"/>
              </w:rPr>
              <w:t xml:space="preserve">- Ребята, повернитесь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 гостям  поздоровайтесь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покажите улыбкой, как вы рады их видеть.</w:t>
            </w:r>
          </w:p>
          <w:p w:rsidR="001B5C38" w:rsidRDefault="001B5C38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Откройте тетрадь. </w:t>
            </w:r>
          </w:p>
          <w:p w:rsidR="001B5C38" w:rsidRDefault="001B5C38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1B5C38" w:rsidRDefault="001B5C38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1B5C38" w:rsidRDefault="001B5C38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запись должны сделать дальше?</w:t>
            </w:r>
          </w:p>
          <w:p w:rsidR="001B5C38" w:rsidRDefault="001B5C38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слова «Классная работа».</w:t>
            </w:r>
          </w:p>
          <w:p w:rsidR="00FC20B7" w:rsidRPr="00FC20B7" w:rsidRDefault="00096B25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2.</w:t>
            </w:r>
            <w:r w:rsidR="00FC20B7" w:rsidRPr="00FC20B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Минутка чистописания.</w:t>
            </w:r>
          </w:p>
          <w:p w:rsidR="00FC20B7" w:rsidRDefault="00FC20B7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Тетрадь для чистописания стр.25</w:t>
            </w:r>
          </w:p>
          <w:p w:rsidR="00096B25" w:rsidRDefault="00096B25" w:rsidP="00A5017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96B2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3.Словарная работа.</w:t>
            </w:r>
          </w:p>
          <w:p w:rsidR="00096B25" w:rsidRPr="00C2781D" w:rsidRDefault="00096B25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-Решите грамматические задачи. Запишите в тетрадь слова, выделите орфограммы.</w:t>
            </w:r>
          </w:p>
          <w:p w:rsidR="00096B25" w:rsidRPr="00C2781D" w:rsidRDefault="00096B25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1) Это слово обозначает неодушевленный предмет. В его написании три буквы А. Оканчивается слово на твердый шипящий звук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7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2781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C2781D">
              <w:rPr>
                <w:rFonts w:ascii="Times New Roman" w:hAnsi="Times New Roman" w:cs="Times New Roman"/>
                <w:i/>
                <w:sz w:val="28"/>
                <w:szCs w:val="28"/>
              </w:rPr>
              <w:t>арандаш</w:t>
            </w:r>
            <w:r w:rsidRPr="00C278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96B25" w:rsidRPr="00C2781D" w:rsidRDefault="00096B25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2) Это слово обозначает неодушевленный предмет. Состоит из двух слогов. Начинается и оканчивается на мягкий глухой согласный. Вы ежедневно пользуетесь этим предметом. Можно сказать, что это - ваше лицо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7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2781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C2781D">
              <w:rPr>
                <w:rFonts w:ascii="Times New Roman" w:hAnsi="Times New Roman" w:cs="Times New Roman"/>
                <w:i/>
                <w:sz w:val="28"/>
                <w:szCs w:val="28"/>
              </w:rPr>
              <w:t>етрадь</w:t>
            </w:r>
            <w:r w:rsidRPr="00C278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96B25" w:rsidRPr="00C2781D" w:rsidRDefault="00096B25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3) Это слово обозначает одушевленный предмет. Состоит из трех слогов. </w:t>
            </w:r>
            <w:r w:rsidRPr="00C2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Опасное место в первом слоге.</w:t>
            </w:r>
            <w:r w:rsidRPr="00C2781D">
              <w:rPr>
                <w:rFonts w:ascii="Times New Roman" w:hAnsi="Times New Roman" w:cs="Times New Roman"/>
                <w:sz w:val="28"/>
                <w:szCs w:val="28"/>
              </w:rPr>
              <w:t xml:space="preserve"> Синоним – слово  дети (ребята)</w:t>
            </w:r>
          </w:p>
          <w:p w:rsidR="00096B25" w:rsidRPr="00C2781D" w:rsidRDefault="00096B25" w:rsidP="00C278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) Данное слово обозначает неодушевленный предмет. Состоит из трех слогов. В его написании под ударением гласная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втором слоге. Синоним – слово труд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7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2781D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C2781D">
              <w:rPr>
                <w:rFonts w:ascii="Times New Roman" w:hAnsi="Times New Roman" w:cs="Times New Roman"/>
                <w:i/>
                <w:sz w:val="28"/>
                <w:szCs w:val="28"/>
              </w:rPr>
              <w:t>абота</w:t>
            </w:r>
            <w:r w:rsidRPr="00C278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2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81D">
              <w:rPr>
                <w:rFonts w:ascii="Times New Roman" w:hAnsi="Times New Roman" w:cs="Times New Roman"/>
                <w:sz w:val="28"/>
                <w:szCs w:val="28"/>
              </w:rPr>
              <w:t xml:space="preserve">Поставьте </w:t>
            </w:r>
            <w:proofErr w:type="spellStart"/>
            <w:r w:rsidRPr="00C2781D">
              <w:rPr>
                <w:rFonts w:ascii="Times New Roman" w:hAnsi="Times New Roman" w:cs="Times New Roman"/>
                <w:sz w:val="28"/>
                <w:szCs w:val="28"/>
              </w:rPr>
              <w:t>предоценку</w:t>
            </w:r>
            <w:proofErr w:type="spellEnd"/>
            <w:r w:rsidRPr="00C27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B25" w:rsidRPr="00C2781D" w:rsidRDefault="00096B25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Прочитайте слова. Сравните ваши подчеркнутые буквы с буквами, которые записаны на доске. </w:t>
            </w:r>
            <w:r w:rsidRPr="00C27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А, а, е, е, </w:t>
            </w:r>
            <w:r w:rsidRPr="00C27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а.)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кого есть ошибки? Если работа 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выполнена</w:t>
            </w:r>
            <w:proofErr w:type="gramEnd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верно, поставьте себе знак «</w:t>
            </w:r>
            <w:r w:rsidRPr="00C2781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». Что вы можете сказать о данных словах?</w:t>
            </w:r>
          </w:p>
          <w:p w:rsidR="00096B25" w:rsidRPr="00C2781D" w:rsidRDefault="00096B25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Дети (Д.): Все слова на тему « Школа».</w:t>
            </w:r>
          </w:p>
          <w:p w:rsidR="00096B25" w:rsidRPr="00C2781D" w:rsidRDefault="00096B25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А слово </w:t>
            </w:r>
            <w:r w:rsidRPr="00C27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лишнее?</w:t>
            </w:r>
          </w:p>
          <w:p w:rsidR="001B5C38" w:rsidRPr="00C2781D" w:rsidRDefault="00096B25" w:rsidP="00C2781D">
            <w:pPr>
              <w:pStyle w:val="a6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Учеба – это наша работа.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</w:tc>
      </w:tr>
      <w:tr w:rsidR="001B5C38" w:rsidTr="00C75226">
        <w:trPr>
          <w:trHeight w:val="69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Формулиро-вание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проблемы, планирование деятельности. </w:t>
            </w: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Поиск решения (открытие нового знания), формулирование правила (определения).</w:t>
            </w:r>
          </w:p>
          <w:p w:rsidR="001B5C38" w:rsidRDefault="001B5C38" w:rsidP="00A5017C">
            <w:pPr>
              <w:spacing w:after="0" w:line="240" w:lineRule="auto"/>
              <w:jc w:val="both"/>
            </w:pP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Pr="00C2781D" w:rsidRDefault="001B5C38" w:rsidP="00C2781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DC2300"/>
                <w:sz w:val="28"/>
                <w:szCs w:val="28"/>
              </w:rPr>
            </w:pPr>
            <w:r w:rsidRPr="00C2781D">
              <w:rPr>
                <w:rFonts w:ascii="Times New Roman" w:eastAsia="SchoolBookC" w:hAnsi="Times New Roman"/>
                <w:b/>
                <w:bCs/>
                <w:color w:val="FF950E"/>
                <w:sz w:val="28"/>
                <w:szCs w:val="28"/>
              </w:rPr>
              <w:t>3</w:t>
            </w:r>
            <w:r w:rsidRPr="00C2781D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  </w:t>
            </w:r>
            <w:r w:rsidRPr="00C2781D">
              <w:rPr>
                <w:rFonts w:ascii="Times New Roman" w:eastAsia="SchoolBookC" w:hAnsi="Times New Roman"/>
                <w:b/>
                <w:bCs/>
                <w:color w:val="DC2300"/>
                <w:sz w:val="28"/>
                <w:szCs w:val="28"/>
              </w:rPr>
              <w:t xml:space="preserve">1    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34">
              <w:rPr>
                <w:rFonts w:ascii="Calibri" w:eastAsia="Times New Roman" w:hAnsi="Calibri" w:cs="Times New Roman"/>
              </w:rPr>
              <w:t>3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Создание проблемной ситуации.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ставьте, что на уроке математики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дала задание – начертить прямоугольник. Все работают, и вдруг у кого-то из вас ломается карандаш. Какова реакция этого ученика? Составьте предложение.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Дети составляют предложения. Удачное записываем на доске и в тетради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Д.: Сломался карандаш!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Ой, сломался карандаш!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Эх, карандаш сломался!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Представьте себе другую ситуацию. К нам на урок пришла завуч – посмотреть, чему вы научились за первую четверть. После урока она взяла тетрадь одной нашей ученицы и начала просматривать работы.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записи аккуратные. Как вы думаете, что могла сказать завуч, просмотрев эту тетрадь? Составьте предложения.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Д.: Какая аккуратная тетрадь!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-Молодец, девочка!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-Ах, прекрасная тетрадь!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 Одно предложение записываем в тетрадь и на доску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Обозначьте части речи в записанных предложениях.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Дети называют части речи и вдруг останавливаются в затруднении 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возникает проблемная ситуация ).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В чем дело, ребята?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Мы не можем определить части речи у слов ой, ах.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Почему?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Мы не работали раньше с этими словами.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Что же нам делать?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Надо узнать, для чего эти слова нам нужны.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Выдвигайте свои пред</w:t>
            </w:r>
            <w:r w:rsidR="0014742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ложения, гипотезы.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Эти слова делают предложение длиннее.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-Наверное, они что-то обозначают.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-Мы их говорим тогда, когда что-то происходит неожиданно.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-Эти слова выражают чувства.</w:t>
            </w:r>
          </w:p>
          <w:p w:rsidR="00995E2F" w:rsidRDefault="00C2781D" w:rsidP="00995E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Я принимаю ваши ответы. Но самая точная мысль была высказана послед</w:t>
            </w:r>
            <w:r w:rsidR="00995E2F">
              <w:rPr>
                <w:rFonts w:ascii="Times New Roman" w:hAnsi="Times New Roman" w:cs="Times New Roman"/>
                <w:sz w:val="28"/>
                <w:szCs w:val="28"/>
              </w:rPr>
              <w:t xml:space="preserve">ним учеником. </w:t>
            </w:r>
          </w:p>
          <w:p w:rsidR="00995E2F" w:rsidRPr="00995E2F" w:rsidRDefault="00995E2F" w:rsidP="00995E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 Сформулируйте тему урока – то, чем будем заниматься на уроке. (Слова, которые выражают чувства.)</w:t>
            </w:r>
          </w:p>
          <w:p w:rsidR="00995E2F" w:rsidRDefault="00995E2F" w:rsidP="00995E2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E2F" w:rsidRDefault="00995E2F" w:rsidP="00995E2F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Составим план урока.</w:t>
            </w:r>
          </w:p>
          <w:p w:rsidR="00995E2F" w:rsidRDefault="00995E2F" w:rsidP="00995E2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примерный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95E2F" w:rsidRDefault="00995E2F" w:rsidP="00995E2F">
            <w:pPr>
              <w:numPr>
                <w:ilvl w:val="0"/>
                <w:numId w:val="1"/>
              </w:numPr>
              <w:suppressAutoHyphens/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Какие слова выражают чувства?</w:t>
            </w:r>
          </w:p>
          <w:p w:rsidR="00995E2F" w:rsidRDefault="00147429" w:rsidP="00995E2F">
            <w:pPr>
              <w:numPr>
                <w:ilvl w:val="0"/>
                <w:numId w:val="1"/>
              </w:numPr>
              <w:suppressAutoHyphens/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Что обозначают эти слова</w:t>
            </w:r>
            <w:r w:rsidR="00995E2F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?</w:t>
            </w:r>
          </w:p>
          <w:p w:rsidR="00995E2F" w:rsidRPr="009447E6" w:rsidRDefault="00995E2F" w:rsidP="00995E2F">
            <w:pPr>
              <w:numPr>
                <w:ilvl w:val="0"/>
                <w:numId w:val="1"/>
              </w:numPr>
              <w:suppressAutoHyphens/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Составление предложений.</w:t>
            </w:r>
          </w:p>
          <w:p w:rsidR="00995E2F" w:rsidRDefault="00995E2F" w:rsidP="00995E2F">
            <w:pPr>
              <w:autoSpaceDE w:val="0"/>
              <w:spacing w:after="0" w:line="200" w:lineRule="atLeast"/>
              <w:ind w:left="360"/>
              <w:jc w:val="both"/>
            </w:pPr>
          </w:p>
          <w:p w:rsidR="00C2781D" w:rsidRPr="00C2781D" w:rsidRDefault="00995E2F" w:rsidP="00995E2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Что мы сейчас делали? (Планировали свою деятельность.)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81D" w:rsidRPr="00995E2F" w:rsidRDefault="00C2781D" w:rsidP="00C2781D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5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Решение проблемы.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У.: Молодцы! Прочитайте первое предложение. Какое чувство выражает слово ой?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Чувство испуга, страха, огорчения.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Ребята, а для чего нам нужны эти слова?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Чтобы предложение было понятнее.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Но ведь предложение и так понятно. Пос</w:t>
            </w:r>
            <w:r w:rsidR="00A91B76">
              <w:rPr>
                <w:rFonts w:ascii="Times New Roman" w:hAnsi="Times New Roman" w:cs="Times New Roman"/>
                <w:sz w:val="28"/>
                <w:szCs w:val="28"/>
              </w:rPr>
              <w:t xml:space="preserve">лушайте стихотворение в записи. 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Выскажите свое мнение о 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прослушанном</w:t>
            </w:r>
            <w:proofErr w:type="gramEnd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Сердце так и гложет страх.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Ох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назло!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Вот бы нынче повезло!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Я по списку дальше всех!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Эх, </w:t>
            </w: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беда уж близка,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Так и ждет меня доска!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Сделайте вывод, для чего нужны слова ох, эх, ой, ай?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Эти слова помогают сделать нашу речь яркой, богатой, понятной.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Как же будут называться эти слова? ( Предположения детей.)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>латинского</w:t>
            </w:r>
            <w:proofErr w:type="gramEnd"/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название этих слов переводится как «брошенное между». Интересно, почему?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Д.: Мы не можем задать к ним вопроса.</w:t>
            </w:r>
          </w:p>
          <w:p w:rsidR="00C2781D" w:rsidRPr="00C2781D" w:rsidRDefault="00C2781D" w:rsidP="00C2781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-Эти слова не обозначают ни предмета, ни действия, ни признака.</w:t>
            </w:r>
          </w:p>
          <w:p w:rsidR="00C2781D" w:rsidRDefault="00C2781D" w:rsidP="00C278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У.: Молодцы! Вы прекрасно мыслите. Называются эти слова междометия. (Говорит учитель, если дети сами не ответят.)</w:t>
            </w:r>
          </w:p>
          <w:p w:rsidR="00995E2F" w:rsidRDefault="00995E2F" w:rsidP="00A5017C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B5C38" w:rsidRDefault="00A91B76" w:rsidP="00A5017C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ЭОР: Междометия и чувства  (правило)</w:t>
            </w:r>
          </w:p>
          <w:p w:rsidR="00841F6E" w:rsidRPr="004F3C37" w:rsidRDefault="004F3C37" w:rsidP="00A5017C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1F6E" w:rsidRPr="004F3C37">
              <w:rPr>
                <w:rFonts w:ascii="Times New Roman" w:hAnsi="Times New Roman" w:cs="Times New Roman"/>
                <w:sz w:val="28"/>
                <w:szCs w:val="28"/>
              </w:rPr>
              <w:t>Где мы можем проверить наши  выводы? Давайте проверим в учебнике на стр.79.</w:t>
            </w:r>
          </w:p>
          <w:p w:rsidR="00995E2F" w:rsidRDefault="00995E2F" w:rsidP="00A5017C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5E2F" w:rsidRDefault="00995E2F" w:rsidP="00A5017C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="00147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995E2F" w:rsidRPr="00995E2F" w:rsidRDefault="00995E2F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1B5C38" w:rsidTr="00A5017C">
        <w:trPr>
          <w:trHeight w:val="106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– применение знания. </w:t>
            </w:r>
          </w:p>
        </w:tc>
        <w:tc>
          <w:tcPr>
            <w:tcW w:w="9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C38" w:rsidRPr="001C21BD" w:rsidRDefault="001B5C38" w:rsidP="001C21BD">
            <w:pPr>
              <w:pStyle w:val="a5"/>
              <w:numPr>
                <w:ilvl w:val="0"/>
                <w:numId w:val="3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00AE00"/>
                <w:sz w:val="32"/>
                <w:szCs w:val="28"/>
              </w:rPr>
            </w:pPr>
            <w:r w:rsidRPr="001C21BD">
              <w:rPr>
                <w:rFonts w:ascii="Times New Roman" w:eastAsia="SchoolBookC" w:hAnsi="Times New Roman"/>
                <w:b/>
                <w:bCs/>
                <w:color w:val="00CCFF"/>
                <w:sz w:val="32"/>
                <w:szCs w:val="28"/>
              </w:rPr>
              <w:t>2  3</w:t>
            </w:r>
            <w:r w:rsidRPr="001C21BD">
              <w:rPr>
                <w:rFonts w:ascii="Times New Roman" w:eastAsia="SchoolBookC" w:hAnsi="Times New Roman"/>
                <w:b/>
                <w:bCs/>
                <w:color w:val="0000FF"/>
                <w:sz w:val="32"/>
                <w:szCs w:val="28"/>
              </w:rPr>
              <w:t xml:space="preserve">  </w:t>
            </w:r>
            <w:r w:rsidRPr="001C21BD">
              <w:rPr>
                <w:rFonts w:ascii="Times New Roman" w:eastAsia="SchoolBookC" w:hAnsi="Times New Roman"/>
                <w:b/>
                <w:bCs/>
                <w:color w:val="00AE00"/>
                <w:sz w:val="32"/>
                <w:szCs w:val="28"/>
              </w:rPr>
              <w:t>2  1  4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-А  сейчас мы с вами понаблюдаем за новыми словами. Посмотрите фрагмент </w:t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мультфильма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и отметьте, какими словами герои выражают свои  чувства.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( просмотр фрагмента </w:t>
            </w:r>
            <w:proofErr w:type="spellStart"/>
            <w:proofErr w:type="gramStart"/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м</w:t>
            </w:r>
            <w:proofErr w:type="gramEnd"/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\ф</w:t>
            </w:r>
            <w:proofErr w:type="spellEnd"/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)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- как звали героев мультфильма?  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- назовите слова, которые помогли героям выразить свои чувства.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(дети называют ОХ, АХ, УХ) - 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  <w:u w:val="single"/>
              </w:rPr>
              <w:t>междометия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На доске: появляются картинки с изображением ОХ и АХ.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- какие чувства выразили эти слова?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                  </w:t>
            </w:r>
            <w:proofErr w:type="gramStart"/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АХ</w:t>
            </w:r>
            <w:proofErr w:type="gramEnd"/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ab/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  </w:t>
            </w:r>
            <w:r w:rsidR="004F3C37">
              <w:rPr>
                <w:rFonts w:ascii="Times New Roman" w:hAnsi="Times New Roman" w:cs="Times New Roman"/>
                <w:sz w:val="32"/>
                <w:szCs w:val="28"/>
              </w:rPr>
              <w:t xml:space="preserve">         </w:t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ОХ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               радость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ab/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усталость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ab/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      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восторг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ab/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неуверенность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    </w:t>
            </w:r>
            <w:proofErr w:type="gramStart"/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(</w:t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в жизни такого человека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ab/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       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(пессимист)</w:t>
            </w:r>
            <w:proofErr w:type="gramEnd"/>
          </w:p>
          <w:p w:rsidR="001C21BD" w:rsidRPr="001C21BD" w:rsidRDefault="001C21BD" w:rsidP="001C21BD">
            <w:pPr>
              <w:pStyle w:val="a6"/>
              <w:rPr>
                <w:rFonts w:ascii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 xml:space="preserve">           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называют оптимист)</w:t>
            </w:r>
          </w:p>
          <w:p w:rsidR="001C21BD" w:rsidRPr="001C21BD" w:rsidRDefault="001C21BD" w:rsidP="001C21BD">
            <w:pPr>
              <w:pStyle w:val="a6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- какие междометия еще знаете?</w:t>
            </w:r>
          </w:p>
          <w:p w:rsidR="001C21BD" w:rsidRPr="001C21BD" w:rsidRDefault="001C21BD" w:rsidP="001C21BD">
            <w:pPr>
              <w:pStyle w:val="a6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(эх, ура, ух, фу, ой, ай, о, ха-ха-ха, хи-хи-хи….) – на доске плакат с междом</w:t>
            </w:r>
            <w:r w:rsidRPr="001C21BD">
              <w:rPr>
                <w:rFonts w:ascii="Times New Roman" w:hAnsi="Times New Roman" w:cs="Times New Roman"/>
                <w:sz w:val="32"/>
                <w:szCs w:val="28"/>
              </w:rPr>
              <w:t>етиями</w:t>
            </w:r>
            <w:r w:rsidRPr="001C21BD">
              <w:rPr>
                <w:rFonts w:ascii="Times New Roman" w:eastAsia="Times New Roman" w:hAnsi="Times New Roman" w:cs="Times New Roman"/>
                <w:sz w:val="32"/>
                <w:szCs w:val="28"/>
              </w:rPr>
              <w:t>.</w:t>
            </w:r>
            <w:proofErr w:type="gramEnd"/>
          </w:p>
          <w:p w:rsidR="001B5C38" w:rsidRPr="001C21BD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28"/>
              </w:rPr>
            </w:pPr>
            <w:r w:rsidRPr="001C21BD">
              <w:rPr>
                <w:rFonts w:ascii="Times New Roman" w:eastAsia="SchoolBookC" w:hAnsi="Times New Roman" w:cs="SchoolBookC"/>
                <w:b/>
                <w:bCs/>
                <w:sz w:val="32"/>
                <w:szCs w:val="28"/>
              </w:rPr>
              <w:t>Работа в учебнике.</w:t>
            </w:r>
          </w:p>
          <w:p w:rsidR="001B5C38" w:rsidRPr="001C21BD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32"/>
                <w:szCs w:val="28"/>
              </w:rPr>
            </w:pPr>
            <w:r w:rsidRPr="001C21BD">
              <w:rPr>
                <w:rFonts w:ascii="Times New Roman" w:eastAsia="SchoolBookC" w:hAnsi="Times New Roman" w:cs="SchoolBookC"/>
                <w:i/>
                <w:sz w:val="32"/>
                <w:szCs w:val="28"/>
                <w:u w:val="single"/>
              </w:rPr>
              <w:t>Упр. 103</w:t>
            </w:r>
            <w:r w:rsidRPr="001C21BD">
              <w:rPr>
                <w:rFonts w:ascii="Times New Roman" w:eastAsia="SchoolBookC" w:hAnsi="Times New Roman" w:cs="SchoolBookC"/>
                <w:i/>
                <w:sz w:val="32"/>
                <w:szCs w:val="28"/>
              </w:rPr>
              <w:t xml:space="preserve"> – развивается умение находить слова, выражающие чувства, но не называющие их, и определять характер чувства, а также интонировать предложения, в которых есть такие слова.</w:t>
            </w:r>
          </w:p>
          <w:p w:rsidR="001B5C38" w:rsidRPr="001C21BD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32"/>
                <w:szCs w:val="28"/>
              </w:rPr>
            </w:pPr>
            <w:r w:rsidRPr="001C21BD">
              <w:rPr>
                <w:rFonts w:ascii="Times New Roman" w:eastAsia="SchoolBookC" w:hAnsi="Times New Roman" w:cs="SchoolBookC"/>
                <w:i/>
                <w:sz w:val="32"/>
                <w:szCs w:val="28"/>
              </w:rPr>
              <w:t>Чувства, которые выражены в словах:</w:t>
            </w:r>
            <w:r w:rsidRPr="001C21BD">
              <w:rPr>
                <w:rFonts w:ascii="Times New Roman" w:eastAsia="SchoolBookC" w:hAnsi="Times New Roman" w:cs="SchoolBookC"/>
                <w:sz w:val="32"/>
                <w:szCs w:val="28"/>
              </w:rPr>
              <w:t xml:space="preserve"> </w:t>
            </w:r>
          </w:p>
          <w:p w:rsidR="001B5C38" w:rsidRPr="001C21BD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32"/>
                <w:szCs w:val="28"/>
              </w:rPr>
            </w:pPr>
            <w:r w:rsidRPr="001C21BD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  <w:sz w:val="32"/>
                <w:szCs w:val="28"/>
              </w:rPr>
              <w:t>ах!</w:t>
            </w:r>
            <w:r w:rsidRPr="001C21BD">
              <w:rPr>
                <w:rFonts w:ascii="Times New Roman" w:eastAsia="SchoolBookC-Italic" w:hAnsi="Times New Roman" w:cs="SchoolBookC-Italic"/>
                <w:sz w:val="32"/>
                <w:szCs w:val="28"/>
              </w:rPr>
              <w:t xml:space="preserve"> </w:t>
            </w:r>
            <w:r w:rsidRPr="001C21BD">
              <w:rPr>
                <w:rFonts w:ascii="Times New Roman" w:eastAsia="SchoolBookC" w:hAnsi="Times New Roman" w:cs="SchoolBookC"/>
                <w:sz w:val="32"/>
                <w:szCs w:val="28"/>
              </w:rPr>
              <w:t>– радость, удовольствие;</w:t>
            </w:r>
          </w:p>
          <w:p w:rsidR="001B5C38" w:rsidRPr="001C21BD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32"/>
                <w:szCs w:val="28"/>
              </w:rPr>
            </w:pPr>
            <w:r w:rsidRPr="001C21BD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  <w:sz w:val="32"/>
                <w:szCs w:val="28"/>
              </w:rPr>
              <w:t>ох</w:t>
            </w:r>
            <w:r w:rsidRPr="001C21BD">
              <w:rPr>
                <w:rFonts w:ascii="Times New Roman" w:eastAsia="SchoolBookC-Italic" w:hAnsi="Times New Roman" w:cs="SchoolBookC-Italic"/>
                <w:b/>
                <w:color w:val="000080"/>
                <w:sz w:val="32"/>
                <w:szCs w:val="28"/>
              </w:rPr>
              <w:t xml:space="preserve"> </w:t>
            </w:r>
            <w:r w:rsidRPr="001C21BD">
              <w:rPr>
                <w:rFonts w:ascii="Times New Roman" w:eastAsia="SchoolBookC" w:hAnsi="Times New Roman" w:cs="SchoolBookC"/>
                <w:sz w:val="32"/>
                <w:szCs w:val="28"/>
              </w:rPr>
              <w:t>– неудовольствие;</w:t>
            </w:r>
          </w:p>
          <w:p w:rsidR="001B5C38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32"/>
                <w:szCs w:val="28"/>
              </w:rPr>
            </w:pPr>
            <w:r w:rsidRPr="001C21BD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  <w:sz w:val="32"/>
                <w:szCs w:val="28"/>
              </w:rPr>
              <w:t>ух</w:t>
            </w:r>
            <w:r w:rsidRPr="001C21BD">
              <w:rPr>
                <w:rFonts w:ascii="Times New Roman" w:eastAsia="SchoolBookC-Italic" w:hAnsi="Times New Roman" w:cs="SchoolBookC-Italic"/>
                <w:i/>
                <w:iCs/>
                <w:sz w:val="32"/>
                <w:szCs w:val="28"/>
              </w:rPr>
              <w:t xml:space="preserve"> </w:t>
            </w:r>
            <w:r w:rsidRPr="001C21BD">
              <w:rPr>
                <w:rFonts w:ascii="Times New Roman" w:eastAsia="SchoolBookC" w:hAnsi="Times New Roman" w:cs="SchoolBookC"/>
                <w:sz w:val="32"/>
                <w:szCs w:val="28"/>
              </w:rPr>
              <w:t>– страх, испуг.</w:t>
            </w:r>
          </w:p>
          <w:p w:rsidR="004F3C37" w:rsidRPr="001C21BD" w:rsidRDefault="004F3C37" w:rsidP="004F3C37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32"/>
                <w:szCs w:val="24"/>
              </w:rPr>
            </w:pPr>
            <w:r w:rsidRPr="001C21BD">
              <w:rPr>
                <w:rFonts w:ascii="Times New Roman" w:hAnsi="Times New Roman"/>
                <w:i/>
                <w:color w:val="993366"/>
                <w:sz w:val="32"/>
                <w:szCs w:val="24"/>
              </w:rPr>
              <w:lastRenderedPageBreak/>
              <w:t>Вопросы к ученику, выполнявшему работу (начало формирования алгоритма самооценки):</w:t>
            </w:r>
          </w:p>
          <w:p w:rsidR="004F3C37" w:rsidRPr="001C21BD" w:rsidRDefault="004F3C37" w:rsidP="004F3C37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32"/>
                <w:szCs w:val="24"/>
              </w:rPr>
            </w:pPr>
            <w:r w:rsidRPr="001C21BD">
              <w:rPr>
                <w:rFonts w:ascii="Times New Roman" w:hAnsi="Times New Roman"/>
                <w:color w:val="993366"/>
                <w:sz w:val="32"/>
                <w:szCs w:val="24"/>
              </w:rPr>
              <w:t>– Что тебе нужно было сделать?</w:t>
            </w:r>
          </w:p>
          <w:p w:rsidR="004F3C37" w:rsidRPr="001C21BD" w:rsidRDefault="004F3C37" w:rsidP="004F3C37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32"/>
                <w:szCs w:val="24"/>
              </w:rPr>
            </w:pPr>
            <w:r w:rsidRPr="001C21BD">
              <w:rPr>
                <w:rFonts w:ascii="Times New Roman" w:hAnsi="Times New Roman"/>
                <w:color w:val="993366"/>
                <w:sz w:val="32"/>
                <w:szCs w:val="24"/>
              </w:rPr>
              <w:t xml:space="preserve">– Удалось </w:t>
            </w:r>
            <w:r w:rsidRPr="001C21BD">
              <w:rPr>
                <w:rFonts w:ascii="Times New Roman" w:eastAsia="SchoolBookC" w:hAnsi="Times New Roman" w:cs="SchoolBookC"/>
                <w:color w:val="993366"/>
                <w:sz w:val="32"/>
                <w:szCs w:val="24"/>
              </w:rPr>
              <w:t>составить предложения</w:t>
            </w:r>
            <w:r w:rsidRPr="001C21BD">
              <w:rPr>
                <w:rFonts w:ascii="Times New Roman" w:hAnsi="Times New Roman"/>
                <w:color w:val="993366"/>
                <w:sz w:val="32"/>
                <w:szCs w:val="24"/>
              </w:rPr>
              <w:t>?</w:t>
            </w:r>
          </w:p>
          <w:p w:rsidR="004F3C37" w:rsidRPr="001C21BD" w:rsidRDefault="004F3C37" w:rsidP="004F3C37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32"/>
                <w:szCs w:val="24"/>
              </w:rPr>
            </w:pPr>
            <w:r w:rsidRPr="001C21BD">
              <w:rPr>
                <w:rFonts w:ascii="Times New Roman" w:hAnsi="Times New Roman"/>
                <w:color w:val="993366"/>
                <w:sz w:val="32"/>
                <w:szCs w:val="24"/>
              </w:rPr>
              <w:t>– Ты сделал всё правильно или были недочёты?</w:t>
            </w:r>
          </w:p>
          <w:p w:rsidR="004F3C37" w:rsidRPr="001C21BD" w:rsidRDefault="004F3C37" w:rsidP="004F3C37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32"/>
                <w:szCs w:val="24"/>
              </w:rPr>
            </w:pPr>
            <w:r w:rsidRPr="001C21BD">
              <w:rPr>
                <w:rFonts w:ascii="Times New Roman" w:hAnsi="Times New Roman"/>
                <w:color w:val="993366"/>
                <w:sz w:val="32"/>
                <w:szCs w:val="24"/>
              </w:rPr>
              <w:t>– Ты составил всё сам или с чьей-то помощью?</w:t>
            </w:r>
          </w:p>
          <w:p w:rsidR="004F3C37" w:rsidRPr="004F3C37" w:rsidRDefault="004F3C37" w:rsidP="004F3C37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1C21BD">
              <w:rPr>
                <w:rFonts w:ascii="Times New Roman" w:hAnsi="Times New Roman"/>
                <w:color w:val="993366"/>
                <w:sz w:val="32"/>
                <w:szCs w:val="24"/>
              </w:rPr>
              <w:t>– Сейчас мы вместе с … (</w:t>
            </w:r>
            <w:r w:rsidRPr="001C21BD">
              <w:rPr>
                <w:rFonts w:ascii="Times New Roman" w:hAnsi="Times New Roman"/>
                <w:i/>
                <w:color w:val="993366"/>
                <w:sz w:val="32"/>
                <w:szCs w:val="24"/>
              </w:rPr>
              <w:t>имя ученика</w:t>
            </w:r>
            <w:r w:rsidRPr="001C21BD">
              <w:rPr>
                <w:rFonts w:ascii="Times New Roman" w:hAnsi="Times New Roman"/>
                <w:color w:val="993366"/>
                <w:sz w:val="32"/>
                <w:szCs w:val="24"/>
              </w:rPr>
              <w:t>) учились оценивать свою работу.</w:t>
            </w:r>
          </w:p>
          <w:p w:rsidR="001B5C38" w:rsidRDefault="004F3C37" w:rsidP="004F3C37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32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32"/>
                <w:szCs w:val="28"/>
              </w:rPr>
              <w:t>ЭОР. Одно междометье, а чувства разные (предложения для наблюдения)</w:t>
            </w:r>
          </w:p>
          <w:p w:rsidR="004F3C37" w:rsidRPr="004F3C37" w:rsidRDefault="004F3C37" w:rsidP="004F3C37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32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32"/>
                <w:szCs w:val="28"/>
              </w:rPr>
              <w:t xml:space="preserve"> ЭОР Междометия и чувства (практические задания)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3"/>
                <w:color w:val="00B050"/>
                <w:sz w:val="28"/>
                <w:szCs w:val="28"/>
              </w:rPr>
              <w:t>4.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</w:pP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</w:pP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</w:pP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</w:pP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1B5C38" w:rsidRDefault="001B5C38" w:rsidP="00A5017C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  <w:p w:rsidR="001B5C38" w:rsidRDefault="001B5C38" w:rsidP="00A5017C">
            <w:pPr>
              <w:pStyle w:val="a4"/>
              <w:shd w:val="clear" w:color="auto" w:fill="FFFFFF"/>
              <w:snapToGrid w:val="0"/>
              <w:spacing w:before="0" w:after="0" w:line="263" w:lineRule="atLeast"/>
              <w:jc w:val="both"/>
            </w:pPr>
          </w:p>
        </w:tc>
      </w:tr>
      <w:tr w:rsidR="001B5C38" w:rsidTr="00A5017C">
        <w:trPr>
          <w:trHeight w:val="7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5C38" w:rsidRDefault="001B5C38" w:rsidP="00A5017C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1B5C38" w:rsidRDefault="001B5C38" w:rsidP="00A5017C">
            <w:pPr>
              <w:spacing w:after="0" w:line="240" w:lineRule="auto"/>
            </w:pP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</w:p>
          <w:p w:rsidR="001B5C38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Сделайте вывод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:</w:t>
            </w:r>
          </w:p>
          <w:p w:rsidR="001B5C38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Для чего нужны в речи особые слова </w:t>
            </w:r>
            <w:r w:rsidRPr="00131199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  <w:sz w:val="28"/>
                <w:szCs w:val="28"/>
              </w:rPr>
              <w:t>ай, ой, ах, ох, ух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и др.? </w:t>
            </w:r>
            <w:r w:rsidR="004F3C37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</w:p>
          <w:p w:rsidR="004F3C37" w:rsidRDefault="004F3C37" w:rsidP="004F3C37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32"/>
                <w:szCs w:val="28"/>
              </w:rPr>
            </w:pPr>
            <w:r w:rsidRPr="001C21BD">
              <w:rPr>
                <w:rFonts w:ascii="Times New Roman" w:eastAsia="SchoolBookC-Italic" w:hAnsi="Times New Roman" w:cs="SchoolBookC-Italic"/>
                <w:i/>
                <w:iCs/>
                <w:sz w:val="32"/>
                <w:szCs w:val="28"/>
                <w:u w:val="single"/>
              </w:rPr>
              <w:t>Вывод</w:t>
            </w:r>
            <w:r w:rsidRPr="001C21BD">
              <w:rPr>
                <w:rFonts w:ascii="Times New Roman" w:eastAsia="SchoolBookC" w:hAnsi="Times New Roman" w:cs="SchoolBookC"/>
                <w:sz w:val="32"/>
                <w:szCs w:val="28"/>
              </w:rPr>
              <w:t xml:space="preserve">. </w:t>
            </w:r>
            <w:r w:rsidRPr="001C21BD">
              <w:rPr>
                <w:rFonts w:ascii="Times New Roman" w:eastAsia="SchoolBookC" w:hAnsi="Times New Roman" w:cs="SchoolBookC"/>
                <w:i/>
                <w:sz w:val="32"/>
                <w:szCs w:val="28"/>
              </w:rPr>
              <w:t>С помощью междометий можно выразить чувства. Эти слова делают речь ярче, эмоциональнее, богаче.</w:t>
            </w:r>
          </w:p>
          <w:p w:rsidR="004F3C37" w:rsidRDefault="004F3C37" w:rsidP="00A5017C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1B5C38" w:rsidRDefault="001B5C38" w:rsidP="00A5017C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Произнесите </w:t>
            </w:r>
            <w:r w:rsidRPr="00131199">
              <w:rPr>
                <w:rFonts w:ascii="Times New Roman" w:eastAsia="SchoolBookC-Italic" w:hAnsi="Times New Roman" w:cs="SchoolBookC-Italic"/>
                <w:b/>
                <w:i/>
                <w:iCs/>
                <w:color w:val="000080"/>
                <w:sz w:val="28"/>
                <w:szCs w:val="28"/>
              </w:rPr>
              <w:t>молодцы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 разной интонацией, используя эти особые слова.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4   </w:t>
            </w:r>
            <w:proofErr w:type="spellStart"/>
            <w:r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>4</w:t>
            </w:r>
            <w:proofErr w:type="spellEnd"/>
          </w:p>
          <w:p w:rsidR="001B5C38" w:rsidRDefault="001B5C38" w:rsidP="00A5017C">
            <w:pPr>
              <w:autoSpaceDE w:val="0"/>
              <w:spacing w:after="0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1B5C38" w:rsidRDefault="001B5C38" w:rsidP="00A5017C">
            <w:pPr>
              <w:autoSpaceDE w:val="0"/>
              <w:spacing w:after="0" w:line="240" w:lineRule="auto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1B5C38" w:rsidRDefault="001B5C38" w:rsidP="00A5017C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За что?</w:t>
            </w:r>
          </w:p>
          <w:p w:rsidR="001B5C38" w:rsidRDefault="001B5C38" w:rsidP="00A5017C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1B5C38" w:rsidRDefault="001B5C38" w:rsidP="00A5017C">
            <w:pPr>
              <w:spacing w:after="0" w:line="240" w:lineRule="auto"/>
            </w:pPr>
          </w:p>
        </w:tc>
      </w:tr>
      <w:tr w:rsidR="001B5C38" w:rsidTr="00A5017C">
        <w:trPr>
          <w:trHeight w:val="441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5C38" w:rsidRDefault="001B5C38" w:rsidP="00A5017C">
            <w:pPr>
              <w:spacing w:after="0" w:line="240" w:lineRule="auto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Домашнее задание. </w:t>
            </w:r>
          </w:p>
          <w:p w:rsidR="001B5C38" w:rsidRDefault="001B5C38" w:rsidP="00A5017C">
            <w:pPr>
              <w:spacing w:after="0" w:line="240" w:lineRule="auto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</w:tc>
        <w:tc>
          <w:tcPr>
            <w:tcW w:w="9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  <w:p w:rsidR="001B5C38" w:rsidRDefault="00995E2F" w:rsidP="00A5017C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</w:t>
            </w:r>
            <w:r w:rsidR="001C21BD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Стр. 78 упр. 104, вывод с 79.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38" w:rsidRDefault="001B5C38" w:rsidP="00A5017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1B5C38" w:rsidRPr="001B5C38" w:rsidRDefault="001B5C38" w:rsidP="001B5C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b/>
          <w:sz w:val="28"/>
          <w:szCs w:val="28"/>
        </w:rPr>
        <w:lastRenderedPageBreak/>
        <w:t>На доске</w:t>
      </w:r>
      <w:r w:rsidRPr="00147429">
        <w:rPr>
          <w:rFonts w:ascii="Times New Roman" w:hAnsi="Times New Roman" w:cs="Times New Roman"/>
          <w:sz w:val="28"/>
          <w:szCs w:val="28"/>
        </w:rPr>
        <w:t>: картинки с изображениями животных.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 xml:space="preserve">Звукоподражания (мяу, </w:t>
      </w:r>
      <w:proofErr w:type="spellStart"/>
      <w:r w:rsidRPr="00147429"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r w:rsidRPr="00147429">
        <w:rPr>
          <w:rFonts w:ascii="Times New Roman" w:hAnsi="Times New Roman" w:cs="Times New Roman"/>
          <w:sz w:val="28"/>
          <w:szCs w:val="28"/>
        </w:rPr>
        <w:t xml:space="preserve">, ква-ква, ж-ж-ж, </w:t>
      </w:r>
      <w:proofErr w:type="spellStart"/>
      <w:r w:rsidRPr="00147429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proofErr w:type="gramStart"/>
      <w:r w:rsidRPr="001474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47429">
        <w:rPr>
          <w:rFonts w:ascii="Times New Roman" w:hAnsi="Times New Roman" w:cs="Times New Roman"/>
          <w:sz w:val="28"/>
          <w:szCs w:val="28"/>
        </w:rPr>
        <w:t xml:space="preserve"> не является междометиями.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147429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147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429">
        <w:rPr>
          <w:rFonts w:ascii="Times New Roman" w:hAnsi="Times New Roman" w:cs="Times New Roman"/>
          <w:sz w:val="28"/>
          <w:szCs w:val="28"/>
        </w:rPr>
        <w:t>(1-2мин.)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b/>
          <w:sz w:val="28"/>
          <w:szCs w:val="28"/>
        </w:rPr>
        <w:t>Междометия</w:t>
      </w:r>
      <w:r w:rsidRPr="00147429">
        <w:rPr>
          <w:rFonts w:ascii="Times New Roman" w:hAnsi="Times New Roman" w:cs="Times New Roman"/>
          <w:sz w:val="28"/>
          <w:szCs w:val="28"/>
        </w:rPr>
        <w:t xml:space="preserve"> – приседают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 xml:space="preserve">Если не являются междометием – руки вверх 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47429">
        <w:rPr>
          <w:rFonts w:ascii="Times New Roman" w:hAnsi="Times New Roman" w:cs="Times New Roman"/>
          <w:sz w:val="28"/>
          <w:szCs w:val="28"/>
        </w:rPr>
        <w:t xml:space="preserve">Пи-пи-пи, ух, </w:t>
      </w:r>
      <w:proofErr w:type="spellStart"/>
      <w:r w:rsidRPr="00147429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r w:rsidRPr="00147429">
        <w:rPr>
          <w:rFonts w:ascii="Times New Roman" w:hAnsi="Times New Roman" w:cs="Times New Roman"/>
          <w:sz w:val="28"/>
          <w:szCs w:val="28"/>
        </w:rPr>
        <w:t xml:space="preserve">, эх, МУР, ах, бум-бум, хи-хи, фу, ш-ш, ой, ку-ку, ага, ау, </w:t>
      </w:r>
      <w:proofErr w:type="spellStart"/>
      <w:r w:rsidRPr="00147429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147429">
        <w:rPr>
          <w:rFonts w:ascii="Times New Roman" w:hAnsi="Times New Roman" w:cs="Times New Roman"/>
          <w:sz w:val="28"/>
          <w:szCs w:val="28"/>
        </w:rPr>
        <w:t>, о, ха.</w:t>
      </w:r>
      <w:proofErr w:type="gramEnd"/>
    </w:p>
    <w:p w:rsid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Мне,- сказало Междометье,-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Интересно жить на свете.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Выражаю поощренье,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Похвалу, упрёк, запрет.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Благодарность, восхищенье,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Возмущение, привет…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 xml:space="preserve">Те, кого охватит страх, 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Произносит слово… (Ах!)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У кого тяжёлый вздох,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Произносит слово… (Ох!)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Кто встречается с бедой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Произносит слово… (Ой!)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Кто отстанет от друзей,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Произносит слово… (Эй!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7429">
        <w:rPr>
          <w:rFonts w:ascii="Times New Roman" w:hAnsi="Times New Roman" w:cs="Times New Roman"/>
          <w:sz w:val="28"/>
          <w:szCs w:val="28"/>
        </w:rPr>
        <w:t>_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У кого захватит дух,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Произносит слово… (Ух!)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Интересно жить на свете,</w:t>
      </w:r>
    </w:p>
    <w:p w:rsidR="00147429" w:rsidRPr="00147429" w:rsidRDefault="00147429" w:rsidP="001474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47429">
        <w:rPr>
          <w:rFonts w:ascii="Times New Roman" w:hAnsi="Times New Roman" w:cs="Times New Roman"/>
          <w:sz w:val="28"/>
          <w:szCs w:val="28"/>
        </w:rPr>
        <w:t>Если знаешь междометья!</w:t>
      </w:r>
    </w:p>
    <w:p w:rsidR="00A8036D" w:rsidRDefault="00A8036D"/>
    <w:sectPr w:rsidR="00A8036D" w:rsidSect="001B5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5A47F1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0A6508"/>
    <w:multiLevelType w:val="hybridMultilevel"/>
    <w:tmpl w:val="52E6DB58"/>
    <w:lvl w:ilvl="0" w:tplc="6D2CB3F6">
      <w:start w:val="1"/>
      <w:numFmt w:val="decimal"/>
      <w:lvlText w:val="%1"/>
      <w:lvlJc w:val="left"/>
      <w:pPr>
        <w:ind w:left="720" w:hanging="360"/>
      </w:pPr>
      <w:rPr>
        <w:rFonts w:hint="default"/>
        <w:color w:val="FF950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26ECF"/>
    <w:multiLevelType w:val="hybridMultilevel"/>
    <w:tmpl w:val="2DEC04BA"/>
    <w:lvl w:ilvl="0" w:tplc="B9105270">
      <w:start w:val="1"/>
      <w:numFmt w:val="decimal"/>
      <w:lvlText w:val="%1"/>
      <w:lvlJc w:val="left"/>
      <w:pPr>
        <w:ind w:left="420" w:hanging="360"/>
      </w:pPr>
      <w:rPr>
        <w:rFonts w:hint="default"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C38"/>
    <w:rsid w:val="00096B25"/>
    <w:rsid w:val="00147429"/>
    <w:rsid w:val="001B5C38"/>
    <w:rsid w:val="001C21BD"/>
    <w:rsid w:val="004F3C37"/>
    <w:rsid w:val="00841F6E"/>
    <w:rsid w:val="00995E2F"/>
    <w:rsid w:val="009F1448"/>
    <w:rsid w:val="00A8036D"/>
    <w:rsid w:val="00A91B76"/>
    <w:rsid w:val="00C2781D"/>
    <w:rsid w:val="00C75226"/>
    <w:rsid w:val="00FB164D"/>
    <w:rsid w:val="00FC20B7"/>
    <w:rsid w:val="00FD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C38"/>
  </w:style>
  <w:style w:type="character" w:styleId="a3">
    <w:name w:val="Strong"/>
    <w:basedOn w:val="a0"/>
    <w:qFormat/>
    <w:rsid w:val="001B5C38"/>
    <w:rPr>
      <w:b/>
      <w:bCs/>
    </w:rPr>
  </w:style>
  <w:style w:type="paragraph" w:styleId="a4">
    <w:name w:val="Normal (Web)"/>
    <w:basedOn w:val="a"/>
    <w:rsid w:val="001B5C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B5C38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96B25"/>
    <w:pPr>
      <w:ind w:left="720"/>
      <w:contextualSpacing/>
    </w:pPr>
  </w:style>
  <w:style w:type="paragraph" w:styleId="a6">
    <w:name w:val="No Spacing"/>
    <w:uiPriority w:val="1"/>
    <w:qFormat/>
    <w:rsid w:val="00C278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2012-12-02T17:24:00Z</dcterms:created>
  <dcterms:modified xsi:type="dcterms:W3CDTF">2017-02-02T04:25:00Z</dcterms:modified>
</cp:coreProperties>
</file>