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F7" w:rsidRPr="00504383" w:rsidRDefault="00437BF7" w:rsidP="005043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04383">
        <w:rPr>
          <w:rFonts w:ascii="Times New Roman" w:hAnsi="Times New Roman" w:cs="Times New Roman"/>
          <w:sz w:val="24"/>
          <w:szCs w:val="28"/>
        </w:rPr>
        <w:t xml:space="preserve">МКУ «Управление образования ГО «Город Лесной» </w:t>
      </w:r>
    </w:p>
    <w:p w:rsidR="00437BF7" w:rsidRPr="00504383" w:rsidRDefault="00437BF7" w:rsidP="005043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04383">
        <w:rPr>
          <w:rFonts w:ascii="Times New Roman" w:hAnsi="Times New Roman" w:cs="Times New Roman"/>
          <w:sz w:val="24"/>
          <w:szCs w:val="28"/>
        </w:rPr>
        <w:t xml:space="preserve">муниципальное автономное дошкольное образовательное учреждение </w:t>
      </w:r>
    </w:p>
    <w:p w:rsidR="00437BF7" w:rsidRPr="00504383" w:rsidRDefault="00437BF7" w:rsidP="005043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04383">
        <w:rPr>
          <w:rFonts w:ascii="Times New Roman" w:hAnsi="Times New Roman" w:cs="Times New Roman"/>
          <w:sz w:val="24"/>
          <w:szCs w:val="28"/>
        </w:rPr>
        <w:t xml:space="preserve">«Детский сад №29 «Даренка» </w:t>
      </w:r>
    </w:p>
    <w:p w:rsidR="00437BF7" w:rsidRPr="00504383" w:rsidRDefault="00437BF7" w:rsidP="00504383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04383">
        <w:rPr>
          <w:rFonts w:ascii="Times New Roman" w:hAnsi="Times New Roman" w:cs="Times New Roman"/>
          <w:sz w:val="24"/>
          <w:szCs w:val="28"/>
        </w:rPr>
        <w:t>общеразвивающего вида с приоритетным осуществлением деятельности по художественно-эстетическому развитию детей»</w:t>
      </w:r>
    </w:p>
    <w:p w:rsidR="00437BF7" w:rsidRDefault="00437BF7" w:rsidP="00437B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4383" w:rsidRDefault="00504383" w:rsidP="00437B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7BF7" w:rsidRDefault="00437BF7" w:rsidP="00437B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727D" w:rsidRDefault="001B727D" w:rsidP="00437B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727D" w:rsidRDefault="001B727D" w:rsidP="00437B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727D" w:rsidRDefault="001B727D" w:rsidP="00437B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7BF7" w:rsidRPr="002E3C30" w:rsidRDefault="00437BF7" w:rsidP="00437BF7">
      <w:pPr>
        <w:jc w:val="center"/>
        <w:rPr>
          <w:rFonts w:ascii="Times New Roman" w:hAnsi="Times New Roman" w:cs="Times New Roman"/>
          <w:sz w:val="36"/>
          <w:szCs w:val="36"/>
        </w:rPr>
      </w:pPr>
      <w:r w:rsidRPr="002E3C30">
        <w:rPr>
          <w:rFonts w:ascii="Times New Roman" w:hAnsi="Times New Roman" w:cs="Times New Roman"/>
          <w:sz w:val="36"/>
          <w:szCs w:val="36"/>
        </w:rPr>
        <w:t xml:space="preserve">ПОЗНАВАТЕЛЬНО-ТВОРЧЕСКИЙ </w:t>
      </w:r>
    </w:p>
    <w:p w:rsidR="00437BF7" w:rsidRPr="002E3C30" w:rsidRDefault="00437BF7" w:rsidP="00437BF7">
      <w:pPr>
        <w:jc w:val="center"/>
        <w:rPr>
          <w:rFonts w:ascii="Times New Roman" w:hAnsi="Times New Roman" w:cs="Times New Roman"/>
          <w:sz w:val="36"/>
          <w:szCs w:val="36"/>
        </w:rPr>
      </w:pPr>
      <w:r w:rsidRPr="002E3C30">
        <w:rPr>
          <w:rFonts w:ascii="Times New Roman" w:hAnsi="Times New Roman" w:cs="Times New Roman"/>
          <w:sz w:val="36"/>
          <w:szCs w:val="36"/>
        </w:rPr>
        <w:t>ПРОЕКТ</w:t>
      </w:r>
    </w:p>
    <w:p w:rsidR="00437BF7" w:rsidRPr="002E3C30" w:rsidRDefault="00437BF7" w:rsidP="00437BF7">
      <w:pPr>
        <w:jc w:val="center"/>
        <w:rPr>
          <w:rFonts w:ascii="Times New Roman" w:hAnsi="Times New Roman" w:cs="Times New Roman"/>
          <w:sz w:val="36"/>
          <w:szCs w:val="36"/>
        </w:rPr>
      </w:pPr>
      <w:r w:rsidRPr="002E3C30">
        <w:rPr>
          <w:rFonts w:ascii="Times New Roman" w:hAnsi="Times New Roman" w:cs="Times New Roman"/>
          <w:sz w:val="36"/>
          <w:szCs w:val="36"/>
        </w:rPr>
        <w:t>«Зимушка-зима»</w:t>
      </w:r>
    </w:p>
    <w:p w:rsidR="00437BF7" w:rsidRDefault="00437BF7" w:rsidP="0042292E">
      <w:pPr>
        <w:rPr>
          <w:rFonts w:ascii="Times New Roman" w:hAnsi="Times New Roman" w:cs="Times New Roman"/>
          <w:sz w:val="28"/>
          <w:szCs w:val="28"/>
        </w:rPr>
      </w:pPr>
    </w:p>
    <w:p w:rsidR="00504383" w:rsidRDefault="00504383" w:rsidP="0042292E">
      <w:pPr>
        <w:rPr>
          <w:rFonts w:ascii="Times New Roman" w:hAnsi="Times New Roman" w:cs="Times New Roman"/>
          <w:sz w:val="28"/>
          <w:szCs w:val="28"/>
        </w:rPr>
      </w:pPr>
    </w:p>
    <w:p w:rsidR="00437BF7" w:rsidRPr="002E3C30" w:rsidRDefault="00437BF7" w:rsidP="005043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E3C30">
        <w:rPr>
          <w:rFonts w:ascii="Times New Roman" w:hAnsi="Times New Roman" w:cs="Times New Roman"/>
          <w:sz w:val="28"/>
          <w:szCs w:val="28"/>
        </w:rPr>
        <w:t>УЧАСТНИКИ ПРОЕКТА</w:t>
      </w:r>
    </w:p>
    <w:p w:rsidR="0042292E" w:rsidRPr="002E3C30" w:rsidRDefault="0042292E" w:rsidP="005043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воспитатели, музыкальный руководитель,</w:t>
      </w:r>
    </w:p>
    <w:p w:rsidR="002E3C30" w:rsidRPr="002E3C30" w:rsidRDefault="002E3C30" w:rsidP="005043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E3C30">
        <w:rPr>
          <w:rFonts w:ascii="Times New Roman" w:hAnsi="Times New Roman" w:cs="Times New Roman"/>
          <w:sz w:val="28"/>
          <w:szCs w:val="28"/>
        </w:rPr>
        <w:t>д</w:t>
      </w:r>
      <w:r w:rsidR="0042292E">
        <w:rPr>
          <w:rFonts w:ascii="Times New Roman" w:hAnsi="Times New Roman" w:cs="Times New Roman"/>
          <w:sz w:val="28"/>
          <w:szCs w:val="28"/>
        </w:rPr>
        <w:t xml:space="preserve">ети, </w:t>
      </w:r>
      <w:r w:rsidR="00437BF7" w:rsidRPr="002E3C30">
        <w:rPr>
          <w:rFonts w:ascii="Times New Roman" w:hAnsi="Times New Roman" w:cs="Times New Roman"/>
          <w:sz w:val="28"/>
          <w:szCs w:val="28"/>
        </w:rPr>
        <w:t>родители</w:t>
      </w:r>
      <w:r w:rsidR="0042292E">
        <w:rPr>
          <w:rFonts w:ascii="Times New Roman" w:hAnsi="Times New Roman" w:cs="Times New Roman"/>
          <w:sz w:val="28"/>
          <w:szCs w:val="28"/>
        </w:rPr>
        <w:t xml:space="preserve"> </w:t>
      </w:r>
      <w:r w:rsidRPr="002E3C30">
        <w:rPr>
          <w:rFonts w:ascii="Times New Roman" w:hAnsi="Times New Roman" w:cs="Times New Roman"/>
          <w:sz w:val="28"/>
          <w:szCs w:val="28"/>
        </w:rPr>
        <w:t>средней группы № 15</w:t>
      </w:r>
    </w:p>
    <w:p w:rsidR="002E3C30" w:rsidRPr="002E3C30" w:rsidRDefault="002E3C30" w:rsidP="005043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E3C30">
        <w:rPr>
          <w:rFonts w:ascii="Times New Roman" w:hAnsi="Times New Roman" w:cs="Times New Roman"/>
          <w:sz w:val="28"/>
          <w:szCs w:val="28"/>
        </w:rPr>
        <w:t>КАПИТОШКИ</w:t>
      </w:r>
    </w:p>
    <w:p w:rsidR="002E3C30" w:rsidRPr="002E3C30" w:rsidRDefault="002E3C30" w:rsidP="005043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E3C30">
        <w:rPr>
          <w:rFonts w:ascii="Times New Roman" w:hAnsi="Times New Roman" w:cs="Times New Roman"/>
          <w:sz w:val="28"/>
          <w:szCs w:val="28"/>
        </w:rPr>
        <w:t>Разработчик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E3C30" w:rsidRPr="002E3C30" w:rsidRDefault="002E3C30" w:rsidP="005043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E3C30">
        <w:rPr>
          <w:rFonts w:ascii="Times New Roman" w:hAnsi="Times New Roman" w:cs="Times New Roman"/>
          <w:sz w:val="28"/>
          <w:szCs w:val="28"/>
        </w:rPr>
        <w:t>Логинова Галина Анатольевна</w:t>
      </w:r>
    </w:p>
    <w:p w:rsidR="002E3C30" w:rsidRPr="002E3C30" w:rsidRDefault="002E3C30" w:rsidP="005043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E3C30">
        <w:rPr>
          <w:rFonts w:ascii="Times New Roman" w:hAnsi="Times New Roman" w:cs="Times New Roman"/>
          <w:sz w:val="28"/>
          <w:szCs w:val="28"/>
        </w:rPr>
        <w:t xml:space="preserve">воспитатель   </w:t>
      </w:r>
    </w:p>
    <w:p w:rsidR="002E3C30" w:rsidRPr="002E3C30" w:rsidRDefault="00D77AB4" w:rsidP="005043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квалификационной категории</w:t>
      </w:r>
    </w:p>
    <w:p w:rsidR="002E3C30" w:rsidRPr="002E3C30" w:rsidRDefault="002E3C30" w:rsidP="005043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E3C30" w:rsidRDefault="002E3C30" w:rsidP="00437B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4B38" w:rsidRDefault="003E4B38" w:rsidP="00437B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4B38" w:rsidRDefault="003E4B38" w:rsidP="00437B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4383" w:rsidRDefault="00504383" w:rsidP="001B7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27D" w:rsidRDefault="001B727D" w:rsidP="001B7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27D" w:rsidRDefault="001B727D" w:rsidP="001B7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27D" w:rsidRDefault="001B727D" w:rsidP="001B7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27D" w:rsidRDefault="001B727D" w:rsidP="001B7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27D" w:rsidRDefault="001B727D" w:rsidP="001B7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4383" w:rsidRPr="002E3C30" w:rsidRDefault="00504383" w:rsidP="005043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3C30" w:rsidRPr="002E3C30" w:rsidRDefault="002E3C30" w:rsidP="005043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3C30">
        <w:rPr>
          <w:rFonts w:ascii="Times New Roman" w:hAnsi="Times New Roman" w:cs="Times New Roman"/>
          <w:sz w:val="28"/>
          <w:szCs w:val="28"/>
        </w:rPr>
        <w:t>г. Лесной</w:t>
      </w:r>
    </w:p>
    <w:p w:rsidR="002E3C30" w:rsidRPr="002E3C30" w:rsidRDefault="002E3C30" w:rsidP="005043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3C30">
        <w:rPr>
          <w:rFonts w:ascii="Times New Roman" w:hAnsi="Times New Roman" w:cs="Times New Roman"/>
          <w:sz w:val="28"/>
          <w:szCs w:val="28"/>
        </w:rPr>
        <w:t>2015</w:t>
      </w:r>
    </w:p>
    <w:p w:rsidR="00502D2B" w:rsidRPr="00502D2B" w:rsidRDefault="002E3C30" w:rsidP="00504383">
      <w:pPr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502D2B" w:rsidRPr="00502D2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АКТУАЛЬНОСТЬ</w:t>
      </w:r>
    </w:p>
    <w:p w:rsidR="002E3C30" w:rsidRDefault="002E3C30" w:rsidP="001B727D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самого рождения ребенок является первооткрывателем, исследователем того мира, который его окружает. Для него все впервые: солнце и дождь, снег и град. Всем хорошо известно, что детей называют «почемучками». Самостоятельно ребенок не может найти ответ на все интересующие его вопросы, поэтому ему помогают педагоги.</w:t>
      </w:r>
    </w:p>
    <w:p w:rsidR="002E3C30" w:rsidRDefault="002E3C30" w:rsidP="001B727D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данного проекта в том, что он позволяет в условиях воспитательно-образовательного процесса</w:t>
      </w:r>
      <w:r w:rsidR="0001362A">
        <w:rPr>
          <w:rFonts w:ascii="Times New Roman" w:hAnsi="Times New Roman" w:cs="Times New Roman"/>
          <w:sz w:val="28"/>
          <w:szCs w:val="28"/>
        </w:rPr>
        <w:t xml:space="preserve"> в ДОУ расширить, обогатить, систематизировать и творчески применить знания детей о сезонных изменениях в зимнее время года. Познакомить с разными состояниями воды, с опытами с водой и снегом с целью развития интереса к познавательно-исследовательской деятельности. Именно в этом возрасте у ребенка можно заложить основы понимания и взаимосвязи объектов живой и неживой природы.</w:t>
      </w:r>
    </w:p>
    <w:p w:rsidR="0001362A" w:rsidRPr="00502D2B" w:rsidRDefault="0001362A" w:rsidP="00504383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2D2B">
        <w:rPr>
          <w:rFonts w:ascii="Times New Roman" w:hAnsi="Times New Roman" w:cs="Times New Roman"/>
          <w:b/>
          <w:sz w:val="28"/>
          <w:szCs w:val="28"/>
          <w:u w:val="single"/>
        </w:rPr>
        <w:t>ПРОБЛЕМА</w:t>
      </w:r>
    </w:p>
    <w:p w:rsidR="0001362A" w:rsidRDefault="00502D2B" w:rsidP="001B727D">
      <w:pPr>
        <w:pStyle w:val="a3"/>
        <w:numPr>
          <w:ilvl w:val="0"/>
          <w:numId w:val="3"/>
        </w:numPr>
        <w:spacing w:after="0"/>
        <w:ind w:left="142" w:hanging="426"/>
        <w:rPr>
          <w:rFonts w:ascii="Times New Roman" w:hAnsi="Times New Roman" w:cs="Times New Roman"/>
          <w:sz w:val="28"/>
          <w:szCs w:val="28"/>
        </w:rPr>
      </w:pPr>
      <w:r w:rsidRPr="00502D2B">
        <w:rPr>
          <w:rFonts w:ascii="Times New Roman" w:hAnsi="Times New Roman" w:cs="Times New Roman"/>
          <w:sz w:val="28"/>
          <w:szCs w:val="28"/>
        </w:rPr>
        <w:t>Недостаточные знания детей о природе родного края</w:t>
      </w:r>
    </w:p>
    <w:p w:rsidR="00502D2B" w:rsidRPr="00502D2B" w:rsidRDefault="009D1220" w:rsidP="001B727D">
      <w:pPr>
        <w:pStyle w:val="a3"/>
        <w:numPr>
          <w:ilvl w:val="0"/>
          <w:numId w:val="3"/>
        </w:numPr>
        <w:spacing w:after="0"/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Недостаточно развитый интерес детей к художественному творчеству</w:t>
      </w:r>
    </w:p>
    <w:p w:rsidR="0001362A" w:rsidRPr="00502D2B" w:rsidRDefault="0001362A" w:rsidP="00504383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2D2B">
        <w:rPr>
          <w:rFonts w:ascii="Times New Roman" w:hAnsi="Times New Roman" w:cs="Times New Roman"/>
          <w:b/>
          <w:sz w:val="28"/>
          <w:szCs w:val="28"/>
          <w:u w:val="single"/>
        </w:rPr>
        <w:t>ЦЕЛЬ ПРОЕКТА</w:t>
      </w:r>
    </w:p>
    <w:p w:rsidR="0001362A" w:rsidRDefault="0001362A" w:rsidP="001B727D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детей целостной картины мира о зимних явлениях через интегрирование образовательных областей.</w:t>
      </w:r>
    </w:p>
    <w:p w:rsidR="0001362A" w:rsidRPr="00502D2B" w:rsidRDefault="0001362A" w:rsidP="00504383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2D2B">
        <w:rPr>
          <w:rFonts w:ascii="Times New Roman" w:hAnsi="Times New Roman" w:cs="Times New Roman"/>
          <w:b/>
          <w:sz w:val="28"/>
          <w:szCs w:val="28"/>
          <w:u w:val="single"/>
        </w:rPr>
        <w:t>ТИП ПРОЕКТА</w:t>
      </w:r>
    </w:p>
    <w:p w:rsidR="0001362A" w:rsidRDefault="0001362A" w:rsidP="001B727D">
      <w:pPr>
        <w:spacing w:after="0"/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Краткосрочный</w:t>
      </w:r>
      <w:r w:rsidR="00502D2B">
        <w:rPr>
          <w:rFonts w:ascii="Times New Roman" w:hAnsi="Times New Roman" w:cs="Times New Roman"/>
          <w:sz w:val="28"/>
          <w:szCs w:val="28"/>
        </w:rPr>
        <w:t>, групповой, творческий</w:t>
      </w:r>
    </w:p>
    <w:p w:rsidR="0042292E" w:rsidRPr="00502D2B" w:rsidRDefault="0042292E" w:rsidP="00504383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2D2B">
        <w:rPr>
          <w:rFonts w:ascii="Times New Roman" w:hAnsi="Times New Roman" w:cs="Times New Roman"/>
          <w:b/>
          <w:sz w:val="28"/>
          <w:szCs w:val="28"/>
          <w:u w:val="single"/>
        </w:rPr>
        <w:t>ВИД ПРО</w:t>
      </w:r>
      <w:r w:rsidR="00502D2B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Pr="00502D2B">
        <w:rPr>
          <w:rFonts w:ascii="Times New Roman" w:hAnsi="Times New Roman" w:cs="Times New Roman"/>
          <w:b/>
          <w:sz w:val="28"/>
          <w:szCs w:val="28"/>
          <w:u w:val="single"/>
        </w:rPr>
        <w:t>КТА</w:t>
      </w:r>
    </w:p>
    <w:p w:rsidR="0042292E" w:rsidRDefault="0042292E" w:rsidP="001B727D">
      <w:pPr>
        <w:spacing w:after="0"/>
        <w:ind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Информационно-практико-ориентированный</w:t>
      </w:r>
    </w:p>
    <w:p w:rsidR="0001362A" w:rsidRPr="00502D2B" w:rsidRDefault="0042292E" w:rsidP="00504383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2D2B">
        <w:rPr>
          <w:rFonts w:ascii="Times New Roman" w:hAnsi="Times New Roman" w:cs="Times New Roman"/>
          <w:b/>
          <w:sz w:val="28"/>
          <w:szCs w:val="28"/>
          <w:u w:val="single"/>
        </w:rPr>
        <w:t>ОБЪЕКТ</w:t>
      </w:r>
    </w:p>
    <w:p w:rsidR="003E4B38" w:rsidRDefault="00502D2B" w:rsidP="001B727D">
      <w:pPr>
        <w:spacing w:after="0"/>
        <w:ind w:hanging="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Сезонный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изменения в природе в зимнее время года</w:t>
      </w:r>
    </w:p>
    <w:p w:rsidR="003E4B38" w:rsidRPr="00502D2B" w:rsidRDefault="003E4B38" w:rsidP="00504383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2D2B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</w:p>
    <w:p w:rsidR="00502D2B" w:rsidRDefault="00502D2B" w:rsidP="001B727D">
      <w:pPr>
        <w:pStyle w:val="a3"/>
        <w:numPr>
          <w:ilvl w:val="0"/>
          <w:numId w:val="2"/>
        </w:numPr>
        <w:spacing w:after="0"/>
        <w:ind w:left="142" w:hanging="503"/>
        <w:rPr>
          <w:rFonts w:ascii="Times New Roman" w:hAnsi="Times New Roman" w:cs="Times New Roman"/>
          <w:sz w:val="28"/>
          <w:szCs w:val="28"/>
        </w:rPr>
      </w:pPr>
      <w:r w:rsidRPr="00502D2B">
        <w:rPr>
          <w:rFonts w:ascii="Times New Roman" w:hAnsi="Times New Roman" w:cs="Times New Roman"/>
          <w:sz w:val="28"/>
          <w:szCs w:val="28"/>
        </w:rPr>
        <w:t>Расширять представления детей о характерных особенностях зимней</w:t>
      </w:r>
      <w:r>
        <w:rPr>
          <w:rFonts w:ascii="Times New Roman" w:hAnsi="Times New Roman" w:cs="Times New Roman"/>
          <w:sz w:val="28"/>
          <w:szCs w:val="28"/>
        </w:rPr>
        <w:t xml:space="preserve"> природы</w:t>
      </w:r>
    </w:p>
    <w:p w:rsidR="00502D2B" w:rsidRDefault="00502D2B" w:rsidP="001B727D">
      <w:pPr>
        <w:pStyle w:val="a3"/>
        <w:numPr>
          <w:ilvl w:val="0"/>
          <w:numId w:val="2"/>
        </w:numPr>
        <w:spacing w:after="0"/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Расширять и активизировать словарный запас детей </w:t>
      </w:r>
    </w:p>
    <w:p w:rsidR="00502D2B" w:rsidRDefault="00502D2B" w:rsidP="001B727D">
      <w:pPr>
        <w:pStyle w:val="a3"/>
        <w:numPr>
          <w:ilvl w:val="0"/>
          <w:numId w:val="2"/>
        </w:numPr>
        <w:spacing w:after="0"/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Поддерживать стремление детей к творчеству</w:t>
      </w:r>
    </w:p>
    <w:p w:rsidR="00502D2B" w:rsidRDefault="00502D2B" w:rsidP="001B727D">
      <w:pPr>
        <w:pStyle w:val="a3"/>
        <w:numPr>
          <w:ilvl w:val="0"/>
          <w:numId w:val="2"/>
        </w:numPr>
        <w:spacing w:after="0"/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интерес родителей к жизни детского сада</w:t>
      </w:r>
    </w:p>
    <w:p w:rsidR="00502D2B" w:rsidRPr="00502D2B" w:rsidRDefault="00502D2B" w:rsidP="001B727D">
      <w:pPr>
        <w:pStyle w:val="a3"/>
        <w:numPr>
          <w:ilvl w:val="0"/>
          <w:numId w:val="2"/>
        </w:numPr>
        <w:spacing w:after="0"/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формы работы с семьей</w:t>
      </w:r>
    </w:p>
    <w:p w:rsidR="003E4B38" w:rsidRPr="00502D2B" w:rsidRDefault="003E4B38" w:rsidP="00504383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2D2B">
        <w:rPr>
          <w:rFonts w:ascii="Times New Roman" w:hAnsi="Times New Roman" w:cs="Times New Roman"/>
          <w:b/>
          <w:sz w:val="28"/>
          <w:szCs w:val="28"/>
          <w:u w:val="single"/>
        </w:rPr>
        <w:t>РЕЗУЛЬТАТЫ РЕАЛИЗАЦИИ ПРОЕКТА</w:t>
      </w:r>
    </w:p>
    <w:p w:rsidR="003E4B38" w:rsidRDefault="003E4B38" w:rsidP="009956FE">
      <w:pPr>
        <w:pStyle w:val="a3"/>
        <w:numPr>
          <w:ilvl w:val="0"/>
          <w:numId w:val="1"/>
        </w:numPr>
        <w:spacing w:after="0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Углубленные знания детей о сезонных изменениях природы в зимнее время года.</w:t>
      </w:r>
    </w:p>
    <w:p w:rsidR="003E4B38" w:rsidRDefault="003E4B38" w:rsidP="009956FE">
      <w:pPr>
        <w:pStyle w:val="a3"/>
        <w:numPr>
          <w:ilvl w:val="0"/>
          <w:numId w:val="1"/>
        </w:numPr>
        <w:spacing w:after="0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исследовательской деятельности дошкольников в ходе совместной практической деятельности детей с педагогом.</w:t>
      </w:r>
    </w:p>
    <w:p w:rsidR="003E4B38" w:rsidRDefault="003E4B38" w:rsidP="001B727D">
      <w:pPr>
        <w:pStyle w:val="a3"/>
        <w:numPr>
          <w:ilvl w:val="0"/>
          <w:numId w:val="1"/>
        </w:numPr>
        <w:spacing w:after="0"/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монологической, диалогической речи детей, </w:t>
      </w:r>
      <w:r w:rsidR="00502D2B">
        <w:rPr>
          <w:rFonts w:ascii="Times New Roman" w:hAnsi="Times New Roman" w:cs="Times New Roman"/>
          <w:sz w:val="28"/>
          <w:szCs w:val="28"/>
        </w:rPr>
        <w:t>обогащение</w:t>
      </w:r>
      <w:r>
        <w:rPr>
          <w:rFonts w:ascii="Times New Roman" w:hAnsi="Times New Roman" w:cs="Times New Roman"/>
          <w:sz w:val="28"/>
          <w:szCs w:val="28"/>
        </w:rPr>
        <w:t xml:space="preserve"> словаря.</w:t>
      </w:r>
    </w:p>
    <w:p w:rsidR="003E4B38" w:rsidRDefault="003E4B38" w:rsidP="001B727D">
      <w:pPr>
        <w:pStyle w:val="a3"/>
        <w:numPr>
          <w:ilvl w:val="0"/>
          <w:numId w:val="1"/>
        </w:numPr>
        <w:spacing w:after="0"/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 детей.</w:t>
      </w:r>
    </w:p>
    <w:p w:rsidR="003E4B38" w:rsidRDefault="003E4B38" w:rsidP="009956FE">
      <w:pPr>
        <w:pStyle w:val="a3"/>
        <w:numPr>
          <w:ilvl w:val="0"/>
          <w:numId w:val="1"/>
        </w:numPr>
        <w:spacing w:after="0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картотеки игр зимней направленности (дидактических, подвижных, пальчиковых и употребление их детьми в свободной деятельности</w:t>
      </w:r>
      <w:r w:rsidR="009D1220">
        <w:rPr>
          <w:rFonts w:ascii="Times New Roman" w:hAnsi="Times New Roman" w:cs="Times New Roman"/>
          <w:sz w:val="28"/>
          <w:szCs w:val="28"/>
        </w:rPr>
        <w:t>)</w:t>
      </w:r>
    </w:p>
    <w:p w:rsidR="009D1220" w:rsidRDefault="009D1220" w:rsidP="001B727D">
      <w:pPr>
        <w:pStyle w:val="a3"/>
        <w:numPr>
          <w:ilvl w:val="0"/>
          <w:numId w:val="1"/>
        </w:numPr>
        <w:spacing w:after="0"/>
        <w:ind w:left="142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памяти детей (стихи)</w:t>
      </w:r>
    </w:p>
    <w:p w:rsidR="009D1220" w:rsidRDefault="009D1220" w:rsidP="009956FE">
      <w:pPr>
        <w:pStyle w:val="a3"/>
        <w:numPr>
          <w:ilvl w:val="0"/>
          <w:numId w:val="1"/>
        </w:numPr>
        <w:spacing w:after="0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родителей в творческую работу с детьми, укрепление заинтересованности в сотрудничестве с детским садом.</w:t>
      </w:r>
    </w:p>
    <w:p w:rsidR="009956FE" w:rsidRDefault="009956FE" w:rsidP="001B727D">
      <w:pPr>
        <w:pStyle w:val="a3"/>
        <w:spacing w:before="240" w:after="0"/>
        <w:ind w:left="0" w:firstLine="28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80C3C" w:rsidRDefault="00A80C3C" w:rsidP="001B727D">
      <w:pPr>
        <w:pStyle w:val="a3"/>
        <w:spacing w:before="240" w:after="0"/>
        <w:ind w:left="0" w:firstLine="28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80C3C" w:rsidRDefault="00A80C3C" w:rsidP="001B727D">
      <w:pPr>
        <w:pStyle w:val="a3"/>
        <w:spacing w:before="240" w:after="0"/>
        <w:ind w:left="0" w:firstLine="28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1220" w:rsidRPr="009D1220" w:rsidRDefault="009D1220" w:rsidP="001B727D">
      <w:pPr>
        <w:pStyle w:val="a3"/>
        <w:spacing w:before="240" w:after="0"/>
        <w:ind w:left="0" w:firstLine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122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ПРОДУКТ ПРОЕКТНОЙ ДЕЯТЕЛЬНОСТИ</w:t>
      </w:r>
    </w:p>
    <w:p w:rsidR="009D1220" w:rsidRDefault="009D1220" w:rsidP="009956FE">
      <w:pPr>
        <w:pStyle w:val="a3"/>
        <w:numPr>
          <w:ilvl w:val="0"/>
          <w:numId w:val="4"/>
        </w:numPr>
        <w:spacing w:before="240" w:after="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детского творчества для родителей на тему: «Волшебница зима»</w:t>
      </w:r>
    </w:p>
    <w:p w:rsidR="009D1220" w:rsidRDefault="009D1220" w:rsidP="009956FE">
      <w:pPr>
        <w:pStyle w:val="a3"/>
        <w:numPr>
          <w:ilvl w:val="0"/>
          <w:numId w:val="4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итогов проекта для коллег и родителей (родительское собрание)</w:t>
      </w:r>
    </w:p>
    <w:p w:rsidR="009D1220" w:rsidRDefault="009D1220" w:rsidP="009956FE">
      <w:pPr>
        <w:pStyle w:val="a3"/>
        <w:numPr>
          <w:ilvl w:val="0"/>
          <w:numId w:val="4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Мини-музей поделок из природного и бросового материала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сделанные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совместно родителями и детьми</w:t>
      </w:r>
    </w:p>
    <w:p w:rsidR="00A80C3C" w:rsidRDefault="00A80C3C" w:rsidP="00A80C3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484C" w:rsidRPr="0000484C" w:rsidRDefault="0000484C" w:rsidP="00A80C3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00484C">
        <w:rPr>
          <w:rFonts w:ascii="Times New Roman" w:hAnsi="Times New Roman" w:cs="Times New Roman"/>
          <w:b/>
          <w:sz w:val="28"/>
          <w:szCs w:val="28"/>
          <w:u w:val="single"/>
        </w:rPr>
        <w:t>ЭТАПЫ РЕАЛИЗАЦИИ ПРОЕКТА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6662"/>
        <w:gridCol w:w="1383"/>
      </w:tblGrid>
      <w:tr w:rsidR="0000484C" w:rsidTr="0000484C">
        <w:tc>
          <w:tcPr>
            <w:tcW w:w="1526" w:type="dxa"/>
          </w:tcPr>
          <w:p w:rsidR="0000484C" w:rsidRPr="0000484C" w:rsidRDefault="0000484C" w:rsidP="005043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80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6662" w:type="dxa"/>
          </w:tcPr>
          <w:p w:rsidR="0000484C" w:rsidRDefault="0000484C" w:rsidP="00504383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целей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ззадач</w:t>
            </w:r>
            <w:proofErr w:type="spellEnd"/>
          </w:p>
          <w:p w:rsidR="0000484C" w:rsidRPr="0000484C" w:rsidRDefault="0000484C" w:rsidP="00504383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методической литературы</w:t>
            </w:r>
          </w:p>
        </w:tc>
        <w:tc>
          <w:tcPr>
            <w:tcW w:w="1383" w:type="dxa"/>
          </w:tcPr>
          <w:p w:rsidR="0000484C" w:rsidRDefault="0000484C" w:rsidP="005043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декабря</w:t>
            </w:r>
          </w:p>
        </w:tc>
      </w:tr>
      <w:tr w:rsidR="0000484C" w:rsidTr="0000484C">
        <w:tc>
          <w:tcPr>
            <w:tcW w:w="1526" w:type="dxa"/>
          </w:tcPr>
          <w:p w:rsidR="0000484C" w:rsidRPr="0000484C" w:rsidRDefault="0000484C" w:rsidP="005043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</w:tc>
        <w:tc>
          <w:tcPr>
            <w:tcW w:w="6662" w:type="dxa"/>
          </w:tcPr>
          <w:p w:rsidR="0000484C" w:rsidRDefault="0000484C" w:rsidP="005043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проекта</w:t>
            </w:r>
          </w:p>
          <w:p w:rsidR="0000484C" w:rsidRDefault="0000484C" w:rsidP="00504383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художественной литературы</w:t>
            </w:r>
          </w:p>
          <w:p w:rsidR="0000484C" w:rsidRDefault="0000484C" w:rsidP="00504383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пособий для работы с детьми</w:t>
            </w:r>
          </w:p>
          <w:p w:rsidR="0000484C" w:rsidRDefault="0000484C" w:rsidP="00504383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формы работы с родителями</w:t>
            </w:r>
          </w:p>
          <w:p w:rsidR="0000484C" w:rsidRDefault="0000484C" w:rsidP="00504383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материала в сети интернет</w:t>
            </w:r>
          </w:p>
          <w:p w:rsidR="0000484C" w:rsidRDefault="0000484C" w:rsidP="00504383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объема и содержания работы</w:t>
            </w:r>
          </w:p>
          <w:p w:rsidR="0000484C" w:rsidRDefault="0000484C" w:rsidP="00504383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формулировки ожидаемых результатов</w:t>
            </w:r>
          </w:p>
          <w:p w:rsidR="009956FE" w:rsidRPr="0000484C" w:rsidRDefault="009956FE" w:rsidP="009956F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00484C" w:rsidRDefault="0000484C" w:rsidP="005043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3-7 декабря</w:t>
            </w:r>
          </w:p>
        </w:tc>
      </w:tr>
      <w:tr w:rsidR="0000484C" w:rsidTr="0000484C">
        <w:tc>
          <w:tcPr>
            <w:tcW w:w="1526" w:type="dxa"/>
          </w:tcPr>
          <w:p w:rsidR="0000484C" w:rsidRPr="0000484C" w:rsidRDefault="0000484C" w:rsidP="005043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</w:tc>
        <w:tc>
          <w:tcPr>
            <w:tcW w:w="6662" w:type="dxa"/>
          </w:tcPr>
          <w:p w:rsidR="0000484C" w:rsidRDefault="0000484C" w:rsidP="005043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Внедрение проекта</w:t>
            </w:r>
          </w:p>
          <w:p w:rsidR="0000484C" w:rsidRDefault="0000484C" w:rsidP="00504383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консультаций, рекомендаций для родителей</w:t>
            </w:r>
          </w:p>
          <w:p w:rsidR="0000484C" w:rsidRDefault="0000484C" w:rsidP="00504383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Беседы, наблюдения, НОД, творческие работы с детьми</w:t>
            </w:r>
          </w:p>
          <w:p w:rsidR="0000484C" w:rsidRDefault="0000484C" w:rsidP="00504383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Совместные мероприятия родителей и детей</w:t>
            </w:r>
          </w:p>
          <w:p w:rsidR="0000484C" w:rsidRDefault="0000484C" w:rsidP="00504383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задания для родителей</w:t>
            </w:r>
          </w:p>
          <w:p w:rsidR="0000484C" w:rsidRPr="0000484C" w:rsidRDefault="0000484C" w:rsidP="00504383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Игровая, трудовая, продуктивная, музыкально-театрализованная деятельность с детьми</w:t>
            </w:r>
          </w:p>
          <w:p w:rsidR="0000484C" w:rsidRDefault="0000484C" w:rsidP="005043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00484C" w:rsidRDefault="0000484C" w:rsidP="005043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8-18 декабря</w:t>
            </w:r>
          </w:p>
        </w:tc>
      </w:tr>
      <w:tr w:rsidR="0000484C" w:rsidTr="0000484C">
        <w:tc>
          <w:tcPr>
            <w:tcW w:w="1526" w:type="dxa"/>
          </w:tcPr>
          <w:p w:rsidR="0000484C" w:rsidRPr="0000484C" w:rsidRDefault="0000484C" w:rsidP="005043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</w:tc>
        <w:tc>
          <w:tcPr>
            <w:tcW w:w="6662" w:type="dxa"/>
          </w:tcPr>
          <w:p w:rsidR="0000484C" w:rsidRDefault="0000484C" w:rsidP="005043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этап</w:t>
            </w:r>
          </w:p>
          <w:p w:rsidR="00B7552D" w:rsidRDefault="00B7552D" w:rsidP="00504383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 для родителей на тему: «Волшебница зима»</w:t>
            </w:r>
          </w:p>
          <w:p w:rsidR="00B7552D" w:rsidRDefault="00B7552D" w:rsidP="00504383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итогов проекта для коллег и родителей (родительское собрание)</w:t>
            </w:r>
          </w:p>
          <w:p w:rsidR="0000484C" w:rsidRDefault="00B7552D" w:rsidP="00504383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Буклеты для родителей</w:t>
            </w:r>
          </w:p>
          <w:p w:rsidR="009956FE" w:rsidRDefault="009956FE" w:rsidP="009956FE">
            <w:pPr>
              <w:pStyle w:val="a3"/>
              <w:spacing w:line="276" w:lineRule="auto"/>
              <w:ind w:left="9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00484C" w:rsidRDefault="00B7552D" w:rsidP="005043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декабря</w:t>
            </w:r>
          </w:p>
        </w:tc>
      </w:tr>
    </w:tbl>
    <w:p w:rsidR="0000484C" w:rsidRDefault="0000484C" w:rsidP="0000484C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E7C7B" w:rsidRDefault="004E7C7B" w:rsidP="0000484C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E7C7B" w:rsidRDefault="004E7C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90907" w:rsidRDefault="00C9090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КАЛЕНДАРНО-ТЕМАТИЧЕСКИЙ ПЛАН</w:t>
      </w:r>
    </w:p>
    <w:tbl>
      <w:tblPr>
        <w:tblStyle w:val="a4"/>
        <w:tblW w:w="10490" w:type="dxa"/>
        <w:tblInd w:w="-601" w:type="dxa"/>
        <w:tblLook w:val="04A0" w:firstRow="1" w:lastRow="0" w:firstColumn="1" w:lastColumn="0" w:noHBand="0" w:noVBand="1"/>
      </w:tblPr>
      <w:tblGrid>
        <w:gridCol w:w="1576"/>
        <w:gridCol w:w="2625"/>
        <w:gridCol w:w="2604"/>
        <w:gridCol w:w="3685"/>
      </w:tblGrid>
      <w:tr w:rsidR="0034666E" w:rsidRPr="00C90907" w:rsidTr="009956FE">
        <w:tc>
          <w:tcPr>
            <w:tcW w:w="1576" w:type="dxa"/>
            <w:vAlign w:val="center"/>
          </w:tcPr>
          <w:p w:rsidR="00B020DE" w:rsidRPr="00C90907" w:rsidRDefault="00B020DE" w:rsidP="00C90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0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25" w:type="dxa"/>
          </w:tcPr>
          <w:p w:rsidR="00B020DE" w:rsidRPr="00C90907" w:rsidRDefault="008B18EE" w:rsidP="00C90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604" w:type="dxa"/>
            <w:vAlign w:val="center"/>
          </w:tcPr>
          <w:p w:rsidR="00B020DE" w:rsidRPr="00C90907" w:rsidRDefault="00B020DE" w:rsidP="00C90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07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685" w:type="dxa"/>
            <w:vAlign w:val="center"/>
          </w:tcPr>
          <w:p w:rsidR="00B020DE" w:rsidRPr="00C90907" w:rsidRDefault="00B020DE" w:rsidP="00C90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0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34666E" w:rsidRPr="00C90907" w:rsidTr="009956FE">
        <w:tc>
          <w:tcPr>
            <w:tcW w:w="1576" w:type="dxa"/>
          </w:tcPr>
          <w:p w:rsidR="00B020DE" w:rsidRDefault="00B020DE" w:rsidP="00C9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907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20DE" w:rsidRPr="00C90907" w:rsidRDefault="00B020DE" w:rsidP="00C9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043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09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04383">
              <w:rPr>
                <w:rFonts w:ascii="Times New Roman" w:hAnsi="Times New Roman" w:cs="Times New Roman"/>
                <w:sz w:val="24"/>
                <w:szCs w:val="24"/>
              </w:rPr>
              <w:t>едельник</w:t>
            </w:r>
          </w:p>
        </w:tc>
        <w:tc>
          <w:tcPr>
            <w:tcW w:w="2625" w:type="dxa"/>
          </w:tcPr>
          <w:p w:rsidR="00B020DE" w:rsidRDefault="008B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  <w:r w:rsidR="0034666E">
              <w:rPr>
                <w:rFonts w:ascii="Times New Roman" w:hAnsi="Times New Roman" w:cs="Times New Roman"/>
                <w:sz w:val="24"/>
                <w:szCs w:val="24"/>
              </w:rPr>
              <w:t>, социально-коммуникативное развитие</w:t>
            </w:r>
          </w:p>
          <w:p w:rsidR="008B18EE" w:rsidRPr="00C90907" w:rsidRDefault="008B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развитие</w:t>
            </w:r>
          </w:p>
        </w:tc>
        <w:tc>
          <w:tcPr>
            <w:tcW w:w="2604" w:type="dxa"/>
          </w:tcPr>
          <w:p w:rsidR="00B020DE" w:rsidRDefault="0050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</w:t>
            </w:r>
            <w:r w:rsidR="00B020DE" w:rsidRPr="00C9090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</w:p>
          <w:p w:rsidR="008B18EE" w:rsidRDefault="008B1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66E" w:rsidRDefault="0034666E" w:rsidP="0034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0DE" w:rsidRPr="00C90907" w:rsidRDefault="00504383" w:rsidP="0034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</w:t>
            </w:r>
            <w:r w:rsidR="0034666E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</w:p>
        </w:tc>
        <w:tc>
          <w:tcPr>
            <w:tcW w:w="3685" w:type="dxa"/>
          </w:tcPr>
          <w:p w:rsidR="00B020DE" w:rsidRDefault="0034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 </w:t>
            </w:r>
            <w:r w:rsidR="00B020DE">
              <w:rPr>
                <w:rFonts w:ascii="Times New Roman" w:hAnsi="Times New Roman" w:cs="Times New Roman"/>
                <w:sz w:val="24"/>
                <w:szCs w:val="24"/>
              </w:rPr>
              <w:t>«Где рождается снег?»</w:t>
            </w:r>
          </w:p>
          <w:p w:rsidR="008B18EE" w:rsidRDefault="008B1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66E" w:rsidRDefault="0034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66E" w:rsidRDefault="0034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0DE" w:rsidRPr="00C90907" w:rsidRDefault="0034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  <w:r w:rsidR="00B020DE">
              <w:rPr>
                <w:rFonts w:ascii="Times New Roman" w:hAnsi="Times New Roman" w:cs="Times New Roman"/>
                <w:sz w:val="24"/>
                <w:szCs w:val="24"/>
              </w:rPr>
              <w:t>«Зима полна серебра»</w:t>
            </w:r>
          </w:p>
        </w:tc>
      </w:tr>
      <w:tr w:rsidR="0034666E" w:rsidRPr="00C90907" w:rsidTr="009956FE">
        <w:tc>
          <w:tcPr>
            <w:tcW w:w="1576" w:type="dxa"/>
          </w:tcPr>
          <w:p w:rsidR="00B020DE" w:rsidRDefault="00B0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8.12 </w:t>
            </w:r>
          </w:p>
          <w:p w:rsidR="00B020DE" w:rsidRPr="00C90907" w:rsidRDefault="00B0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r w:rsidR="00504383">
              <w:rPr>
                <w:rFonts w:ascii="Times New Roman" w:hAnsi="Times New Roman" w:cs="Times New Roman"/>
                <w:sz w:val="24"/>
                <w:szCs w:val="24"/>
              </w:rPr>
              <w:t>орник</w:t>
            </w:r>
          </w:p>
        </w:tc>
        <w:tc>
          <w:tcPr>
            <w:tcW w:w="2625" w:type="dxa"/>
          </w:tcPr>
          <w:p w:rsidR="006B0D40" w:rsidRDefault="008B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6B0D40" w:rsidRDefault="008B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развитие</w:t>
            </w:r>
          </w:p>
          <w:p w:rsidR="008B18EE" w:rsidRDefault="008B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604" w:type="dxa"/>
          </w:tcPr>
          <w:p w:rsidR="008B18EE" w:rsidRDefault="008B1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8EE" w:rsidRDefault="008B1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8EE" w:rsidRDefault="008B1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0DE" w:rsidRDefault="0050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</w:t>
            </w:r>
            <w:r w:rsidR="00B020DE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</w:p>
          <w:p w:rsidR="00B020DE" w:rsidRPr="00C90907" w:rsidRDefault="001B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</w:t>
            </w:r>
            <w:r w:rsidR="0034666E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</w:p>
        </w:tc>
        <w:tc>
          <w:tcPr>
            <w:tcW w:w="3685" w:type="dxa"/>
          </w:tcPr>
          <w:p w:rsidR="00B020DE" w:rsidRDefault="00B0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</w:t>
            </w:r>
            <w:r w:rsidR="005D4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  <w:p w:rsidR="008B18EE" w:rsidRDefault="008B1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0DE" w:rsidRDefault="00B0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Хороводные игры «Метелица», «Что нам нравиться зимой»</w:t>
            </w:r>
          </w:p>
          <w:p w:rsidR="00B020DE" w:rsidRPr="00C90907" w:rsidRDefault="00B0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B18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«Два Мороза»</w:t>
            </w:r>
          </w:p>
        </w:tc>
      </w:tr>
      <w:tr w:rsidR="0034666E" w:rsidRPr="00C90907" w:rsidTr="009956FE">
        <w:tc>
          <w:tcPr>
            <w:tcW w:w="1576" w:type="dxa"/>
          </w:tcPr>
          <w:p w:rsidR="00B020DE" w:rsidRDefault="00B0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  <w:p w:rsidR="00B020DE" w:rsidRPr="00C90907" w:rsidRDefault="00B0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="00504383">
              <w:rPr>
                <w:rFonts w:ascii="Times New Roman" w:hAnsi="Times New Roman" w:cs="Times New Roman"/>
                <w:sz w:val="24"/>
                <w:szCs w:val="24"/>
              </w:rPr>
              <w:t>еда</w:t>
            </w:r>
          </w:p>
        </w:tc>
        <w:tc>
          <w:tcPr>
            <w:tcW w:w="2625" w:type="dxa"/>
          </w:tcPr>
          <w:p w:rsidR="005D475C" w:rsidRDefault="008B18EE" w:rsidP="008B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8B18EE" w:rsidRDefault="008B18EE" w:rsidP="008B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Физическое, социально-коммуникативное</w:t>
            </w:r>
          </w:p>
          <w:p w:rsidR="008B18EE" w:rsidRDefault="008B18EE" w:rsidP="008B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2604" w:type="dxa"/>
          </w:tcPr>
          <w:p w:rsidR="008B18EE" w:rsidRDefault="0050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</w:t>
            </w:r>
            <w:r w:rsidR="006B0D40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</w:p>
          <w:p w:rsidR="0034666E" w:rsidRDefault="0034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0DE" w:rsidRPr="00C90907" w:rsidRDefault="006B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деят</w:t>
            </w:r>
            <w:r w:rsidR="00504383">
              <w:rPr>
                <w:rFonts w:ascii="Times New Roman" w:hAnsi="Times New Roman" w:cs="Times New Roman"/>
                <w:sz w:val="24"/>
                <w:szCs w:val="24"/>
              </w:rPr>
              <w:t>ельнос</w:t>
            </w:r>
            <w:r w:rsidR="0034666E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</w:p>
        </w:tc>
        <w:tc>
          <w:tcPr>
            <w:tcW w:w="3685" w:type="dxa"/>
          </w:tcPr>
          <w:p w:rsidR="00B020DE" w:rsidRDefault="0034666E" w:rsidP="00C9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466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B020DE">
              <w:rPr>
                <w:rFonts w:ascii="Times New Roman" w:hAnsi="Times New Roman" w:cs="Times New Roman"/>
                <w:sz w:val="24"/>
                <w:szCs w:val="24"/>
              </w:rPr>
              <w:t>«Времена года», «Когда это бывает</w:t>
            </w:r>
            <w:r w:rsidR="00D77AB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B020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020DE" w:rsidRPr="00C90907" w:rsidRDefault="00766688" w:rsidP="00C9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66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B020DE">
              <w:rPr>
                <w:rFonts w:ascii="Times New Roman" w:hAnsi="Times New Roman" w:cs="Times New Roman"/>
                <w:sz w:val="24"/>
                <w:szCs w:val="24"/>
              </w:rPr>
              <w:t>«Снежки», «Бездомный заяц»</w:t>
            </w:r>
          </w:p>
        </w:tc>
      </w:tr>
      <w:tr w:rsidR="0034666E" w:rsidRPr="00C90907" w:rsidTr="009956FE">
        <w:tc>
          <w:tcPr>
            <w:tcW w:w="1576" w:type="dxa"/>
          </w:tcPr>
          <w:p w:rsidR="00B020DE" w:rsidRDefault="00B0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  <w:p w:rsidR="00B020DE" w:rsidRPr="00C90907" w:rsidRDefault="00B0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043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04383">
              <w:rPr>
                <w:rFonts w:ascii="Times New Roman" w:hAnsi="Times New Roman" w:cs="Times New Roman"/>
                <w:sz w:val="24"/>
                <w:szCs w:val="24"/>
              </w:rPr>
              <w:t>верг</w:t>
            </w:r>
          </w:p>
        </w:tc>
        <w:tc>
          <w:tcPr>
            <w:tcW w:w="2625" w:type="dxa"/>
          </w:tcPr>
          <w:p w:rsidR="006B0D40" w:rsidRDefault="008B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8B18EE" w:rsidRDefault="008B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604" w:type="dxa"/>
          </w:tcPr>
          <w:p w:rsidR="00B020DE" w:rsidRDefault="0050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</w:t>
            </w:r>
            <w:r w:rsidR="00B020DE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</w:p>
          <w:p w:rsidR="008B18EE" w:rsidRPr="00C90907" w:rsidRDefault="0050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</w:t>
            </w:r>
            <w:r w:rsidR="0034666E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</w:p>
        </w:tc>
        <w:tc>
          <w:tcPr>
            <w:tcW w:w="3685" w:type="dxa"/>
          </w:tcPr>
          <w:p w:rsidR="00B020DE" w:rsidRDefault="0034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B020DE">
              <w:rPr>
                <w:rFonts w:ascii="Times New Roman" w:hAnsi="Times New Roman" w:cs="Times New Roman"/>
                <w:sz w:val="24"/>
                <w:szCs w:val="24"/>
              </w:rPr>
              <w:t>«Правила поведения на катке»</w:t>
            </w:r>
          </w:p>
          <w:p w:rsidR="00B020DE" w:rsidRPr="00C90907" w:rsidRDefault="00B0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катанию на лыжах</w:t>
            </w:r>
          </w:p>
        </w:tc>
      </w:tr>
      <w:tr w:rsidR="0034666E" w:rsidRPr="00C90907" w:rsidTr="009956FE">
        <w:tc>
          <w:tcPr>
            <w:tcW w:w="1576" w:type="dxa"/>
          </w:tcPr>
          <w:p w:rsidR="00B020DE" w:rsidRDefault="00B0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  <w:p w:rsidR="00B020DE" w:rsidRPr="00C90907" w:rsidRDefault="00B0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0438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04383"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</w:p>
        </w:tc>
        <w:tc>
          <w:tcPr>
            <w:tcW w:w="2625" w:type="dxa"/>
          </w:tcPr>
          <w:p w:rsidR="006B0D40" w:rsidRDefault="008B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развитие</w:t>
            </w:r>
          </w:p>
          <w:p w:rsidR="00B020DE" w:rsidRDefault="008B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604" w:type="dxa"/>
          </w:tcPr>
          <w:p w:rsidR="00B020DE" w:rsidRDefault="0050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</w:t>
            </w:r>
            <w:r w:rsidR="0034666E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</w:p>
          <w:p w:rsidR="00B020DE" w:rsidRPr="00C90907" w:rsidRDefault="00B0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</w:t>
            </w:r>
            <w:r w:rsidR="00504383">
              <w:rPr>
                <w:rFonts w:ascii="Times New Roman" w:hAnsi="Times New Roman" w:cs="Times New Roman"/>
                <w:sz w:val="24"/>
                <w:szCs w:val="24"/>
              </w:rPr>
              <w:t>вательно-исследовательская деятельнос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</w:p>
        </w:tc>
        <w:tc>
          <w:tcPr>
            <w:tcW w:w="3685" w:type="dxa"/>
          </w:tcPr>
          <w:p w:rsidR="00B020DE" w:rsidRDefault="0034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="00B020DE">
              <w:rPr>
                <w:rFonts w:ascii="Times New Roman" w:hAnsi="Times New Roman" w:cs="Times New Roman"/>
                <w:sz w:val="24"/>
                <w:szCs w:val="24"/>
              </w:rPr>
              <w:t>«Зима-красавица, как ты мне нравишься»</w:t>
            </w:r>
          </w:p>
          <w:p w:rsidR="00B020DE" w:rsidRPr="00C90907" w:rsidRDefault="0034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Экспериментирование </w:t>
            </w:r>
            <w:r w:rsidR="00B020DE">
              <w:rPr>
                <w:rFonts w:ascii="Times New Roman" w:hAnsi="Times New Roman" w:cs="Times New Roman"/>
                <w:sz w:val="24"/>
                <w:szCs w:val="24"/>
              </w:rPr>
              <w:t>«Что быстрее тает?»</w:t>
            </w:r>
          </w:p>
        </w:tc>
      </w:tr>
      <w:tr w:rsidR="0034666E" w:rsidRPr="00C90907" w:rsidTr="009956FE">
        <w:tc>
          <w:tcPr>
            <w:tcW w:w="1576" w:type="dxa"/>
          </w:tcPr>
          <w:p w:rsidR="00B020DE" w:rsidRDefault="00B0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</w:p>
          <w:p w:rsidR="00B020DE" w:rsidRPr="00C90907" w:rsidRDefault="00B0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043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04383">
              <w:rPr>
                <w:rFonts w:ascii="Times New Roman" w:hAnsi="Times New Roman" w:cs="Times New Roman"/>
                <w:sz w:val="24"/>
                <w:szCs w:val="24"/>
              </w:rPr>
              <w:t>едельник</w:t>
            </w:r>
          </w:p>
        </w:tc>
        <w:tc>
          <w:tcPr>
            <w:tcW w:w="2625" w:type="dxa"/>
          </w:tcPr>
          <w:p w:rsidR="008B18EE" w:rsidRDefault="0034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</w:t>
            </w:r>
            <w:r w:rsidR="005D4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8B18EE" w:rsidRDefault="008B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развитие</w:t>
            </w:r>
          </w:p>
        </w:tc>
        <w:tc>
          <w:tcPr>
            <w:tcW w:w="2604" w:type="dxa"/>
          </w:tcPr>
          <w:p w:rsidR="008B18EE" w:rsidRDefault="008B1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66E" w:rsidRDefault="0034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66E" w:rsidRDefault="0034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66E" w:rsidRDefault="0034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0DE" w:rsidRPr="00C90907" w:rsidRDefault="0050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</w:t>
            </w:r>
            <w:r w:rsidR="0034666E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</w:p>
        </w:tc>
        <w:tc>
          <w:tcPr>
            <w:tcW w:w="3685" w:type="dxa"/>
          </w:tcPr>
          <w:p w:rsidR="00B020DE" w:rsidRDefault="0034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 </w:t>
            </w:r>
            <w:r w:rsidR="00B020DE">
              <w:rPr>
                <w:rFonts w:ascii="Times New Roman" w:hAnsi="Times New Roman" w:cs="Times New Roman"/>
                <w:sz w:val="24"/>
                <w:szCs w:val="24"/>
              </w:rPr>
              <w:t>«Покормите воробья»</w:t>
            </w:r>
          </w:p>
          <w:p w:rsidR="008B18EE" w:rsidRDefault="008B1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8EE" w:rsidRDefault="008B1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66E" w:rsidRDefault="00346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0DE" w:rsidRPr="00C90907" w:rsidRDefault="006B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  <w:r w:rsidR="00B020DE">
              <w:rPr>
                <w:rFonts w:ascii="Times New Roman" w:hAnsi="Times New Roman" w:cs="Times New Roman"/>
                <w:sz w:val="24"/>
                <w:szCs w:val="24"/>
              </w:rPr>
              <w:t>«Снегири» (яичная скорлупа)</w:t>
            </w:r>
          </w:p>
        </w:tc>
      </w:tr>
      <w:tr w:rsidR="0034666E" w:rsidRPr="00C90907" w:rsidTr="009956FE">
        <w:tc>
          <w:tcPr>
            <w:tcW w:w="1576" w:type="dxa"/>
          </w:tcPr>
          <w:p w:rsidR="00B020DE" w:rsidRDefault="00B0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15.12. </w:t>
            </w:r>
          </w:p>
          <w:p w:rsidR="00B020DE" w:rsidRPr="00C90907" w:rsidRDefault="00B0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r w:rsidR="00504383">
              <w:rPr>
                <w:rFonts w:ascii="Times New Roman" w:hAnsi="Times New Roman" w:cs="Times New Roman"/>
                <w:sz w:val="24"/>
                <w:szCs w:val="24"/>
              </w:rPr>
              <w:t>орник</w:t>
            </w:r>
          </w:p>
        </w:tc>
        <w:tc>
          <w:tcPr>
            <w:tcW w:w="2625" w:type="dxa"/>
          </w:tcPr>
          <w:p w:rsidR="006B0D40" w:rsidRDefault="008B18EE" w:rsidP="008B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B020DE" w:rsidRDefault="008B18EE" w:rsidP="008B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604" w:type="dxa"/>
          </w:tcPr>
          <w:p w:rsidR="00B020DE" w:rsidRDefault="00B020DE" w:rsidP="00B02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8EE" w:rsidRDefault="008B18EE" w:rsidP="00B02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0DE" w:rsidRDefault="00B020DE" w:rsidP="00B02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D40" w:rsidRPr="00C90907" w:rsidRDefault="00504383" w:rsidP="00B0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</w:t>
            </w:r>
            <w:r w:rsidR="006B0D40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</w:p>
        </w:tc>
        <w:tc>
          <w:tcPr>
            <w:tcW w:w="3685" w:type="dxa"/>
          </w:tcPr>
          <w:p w:rsidR="00B020DE" w:rsidRDefault="006B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Словесные игры </w:t>
            </w:r>
            <w:r w:rsidR="00B020DE">
              <w:rPr>
                <w:rFonts w:ascii="Times New Roman" w:hAnsi="Times New Roman" w:cs="Times New Roman"/>
                <w:sz w:val="24"/>
                <w:szCs w:val="24"/>
              </w:rPr>
              <w:t>«Какой?</w:t>
            </w:r>
            <w:proofErr w:type="gramEnd"/>
            <w:r w:rsidR="00B020DE">
              <w:rPr>
                <w:rFonts w:ascii="Times New Roman" w:hAnsi="Times New Roman" w:cs="Times New Roman"/>
                <w:sz w:val="24"/>
                <w:szCs w:val="24"/>
              </w:rPr>
              <w:t xml:space="preserve"> Какая? Какие?», «Скажи наоборот»</w:t>
            </w:r>
          </w:p>
          <w:p w:rsidR="00B020DE" w:rsidRPr="00C90907" w:rsidRDefault="006B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B0D4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</w:t>
            </w:r>
            <w:r w:rsidR="00B020DE">
              <w:rPr>
                <w:rFonts w:ascii="Times New Roman" w:hAnsi="Times New Roman" w:cs="Times New Roman"/>
                <w:sz w:val="24"/>
                <w:szCs w:val="24"/>
              </w:rPr>
              <w:t>«У нас гости», «Оденем куклу на прогулку»</w:t>
            </w:r>
          </w:p>
        </w:tc>
      </w:tr>
      <w:tr w:rsidR="0034666E" w:rsidRPr="00C90907" w:rsidTr="009956FE">
        <w:tc>
          <w:tcPr>
            <w:tcW w:w="1576" w:type="dxa"/>
          </w:tcPr>
          <w:p w:rsidR="00B020DE" w:rsidRDefault="00B0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</w:p>
          <w:p w:rsidR="00B020DE" w:rsidRPr="00C90907" w:rsidRDefault="00B0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="00504383">
              <w:rPr>
                <w:rFonts w:ascii="Times New Roman" w:hAnsi="Times New Roman" w:cs="Times New Roman"/>
                <w:sz w:val="24"/>
                <w:szCs w:val="24"/>
              </w:rPr>
              <w:t>еда</w:t>
            </w:r>
          </w:p>
        </w:tc>
        <w:tc>
          <w:tcPr>
            <w:tcW w:w="2625" w:type="dxa"/>
          </w:tcPr>
          <w:p w:rsidR="008B18EE" w:rsidRDefault="008B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6B0D40" w:rsidRDefault="006B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604" w:type="dxa"/>
          </w:tcPr>
          <w:p w:rsidR="00B020DE" w:rsidRDefault="00B02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8EE" w:rsidRDefault="008B1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8EE" w:rsidRDefault="008B1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0DE" w:rsidRPr="00C90907" w:rsidRDefault="0050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</w:t>
            </w:r>
            <w:r w:rsidR="005D475C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</w:p>
        </w:tc>
        <w:tc>
          <w:tcPr>
            <w:tcW w:w="3685" w:type="dxa"/>
          </w:tcPr>
          <w:p w:rsidR="00B020DE" w:rsidRDefault="005D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B020DE">
              <w:rPr>
                <w:rFonts w:ascii="Times New Roman" w:hAnsi="Times New Roman" w:cs="Times New Roman"/>
                <w:sz w:val="24"/>
                <w:szCs w:val="24"/>
              </w:rPr>
              <w:t>«Пришел мороз</w:t>
            </w:r>
            <w:r w:rsidR="00B62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20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62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20DE">
              <w:rPr>
                <w:rFonts w:ascii="Times New Roman" w:hAnsi="Times New Roman" w:cs="Times New Roman"/>
                <w:sz w:val="24"/>
                <w:szCs w:val="24"/>
              </w:rPr>
              <w:t>береги ухо и нос»</w:t>
            </w:r>
          </w:p>
          <w:p w:rsidR="008B18EE" w:rsidRDefault="008B1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0DE" w:rsidRPr="00C90907" w:rsidRDefault="006B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 </w:t>
            </w:r>
            <w:r w:rsidR="00B62359">
              <w:rPr>
                <w:rFonts w:ascii="Times New Roman" w:hAnsi="Times New Roman" w:cs="Times New Roman"/>
                <w:sz w:val="24"/>
                <w:szCs w:val="24"/>
              </w:rPr>
              <w:t>«Не идё</w:t>
            </w:r>
            <w:r w:rsidR="00B020DE">
              <w:rPr>
                <w:rFonts w:ascii="Times New Roman" w:hAnsi="Times New Roman" w:cs="Times New Roman"/>
                <w:sz w:val="24"/>
                <w:szCs w:val="24"/>
              </w:rPr>
              <w:t>тся и не едется, потому что гололедица»</w:t>
            </w:r>
          </w:p>
        </w:tc>
      </w:tr>
      <w:tr w:rsidR="0034666E" w:rsidRPr="00C90907" w:rsidTr="009956FE">
        <w:tc>
          <w:tcPr>
            <w:tcW w:w="1576" w:type="dxa"/>
          </w:tcPr>
          <w:p w:rsidR="00B020DE" w:rsidRDefault="00B0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</w:t>
            </w:r>
          </w:p>
          <w:p w:rsidR="00B020DE" w:rsidRPr="00C90907" w:rsidRDefault="00B0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043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04383">
              <w:rPr>
                <w:rFonts w:ascii="Times New Roman" w:hAnsi="Times New Roman" w:cs="Times New Roman"/>
                <w:sz w:val="24"/>
                <w:szCs w:val="24"/>
              </w:rPr>
              <w:t>верг</w:t>
            </w:r>
          </w:p>
        </w:tc>
        <w:tc>
          <w:tcPr>
            <w:tcW w:w="2625" w:type="dxa"/>
          </w:tcPr>
          <w:p w:rsidR="006B0D40" w:rsidRDefault="008B18EE" w:rsidP="008B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развитие</w:t>
            </w:r>
          </w:p>
          <w:p w:rsidR="00B020DE" w:rsidRDefault="006B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</w:t>
            </w:r>
            <w:r w:rsidR="008B18EE">
              <w:rPr>
                <w:rFonts w:ascii="Times New Roman" w:hAnsi="Times New Roman" w:cs="Times New Roman"/>
                <w:sz w:val="24"/>
                <w:szCs w:val="24"/>
              </w:rPr>
              <w:t>звитие</w:t>
            </w:r>
          </w:p>
        </w:tc>
        <w:tc>
          <w:tcPr>
            <w:tcW w:w="2604" w:type="dxa"/>
          </w:tcPr>
          <w:p w:rsidR="00B020DE" w:rsidRDefault="0050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</w:t>
            </w:r>
            <w:r w:rsidR="006B0D40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</w:p>
          <w:p w:rsidR="00B020DE" w:rsidRPr="00C90907" w:rsidRDefault="0050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</w:t>
            </w:r>
            <w:r w:rsidR="006B0D40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</w:p>
        </w:tc>
        <w:tc>
          <w:tcPr>
            <w:tcW w:w="3685" w:type="dxa"/>
          </w:tcPr>
          <w:p w:rsidR="00B020DE" w:rsidRDefault="006B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</w:t>
            </w:r>
            <w:r w:rsidR="00B020DE">
              <w:rPr>
                <w:rFonts w:ascii="Times New Roman" w:hAnsi="Times New Roman" w:cs="Times New Roman"/>
                <w:sz w:val="24"/>
                <w:szCs w:val="24"/>
              </w:rPr>
              <w:t>Саночки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020DE" w:rsidRDefault="00B02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0DE" w:rsidRPr="00C90907" w:rsidRDefault="006B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B0D4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B020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B020DE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proofErr w:type="gramEnd"/>
            <w:r w:rsidR="00B020DE">
              <w:rPr>
                <w:rFonts w:ascii="Times New Roman" w:hAnsi="Times New Roman" w:cs="Times New Roman"/>
                <w:sz w:val="24"/>
                <w:szCs w:val="24"/>
              </w:rPr>
              <w:t xml:space="preserve"> чей хвост?», «Кто где живет?»</w:t>
            </w:r>
          </w:p>
        </w:tc>
      </w:tr>
      <w:tr w:rsidR="0034666E" w:rsidRPr="00C90907" w:rsidTr="009956FE">
        <w:tc>
          <w:tcPr>
            <w:tcW w:w="1576" w:type="dxa"/>
          </w:tcPr>
          <w:p w:rsidR="00B020DE" w:rsidRDefault="00B0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</w:t>
            </w:r>
          </w:p>
          <w:p w:rsidR="00B020DE" w:rsidRPr="00C90907" w:rsidRDefault="00B0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0438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04383"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</w:p>
        </w:tc>
        <w:tc>
          <w:tcPr>
            <w:tcW w:w="2625" w:type="dxa"/>
          </w:tcPr>
          <w:p w:rsidR="00B020DE" w:rsidRDefault="00B02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B020DE" w:rsidRPr="00C90907" w:rsidRDefault="00B0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занятие родителей с детьми </w:t>
            </w:r>
          </w:p>
        </w:tc>
        <w:tc>
          <w:tcPr>
            <w:tcW w:w="3685" w:type="dxa"/>
          </w:tcPr>
          <w:p w:rsidR="00B020DE" w:rsidRPr="00C90907" w:rsidRDefault="00B0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«Снежные кружева»</w:t>
            </w:r>
          </w:p>
        </w:tc>
      </w:tr>
    </w:tbl>
    <w:p w:rsidR="00C90907" w:rsidRDefault="00C9090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3E5976" w:rsidRPr="004E7C7B" w:rsidRDefault="003E5976" w:rsidP="001B727D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7C7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ЛИТЕРАТУРА</w:t>
      </w:r>
    </w:p>
    <w:p w:rsidR="003E5976" w:rsidRDefault="003E5976" w:rsidP="00B62359">
      <w:pPr>
        <w:pStyle w:val="a3"/>
        <w:numPr>
          <w:ilvl w:val="0"/>
          <w:numId w:val="9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Арнаутова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«Методы обогащения </w:t>
      </w:r>
      <w:r w:rsidR="00236F94">
        <w:rPr>
          <w:rFonts w:ascii="Times New Roman" w:hAnsi="Times New Roman" w:cs="Times New Roman"/>
          <w:sz w:val="28"/>
          <w:szCs w:val="28"/>
        </w:rPr>
        <w:t>воспитательного</w:t>
      </w:r>
      <w:r>
        <w:rPr>
          <w:rFonts w:ascii="Times New Roman" w:hAnsi="Times New Roman" w:cs="Times New Roman"/>
          <w:sz w:val="28"/>
          <w:szCs w:val="28"/>
        </w:rPr>
        <w:t xml:space="preserve"> опыта родителей» 2002г.</w:t>
      </w:r>
    </w:p>
    <w:p w:rsidR="003E5976" w:rsidRDefault="003E5976" w:rsidP="00B62359">
      <w:pPr>
        <w:pStyle w:val="a3"/>
        <w:numPr>
          <w:ilvl w:val="0"/>
          <w:numId w:val="9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Ашиков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«Семейный клуб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»» 2000г.</w:t>
      </w:r>
    </w:p>
    <w:p w:rsidR="003E5976" w:rsidRDefault="003E5976" w:rsidP="00B62359">
      <w:pPr>
        <w:pStyle w:val="a3"/>
        <w:numPr>
          <w:ilvl w:val="0"/>
          <w:numId w:val="9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Баркан А.И. «Практическая психология для родителей» 2001г.</w:t>
      </w:r>
    </w:p>
    <w:p w:rsidR="00236F94" w:rsidRDefault="00236F94" w:rsidP="00B62359">
      <w:pPr>
        <w:pStyle w:val="a3"/>
        <w:numPr>
          <w:ilvl w:val="0"/>
          <w:numId w:val="9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Воронкевич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 «Добро пожаловать в экологию» 2001г.</w:t>
      </w:r>
    </w:p>
    <w:p w:rsidR="00236F94" w:rsidRDefault="00236F94" w:rsidP="00B62359">
      <w:pPr>
        <w:pStyle w:val="a3"/>
        <w:numPr>
          <w:ilvl w:val="0"/>
          <w:numId w:val="9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Федорова В. «Поделки своими руками» 2008г.</w:t>
      </w:r>
    </w:p>
    <w:p w:rsidR="00236F94" w:rsidRPr="003E5976" w:rsidRDefault="00236F94" w:rsidP="00B62359">
      <w:pPr>
        <w:pStyle w:val="a3"/>
        <w:numPr>
          <w:ilvl w:val="0"/>
          <w:numId w:val="9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Гирченко И. «Подвижные игры» 2007г.</w:t>
      </w:r>
    </w:p>
    <w:p w:rsidR="009D1220" w:rsidRPr="003E4B38" w:rsidRDefault="009D1220" w:rsidP="001B727D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</w:p>
    <w:p w:rsidR="003E4B38" w:rsidRDefault="003E4B38" w:rsidP="003E4B38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2292E" w:rsidRDefault="0042292E" w:rsidP="003E4B38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01362A" w:rsidRPr="00437BF7" w:rsidRDefault="0001362A" w:rsidP="003E4B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01362A" w:rsidRPr="00437BF7" w:rsidSect="00B62359">
      <w:pgSz w:w="11906" w:h="16838"/>
      <w:pgMar w:top="284" w:right="707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1E1" w:rsidRDefault="003C01E1" w:rsidP="00C90907">
      <w:pPr>
        <w:spacing w:after="0" w:line="240" w:lineRule="auto"/>
      </w:pPr>
      <w:r>
        <w:separator/>
      </w:r>
    </w:p>
  </w:endnote>
  <w:endnote w:type="continuationSeparator" w:id="0">
    <w:p w:rsidR="003C01E1" w:rsidRDefault="003C01E1" w:rsidP="00C9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1E1" w:rsidRDefault="003C01E1" w:rsidP="00C90907">
      <w:pPr>
        <w:spacing w:after="0" w:line="240" w:lineRule="auto"/>
      </w:pPr>
      <w:r>
        <w:separator/>
      </w:r>
    </w:p>
  </w:footnote>
  <w:footnote w:type="continuationSeparator" w:id="0">
    <w:p w:rsidR="003C01E1" w:rsidRDefault="003C01E1" w:rsidP="00C90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4E7C"/>
    <w:multiLevelType w:val="hybridMultilevel"/>
    <w:tmpl w:val="A09AD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D1A31"/>
    <w:multiLevelType w:val="hybridMultilevel"/>
    <w:tmpl w:val="B33EE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0464D"/>
    <w:multiLevelType w:val="hybridMultilevel"/>
    <w:tmpl w:val="386007FA"/>
    <w:lvl w:ilvl="0" w:tplc="ACB654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9345B71"/>
    <w:multiLevelType w:val="hybridMultilevel"/>
    <w:tmpl w:val="1B668FC8"/>
    <w:lvl w:ilvl="0" w:tplc="ACB654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5756FA6"/>
    <w:multiLevelType w:val="hybridMultilevel"/>
    <w:tmpl w:val="4F74A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70A16"/>
    <w:multiLevelType w:val="hybridMultilevel"/>
    <w:tmpl w:val="5DDC32D2"/>
    <w:lvl w:ilvl="0" w:tplc="ACB654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97A6DE0"/>
    <w:multiLevelType w:val="hybridMultilevel"/>
    <w:tmpl w:val="B3182E3E"/>
    <w:lvl w:ilvl="0" w:tplc="5ECC4F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3B60378"/>
    <w:multiLevelType w:val="hybridMultilevel"/>
    <w:tmpl w:val="9C168DC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73F7B58"/>
    <w:multiLevelType w:val="hybridMultilevel"/>
    <w:tmpl w:val="5DDC32D2"/>
    <w:lvl w:ilvl="0" w:tplc="ACB654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1EF1"/>
    <w:rsid w:val="0000484C"/>
    <w:rsid w:val="0001362A"/>
    <w:rsid w:val="000B1EF1"/>
    <w:rsid w:val="001B727D"/>
    <w:rsid w:val="00236F94"/>
    <w:rsid w:val="002E3C30"/>
    <w:rsid w:val="0034666E"/>
    <w:rsid w:val="003C01E1"/>
    <w:rsid w:val="003E4B38"/>
    <w:rsid w:val="003E5976"/>
    <w:rsid w:val="0042292E"/>
    <w:rsid w:val="00437BF7"/>
    <w:rsid w:val="004E7C7B"/>
    <w:rsid w:val="00502D2B"/>
    <w:rsid w:val="00504383"/>
    <w:rsid w:val="005D475C"/>
    <w:rsid w:val="005F19F0"/>
    <w:rsid w:val="006B0D40"/>
    <w:rsid w:val="006D7B44"/>
    <w:rsid w:val="006F5818"/>
    <w:rsid w:val="00766688"/>
    <w:rsid w:val="00767010"/>
    <w:rsid w:val="007844A8"/>
    <w:rsid w:val="008B18EE"/>
    <w:rsid w:val="009956FE"/>
    <w:rsid w:val="009D1220"/>
    <w:rsid w:val="00A80C3C"/>
    <w:rsid w:val="00B020DE"/>
    <w:rsid w:val="00B62359"/>
    <w:rsid w:val="00B7552D"/>
    <w:rsid w:val="00C90907"/>
    <w:rsid w:val="00D77AB4"/>
    <w:rsid w:val="00DA17FA"/>
    <w:rsid w:val="00FA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B38"/>
    <w:pPr>
      <w:ind w:left="720"/>
      <w:contextualSpacing/>
    </w:pPr>
  </w:style>
  <w:style w:type="table" w:styleId="a4">
    <w:name w:val="Table Grid"/>
    <w:basedOn w:val="a1"/>
    <w:uiPriority w:val="59"/>
    <w:rsid w:val="00004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9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0907"/>
  </w:style>
  <w:style w:type="paragraph" w:styleId="a7">
    <w:name w:val="footer"/>
    <w:basedOn w:val="a"/>
    <w:link w:val="a8"/>
    <w:uiPriority w:val="99"/>
    <w:unhideWhenUsed/>
    <w:rsid w:val="00C9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09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Профи</cp:lastModifiedBy>
  <cp:revision>12</cp:revision>
  <dcterms:created xsi:type="dcterms:W3CDTF">2015-11-26T07:27:00Z</dcterms:created>
  <dcterms:modified xsi:type="dcterms:W3CDTF">2017-02-02T16:04:00Z</dcterms:modified>
</cp:coreProperties>
</file>