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36" w:rsidRPr="00347E3F" w:rsidRDefault="00347E3F">
      <w:pPr>
        <w:rPr>
          <w:rFonts w:ascii="Times New Roman" w:hAnsi="Times New Roman" w:cs="Times New Roman"/>
          <w:b/>
          <w:sz w:val="32"/>
          <w:szCs w:val="32"/>
        </w:rPr>
      </w:pPr>
      <w:r w:rsidRPr="00347E3F">
        <w:rPr>
          <w:rFonts w:ascii="Times New Roman" w:hAnsi="Times New Roman" w:cs="Times New Roman"/>
          <w:b/>
          <w:sz w:val="32"/>
          <w:szCs w:val="32"/>
        </w:rPr>
        <w:t>Организованная образовательная деятельность по рисованию нетрадиционной техникой в старшей группе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Тема: «</w:t>
      </w:r>
      <w:r w:rsidR="004F464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Новогодняя  ёлка 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64627D" w:rsidRPr="009C41FF" w:rsidRDefault="009C41F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Цель.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Учить изображать елку нетрадиционным способом «Монотипия».</w:t>
      </w:r>
    </w:p>
    <w:p w:rsidR="009C41FF" w:rsidRPr="009C41FF" w:rsidRDefault="009C41F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Украшать ёлку новогодними игрушками с помощью ватных палочек</w:t>
      </w:r>
      <w:r w:rsidR="008D441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4561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Развивать мелкую моторику рук.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творчество и самостоятельность.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Интеграция образовательных областей:  </w:t>
      </w:r>
      <w:r w:rsidR="009C41FF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познание, коммуникация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художественное творчество, физическая культура.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Демонстрационный материал:  </w:t>
      </w:r>
      <w:r w:rsidR="009C41FF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презентация «Новогодняя ёлка»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Раздаточный  материал:  тонированная бумага, гуашь, широкая кисточка,  баночки с водой, тряпочки,</w:t>
      </w:r>
      <w:r w:rsidR="009C41FF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ватные палочки,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влажные салфетки.</w:t>
      </w:r>
      <w:proofErr w:type="gramEnd"/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 деятельности: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задаёт детям вопросы: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Какое сейчас время года?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Почему вы так думаете?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Сколько месяцев длится зима?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Как называется первый месяц зимы?</w:t>
      </w:r>
    </w:p>
    <w:p w:rsidR="004F4647" w:rsidRPr="009C41FF" w:rsidRDefault="004F464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-Ребята, какой праздник, скоро наступит? (Новый год)</w:t>
      </w:r>
    </w:p>
    <w:p w:rsidR="004F4647" w:rsidRPr="009C41FF" w:rsidRDefault="004F464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-Что является самым, главным украшением Нового года? (Нарядная елка)</w:t>
      </w:r>
    </w:p>
    <w:p w:rsidR="00123BC4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Сегодня к нам </w:t>
      </w:r>
      <w:r w:rsidR="007D51A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пришло  необычное </w:t>
      </w:r>
      <w:r w:rsidR="006B49B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письмо от Снеговика. </w:t>
      </w:r>
      <w:r w:rsidR="00123BC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(Показ презентации)</w:t>
      </w:r>
    </w:p>
    <w:p w:rsidR="006B49B4" w:rsidRPr="009C41FF" w:rsidRDefault="009C41F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B49B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Посмотрим</w:t>
      </w:r>
      <w:r w:rsidR="00312BD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же он нам хочет показать.</w:t>
      </w:r>
    </w:p>
    <w:p w:rsidR="0064627D" w:rsidRPr="009C41FF" w:rsidRDefault="00312BD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Снеговик предлагает нам</w:t>
      </w:r>
      <w:r w:rsidR="0064627D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отгадать загадки.</w:t>
      </w:r>
      <w:r w:rsidR="00123BC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(Слайд с</w:t>
      </w:r>
      <w:r w:rsid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123BC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снеговиком и загадками)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Зимой и летом одним цветом.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же это за девица?  Не швея, не мастерица,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Ничего сама не шьёт, а в иголках круглый год.    (Ёлка)</w:t>
      </w:r>
    </w:p>
    <w:p w:rsidR="001065F5" w:rsidRPr="009C41FF" w:rsidRDefault="00791AB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1065F5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 </w:t>
      </w:r>
      <w:r w:rsidR="00123BC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Снеговик </w:t>
      </w:r>
      <w:r w:rsidR="001065F5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</w:t>
      </w:r>
      <w:r w:rsidR="00123BC4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длагает рассмотреть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свою коллекцию новогодних ёлок</w:t>
      </w:r>
    </w:p>
    <w:p w:rsidR="006B49B4" w:rsidRPr="009C41FF" w:rsidRDefault="00123BC4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Слайды с изображением ёлок. </w:t>
      </w:r>
      <w:r w:rsidR="00395A8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(Р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ассматривание и зачитывание стихотворений)</w:t>
      </w:r>
    </w:p>
    <w:p w:rsidR="007D51A7" w:rsidRPr="009C41FF" w:rsidRDefault="007D51A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 вот Снеговик нам пишет: 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конверте 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есть для вас еще одно задание. </w:t>
      </w:r>
    </w:p>
    <w:p w:rsidR="007D51A7" w:rsidRPr="009C41FF" w:rsidRDefault="00791AB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«Нарисуйте ёлки необычным способом и отправьте</w:t>
      </w:r>
      <w:r w:rsidR="007D51A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мне в подарок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моей коллекции»</w:t>
      </w:r>
      <w:r w:rsidR="007D51A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D51A7" w:rsidRPr="009C41FF" w:rsidRDefault="007D51A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Ну, что нарисуем?</w:t>
      </w:r>
    </w:p>
    <w:p w:rsidR="0064627D" w:rsidRPr="009C41FF" w:rsidRDefault="00395A8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7D51A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 показывает </w:t>
      </w:r>
      <w:r w:rsidR="0064627D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два рисунка: на одном изображена елка, на другом половина елки.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и дети  удивляются недорисованному рисунку с изображением елки.  </w:t>
      </w:r>
      <w:r w:rsidR="007D51A7"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говорит, что эту елочку мы дорисуем необычным способом рисования «монотипия».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Давайте вспомним, как растут веточки у ёлки?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Какого они цвета?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Какие по длине ветки растут вверху, какие внизу?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показывает, как рисовать ёлку новой техникой. Складывает лист бумаги вдвое и на одной его половине рисует половину елки. После рисования каждой части предмета, пока не высохла краска, воспитатель  снова складывает лист пополам для получения отпечатка елочки.  </w:t>
      </w: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Давайте и вы попробуете нарисовать такую ёлочку.</w:t>
      </w:r>
    </w:p>
    <w:p w:rsidR="00791AB7" w:rsidRPr="00636239" w:rsidRDefault="00791AB7" w:rsidP="00791AB7">
      <w:pPr>
        <w:pStyle w:val="a8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3623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Пальчиковая гимнастика.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«Елочка»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Перед нами елочка: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Пальцы рук переплетены, из больших пальцев - верхушка «елочки».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Шишечки, иголочки.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Кулачки, указательные пальчики выставлены.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Шарики, фонарики,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Зайчики и свечки,</w:t>
      </w:r>
    </w:p>
    <w:p w:rsidR="00791AB7" w:rsidRPr="009C41FF" w:rsidRDefault="00791AB7" w:rsidP="00791AB7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«Шарики» из пальцев вверх, вниз. «Ушки» из указательного и среднего пальцев; обе ладони сложены, пальцы сжаты.</w:t>
      </w:r>
    </w:p>
    <w:p w:rsidR="00791AB7" w:rsidRDefault="00791AB7" w:rsidP="00791AB7">
      <w:pPr>
        <w:pStyle w:val="a8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Утром дети удивились, (разводят руки в стороны, подняв плечи)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за чудеса случились</w:t>
      </w:r>
      <w:proofErr w:type="gramStart"/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proofErr w:type="gramEnd"/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той ночью новогодней.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Ожидали, что угодно, (сжимают и разжимают пальцы)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увидели парад: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ряд снеговики стоят, (руками рисуют в воздухе три круга)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Глазки весело горят, (закрывают и открывают ладонями глаза)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перед ними ёлочка (хлопают в ладоши)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C41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Пушистая, в иголочках.</w:t>
      </w:r>
      <w:r w:rsidRPr="009C41FF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791AB7" w:rsidRPr="009C41FF" w:rsidRDefault="00791AB7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Далее воспитатель предлагает украсить елочку к Новому году различными шариками.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возьмем ватную палочку и нарисуем на ветках яркие игрушки – сначала одним цветом, потом другим. Обратите внимание на то, что игрушки висят по всей длине веток, а не на кончиках.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обращает внимание детей на то, что ватные палочки не надо промывать в воде, как кисточки. Для смены цвета достаточно взять другую ватную палочку.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выполняют работу методом </w:t>
      </w:r>
      <w:proofErr w:type="spellStart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примакивания</w:t>
      </w:r>
      <w:proofErr w:type="spellEnd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Дети, скажите, пожалуйста, какой формы получились фонарики? (Круглые). А какие они по размеру? </w:t>
      </w:r>
      <w:proofErr w:type="gramStart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(Разные.</w:t>
      </w:r>
      <w:proofErr w:type="gramEnd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Большие и маленькие).</w:t>
      </w:r>
      <w:proofErr w:type="gramEnd"/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4627D" w:rsidRPr="009C41FF" w:rsidRDefault="0064627D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Дети приступают к работе.  Во время работы воспитатель помогает детям, испытывающим затруднения.  Закончив работу, дети вытирают руки влажными салфетками.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Итог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работы вывешиваются на </w:t>
      </w:r>
      <w:proofErr w:type="gramStart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стенд</w:t>
      </w:r>
      <w:proofErr w:type="gramEnd"/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воспитатель предлагает детям выбрать самые нарядные елки. И всем вместе порадоваться нарядными елками, нарисованными ребятами.</w:t>
      </w:r>
    </w:p>
    <w:p w:rsidR="00A6564B" w:rsidRPr="009C41FF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 Как только наши рисунки высохнут, </w:t>
      </w:r>
      <w:r w:rsidR="00F44561" w:rsidRPr="009C41FF">
        <w:rPr>
          <w:rFonts w:ascii="Times New Roman" w:hAnsi="Times New Roman" w:cs="Times New Roman"/>
          <w:color w:val="000000" w:themeColor="text1"/>
          <w:sz w:val="28"/>
          <w:szCs w:val="28"/>
        </w:rPr>
        <w:t>отправим их в подарок Снеговику почтой.</w:t>
      </w:r>
    </w:p>
    <w:p w:rsidR="00A6564B" w:rsidRDefault="00A6564B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399" w:rsidRDefault="006F2C5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2C5F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4843601" cy="3613695"/>
            <wp:effectExtent l="19050" t="0" r="0" b="0"/>
            <wp:docPr id="6" name="Рисунок 1" descr="C:\Users\Gerous\Desktop\126___12\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ous\Desktop\126___12\IMG_0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03" cy="361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99" w:rsidRDefault="00281399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399" w:rsidRPr="009C41FF" w:rsidRDefault="00281399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5009B" w:rsidRDefault="006F2C5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19877" cy="4071668"/>
            <wp:effectExtent l="19050" t="0" r="0" b="0"/>
            <wp:docPr id="5" name="Рисунок 2" descr="C:\Users\Gerous\Desktop\126___12\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ous\Desktop\126___12\IMG_0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76" cy="40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99" w:rsidRDefault="00281399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399" w:rsidRDefault="00281399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15591" cy="3786187"/>
            <wp:effectExtent l="19050" t="0" r="0" b="0"/>
            <wp:docPr id="3" name="Рисунок 3" descr="C:\Users\Gerous\Desktop\126___12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ous\Desktop\126___12\IMG_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88" cy="37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5F" w:rsidRDefault="006F2C5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2C5F" w:rsidRDefault="006F2C5F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1399" w:rsidRPr="009C41FF" w:rsidRDefault="00281399" w:rsidP="009C41FF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5591" cy="4218317"/>
            <wp:effectExtent l="19050" t="0" r="0" b="0"/>
            <wp:docPr id="4" name="Рисунок 4" descr="C:\Users\Gerous\Desktop\126___12\IMG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ous\Desktop\126___12\IMG_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44" cy="422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399" w:rsidRPr="009C41FF" w:rsidSect="00D8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0A1"/>
    <w:multiLevelType w:val="multilevel"/>
    <w:tmpl w:val="EED0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C0343E"/>
    <w:multiLevelType w:val="multilevel"/>
    <w:tmpl w:val="19CE4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627D"/>
    <w:rsid w:val="000C62C3"/>
    <w:rsid w:val="001065F5"/>
    <w:rsid w:val="00123BC4"/>
    <w:rsid w:val="0015393E"/>
    <w:rsid w:val="00190FD3"/>
    <w:rsid w:val="0025009B"/>
    <w:rsid w:val="00281399"/>
    <w:rsid w:val="00312BD7"/>
    <w:rsid w:val="00347E3F"/>
    <w:rsid w:val="00395A87"/>
    <w:rsid w:val="003D3474"/>
    <w:rsid w:val="003E48CB"/>
    <w:rsid w:val="004A4F63"/>
    <w:rsid w:val="004F4647"/>
    <w:rsid w:val="00636239"/>
    <w:rsid w:val="0064627D"/>
    <w:rsid w:val="006B49B4"/>
    <w:rsid w:val="006E1244"/>
    <w:rsid w:val="006F2C5F"/>
    <w:rsid w:val="00791AB7"/>
    <w:rsid w:val="007D51A7"/>
    <w:rsid w:val="008819D8"/>
    <w:rsid w:val="008D4410"/>
    <w:rsid w:val="008F0488"/>
    <w:rsid w:val="009C41FF"/>
    <w:rsid w:val="00A6564B"/>
    <w:rsid w:val="00C11F6C"/>
    <w:rsid w:val="00C541C6"/>
    <w:rsid w:val="00D80236"/>
    <w:rsid w:val="00DF3DCC"/>
    <w:rsid w:val="00F44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36"/>
  </w:style>
  <w:style w:type="paragraph" w:styleId="2">
    <w:name w:val="heading 2"/>
    <w:basedOn w:val="a"/>
    <w:link w:val="20"/>
    <w:uiPriority w:val="9"/>
    <w:qFormat/>
    <w:rsid w:val="006462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6462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62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627D"/>
    <w:rPr>
      <w:b/>
      <w:bCs/>
    </w:rPr>
  </w:style>
  <w:style w:type="character" w:customStyle="1" w:styleId="file">
    <w:name w:val="file"/>
    <w:basedOn w:val="a0"/>
    <w:rsid w:val="0064627D"/>
  </w:style>
  <w:style w:type="character" w:customStyle="1" w:styleId="apple-converted-space">
    <w:name w:val="apple-converted-space"/>
    <w:basedOn w:val="a0"/>
    <w:rsid w:val="0064627D"/>
  </w:style>
  <w:style w:type="character" w:styleId="a5">
    <w:name w:val="Hyperlink"/>
    <w:basedOn w:val="a0"/>
    <w:uiPriority w:val="99"/>
    <w:semiHidden/>
    <w:unhideWhenUsed/>
    <w:rsid w:val="0064627D"/>
    <w:rPr>
      <w:color w:val="0000FF"/>
      <w:u w:val="single"/>
    </w:rPr>
  </w:style>
  <w:style w:type="paragraph" w:customStyle="1" w:styleId="c2">
    <w:name w:val="c2"/>
    <w:basedOn w:val="a"/>
    <w:rsid w:val="0064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4627D"/>
  </w:style>
  <w:style w:type="paragraph" w:customStyle="1" w:styleId="c1">
    <w:name w:val="c1"/>
    <w:basedOn w:val="a"/>
    <w:rsid w:val="0064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627D"/>
  </w:style>
  <w:style w:type="paragraph" w:customStyle="1" w:styleId="c5">
    <w:name w:val="c5"/>
    <w:basedOn w:val="a"/>
    <w:rsid w:val="00646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4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27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64627D"/>
  </w:style>
  <w:style w:type="paragraph" w:styleId="a8">
    <w:name w:val="No Spacing"/>
    <w:uiPriority w:val="1"/>
    <w:qFormat/>
    <w:rsid w:val="009C41F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8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231044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6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1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52187">
          <w:marLeft w:val="0"/>
          <w:marRight w:val="0"/>
          <w:marTop w:val="0"/>
          <w:marBottom w:val="0"/>
          <w:divBdr>
            <w:top w:val="dotted" w:sz="6" w:space="7" w:color="666666"/>
            <w:left w:val="dotted" w:sz="6" w:space="7" w:color="666666"/>
            <w:bottom w:val="dotted" w:sz="6" w:space="7" w:color="666666"/>
            <w:right w:val="dotted" w:sz="6" w:space="7" w:color="666666"/>
          </w:divBdr>
        </w:div>
      </w:divsChild>
    </w:div>
    <w:div w:id="1366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Gerous</dc:creator>
  <cp:lastModifiedBy>Gerous</cp:lastModifiedBy>
  <cp:revision>17</cp:revision>
  <dcterms:created xsi:type="dcterms:W3CDTF">2015-10-09T15:03:00Z</dcterms:created>
  <dcterms:modified xsi:type="dcterms:W3CDTF">2016-03-14T08:09:00Z</dcterms:modified>
</cp:coreProperties>
</file>