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9F" w:rsidRPr="00C9542A" w:rsidRDefault="00FF389F" w:rsidP="00FF38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1751"/>
        <w:gridCol w:w="1301"/>
        <w:gridCol w:w="780"/>
        <w:gridCol w:w="1786"/>
        <w:gridCol w:w="2152"/>
        <w:gridCol w:w="1728"/>
      </w:tblGrid>
      <w:tr w:rsidR="00FF389F" w:rsidRPr="0036277A" w:rsidTr="006C3D16">
        <w:trPr>
          <w:trHeight w:val="368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89F" w:rsidRPr="009426F6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6F6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проекта</w:t>
            </w:r>
          </w:p>
        </w:tc>
        <w:tc>
          <w:tcPr>
            <w:tcW w:w="7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9F" w:rsidRPr="0036277A" w:rsidRDefault="00644CC9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«Вместе планируем профессиональный успех»</w:t>
            </w:r>
          </w:p>
        </w:tc>
      </w:tr>
      <w:tr w:rsidR="00FF389F" w:rsidRPr="0036277A" w:rsidTr="006C3D16">
        <w:trPr>
          <w:trHeight w:val="230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389F" w:rsidRPr="009426F6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FF389F" w:rsidRPr="0036277A" w:rsidTr="006C3D16">
        <w:trPr>
          <w:trHeight w:val="255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389F" w:rsidRPr="009426F6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6F6">
              <w:rPr>
                <w:rFonts w:ascii="Times New Roman" w:hAnsi="Times New Roman" w:cs="Times New Roman"/>
                <w:b/>
                <w:sz w:val="20"/>
                <w:szCs w:val="20"/>
              </w:rPr>
              <w:t>2. Направление Конкурса</w:t>
            </w:r>
          </w:p>
        </w:tc>
        <w:tc>
          <w:tcPr>
            <w:tcW w:w="7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FF389F" w:rsidRDefault="00644CC9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Трудоустройство молодёжи на сельских территориях</w:t>
            </w:r>
          </w:p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FF389F" w:rsidRPr="0036277A" w:rsidTr="006C3D16">
        <w:trPr>
          <w:trHeight w:val="230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389F" w:rsidRPr="009426F6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327A2" w:rsidRPr="0036277A" w:rsidTr="006C3D16">
        <w:trPr>
          <w:trHeight w:val="405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89F" w:rsidRPr="009426F6" w:rsidRDefault="00FF389F" w:rsidP="006C3D16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 НКО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9F" w:rsidRPr="00E94744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9F" w:rsidRPr="009426F6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27A2" w:rsidRPr="0036277A" w:rsidTr="006C3D16">
        <w:trPr>
          <w:trHeight w:val="230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327A2" w:rsidRPr="0036277A" w:rsidTr="006C3D16">
        <w:trPr>
          <w:trHeight w:val="300"/>
        </w:trPr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389F" w:rsidRPr="0036277A" w:rsidRDefault="00FF389F" w:rsidP="006C3D1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9F" w:rsidRPr="0036277A" w:rsidRDefault="00644CC9" w:rsidP="006C3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лицей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9F" w:rsidRPr="0036277A" w:rsidRDefault="00644CC9" w:rsidP="006C3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Устав МБОУ лицей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9F" w:rsidRPr="0036277A" w:rsidRDefault="00644CC9" w:rsidP="006C3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Ерж Елена Николаевна, Дегтева Елена Викторовна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9F" w:rsidRPr="004F5472" w:rsidRDefault="00FF389F" w:rsidP="004F54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Контактные данные </w:t>
            </w:r>
            <w:hyperlink r:id="rId8" w:history="1">
              <w:r w:rsidR="004F5472" w:rsidRPr="00C85E44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erzh</w:t>
              </w:r>
              <w:r w:rsidR="004F5472" w:rsidRPr="004F5472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r w:rsidR="004F5472" w:rsidRPr="00C85E44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lena</w:t>
              </w:r>
              <w:r w:rsidR="004F5472" w:rsidRPr="004F5472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@</w:t>
              </w:r>
              <w:r w:rsidR="004F5472" w:rsidRPr="00C85E44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mail</w:t>
              </w:r>
              <w:r w:rsidR="004F5472" w:rsidRPr="004F5472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r w:rsidR="004F5472" w:rsidRPr="00C85E44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 w:rsidR="004F5472" w:rsidRDefault="004F5472" w:rsidP="004F54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с.т. 89615325886</w:t>
            </w:r>
          </w:p>
          <w:p w:rsidR="004F5472" w:rsidRPr="004F5472" w:rsidRDefault="00BE715E" w:rsidP="004F54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9" w:history="1">
              <w:r w:rsidR="004F5472" w:rsidRPr="00C85E44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eldegteva</w:t>
              </w:r>
              <w:r w:rsidR="004F5472" w:rsidRPr="004F5472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@</w:t>
              </w:r>
              <w:r w:rsidR="004F5472" w:rsidRPr="00C85E44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mail</w:t>
              </w:r>
              <w:r w:rsidR="004F5472" w:rsidRPr="004F5472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r w:rsidR="004F5472" w:rsidRPr="00C85E44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 w:rsidR="004F5472" w:rsidRPr="004F5472" w:rsidRDefault="004F5472" w:rsidP="004F5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</w:t>
            </w:r>
            <w:r w:rsidRPr="004F547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т. 89184436669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A2" w:rsidRDefault="003327A2" w:rsidP="006C3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Краснодарский край, </w:t>
            </w:r>
          </w:p>
          <w:p w:rsidR="00FF389F" w:rsidRPr="009426F6" w:rsidRDefault="003327A2" w:rsidP="006C3D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Каневской район</w:t>
            </w:r>
          </w:p>
        </w:tc>
      </w:tr>
    </w:tbl>
    <w:p w:rsidR="00FF389F" w:rsidRDefault="00FF389F" w:rsidP="00FF3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89F" w:rsidRPr="006530D5" w:rsidRDefault="00FF389F" w:rsidP="00FF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38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FF389F" w:rsidRPr="00C15D38" w:rsidRDefault="00FF389F" w:rsidP="00FF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Аннотация проекта (не более 1 страницы)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F389F" w:rsidTr="006C3D16">
        <w:trPr>
          <w:trHeight w:val="499"/>
        </w:trPr>
        <w:tc>
          <w:tcPr>
            <w:tcW w:w="9464" w:type="dxa"/>
          </w:tcPr>
          <w:p w:rsidR="00FD0CF9" w:rsidRPr="00FD0CF9" w:rsidRDefault="00FD0CF9" w:rsidP="00FD0CF9">
            <w:pPr>
              <w:tabs>
                <w:tab w:val="left" w:pos="9070"/>
              </w:tabs>
              <w:spacing w:line="360" w:lineRule="auto"/>
              <w:ind w:right="-2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CF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проекте решается проблема социализации и самоопределения учащихся в условиях сельской школы, соответствующей индивидуальным особенностям каждой личности и запросам общества в кадрах высокой квалификации.</w:t>
            </w:r>
          </w:p>
          <w:p w:rsidR="00FD0CF9" w:rsidRPr="00FD0CF9" w:rsidRDefault="00FD0CF9" w:rsidP="00FD0CF9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CF9">
              <w:rPr>
                <w:rFonts w:ascii="Times New Roman" w:eastAsia="Times New Roman" w:hAnsi="Times New Roman" w:cs="Times New Roman"/>
                <w:sz w:val="24"/>
                <w:szCs w:val="24"/>
              </w:rPr>
              <w:t>Удачно выбранная профессия повышает самоуважение и позитивное представление человека о себе, сокращает частоты физических и психических проблем, связанных со здоровьем и усиливает удовлетворённость жизнью. Контекст профессионального будущего стимулирует познавательную активность учащихся на уроках и внеурочной деятельности, делает процесс обучения личностно-ориентированным, обеспечивает высокий уровень мотивации в приобретении будущей профессии.</w:t>
            </w:r>
          </w:p>
          <w:p w:rsidR="00FD0CF9" w:rsidRPr="00FD0CF9" w:rsidRDefault="00FD0CF9" w:rsidP="00FD0CF9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станицы Каневской задача сохранения и приумножения интеллектуального потенциала учащихся является приоритетной. Целью муниципальной системы образования является создание условий для актуализации процессов и механизмов профессионального самоопределения обучающихся, формирования способности осознанного выбора профессиональной деятельности, оптимально соответствующей личностным особенностям и запросам рынка труда в квалифицированных кадрах. </w:t>
            </w:r>
          </w:p>
          <w:p w:rsidR="00FD0CF9" w:rsidRPr="00FD0CF9" w:rsidRDefault="00FD0CF9" w:rsidP="00FD0CF9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D0CF9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Каневская – населённый пункт с развитой структурой сельскохозяйственного производства. Появилась и выросла исключительно за счет сельского хозяйства и перерабатывающей отрасли, газодобывающей промышленности. Поэтому основой рынка труда станицы являются сферы сельского хозяйства</w:t>
            </w:r>
            <w:r w:rsidRPr="00FD0C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переработки. Учащиеся МБОУ лицей - дети родителей, большая часть которых привязаны к станице, хорошо представляют себе многообразие и значение различных профессий в данных отраслях и понимают необходимость обустройства своей малой родины. Результаты проведенного </w:t>
            </w:r>
            <w:r w:rsidRPr="00FD0C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социологического опро</w:t>
            </w:r>
            <w:r w:rsidRPr="00FD0C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 показывают, что к</w:t>
            </w:r>
            <w:r w:rsidRPr="00FD0C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аждый третий родитель хотел бы видеть своего ребенка нефтяником (31%), каждый пятый -  врачом (24%), технологами и </w:t>
            </w:r>
            <w:r w:rsidRPr="00FD0CF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lastRenderedPageBreak/>
              <w:t>специалистами сельского хозяйства каждый четвёртый. Причем с каждым годом популярность этих профессий только возрастает.</w:t>
            </w:r>
          </w:p>
          <w:p w:rsidR="00FD0CF9" w:rsidRPr="00FD0CF9" w:rsidRDefault="00FD0CF9" w:rsidP="00FD0CF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CF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в течение пяти лет решает проблемы организации профильного обучения в средней школе. Ежегодно учащиеся отдают предпочтение предметам химико-биологического профиля. Возникла необходимость создания системы организации деятельности с одаренными по химии учащимися для обеспечения их поступления в вузы профильной направленности с целью реализации всевозрастающего заказа родителей и учащихся к профессиям врач, химик, нефтяник, биолог, лаборант, ветеринар, агроном, технолог.  Данный проект необходим для обеспечения потребностей станицы Каневской в этих профессиях. Социальная значимость указанной проблемы определила тему педагогического проекта «Вместе планируем профессиональный успех»</w:t>
            </w:r>
            <w:r w:rsidR="00AF32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389F" w:rsidRDefault="00FF389F" w:rsidP="00FD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9F" w:rsidRDefault="00FF389F" w:rsidP="00FF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89F" w:rsidRPr="00C15D38" w:rsidRDefault="00FF389F" w:rsidP="00FF3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Описание проблем (ы), решению/снижению остроты которой (ых) посвящен проект, обоснование социальной значимости проекта (не более 1 страницы)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F389F" w:rsidTr="006C3D16">
        <w:trPr>
          <w:trHeight w:val="513"/>
        </w:trPr>
        <w:tc>
          <w:tcPr>
            <w:tcW w:w="9464" w:type="dxa"/>
          </w:tcPr>
          <w:p w:rsidR="00FF389F" w:rsidRDefault="00FF389F" w:rsidP="001F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2B" w:rsidRPr="001F402B" w:rsidRDefault="001F402B" w:rsidP="001F402B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2B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государственных документах Стратегии развития образования до 2020г. отмечается, что необходимым условием формирования инновационной экономики является  модернизация системы образования, становящейся важнейшей предпосылкой динамичного экономического роста и социального развития общества, условием благополучия и безопасности страны. Одной из важнейших жизненных ценностей граждан продолжает оставаться возможность получения качественного образования, ставящая одной из главных задач- самоопределение молодых людей в профессии. Изменения, происходящие в системе образования на современном этапе, требуют переосмысления  и изменения подходов, связанных с созданием целостной системы профессионального самоопределения личности через выявление, развитие и использование способностей, личностной активности, раскрытия мотивационной сферы и жизненной ориентации молодежи. В процессе перехода к рыночной экономике представление о профессиональном самоопределении существенно изменилось. От выпускника школы сегодня требуется компетентность, проявление творческого  подхода, профессиональная и социальная мобильность, продуктивная активность. В связи с этим профессиональное самоопределение выступает как важная научно - педагогическая проблема, неразрывно связанная с ценностной ориентацией молодежи, требующая осмысления в условиях изменения системы образования и общества в целом.</w:t>
            </w:r>
          </w:p>
          <w:p w:rsidR="001F402B" w:rsidRDefault="001F402B" w:rsidP="001F402B">
            <w:pPr>
              <w:shd w:val="clear" w:color="auto" w:fill="FFFFFF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1F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станицы Каневской задача сохранения и приумножения интеллектуального </w:t>
            </w:r>
            <w:r w:rsidRPr="001F4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потенциала учащихся является приоритетной. В станице развитая инфраструктура перерабатывающих предприятий, три крупных агрохолдинга, три частных медицинских центра, стоматологическая поликлиника,  МБУ "Каневская районная больница", поликлиника, сеть фармацевтических аптек,</w:t>
            </w:r>
            <w:r w:rsidR="00CB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 школы  района</w:t>
            </w:r>
            <w:r w:rsidRPr="001F402B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нуждаются в квалифицированных кадрах.</w:t>
            </w:r>
            <w:r w:rsidR="00762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4CD">
              <w:rPr>
                <w:rFonts w:ascii="Times New Roman" w:eastAsia="Times New Roman" w:hAnsi="Times New Roman" w:cs="Times New Roman"/>
                <w:sz w:val="24"/>
                <w:szCs w:val="24"/>
              </w:rPr>
              <w:t>Наш проект</w:t>
            </w:r>
            <w:r w:rsidR="00762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63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ряд направлений, способствующих решению практических вопросов</w:t>
            </w:r>
            <w:r w:rsidR="00762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6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самоопределения подрастающего поколения.</w:t>
            </w:r>
          </w:p>
          <w:p w:rsidR="00FF389F" w:rsidRPr="006530D5" w:rsidRDefault="00FF389F" w:rsidP="001F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9F" w:rsidRDefault="00FF389F" w:rsidP="00FF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89F" w:rsidRPr="00D457E4" w:rsidRDefault="00FF389F" w:rsidP="00FF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7E4">
        <w:rPr>
          <w:rFonts w:ascii="Times New Roman" w:hAnsi="Times New Roman" w:cs="Times New Roman"/>
          <w:sz w:val="20"/>
          <w:szCs w:val="20"/>
        </w:rPr>
        <w:t>Основные целевые группы, на которые направлен 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F389F" w:rsidTr="006C3D16">
        <w:trPr>
          <w:trHeight w:val="488"/>
        </w:trPr>
        <w:tc>
          <w:tcPr>
            <w:tcW w:w="9464" w:type="dxa"/>
          </w:tcPr>
          <w:p w:rsidR="00FF389F" w:rsidRPr="002F1516" w:rsidRDefault="002F1516" w:rsidP="002F1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51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категория: учащиеся 5-11 классов</w:t>
            </w:r>
            <w:r w:rsidR="007410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389F" w:rsidRPr="006530D5" w:rsidRDefault="00FF389F" w:rsidP="006C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9F" w:rsidRDefault="00FF389F" w:rsidP="00FF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89F" w:rsidRPr="00D457E4" w:rsidRDefault="00FF389F" w:rsidP="00FF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7E4">
        <w:rPr>
          <w:rFonts w:ascii="Times New Roman" w:hAnsi="Times New Roman" w:cs="Times New Roman"/>
          <w:sz w:val="20"/>
          <w:szCs w:val="20"/>
        </w:rPr>
        <w:t>Основные цели и задачи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F389F" w:rsidTr="006C3D16">
        <w:tc>
          <w:tcPr>
            <w:tcW w:w="9464" w:type="dxa"/>
          </w:tcPr>
          <w:p w:rsidR="00EA174F" w:rsidRPr="00EA174F" w:rsidRDefault="00741015" w:rsidP="00EA174F">
            <w:pPr>
              <w:pStyle w:val="uk-margin1"/>
              <w:spacing w:line="300" w:lineRule="atLeast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741015">
              <w:rPr>
                <w:u w:val="single"/>
              </w:rPr>
              <w:t>Цель проекта</w:t>
            </w:r>
            <w:r w:rsidRPr="00741015">
              <w:t>:</w:t>
            </w:r>
            <w:r w:rsidR="00EA174F"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</w:t>
            </w:r>
            <w:r w:rsidR="00EA174F">
              <w:t>с</w:t>
            </w:r>
            <w:r w:rsidR="00EA174F" w:rsidRPr="00EA174F">
              <w:t xml:space="preserve">оздание условий для повышения конкурентоспособности молодежи и ее успешной социальной адаптации через </w:t>
            </w:r>
            <w:r w:rsidR="00EA174F">
              <w:t>развитие профессиональных компетентностей в урочной и внеурочной деятельности</w:t>
            </w:r>
            <w:r w:rsidR="008D700D">
              <w:t>.</w:t>
            </w:r>
          </w:p>
          <w:p w:rsidR="00BC2194" w:rsidRDefault="00BC2194" w:rsidP="007410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C21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 проекта:</w:t>
            </w:r>
          </w:p>
          <w:p w:rsidR="005C1C23" w:rsidRDefault="005C1C23" w:rsidP="007410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11FD8" w:rsidRPr="00B11FD8" w:rsidRDefault="00B11FD8" w:rsidP="00B11F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C23" w:rsidRPr="00B11FD8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развитию познавательно – коммуникативных возможностей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лицея;</w:t>
            </w:r>
          </w:p>
          <w:p w:rsidR="00B11FD8" w:rsidRPr="00B11FD8" w:rsidRDefault="00B11FD8" w:rsidP="00B11F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C23" w:rsidRPr="00B11FD8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творческих 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учащихся через урочную и внеурочную деятельность учащихся;</w:t>
            </w:r>
          </w:p>
          <w:p w:rsidR="00B11FD8" w:rsidRPr="00B11FD8" w:rsidRDefault="00B11FD8" w:rsidP="00B11F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C1C23" w:rsidRPr="00B11FD8">
              <w:rPr>
                <w:rFonts w:ascii="Times New Roman" w:hAnsi="Times New Roman" w:cs="Times New Roman"/>
                <w:sz w:val="24"/>
                <w:szCs w:val="24"/>
              </w:rPr>
              <w:t xml:space="preserve">казание информационной, </w:t>
            </w:r>
            <w:r w:rsidR="00AB50C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5C1C23" w:rsidRPr="00B11FD8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помощи в выборе оптимального вида занятости с учетом потребностей и возможностей молодого гражданина; </w:t>
            </w:r>
          </w:p>
          <w:p w:rsidR="008414B7" w:rsidRPr="008414B7" w:rsidRDefault="008414B7" w:rsidP="00B11F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1C23" w:rsidRPr="00B11FD8">
              <w:rPr>
                <w:rFonts w:ascii="Times New Roman" w:hAnsi="Times New Roman" w:cs="Times New Roman"/>
                <w:sz w:val="24"/>
                <w:szCs w:val="24"/>
              </w:rPr>
              <w:t>овлечения ведущих работодателей социума, государственных органов и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рганизаций в работу с молодежью;</w:t>
            </w:r>
          </w:p>
          <w:p w:rsidR="00632CD7" w:rsidRPr="00632CD7" w:rsidRDefault="008414B7" w:rsidP="00B11FD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C1C23" w:rsidRPr="00B11FD8">
              <w:rPr>
                <w:rFonts w:ascii="Times New Roman" w:hAnsi="Times New Roman" w:cs="Times New Roman"/>
                <w:sz w:val="24"/>
                <w:szCs w:val="24"/>
              </w:rPr>
              <w:t>родвижение в молодежной среде ценностей труда, карьерного роста и применения своих сил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своей малой Родине</w:t>
            </w:r>
            <w:r w:rsidR="00632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1C23" w:rsidRPr="00B1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89F" w:rsidRPr="00994FC9" w:rsidRDefault="00632CD7" w:rsidP="006C3D1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11FD8" w:rsidRPr="00B11F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процесс формирования профессиональных компетенций учащихся лицея, как составляющую профессионального самоопределения и профессионального пути личности.</w:t>
            </w:r>
          </w:p>
          <w:p w:rsidR="00FF389F" w:rsidRPr="00741015" w:rsidRDefault="00FF389F" w:rsidP="006C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9F" w:rsidRDefault="00FF389F" w:rsidP="00FF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9F" w:rsidRDefault="00FF389F" w:rsidP="00FF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7E4">
        <w:rPr>
          <w:rFonts w:ascii="Times New Roman" w:hAnsi="Times New Roman" w:cs="Times New Roman"/>
          <w:sz w:val="20"/>
          <w:szCs w:val="20"/>
        </w:rPr>
        <w:t xml:space="preserve">Описание позитивных изменений, которые произойдут в результате реализации проекта. Освещение хода </w:t>
      </w:r>
    </w:p>
    <w:p w:rsidR="00FF389F" w:rsidRPr="00D457E4" w:rsidRDefault="00FF389F" w:rsidP="00FF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57E4">
        <w:rPr>
          <w:rFonts w:ascii="Times New Roman" w:hAnsi="Times New Roman" w:cs="Times New Roman"/>
          <w:sz w:val="20"/>
          <w:szCs w:val="20"/>
        </w:rPr>
        <w:t>и итогов реализации проекта в СМИ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F389F" w:rsidTr="006C3D16">
        <w:tc>
          <w:tcPr>
            <w:tcW w:w="9464" w:type="dxa"/>
          </w:tcPr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Учащиеся 5</w:t>
            </w: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-11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обладают навыками поисково-</w:t>
            </w: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деятельности, умеют находить необходимую информацию и применять свои знания в дальнейшей работе(сформированы компетентности).</w:t>
            </w:r>
          </w:p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2. Созданы условия для активной познавательной деятельности, раскрыта индивидуальность учащихся, приобретен опыт познания и самопознания. Учащиеся смело проявляют творческие способности. Интерес к предмету высок.</w:t>
            </w:r>
          </w:p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</w:t>
            </w:r>
            <w:r w:rsidR="00271F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предмету</w:t>
            </w: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 xml:space="preserve">: общая успеваемость 100%, </w:t>
            </w:r>
            <w:r w:rsidRPr="00FD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позитивная динамика качества знаний за последние три года составляют 62%-67%</w:t>
            </w:r>
            <w:r w:rsidR="00775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4. Положительная динамика  количества победителей и призеров олимпиад, конкурсов.</w:t>
            </w:r>
          </w:p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5. Успешная сдача ЕГЭ и ГИА по химии.</w:t>
            </w:r>
          </w:p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6. Позитивная динамика поступления выпускников школы в вузы п</w:t>
            </w:r>
            <w:r w:rsidR="00775470">
              <w:rPr>
                <w:rFonts w:ascii="Times New Roman" w:hAnsi="Times New Roman" w:cs="Times New Roman"/>
                <w:sz w:val="24"/>
                <w:szCs w:val="24"/>
              </w:rPr>
              <w:t>рофильной направленности  -100%.</w:t>
            </w:r>
          </w:p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7. Выпускники успешно продолжают обучение в профессиональном  образовательном учреждении.</w:t>
            </w:r>
          </w:p>
          <w:p w:rsidR="00FD1DAB" w:rsidRPr="00FD1DAB" w:rsidRDefault="00FD1DAB" w:rsidP="00FD1DAB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7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 содержательного имиджа </w:t>
            </w:r>
            <w:r w:rsidR="00775470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>, соответствующего социальному и государственному заказу.</w:t>
            </w:r>
          </w:p>
          <w:p w:rsidR="00FF389F" w:rsidRDefault="00FD1DAB" w:rsidP="00F700C3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DAB">
              <w:rPr>
                <w:rFonts w:ascii="Times New Roman" w:hAnsi="Times New Roman" w:cs="Times New Roman"/>
                <w:sz w:val="24"/>
                <w:szCs w:val="24"/>
              </w:rPr>
              <w:t xml:space="preserve">9. Расширение круга партнеров: </w:t>
            </w:r>
            <w:r w:rsidR="00EE506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EE5060" w:rsidRPr="001F4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перерабатывающих предприятий, агрохолдинга, </w:t>
            </w:r>
            <w:r w:rsidR="00EE50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центров</w:t>
            </w:r>
            <w:r w:rsidR="00EE5060" w:rsidRPr="001F402B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стоматологическ</w:t>
            </w:r>
            <w:r w:rsidR="00331736"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поликлиники</w:t>
            </w:r>
            <w:r w:rsidR="00EE5060" w:rsidRPr="001F402B">
              <w:rPr>
                <w:rFonts w:ascii="Times New Roman" w:eastAsia="Times New Roman" w:hAnsi="Times New Roman" w:cs="Times New Roman"/>
                <w:sz w:val="24"/>
                <w:szCs w:val="24"/>
              </w:rPr>
              <w:t>,  МБУ "Каневская районная больница"</w:t>
            </w:r>
            <w:r w:rsidR="0033173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поликлиники</w:t>
            </w:r>
            <w:r w:rsidR="00381201">
              <w:rPr>
                <w:rFonts w:ascii="Times New Roman" w:eastAsia="Times New Roman" w:hAnsi="Times New Roman" w:cs="Times New Roman"/>
                <w:sz w:val="24"/>
                <w:szCs w:val="24"/>
              </w:rPr>
              <w:t>, КУбГУ, КУбГАУ</w:t>
            </w:r>
            <w:r w:rsidR="00640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40BF5" w:rsidRPr="00640BF5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университет (НПИ</w:t>
            </w:r>
            <w:r w:rsidR="00640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имени М.И. Платова, </w:t>
            </w:r>
            <w:r w:rsidR="00640BF5" w:rsidRPr="00640B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«Северо-Кавказский техникум «Знание»</w:t>
            </w:r>
            <w:r w:rsidR="00640B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0B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40BF5" w:rsidRPr="00640BF5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Каневской аграрно-технологический колледж</w:t>
            </w:r>
            <w:r w:rsidR="00640B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D7B" w:rsidRDefault="00BC6D7B" w:rsidP="00F700C3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</w:t>
            </w:r>
            <w:r w:rsidR="00F67B58">
              <w:rPr>
                <w:rFonts w:ascii="Times New Roman" w:eastAsia="Times New Roman" w:hAnsi="Times New Roman" w:cs="Times New Roman"/>
                <w:sz w:val="24"/>
                <w:szCs w:val="24"/>
              </w:rPr>
              <w:t>в СМИ</w:t>
            </w:r>
          </w:p>
          <w:p w:rsidR="00067000" w:rsidRDefault="00067000" w:rsidP="00F700C3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Каневские зори октябрь, 2016,</w:t>
            </w:r>
          </w:p>
          <w:p w:rsidR="00067000" w:rsidRDefault="00067000" w:rsidP="00F700C3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Агрономический вестник, август, 2016</w:t>
            </w:r>
          </w:p>
          <w:p w:rsidR="00067000" w:rsidRPr="00F700C3" w:rsidRDefault="00067000" w:rsidP="00F700C3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август, 2016</w:t>
            </w:r>
          </w:p>
        </w:tc>
      </w:tr>
    </w:tbl>
    <w:p w:rsidR="00FF389F" w:rsidRDefault="00FF389F" w:rsidP="00FF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FB" w:rsidRDefault="00DF5DFB" w:rsidP="00FF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89F" w:rsidRPr="008F0E86" w:rsidRDefault="00FF389F" w:rsidP="00FF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86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 (поэтапный):</w:t>
      </w:r>
    </w:p>
    <w:p w:rsidR="00FF389F" w:rsidRDefault="00FF389F" w:rsidP="00FF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89"/>
        <w:gridCol w:w="3190"/>
        <w:gridCol w:w="3510"/>
      </w:tblGrid>
      <w:tr w:rsidR="00FF389F" w:rsidRPr="00D457E4" w:rsidTr="008C31DF">
        <w:tc>
          <w:tcPr>
            <w:tcW w:w="3189" w:type="dxa"/>
          </w:tcPr>
          <w:p w:rsidR="00FF389F" w:rsidRPr="00D457E4" w:rsidRDefault="00FF389F" w:rsidP="006C3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FF389F" w:rsidRPr="00D457E4" w:rsidRDefault="00FF389F" w:rsidP="006C3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E4">
              <w:rPr>
                <w:rFonts w:ascii="Times New Roman" w:hAnsi="Times New Roman" w:cs="Times New Roman"/>
                <w:b/>
                <w:sz w:val="20"/>
                <w:szCs w:val="20"/>
              </w:rPr>
              <w:t>этапов, мероприятий</w:t>
            </w:r>
          </w:p>
        </w:tc>
        <w:tc>
          <w:tcPr>
            <w:tcW w:w="3190" w:type="dxa"/>
          </w:tcPr>
          <w:p w:rsidR="00FF389F" w:rsidRPr="00D457E4" w:rsidRDefault="00FF389F" w:rsidP="006C3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начала </w:t>
            </w:r>
          </w:p>
          <w:p w:rsidR="00FF389F" w:rsidRPr="00D457E4" w:rsidRDefault="00FF389F" w:rsidP="006C3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E4">
              <w:rPr>
                <w:rFonts w:ascii="Times New Roman" w:hAnsi="Times New Roman" w:cs="Times New Roman"/>
                <w:b/>
                <w:sz w:val="20"/>
                <w:szCs w:val="20"/>
              </w:rPr>
              <w:t>и окончания (дд.мм.гг.)</w:t>
            </w:r>
          </w:p>
        </w:tc>
        <w:tc>
          <w:tcPr>
            <w:tcW w:w="3510" w:type="dxa"/>
          </w:tcPr>
          <w:p w:rsidR="00FF389F" w:rsidRPr="00D457E4" w:rsidRDefault="00FF389F" w:rsidP="006C3D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E4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итоги</w:t>
            </w:r>
            <w:r w:rsidR="00826C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0A86">
              <w:rPr>
                <w:rFonts w:ascii="Times New Roman" w:hAnsi="Times New Roman" w:cs="Times New Roman"/>
                <w:sz w:val="20"/>
                <w:szCs w:val="20"/>
              </w:rPr>
              <w:t>(количественные и качественные показатели)</w:t>
            </w:r>
          </w:p>
        </w:tc>
      </w:tr>
      <w:tr w:rsidR="00FF389F" w:rsidRPr="00826C3A" w:rsidTr="008C31DF">
        <w:tc>
          <w:tcPr>
            <w:tcW w:w="3189" w:type="dxa"/>
          </w:tcPr>
          <w:p w:rsidR="00FF389F" w:rsidRDefault="00826C3A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C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Проектно-организационный</w:t>
            </w:r>
          </w:p>
          <w:p w:rsidR="00FF389F" w:rsidRDefault="00FF389F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814" w:rsidRDefault="00F60814" w:rsidP="00101607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0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 учащихся и родителей: определение  мотивации у учащихся 5-</w:t>
            </w:r>
            <w:r w:rsidR="009334B6" w:rsidRPr="00101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1016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к изучению  учебного предмета химия; определение социального заказа родителей и учащихся.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круга интересов 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умственной деятельности учащихся путем анкетирования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личностных потребностей одаренных учащихся путем собеседования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 основе анкетных данных потребности субъектов образовательного процесса и участников проектирования.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 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проекте, его потенциале и пользе на заседаниях ШМО и педагогическом совете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работы по вопросу организации деятельности одаренных детей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мониторинг контрольных классов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анализ, подбор необходимых информационных источников по теме проекта</w:t>
            </w:r>
          </w:p>
          <w:p w:rsidR="00632CD5" w:rsidRPr="00632CD5" w:rsidRDefault="00632CD5" w:rsidP="00632C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заданий повышенного уровня сложности для одаренных детей</w:t>
            </w:r>
          </w:p>
          <w:p w:rsidR="00FF389F" w:rsidRPr="006C30B2" w:rsidRDefault="006C30B2" w:rsidP="006C30B2">
            <w:pPr>
              <w:pStyle w:val="a4"/>
              <w:numPr>
                <w:ilvl w:val="0"/>
                <w:numId w:val="3"/>
              </w:numPr>
              <w:ind w:left="-142" w:firstLine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6C3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материально- технических, педагогических условий реализации проекта. Формирование научно-практической базы.</w:t>
            </w:r>
          </w:p>
          <w:p w:rsidR="00FF389F" w:rsidRDefault="00FF389F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F389F" w:rsidRPr="00632CD5" w:rsidRDefault="00FF389F" w:rsidP="006C3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89F" w:rsidRPr="00632CD5" w:rsidRDefault="00826C3A" w:rsidP="006C3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01.09.2015 – 10.10.2016 г.г.</w:t>
            </w:r>
          </w:p>
        </w:tc>
        <w:tc>
          <w:tcPr>
            <w:tcW w:w="3510" w:type="dxa"/>
          </w:tcPr>
          <w:p w:rsidR="00FF389F" w:rsidRPr="00826C3A" w:rsidRDefault="00FF389F" w:rsidP="006C3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C3A" w:rsidRDefault="00101607" w:rsidP="001C6955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</w:t>
            </w:r>
            <w:r w:rsidR="0046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46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95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</w:t>
            </w:r>
            <w:r w:rsidR="0046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 профессионального самоопределения, соответствующего каждой личности и запросам общества в кадрах. </w:t>
            </w:r>
          </w:p>
          <w:p w:rsidR="0077089C" w:rsidRPr="0077089C" w:rsidRDefault="0077089C" w:rsidP="0077089C">
            <w:pPr>
              <w:ind w:hanging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8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(определение целей, задач, мероприятий, ожидаемых результатов)</w:t>
            </w:r>
          </w:p>
          <w:p w:rsidR="0077089C" w:rsidRDefault="0077089C" w:rsidP="007708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8D6" w:rsidRDefault="00D038D6" w:rsidP="007708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8D6" w:rsidRDefault="00D038D6" w:rsidP="00C96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позволило с</w:t>
            </w:r>
            <w:r w:rsidR="00BC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оздать банк данных для работы в </w:t>
            </w:r>
            <w:r w:rsidR="00C96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направлениях: поисково-исследовательской, </w:t>
            </w:r>
            <w:r w:rsidR="008E11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деятельности, спецкурсы, подготовка учащихся к олимпиадам, летняя трудов</w:t>
            </w:r>
            <w:r w:rsidR="00795E2D">
              <w:rPr>
                <w:rFonts w:ascii="Times New Roman" w:eastAsia="Times New Roman" w:hAnsi="Times New Roman" w:cs="Times New Roman"/>
                <w:sz w:val="24"/>
                <w:szCs w:val="24"/>
              </w:rPr>
              <w:t>ая практика на предприятиях района и профильных сменах.</w:t>
            </w:r>
          </w:p>
          <w:p w:rsidR="00B81A03" w:rsidRDefault="00B81A03" w:rsidP="00C96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A03" w:rsidRPr="0077089C" w:rsidRDefault="00B81A03" w:rsidP="00C96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C3A" w:rsidTr="008C31DF">
        <w:tc>
          <w:tcPr>
            <w:tcW w:w="3189" w:type="dxa"/>
          </w:tcPr>
          <w:p w:rsidR="00826C3A" w:rsidRDefault="00B01972" w:rsidP="006C3D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19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Практико-преобразовательный</w:t>
            </w:r>
          </w:p>
          <w:p w:rsidR="00B01972" w:rsidRDefault="00B01972" w:rsidP="006C3D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01972" w:rsidRPr="00632CD5" w:rsidRDefault="00B01972" w:rsidP="00632CD5">
            <w:pPr>
              <w:pStyle w:val="a4"/>
              <w:numPr>
                <w:ilvl w:val="0"/>
                <w:numId w:val="5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C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нормативно-правовой и рабочей документации</w:t>
            </w:r>
          </w:p>
          <w:p w:rsidR="00632CD5" w:rsidRPr="00632CD5" w:rsidRDefault="00632CD5" w:rsidP="00632CD5">
            <w:pPr>
              <w:pStyle w:val="a4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3FD" w:rsidRDefault="00632CD5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01972"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договорных отношений с Кубанским государственным университетом , школами муниципалитета</w:t>
            </w:r>
            <w:r w:rsidR="003273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73FD" w:rsidRPr="003273FD" w:rsidRDefault="003273FD" w:rsidP="00B0197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273FD" w:rsidRPr="003273FD" w:rsidRDefault="003273FD" w:rsidP="00B0197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273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Творческий</w:t>
            </w:r>
          </w:p>
          <w:p w:rsidR="003273FD" w:rsidRDefault="003273FD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6E3" w:rsidRDefault="00B01972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6E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</w:t>
            </w:r>
            <w:r w:rsidR="002F36E3">
              <w:rPr>
                <w:rFonts w:ascii="Times New Roman" w:eastAsia="Times New Roman" w:hAnsi="Times New Roman" w:cs="Times New Roman"/>
                <w:sz w:val="24"/>
                <w:szCs w:val="24"/>
              </w:rPr>
              <w:t>ия основных мероприятий проекта)</w:t>
            </w:r>
          </w:p>
          <w:p w:rsidR="003273FD" w:rsidRDefault="00B01972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6E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профильной площадки (районной консультации) по химии, для учащихся района 11 класс, сдающих ЕГЭ по данным предметам, проектно-исследовательские профильные площадки.</w:t>
            </w:r>
          </w:p>
          <w:p w:rsidR="00B01972" w:rsidRPr="00B01972" w:rsidRDefault="002F36E3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01972"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занятия по направлениям, участие в олимпиадах, конкурсах, проектах, организация экскурсий в КГУ, ВУЗы края, проведения дня педагогического творчества для учителей района.</w:t>
            </w:r>
          </w:p>
          <w:p w:rsidR="006A3010" w:rsidRDefault="00B01972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промежуточный </w:t>
            </w:r>
          </w:p>
          <w:p w:rsidR="007B76C9" w:rsidRDefault="007B76C9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6C9" w:rsidRDefault="007B76C9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6C9" w:rsidRDefault="007B76C9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010" w:rsidRDefault="006A3010" w:rsidP="00B01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972" w:rsidRPr="00B01972" w:rsidRDefault="003A4526" w:rsidP="00B0197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аналитический</w:t>
            </w:r>
          </w:p>
          <w:p w:rsidR="00B01972" w:rsidRPr="00B01972" w:rsidRDefault="00B01972" w:rsidP="00B0197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1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B01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197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корректировок проекта, внесение и апробация</w:t>
            </w:r>
          </w:p>
          <w:p w:rsidR="00FF6090" w:rsidRPr="00B01972" w:rsidRDefault="00FF6090" w:rsidP="00FF60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26C3A" w:rsidRDefault="00826C3A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D5" w:rsidRDefault="00632CD5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D5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11.11.15-30.11.2015</w:t>
            </w:r>
          </w:p>
          <w:p w:rsidR="00632CD5" w:rsidRDefault="00632CD5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D5" w:rsidRDefault="00632CD5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3FD" w:rsidRDefault="003273FD" w:rsidP="00CC51DB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C51D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CC5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1306">
              <w:rPr>
                <w:rFonts w:ascii="Times New Roman" w:hAnsi="Times New Roman" w:cs="Times New Roman"/>
                <w:sz w:val="20"/>
                <w:szCs w:val="20"/>
              </w:rPr>
              <w:t>30.05.2019</w:t>
            </w: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EA" w:rsidRPr="00DF0EEA" w:rsidRDefault="00DF0EEA" w:rsidP="00DF0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1.12.2015 – 30.05.2016</w:t>
            </w:r>
          </w:p>
        </w:tc>
        <w:tc>
          <w:tcPr>
            <w:tcW w:w="3510" w:type="dxa"/>
          </w:tcPr>
          <w:p w:rsidR="00826C3A" w:rsidRDefault="00826C3A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A03" w:rsidRDefault="00B81A03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A03" w:rsidRDefault="00B81A03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A03" w:rsidRDefault="00B81A03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A03" w:rsidRDefault="00B81A03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A03" w:rsidRDefault="00B81A03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нормативно закреплена документация проекта, установлены договорные отношения с КУбГУ </w:t>
            </w:r>
            <w:r w:rsidR="003273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</w:t>
            </w:r>
            <w:r w:rsidR="003273FD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  <w:r w:rsidR="003273FD">
              <w:rPr>
                <w:rFonts w:ascii="Times New Roman" w:hAnsi="Times New Roman" w:cs="Times New Roman"/>
                <w:sz w:val="20"/>
                <w:szCs w:val="20"/>
              </w:rPr>
              <w:t xml:space="preserve"> на пять лет ( 2015-2019 год).</w:t>
            </w:r>
          </w:p>
          <w:p w:rsidR="003273FD" w:rsidRDefault="003273FD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E3" w:rsidRDefault="002F36E3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E3" w:rsidRDefault="002F36E3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E3" w:rsidRDefault="002F36E3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E3" w:rsidRDefault="002F36E3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E3" w:rsidRDefault="002F36E3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E3" w:rsidRDefault="002F36E3" w:rsidP="0032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0" w:rsidRDefault="006A3010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0" w:rsidRDefault="006A3010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0" w:rsidRDefault="006A3010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0" w:rsidRDefault="006A3010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0" w:rsidRDefault="006A3010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0" w:rsidRDefault="006A3010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E3" w:rsidRDefault="002F36E3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сдача ЕГЭ 2016 год, высокие результаты ОГЭ, средний балл – 74 в 11 классах и 28 в 9 классах.</w:t>
            </w:r>
          </w:p>
          <w:p w:rsidR="002F36E3" w:rsidRDefault="002F36E3" w:rsidP="002F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процент выбора предмета</w:t>
            </w:r>
            <w:r w:rsidR="005D4B71">
              <w:rPr>
                <w:rFonts w:ascii="Times New Roman" w:hAnsi="Times New Roman" w:cs="Times New Roman"/>
                <w:sz w:val="20"/>
                <w:szCs w:val="20"/>
              </w:rPr>
              <w:t xml:space="preserve"> – 20,</w:t>
            </w:r>
          </w:p>
          <w:p w:rsidR="000B631C" w:rsidRDefault="005D4B71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9 классах – 54% от всего количества, 60% в 11 классах от всех выпускников.</w:t>
            </w:r>
          </w:p>
          <w:p w:rsidR="005D4B71" w:rsidRDefault="005D4B71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31C">
              <w:rPr>
                <w:rFonts w:ascii="Times New Roman" w:hAnsi="Times New Roman" w:cs="Times New Roman"/>
                <w:sz w:val="20"/>
                <w:szCs w:val="20"/>
              </w:rPr>
              <w:t>100% поступление по выбранному профилю.</w:t>
            </w:r>
          </w:p>
          <w:p w:rsidR="000B631C" w:rsidRDefault="000B631C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 вузы-16</w:t>
            </w:r>
          </w:p>
          <w:p w:rsidR="000B631C" w:rsidRDefault="000B631C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Технологические-4</w:t>
            </w:r>
          </w:p>
          <w:p w:rsidR="00A02851" w:rsidRDefault="00A02851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КУбГУ – химичекий факультет – 4</w:t>
            </w:r>
          </w:p>
          <w:p w:rsidR="00A02851" w:rsidRDefault="008C31DF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 побед во Всероссийских и региональных мероприятиях: </w:t>
            </w:r>
          </w:p>
          <w:p w:rsidR="008C31DF" w:rsidRDefault="008C31DF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победителя на федеральном уровне</w:t>
            </w:r>
          </w:p>
          <w:p w:rsidR="008C31DF" w:rsidRDefault="008C31DF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на региональном уровне</w:t>
            </w:r>
            <w:r w:rsidR="00E7793A">
              <w:rPr>
                <w:rFonts w:ascii="Times New Roman" w:hAnsi="Times New Roman" w:cs="Times New Roman"/>
                <w:sz w:val="20"/>
                <w:szCs w:val="20"/>
              </w:rPr>
              <w:t>, создание собственных образовательных программ и утверждение на уровне края по работе с различными категориями учащихся.</w:t>
            </w:r>
          </w:p>
          <w:p w:rsidR="000B631C" w:rsidRDefault="007B76C9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 опыт работы по проекту на уровне района, края.</w:t>
            </w:r>
          </w:p>
          <w:p w:rsidR="006A3010" w:rsidRDefault="006A3010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C9" w:rsidRDefault="007B76C9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010" w:rsidRDefault="006A3010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948" w:rsidRDefault="00B678B3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всех </w:t>
            </w:r>
            <w:r w:rsidR="006A3010">
              <w:rPr>
                <w:rFonts w:ascii="Times New Roman" w:hAnsi="Times New Roman" w:cs="Times New Roman"/>
                <w:sz w:val="20"/>
                <w:szCs w:val="20"/>
              </w:rPr>
              <w:t>плановых мероприятий по проекту.  Необходимость создания специализированных курсов</w:t>
            </w:r>
            <w:r w:rsidR="0015469D">
              <w:rPr>
                <w:rFonts w:ascii="Times New Roman" w:hAnsi="Times New Roman" w:cs="Times New Roman"/>
                <w:sz w:val="20"/>
                <w:szCs w:val="20"/>
              </w:rPr>
              <w:t xml:space="preserve"> 10-11 </w:t>
            </w:r>
            <w:r w:rsidR="001546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  <w:r w:rsidR="00626DA9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профильного уровня.</w:t>
            </w:r>
            <w:r w:rsidR="006A3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948" w:rsidRDefault="00DB1C4C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летней практики на объектах перерабатывающей промышленности, летней школы по профилю.</w:t>
            </w:r>
          </w:p>
          <w:p w:rsidR="003E6948" w:rsidRDefault="003E6948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948" w:rsidRDefault="003E6948" w:rsidP="005D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972" w:rsidTr="008C31DF">
        <w:tc>
          <w:tcPr>
            <w:tcW w:w="3189" w:type="dxa"/>
          </w:tcPr>
          <w:p w:rsidR="00B01972" w:rsidRPr="003273FD" w:rsidRDefault="00FF6090" w:rsidP="006C3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6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Организация «пятой» трудовой четве</w:t>
            </w:r>
            <w:r w:rsidRPr="00FF6090">
              <w:rPr>
                <w:rFonts w:ascii="Times New Roman" w:eastAsia="Times New Roman" w:hAnsi="Times New Roman" w:cs="Times New Roman"/>
                <w:sz w:val="24"/>
                <w:szCs w:val="24"/>
              </w:rPr>
              <w:t>рти</w:t>
            </w:r>
          </w:p>
        </w:tc>
        <w:tc>
          <w:tcPr>
            <w:tcW w:w="3190" w:type="dxa"/>
          </w:tcPr>
          <w:p w:rsidR="00B01972" w:rsidRDefault="00BA06C2" w:rsidP="00BA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01.06.2016-30.08.2016</w:t>
            </w:r>
          </w:p>
        </w:tc>
        <w:tc>
          <w:tcPr>
            <w:tcW w:w="3510" w:type="dxa"/>
          </w:tcPr>
          <w:p w:rsidR="00B01972" w:rsidRDefault="00BA06C2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E769EE">
              <w:rPr>
                <w:rFonts w:ascii="Times New Roman" w:hAnsi="Times New Roman" w:cs="Times New Roman"/>
                <w:sz w:val="20"/>
                <w:szCs w:val="20"/>
              </w:rPr>
              <w:t xml:space="preserve"> на предприятиях района: фирма «Калория», консервны</w:t>
            </w:r>
            <w:r w:rsidR="009C656D">
              <w:rPr>
                <w:rFonts w:ascii="Times New Roman" w:hAnsi="Times New Roman" w:cs="Times New Roman"/>
                <w:sz w:val="20"/>
                <w:szCs w:val="20"/>
              </w:rPr>
              <w:t>й завод агрохолдинга ( по специальности химик-лаборант, рабочий).</w:t>
            </w:r>
          </w:p>
        </w:tc>
      </w:tr>
      <w:tr w:rsidR="002F36E3" w:rsidTr="008C31DF">
        <w:tc>
          <w:tcPr>
            <w:tcW w:w="3189" w:type="dxa"/>
          </w:tcPr>
          <w:p w:rsidR="002F36E3" w:rsidRPr="003273FD" w:rsidRDefault="00E769EE" w:rsidP="006C3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A2A" w:rsidRPr="00BD29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Летняя школа</w:t>
            </w:r>
          </w:p>
        </w:tc>
        <w:tc>
          <w:tcPr>
            <w:tcW w:w="3190" w:type="dxa"/>
          </w:tcPr>
          <w:p w:rsidR="002F36E3" w:rsidRDefault="00D27BA3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01.06.2016-30.07.2016</w:t>
            </w:r>
          </w:p>
        </w:tc>
        <w:tc>
          <w:tcPr>
            <w:tcW w:w="3510" w:type="dxa"/>
          </w:tcPr>
          <w:p w:rsidR="002F36E3" w:rsidRDefault="00FF3DD1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учащихся 10-х классов к ЕГЭ, 7-10 классов к предстоящим олимпиадам и конкурсам.</w:t>
            </w:r>
          </w:p>
        </w:tc>
      </w:tr>
      <w:tr w:rsidR="003A4526" w:rsidTr="008C31DF">
        <w:tc>
          <w:tcPr>
            <w:tcW w:w="3189" w:type="dxa"/>
          </w:tcPr>
          <w:p w:rsidR="003A4526" w:rsidRDefault="003A4526" w:rsidP="006C3D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A4526" w:rsidRDefault="003A4526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3A4526" w:rsidRDefault="003A4526" w:rsidP="006C3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389F" w:rsidRDefault="00FF389F" w:rsidP="00FF3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89F" w:rsidRDefault="00FF389F" w:rsidP="00FF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9F" w:rsidRDefault="00FF389F" w:rsidP="00FF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89F" w:rsidRPr="002B31A4" w:rsidRDefault="00FF389F" w:rsidP="00FF38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96758" w:rsidRDefault="00696758"/>
    <w:sectPr w:rsidR="00696758" w:rsidSect="003E5324">
      <w:footerReference w:type="default" r:id="rId10"/>
      <w:pgSz w:w="11906" w:h="16838"/>
      <w:pgMar w:top="1021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5E" w:rsidRDefault="00BE715E">
      <w:pPr>
        <w:spacing w:after="0" w:line="240" w:lineRule="auto"/>
      </w:pPr>
      <w:r>
        <w:separator/>
      </w:r>
    </w:p>
  </w:endnote>
  <w:endnote w:type="continuationSeparator" w:id="0">
    <w:p w:rsidR="00BE715E" w:rsidRDefault="00BE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003885"/>
      <w:docPartObj>
        <w:docPartGallery w:val="Page Numbers (Bottom of Page)"/>
        <w:docPartUnique/>
      </w:docPartObj>
    </w:sdtPr>
    <w:sdtEndPr/>
    <w:sdtContent>
      <w:p w:rsidR="003A7037" w:rsidRDefault="00241456">
        <w:pPr>
          <w:pStyle w:val="a5"/>
          <w:jc w:val="center"/>
        </w:pPr>
        <w:r>
          <w:fldChar w:fldCharType="begin"/>
        </w:r>
        <w:r w:rsidR="00FF389F">
          <w:instrText>PAGE   \* MERGEFORMAT</w:instrText>
        </w:r>
        <w:r>
          <w:fldChar w:fldCharType="separate"/>
        </w:r>
        <w:r w:rsidR="0051016C">
          <w:rPr>
            <w:noProof/>
          </w:rPr>
          <w:t>7</w:t>
        </w:r>
        <w:r>
          <w:fldChar w:fldCharType="end"/>
        </w:r>
      </w:p>
    </w:sdtContent>
  </w:sdt>
  <w:p w:rsidR="003A7037" w:rsidRDefault="00BE71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5E" w:rsidRDefault="00BE715E">
      <w:pPr>
        <w:spacing w:after="0" w:line="240" w:lineRule="auto"/>
      </w:pPr>
      <w:r>
        <w:separator/>
      </w:r>
    </w:p>
  </w:footnote>
  <w:footnote w:type="continuationSeparator" w:id="0">
    <w:p w:rsidR="00BE715E" w:rsidRDefault="00BE7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5A51"/>
    <w:multiLevelType w:val="multilevel"/>
    <w:tmpl w:val="1E168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D6F2F0A"/>
    <w:multiLevelType w:val="hybridMultilevel"/>
    <w:tmpl w:val="82AA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43589"/>
    <w:multiLevelType w:val="hybridMultilevel"/>
    <w:tmpl w:val="9B36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247C"/>
    <w:multiLevelType w:val="hybridMultilevel"/>
    <w:tmpl w:val="A87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82FF1"/>
    <w:multiLevelType w:val="multilevel"/>
    <w:tmpl w:val="7D3E3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89F"/>
    <w:rsid w:val="000007C7"/>
    <w:rsid w:val="000045E7"/>
    <w:rsid w:val="000067CB"/>
    <w:rsid w:val="00010A2A"/>
    <w:rsid w:val="00011CB8"/>
    <w:rsid w:val="000158B0"/>
    <w:rsid w:val="00016925"/>
    <w:rsid w:val="00020B95"/>
    <w:rsid w:val="00020CE7"/>
    <w:rsid w:val="0003006A"/>
    <w:rsid w:val="000359EA"/>
    <w:rsid w:val="00035FEA"/>
    <w:rsid w:val="0004451C"/>
    <w:rsid w:val="000451D3"/>
    <w:rsid w:val="0004554E"/>
    <w:rsid w:val="000464B5"/>
    <w:rsid w:val="00047D14"/>
    <w:rsid w:val="0005052B"/>
    <w:rsid w:val="00057853"/>
    <w:rsid w:val="00067000"/>
    <w:rsid w:val="000740DF"/>
    <w:rsid w:val="00074442"/>
    <w:rsid w:val="00074638"/>
    <w:rsid w:val="000755D9"/>
    <w:rsid w:val="000757C6"/>
    <w:rsid w:val="000774DB"/>
    <w:rsid w:val="00081512"/>
    <w:rsid w:val="0008289B"/>
    <w:rsid w:val="00085130"/>
    <w:rsid w:val="000856DE"/>
    <w:rsid w:val="00090DF0"/>
    <w:rsid w:val="00093BEA"/>
    <w:rsid w:val="00095D97"/>
    <w:rsid w:val="0009651E"/>
    <w:rsid w:val="000B631C"/>
    <w:rsid w:val="000D4AFC"/>
    <w:rsid w:val="000E0B9D"/>
    <w:rsid w:val="000E393F"/>
    <w:rsid w:val="000E4FB6"/>
    <w:rsid w:val="000E71BA"/>
    <w:rsid w:val="000E76B6"/>
    <w:rsid w:val="000F0B59"/>
    <w:rsid w:val="000F782E"/>
    <w:rsid w:val="00101607"/>
    <w:rsid w:val="00101C60"/>
    <w:rsid w:val="00102573"/>
    <w:rsid w:val="00104350"/>
    <w:rsid w:val="001061FA"/>
    <w:rsid w:val="0011534A"/>
    <w:rsid w:val="001214AB"/>
    <w:rsid w:val="001219A1"/>
    <w:rsid w:val="0013026C"/>
    <w:rsid w:val="0013271B"/>
    <w:rsid w:val="00142565"/>
    <w:rsid w:val="00142F36"/>
    <w:rsid w:val="00146C3F"/>
    <w:rsid w:val="00151FB6"/>
    <w:rsid w:val="001537C0"/>
    <w:rsid w:val="0015469D"/>
    <w:rsid w:val="00164CA6"/>
    <w:rsid w:val="001666A4"/>
    <w:rsid w:val="00166D0A"/>
    <w:rsid w:val="00175681"/>
    <w:rsid w:val="00176033"/>
    <w:rsid w:val="00180701"/>
    <w:rsid w:val="00180F80"/>
    <w:rsid w:val="00182E45"/>
    <w:rsid w:val="00187EC2"/>
    <w:rsid w:val="001900E1"/>
    <w:rsid w:val="001915AB"/>
    <w:rsid w:val="0019375B"/>
    <w:rsid w:val="0019638B"/>
    <w:rsid w:val="001A43FD"/>
    <w:rsid w:val="001A4519"/>
    <w:rsid w:val="001A4E58"/>
    <w:rsid w:val="001A5AA3"/>
    <w:rsid w:val="001C0A3A"/>
    <w:rsid w:val="001C322A"/>
    <w:rsid w:val="001C54DC"/>
    <w:rsid w:val="001C6955"/>
    <w:rsid w:val="001D0772"/>
    <w:rsid w:val="001D0AB9"/>
    <w:rsid w:val="001D36FE"/>
    <w:rsid w:val="001D580D"/>
    <w:rsid w:val="001D6156"/>
    <w:rsid w:val="001D6AC0"/>
    <w:rsid w:val="001D6FC2"/>
    <w:rsid w:val="001D7C7B"/>
    <w:rsid w:val="001E6962"/>
    <w:rsid w:val="001E7E3D"/>
    <w:rsid w:val="001F07FF"/>
    <w:rsid w:val="001F1EC8"/>
    <w:rsid w:val="001F402B"/>
    <w:rsid w:val="00205ECC"/>
    <w:rsid w:val="002067C3"/>
    <w:rsid w:val="00206CB7"/>
    <w:rsid w:val="00207849"/>
    <w:rsid w:val="00213CC6"/>
    <w:rsid w:val="00216600"/>
    <w:rsid w:val="00233840"/>
    <w:rsid w:val="0023484B"/>
    <w:rsid w:val="0024037C"/>
    <w:rsid w:val="0024061F"/>
    <w:rsid w:val="00241456"/>
    <w:rsid w:val="00242BA7"/>
    <w:rsid w:val="00243706"/>
    <w:rsid w:val="00244D2C"/>
    <w:rsid w:val="00245610"/>
    <w:rsid w:val="00250B58"/>
    <w:rsid w:val="00250F5C"/>
    <w:rsid w:val="00252876"/>
    <w:rsid w:val="0025706F"/>
    <w:rsid w:val="00262471"/>
    <w:rsid w:val="002634CD"/>
    <w:rsid w:val="002655E5"/>
    <w:rsid w:val="00270464"/>
    <w:rsid w:val="00271FF3"/>
    <w:rsid w:val="00272BC3"/>
    <w:rsid w:val="00274112"/>
    <w:rsid w:val="0027611A"/>
    <w:rsid w:val="002761BB"/>
    <w:rsid w:val="0027678C"/>
    <w:rsid w:val="00276B0B"/>
    <w:rsid w:val="00280807"/>
    <w:rsid w:val="002812D2"/>
    <w:rsid w:val="0028258F"/>
    <w:rsid w:val="0028305B"/>
    <w:rsid w:val="002904FE"/>
    <w:rsid w:val="00292CD9"/>
    <w:rsid w:val="002939AF"/>
    <w:rsid w:val="002A608A"/>
    <w:rsid w:val="002B01A2"/>
    <w:rsid w:val="002B0DC7"/>
    <w:rsid w:val="002B3FD4"/>
    <w:rsid w:val="002B42BA"/>
    <w:rsid w:val="002C0233"/>
    <w:rsid w:val="002C3BFF"/>
    <w:rsid w:val="002C6F94"/>
    <w:rsid w:val="002D1924"/>
    <w:rsid w:val="002D3F73"/>
    <w:rsid w:val="002D4B9E"/>
    <w:rsid w:val="002D4D74"/>
    <w:rsid w:val="002E4486"/>
    <w:rsid w:val="002E7489"/>
    <w:rsid w:val="002E7946"/>
    <w:rsid w:val="002F1516"/>
    <w:rsid w:val="002F36E3"/>
    <w:rsid w:val="0030235D"/>
    <w:rsid w:val="003036AB"/>
    <w:rsid w:val="0030753B"/>
    <w:rsid w:val="00313148"/>
    <w:rsid w:val="003163FB"/>
    <w:rsid w:val="00321407"/>
    <w:rsid w:val="00323D63"/>
    <w:rsid w:val="0032599D"/>
    <w:rsid w:val="003273FD"/>
    <w:rsid w:val="00331736"/>
    <w:rsid w:val="00331D6F"/>
    <w:rsid w:val="003327A2"/>
    <w:rsid w:val="00344525"/>
    <w:rsid w:val="003470A8"/>
    <w:rsid w:val="0035192A"/>
    <w:rsid w:val="00352012"/>
    <w:rsid w:val="0035498F"/>
    <w:rsid w:val="00356BF5"/>
    <w:rsid w:val="00356F1A"/>
    <w:rsid w:val="00362B56"/>
    <w:rsid w:val="00365E76"/>
    <w:rsid w:val="00370BE4"/>
    <w:rsid w:val="00371E91"/>
    <w:rsid w:val="00374B22"/>
    <w:rsid w:val="00381201"/>
    <w:rsid w:val="003859B7"/>
    <w:rsid w:val="00386699"/>
    <w:rsid w:val="0039689E"/>
    <w:rsid w:val="003A1B82"/>
    <w:rsid w:val="003A4332"/>
    <w:rsid w:val="003A4526"/>
    <w:rsid w:val="003A4617"/>
    <w:rsid w:val="003A4DB4"/>
    <w:rsid w:val="003A4F1F"/>
    <w:rsid w:val="003A78F4"/>
    <w:rsid w:val="003A7CB7"/>
    <w:rsid w:val="003B1BED"/>
    <w:rsid w:val="003B58D4"/>
    <w:rsid w:val="003B6918"/>
    <w:rsid w:val="003B72FA"/>
    <w:rsid w:val="003C127D"/>
    <w:rsid w:val="003C1A4B"/>
    <w:rsid w:val="003C56C0"/>
    <w:rsid w:val="003C7E38"/>
    <w:rsid w:val="003D0FF6"/>
    <w:rsid w:val="003D3D17"/>
    <w:rsid w:val="003D4011"/>
    <w:rsid w:val="003D5463"/>
    <w:rsid w:val="003E10EE"/>
    <w:rsid w:val="003E2971"/>
    <w:rsid w:val="003E56A2"/>
    <w:rsid w:val="003E6948"/>
    <w:rsid w:val="003E753E"/>
    <w:rsid w:val="003F2FAC"/>
    <w:rsid w:val="003F6B62"/>
    <w:rsid w:val="00405CFB"/>
    <w:rsid w:val="00407295"/>
    <w:rsid w:val="00410700"/>
    <w:rsid w:val="004112ED"/>
    <w:rsid w:val="004140C6"/>
    <w:rsid w:val="00414328"/>
    <w:rsid w:val="00417A6A"/>
    <w:rsid w:val="0042142C"/>
    <w:rsid w:val="00421C83"/>
    <w:rsid w:val="00421CAB"/>
    <w:rsid w:val="00424C70"/>
    <w:rsid w:val="00425898"/>
    <w:rsid w:val="00425EF2"/>
    <w:rsid w:val="00427326"/>
    <w:rsid w:val="00427E85"/>
    <w:rsid w:val="004317B2"/>
    <w:rsid w:val="00431AF2"/>
    <w:rsid w:val="00435B53"/>
    <w:rsid w:val="00444A28"/>
    <w:rsid w:val="00450B55"/>
    <w:rsid w:val="0045239E"/>
    <w:rsid w:val="0045254C"/>
    <w:rsid w:val="004534E2"/>
    <w:rsid w:val="00453F19"/>
    <w:rsid w:val="004649F7"/>
    <w:rsid w:val="00465311"/>
    <w:rsid w:val="00466661"/>
    <w:rsid w:val="00470478"/>
    <w:rsid w:val="00474154"/>
    <w:rsid w:val="00475004"/>
    <w:rsid w:val="00477E06"/>
    <w:rsid w:val="00480ECD"/>
    <w:rsid w:val="004816E5"/>
    <w:rsid w:val="004847E5"/>
    <w:rsid w:val="004877CB"/>
    <w:rsid w:val="004B1787"/>
    <w:rsid w:val="004B1C53"/>
    <w:rsid w:val="004B411E"/>
    <w:rsid w:val="004B4D6D"/>
    <w:rsid w:val="004D2797"/>
    <w:rsid w:val="004D4287"/>
    <w:rsid w:val="004D5EF7"/>
    <w:rsid w:val="004D7B19"/>
    <w:rsid w:val="004E2AFC"/>
    <w:rsid w:val="004E3295"/>
    <w:rsid w:val="004E4489"/>
    <w:rsid w:val="004E5802"/>
    <w:rsid w:val="004E5AF3"/>
    <w:rsid w:val="004E7624"/>
    <w:rsid w:val="004F00A8"/>
    <w:rsid w:val="004F247A"/>
    <w:rsid w:val="004F406B"/>
    <w:rsid w:val="004F4C71"/>
    <w:rsid w:val="004F5472"/>
    <w:rsid w:val="004F64D4"/>
    <w:rsid w:val="004F762D"/>
    <w:rsid w:val="00501436"/>
    <w:rsid w:val="00503C7F"/>
    <w:rsid w:val="00504B36"/>
    <w:rsid w:val="00507114"/>
    <w:rsid w:val="0050712F"/>
    <w:rsid w:val="00507534"/>
    <w:rsid w:val="0051016C"/>
    <w:rsid w:val="005225FF"/>
    <w:rsid w:val="005242BD"/>
    <w:rsid w:val="0052572C"/>
    <w:rsid w:val="0054268E"/>
    <w:rsid w:val="00543804"/>
    <w:rsid w:val="0054581C"/>
    <w:rsid w:val="00550CC1"/>
    <w:rsid w:val="00553DFD"/>
    <w:rsid w:val="00563CFF"/>
    <w:rsid w:val="00565E85"/>
    <w:rsid w:val="0057228D"/>
    <w:rsid w:val="00574060"/>
    <w:rsid w:val="00574F50"/>
    <w:rsid w:val="00575EA7"/>
    <w:rsid w:val="005760B0"/>
    <w:rsid w:val="00586A68"/>
    <w:rsid w:val="005872CE"/>
    <w:rsid w:val="00587E2F"/>
    <w:rsid w:val="00592881"/>
    <w:rsid w:val="0059469C"/>
    <w:rsid w:val="00594AE6"/>
    <w:rsid w:val="00597357"/>
    <w:rsid w:val="005A11B4"/>
    <w:rsid w:val="005A2B4A"/>
    <w:rsid w:val="005A358F"/>
    <w:rsid w:val="005A3B7E"/>
    <w:rsid w:val="005A53F4"/>
    <w:rsid w:val="005A6830"/>
    <w:rsid w:val="005A6B8F"/>
    <w:rsid w:val="005B1A1F"/>
    <w:rsid w:val="005B3FC0"/>
    <w:rsid w:val="005C1C23"/>
    <w:rsid w:val="005D00A5"/>
    <w:rsid w:val="005D4B71"/>
    <w:rsid w:val="005D7B8C"/>
    <w:rsid w:val="005E047E"/>
    <w:rsid w:val="005E22C9"/>
    <w:rsid w:val="005E3862"/>
    <w:rsid w:val="005F022A"/>
    <w:rsid w:val="005F0996"/>
    <w:rsid w:val="005F1380"/>
    <w:rsid w:val="005F7A5B"/>
    <w:rsid w:val="005F7DA8"/>
    <w:rsid w:val="005F7E9A"/>
    <w:rsid w:val="00605247"/>
    <w:rsid w:val="00605DFD"/>
    <w:rsid w:val="006069C0"/>
    <w:rsid w:val="006172CF"/>
    <w:rsid w:val="00617778"/>
    <w:rsid w:val="006213BE"/>
    <w:rsid w:val="00623461"/>
    <w:rsid w:val="00623756"/>
    <w:rsid w:val="0062580F"/>
    <w:rsid w:val="00626DA9"/>
    <w:rsid w:val="00632CD5"/>
    <w:rsid w:val="00632CD7"/>
    <w:rsid w:val="006377F6"/>
    <w:rsid w:val="00637988"/>
    <w:rsid w:val="00640BF5"/>
    <w:rsid w:val="006427D5"/>
    <w:rsid w:val="00644CC9"/>
    <w:rsid w:val="00647688"/>
    <w:rsid w:val="0065085E"/>
    <w:rsid w:val="006516FC"/>
    <w:rsid w:val="006520B4"/>
    <w:rsid w:val="00653A0A"/>
    <w:rsid w:val="0065556F"/>
    <w:rsid w:val="006556FD"/>
    <w:rsid w:val="00655C09"/>
    <w:rsid w:val="006566D6"/>
    <w:rsid w:val="00656A9F"/>
    <w:rsid w:val="00657742"/>
    <w:rsid w:val="006617BF"/>
    <w:rsid w:val="00661AF9"/>
    <w:rsid w:val="00671522"/>
    <w:rsid w:val="00672A26"/>
    <w:rsid w:val="006754A7"/>
    <w:rsid w:val="00675BC5"/>
    <w:rsid w:val="00677FD3"/>
    <w:rsid w:val="006804E9"/>
    <w:rsid w:val="00680C51"/>
    <w:rsid w:val="0068141A"/>
    <w:rsid w:val="00681DB6"/>
    <w:rsid w:val="00682339"/>
    <w:rsid w:val="00685200"/>
    <w:rsid w:val="00685830"/>
    <w:rsid w:val="006901EA"/>
    <w:rsid w:val="00690AA9"/>
    <w:rsid w:val="006914C5"/>
    <w:rsid w:val="00691707"/>
    <w:rsid w:val="00694E38"/>
    <w:rsid w:val="00696758"/>
    <w:rsid w:val="006971FF"/>
    <w:rsid w:val="006A0F25"/>
    <w:rsid w:val="006A1BDD"/>
    <w:rsid w:val="006A3010"/>
    <w:rsid w:val="006A5400"/>
    <w:rsid w:val="006A7687"/>
    <w:rsid w:val="006C30B2"/>
    <w:rsid w:val="006C49E4"/>
    <w:rsid w:val="006C52F8"/>
    <w:rsid w:val="006C5577"/>
    <w:rsid w:val="006C7B5A"/>
    <w:rsid w:val="006D1B8B"/>
    <w:rsid w:val="006D4CC7"/>
    <w:rsid w:val="006D6077"/>
    <w:rsid w:val="006E594F"/>
    <w:rsid w:val="006E739C"/>
    <w:rsid w:val="006E76F8"/>
    <w:rsid w:val="006F01D9"/>
    <w:rsid w:val="006F4F53"/>
    <w:rsid w:val="006F58D5"/>
    <w:rsid w:val="0070030A"/>
    <w:rsid w:val="00705BE6"/>
    <w:rsid w:val="00707EAE"/>
    <w:rsid w:val="00717F39"/>
    <w:rsid w:val="007217C5"/>
    <w:rsid w:val="0072227F"/>
    <w:rsid w:val="00725724"/>
    <w:rsid w:val="00726E0B"/>
    <w:rsid w:val="007300AD"/>
    <w:rsid w:val="00731AC9"/>
    <w:rsid w:val="00732769"/>
    <w:rsid w:val="00732910"/>
    <w:rsid w:val="007332F1"/>
    <w:rsid w:val="0073475F"/>
    <w:rsid w:val="00734BC6"/>
    <w:rsid w:val="00735249"/>
    <w:rsid w:val="0073724C"/>
    <w:rsid w:val="00737799"/>
    <w:rsid w:val="00741015"/>
    <w:rsid w:val="00741CA6"/>
    <w:rsid w:val="00742CBC"/>
    <w:rsid w:val="00744F4F"/>
    <w:rsid w:val="00745F68"/>
    <w:rsid w:val="00754F59"/>
    <w:rsid w:val="0075588B"/>
    <w:rsid w:val="00757056"/>
    <w:rsid w:val="0076290F"/>
    <w:rsid w:val="00766DC1"/>
    <w:rsid w:val="0077089C"/>
    <w:rsid w:val="00773FE8"/>
    <w:rsid w:val="00774343"/>
    <w:rsid w:val="00775470"/>
    <w:rsid w:val="00777ECB"/>
    <w:rsid w:val="0078411C"/>
    <w:rsid w:val="0078506E"/>
    <w:rsid w:val="00787F96"/>
    <w:rsid w:val="00791B67"/>
    <w:rsid w:val="00795E2D"/>
    <w:rsid w:val="007967E3"/>
    <w:rsid w:val="007A1C84"/>
    <w:rsid w:val="007A27BB"/>
    <w:rsid w:val="007A38F0"/>
    <w:rsid w:val="007A485E"/>
    <w:rsid w:val="007A5B17"/>
    <w:rsid w:val="007A5F01"/>
    <w:rsid w:val="007A7134"/>
    <w:rsid w:val="007B20C2"/>
    <w:rsid w:val="007B5683"/>
    <w:rsid w:val="007B5D8C"/>
    <w:rsid w:val="007B76C9"/>
    <w:rsid w:val="007D0819"/>
    <w:rsid w:val="007D1DFC"/>
    <w:rsid w:val="007D5F7B"/>
    <w:rsid w:val="007D6CAD"/>
    <w:rsid w:val="007E2D9E"/>
    <w:rsid w:val="007E3AFF"/>
    <w:rsid w:val="007E55F6"/>
    <w:rsid w:val="007E77E7"/>
    <w:rsid w:val="007F0BC3"/>
    <w:rsid w:val="007F1A17"/>
    <w:rsid w:val="007F6DFB"/>
    <w:rsid w:val="007F755A"/>
    <w:rsid w:val="00800293"/>
    <w:rsid w:val="00801CD2"/>
    <w:rsid w:val="00801F08"/>
    <w:rsid w:val="00804551"/>
    <w:rsid w:val="00805285"/>
    <w:rsid w:val="00811BD1"/>
    <w:rsid w:val="0081376F"/>
    <w:rsid w:val="00820964"/>
    <w:rsid w:val="0082106D"/>
    <w:rsid w:val="00821669"/>
    <w:rsid w:val="0082322D"/>
    <w:rsid w:val="0082347E"/>
    <w:rsid w:val="00826C3A"/>
    <w:rsid w:val="00831643"/>
    <w:rsid w:val="008341C1"/>
    <w:rsid w:val="008348CA"/>
    <w:rsid w:val="00836A47"/>
    <w:rsid w:val="008414B7"/>
    <w:rsid w:val="00847D96"/>
    <w:rsid w:val="00857BF7"/>
    <w:rsid w:val="00864699"/>
    <w:rsid w:val="00867B2A"/>
    <w:rsid w:val="00876362"/>
    <w:rsid w:val="0087763D"/>
    <w:rsid w:val="00877962"/>
    <w:rsid w:val="00884636"/>
    <w:rsid w:val="008A04D3"/>
    <w:rsid w:val="008A116C"/>
    <w:rsid w:val="008C0430"/>
    <w:rsid w:val="008C2444"/>
    <w:rsid w:val="008C31DF"/>
    <w:rsid w:val="008C32B1"/>
    <w:rsid w:val="008C354E"/>
    <w:rsid w:val="008D1627"/>
    <w:rsid w:val="008D1C14"/>
    <w:rsid w:val="008D44A0"/>
    <w:rsid w:val="008D700D"/>
    <w:rsid w:val="008D7233"/>
    <w:rsid w:val="008E11D6"/>
    <w:rsid w:val="008E4EF5"/>
    <w:rsid w:val="008E57EF"/>
    <w:rsid w:val="008F58C2"/>
    <w:rsid w:val="008F64FA"/>
    <w:rsid w:val="008F6A68"/>
    <w:rsid w:val="00907CA1"/>
    <w:rsid w:val="00911D94"/>
    <w:rsid w:val="00915663"/>
    <w:rsid w:val="00926728"/>
    <w:rsid w:val="009334B6"/>
    <w:rsid w:val="009351CC"/>
    <w:rsid w:val="00936585"/>
    <w:rsid w:val="00941F24"/>
    <w:rsid w:val="0094215B"/>
    <w:rsid w:val="0094577B"/>
    <w:rsid w:val="00945E65"/>
    <w:rsid w:val="00953BAD"/>
    <w:rsid w:val="00953E3E"/>
    <w:rsid w:val="009561F1"/>
    <w:rsid w:val="00956657"/>
    <w:rsid w:val="00960B07"/>
    <w:rsid w:val="009652C3"/>
    <w:rsid w:val="00965F79"/>
    <w:rsid w:val="00965F8A"/>
    <w:rsid w:val="009769DC"/>
    <w:rsid w:val="00980278"/>
    <w:rsid w:val="00981902"/>
    <w:rsid w:val="00983B4B"/>
    <w:rsid w:val="009870DA"/>
    <w:rsid w:val="0099064F"/>
    <w:rsid w:val="00990DBB"/>
    <w:rsid w:val="0099105B"/>
    <w:rsid w:val="00992038"/>
    <w:rsid w:val="009936EE"/>
    <w:rsid w:val="00994251"/>
    <w:rsid w:val="00994FC9"/>
    <w:rsid w:val="00995EB7"/>
    <w:rsid w:val="009A18F7"/>
    <w:rsid w:val="009A1AA6"/>
    <w:rsid w:val="009A204C"/>
    <w:rsid w:val="009A246E"/>
    <w:rsid w:val="009A2DFB"/>
    <w:rsid w:val="009A5DDC"/>
    <w:rsid w:val="009A7A4B"/>
    <w:rsid w:val="009B4261"/>
    <w:rsid w:val="009B4381"/>
    <w:rsid w:val="009B4CE3"/>
    <w:rsid w:val="009B72A3"/>
    <w:rsid w:val="009C08C2"/>
    <w:rsid w:val="009C27E9"/>
    <w:rsid w:val="009C3AB3"/>
    <w:rsid w:val="009C5E64"/>
    <w:rsid w:val="009C656D"/>
    <w:rsid w:val="009D0AA8"/>
    <w:rsid w:val="009D12C6"/>
    <w:rsid w:val="009D4D14"/>
    <w:rsid w:val="009D5A8A"/>
    <w:rsid w:val="009D7E2F"/>
    <w:rsid w:val="009E169B"/>
    <w:rsid w:val="009E22FF"/>
    <w:rsid w:val="009E6373"/>
    <w:rsid w:val="009F19BC"/>
    <w:rsid w:val="009F3F84"/>
    <w:rsid w:val="009F4EB8"/>
    <w:rsid w:val="009F4F6A"/>
    <w:rsid w:val="009F5962"/>
    <w:rsid w:val="009F60D3"/>
    <w:rsid w:val="009F63C1"/>
    <w:rsid w:val="009F79FE"/>
    <w:rsid w:val="00A02851"/>
    <w:rsid w:val="00A04CA9"/>
    <w:rsid w:val="00A1399E"/>
    <w:rsid w:val="00A164B0"/>
    <w:rsid w:val="00A2559D"/>
    <w:rsid w:val="00A26C3C"/>
    <w:rsid w:val="00A27963"/>
    <w:rsid w:val="00A36763"/>
    <w:rsid w:val="00A41306"/>
    <w:rsid w:val="00A42D6F"/>
    <w:rsid w:val="00A449C2"/>
    <w:rsid w:val="00A467AF"/>
    <w:rsid w:val="00A52A44"/>
    <w:rsid w:val="00A563F4"/>
    <w:rsid w:val="00A56919"/>
    <w:rsid w:val="00A6130C"/>
    <w:rsid w:val="00A64D46"/>
    <w:rsid w:val="00A7241F"/>
    <w:rsid w:val="00A74C81"/>
    <w:rsid w:val="00A84761"/>
    <w:rsid w:val="00A90887"/>
    <w:rsid w:val="00A91219"/>
    <w:rsid w:val="00A91493"/>
    <w:rsid w:val="00A97686"/>
    <w:rsid w:val="00AA2BD4"/>
    <w:rsid w:val="00AA43BD"/>
    <w:rsid w:val="00AB14E0"/>
    <w:rsid w:val="00AB178D"/>
    <w:rsid w:val="00AB3D2F"/>
    <w:rsid w:val="00AB50C0"/>
    <w:rsid w:val="00AB62B5"/>
    <w:rsid w:val="00AB7DEB"/>
    <w:rsid w:val="00AC0D02"/>
    <w:rsid w:val="00AC0E55"/>
    <w:rsid w:val="00AC1203"/>
    <w:rsid w:val="00AD723D"/>
    <w:rsid w:val="00AE2DF0"/>
    <w:rsid w:val="00AE3291"/>
    <w:rsid w:val="00AE45FD"/>
    <w:rsid w:val="00AF32E2"/>
    <w:rsid w:val="00B01972"/>
    <w:rsid w:val="00B01A3E"/>
    <w:rsid w:val="00B109C5"/>
    <w:rsid w:val="00B11FD8"/>
    <w:rsid w:val="00B1238A"/>
    <w:rsid w:val="00B14DFB"/>
    <w:rsid w:val="00B175DA"/>
    <w:rsid w:val="00B2041A"/>
    <w:rsid w:val="00B21AF7"/>
    <w:rsid w:val="00B22B68"/>
    <w:rsid w:val="00B33467"/>
    <w:rsid w:val="00B33AA7"/>
    <w:rsid w:val="00B34CE8"/>
    <w:rsid w:val="00B3684D"/>
    <w:rsid w:val="00B43BA8"/>
    <w:rsid w:val="00B53B30"/>
    <w:rsid w:val="00B543AC"/>
    <w:rsid w:val="00B60111"/>
    <w:rsid w:val="00B60DAD"/>
    <w:rsid w:val="00B644D0"/>
    <w:rsid w:val="00B647BC"/>
    <w:rsid w:val="00B678B3"/>
    <w:rsid w:val="00B70233"/>
    <w:rsid w:val="00B81298"/>
    <w:rsid w:val="00B81A03"/>
    <w:rsid w:val="00B82746"/>
    <w:rsid w:val="00B91056"/>
    <w:rsid w:val="00B913C3"/>
    <w:rsid w:val="00B91EF6"/>
    <w:rsid w:val="00B941C3"/>
    <w:rsid w:val="00B94705"/>
    <w:rsid w:val="00B94DFD"/>
    <w:rsid w:val="00B97A93"/>
    <w:rsid w:val="00BA06C2"/>
    <w:rsid w:val="00BA1A52"/>
    <w:rsid w:val="00BA1FAF"/>
    <w:rsid w:val="00BA7DD9"/>
    <w:rsid w:val="00BB2726"/>
    <w:rsid w:val="00BC08FA"/>
    <w:rsid w:val="00BC2194"/>
    <w:rsid w:val="00BC4FF0"/>
    <w:rsid w:val="00BC64F4"/>
    <w:rsid w:val="00BC6D7B"/>
    <w:rsid w:val="00BD0AD0"/>
    <w:rsid w:val="00BD1484"/>
    <w:rsid w:val="00BD2948"/>
    <w:rsid w:val="00BD29DC"/>
    <w:rsid w:val="00BE320D"/>
    <w:rsid w:val="00BE3D35"/>
    <w:rsid w:val="00BE55B0"/>
    <w:rsid w:val="00BE715E"/>
    <w:rsid w:val="00BF0397"/>
    <w:rsid w:val="00BF1FAE"/>
    <w:rsid w:val="00BF7C02"/>
    <w:rsid w:val="00C013CA"/>
    <w:rsid w:val="00C015CA"/>
    <w:rsid w:val="00C0563D"/>
    <w:rsid w:val="00C06363"/>
    <w:rsid w:val="00C068CD"/>
    <w:rsid w:val="00C14A66"/>
    <w:rsid w:val="00C151FD"/>
    <w:rsid w:val="00C15556"/>
    <w:rsid w:val="00C22F04"/>
    <w:rsid w:val="00C27C3B"/>
    <w:rsid w:val="00C34904"/>
    <w:rsid w:val="00C34D81"/>
    <w:rsid w:val="00C3513D"/>
    <w:rsid w:val="00C35219"/>
    <w:rsid w:val="00C35B3F"/>
    <w:rsid w:val="00C43163"/>
    <w:rsid w:val="00C435D7"/>
    <w:rsid w:val="00C46488"/>
    <w:rsid w:val="00C53A7D"/>
    <w:rsid w:val="00C57EDF"/>
    <w:rsid w:val="00C6173A"/>
    <w:rsid w:val="00C63AEB"/>
    <w:rsid w:val="00C823A8"/>
    <w:rsid w:val="00C83EC4"/>
    <w:rsid w:val="00C8455E"/>
    <w:rsid w:val="00C84DE5"/>
    <w:rsid w:val="00C87863"/>
    <w:rsid w:val="00C927EB"/>
    <w:rsid w:val="00C96038"/>
    <w:rsid w:val="00C96C0E"/>
    <w:rsid w:val="00CA16F7"/>
    <w:rsid w:val="00CB4009"/>
    <w:rsid w:val="00CB4DC9"/>
    <w:rsid w:val="00CB61DB"/>
    <w:rsid w:val="00CC184C"/>
    <w:rsid w:val="00CC2AAA"/>
    <w:rsid w:val="00CC429E"/>
    <w:rsid w:val="00CC51DB"/>
    <w:rsid w:val="00CD1071"/>
    <w:rsid w:val="00CD152E"/>
    <w:rsid w:val="00CD2872"/>
    <w:rsid w:val="00CD615F"/>
    <w:rsid w:val="00CE3492"/>
    <w:rsid w:val="00CE4A1E"/>
    <w:rsid w:val="00D0098A"/>
    <w:rsid w:val="00D038D6"/>
    <w:rsid w:val="00D0579D"/>
    <w:rsid w:val="00D10CFB"/>
    <w:rsid w:val="00D25660"/>
    <w:rsid w:val="00D25AF1"/>
    <w:rsid w:val="00D27995"/>
    <w:rsid w:val="00D27BA3"/>
    <w:rsid w:val="00D37D75"/>
    <w:rsid w:val="00D400AB"/>
    <w:rsid w:val="00D41AE4"/>
    <w:rsid w:val="00D4445C"/>
    <w:rsid w:val="00D44FBA"/>
    <w:rsid w:val="00D47175"/>
    <w:rsid w:val="00D526BE"/>
    <w:rsid w:val="00D57B37"/>
    <w:rsid w:val="00D636C6"/>
    <w:rsid w:val="00D647BA"/>
    <w:rsid w:val="00D7000A"/>
    <w:rsid w:val="00D705F1"/>
    <w:rsid w:val="00D72392"/>
    <w:rsid w:val="00D83CBA"/>
    <w:rsid w:val="00D862E6"/>
    <w:rsid w:val="00D87B41"/>
    <w:rsid w:val="00D909B5"/>
    <w:rsid w:val="00D92CA6"/>
    <w:rsid w:val="00D96AC3"/>
    <w:rsid w:val="00DA200D"/>
    <w:rsid w:val="00DA4790"/>
    <w:rsid w:val="00DB0543"/>
    <w:rsid w:val="00DB1C4C"/>
    <w:rsid w:val="00DB254B"/>
    <w:rsid w:val="00DB3B1C"/>
    <w:rsid w:val="00DB5D61"/>
    <w:rsid w:val="00DC0A71"/>
    <w:rsid w:val="00DC0A73"/>
    <w:rsid w:val="00DC38C9"/>
    <w:rsid w:val="00DC6A8B"/>
    <w:rsid w:val="00DC74C8"/>
    <w:rsid w:val="00DC7CF4"/>
    <w:rsid w:val="00DC7E0A"/>
    <w:rsid w:val="00DD0F13"/>
    <w:rsid w:val="00DD770D"/>
    <w:rsid w:val="00DE2B4D"/>
    <w:rsid w:val="00DE7777"/>
    <w:rsid w:val="00DF0EEA"/>
    <w:rsid w:val="00DF59E9"/>
    <w:rsid w:val="00DF5DFB"/>
    <w:rsid w:val="00E00629"/>
    <w:rsid w:val="00E01D1C"/>
    <w:rsid w:val="00E02445"/>
    <w:rsid w:val="00E0665D"/>
    <w:rsid w:val="00E2310B"/>
    <w:rsid w:val="00E23404"/>
    <w:rsid w:val="00E273F4"/>
    <w:rsid w:val="00E332E6"/>
    <w:rsid w:val="00E40E40"/>
    <w:rsid w:val="00E45378"/>
    <w:rsid w:val="00E51E49"/>
    <w:rsid w:val="00E52DDE"/>
    <w:rsid w:val="00E537A9"/>
    <w:rsid w:val="00E624A3"/>
    <w:rsid w:val="00E66CE1"/>
    <w:rsid w:val="00E7078A"/>
    <w:rsid w:val="00E717DF"/>
    <w:rsid w:val="00E71E2E"/>
    <w:rsid w:val="00E747D6"/>
    <w:rsid w:val="00E769EE"/>
    <w:rsid w:val="00E7793A"/>
    <w:rsid w:val="00E805D2"/>
    <w:rsid w:val="00E80F00"/>
    <w:rsid w:val="00E8358D"/>
    <w:rsid w:val="00E87A41"/>
    <w:rsid w:val="00E92109"/>
    <w:rsid w:val="00EA174F"/>
    <w:rsid w:val="00EA31F1"/>
    <w:rsid w:val="00EA3CC1"/>
    <w:rsid w:val="00EA47C0"/>
    <w:rsid w:val="00EA75DD"/>
    <w:rsid w:val="00EB012E"/>
    <w:rsid w:val="00EB6298"/>
    <w:rsid w:val="00EB6533"/>
    <w:rsid w:val="00EB7DD7"/>
    <w:rsid w:val="00EC04DA"/>
    <w:rsid w:val="00EC655F"/>
    <w:rsid w:val="00ED57D7"/>
    <w:rsid w:val="00ED60E5"/>
    <w:rsid w:val="00ED7E3E"/>
    <w:rsid w:val="00EE5060"/>
    <w:rsid w:val="00EF1368"/>
    <w:rsid w:val="00EF6B45"/>
    <w:rsid w:val="00F03B9C"/>
    <w:rsid w:val="00F05AC2"/>
    <w:rsid w:val="00F079E3"/>
    <w:rsid w:val="00F12F3C"/>
    <w:rsid w:val="00F13197"/>
    <w:rsid w:val="00F147D0"/>
    <w:rsid w:val="00F14C7F"/>
    <w:rsid w:val="00F178BF"/>
    <w:rsid w:val="00F21B16"/>
    <w:rsid w:val="00F22FAE"/>
    <w:rsid w:val="00F24275"/>
    <w:rsid w:val="00F25D29"/>
    <w:rsid w:val="00F30EB8"/>
    <w:rsid w:val="00F31CA7"/>
    <w:rsid w:val="00F3630E"/>
    <w:rsid w:val="00F408BF"/>
    <w:rsid w:val="00F41C5D"/>
    <w:rsid w:val="00F41D37"/>
    <w:rsid w:val="00F45E20"/>
    <w:rsid w:val="00F50D0D"/>
    <w:rsid w:val="00F54306"/>
    <w:rsid w:val="00F573C4"/>
    <w:rsid w:val="00F60814"/>
    <w:rsid w:val="00F62059"/>
    <w:rsid w:val="00F62A71"/>
    <w:rsid w:val="00F64D1D"/>
    <w:rsid w:val="00F675B5"/>
    <w:rsid w:val="00F67B58"/>
    <w:rsid w:val="00F700C3"/>
    <w:rsid w:val="00F70CB6"/>
    <w:rsid w:val="00F72FF8"/>
    <w:rsid w:val="00F76B60"/>
    <w:rsid w:val="00F77CF7"/>
    <w:rsid w:val="00F82C2C"/>
    <w:rsid w:val="00F906CC"/>
    <w:rsid w:val="00F908A0"/>
    <w:rsid w:val="00F92813"/>
    <w:rsid w:val="00FB028B"/>
    <w:rsid w:val="00FB1BAF"/>
    <w:rsid w:val="00FB274D"/>
    <w:rsid w:val="00FB42B2"/>
    <w:rsid w:val="00FB4E57"/>
    <w:rsid w:val="00FC17E5"/>
    <w:rsid w:val="00FC4F26"/>
    <w:rsid w:val="00FD0CF9"/>
    <w:rsid w:val="00FD1DAB"/>
    <w:rsid w:val="00FD2686"/>
    <w:rsid w:val="00FD381A"/>
    <w:rsid w:val="00FD5B19"/>
    <w:rsid w:val="00FE07C1"/>
    <w:rsid w:val="00FE1A94"/>
    <w:rsid w:val="00FE1E4D"/>
    <w:rsid w:val="00FE2168"/>
    <w:rsid w:val="00FE2388"/>
    <w:rsid w:val="00FE3F6D"/>
    <w:rsid w:val="00FE6B80"/>
    <w:rsid w:val="00FF1195"/>
    <w:rsid w:val="00FF389F"/>
    <w:rsid w:val="00FF3DD1"/>
    <w:rsid w:val="00FF429E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6CAC5-997E-484F-AE9E-6323761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9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89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89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F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9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4F5472"/>
    <w:rPr>
      <w:color w:val="0000FF" w:themeColor="hyperlink"/>
      <w:u w:val="single"/>
    </w:rPr>
  </w:style>
  <w:style w:type="paragraph" w:customStyle="1" w:styleId="uk-margin1">
    <w:name w:val="uk-margin1"/>
    <w:basedOn w:val="a"/>
    <w:rsid w:val="00EA174F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2715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579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zh.le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degt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4959-96AE-42ED-87C1-E95509B9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Елена</cp:lastModifiedBy>
  <cp:revision>98</cp:revision>
  <dcterms:created xsi:type="dcterms:W3CDTF">2016-09-14T11:02:00Z</dcterms:created>
  <dcterms:modified xsi:type="dcterms:W3CDTF">2017-02-22T11:10:00Z</dcterms:modified>
</cp:coreProperties>
</file>