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C0" w:rsidRPr="004006C0" w:rsidRDefault="004006C0" w:rsidP="004006C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6C0">
        <w:rPr>
          <w:rFonts w:ascii="Times New Roman" w:hAnsi="Times New Roman" w:cs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4006C0" w:rsidRPr="004006C0" w:rsidRDefault="004006C0" w:rsidP="004006C0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6C0">
        <w:rPr>
          <w:rFonts w:ascii="Times New Roman" w:hAnsi="Times New Roman" w:cs="Times New Roman"/>
          <w:sz w:val="28"/>
          <w:szCs w:val="28"/>
          <w:lang w:val="ru-RU"/>
        </w:rPr>
        <w:t>«Детский сад №5» города Вольска Саратовской области</w:t>
      </w:r>
    </w:p>
    <w:p w:rsidR="004006C0" w:rsidRDefault="004006C0" w:rsidP="004006C0">
      <w:pPr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E6265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spellEnd"/>
      <w:r w:rsidRPr="00BE626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E6265">
        <w:rPr>
          <w:rFonts w:ascii="Times New Roman" w:hAnsi="Times New Roman" w:cs="Times New Roman"/>
          <w:sz w:val="28"/>
          <w:szCs w:val="28"/>
          <w:u w:val="single"/>
        </w:rPr>
        <w:t>Революционная</w:t>
      </w:r>
      <w:proofErr w:type="spellEnd"/>
      <w:r w:rsidRPr="00BE6265">
        <w:rPr>
          <w:rFonts w:ascii="Times New Roman" w:hAnsi="Times New Roman" w:cs="Times New Roman"/>
          <w:sz w:val="28"/>
          <w:szCs w:val="28"/>
          <w:u w:val="single"/>
        </w:rPr>
        <w:t>, 29.тел: 7-10-39</w:t>
      </w:r>
    </w:p>
    <w:p w:rsidR="005975A7" w:rsidRDefault="005975A7" w:rsidP="00400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006C0" w:rsidRDefault="004006C0" w:rsidP="004006C0">
      <w:pPr>
        <w:ind w:left="-709"/>
        <w:contextualSpacing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  <w:lang w:val="ru-RU"/>
        </w:rPr>
      </w:pPr>
      <w:proofErr w:type="spellStart"/>
      <w:r w:rsidRPr="00BE6265">
        <w:rPr>
          <w:rFonts w:ascii="Times New Roman" w:hAnsi="Times New Roman" w:cs="Times New Roman"/>
          <w:b/>
          <w:i/>
          <w:sz w:val="96"/>
          <w:szCs w:val="96"/>
          <w:u w:val="single"/>
        </w:rPr>
        <w:t>Конспект</w:t>
      </w:r>
      <w:proofErr w:type="spellEnd"/>
    </w:p>
    <w:p w:rsidR="004006C0" w:rsidRPr="004006C0" w:rsidRDefault="004006C0" w:rsidP="004006C0">
      <w:pPr>
        <w:spacing w:after="0"/>
        <w:jc w:val="center"/>
        <w:rPr>
          <w:rFonts w:ascii="Times New Roman" w:hAnsi="Times New Roman" w:cs="Times New Roman"/>
          <w:sz w:val="44"/>
          <w:szCs w:val="48"/>
          <w:lang w:val="ru-RU"/>
        </w:rPr>
      </w:pPr>
      <w:r w:rsidRPr="004006C0">
        <w:rPr>
          <w:rFonts w:ascii="Times New Roman" w:hAnsi="Times New Roman" w:cs="Times New Roman"/>
          <w:sz w:val="44"/>
          <w:szCs w:val="44"/>
          <w:lang w:val="ru-RU"/>
        </w:rPr>
        <w:t xml:space="preserve">проведения </w:t>
      </w:r>
      <w:r w:rsidRPr="004006C0">
        <w:rPr>
          <w:rFonts w:ascii="Times New Roman" w:hAnsi="Times New Roman" w:cs="Times New Roman"/>
          <w:sz w:val="44"/>
          <w:szCs w:val="48"/>
          <w:lang w:val="ru-RU"/>
        </w:rPr>
        <w:t xml:space="preserve">НОД по формированию </w:t>
      </w:r>
    </w:p>
    <w:p w:rsidR="004006C0" w:rsidRPr="004006C0" w:rsidRDefault="004006C0" w:rsidP="004006C0">
      <w:pPr>
        <w:spacing w:after="0"/>
        <w:jc w:val="center"/>
        <w:rPr>
          <w:rFonts w:ascii="Times New Roman" w:hAnsi="Times New Roman" w:cs="Times New Roman"/>
          <w:sz w:val="44"/>
          <w:szCs w:val="48"/>
          <w:lang w:val="ru-RU"/>
        </w:rPr>
      </w:pPr>
      <w:r w:rsidRPr="004006C0">
        <w:rPr>
          <w:rFonts w:ascii="Times New Roman" w:hAnsi="Times New Roman" w:cs="Times New Roman"/>
          <w:sz w:val="44"/>
          <w:szCs w:val="48"/>
          <w:lang w:val="ru-RU"/>
        </w:rPr>
        <w:t>элементарных математических представлений</w:t>
      </w:r>
    </w:p>
    <w:p w:rsidR="004006C0" w:rsidRPr="005975A7" w:rsidRDefault="004006C0" w:rsidP="004006C0">
      <w:pPr>
        <w:spacing w:after="0"/>
        <w:jc w:val="center"/>
        <w:rPr>
          <w:rFonts w:ascii="Times New Roman" w:hAnsi="Times New Roman" w:cs="Times New Roman"/>
          <w:b/>
          <w:sz w:val="44"/>
          <w:szCs w:val="48"/>
          <w:lang w:val="ru-RU"/>
        </w:rPr>
      </w:pPr>
      <w:r w:rsidRPr="004006C0">
        <w:rPr>
          <w:rFonts w:ascii="Times New Roman" w:hAnsi="Times New Roman" w:cs="Times New Roman"/>
          <w:sz w:val="44"/>
          <w:szCs w:val="48"/>
          <w:lang w:val="ru-RU"/>
        </w:rPr>
        <w:t>в средней группе</w:t>
      </w:r>
      <w:r>
        <w:rPr>
          <w:rFonts w:ascii="Times New Roman" w:hAnsi="Times New Roman" w:cs="Times New Roman"/>
          <w:sz w:val="44"/>
          <w:szCs w:val="48"/>
          <w:lang w:val="ru-RU"/>
        </w:rPr>
        <w:t xml:space="preserve"> на тему:</w:t>
      </w:r>
      <w:r w:rsidRPr="004006C0">
        <w:rPr>
          <w:rFonts w:ascii="Times New Roman" w:hAnsi="Times New Roman" w:cs="Times New Roman"/>
          <w:b/>
          <w:sz w:val="44"/>
          <w:szCs w:val="48"/>
          <w:lang w:val="ru-RU"/>
        </w:rPr>
        <w:t xml:space="preserve"> </w:t>
      </w:r>
      <w:r w:rsidRPr="004006C0">
        <w:rPr>
          <w:rFonts w:ascii="Times New Roman" w:hAnsi="Times New Roman" w:cs="Times New Roman"/>
          <w:sz w:val="44"/>
          <w:szCs w:val="48"/>
          <w:lang w:val="ru-RU"/>
        </w:rPr>
        <w:t>«На лесной полянке»</w:t>
      </w:r>
    </w:p>
    <w:p w:rsidR="004006C0" w:rsidRPr="004006C0" w:rsidRDefault="004006C0" w:rsidP="004006C0">
      <w:pPr>
        <w:spacing w:after="0"/>
        <w:jc w:val="center"/>
        <w:rPr>
          <w:rFonts w:ascii="Times New Roman" w:hAnsi="Times New Roman" w:cs="Times New Roman"/>
          <w:sz w:val="44"/>
          <w:szCs w:val="48"/>
          <w:lang w:val="ru-RU"/>
        </w:rPr>
      </w:pPr>
    </w:p>
    <w:p w:rsidR="004006C0" w:rsidRPr="005975A7" w:rsidRDefault="004006C0" w:rsidP="004006C0">
      <w:pPr>
        <w:spacing w:after="0"/>
        <w:jc w:val="center"/>
        <w:rPr>
          <w:rFonts w:ascii="Times New Roman" w:hAnsi="Times New Roman" w:cs="Times New Roman"/>
          <w:b/>
          <w:sz w:val="44"/>
          <w:szCs w:val="48"/>
          <w:lang w:val="ru-RU"/>
        </w:rPr>
      </w:pPr>
    </w:p>
    <w:p w:rsidR="004006C0" w:rsidRPr="004006C0" w:rsidRDefault="004006C0" w:rsidP="004006C0">
      <w:pPr>
        <w:ind w:left="-709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006C0" w:rsidRPr="004006C0" w:rsidRDefault="004006C0" w:rsidP="004006C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006C0">
        <w:rPr>
          <w:rFonts w:ascii="Times New Roman" w:hAnsi="Times New Roman" w:cs="Times New Roman"/>
          <w:sz w:val="32"/>
          <w:szCs w:val="32"/>
          <w:lang w:val="ru-RU"/>
        </w:rPr>
        <w:t>Воспитатель: Калитина Е.Н.</w:t>
      </w:r>
    </w:p>
    <w:p w:rsidR="004006C0" w:rsidRPr="004006C0" w:rsidRDefault="004006C0" w:rsidP="004006C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006C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</w:t>
      </w:r>
      <w:r w:rsidR="000B0A0D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проведения: </w:t>
      </w:r>
    </w:p>
    <w:p w:rsidR="005975A7" w:rsidRDefault="005975A7" w:rsidP="004006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0B0A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0B0A0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Г. Вольск</w:t>
      </w:r>
    </w:p>
    <w:p w:rsidR="005975A7" w:rsidRPr="000B0A0D" w:rsidRDefault="005975A7" w:rsidP="000B0A0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lastRenderedPageBreak/>
        <w:t>Образовательная область:</w:t>
      </w:r>
      <w:r w:rsidRPr="005975A7">
        <w:rPr>
          <w:rFonts w:ascii="Times New Roman" w:hAnsi="Times New Roman" w:cs="Times New Roman"/>
          <w:sz w:val="24"/>
          <w:lang w:val="ru-RU"/>
        </w:rPr>
        <w:t xml:space="preserve"> Познавательное развитие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>Возрастная группа:</w:t>
      </w:r>
      <w:r w:rsidR="00324A4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5975A7">
        <w:rPr>
          <w:rFonts w:ascii="Times New Roman" w:hAnsi="Times New Roman" w:cs="Times New Roman"/>
          <w:sz w:val="24"/>
          <w:lang w:val="ru-RU"/>
        </w:rPr>
        <w:t>средний дошкольный возраст (4-5 лет)</w:t>
      </w:r>
    </w:p>
    <w:p w:rsid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>Тема:</w:t>
      </w:r>
      <w:r w:rsidRPr="005975A7">
        <w:rPr>
          <w:rFonts w:ascii="Times New Roman" w:hAnsi="Times New Roman" w:cs="Times New Roman"/>
          <w:sz w:val="24"/>
          <w:lang w:val="ru-RU"/>
        </w:rPr>
        <w:t xml:space="preserve"> «На лесной полянке»</w:t>
      </w:r>
    </w:p>
    <w:p w:rsidR="005975A7" w:rsidRPr="005975A7" w:rsidRDefault="005975A7" w:rsidP="000B0A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B0A0D">
        <w:rPr>
          <w:rFonts w:ascii="Times New Roman" w:hAnsi="Times New Roman" w:cs="Times New Roman"/>
          <w:b/>
          <w:sz w:val="24"/>
          <w:lang w:val="ru-RU"/>
        </w:rPr>
        <w:t>Цель:</w:t>
      </w:r>
      <w:r w:rsidRPr="005975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элементарных математических представлений через игру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>Задачи:</w:t>
      </w:r>
    </w:p>
    <w:p w:rsidR="005975A7" w:rsidRPr="005975A7" w:rsidRDefault="005975A7" w:rsidP="000B0A0D">
      <w:pPr>
        <w:pStyle w:val="ab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i/>
          <w:sz w:val="24"/>
          <w:lang w:val="ru-RU"/>
        </w:rPr>
      </w:pPr>
      <w:r w:rsidRPr="005975A7">
        <w:rPr>
          <w:rFonts w:ascii="Times New Roman" w:hAnsi="Times New Roman" w:cs="Times New Roman"/>
          <w:sz w:val="24"/>
          <w:lang w:val="ru-RU"/>
        </w:rPr>
        <w:t>Закреплять представления о числах в пределах пяти, их отношениях, упражнять в использовании терминов, обозначающих величину.</w:t>
      </w:r>
    </w:p>
    <w:p w:rsidR="005975A7" w:rsidRDefault="005975A7" w:rsidP="000B0A0D">
      <w:pPr>
        <w:pStyle w:val="ab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sz w:val="24"/>
          <w:lang w:val="ru-RU"/>
        </w:rPr>
        <w:t>Развивать у детей логическое мышление, внимание, зрительную память, мелкую моторику.</w:t>
      </w:r>
    </w:p>
    <w:p w:rsidR="005975A7" w:rsidRPr="005975A7" w:rsidRDefault="005975A7" w:rsidP="000B0A0D">
      <w:pPr>
        <w:pStyle w:val="ab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sz w:val="24"/>
          <w:lang w:val="ru-RU"/>
        </w:rPr>
        <w:t>Активизировать речь. Развивать у детей умение давать развёрнутые ответы.</w:t>
      </w:r>
    </w:p>
    <w:p w:rsidR="005975A7" w:rsidRPr="005975A7" w:rsidRDefault="005975A7" w:rsidP="000B0A0D">
      <w:pPr>
        <w:pStyle w:val="ab"/>
        <w:numPr>
          <w:ilvl w:val="0"/>
          <w:numId w:val="20"/>
        </w:numPr>
        <w:spacing w:after="0" w:line="360" w:lineRule="auto"/>
        <w:rPr>
          <w:lang w:val="ru-RU"/>
        </w:rPr>
      </w:pPr>
      <w:r w:rsidRPr="005975A7">
        <w:rPr>
          <w:rFonts w:ascii="Times New Roman" w:hAnsi="Times New Roman"/>
          <w:sz w:val="24"/>
          <w:szCs w:val="24"/>
          <w:lang w:val="ru-RU"/>
        </w:rPr>
        <w:t xml:space="preserve">Побуждать детей к доброжелательному отношению к животному миру, </w:t>
      </w:r>
      <w:r w:rsidRPr="005975A7">
        <w:rPr>
          <w:rFonts w:ascii="Times New Roman" w:eastAsia="Times New Roman" w:hAnsi="Times New Roman" w:cs="Times New Roman"/>
          <w:color w:val="0E2B43"/>
          <w:sz w:val="24"/>
          <w:szCs w:val="24"/>
          <w:lang w:val="ru-RU" w:eastAsia="ru-RU"/>
        </w:rPr>
        <w:t xml:space="preserve">эмоциональную </w:t>
      </w:r>
      <w:proofErr w:type="spellStart"/>
      <w:r w:rsidRPr="005975A7">
        <w:rPr>
          <w:rFonts w:ascii="Times New Roman" w:eastAsia="Times New Roman" w:hAnsi="Times New Roman" w:cs="Times New Roman"/>
          <w:color w:val="0E2B43"/>
          <w:sz w:val="24"/>
          <w:szCs w:val="24"/>
          <w:lang w:val="ru-RU" w:eastAsia="ru-RU"/>
        </w:rPr>
        <w:t>отзывчивость</w:t>
      </w:r>
      <w:proofErr w:type="gramStart"/>
      <w:r w:rsidRPr="005975A7">
        <w:rPr>
          <w:rFonts w:ascii="Times New Roman" w:eastAsia="Times New Roman" w:hAnsi="Times New Roman" w:cs="Times New Roman"/>
          <w:color w:val="0E2B43"/>
          <w:sz w:val="24"/>
          <w:szCs w:val="24"/>
          <w:lang w:val="ru-RU" w:eastAsia="ru-RU"/>
        </w:rPr>
        <w:t>,</w:t>
      </w:r>
      <w:r w:rsidRPr="005975A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5975A7">
        <w:rPr>
          <w:rFonts w:ascii="Times New Roman" w:hAnsi="Times New Roman"/>
          <w:sz w:val="24"/>
          <w:szCs w:val="24"/>
          <w:lang w:val="ru-RU"/>
        </w:rPr>
        <w:t>обуждать</w:t>
      </w:r>
      <w:proofErr w:type="spellEnd"/>
      <w:r w:rsidRPr="005975A7">
        <w:rPr>
          <w:rFonts w:ascii="Times New Roman" w:hAnsi="Times New Roman"/>
          <w:sz w:val="24"/>
          <w:szCs w:val="24"/>
          <w:lang w:val="ru-RU"/>
        </w:rPr>
        <w:t xml:space="preserve"> детей к сотрудничеству и взаимопомощи.  </w:t>
      </w:r>
      <w:r w:rsidRPr="005975A7">
        <w:rPr>
          <w:rFonts w:ascii="Times New Roman" w:hAnsi="Times New Roman" w:cs="Times New Roman"/>
          <w:sz w:val="24"/>
          <w:lang w:val="ru-RU"/>
        </w:rPr>
        <w:t>Воспитывать интерес к математике.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>Тип занятия:</w:t>
      </w:r>
      <w:r w:rsidRPr="005975A7">
        <w:rPr>
          <w:rFonts w:ascii="Times New Roman" w:hAnsi="Times New Roman" w:cs="Times New Roman"/>
          <w:sz w:val="24"/>
          <w:lang w:val="ru-RU"/>
        </w:rPr>
        <w:t xml:space="preserve"> закрепление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 xml:space="preserve">Оборудование: </w:t>
      </w:r>
      <w:r w:rsidRPr="005975A7">
        <w:rPr>
          <w:rFonts w:ascii="Times New Roman" w:hAnsi="Times New Roman" w:cs="Times New Roman"/>
          <w:sz w:val="24"/>
          <w:lang w:val="ru-RU"/>
        </w:rPr>
        <w:t>конверт с письмом, счётные палочки на каждого ребёнка, схема «морковка» из палочек на каждого ребёнка, цифры от 1 до 5, мяч, на мольберте картинки: 5 бабочек, 4 улитки, 3 божьи коровки, 2 осы, 1 паучок; цифры от 1 до 5; бабочка на палочке. Проектор, экран, ноутбук. Дорожка.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5975A7">
        <w:rPr>
          <w:rFonts w:ascii="Times New Roman" w:hAnsi="Times New Roman"/>
          <w:sz w:val="24"/>
          <w:szCs w:val="24"/>
          <w:lang w:val="ru-RU"/>
        </w:rPr>
        <w:t>Повторение названий  диких животных,  насекомых. Составление картинок из счётных палочек. Дидактические игры: «Считай не ошибись», «Сложи по порядку», «Скажи наоборот»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75A7">
        <w:rPr>
          <w:rFonts w:ascii="Times New Roman" w:hAnsi="Times New Roman" w:cs="Times New Roman"/>
          <w:b/>
          <w:sz w:val="24"/>
          <w:lang w:val="ru-RU"/>
        </w:rPr>
        <w:t>Методические приёмы: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5975A7">
        <w:rPr>
          <w:rFonts w:ascii="Times New Roman" w:hAnsi="Times New Roman" w:cs="Times New Roman"/>
          <w:sz w:val="24"/>
          <w:lang w:val="ru-RU"/>
        </w:rPr>
        <w:t xml:space="preserve">использование ИКТ, наглядный материал, загадка, использование игровых технологий, беседа, вопросы. </w:t>
      </w:r>
      <w:r w:rsidRPr="005975A7">
        <w:rPr>
          <w:rFonts w:ascii="Times New Roman" w:hAnsi="Times New Roman" w:cs="Times New Roman"/>
          <w:sz w:val="24"/>
          <w:szCs w:val="24"/>
          <w:lang w:val="ru-RU"/>
        </w:rPr>
        <w:t xml:space="preserve">Приемы </w:t>
      </w:r>
      <w:proofErr w:type="spellStart"/>
      <w:r w:rsidRPr="005975A7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5975A7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технологий: смена видов деятельности, </w:t>
      </w:r>
      <w:proofErr w:type="spellStart"/>
      <w:r w:rsidRPr="005975A7">
        <w:rPr>
          <w:rFonts w:ascii="Times New Roman" w:hAnsi="Times New Roman" w:cs="Times New Roman"/>
          <w:sz w:val="24"/>
          <w:szCs w:val="24"/>
          <w:lang w:val="ru-RU"/>
        </w:rPr>
        <w:t>физминутка</w:t>
      </w:r>
      <w:proofErr w:type="spellEnd"/>
      <w:r w:rsidRPr="005975A7">
        <w:rPr>
          <w:rFonts w:ascii="Times New Roman" w:hAnsi="Times New Roman" w:cs="Times New Roman"/>
          <w:sz w:val="24"/>
          <w:szCs w:val="24"/>
          <w:lang w:val="ru-RU"/>
        </w:rPr>
        <w:t>, хождение по дорожке.</w:t>
      </w:r>
    </w:p>
    <w:p w:rsidR="005975A7" w:rsidRPr="005975A7" w:rsidRDefault="005975A7" w:rsidP="000B0A0D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5975A7">
        <w:rPr>
          <w:rFonts w:ascii="Times New Roman" w:hAnsi="Times New Roman" w:cs="Times New Roman"/>
          <w:sz w:val="24"/>
          <w:lang w:val="ru-RU"/>
        </w:rPr>
        <w:t>Форма организации работы на занятии: групповая, индивидуальная.</w:t>
      </w:r>
    </w:p>
    <w:p w:rsidR="005975A7" w:rsidRDefault="005975A7" w:rsidP="005975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</w:rPr>
        <w:t>Ход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НОД</w:t>
      </w:r>
    </w:p>
    <w:tbl>
      <w:tblPr>
        <w:tblStyle w:val="11"/>
        <w:tblW w:w="0" w:type="auto"/>
        <w:tblLook w:val="04A0"/>
      </w:tblPr>
      <w:tblGrid>
        <w:gridCol w:w="4785"/>
        <w:gridCol w:w="4786"/>
      </w:tblGrid>
      <w:tr w:rsidR="005975A7" w:rsidRPr="00E866BD" w:rsidTr="005975A7">
        <w:tc>
          <w:tcPr>
            <w:tcW w:w="4785" w:type="dxa"/>
          </w:tcPr>
          <w:p w:rsidR="005975A7" w:rsidRPr="00DC6FA3" w:rsidRDefault="005975A7" w:rsidP="005975A7">
            <w:pPr>
              <w:rPr>
                <w:rFonts w:ascii="Times New Roman" w:hAnsi="Times New Roman"/>
                <w:sz w:val="28"/>
                <w:szCs w:val="28"/>
              </w:rPr>
            </w:pPr>
            <w:r w:rsidRPr="00DC6FA3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5975A7" w:rsidRPr="00DC6FA3" w:rsidRDefault="005975A7" w:rsidP="005975A7">
            <w:pPr>
              <w:rPr>
                <w:rFonts w:ascii="Times New Roman" w:hAnsi="Times New Roman"/>
                <w:sz w:val="28"/>
                <w:szCs w:val="28"/>
              </w:rPr>
            </w:pPr>
            <w:r w:rsidRPr="00DC6FA3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5975A7" w:rsidRPr="00E866BD" w:rsidTr="005975A7">
        <w:tc>
          <w:tcPr>
            <w:tcW w:w="9571" w:type="dxa"/>
            <w:gridSpan w:val="2"/>
          </w:tcPr>
          <w:p w:rsidR="005975A7" w:rsidRPr="00DC6FA3" w:rsidRDefault="005975A7" w:rsidP="005975A7">
            <w:pPr>
              <w:rPr>
                <w:rFonts w:ascii="Times New Roman" w:hAnsi="Times New Roman"/>
                <w:sz w:val="28"/>
                <w:szCs w:val="28"/>
              </w:rPr>
            </w:pPr>
            <w:r w:rsidRPr="00DC6F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C6FA3">
              <w:rPr>
                <w:rFonts w:ascii="Times New Roman" w:hAnsi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5975A7" w:rsidRPr="00324A4D" w:rsidTr="005975A7">
        <w:tc>
          <w:tcPr>
            <w:tcW w:w="4785" w:type="dxa"/>
          </w:tcPr>
          <w:p w:rsidR="00DC6FA3" w:rsidRDefault="005975A7" w:rsidP="00DC6FA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6FA3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и дети заходят в группу, встают в круг. </w:t>
            </w:r>
          </w:p>
          <w:p w:rsidR="005975A7" w:rsidRPr="00DC6FA3" w:rsidRDefault="005975A7" w:rsidP="00DC6FA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6FA3">
              <w:rPr>
                <w:rFonts w:ascii="Times New Roman" w:hAnsi="Times New Roman"/>
                <w:sz w:val="24"/>
                <w:szCs w:val="24"/>
              </w:rPr>
              <w:t>- Шире наш чудесный круг,</w:t>
            </w:r>
            <w:r w:rsidRPr="00DC6FA3">
              <w:rPr>
                <w:rFonts w:ascii="Times New Roman" w:hAnsi="Times New Roman"/>
                <w:sz w:val="24"/>
                <w:szCs w:val="24"/>
              </w:rPr>
              <w:br/>
              <w:t xml:space="preserve">  Я твой друг и ты мой друг.</w:t>
            </w:r>
            <w:r w:rsidRPr="00DC6FA3">
              <w:rPr>
                <w:rFonts w:ascii="Times New Roman" w:hAnsi="Times New Roman"/>
                <w:sz w:val="24"/>
                <w:szCs w:val="24"/>
              </w:rPr>
              <w:br/>
              <w:t xml:space="preserve">  Влево, вправо повернитесь.</w:t>
            </w:r>
            <w:r w:rsidRPr="00DC6FA3">
              <w:rPr>
                <w:rFonts w:ascii="Times New Roman" w:hAnsi="Times New Roman"/>
                <w:sz w:val="24"/>
                <w:szCs w:val="24"/>
              </w:rPr>
              <w:br/>
              <w:t xml:space="preserve">  И друг другу улыбнитесь.</w:t>
            </w:r>
          </w:p>
          <w:p w:rsidR="005975A7" w:rsidRPr="00DC6FA3" w:rsidRDefault="005975A7" w:rsidP="00DC6F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6FA3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DC6FA3">
              <w:rPr>
                <w:rFonts w:ascii="Times New Roman" w:hAnsi="Times New Roman"/>
                <w:sz w:val="24"/>
                <w:szCs w:val="24"/>
              </w:rPr>
              <w:t>Ребята, а хотели бы вы сейчас побывать на лесной полянке, где поют птички, порхают бабочки, пахнет молодой травой?</w:t>
            </w:r>
          </w:p>
          <w:p w:rsidR="005975A7" w:rsidRPr="00DC6FA3" w:rsidRDefault="005975A7" w:rsidP="00DC6FA3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sz w:val="24"/>
                <w:szCs w:val="24"/>
              </w:rPr>
              <w:t xml:space="preserve">-А в этом нам поможет “волшебный экран”. </w:t>
            </w:r>
            <w:r w:rsidRPr="00DC6FA3">
              <w:rPr>
                <w:rFonts w:ascii="Times New Roman" w:hAnsi="Times New Roman"/>
                <w:sz w:val="24"/>
                <w:szCs w:val="24"/>
              </w:rPr>
              <w:lastRenderedPageBreak/>
              <w:t>Сейчас мы с вами закроем глаза и произнесём волшебные слова.</w:t>
            </w:r>
          </w:p>
          <w:p w:rsidR="005975A7" w:rsidRDefault="005975A7" w:rsidP="005975A7">
            <w:pPr>
              <w:rPr>
                <w:rFonts w:ascii="Times New Roman" w:hAnsi="Times New Roman"/>
                <w:i/>
                <w:iCs/>
              </w:rPr>
            </w:pPr>
          </w:p>
          <w:p w:rsidR="005975A7" w:rsidRDefault="005975A7" w:rsidP="005975A7">
            <w:pPr>
              <w:rPr>
                <w:rFonts w:ascii="Times New Roman" w:hAnsi="Times New Roman"/>
                <w:i/>
                <w:iCs/>
              </w:rPr>
            </w:pPr>
          </w:p>
          <w:p w:rsidR="005975A7" w:rsidRDefault="005975A7" w:rsidP="005975A7">
            <w:pPr>
              <w:rPr>
                <w:rFonts w:ascii="Times New Roman" w:hAnsi="Times New Roman"/>
                <w:i/>
                <w:iCs/>
              </w:rPr>
            </w:pPr>
          </w:p>
          <w:p w:rsidR="005975A7" w:rsidRDefault="005975A7" w:rsidP="005975A7">
            <w:pPr>
              <w:rPr>
                <w:rFonts w:ascii="Times New Roman" w:hAnsi="Times New Roman"/>
                <w:i/>
                <w:iCs/>
              </w:rPr>
            </w:pPr>
          </w:p>
          <w:p w:rsidR="005975A7" w:rsidRDefault="005975A7" w:rsidP="005975A7">
            <w:pPr>
              <w:rPr>
                <w:rFonts w:ascii="Times New Roman" w:hAnsi="Times New Roman"/>
                <w:i/>
                <w:iCs/>
              </w:rPr>
            </w:pPr>
          </w:p>
          <w:p w:rsidR="00DC6FA3" w:rsidRDefault="00DC6FA3" w:rsidP="005975A7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5975A7" w:rsidRPr="00DC6FA3" w:rsidRDefault="005975A7" w:rsidP="004006C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6FA3">
              <w:rPr>
                <w:rFonts w:ascii="Times New Roman" w:hAnsi="Times New Roman"/>
                <w:i/>
                <w:sz w:val="24"/>
                <w:szCs w:val="24"/>
              </w:rPr>
              <w:t>Слайд №1 (лесная полянка, поют птицы)</w:t>
            </w:r>
          </w:p>
          <w:p w:rsidR="00DC6FA3" w:rsidRPr="00DC6FA3" w:rsidRDefault="005975A7" w:rsidP="004006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6FA3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DC6FA3">
              <w:rPr>
                <w:rFonts w:ascii="Times New Roman" w:hAnsi="Times New Roman"/>
                <w:sz w:val="24"/>
                <w:szCs w:val="24"/>
              </w:rPr>
              <w:t xml:space="preserve">Вот, ребята, мы на лесной полянке. Посмотрите, как здесь красиво! Подождите, ребята – тут какое-то письмо! Какое интересное, послушайте: </w:t>
            </w:r>
          </w:p>
          <w:p w:rsidR="005975A7" w:rsidRPr="00DC6FA3" w:rsidRDefault="005975A7" w:rsidP="004006C0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“Здравствуйте, ребята! Пишут вам лесные жители. Злая Баба Яга заколдовала  нас. Помогите нам, пожалуйста!”</w:t>
            </w:r>
          </w:p>
          <w:p w:rsidR="005975A7" w:rsidRPr="00E866BD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Что ж, ребята, нужно обязательно выручить зверей. Но для этого нужно правильно выполнить все задания. Садитесь на свои места.</w:t>
            </w:r>
            <w:r w:rsidRPr="00DC6FA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C6FA3" w:rsidRDefault="00DC6FA3" w:rsidP="00DC6FA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Pr="00DC6FA3" w:rsidRDefault="00DC6FA3" w:rsidP="00DC6F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5975A7" w:rsidRPr="00DC6FA3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975A7" w:rsidRPr="00DC6FA3" w:rsidRDefault="005975A7" w:rsidP="00DC6FA3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(Дети произносят слова, открывают глаза и видят на “волшебном экране” изображение лесной поляны)</w:t>
            </w:r>
          </w:p>
          <w:p w:rsidR="005975A7" w:rsidRPr="001A6693" w:rsidRDefault="004006C0" w:rsidP="00DC6FA3">
            <w:pPr>
              <w:spacing w:line="36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</w:t>
            </w:r>
            <w:r w:rsidR="005975A7" w:rsidRPr="001A6693">
              <w:rPr>
                <w:rFonts w:ascii="Times New Roman" w:hAnsi="Times New Roman"/>
                <w:iCs/>
              </w:rPr>
              <w:t>На носочки поднимитесь,</w:t>
            </w:r>
          </w:p>
          <w:p w:rsidR="005975A7" w:rsidRPr="001A6693" w:rsidRDefault="000B0A0D" w:rsidP="004006C0">
            <w:pPr>
              <w:spacing w:line="36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 </w:t>
            </w:r>
            <w:r w:rsidR="005975A7" w:rsidRPr="001A6693">
              <w:rPr>
                <w:rFonts w:ascii="Times New Roman" w:hAnsi="Times New Roman"/>
                <w:iCs/>
              </w:rPr>
              <w:t>И два раза повернитесь,</w:t>
            </w:r>
          </w:p>
          <w:p w:rsidR="005975A7" w:rsidRPr="001A6693" w:rsidRDefault="004006C0" w:rsidP="004006C0">
            <w:pPr>
              <w:spacing w:line="36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  </w:t>
            </w:r>
            <w:r w:rsidR="005975A7" w:rsidRPr="001A6693">
              <w:rPr>
                <w:rFonts w:ascii="Times New Roman" w:hAnsi="Times New Roman"/>
                <w:iCs/>
              </w:rPr>
              <w:t>На полянке очутитесь.</w:t>
            </w: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Default="005975A7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006C0" w:rsidRDefault="004006C0" w:rsidP="004006C0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975A7" w:rsidRPr="00DC6FA3" w:rsidRDefault="005975A7" w:rsidP="004006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6FA3">
              <w:rPr>
                <w:rFonts w:ascii="Times New Roman" w:hAnsi="Times New Roman"/>
                <w:sz w:val="24"/>
                <w:szCs w:val="24"/>
              </w:rPr>
              <w:t>Дети садятся.</w:t>
            </w:r>
          </w:p>
        </w:tc>
      </w:tr>
      <w:tr w:rsidR="005975A7" w:rsidRPr="00E866BD" w:rsidTr="005975A7">
        <w:tc>
          <w:tcPr>
            <w:tcW w:w="9571" w:type="dxa"/>
            <w:gridSpan w:val="2"/>
          </w:tcPr>
          <w:p w:rsidR="005975A7" w:rsidRPr="00DC6FA3" w:rsidRDefault="005975A7" w:rsidP="00DC6F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C6FA3">
              <w:rPr>
                <w:rFonts w:ascii="Times New Roman" w:hAnsi="Times New Roman"/>
                <w:b/>
                <w:sz w:val="24"/>
                <w:szCs w:val="24"/>
              </w:rPr>
              <w:t>. Основная часть</w:t>
            </w:r>
          </w:p>
        </w:tc>
      </w:tr>
      <w:tr w:rsidR="005975A7" w:rsidRPr="00324A4D" w:rsidTr="005975A7">
        <w:trPr>
          <w:trHeight w:val="70"/>
        </w:trPr>
        <w:tc>
          <w:tcPr>
            <w:tcW w:w="4785" w:type="dxa"/>
          </w:tcPr>
          <w:p w:rsidR="00DB74E5" w:rsidRPr="00DC6FA3" w:rsidRDefault="00DB74E5" w:rsidP="00DC6FA3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Задание №1 «Путаница»</w:t>
            </w:r>
          </w:p>
          <w:p w:rsidR="00DB74E5" w:rsidRPr="00DC6FA3" w:rsidRDefault="00DB74E5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Чтобы расколдовать первого жителя леса, мы должны выполнить задание. </w:t>
            </w:r>
            <w:r w:rsid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Баба Яга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хочет поиграть с вами. Он</w:t>
            </w:r>
            <w:r w:rsid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очень любит менять цифры местами.  А вы должны будете расставить цифры по порядку.</w:t>
            </w:r>
          </w:p>
          <w:p w:rsidR="005975A7" w:rsidRPr="00DC6FA3" w:rsidRDefault="00DB74E5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(На доске располагаются цифры от 1 до 5.</w:t>
            </w:r>
            <w:proofErr w:type="gramEnd"/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Воспитатель просит детей закрыть глаза и меняет цифры местами.)  </w:t>
            </w:r>
            <w:proofErr w:type="gramEnd"/>
          </w:p>
          <w:p w:rsidR="00DB74E5" w:rsidRPr="00DC6FA3" w:rsidRDefault="00DB74E5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Ребята Бабе Яге  не удалось нас запутать. Мы справились с заданием и расколдовали первого жителя леса – медвежонка.</w:t>
            </w:r>
          </w:p>
          <w:p w:rsidR="00DB74E5" w:rsidRPr="00DC6FA3" w:rsidRDefault="00DB74E5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Слайд №2: (медвежонок)</w:t>
            </w:r>
          </w:p>
          <w:p w:rsidR="00DB74E5" w:rsidRPr="00DC6FA3" w:rsidRDefault="00DB74E5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После каждого выполненного задания появляется «расколдованный» лесной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житель.</w:t>
            </w:r>
          </w:p>
          <w:p w:rsidR="00DB74E5" w:rsidRPr="00DC6FA3" w:rsidRDefault="00DB74E5" w:rsidP="00DC6FA3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Задание №2:«Сложи по схеме»</w:t>
            </w:r>
          </w:p>
          <w:p w:rsidR="00DB74E5" w:rsidRPr="00DC6FA3" w:rsidRDefault="00DB74E5" w:rsidP="0067281D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 для того, чтобы расколдовать следующего лесного жителя, нужно приготовить для него угощение. Отгадайте загадку: </w:t>
            </w:r>
          </w:p>
          <w:p w:rsidR="00DB74E5" w:rsidRPr="00DC6FA3" w:rsidRDefault="0067281D" w:rsidP="0067281D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DB74E5"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Расту в земле на грядке я,</w:t>
            </w:r>
            <w:r w:rsidR="00DB74E5"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Оранжевая, длинная, сладкая.</w:t>
            </w:r>
          </w:p>
          <w:p w:rsidR="00324A4D" w:rsidRPr="00DC6FA3" w:rsidRDefault="00324A4D" w:rsidP="0067281D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Правильно, это морковь! Сложите из счётных палочек по схеме морковь. </w:t>
            </w:r>
          </w:p>
          <w:p w:rsidR="00324A4D" w:rsidRPr="00DC6FA3" w:rsidRDefault="00324A4D" w:rsidP="0067281D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Молодцы! Справились с заданием! Как вы думаете, какой лесной житель любит морковь? Правильно, мы с вами расколдовали зайчика.</w:t>
            </w:r>
          </w:p>
          <w:p w:rsidR="00324A4D" w:rsidRPr="00DC6FA3" w:rsidRDefault="00324A4D" w:rsidP="0067281D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Слайд №3: (зайчик с морковкой)</w:t>
            </w:r>
          </w:p>
          <w:p w:rsidR="00324A4D" w:rsidRPr="00DC6FA3" w:rsidRDefault="00324A4D" w:rsidP="0067281D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 зайчонок приглашает нас на полянку немного отдохнуть. </w:t>
            </w: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К нему  нас приведёт эта тропинка. Давайте выпрямим спины, поставим руки на пояс и пойдём по ней друг за другом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Слайд №4: (</w:t>
            </w:r>
            <w:proofErr w:type="spellStart"/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физминутка</w:t>
            </w:r>
            <w:proofErr w:type="spellEnd"/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 зайчиком)</w:t>
            </w:r>
          </w:p>
          <w:p w:rsidR="0067281D" w:rsidRDefault="0067281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Слайд №5: (полянка)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Задание №3 «Исправь ошибку»</w:t>
            </w:r>
          </w:p>
          <w:p w:rsidR="0067281D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Мы немного отдохнули! Расколдовать следующего жителя леса мы сможем, если выполним задание «Исправь ошибку». Садитесь на свои места.</w:t>
            </w:r>
          </w:p>
          <w:p w:rsidR="0067281D" w:rsidRDefault="00324A4D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– А на полянке живёт ещё и много разных насекомых.</w:t>
            </w:r>
            <w:r w:rsidR="006728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Каких насекомых вы видите? Посмотрите, соответствует ли количество картинок цифре, которая стоит рядом.</w:t>
            </w:r>
            <w:r w:rsidR="006728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(На мольберте: </w:t>
            </w:r>
            <w:r w:rsidRPr="00DC6FA3">
              <w:rPr>
                <w:rFonts w:ascii="Times New Roman" w:hAnsi="Times New Roman"/>
                <w:i/>
                <w:sz w:val="24"/>
                <w:szCs w:val="24"/>
              </w:rPr>
              <w:t xml:space="preserve">5 бабочек - цифра 5, 4 улитки - цифра 4, 3 божьи коровки – цифра 3, 2 осы– </w:t>
            </w:r>
            <w:proofErr w:type="gramStart"/>
            <w:r w:rsidRPr="00DC6FA3">
              <w:rPr>
                <w:rFonts w:ascii="Times New Roman" w:hAnsi="Times New Roman"/>
                <w:i/>
                <w:sz w:val="24"/>
                <w:szCs w:val="24"/>
              </w:rPr>
              <w:t>ци</w:t>
            </w:r>
            <w:proofErr w:type="gramEnd"/>
            <w:r w:rsidRPr="00DC6FA3">
              <w:rPr>
                <w:rFonts w:ascii="Times New Roman" w:hAnsi="Times New Roman"/>
                <w:i/>
                <w:sz w:val="24"/>
                <w:szCs w:val="24"/>
              </w:rPr>
              <w:t xml:space="preserve">фра2, 1 паучок – цифра. </w:t>
            </w:r>
            <w:proofErr w:type="gramStart"/>
            <w:r w:rsidRPr="00DC6FA3">
              <w:rPr>
                <w:rFonts w:ascii="Times New Roman" w:hAnsi="Times New Roman"/>
                <w:i/>
                <w:sz w:val="24"/>
                <w:szCs w:val="24"/>
              </w:rPr>
              <w:t xml:space="preserve">Дети закрывают глаза, а воспитатель меняет </w:t>
            </w:r>
            <w:r w:rsidRPr="00DC6F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цифры местами, убирает одну из картинок.)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End"/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- Молодцы, справились и с этим заданием! Мы расколдовали лисичку.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Слайд №6 (лисичка)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№4 «Наоборот».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Осталось выполнить последнее задание, которое называется «Скажи наоборот»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Дорога - широкая, а тропинка …(узкая)</w:t>
            </w: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br/>
              <w:t>У синички хвост короткий, а у сороки  …(длинный)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Сосна высокая, а елочка …(низкая)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Колготки длинные, а носочки …(короткие)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Паутинка тонкая, а веревка…(толстая)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 xml:space="preserve">Солнце большое, </w:t>
            </w:r>
            <w:proofErr w:type="spellStart"/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азвездочка</w:t>
            </w:r>
            <w:proofErr w:type="spellEnd"/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 xml:space="preserve"> …(маленькая)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Куст-низкий</w:t>
            </w:r>
            <w:proofErr w:type="spellEnd"/>
            <w:proofErr w:type="gramEnd"/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, а дерево …(высокое)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Ручеёк узкий, а река …(широкая)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sz w:val="24"/>
                <w:szCs w:val="24"/>
              </w:rPr>
              <w:t>Слайд №7 (белочка</w:t>
            </w: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Молодцы ребята, вы расколдовали всех жителей нашей сказочной полянки.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Слайд №8 (все жители полянки)</w:t>
            </w:r>
          </w:p>
          <w:p w:rsidR="00DC6FA3" w:rsidRPr="00DC6FA3" w:rsidRDefault="00DC6FA3" w:rsidP="00DC6F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/>
                <w:sz w:val="24"/>
                <w:szCs w:val="24"/>
              </w:rPr>
              <w:t>3. Заключительный этап. Рефлексия.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 xml:space="preserve"> Ребята, ну а теперь нам пора отправляться в детский сад. </w:t>
            </w:r>
          </w:p>
          <w:p w:rsidR="00324A4D" w:rsidRPr="00DC6FA3" w:rsidRDefault="00324A4D" w:rsidP="00DC6FA3">
            <w:pPr>
              <w:spacing w:line="360" w:lineRule="auto"/>
              <w:ind w:firstLine="60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На носочки поднимитесь,</w:t>
            </w:r>
          </w:p>
          <w:p w:rsidR="00324A4D" w:rsidRPr="00DC6FA3" w:rsidRDefault="00324A4D" w:rsidP="00DC6FA3">
            <w:pPr>
              <w:spacing w:line="360" w:lineRule="auto"/>
              <w:ind w:firstLine="60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два раза повернитесь,</w:t>
            </w:r>
          </w:p>
          <w:p w:rsidR="00324A4D" w:rsidRPr="00DC6FA3" w:rsidRDefault="00324A4D" w:rsidP="00DC6FA3">
            <w:pPr>
              <w:spacing w:line="360" w:lineRule="auto"/>
              <w:ind w:firstLine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В детском саду</w:t>
            </w:r>
            <w:r w:rsidR="006728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C6FA3">
              <w:rPr>
                <w:rFonts w:ascii="Times New Roman" w:hAnsi="Times New Roman"/>
                <w:bCs/>
                <w:iCs/>
                <w:sz w:val="24"/>
                <w:szCs w:val="24"/>
              </w:rPr>
              <w:t>очутитесь.</w:t>
            </w:r>
          </w:p>
          <w:p w:rsidR="00324A4D" w:rsidRPr="00DC6FA3" w:rsidRDefault="00324A4D" w:rsidP="00DC6FA3">
            <w:pPr>
              <w:spacing w:line="360" w:lineRule="auto"/>
              <w:ind w:firstLine="6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>Мы в детском саду.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sz w:val="24"/>
                <w:szCs w:val="24"/>
              </w:rPr>
              <w:t>Слайд №9: (Детский сад)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6F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t xml:space="preserve"> А к нам с полянки прилетела бабочка. Она очень хочет узнать понравилось ли вам помогать  жителям полянки. Какое задание оказалось для вас самым сложным? Какое самым интересным? Какое задание больше </w:t>
            </w:r>
            <w:r w:rsidRPr="00DC6F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понравилось?</w:t>
            </w: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24A4D" w:rsidRPr="00DC6FA3" w:rsidRDefault="00324A4D" w:rsidP="00DC6FA3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C6FA3" w:rsidRPr="00DC6FA3" w:rsidRDefault="00DC6FA3" w:rsidP="004006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281D" w:rsidRDefault="0067281D" w:rsidP="00DB74E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DB74E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DB74E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DB74E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DB74E5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Pr="004006C0" w:rsidRDefault="00DB74E5" w:rsidP="004006C0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4006C0">
              <w:rPr>
                <w:rFonts w:ascii="Times New Roman" w:hAnsi="Times New Roman"/>
                <w:bCs/>
                <w:iCs/>
                <w:sz w:val="24"/>
              </w:rPr>
              <w:t>Дети открывают глаза и восстанавливают порядок чисел.</w:t>
            </w:r>
          </w:p>
          <w:p w:rsidR="00DB74E5" w:rsidRPr="004006C0" w:rsidRDefault="00DB74E5" w:rsidP="004006C0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DB74E5" w:rsidRDefault="00DB74E5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6728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74E5" w:rsidRPr="0067281D" w:rsidRDefault="00DB74E5" w:rsidP="006728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81D">
              <w:rPr>
                <w:rFonts w:ascii="Times New Roman" w:eastAsia="Times New Roman" w:hAnsi="Times New Roman"/>
                <w:sz w:val="24"/>
                <w:szCs w:val="24"/>
              </w:rPr>
              <w:t>Морковь</w:t>
            </w:r>
          </w:p>
          <w:p w:rsidR="0067281D" w:rsidRDefault="0067281D" w:rsidP="006728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4A4D" w:rsidRPr="0067281D" w:rsidRDefault="00324A4D" w:rsidP="006728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81D">
              <w:rPr>
                <w:rFonts w:ascii="Times New Roman" w:eastAsia="Times New Roman" w:hAnsi="Times New Roman"/>
                <w:sz w:val="24"/>
                <w:szCs w:val="24"/>
              </w:rPr>
              <w:t>Дети выполняют задание</w:t>
            </w: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324A4D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324A4D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Дети смотрят на экран и выполняют движения.</w:t>
            </w: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Pr="0067281D" w:rsidRDefault="0067281D" w:rsidP="0067281D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7281D">
              <w:rPr>
                <w:rFonts w:ascii="Times New Roman" w:hAnsi="Times New Roman"/>
                <w:bCs/>
                <w:iCs/>
                <w:sz w:val="24"/>
                <w:szCs w:val="24"/>
              </w:rPr>
              <w:t>Дети садятся за столы</w:t>
            </w:r>
          </w:p>
          <w:p w:rsidR="00324A4D" w:rsidRPr="0067281D" w:rsidRDefault="00324A4D" w:rsidP="0067281D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324A4D" w:rsidRPr="0067281D" w:rsidRDefault="00324A4D" w:rsidP="0067281D">
            <w:pPr>
              <w:spacing w:line="36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7281D" w:rsidRDefault="0067281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7281D" w:rsidRDefault="0067281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7281D" w:rsidRDefault="0067281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7281D" w:rsidRDefault="0067281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24A4D" w:rsidRPr="0067281D" w:rsidRDefault="00324A4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67281D">
              <w:rPr>
                <w:rFonts w:ascii="Times New Roman" w:hAnsi="Times New Roman"/>
                <w:sz w:val="24"/>
              </w:rPr>
              <w:lastRenderedPageBreak/>
              <w:t>Дети открывают глаза и находят ошибки</w:t>
            </w:r>
          </w:p>
          <w:p w:rsidR="00324A4D" w:rsidRPr="0067281D" w:rsidRDefault="00324A4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24A4D" w:rsidRPr="0067281D" w:rsidRDefault="00324A4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67281D">
            <w:pPr>
              <w:spacing w:line="360" w:lineRule="auto"/>
              <w:rPr>
                <w:rFonts w:ascii="Times New Roman" w:hAnsi="Times New Roman"/>
                <w:i/>
                <w:sz w:val="24"/>
              </w:rPr>
            </w:pPr>
          </w:p>
          <w:p w:rsidR="0067281D" w:rsidRPr="0067281D" w:rsidRDefault="0067281D" w:rsidP="0067281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выполняют задания</w:t>
            </w: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="Times New Roman" w:hAnsi="Times New Roman"/>
                <w:i/>
                <w:sz w:val="24"/>
              </w:rPr>
            </w:pPr>
          </w:p>
          <w:p w:rsidR="00324A4D" w:rsidRDefault="00324A4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Default="0067281D" w:rsidP="005975A7">
            <w:pPr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  <w:p w:rsidR="0067281D" w:rsidRPr="0067281D" w:rsidRDefault="0067281D" w:rsidP="006728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81D">
              <w:rPr>
                <w:rFonts w:ascii="Times New Roman" w:hAnsi="Times New Roman"/>
                <w:bCs/>
                <w:sz w:val="24"/>
              </w:rPr>
              <w:t>Дети передают друг другу бабочку и высказывают мнение</w:t>
            </w:r>
            <w:r w:rsidRPr="006728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975A7" w:rsidRDefault="005975A7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B0A0D" w:rsidRDefault="000B0A0D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Возрастная группа: Средняя группа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Тема «Путешествие по сказкам»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Виды  деятельности:  Познание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Интеграция образовательных областей: Познание, социализация, коммуникация.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Цель:  Формирование элементарных математических представлений через игру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Образовательные задачи:                                                                                                       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Познание:</w:t>
      </w:r>
    </w:p>
    <w:p w:rsidR="00D9414A" w:rsidRPr="00D9414A" w:rsidRDefault="00D9414A" w:rsidP="00D941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Закрепить знания детей о геометрических фигурах;</w:t>
      </w:r>
    </w:p>
    <w:p w:rsidR="00D9414A" w:rsidRPr="00D9414A" w:rsidRDefault="00D9414A" w:rsidP="00D941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Совершенствовать навыки счета в пределах 5;</w:t>
      </w:r>
    </w:p>
    <w:p w:rsidR="00D9414A" w:rsidRPr="00D9414A" w:rsidRDefault="00D9414A" w:rsidP="00D941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Устанавливать размерные соотношения между 3-мя предметами разной длины и высоты (</w:t>
      </w:r>
      <w:proofErr w:type="gram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высокий</w:t>
      </w:r>
      <w:proofErr w:type="gram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пониже - низкий, длинный – короче - короткий);</w:t>
      </w:r>
    </w:p>
    <w:p w:rsidR="00D9414A" w:rsidRPr="00D9414A" w:rsidRDefault="00D9414A" w:rsidP="00D941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память, речь, логическое мышление, воображение.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Социализация:</w:t>
      </w:r>
    </w:p>
    <w:p w:rsidR="00D9414A" w:rsidRPr="00D9414A" w:rsidRDefault="00D9414A" w:rsidP="00D941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Воспитывать умение прийти на помощь, дружеские взаимоотношения;</w:t>
      </w:r>
    </w:p>
    <w:p w:rsidR="00D9414A" w:rsidRPr="00D9414A" w:rsidRDefault="00D9414A" w:rsidP="00D941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Приучать детей к сдержанности, к организованному поведению в коллективе.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Коммуникация:</w:t>
      </w:r>
    </w:p>
    <w:p w:rsidR="00D9414A" w:rsidRPr="00D9414A" w:rsidRDefault="00D9414A" w:rsidP="00D941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Продолжать совершенствовать диалогическую речь, формировать умение  активно участвовать в беседе;</w:t>
      </w:r>
    </w:p>
    <w:p w:rsidR="00D9414A" w:rsidRPr="00D9414A" w:rsidRDefault="00D9414A" w:rsidP="00D941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Закреплять использование детьми пространственных предлогов и наречий, упражнять в согласовании слов в предложении.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Материал: </w:t>
      </w:r>
      <w:proofErr w:type="gram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Сказочный сундучок, теремок с жителями (лягушка, мышка, заяц, волк, лиса, медведь), ковер-самолет (заплатки в форме геометрических фигур), три медведя и Машенька, кровати и  стулья трех медведей, три коврика.</w:t>
      </w:r>
      <w:proofErr w:type="gramEnd"/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Предварительная работа: </w:t>
      </w:r>
      <w:proofErr w:type="gram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Чтение и театрализация  сказок «Теремок», «Три медведя», дидактическая игра «Заплатки на юбке бабы Яги», беседа с детьми о «волшебном транспорте» (ступа, печь, метла, ковер-самолет).</w:t>
      </w:r>
      <w:proofErr w:type="gramEnd"/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 НОД: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Незаметно в группе появляется сундучок, и дети обращают на него внимание.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Воспитатель:  Ребята, посмотрите, что у нас в группе появилось.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Это ведь сказочный сундучок.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 А в сундучке  сказочные герои,  хотите узнать какие?                                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Да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 Тогда отгадайте загадки:</w:t>
      </w:r>
    </w:p>
    <w:p w:rsidR="00D9414A" w:rsidRPr="00D9414A" w:rsidRDefault="00D9414A" w:rsidP="00D941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болота прискакала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 поле домик увидала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Зеленая 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попрыгушка</w:t>
      </w:r>
      <w:proofErr w:type="spellEnd"/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Мышке в дверь стучит …….(лягушка)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Лягушка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из какой сказки лягушка?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Сказки «Теремок»</w:t>
      </w:r>
    </w:p>
    <w:p w:rsidR="00D9414A" w:rsidRPr="00D9414A" w:rsidRDefault="00D9414A" w:rsidP="00D94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дом хозяева зашли –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Безобразие нашли.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трех стульях кто сидел?!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Кто похлебку всю доел?!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шмыгнул в окно, как ветер,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вопрос вы мне ответьте?  (Машенька)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Машенька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Воспитатель: А из какой сказки Машенька?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Сказки «Три медведя»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Но, Машенька и лягушка почему-то грустят, как вы думаете. Почему?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Предполагают (потерялись).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как мы можем им помочь?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Вернуть их в сказку.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Ребята хотите попасть с нашими героями в сказку?                 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Да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Как вы думаете, на чем можно попасть в сказку?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Предполагают (подвожу постепенно их к ковру самолету)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Посмотрите, не волшебный ли  «ковер-самолет» здесь лежит. (Разворачивает «ковер-самолет», а там дырки в виде геометрических фигур). 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На нем мы и отправимся путешествовать. Ой, на ковре у нас  дырки, мы не сможем, отправиться, на нем путешествовать.  Что же мы будем делать?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Зашить, поставить заплатки.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Но дырки необычной формы, на что они похожи?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Дидактическая игра: «Заплатки»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в сказочном сундучке  лежат заплатки. Дети накладывают и определяют те «заплатки», которые подходят для дырок  на ковре. Называя, какую геометрическую фигуру они берут.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Вот мы и поставили заплатки, усаживайтесь на ковер-самолет и мы с вами отправляемся в полет. Закрывайте глаза: «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Крабли</w:t>
      </w:r>
      <w:proofErr w:type="spell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крабли</w:t>
      </w:r>
      <w:proofErr w:type="spell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пим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Мы уже летим!» (звучит волшебная музыка)                                                                                                                                  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В какую сказку мы прилетели? (Открываю на столе теремок и его героев)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Теремок.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Смотрите, нас встречают  жители Теремка, но кого-то здесь не хватает.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Лягушки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где же наша лягушка?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В сказочном сундучке? (Достаю лягушку из сундучка)        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Воспитатель: Но жители никак не могут сосчитать, сколько, же их.  Давайте сосчитаем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их. Саша  сосчитай героев сказки. А теперь Маша сосчитает.                                                                                                                                                     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5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Молодцы ребята, правильно сосчитали героев. Герои решили вас пригласить поиграть с ними в игру.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Дидактическая игра «Кто, где спрятался?»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Закройте глаза, а тем временем жители теремка  спрячутся, а вы должны их найти. (Герои прячутся в пределах обстановки теремка).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Куда спряталась мышка-норушка?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Где сидит зайчик?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Возле чего сидит лягушка-квакушка?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спряталась лисичка сестричка?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Куда спрятался волчок?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Возле чего стоит медведь?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Воспитатель: Вот мы и помогли лягушке вернуться в ее сказку, а теперь усаживайтесь на ковер-самолет и полетели дальше. Закрывайте глаза: «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Крабли</w:t>
      </w:r>
      <w:proofErr w:type="spell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крабли</w:t>
      </w:r>
      <w:proofErr w:type="spell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пим                                                                                                           Мы уже летим!»     (звучит волшебная музыка)                                                                                                                                   Как вы думаете, в какую сказку мы прилетели? (Открываю на столе три медведя и их домик)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«Три медведя»                                                                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Правильно – это сказка « Три медведя».  Нас встречают герои этой сказки Михайло Потапович, Настасья Петровна и Мишутка, но   кого-то здесь не хватает.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Машеньки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где же наша Машенька?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В сказочном сундучке (Достаю Машеньку из сундучка)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Но герои грустят, потому что в домике беспорядок. Ребята, а как мы им можем помочь?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Убрать все.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Давайте наведем порядок в домике у медведей.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Дидактическая игра «Каждому свое!».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Чей это стульчик?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Михайло Потаповича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какой он по высоте?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 Высокий.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Чей это стульчик?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Настасьи Петровны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какой он по высоте?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Чуть-чуть пониже.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Чей это стульчик?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Мишуткин</w:t>
      </w:r>
      <w:proofErr w:type="spellEnd"/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А у Мишутки, какой стульчик по высоте?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Дети: Низкий.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Воспитатель: Посмотрите ребята, а здесь еще и коврики лежат. Давайте положим их к кроваткам.  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Это какой коврик по длине?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Длинный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Воспитатель: От чьей кровати этот коврик?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Михайло Потаповича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Это какой коврик по длине?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Короче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От чьей кровати этот коврик?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Настасьи Петровны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 Это какой коврик по длине?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Короткий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От чьей кровати этот коврик?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 </w:t>
      </w:r>
      <w:proofErr w:type="spell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Мишуткиной</w:t>
      </w:r>
      <w:proofErr w:type="spellEnd"/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Воспитатель: Вот мы и помогли навести порядок у трех медведей и Машеньку вернули  в ее сказку. Ребята, Маша мне на ухо что-то хочет сказать. В благодарность за нашу помощь она положила в сказочный сундучок нам угощение. Спасибо!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Теперь усаживайтесь на ковер-самолет 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Пора нам возвращаться в детский сад. 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вами мы опять в полёте,                                                                                                     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ковре, на самолёте. 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по небу быстро мчится –                                                                                                      Должен в группе приземлиться</w:t>
      </w:r>
      <w:proofErr w:type="gram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gramStart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gramEnd"/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вучит волшебная музыка)                                                                                                                                   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Вот мы и в группе (дети усаживаются на стульчики).  Вам понравилось путешествие по сказкам. (Ответы детей) На чём путешествовали? (Ответы детей) В каких  сказках  мы  с вами побывали? (Ответы детей) Для чего мы с вами путешествовали в эти сказки?                 (Помогли лягушке и Машеньке вернуться в сказку).</w:t>
      </w: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Чем мы помогли героям сказки «Теремок», «Маша и медведь» (Ответы детей). </w:t>
      </w:r>
    </w:p>
    <w:p w:rsidR="00D9414A" w:rsidRPr="00D9414A" w:rsidRDefault="00D9414A" w:rsidP="00D94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941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про гостинец от Маши не забыли!  Угощайтесь. Все, ребята молодцы!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Познавательная  деятельность ФЭМП</w:t>
      </w:r>
    </w:p>
    <w:p w:rsidR="00B557DF" w:rsidRPr="00B557DF" w:rsidRDefault="00B557DF" w:rsidP="00B55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(Первые шаги в математику)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детей средней группы</w:t>
      </w:r>
    </w:p>
    <w:p w:rsidR="00B557DF" w:rsidRPr="00B557DF" w:rsidRDefault="00B557DF" w:rsidP="00B55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«Учимся с </w:t>
      </w:r>
      <w:proofErr w:type="spellStart"/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Лунтиком</w:t>
      </w:r>
      <w:proofErr w:type="spellEnd"/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».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Цели: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формировать умение составлять простейшие геометрические фигуры из палочек и ниток на плоскости стола; закрепить представления о геометрических фигурах, умение группировать их по признаку цвета, формы; закреплять пространственные представления: шире, уже;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логическое мышление;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воспитывать интерес к занятиям математикой.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Демонстрационный материал:</w:t>
      </w: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фланелеграф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  изображения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мультгероев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Лунтика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кузнечика Кузи, звезды из цветной бумаги, прямоугольники.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>Раздаточный материал:</w:t>
      </w: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счётные палочки, веревочки, прямоугольники из цветной бумаги.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занятия.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I. Вводная часть.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… Однажды на Луне родился необычный малыш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(Слайд 1)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Вы знаете его?  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А что это вокруг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Лунтика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  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На какие группы можно разбить эти звезды?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(По размеру и по цвету)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Какого цвета звезды?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(Красные и желтые)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Каких больше, желтых или красных?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(Желтых)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 узнали?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-Сейчас мы это проверим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(Вызванный ребенок   выкладывает желтые звезды, ниже, под каждой желтой, - красные.</w:t>
      </w:r>
      <w:proofErr w:type="gramEnd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Выясняется, что желтых больше, чем красных (красных меньше, чем желтых)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Что надо сделать, чтобы звезд стало поровну?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(Убрать или добавить 1 звезду</w:t>
      </w:r>
      <w:proofErr w:type="gramStart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)(</w:t>
      </w:r>
      <w:proofErr w:type="gramEnd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Слайд 2-3)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II. Основная часть.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… И случилось так, что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попал на Землю и встретил много новых друзей. А кто стал лучшим другом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Лунтика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(Слайд 4)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Кузя больше всего любит играть с палочками и веревочками. И сейчас он собирается играть в игру «Составь фигуру». Давайте и мы поиграем?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(У каждого ребёнка на столе по 1 верёвочке и набор счётных палочек)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Возьмите 4 палочки  и составьте из них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ÿ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 из трех палочек - ∆.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Чем похожи эти фигуры?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(У них есть углы и стороны)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Чем отличаются?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(У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ÿ</w:t>
      </w:r>
      <w:proofErr w:type="spellEnd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- 4 угла и 4 стороны, у ∆ - 3 угла и 3 стороны)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Сделайте из 1 веревочки  Ο.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- Чем Ο отличается от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ÿ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∆? 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(У Ο  нет углов)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III. </w:t>
      </w:r>
      <w:proofErr w:type="spellStart"/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Физминутка</w:t>
      </w:r>
      <w:proofErr w:type="spellEnd"/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Что-то мы засиделись.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Кузя предлагают нам провести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физминутку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IV. Заключительная часть.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Сегодня ясный погожий денек и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Кузей, спросив разрешения у Бабы Капы, решили пойти искупаться на речку. Для чего взяли с собой 2 полотенца: широкое и узкое.   </w:t>
      </w:r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(На доске два прямоугольника</w:t>
      </w:r>
      <w:proofErr w:type="gramStart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)(</w:t>
      </w:r>
      <w:proofErr w:type="gramEnd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Слайд 5)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Как определить, какое из них кому принадлежит? </w:t>
      </w:r>
      <w:proofErr w:type="gramStart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(Приемом наложения и приемом приложения.</w:t>
      </w:r>
      <w:proofErr w:type="gramEnd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proofErr w:type="gramStart"/>
      <w:r w:rsidRPr="00B557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Дети выполняют самостоятельно, фронтальная проверка)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V. Итог.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Итак,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Лунтик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Кузя отправились на речку, а наше занятие подошло к концу.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Давайте вспомним, чем мы сегодня занимались?</w:t>
      </w:r>
    </w:p>
    <w:p w:rsidR="000F1BCB" w:rsidRDefault="000F1BCB">
      <w:pPr>
        <w:rPr>
          <w:lang w:val="ru-RU"/>
        </w:rPr>
      </w:pPr>
    </w:p>
    <w:p w:rsidR="00B557DF" w:rsidRDefault="00B557DF">
      <w:pPr>
        <w:rPr>
          <w:lang w:val="ru-RU"/>
        </w:rPr>
      </w:pPr>
    </w:p>
    <w:p w:rsidR="00B557DF" w:rsidRDefault="00B557DF">
      <w:pPr>
        <w:rPr>
          <w:lang w:val="ru-RU"/>
        </w:rPr>
      </w:pPr>
    </w:p>
    <w:p w:rsidR="00B557DF" w:rsidRDefault="00B557DF">
      <w:pPr>
        <w:rPr>
          <w:lang w:val="ru-RU"/>
        </w:rPr>
      </w:pPr>
    </w:p>
    <w:p w:rsidR="00B557DF" w:rsidRDefault="00B557DF">
      <w:pPr>
        <w:rPr>
          <w:lang w:val="ru-RU"/>
        </w:rPr>
      </w:pPr>
    </w:p>
    <w:p w:rsidR="00B557DF" w:rsidRDefault="00B557DF">
      <w:pPr>
        <w:rPr>
          <w:lang w:val="ru-RU"/>
        </w:rPr>
      </w:pP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Тема занятия: «Чудесное дерево»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Программное содержание: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-Закрепить представление детей о геометрических фигурах; умение распознавать на ощупь геометрические фигуры: круг, квадрат, треугольник.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-Закрепить знание основных цветов: зеленый, красный, синий, желтый.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-Закреплять счет до пяти.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-Продолжать учить различать количество предметов и соотносить их с цифрой.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-Развивать у детей внимание, мышление, мелкую моторику.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-Воспитывать отзывчивость, желание помогать другим.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Материалы: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Демонстрационный: макет дерева, на нем 5 - 6 ярких мешочков с цветными бантиками.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Маска кота, мягкие игрушки: медвежонок, котенок; матрешки; горшочек с геометрическими фигурами; орешки; разрезная картинка «Ваза с листьями».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Раздаточный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счетные палочки, нитки, карточки с цифрами.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 занятия.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Игровая мотивация: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--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сегодня побываем в сказке, но для этого нам надо закрыть глаза. (Звучит музыка.)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детей:- Дети внимательно слушают воспитателя и закрывают глаза.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(У стены стоит дерево, на котором висят яркие мешочки с цветными бантиками.)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-А у наших, у ворот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Чудо-дерево растёт.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Чудо, чудо, чудо, чудо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Расчудесное!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листочки на нём,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мешочки на нём,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мешочки на нём,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Словно яблоки!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-Посмотрите-ка, ребята, вот оно, какое чудо-дерево.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Давайте посмотрим, что же на нем выросло (Дети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отвечают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:-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мешочки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-Правильно, мешочки с заданиями.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каждое выполненное задание дерево подарит сюрприз – частичку от картинки.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I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часть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:р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абота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демонстрационным материалом.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Воспитатель снимает с ветки один из мешочков.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Какого цвета бантик? (Дети отвечают.)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-Кто это (Ответ 3-4 детей: медвежонок.)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-Что любит медведь? (Дети отвечают: мёд.)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 достает горшочек.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Он оставил горшочек (трясет его, слышится шум)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 точно не мед. Сейчас я посмотрю что там?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(заглядывает в горшочек)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Ой, как интересно! Там лежат геометрические фигуры.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 вы сами должны отгадать, какие фигуры спрятал Мишутка в горшочке.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этого, вы должны опустить руку и на ощупь определить эту фигуру.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Поочередно подходит к детям, они на ощупь определяют фигуру в горшочке.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детей: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опускают руку в горшочек и определяют геометрическую фигуру на ощупь. Остальные дети наблюдают и помогают ребенку, который не может справиться с заданием.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Снимаем следующий мешочек.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Какого цвета бантик? (Ответы 4-5 детей.)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Посмотрим что там. Посчитаем орешки.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-Какая 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зверюшка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любит орешки?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-Кого она угощала, вспомним. (Ответы детей.)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Пальчиковая гимнастика «Сидит белка на тележке»: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"Сидит белка на тележке,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Продает она орешки.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Лисичке-сестричке,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Воробью, синичке,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Мишке толстопятому,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Заиньке усатому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"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II часть: работа с раздаточным материалом.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Еще мешочек есть. Какого цвета бантик? (Отвечают, какого цвета бантик.)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 счетные палочки и нитки. (Работа детей с раздаточным материалом.)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вас на столах лежат счетные палочки и нитки.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Из палочек нужно сделать квадрат. Сколько у квадрата сторон? (4, а сколько углов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Молодцы, а теперь составим треугольник. Сколько у треугольника сторон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3, а сколько углов( 3) (Дети отвечают на заданные вопросы.) Очень хорошо. Все справились с заданием. А теперь из ниток вы должны составить – круг, самостоятельно.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:(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Помогаю детям, у которых не сразу, получается, составить фигуры: наводящими вопросами, или показом на своих палочках.)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III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часть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:п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одвижная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игра.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Ребята, вы ничего не слышали?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Мне показалось, кто-то мяукает.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Заглядывает в мешочек. Кто же там? Кошка!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 достает маску кота. (Одевает на одного из детей.)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детей: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сидят на корточках. Кот «спит» на стульчике напротив мышек.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—. у нас будет котиком, а вы — мышками. Прячьтесь от котика.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«Мышки в норках сидят и на котика глядят, коготками пол скребут.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Ах, как много мышек тут!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-Тише мыши, кот идет. Он вас всех подстережет! »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Кот выходит, обходит норки, громко мяукает.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«Котик мышек не нашел, 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погулял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спать пошел!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Только котик засыпает, мышки пляску начинают»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Звучит плясовая музыка, мышки пляшут!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«Тише, мыши, кот идет! Он вас всех подстережет! »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-Сколько мышек? (Ответы детей: много.)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-Сколько котиков? (Ответы детей: один.) (Игра повторяется 2-3 раза.)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Вот как мы поиграли интересно.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 подходят к дереву, и воспитатель снимает последний мешочек.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Какого цвета бантик? (Отвечают, какого цвета бантик.)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-В мешочке карточки с цифрами. (Дети называют цифры.)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Еще матрешки – подружки.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Нужно сосчитать и показать карточку с нужной цифрой. (Дети считают матрешек и показывают карточку с нужной цифрой.)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IV часть: настольная игра «собери картинку».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теперь составим части и посмотрим,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какая картинка получилась?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детей: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отвечают, что получилось на картинке. (Ваза с листьями)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Почему ваза с листьями?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-Какое сейчас время года? (Дети отвечают на вопросы.)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Правильно, листья мы можем собрать только осенью.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прогулке мы с вами соберем свой букет листьев.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V </w:t>
      </w:r>
      <w:proofErr w:type="spell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часть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:п</w:t>
      </w:r>
      <w:proofErr w:type="gram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одведение</w:t>
      </w:r>
      <w:proofErr w:type="spellEnd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итогов.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Деятельность воспитателя: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этого нам нужно вернуться из сказки, в детский сад (звучит музыка)</w:t>
      </w:r>
      <w:proofErr w:type="gramStart"/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Открывайте глазки, вот мы и в детском саду. Понравилось вам в сказке?</w:t>
      </w:r>
    </w:p>
    <w:p w:rsidR="00B557DF" w:rsidRPr="00B557DF" w:rsidRDefault="00B557DF" w:rsidP="00B5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(Дети отвечают на заданный вопрос.)</w:t>
      </w:r>
    </w:p>
    <w:p w:rsidR="00B557DF" w:rsidRPr="00B557DF" w:rsidRDefault="00B557DF" w:rsidP="00B55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B557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 </w:t>
      </w:r>
    </w:p>
    <w:p w:rsidR="00B557DF" w:rsidRDefault="00B557DF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Default="00432AC7">
      <w:pPr>
        <w:rPr>
          <w:lang w:val="ru-RU"/>
        </w:rPr>
      </w:pPr>
    </w:p>
    <w:p w:rsidR="00432AC7" w:rsidRPr="00432AC7" w:rsidRDefault="00432AC7" w:rsidP="00432AC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«Поможем друзьям»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432AC7" w:rsidRPr="00432AC7" w:rsidRDefault="00432AC7" w:rsidP="00432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1 «Познавательное развитие»: Продолжать закреплять умение в счете в пределах пяти; упражнять детей в умении выделять сходство  геометрической фигуры с заданным предметом; упражнять детей сравнивать предметы  большое, маленькое используя знакомые им способы сравнения.</w:t>
      </w:r>
    </w:p>
    <w:p w:rsidR="00432AC7" w:rsidRPr="00432AC7" w:rsidRDefault="00432AC7" w:rsidP="00432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2 «Речевое развитие»: активизировать речь, способствовать развитию словесн</w:t>
      </w:r>
      <w:proofErr w:type="gramStart"/>
      <w:r w:rsidRPr="00432AC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 логического мышления, связанной речи. Учить выражать в речи относительность размеров по ширине, высоте и обосновывать выбор.</w:t>
      </w:r>
    </w:p>
    <w:p w:rsidR="00432AC7" w:rsidRPr="00432AC7" w:rsidRDefault="00432AC7" w:rsidP="00432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3 «Социально-коммуникативное  развитие»: Формировать  готовность к совместной деятельности со сверстниками. Развивать эмоциональную  отзывчивость, сопереживание, взаимовыручку. </w:t>
      </w:r>
    </w:p>
    <w:p w:rsidR="00432AC7" w:rsidRPr="00432AC7" w:rsidRDefault="00432AC7" w:rsidP="00432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4 «Художественно–эстетическое развитие»: Стимулировать к самостоятельной конструктивной деятельности.</w:t>
      </w:r>
    </w:p>
    <w:p w:rsidR="00432AC7" w:rsidRPr="00432AC7" w:rsidRDefault="00432AC7" w:rsidP="00432A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5 «Физическое развитие»: Формировать потребность в двигательной активности.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МЕТОДЫ И ПРИЕМЫ.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- практические: решение проблемных  задач практические задания.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432AC7">
        <w:rPr>
          <w:rFonts w:ascii="Times New Roman" w:hAnsi="Times New Roman" w:cs="Times New Roman"/>
          <w:sz w:val="28"/>
          <w:szCs w:val="28"/>
          <w:lang w:val="ru-RU"/>
        </w:rPr>
        <w:t>наглядные</w:t>
      </w:r>
      <w:proofErr w:type="gramEnd"/>
      <w:r w:rsidRPr="00432AC7">
        <w:rPr>
          <w:rFonts w:ascii="Times New Roman" w:hAnsi="Times New Roman" w:cs="Times New Roman"/>
          <w:sz w:val="28"/>
          <w:szCs w:val="28"/>
          <w:lang w:val="ru-RU"/>
        </w:rPr>
        <w:t>: рассматривание, сравнение зрительно.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-словесные: беседа, вопросы.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МАТЕРИАЛЫ И ОБОРУДОВАНИЕ.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Конверт с письмом от белочки, карточк</w:t>
      </w:r>
      <w:proofErr w:type="gramStart"/>
      <w:r w:rsidRPr="00432AC7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 подсказки, геометрические фигуры разной формы, две дороги (на слайдах) одинаковые по ширине но разные по длине, 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изображение животных. Домики, изображение фруктов и овощей, набор цифр от 1 до 5.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ФОРМЫ ОРГАНИЗАЦИИ СОВМЕСТНОЙ </w:t>
      </w:r>
    </w:p>
    <w:p w:rsidR="00432AC7" w:rsidRPr="00F23032" w:rsidRDefault="00432AC7" w:rsidP="00432A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3032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432AC7" w:rsidRPr="00324A4D" w:rsidTr="005975A7">
        <w:tc>
          <w:tcPr>
            <w:tcW w:w="478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32AC7" w:rsidRPr="00324A4D" w:rsidTr="005975A7">
        <w:trPr>
          <w:trHeight w:val="1124"/>
        </w:trPr>
        <w:tc>
          <w:tcPr>
            <w:tcW w:w="478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Проблемно-игровая</w:t>
            </w:r>
          </w:p>
        </w:tc>
        <w:tc>
          <w:tcPr>
            <w:tcW w:w="4786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Развивается представление о плоских и объемных геометрических фигурах. Продолжать знакомить детей  со свойствами предметов ( цвет, форма, размер)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ренировать умение разбивать группы предметов по признаку. </w:t>
            </w:r>
          </w:p>
        </w:tc>
      </w:tr>
      <w:tr w:rsidR="00432AC7" w:rsidRPr="00F23032" w:rsidTr="005975A7">
        <w:trPr>
          <w:trHeight w:val="1704"/>
        </w:trPr>
        <w:tc>
          <w:tcPr>
            <w:tcW w:w="478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</w:t>
            </w:r>
            <w:proofErr w:type="gramStart"/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сследовательская</w:t>
            </w:r>
          </w:p>
        </w:tc>
        <w:tc>
          <w:tcPr>
            <w:tcW w:w="4786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ситуаций, экспериментирование, 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размеров. «Открывается» опосредованный способ сравнения величин.</w:t>
            </w:r>
          </w:p>
        </w:tc>
      </w:tr>
      <w:tr w:rsidR="00432AC7" w:rsidRPr="00324A4D" w:rsidTr="005975A7">
        <w:tc>
          <w:tcPr>
            <w:tcW w:w="478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умение решать  на наглядной основе простые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32AC7" w:rsidRPr="00324A4D" w:rsidTr="005975A7">
        <w:tc>
          <w:tcPr>
            <w:tcW w:w="478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эстетическая</w:t>
            </w:r>
          </w:p>
        </w:tc>
        <w:tc>
          <w:tcPr>
            <w:tcW w:w="4786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целей формирования интереса к эстетической стороне окружающей действительности, удовлетворение потребности детей в самовыражении. </w:t>
            </w:r>
          </w:p>
        </w:tc>
      </w:tr>
      <w:tr w:rsidR="00432AC7" w:rsidRPr="00324A4D" w:rsidTr="005975A7">
        <w:tc>
          <w:tcPr>
            <w:tcW w:w="478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улучшению потребности в двигательной активности за счет  имеющегося двигательного опыта.</w:t>
            </w:r>
          </w:p>
        </w:tc>
      </w:tr>
    </w:tbl>
    <w:p w:rsidR="00432AC7" w:rsidRPr="00F23032" w:rsidRDefault="00432AC7" w:rsidP="00432AC7">
      <w:pPr>
        <w:rPr>
          <w:rFonts w:ascii="Times New Roman" w:hAnsi="Times New Roman" w:cs="Times New Roman"/>
          <w:sz w:val="28"/>
          <w:szCs w:val="28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032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Style w:val="af5"/>
        <w:tblW w:w="0" w:type="auto"/>
        <w:tblLook w:val="04A0"/>
      </w:tblPr>
      <w:tblGrid>
        <w:gridCol w:w="3425"/>
        <w:gridCol w:w="3107"/>
        <w:gridCol w:w="3039"/>
      </w:tblGrid>
      <w:tr w:rsidR="00432AC7" w:rsidRPr="00F23032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приглашает детей встать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улыбнутся друг другу.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круг.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Создание познавательной мотивации детей к деятельности.</w:t>
            </w:r>
          </w:p>
        </w:tc>
      </w:tr>
      <w:tr w:rsidR="00432AC7" w:rsidRPr="00324A4D" w:rsidTr="005975A7">
        <w:trPr>
          <w:trHeight w:val="77"/>
        </w:trPr>
        <w:tc>
          <w:tcPr>
            <w:tcW w:w="3425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дверь, детям вручается конверт с письмом.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 от кого письмо.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письмо от Белочки: « Здравствуйте, дорогие ребята! Помогите!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Разхулиганилась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лесу Баба-Яга. Разбежались от нее звери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и заблудились. Не могут найти свои домики. Мы очень ждем  вашей  помощи. Белочка».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 Дорога в сказочный лес». Смотрите на экране сказочный лес 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№ 1). В лес ведут две дороги.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они. По какой дорожке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доберемся до заблудившихся зверей и поможем им расселится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домикам.</w:t>
            </w:r>
          </w:p>
        </w:tc>
        <w:tc>
          <w:tcPr>
            <w:tcW w:w="3107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Нужно прочитать.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Длинная и короткая.</w:t>
            </w:r>
          </w:p>
        </w:tc>
        <w:tc>
          <w:tcPr>
            <w:tcW w:w="3039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ставят проблему и предлагают пути ее решения.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способом сравнения выбирают самую короткую дорогу.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AC7" w:rsidRPr="00F23032" w:rsidTr="005975A7">
        <w:tc>
          <w:tcPr>
            <w:tcW w:w="3425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отправимся дальше по короткой дороге.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на чем мы туда отправимся? Заводим мотор и в путь.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за воспитателем, друг за другом и легким бегом делают круг. Конверт  берут с собой.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прочитаем первую подсказку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№2). Упражнение «Найди нужную фигуру»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оличество зверей вы узнаете, пересчитав те фигуры, которые напоминают крышу дома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крышу дома напоминает треугольник.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рассуждения дети выбирают треугольники и считают их.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нам нужно будет расселить зверей по домикам?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Пять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посредством пересчета определяют количество зверей.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вот и наши заблудившиеся звери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построим зверей по росту . Упражнение « Построй по росту»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дети строят зверей по росту.</w:t>
            </w:r>
          </w:p>
        </w:tc>
        <w:tc>
          <w:tcPr>
            <w:tcW w:w="3039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стоит первый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последний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после зайца?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перед лисой?</w:t>
            </w:r>
          </w:p>
        </w:tc>
      </w:tr>
      <w:tr w:rsidR="00432AC7" w:rsidRPr="00F23032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Отправляемся дальше. Зачитывает вторую подсказку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№3). Домики для зверей вы найдете, если налево пойдете.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левая сторона.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рассуждения и ориентировки в пространстве дети с помощью воспитателя определяют правую и левую сторону. И выбирают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какую сторону им идти дальше: налево.</w:t>
            </w:r>
          </w:p>
        </w:tc>
      </w:tr>
      <w:tr w:rsidR="00432AC7" w:rsidRPr="00324A4D" w:rsidTr="005975A7">
        <w:trPr>
          <w:trHeight w:val="5152"/>
        </w:trPr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дошли до нужного места. Мы нашли домики наших зверей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расселим их по домикам. Но прежде слушайте следующую подсказку (слайд № 4): Медведь живет в самом большом домике,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домике, окна которого круглой формы,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поселится в домик ,в котором только два окна,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живет в домике, который ниже чем у Лисы,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поселится в самый маленький домик.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расселяют зверей по домикам.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Путем сравнения и рассуждения дети правильно расселяют зверей согласно описанию.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Проводит физкультминутку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Дети отдохнули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удовлетворили потребность в движении.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У наших зверей перед каждым домиком росли в огороде овощи и фрукты, но пока звери плутали в лесу  Баба-Яга и здесь все перепутала. Давайте поможем навести порядок в огородах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№5)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Медвед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свекла.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Волка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аклажаны.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Зайки – яблоки.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Мышки – груши.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Лисы – лимоны.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фрукты и овощи.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описанию дети рассаживают овощи и фрукты.</w:t>
            </w: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Ребята, посчитайте и поднимите цифру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соответствует данному количеству овощей или фруктов.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считают </w:t>
            </w:r>
          </w:p>
        </w:tc>
        <w:tc>
          <w:tcPr>
            <w:tcW w:w="3039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посчитав овощи и фрукты согласно описанию показывают цифры: У Медведя свеклы 5шт.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Волка баклажаны- 1 шт.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Зайки яблоки- 4шт.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Мышки груши- 2шт.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Лисы лимоны- 3шт. Учатся правильно считать предметы.</w:t>
            </w: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Закрепляем знание цифр: 1 2 3 4 5 </w:t>
            </w: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помогли зверям и все подсказки  Белочки выполнили правильно. Нам пора возвращаться в группу. Вам понравилось? Что запомнилось больше всего? 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AC7" w:rsidRPr="00324A4D" w:rsidTr="005975A7">
        <w:tc>
          <w:tcPr>
            <w:tcW w:w="3425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итатель: Белочке понравилось как  вы помогли зверям из леса выбраться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домики найти, огородики их правильно рассадить, молодцы ребята!</w:t>
            </w:r>
          </w:p>
        </w:tc>
        <w:tc>
          <w:tcPr>
            <w:tcW w:w="3107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говорят спасибо Белочки.</w:t>
            </w:r>
          </w:p>
        </w:tc>
        <w:tc>
          <w:tcPr>
            <w:tcW w:w="3039" w:type="dxa"/>
          </w:tcPr>
          <w:p w:rsidR="00432AC7" w:rsidRPr="00F23032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32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получили удовлетворение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 со сказочными героями. Расширили словесный запас, повторили счет до пяти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</w:tr>
    </w:tbl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 детей элементарные математические представления.</w:t>
      </w:r>
    </w:p>
    <w:p w:rsidR="00432AC7" w:rsidRPr="00432AC7" w:rsidRDefault="00432AC7" w:rsidP="00432A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закрепить умения детей считать в пределах пяти;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закрепить знания геометрических фигур (круг, квадрат, треугольник);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закрепить понятия «впереди», «сзади»;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развивать образное воображение, внимание;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развивать умение ориентироваться в пространстве;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воспитывать доброжелательное отношение друг к другу, интерес к познанию нового.</w:t>
      </w:r>
    </w:p>
    <w:p w:rsidR="00432AC7" w:rsidRPr="00432AC7" w:rsidRDefault="00432AC7" w:rsidP="00432A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работа.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счет до пяти;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знакомство с понятиями «право», «лево», «вверху», «внизу», «впереди», «сзади»;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AC7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ab/>
        <w:t>работа с плоскостными геометрическими фигурами;</w:t>
      </w:r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Демонстрационный: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 атрибуты к русской народной сказке «Репка на новый лад» (куклы би-ба-бо: коза, петушок, собака, кошка, мышка), «чудесный мешочек».</w:t>
      </w:r>
      <w:proofErr w:type="gramEnd"/>
    </w:p>
    <w:p w:rsidR="00432AC7" w:rsidRPr="00432AC7" w:rsidRDefault="00432AC7" w:rsidP="00432AC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Раздаточный</w:t>
      </w:r>
      <w:proofErr w:type="gramEnd"/>
      <w:r w:rsidRPr="00432AC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32AC7">
        <w:rPr>
          <w:rFonts w:ascii="Times New Roman" w:hAnsi="Times New Roman" w:cs="Times New Roman"/>
          <w:sz w:val="28"/>
          <w:szCs w:val="28"/>
          <w:lang w:val="ru-RU"/>
        </w:rPr>
        <w:t xml:space="preserve"> билеты, геометрические фигуры плоскостные.</w:t>
      </w:r>
    </w:p>
    <w:p w:rsidR="00432AC7" w:rsidRDefault="00432AC7" w:rsidP="00432A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586C">
        <w:rPr>
          <w:rFonts w:ascii="Times New Roman" w:hAnsi="Times New Roman" w:cs="Times New Roman"/>
          <w:b/>
          <w:sz w:val="28"/>
          <w:szCs w:val="28"/>
        </w:rPr>
        <w:t>Ход</w:t>
      </w:r>
      <w:proofErr w:type="spellEnd"/>
      <w:r w:rsidRPr="00B75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86C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spellEnd"/>
      <w:r w:rsidRPr="00B7586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432AC7" w:rsidTr="005975A7">
        <w:tc>
          <w:tcPr>
            <w:tcW w:w="4785" w:type="dxa"/>
          </w:tcPr>
          <w:p w:rsidR="00432AC7" w:rsidRDefault="00432AC7" w:rsidP="0059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432AC7" w:rsidRDefault="00432AC7" w:rsidP="00597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432AC7" w:rsidRPr="00324A4D" w:rsidTr="005975A7">
        <w:tc>
          <w:tcPr>
            <w:tcW w:w="4785" w:type="dxa"/>
          </w:tcPr>
          <w:p w:rsidR="00432AC7" w:rsidRPr="00BE135C" w:rsidRDefault="00432AC7" w:rsidP="0059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Пальчиковая гимнастика: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«Один, два, три, четыре, пять,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гулять.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 домик спрятались опять!»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«Собираемся в театр»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Воспитатель заглядывает в мешочек и достает билеты.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Ребята, как вы думаете, что это?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 Я думаю, что это билеты.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они формы.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у квадрата четыре угла.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с вами пойдем на спектакль. Хотите?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Тогда, одевайтесь красиво (пантомима).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Оделись?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Получите билеты.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раздает фигуры квадратной формы).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Цвет обозначает ряд,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цифра  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– место. Занимайте свои места.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у вас билетик?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театр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 – сказка «Репка на новый лад» (показывает воспитатель).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Расскажу я вам, ребята, сказку «Репка на новый лад»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Посадила коза репку. Выросла репка большая пребольшая! Стала коза репку из земли  тянуть. Тянет - потянет, вытянуть не может. Позвала коза петушка. Петушок за козу, коза за репку, тянут – потянут, вытянуть не могут. Позвал петушок собаку. Собака за петушка,  петушок за козу, коза за репку, тянут – потянут, вытянуть не могут. Позвала собака кошку. Кошка за собаку, собака за петушка, петушок за козу, коза за репку, тянут – потянут, вытянуть не могут. Позвала кошка мышку. Мышка за кошку, кошка за собаку, собака за петушка, петушок за козу, коза за репку,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янут – потянут, вытянули репку!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понравилась сказка?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А теперь немного отдохнем!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«Ветер дует нам в лицо,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закачалось деревцо!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Ветерок все тише – тише,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Деревцо все выше-выше!»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понятий «впереди», «сзади»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посчитаем героев сказки «Репка» (Вывод – всего пять).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впереди петуха? (коза)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сзади собаки? (кошка)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впереди кошки? (собака)</w:t>
            </w: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сзади кошки? (мышка)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BE135C">
              <w:rPr>
                <w:rFonts w:ascii="Times New Roman" w:hAnsi="Times New Roman" w:cs="Times New Roman"/>
                <w:sz w:val="28"/>
                <w:szCs w:val="28"/>
              </w:rPr>
              <w:tab/>
              <w:t>Кто впереди собаки? (петух)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8D37A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Молодцы! Про всех рассказали!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D37A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плоскостными геометрическими фигурами.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(Выполняют стоя, за столами)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Что-то в мешочке еще лежит?!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Посмотрим? (воспитатель достает геометрические фигуры плоскостные)</w:t>
            </w:r>
          </w:p>
          <w:p w:rsidR="00432AC7" w:rsidRPr="008D37A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Что это? (геометрические фигуры)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фигуры?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Нашим артистам пора домой. Давайте построим для них домики.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8D37A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интересуется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з каких геометрических фигур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остроил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свой домик?  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и просит, по необходимости, помочь друг другу.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Вы, молодцы! Спасибо!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AC7" w:rsidRDefault="00432AC7" w:rsidP="0059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 движения пальцами.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(квадрат)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называет цвет.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 воспитателя.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понравилась.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воспитателем.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вслух героев.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Квадрат, треугольник.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t>(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строят дом из геометрических фигур)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AC7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C7" w:rsidRPr="00BE135C" w:rsidRDefault="00432AC7" w:rsidP="0059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8D37AC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квадрата и желтого треугольника</w:t>
            </w:r>
            <w:r w:rsidRPr="008D3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2AC7" w:rsidRDefault="00432AC7">
      <w:pPr>
        <w:rPr>
          <w:lang w:val="ru-RU"/>
        </w:rPr>
      </w:pPr>
    </w:p>
    <w:p w:rsidR="00DE60F6" w:rsidRDefault="00DE60F6">
      <w:pPr>
        <w:rPr>
          <w:lang w:val="ru-RU"/>
        </w:rPr>
      </w:pPr>
    </w:p>
    <w:p w:rsidR="00DE60F6" w:rsidRDefault="00DE60F6">
      <w:pPr>
        <w:rPr>
          <w:lang w:val="ru-RU"/>
        </w:rPr>
      </w:pPr>
    </w:p>
    <w:p w:rsidR="00DE60F6" w:rsidRDefault="00DE60F6">
      <w:pPr>
        <w:rPr>
          <w:lang w:val="ru-RU"/>
        </w:rPr>
      </w:pPr>
    </w:p>
    <w:p w:rsidR="00DE60F6" w:rsidRDefault="00DE60F6">
      <w:pPr>
        <w:rPr>
          <w:lang w:val="ru-RU"/>
        </w:rPr>
      </w:pP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НОД «ФЭМП» 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теме ПДД в специальной (коррекционной) группе \/ вида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«ПДД и математика» в средней группе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Вид деятельности – интегративная (познавательно-исследовательская, игровая)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Форма проведения: фронтальная.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Образовательные области: «Познание», «Социализация», «Коммуникация», «Физическая культура».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Цели и задачи: 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«Познание»: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память, внимание, мышление;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элементарные математические представления, формировать умения:</w:t>
      </w:r>
    </w:p>
    <w:p w:rsidR="00DE60F6" w:rsidRPr="00DE60F6" w:rsidRDefault="00DE60F6" w:rsidP="00DE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различать и называть цилиндр на основе его сравнения с шаром и кубом;</w:t>
      </w:r>
    </w:p>
    <w:p w:rsidR="00DE60F6" w:rsidRPr="00DE60F6" w:rsidRDefault="00DE60F6" w:rsidP="00DE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уметь видеть независимость счета от размеров предметов;</w:t>
      </w:r>
    </w:p>
    <w:p w:rsidR="00DE60F6" w:rsidRPr="00DE60F6" w:rsidRDefault="00DE60F6" w:rsidP="00DE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совершенствовать представления о значении слов далеко – близко.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«Социализация»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игровую деятельность, формировать умение воспроизводить в игре задуманный сюжет;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умение взаимодействовать со взрослыми и детьми в процессе НОД;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воспитывать стремление к совместной творческой исследовательской деятельности;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воспитывать стремление оказывать помощь.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«Коммуникация»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умение отвечать на вопрос полным предложением;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активизировать словарь по теме «ПДД»;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закреплять умение согласовывать существительные с числительными.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«Физическая культура»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Обогащать двигательный опыт детей: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упражнять в прыжках в длину;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упражнять в умении легко передвигаться по группе, не наталкиваясь друг на друга.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Предварительная работа</w:t>
      </w:r>
    </w:p>
    <w:p w:rsidR="00DE60F6" w:rsidRPr="00DE60F6" w:rsidRDefault="00DE60F6" w:rsidP="00DE60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Беседа о правилах ДД, о знаках ДД;</w:t>
      </w:r>
    </w:p>
    <w:p w:rsidR="00DE60F6" w:rsidRPr="00DE60F6" w:rsidRDefault="00DE60F6" w:rsidP="00DE60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Чтение художественной литературы по теме;</w:t>
      </w:r>
    </w:p>
    <w:p w:rsidR="00DE60F6" w:rsidRPr="00DE60F6" w:rsidRDefault="00DE60F6" w:rsidP="00DE60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Рассматривание иллюстраций с изображением различных ситуаций на дороге, на улице. 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</w:t>
      </w:r>
    </w:p>
    <w:p w:rsidR="00DE60F6" w:rsidRPr="00DE60F6" w:rsidRDefault="00DE60F6" w:rsidP="00DE60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Организационный момент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Дети, отгадайте загадку: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тремя глазами живет,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очереди мигает.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мигнет – порядок наведет.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это такое?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Ответ: Светофор.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Правильно.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Упражнение на дыхание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Наверное, светофор спрятался вот на этих карточках. Чтобы его увидеть, нужно подуть на карточку. Вдох носом и выдох ртом.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Дети: светофор вижу.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Упражнение на развитие мелкой моторики.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сейчас мы с вами сделаем пальчиковую гимнастику.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Светофор горит зеленый (кулак на кулак, раскрыть нижний)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Значит можно нам идти (развести руки в стороны, раскрыв кулаки)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желтый – приготовься (кулаки друг на друга, раскрыть верхний)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Красный – стой и подожди (закрыть оба кулака, нижний поднять на верхний и раскрыть).</w:t>
      </w:r>
    </w:p>
    <w:p w:rsidR="00DE60F6" w:rsidRPr="00DE60F6" w:rsidRDefault="00DE60F6" w:rsidP="00DE60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Упражнение в умении различать и называть цилиндр на основе сравнения его с кубом и шаром.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Стоп движению. По-моему, дальше ехать нельзя. О чем говорит нам дорожный знак?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идут дорожные работы.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Идет ремонт дороги. Как называется техника, которая ведет ремонт?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каток.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Скажите, на какую геометрическую фигуру похожи колеса?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на цилиндр.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 нас на столе лежат разные фигуры. 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Возьмите по одной фигуре, похожей на колеса катка.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Какую фигуру ты взял, Игорь?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ты, Соня, почему взяла цилиндр?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теперь в другую руку возьмите куб.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Чем они отличаются? (цилиндр катится, куб – нет)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Чем похожи эти фигуры? (обе стоят)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Теперь вместо куба возьмите в руки шар.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общего у шара и цилиндра? (катятся)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Чем они отличаются? (шар не стоит)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Разложите фигуры по корзинам.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Теперь поиграем.</w:t>
      </w:r>
    </w:p>
    <w:p w:rsidR="00DE60F6" w:rsidRPr="00DE60F6" w:rsidRDefault="00DE60F6" w:rsidP="00DE60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Упражнение на развитие общей моторики, внимания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П/и «Машины по гаражам»</w:t>
      </w:r>
    </w:p>
    <w:p w:rsidR="00DE60F6" w:rsidRPr="00DE60F6" w:rsidRDefault="00DE60F6" w:rsidP="00DE60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Упражнение на умение видеть независимость счета от размеров предметов.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Дети, что это у меня?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дорожные знаки.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Какие знаки по форме?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одни круглые, другие треугольные.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Предлагаю разложить их в 2 группы. А теперь посмотрим, каких знаков больше?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 узнать, каких знаков больше, каких меньше?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нужно посчитать.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Посчитай, Настя, круглые знаки. Сколько их?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ты, Вова, посчитай треугольные знаки, сколько их?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Что можно сказать про количество круглых и треугольных знаков?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Дети: их поровну, по 5.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Дети, треугольные знаки – это предупреждающие знаки. О чем-то предупреждают водителей. А круглые знаки – запрещающие – их много. Одни знаки говорят, что здесь машинам нельзя идти на обгон, другие говорят, что здесь нельзя ездить на мотоциклах и т.д.</w:t>
      </w:r>
    </w:p>
    <w:p w:rsidR="00DE60F6" w:rsidRPr="00DE60F6" w:rsidRDefault="00DE60F6" w:rsidP="00DE60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Упражнение на совершенствование представлений о значении слов далеко - близко.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теперь проверим вашу силу и ловкость.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Нужно допрыгнуть от линии до знаков и дотронуться до них рукой (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одини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знак стоит близко, второй далеко) Прыгают двое.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Почему, Андрей, ты не смог допрыгнуть до знака?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Знак стоит далеко.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ты, Соня, почему допрыгнула до знака?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Знак стоит близко.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Игорь, до какого знака ты сможешь допрыгнуть?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 ты, Вова, до какого знака не сможешь дотронуться рукой? (ответ)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Молодцы, дети, вы не только много знаете о дорожных знаках, но ещё и сильные и ловкие.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Итог: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- Дети, в какие игры мы сегодня играли? (отвечают)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Пока мы играли, за нами наблюдал вот этот замечательный светофор. Он остался очень доволен вами и приготовил для вас подарки – свои изображения.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Самоанализ непосредственно-образовательной деятельности по формированию элементарных математических представлений для детей среднего дошкольного возраста.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Тема: «ПДД и математика»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Цели: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Коррекционно-образовательные: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уточнить знания и представление детей о знаках дорожного движения;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расширять глагольную лексику;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совершенствовать грамматический строй речи;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умение согласовывать числительные с существительными;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совершенствовать представление о значении слов далеко – близко;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связную речь (формировать умение отвечать на вопросы полным ответом, выстраивать ответы логически правильно).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Коррекционно-развивающие: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познавательные процессы;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артикуляционную моторику;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совершенствовать развитие общей и пальчиковой моторики;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зрительно и слуховое внимание, умение согласовывать речь с движениями.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Коррекционно-воспитательные: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навыки работы в коллективе;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воспитывать у детей желание оказывать помощь;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воспитывать волевые качества, умение применять знания в необычной обстановке.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Оборудование: макет светофора, карточки для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поддувания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знаки дорожного движения, плоскостные и объемные геометрические фигуры, руль, иллюстрация дорожной машины-катка.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Структура НОД: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Организационный момент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Дыхательное упражнение «Найди светофор»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Введение в тему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Динамическое упражнение на развитие координации речи с движением «Светофор»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Отгадывание загадки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Игра «Сравни фигуры» (форма, действие)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Динамическая пауза «Машины по гаражам»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Д/и «Посчитай и сравни»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П/и «Допрыгни до знака»</w:t>
      </w:r>
    </w:p>
    <w:p w:rsidR="00DE60F6" w:rsidRPr="00DE60F6" w:rsidRDefault="00DE60F6" w:rsidP="00DE60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Итог</w:t>
      </w:r>
    </w:p>
    <w:p w:rsidR="00DE60F6" w:rsidRPr="00DE60F6" w:rsidRDefault="00DE60F6" w:rsidP="00DE60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НОД соответствует изучаемой лексической теме недели. НОД вторая.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НОД присутствовало 8 детей с диагнозами: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Странишевский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Андрей – ОНР 3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диз.комп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Комогорова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Анастасия – ОНР 3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диз.комп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Леликов Алексей – ОНР 2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диз.комп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Трофимов Владимир – ОНР 2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диз.комп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Гаитур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Никита – ОНР 2-3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диз.комп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h.gjdgxs"/>
      <w:bookmarkEnd w:id="0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Нефедьев Илья – ОНР 3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с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диз.комп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Жикин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Игорь</w:t>
      </w:r>
    </w:p>
    <w:p w:rsidR="00DE60F6" w:rsidRPr="00DE60F6" w:rsidRDefault="00DE60F6" w:rsidP="00DE60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Старков Тимофей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Структура НОД соблюдена, все этапы выполнены последовательно, на каждом этапе ставилась четкая цель.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НОД длилась 25 минут, что соответствует санитарно-гигиеническим нормам. Использовала рациональный выход динамических поз детей во время НОД (стоя, сидя, игра подвижная).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 время НОД своевременно была проведена 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физминутка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НОД прошла динамично, дети не устали.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НОД шла четко по плену, по принципу от простого к сложному.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Цели и содержание НОД соответствовало перспективному плану, речевому профилю и возрасту детей. Материал НОД соответствовал подготовленности детей.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Соблюдалось единство коррекционных, образовательных и воспитательных задач.</w:t>
      </w:r>
    </w:p>
    <w:p w:rsidR="00DE60F6" w:rsidRPr="00DE60F6" w:rsidRDefault="00DE60F6" w:rsidP="00DE60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цели были использованы все группы методов: наглядный, словесный, практический, которые отображали одну тематику и были взаимосвязаны. Использованный комплекс методов позволил повысить результативность НОД.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раскрытия данных методов были использовала разнообразные приемы: образец речи педагога, вопросы, речевые пояснения к действиям.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НОД использовала наглядный материал, который вызывает у детей интерес и наблюдательность, также использовала речевой материал в виде загадок, стихотворений в ходе пальчиковой игры.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Наглядный материал предоставлялся в привлекательной форме, что ускоряет запоминание содержимого и делает его осмысленным и долговременным.</w:t>
      </w:r>
    </w:p>
    <w:p w:rsidR="00DE60F6" w:rsidRPr="00DE60F6" w:rsidRDefault="00DE60F6" w:rsidP="00DE60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привлечь внимание детей, была использована игровая форма ведения НОД.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Все использованные методы привлечения внимания соответствовали теме.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время НОД использовалась индивидуальная и фронтальная работа, применялись слуховые, зрительные, двигательные формы активности.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Пыталась создать атмосферу мыслительной деятельности детей вопросами проблемного характера (Подумай, как ты считаешь? А ты как думаешь?).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Были использованы здоровье сберегающие технологии (</w:t>
      </w:r>
      <w:proofErr w:type="spellStart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физминутки</w:t>
      </w:r>
      <w:proofErr w:type="spellEnd"/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пальчиковая гимнастика, дыхательное упражнение).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во время НОД работали активно, давали полные и четкие ответы, были сосредоточенны и внимательны на протяжении всей НОД; быстро ориентировались и применяли знания в различных ситуациях.</w:t>
      </w:r>
    </w:p>
    <w:p w:rsidR="00DE60F6" w:rsidRPr="00DE60F6" w:rsidRDefault="00DE60F6" w:rsidP="00DE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E60F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Результат занятия: намеченные задачи выполнены, использованные методы и приемы были эффективны.</w:t>
      </w:r>
    </w:p>
    <w:p w:rsidR="00DE60F6" w:rsidRDefault="00DE60F6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Default="00713F5E">
      <w:pPr>
        <w:rPr>
          <w:lang w:val="ru-RU"/>
        </w:rPr>
      </w:pPr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713F5E">
        <w:rPr>
          <w:rFonts w:ascii="Times New Roman" w:hAnsi="Times New Roman" w:cs="Times New Roman"/>
          <w:sz w:val="24"/>
          <w:szCs w:val="24"/>
          <w:lang w:val="ru-RU"/>
        </w:rPr>
        <w:t>развитие логического мышления, воображения, познавательных интересов</w:t>
      </w:r>
    </w:p>
    <w:p w:rsidR="00713F5E" w:rsidRPr="00235222" w:rsidRDefault="00713F5E" w:rsidP="00713F5E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22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235222">
        <w:rPr>
          <w:rFonts w:ascii="Times New Roman" w:hAnsi="Times New Roman" w:cs="Times New Roman"/>
          <w:b/>
          <w:sz w:val="24"/>
          <w:szCs w:val="24"/>
        </w:rPr>
        <w:t>:</w:t>
      </w:r>
    </w:p>
    <w:p w:rsidR="00713F5E" w:rsidRPr="00713F5E" w:rsidRDefault="00713F5E" w:rsidP="00713F5E">
      <w:pPr>
        <w:pStyle w:val="ab"/>
        <w:numPr>
          <w:ilvl w:val="0"/>
          <w:numId w:val="13"/>
        </w:num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sz w:val="24"/>
          <w:szCs w:val="24"/>
          <w:lang w:val="ru-RU"/>
        </w:rPr>
        <w:t>Закреплять умение сравнивать предметы, контрастные и одинаковые по длине и высоте, находить в окружающих предметах знакомые геометрические фигуры (круг, квадрат, прямоугольник); правильно называть фигуры и выражения (длиннее, короче, одинаково).</w:t>
      </w:r>
    </w:p>
    <w:p w:rsidR="00713F5E" w:rsidRPr="00713F5E" w:rsidRDefault="00713F5E" w:rsidP="00713F5E">
      <w:pPr>
        <w:pStyle w:val="ab"/>
        <w:numPr>
          <w:ilvl w:val="0"/>
          <w:numId w:val="13"/>
        </w:num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sz w:val="24"/>
          <w:szCs w:val="24"/>
          <w:lang w:val="ru-RU"/>
        </w:rPr>
        <w:t>Упражнять детей в сравнении равных и неравных групп предметов, пользуясь приемом приложения предметов одной группы к предметам другой и счетом; обозначать результаты сравнения словами «больше, меньше, столько, сколько, поровну»</w:t>
      </w:r>
    </w:p>
    <w:p w:rsidR="00713F5E" w:rsidRPr="00235222" w:rsidRDefault="00713F5E" w:rsidP="00713F5E">
      <w:pPr>
        <w:pStyle w:val="ab"/>
        <w:numPr>
          <w:ilvl w:val="0"/>
          <w:numId w:val="13"/>
        </w:numPr>
        <w:spacing w:after="30"/>
        <w:rPr>
          <w:rFonts w:ascii="Times New Roman" w:hAnsi="Times New Roman" w:cs="Times New Roman"/>
          <w:sz w:val="24"/>
          <w:szCs w:val="24"/>
        </w:rPr>
      </w:pPr>
      <w:proofErr w:type="spellStart"/>
      <w:r w:rsidRPr="00235222">
        <w:rPr>
          <w:rFonts w:ascii="Times New Roman" w:hAnsi="Times New Roman" w:cs="Times New Roman"/>
          <w:sz w:val="24"/>
          <w:szCs w:val="24"/>
        </w:rPr>
        <w:t>Воспитывать</w:t>
      </w:r>
      <w:proofErr w:type="spellEnd"/>
      <w:r w:rsidRPr="0023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222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23522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35222">
        <w:rPr>
          <w:rFonts w:ascii="Times New Roman" w:hAnsi="Times New Roman" w:cs="Times New Roman"/>
          <w:sz w:val="24"/>
          <w:szCs w:val="24"/>
        </w:rPr>
        <w:t>математике</w:t>
      </w:r>
      <w:proofErr w:type="spellEnd"/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приемы: </w:t>
      </w:r>
      <w:r w:rsidRPr="00713F5E">
        <w:rPr>
          <w:rFonts w:ascii="Times New Roman" w:hAnsi="Times New Roman" w:cs="Times New Roman"/>
          <w:sz w:val="24"/>
          <w:szCs w:val="24"/>
          <w:lang w:val="ru-RU"/>
        </w:rPr>
        <w:t>проблемные вопросы, сюрпризный момент, использование раздаточного и демонстративного материала</w:t>
      </w:r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b/>
          <w:sz w:val="24"/>
          <w:szCs w:val="24"/>
          <w:lang w:val="ru-RU"/>
        </w:rPr>
        <w:t>Демонстрационный материал:</w:t>
      </w:r>
      <w:r w:rsidRPr="00713F5E">
        <w:rPr>
          <w:rFonts w:ascii="Times New Roman" w:hAnsi="Times New Roman" w:cs="Times New Roman"/>
          <w:sz w:val="24"/>
          <w:szCs w:val="24"/>
          <w:lang w:val="ru-RU"/>
        </w:rPr>
        <w:t xml:space="preserve"> фланелеграф; 2 поезда (у красного поезда 3 вагона, у зеленого - 4 вагона); 2 домика (высота желтого домика - 4 этажа, красного - 3 этажа).</w:t>
      </w:r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b/>
          <w:sz w:val="24"/>
          <w:szCs w:val="24"/>
          <w:lang w:val="ru-RU"/>
        </w:rPr>
        <w:t>Раздаточный материал:</w:t>
      </w:r>
      <w:r w:rsidRPr="00713F5E">
        <w:rPr>
          <w:rFonts w:ascii="Times New Roman" w:hAnsi="Times New Roman" w:cs="Times New Roman"/>
          <w:sz w:val="24"/>
          <w:szCs w:val="24"/>
          <w:lang w:val="ru-RU"/>
        </w:rPr>
        <w:t xml:space="preserve"> конверты с геометрическими фигурами (6 кругов, 1 квадрат, 3 прямоугольника).</w:t>
      </w:r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Предварительная работа: </w:t>
      </w:r>
      <w:r w:rsidRPr="00713F5E">
        <w:rPr>
          <w:rFonts w:ascii="Times New Roman" w:hAnsi="Times New Roman" w:cs="Times New Roman"/>
          <w:sz w:val="24"/>
          <w:szCs w:val="24"/>
          <w:lang w:val="ru-RU"/>
        </w:rPr>
        <w:t>самостоятельная деятельность детей в уголке математики, дидактические игры</w:t>
      </w:r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  <w:r w:rsidRPr="00713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Активизация словаря: </w:t>
      </w:r>
      <w:r w:rsidRPr="00713F5E">
        <w:rPr>
          <w:rFonts w:ascii="Times New Roman" w:hAnsi="Times New Roman" w:cs="Times New Roman"/>
          <w:sz w:val="24"/>
          <w:szCs w:val="24"/>
          <w:lang w:val="ru-RU"/>
        </w:rPr>
        <w:t>«больше, меньше, столько, сколько, поровну, длиннее, короче»</w:t>
      </w:r>
    </w:p>
    <w:p w:rsidR="00713F5E" w:rsidRPr="00713F5E" w:rsidRDefault="00713F5E" w:rsidP="00713F5E">
      <w:pPr>
        <w:spacing w:after="30"/>
        <w:rPr>
          <w:rFonts w:ascii="Times New Roman" w:hAnsi="Times New Roman" w:cs="Times New Roman"/>
          <w:sz w:val="24"/>
          <w:szCs w:val="24"/>
          <w:lang w:val="ru-RU"/>
        </w:rPr>
      </w:pPr>
    </w:p>
    <w:p w:rsidR="00713F5E" w:rsidRPr="00235222" w:rsidRDefault="00713F5E" w:rsidP="00713F5E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222">
        <w:rPr>
          <w:rFonts w:ascii="Times New Roman" w:hAnsi="Times New Roman" w:cs="Times New Roman"/>
          <w:b/>
          <w:sz w:val="24"/>
          <w:szCs w:val="24"/>
        </w:rPr>
        <w:t>Ход</w:t>
      </w:r>
      <w:proofErr w:type="spellEnd"/>
      <w:r w:rsidRPr="00235222">
        <w:rPr>
          <w:rFonts w:ascii="Times New Roman" w:hAnsi="Times New Roman" w:cs="Times New Roman"/>
          <w:b/>
          <w:sz w:val="24"/>
          <w:szCs w:val="24"/>
        </w:rPr>
        <w:t xml:space="preserve"> НОД:</w:t>
      </w:r>
    </w:p>
    <w:p w:rsidR="00713F5E" w:rsidRPr="00235222" w:rsidRDefault="00713F5E" w:rsidP="00713F5E">
      <w:pPr>
        <w:spacing w:after="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713F5E" w:rsidRPr="00324A4D" w:rsidTr="005975A7">
        <w:tc>
          <w:tcPr>
            <w:tcW w:w="4785" w:type="dxa"/>
          </w:tcPr>
          <w:p w:rsidR="00713F5E" w:rsidRPr="00235222" w:rsidRDefault="00713F5E" w:rsidP="005975A7">
            <w:pPr>
              <w:spacing w:after="3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 и наводящие вопросы</w:t>
            </w:r>
          </w:p>
        </w:tc>
        <w:tc>
          <w:tcPr>
            <w:tcW w:w="4786" w:type="dxa"/>
          </w:tcPr>
          <w:p w:rsidR="00713F5E" w:rsidRPr="00235222" w:rsidRDefault="00713F5E" w:rsidP="005975A7">
            <w:pPr>
              <w:spacing w:after="3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их предполагаемые ответы</w:t>
            </w:r>
          </w:p>
        </w:tc>
      </w:tr>
      <w:tr w:rsidR="00713F5E" w:rsidRPr="00324A4D" w:rsidTr="005975A7">
        <w:tc>
          <w:tcPr>
            <w:tcW w:w="4785" w:type="dxa"/>
          </w:tcPr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: Ребята, к нам в гости пришел Мишка — </w:t>
            </w:r>
            <w:proofErr w:type="spellStart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. Он хочет съездить к своим друзьям в соседний лес, но не знает какой паровозик выбрать. Поможем ему?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На станции стоят вот такие паровозики.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паровозики на </w:t>
            </w:r>
            <w:proofErr w:type="spellStart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Посмотрите, какие они?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вы сравнивали поезда по длине?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еще можно точнее сравнить паровозики по длине?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Каких вагонов больше, а каких меньше?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Молодцы! Вы правильно определили то, что красный поезд короче, а зеленый длиннее, потому что у красного поезда вагонов меньше, а у зеленого больше.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а что нужно сделать, чтобы и красных и зеленых вагонов было поровну, одинаковое количество?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Хорошо, что у нас получится?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еще можно по-другому сделать так, чтобы вагончиков было поровну?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: Мишутка приглашает нас покататься на поезде. Поедем?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Тогда «садитесь в вагончики» и в путь.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Восппитатель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: Вот стоят два домика. Какие они? Чем они отличаются друг от друга?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вы это определили?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Молодцы! Давайте покажем, какой дом выше, а какой – ниже. Когда я скажу «желтый дом», вы подниметесь на носочки и вытягиваете руки вверх, а когда я скажу «красный дом», вы приседаете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: Вот мы и прокатились с мишкой. А хотите построить свой поезд?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Посмотрите, что это лежит у вас на столах?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что в них?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Какие геометрические фигуры?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из них можно построить поезд?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На какую геометрическую фигуру похожи вагончики вагоны? 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Какой формы колеса?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Эти геометрические фигуры помогут вам создать свои поезда! Приступайте к работе!</w:t>
            </w:r>
          </w:p>
          <w:p w:rsidR="00713F5E" w:rsidRPr="00235222" w:rsidRDefault="00713F5E" w:rsidP="005975A7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каждому ребенку и спрашивает, что за поезд он смастерил и куда он хочет на нем поехать</w:t>
            </w:r>
          </w:p>
        </w:tc>
        <w:tc>
          <w:tcPr>
            <w:tcW w:w="4786" w:type="dxa"/>
          </w:tcPr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Они разные: красный, зеленый и разной длины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На глаз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Почитать вагончики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Зеленых больше, чем красных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 убрать один зеленый вагончик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Зеленых и красных вагончиков поровну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Можно прибавить один красный вагончик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Дети становятся «паровозиком» </w:t>
            </w:r>
            <w:proofErr w:type="gramStart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делая кругообразные движения руками, повторяют: «Чу-чу-чу». Сделав круг по группе, дети останавливаются около макетов двух домов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Они разные. Желтый дом выше, а красный ниже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Так как у желтого четыре этажа, а у красного только три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Игра проводится 2 – 3 раза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Конечно да!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Круги, квадраты и прямоугольники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На прямоугольник</w:t>
            </w: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Круглой</w:t>
            </w:r>
            <w:bookmarkStart w:id="1" w:name="_GoBack"/>
            <w:bookmarkEnd w:id="1"/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E" w:rsidRPr="00235222" w:rsidRDefault="00713F5E" w:rsidP="005975A7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выкладывают поезда из геометрических фигур</w:t>
            </w:r>
          </w:p>
        </w:tc>
      </w:tr>
    </w:tbl>
    <w:p w:rsidR="00713F5E" w:rsidRPr="00713F5E" w:rsidRDefault="00713F5E" w:rsidP="00713F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3F5E" w:rsidRPr="00B557DF" w:rsidRDefault="00713F5E">
      <w:pPr>
        <w:rPr>
          <w:lang w:val="ru-RU"/>
        </w:rPr>
      </w:pPr>
    </w:p>
    <w:sectPr w:rsidR="00713F5E" w:rsidRPr="00B557DF" w:rsidSect="00597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8CD"/>
    <w:multiLevelType w:val="multilevel"/>
    <w:tmpl w:val="AD4A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1D61"/>
    <w:multiLevelType w:val="multilevel"/>
    <w:tmpl w:val="7B9EF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F58D7"/>
    <w:multiLevelType w:val="multilevel"/>
    <w:tmpl w:val="FACE4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513A7"/>
    <w:multiLevelType w:val="multilevel"/>
    <w:tmpl w:val="348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E4A3B"/>
    <w:multiLevelType w:val="multilevel"/>
    <w:tmpl w:val="E440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8783B"/>
    <w:multiLevelType w:val="multilevel"/>
    <w:tmpl w:val="630C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50232"/>
    <w:multiLevelType w:val="multilevel"/>
    <w:tmpl w:val="EE7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059C7"/>
    <w:multiLevelType w:val="multilevel"/>
    <w:tmpl w:val="FD5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372BB"/>
    <w:multiLevelType w:val="multilevel"/>
    <w:tmpl w:val="A5F88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B5DB5"/>
    <w:multiLevelType w:val="multilevel"/>
    <w:tmpl w:val="486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4186A"/>
    <w:multiLevelType w:val="multilevel"/>
    <w:tmpl w:val="8F7E4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D4EFE"/>
    <w:multiLevelType w:val="multilevel"/>
    <w:tmpl w:val="7DA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42651"/>
    <w:multiLevelType w:val="multilevel"/>
    <w:tmpl w:val="55F28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B4521"/>
    <w:multiLevelType w:val="hybridMultilevel"/>
    <w:tmpl w:val="AF26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575C4"/>
    <w:multiLevelType w:val="hybridMultilevel"/>
    <w:tmpl w:val="574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67647"/>
    <w:multiLevelType w:val="multilevel"/>
    <w:tmpl w:val="992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476A8"/>
    <w:multiLevelType w:val="hybridMultilevel"/>
    <w:tmpl w:val="5A6A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37DA9"/>
    <w:multiLevelType w:val="multilevel"/>
    <w:tmpl w:val="0C0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0800EF"/>
    <w:multiLevelType w:val="multilevel"/>
    <w:tmpl w:val="350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83470"/>
    <w:multiLevelType w:val="multilevel"/>
    <w:tmpl w:val="F754E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8"/>
  </w:num>
  <w:num w:numId="5">
    <w:abstractNumId w:val="19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15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DF"/>
    <w:rsid w:val="000B0A0D"/>
    <w:rsid w:val="000F1BCB"/>
    <w:rsid w:val="001473BB"/>
    <w:rsid w:val="00294E2D"/>
    <w:rsid w:val="00324A4D"/>
    <w:rsid w:val="003569EF"/>
    <w:rsid w:val="004006C0"/>
    <w:rsid w:val="00432AC7"/>
    <w:rsid w:val="0046777D"/>
    <w:rsid w:val="005975A7"/>
    <w:rsid w:val="005B5E17"/>
    <w:rsid w:val="0067281D"/>
    <w:rsid w:val="006A5DA7"/>
    <w:rsid w:val="00713F5E"/>
    <w:rsid w:val="00A54EDC"/>
    <w:rsid w:val="00A95F77"/>
    <w:rsid w:val="00B557DF"/>
    <w:rsid w:val="00CD4347"/>
    <w:rsid w:val="00D9414A"/>
    <w:rsid w:val="00DB74E5"/>
    <w:rsid w:val="00DC6FA3"/>
    <w:rsid w:val="00DE60F6"/>
    <w:rsid w:val="00E046CB"/>
    <w:rsid w:val="00F15556"/>
    <w:rsid w:val="00F244FA"/>
    <w:rsid w:val="00F71705"/>
    <w:rsid w:val="00F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56"/>
  </w:style>
  <w:style w:type="paragraph" w:styleId="1">
    <w:name w:val="heading 1"/>
    <w:basedOn w:val="a"/>
    <w:next w:val="a"/>
    <w:link w:val="10"/>
    <w:uiPriority w:val="9"/>
    <w:qFormat/>
    <w:rsid w:val="00F155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55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5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5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5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5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55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1555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5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555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555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555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1555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1555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555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294E2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55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555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555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1555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15556"/>
    <w:rPr>
      <w:b/>
      <w:bCs/>
    </w:rPr>
  </w:style>
  <w:style w:type="character" w:styleId="a9">
    <w:name w:val="Emphasis"/>
    <w:uiPriority w:val="20"/>
    <w:qFormat/>
    <w:rsid w:val="00F1555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155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155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55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155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15556"/>
    <w:rPr>
      <w:i/>
      <w:iCs/>
    </w:rPr>
  </w:style>
  <w:style w:type="character" w:styleId="ae">
    <w:name w:val="Subtle Emphasis"/>
    <w:uiPriority w:val="19"/>
    <w:qFormat/>
    <w:rsid w:val="00F15556"/>
    <w:rPr>
      <w:i/>
      <w:iCs/>
    </w:rPr>
  </w:style>
  <w:style w:type="character" w:styleId="af">
    <w:name w:val="Intense Emphasis"/>
    <w:uiPriority w:val="21"/>
    <w:qFormat/>
    <w:rsid w:val="00F1555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15556"/>
    <w:rPr>
      <w:smallCaps/>
    </w:rPr>
  </w:style>
  <w:style w:type="character" w:styleId="af1">
    <w:name w:val="Intense Reference"/>
    <w:uiPriority w:val="32"/>
    <w:qFormat/>
    <w:rsid w:val="00F15556"/>
    <w:rPr>
      <w:b/>
      <w:bCs/>
      <w:smallCaps/>
    </w:rPr>
  </w:style>
  <w:style w:type="character" w:styleId="af2">
    <w:name w:val="Book Title"/>
    <w:basedOn w:val="a0"/>
    <w:uiPriority w:val="33"/>
    <w:qFormat/>
    <w:rsid w:val="00F155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555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5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432AC7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DE60F6"/>
  </w:style>
  <w:style w:type="paragraph" w:customStyle="1" w:styleId="c11">
    <w:name w:val="c11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4">
    <w:name w:val="c14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E60F6"/>
  </w:style>
  <w:style w:type="paragraph" w:customStyle="1" w:styleId="c2">
    <w:name w:val="c2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D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D9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D9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9">
    <w:name w:val="c29"/>
    <w:basedOn w:val="a0"/>
    <w:rsid w:val="00D9414A"/>
  </w:style>
  <w:style w:type="table" w:customStyle="1" w:styleId="11">
    <w:name w:val="Сетка таблицы1"/>
    <w:basedOn w:val="a1"/>
    <w:next w:val="af5"/>
    <w:uiPriority w:val="59"/>
    <w:rsid w:val="005975A7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6576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2017-01-26T08:05:00Z</dcterms:created>
  <dcterms:modified xsi:type="dcterms:W3CDTF">2017-01-29T19:58:00Z</dcterms:modified>
</cp:coreProperties>
</file>