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2" w:rsidRDefault="0086758E" w:rsidP="00A6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непосредственной образовательной деятельности</w:t>
      </w:r>
    </w:p>
    <w:p w:rsidR="0086758E" w:rsidRDefault="00C967FF" w:rsidP="00A6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6758E">
        <w:rPr>
          <w:b/>
          <w:sz w:val="28"/>
          <w:szCs w:val="28"/>
        </w:rPr>
        <w:t xml:space="preserve"> старшей </w:t>
      </w:r>
      <w:r>
        <w:rPr>
          <w:b/>
          <w:sz w:val="28"/>
          <w:szCs w:val="28"/>
        </w:rPr>
        <w:t>группе на тему</w:t>
      </w:r>
    </w:p>
    <w:p w:rsidR="00C967FF" w:rsidRDefault="00C967FF" w:rsidP="00A66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«Линия: прямая, кривая, ломаная»</w:t>
      </w:r>
    </w:p>
    <w:p w:rsidR="00C967FF" w:rsidRPr="00C967FF" w:rsidRDefault="00C967FF" w:rsidP="00C967FF"/>
    <w:p w:rsidR="00A662F2" w:rsidRPr="004E5D8E" w:rsidRDefault="00C967FF" w:rsidP="00C967FF">
      <w:r w:rsidRPr="00C967FF">
        <w:rPr>
          <w:b/>
        </w:rPr>
        <w:t xml:space="preserve">Тип образовательной ситуации: </w:t>
      </w:r>
      <w:r>
        <w:t>ознакомление с новым материалом.</w:t>
      </w:r>
    </w:p>
    <w:p w:rsidR="00C967FF" w:rsidRDefault="00C967FF" w:rsidP="00A662F2">
      <w:pPr>
        <w:rPr>
          <w:b/>
        </w:rPr>
      </w:pPr>
    </w:p>
    <w:p w:rsidR="00A662F2" w:rsidRPr="004E5D8E" w:rsidRDefault="004E7F31" w:rsidP="00A662F2">
      <w:r w:rsidRPr="00C967FF">
        <w:rPr>
          <w:b/>
        </w:rPr>
        <w:t>Ц</w:t>
      </w:r>
      <w:r w:rsidR="00A662F2" w:rsidRPr="00C967FF">
        <w:rPr>
          <w:b/>
        </w:rPr>
        <w:t>ель:</w:t>
      </w:r>
      <w:r w:rsidR="00A662F2" w:rsidRPr="004E5D8E">
        <w:t xml:space="preserve"> </w:t>
      </w:r>
      <w:r w:rsidR="00C967FF">
        <w:t>сформировать представлени</w:t>
      </w:r>
      <w:r w:rsidR="00586C9B">
        <w:t>е</w:t>
      </w:r>
      <w:r w:rsidR="00C967FF">
        <w:t xml:space="preserve"> детей о геометрических фигурах: прямая линия, кривая линия, ломаная линия, их свойствах.</w:t>
      </w:r>
      <w:r w:rsidR="00A662F2" w:rsidRPr="004E5D8E">
        <w:t xml:space="preserve"> </w:t>
      </w:r>
    </w:p>
    <w:p w:rsidR="00C967FF" w:rsidRDefault="00C967FF" w:rsidP="00A662F2">
      <w:pPr>
        <w:rPr>
          <w:b/>
        </w:rPr>
      </w:pPr>
    </w:p>
    <w:p w:rsidR="00A662F2" w:rsidRPr="00C967FF" w:rsidRDefault="00A662F2" w:rsidP="00A662F2">
      <w:pPr>
        <w:rPr>
          <w:b/>
        </w:rPr>
      </w:pPr>
      <w:r w:rsidRPr="00C967FF">
        <w:rPr>
          <w:b/>
        </w:rPr>
        <w:t>Задачи:</w:t>
      </w:r>
    </w:p>
    <w:p w:rsidR="004E5D8E" w:rsidRDefault="004E5D8E" w:rsidP="00A662F2">
      <w:r>
        <w:t>1.Образовательные:</w:t>
      </w:r>
    </w:p>
    <w:p w:rsidR="004E5D8E" w:rsidRDefault="004E5D8E" w:rsidP="004E5D8E">
      <w:pPr>
        <w:pStyle w:val="a6"/>
        <w:numPr>
          <w:ilvl w:val="0"/>
          <w:numId w:val="10"/>
        </w:numPr>
      </w:pPr>
      <w:r>
        <w:t xml:space="preserve">Повторить состав числа в пределах 10; </w:t>
      </w:r>
    </w:p>
    <w:p w:rsidR="004E5D8E" w:rsidRDefault="004E5D8E" w:rsidP="004E5D8E">
      <w:pPr>
        <w:pStyle w:val="a6"/>
        <w:numPr>
          <w:ilvl w:val="0"/>
          <w:numId w:val="10"/>
        </w:numPr>
      </w:pPr>
      <w:r>
        <w:t>Повторить названия геометрических фигур;</w:t>
      </w:r>
    </w:p>
    <w:p w:rsidR="004E5D8E" w:rsidRDefault="004E5D8E" w:rsidP="004E5D8E">
      <w:pPr>
        <w:pStyle w:val="a6"/>
        <w:numPr>
          <w:ilvl w:val="0"/>
          <w:numId w:val="10"/>
        </w:numPr>
      </w:pPr>
      <w:r>
        <w:t>Продолжать учить читать схемы и определять по ним геометрические фигуры;</w:t>
      </w:r>
    </w:p>
    <w:p w:rsidR="004E5D8E" w:rsidRDefault="004E5D8E" w:rsidP="004E5D8E">
      <w:pPr>
        <w:pStyle w:val="a6"/>
        <w:numPr>
          <w:ilvl w:val="0"/>
          <w:numId w:val="10"/>
        </w:numPr>
      </w:pPr>
      <w:r>
        <w:t>Познакомить с понятиями «прямая линия», «кривая линия», «ломаная линия»;</w:t>
      </w:r>
    </w:p>
    <w:p w:rsidR="004E5D8E" w:rsidRDefault="004E5D8E" w:rsidP="004E5D8E">
      <w:pPr>
        <w:pStyle w:val="a6"/>
        <w:numPr>
          <w:ilvl w:val="0"/>
          <w:numId w:val="10"/>
        </w:numPr>
      </w:pPr>
      <w:r>
        <w:t>Изучить основные свойства прямых, кривых и ломаных линий.</w:t>
      </w:r>
    </w:p>
    <w:p w:rsidR="004E5D8E" w:rsidRDefault="004E5D8E" w:rsidP="004E5D8E">
      <w:pPr>
        <w:pStyle w:val="a6"/>
        <w:ind w:left="0"/>
      </w:pPr>
      <w:r>
        <w:t>2.Развивающие:</w:t>
      </w:r>
    </w:p>
    <w:p w:rsidR="004E5D8E" w:rsidRDefault="007D4700" w:rsidP="004E5D8E">
      <w:pPr>
        <w:pStyle w:val="a6"/>
        <w:numPr>
          <w:ilvl w:val="0"/>
          <w:numId w:val="11"/>
        </w:numPr>
      </w:pPr>
      <w:r>
        <w:t>Развивать логическое мышление;</w:t>
      </w:r>
    </w:p>
    <w:p w:rsidR="007D4700" w:rsidRDefault="007D4700" w:rsidP="004E5D8E">
      <w:pPr>
        <w:pStyle w:val="a6"/>
        <w:numPr>
          <w:ilvl w:val="0"/>
          <w:numId w:val="11"/>
        </w:numPr>
      </w:pPr>
      <w:r>
        <w:t>Развивать интерес к различным видам деятель</w:t>
      </w:r>
      <w:r w:rsidR="00B17283">
        <w:t>но</w:t>
      </w:r>
      <w:r>
        <w:t>сти;</w:t>
      </w:r>
    </w:p>
    <w:p w:rsidR="007D4700" w:rsidRDefault="007D4700" w:rsidP="004E5D8E">
      <w:pPr>
        <w:pStyle w:val="a6"/>
        <w:numPr>
          <w:ilvl w:val="0"/>
          <w:numId w:val="11"/>
        </w:numPr>
      </w:pPr>
      <w:r>
        <w:t>Развивать познавательную активность;</w:t>
      </w:r>
    </w:p>
    <w:p w:rsidR="007D4700" w:rsidRDefault="007D4700" w:rsidP="004E5D8E">
      <w:pPr>
        <w:pStyle w:val="a6"/>
        <w:numPr>
          <w:ilvl w:val="0"/>
          <w:numId w:val="11"/>
        </w:numPr>
      </w:pPr>
      <w:r>
        <w:t>Развивать память, внимание, воображение;</w:t>
      </w:r>
    </w:p>
    <w:p w:rsidR="007D4700" w:rsidRDefault="007D4700" w:rsidP="004E5D8E">
      <w:pPr>
        <w:pStyle w:val="a6"/>
        <w:numPr>
          <w:ilvl w:val="0"/>
          <w:numId w:val="11"/>
        </w:numPr>
      </w:pPr>
      <w:r>
        <w:t>Развивать мелкую моторику.</w:t>
      </w:r>
    </w:p>
    <w:p w:rsidR="007D4700" w:rsidRDefault="007D4700" w:rsidP="007D4700">
      <w:pPr>
        <w:pStyle w:val="a6"/>
        <w:ind w:left="0"/>
      </w:pPr>
      <w:r>
        <w:t>3.Воспитательные:</w:t>
      </w:r>
    </w:p>
    <w:p w:rsidR="007D4700" w:rsidRDefault="007D4700" w:rsidP="007D4700">
      <w:pPr>
        <w:pStyle w:val="a6"/>
        <w:numPr>
          <w:ilvl w:val="0"/>
          <w:numId w:val="12"/>
        </w:numPr>
      </w:pPr>
      <w:r>
        <w:t>Воспитывать умение взаимодействовать в группе;</w:t>
      </w:r>
    </w:p>
    <w:p w:rsidR="00A662F2" w:rsidRPr="004E5D8E" w:rsidRDefault="007D4700" w:rsidP="00C967FF">
      <w:pPr>
        <w:pStyle w:val="a6"/>
        <w:numPr>
          <w:ilvl w:val="0"/>
          <w:numId w:val="12"/>
        </w:numPr>
      </w:pPr>
      <w:r>
        <w:t>Воспитывать желание оказать помощь, быть полезным.</w:t>
      </w:r>
    </w:p>
    <w:p w:rsidR="00C967FF" w:rsidRDefault="00C967FF" w:rsidP="00A662F2">
      <w:pPr>
        <w:tabs>
          <w:tab w:val="left" w:pos="5240"/>
        </w:tabs>
        <w:jc w:val="both"/>
        <w:rPr>
          <w:b/>
        </w:rPr>
      </w:pPr>
    </w:p>
    <w:p w:rsidR="004E5D8E" w:rsidRDefault="004E5D8E" w:rsidP="00A662F2">
      <w:pPr>
        <w:tabs>
          <w:tab w:val="left" w:pos="5240"/>
        </w:tabs>
        <w:jc w:val="both"/>
      </w:pPr>
      <w:r w:rsidRPr="004E5D8E">
        <w:rPr>
          <w:b/>
        </w:rPr>
        <w:t>Образовательные направления:</w:t>
      </w:r>
      <w:r w:rsidRPr="004E5D8E">
        <w:t xml:space="preserve"> «Познавательное развитие», «Художественно-эстетическое развитие», «Социально-коммуникативное развитие»</w:t>
      </w:r>
      <w:r w:rsidR="00C967FF">
        <w:t>.</w:t>
      </w:r>
    </w:p>
    <w:p w:rsidR="00C967FF" w:rsidRDefault="00C967FF" w:rsidP="00A662F2">
      <w:pPr>
        <w:tabs>
          <w:tab w:val="left" w:pos="5240"/>
        </w:tabs>
        <w:jc w:val="both"/>
        <w:rPr>
          <w:b/>
        </w:rPr>
      </w:pPr>
    </w:p>
    <w:p w:rsidR="004E5D8E" w:rsidRDefault="004E5D8E" w:rsidP="00A662F2">
      <w:pPr>
        <w:tabs>
          <w:tab w:val="left" w:pos="5240"/>
        </w:tabs>
        <w:jc w:val="both"/>
        <w:rPr>
          <w:b/>
        </w:rPr>
      </w:pPr>
      <w:r w:rsidRPr="004E5D8E">
        <w:rPr>
          <w:b/>
        </w:rPr>
        <w:t>Предпосылки универсальных учебных действий:</w:t>
      </w:r>
    </w:p>
    <w:p w:rsidR="00B17283" w:rsidRPr="00B17283" w:rsidRDefault="00B17283" w:rsidP="00A662F2">
      <w:pPr>
        <w:tabs>
          <w:tab w:val="left" w:pos="5240"/>
        </w:tabs>
        <w:jc w:val="both"/>
      </w:pPr>
      <w:r w:rsidRPr="00B17283">
        <w:t>Личностные:</w:t>
      </w:r>
    </w:p>
    <w:p w:rsidR="007D4700" w:rsidRDefault="00B17283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 w:rsidRPr="00B17283">
        <w:t>Формирование умения прийти на помощь сказочному герою;</w:t>
      </w:r>
    </w:p>
    <w:p w:rsidR="00343C6E" w:rsidRPr="00B17283" w:rsidRDefault="00343C6E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>
        <w:t>Формирование умения осознавать свои возможности, умения и качества.</w:t>
      </w:r>
    </w:p>
    <w:p w:rsidR="00B17283" w:rsidRPr="00B17283" w:rsidRDefault="00B17283" w:rsidP="00B17283">
      <w:pPr>
        <w:pStyle w:val="a6"/>
        <w:tabs>
          <w:tab w:val="left" w:pos="5240"/>
        </w:tabs>
        <w:ind w:left="0"/>
        <w:jc w:val="both"/>
      </w:pPr>
      <w:r w:rsidRPr="00B17283">
        <w:t>Регулятивные:</w:t>
      </w:r>
    </w:p>
    <w:p w:rsidR="00B17283" w:rsidRPr="00B17283" w:rsidRDefault="00B17283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 w:rsidRPr="00B17283">
        <w:t>Формирование умения осуществлять действие по образцу и заданному правилу;</w:t>
      </w:r>
    </w:p>
    <w:p w:rsidR="00B17283" w:rsidRDefault="00B17283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 w:rsidRPr="00B17283">
        <w:t>Формирование умения работать по инструкции взрослого;</w:t>
      </w:r>
    </w:p>
    <w:p w:rsidR="006543C0" w:rsidRPr="00B17283" w:rsidRDefault="006543C0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>
        <w:t>Формирование умения сохранять заданную цель;</w:t>
      </w:r>
    </w:p>
    <w:p w:rsidR="00B17283" w:rsidRPr="00B17283" w:rsidRDefault="00B17283" w:rsidP="00B17283">
      <w:pPr>
        <w:pStyle w:val="a6"/>
        <w:numPr>
          <w:ilvl w:val="0"/>
          <w:numId w:val="13"/>
        </w:numPr>
        <w:tabs>
          <w:tab w:val="left" w:pos="5240"/>
        </w:tabs>
        <w:jc w:val="both"/>
      </w:pPr>
      <w:r w:rsidRPr="00B17283">
        <w:t>Формирование мелкой моторики рук;</w:t>
      </w:r>
    </w:p>
    <w:p w:rsidR="00B17283" w:rsidRPr="0086758E" w:rsidRDefault="00925440" w:rsidP="00B17283">
      <w:pPr>
        <w:tabs>
          <w:tab w:val="left" w:pos="5240"/>
        </w:tabs>
        <w:jc w:val="both"/>
      </w:pPr>
      <w:r w:rsidRPr="0086758E">
        <w:t>Познавательные:</w:t>
      </w:r>
    </w:p>
    <w:p w:rsidR="00925440" w:rsidRPr="0086758E" w:rsidRDefault="00925440" w:rsidP="00925440">
      <w:pPr>
        <w:pStyle w:val="a6"/>
        <w:numPr>
          <w:ilvl w:val="0"/>
          <w:numId w:val="14"/>
        </w:numPr>
        <w:tabs>
          <w:tab w:val="left" w:pos="5240"/>
        </w:tabs>
        <w:jc w:val="both"/>
      </w:pPr>
      <w:proofErr w:type="spellStart"/>
      <w:r w:rsidRPr="0086758E">
        <w:t>Сформированность</w:t>
      </w:r>
      <w:proofErr w:type="spellEnd"/>
      <w:r w:rsidRPr="0086758E">
        <w:t xml:space="preserve"> навыков сенсорных эталонов;</w:t>
      </w:r>
    </w:p>
    <w:p w:rsidR="00925440" w:rsidRPr="0086758E" w:rsidRDefault="00925440" w:rsidP="00925440">
      <w:pPr>
        <w:pStyle w:val="a6"/>
        <w:numPr>
          <w:ilvl w:val="0"/>
          <w:numId w:val="14"/>
        </w:numPr>
        <w:tabs>
          <w:tab w:val="left" w:pos="5240"/>
        </w:tabs>
        <w:jc w:val="both"/>
      </w:pPr>
      <w:r w:rsidRPr="0086758E">
        <w:t>Умение выделять существенные свойства объектов;</w:t>
      </w:r>
    </w:p>
    <w:p w:rsidR="00925440" w:rsidRPr="0086758E" w:rsidRDefault="00925440" w:rsidP="00925440">
      <w:pPr>
        <w:pStyle w:val="a6"/>
        <w:numPr>
          <w:ilvl w:val="0"/>
          <w:numId w:val="14"/>
        </w:numPr>
        <w:tabs>
          <w:tab w:val="left" w:pos="5240"/>
        </w:tabs>
        <w:jc w:val="both"/>
      </w:pPr>
      <w:r w:rsidRPr="0086758E">
        <w:t>Умение устанавливать аналогии на предметном материале;</w:t>
      </w:r>
    </w:p>
    <w:p w:rsidR="00925440" w:rsidRPr="0086758E" w:rsidRDefault="00925440" w:rsidP="00925440">
      <w:pPr>
        <w:pStyle w:val="a6"/>
        <w:numPr>
          <w:ilvl w:val="0"/>
          <w:numId w:val="14"/>
        </w:numPr>
        <w:tabs>
          <w:tab w:val="left" w:pos="5240"/>
        </w:tabs>
        <w:jc w:val="both"/>
      </w:pPr>
      <w:r w:rsidRPr="0086758E">
        <w:t>Умение производить знаково-символические действия</w:t>
      </w:r>
      <w:r w:rsidR="0086758E" w:rsidRPr="0086758E">
        <w:t>;</w:t>
      </w:r>
    </w:p>
    <w:p w:rsidR="0086758E" w:rsidRDefault="0086758E" w:rsidP="00925440">
      <w:pPr>
        <w:pStyle w:val="a6"/>
        <w:numPr>
          <w:ilvl w:val="0"/>
          <w:numId w:val="14"/>
        </w:numPr>
        <w:tabs>
          <w:tab w:val="left" w:pos="5240"/>
        </w:tabs>
        <w:jc w:val="both"/>
      </w:pPr>
      <w:r w:rsidRPr="0086758E">
        <w:t>Умение производить анализ объекта;</w:t>
      </w:r>
    </w:p>
    <w:p w:rsidR="0086758E" w:rsidRDefault="0086758E" w:rsidP="0086758E">
      <w:pPr>
        <w:pStyle w:val="a6"/>
        <w:tabs>
          <w:tab w:val="left" w:pos="5240"/>
        </w:tabs>
        <w:ind w:left="0"/>
        <w:jc w:val="both"/>
      </w:pPr>
      <w:r>
        <w:t>Коммуникативные:</w:t>
      </w:r>
    </w:p>
    <w:p w:rsidR="0086758E" w:rsidRDefault="0086758E" w:rsidP="0086758E">
      <w:pPr>
        <w:pStyle w:val="a6"/>
        <w:numPr>
          <w:ilvl w:val="0"/>
          <w:numId w:val="15"/>
        </w:numPr>
        <w:tabs>
          <w:tab w:val="left" w:pos="5240"/>
        </w:tabs>
        <w:jc w:val="both"/>
      </w:pPr>
      <w:r>
        <w:t>Формировать умение строить монологическое высказывание;</w:t>
      </w:r>
    </w:p>
    <w:p w:rsidR="0086758E" w:rsidRPr="0086758E" w:rsidRDefault="0086758E" w:rsidP="0086758E">
      <w:pPr>
        <w:pStyle w:val="a6"/>
        <w:numPr>
          <w:ilvl w:val="0"/>
          <w:numId w:val="15"/>
        </w:numPr>
        <w:tabs>
          <w:tab w:val="left" w:pos="5240"/>
        </w:tabs>
        <w:jc w:val="both"/>
      </w:pPr>
      <w:r>
        <w:t>Формирование умения слушать собеседника.</w:t>
      </w:r>
    </w:p>
    <w:p w:rsidR="004E5D8E" w:rsidRDefault="004E5D8E" w:rsidP="00A662F2">
      <w:pPr>
        <w:tabs>
          <w:tab w:val="left" w:pos="5240"/>
        </w:tabs>
        <w:jc w:val="both"/>
      </w:pPr>
    </w:p>
    <w:p w:rsidR="00A662F2" w:rsidRPr="006543C0" w:rsidRDefault="008E4172" w:rsidP="00A662F2">
      <w:pPr>
        <w:tabs>
          <w:tab w:val="left" w:pos="5240"/>
        </w:tabs>
        <w:jc w:val="both"/>
      </w:pPr>
      <w:r w:rsidRPr="008E4172">
        <w:rPr>
          <w:b/>
        </w:rPr>
        <w:t>Материалы и оборудование:</w:t>
      </w:r>
      <w:r>
        <w:t xml:space="preserve"> </w:t>
      </w:r>
      <w:r w:rsidR="00A662F2">
        <w:rPr>
          <w:sz w:val="28"/>
          <w:szCs w:val="28"/>
        </w:rPr>
        <w:t xml:space="preserve"> </w:t>
      </w:r>
      <w:r w:rsidR="00586C9B" w:rsidRPr="00586C9B">
        <w:t>обучающая</w:t>
      </w:r>
      <w:r w:rsidR="00586C9B">
        <w:rPr>
          <w:sz w:val="28"/>
          <w:szCs w:val="28"/>
        </w:rPr>
        <w:t xml:space="preserve"> </w:t>
      </w:r>
      <w:r>
        <w:t xml:space="preserve">презентация, </w:t>
      </w:r>
      <w:r w:rsidR="00586C9B">
        <w:t xml:space="preserve">проектор, экран, </w:t>
      </w:r>
      <w:r>
        <w:t xml:space="preserve">аудиозаписи </w:t>
      </w:r>
      <w:r w:rsidR="00586C9B">
        <w:t>музыкального сопровождения и голоса сказочного героя</w:t>
      </w:r>
      <w:r>
        <w:t xml:space="preserve">, </w:t>
      </w:r>
      <w:r w:rsidR="00586C9B">
        <w:t>дидактическое пособие «Солнышко настроения»</w:t>
      </w:r>
      <w:r w:rsidR="00700C76">
        <w:t xml:space="preserve"> и комплект лучей на липах трех цветов</w:t>
      </w:r>
      <w:r>
        <w:t xml:space="preserve">, </w:t>
      </w:r>
      <w:r w:rsidR="00700C76">
        <w:t xml:space="preserve">карточки с </w:t>
      </w:r>
      <w:r>
        <w:t>цифр</w:t>
      </w:r>
      <w:r w:rsidR="00700C76">
        <w:t>ами</w:t>
      </w:r>
      <w:r>
        <w:t xml:space="preserve"> для </w:t>
      </w:r>
      <w:r w:rsidR="00700C76">
        <w:t>нумерации вагонов, билеты с цифрами по количеству детей,</w:t>
      </w:r>
      <w:r>
        <w:t xml:space="preserve"> блоки </w:t>
      </w:r>
      <w:proofErr w:type="spellStart"/>
      <w:r>
        <w:t>Дьенеша</w:t>
      </w:r>
      <w:proofErr w:type="spellEnd"/>
      <w:r>
        <w:t xml:space="preserve"> </w:t>
      </w:r>
      <w:r w:rsidR="00700C76">
        <w:t xml:space="preserve">на каждую пару </w:t>
      </w:r>
      <w:r>
        <w:t xml:space="preserve">детей, </w:t>
      </w:r>
      <w:r w:rsidR="00700C76">
        <w:t xml:space="preserve">проволока, веревочки, ленты, </w:t>
      </w:r>
      <w:r w:rsidR="00E077B3">
        <w:t xml:space="preserve">счетные палочки, </w:t>
      </w:r>
      <w:r w:rsidR="00700C76">
        <w:t xml:space="preserve">волшебный сундучок, карточки с изображением линий, цветные карандаши. </w:t>
      </w:r>
    </w:p>
    <w:p w:rsidR="00A662F2" w:rsidRPr="00E077B3" w:rsidRDefault="00A662F2" w:rsidP="00A662F2">
      <w:pPr>
        <w:tabs>
          <w:tab w:val="left" w:pos="5240"/>
        </w:tabs>
        <w:jc w:val="center"/>
      </w:pPr>
      <w:r w:rsidRPr="00E077B3">
        <w:lastRenderedPageBreak/>
        <w:t xml:space="preserve">Ход </w:t>
      </w:r>
      <w:r w:rsidR="00C46805" w:rsidRPr="00E077B3">
        <w:t>образовательной деятельности</w:t>
      </w:r>
      <w:r w:rsidRPr="00E077B3">
        <w:t>:</w:t>
      </w:r>
    </w:p>
    <w:p w:rsidR="00C46805" w:rsidRPr="00E077B3" w:rsidRDefault="00C46805" w:rsidP="00A662F2">
      <w:pPr>
        <w:tabs>
          <w:tab w:val="left" w:pos="5240"/>
        </w:tabs>
        <w:jc w:val="center"/>
      </w:pPr>
    </w:p>
    <w:tbl>
      <w:tblPr>
        <w:tblStyle w:val="a3"/>
        <w:tblW w:w="10632" w:type="dxa"/>
        <w:tblInd w:w="-885" w:type="dxa"/>
        <w:tblLook w:val="04A0"/>
      </w:tblPr>
      <w:tblGrid>
        <w:gridCol w:w="2553"/>
        <w:gridCol w:w="4712"/>
        <w:gridCol w:w="3367"/>
      </w:tblGrid>
      <w:tr w:rsidR="00C46805" w:rsidRPr="00E077B3" w:rsidTr="00145DDD">
        <w:tc>
          <w:tcPr>
            <w:tcW w:w="2553" w:type="dxa"/>
          </w:tcPr>
          <w:p w:rsidR="00C46805" w:rsidRPr="00E077B3" w:rsidRDefault="00C46805" w:rsidP="00A662F2">
            <w:pPr>
              <w:tabs>
                <w:tab w:val="left" w:pos="5240"/>
              </w:tabs>
              <w:jc w:val="center"/>
              <w:rPr>
                <w:b/>
              </w:rPr>
            </w:pPr>
            <w:r w:rsidRPr="00E077B3">
              <w:rPr>
                <w:b/>
              </w:rPr>
              <w:t>Структура образовательной деятельности</w:t>
            </w:r>
          </w:p>
        </w:tc>
        <w:tc>
          <w:tcPr>
            <w:tcW w:w="4712" w:type="dxa"/>
          </w:tcPr>
          <w:p w:rsidR="00C46805" w:rsidRPr="00E077B3" w:rsidRDefault="00C46805" w:rsidP="00A662F2">
            <w:pPr>
              <w:tabs>
                <w:tab w:val="left" w:pos="5240"/>
              </w:tabs>
              <w:jc w:val="center"/>
              <w:rPr>
                <w:b/>
              </w:rPr>
            </w:pPr>
            <w:r w:rsidRPr="00E077B3">
              <w:rPr>
                <w:b/>
              </w:rPr>
              <w:t>Деятельность воспитателя</w:t>
            </w:r>
          </w:p>
        </w:tc>
        <w:tc>
          <w:tcPr>
            <w:tcW w:w="3367" w:type="dxa"/>
          </w:tcPr>
          <w:p w:rsidR="00C46805" w:rsidRPr="00E077B3" w:rsidRDefault="00C46805" w:rsidP="00A662F2">
            <w:pPr>
              <w:tabs>
                <w:tab w:val="left" w:pos="5240"/>
              </w:tabs>
              <w:jc w:val="center"/>
              <w:rPr>
                <w:b/>
              </w:rPr>
            </w:pPr>
            <w:r w:rsidRPr="00E077B3">
              <w:rPr>
                <w:b/>
              </w:rPr>
              <w:t>Деятельность детей</w:t>
            </w:r>
          </w:p>
        </w:tc>
      </w:tr>
      <w:tr w:rsidR="00C46805" w:rsidRPr="00FA4FC8" w:rsidTr="00145DDD">
        <w:tc>
          <w:tcPr>
            <w:tcW w:w="2553" w:type="dxa"/>
          </w:tcPr>
          <w:p w:rsidR="00C46805" w:rsidRDefault="00C46805" w:rsidP="00C46805">
            <w:pPr>
              <w:tabs>
                <w:tab w:val="left" w:pos="5240"/>
              </w:tabs>
              <w:rPr>
                <w:b/>
              </w:rPr>
            </w:pPr>
            <w:r w:rsidRPr="00A66658">
              <w:rPr>
                <w:b/>
              </w:rPr>
              <w:t>1.Организационный этап.</w:t>
            </w:r>
          </w:p>
          <w:p w:rsidR="00A66658" w:rsidRPr="00A66658" w:rsidRDefault="00A66658" w:rsidP="00C46805">
            <w:pPr>
              <w:tabs>
                <w:tab w:val="left" w:pos="5240"/>
              </w:tabs>
            </w:pPr>
          </w:p>
        </w:tc>
        <w:tc>
          <w:tcPr>
            <w:tcW w:w="4712" w:type="dxa"/>
          </w:tcPr>
          <w:p w:rsidR="00C46805" w:rsidRPr="00D74ECB" w:rsidRDefault="00FA4FC8" w:rsidP="00145DDD">
            <w:pPr>
              <w:tabs>
                <w:tab w:val="left" w:pos="5240"/>
              </w:tabs>
            </w:pPr>
            <w:r w:rsidRPr="00D74ECB">
              <w:rPr>
                <w:b/>
              </w:rPr>
              <w:t>Воспитатель:</w:t>
            </w:r>
            <w:r w:rsidRPr="00D74ECB">
              <w:t xml:space="preserve"> </w:t>
            </w:r>
            <w:r w:rsidR="00760B80" w:rsidRPr="00760B80">
              <w:rPr>
                <w:i/>
              </w:rPr>
              <w:t>(Слайд 1)</w:t>
            </w:r>
            <w:r w:rsidR="00760B80">
              <w:t xml:space="preserve"> </w:t>
            </w:r>
            <w:r w:rsidRPr="00D74ECB">
              <w:t xml:space="preserve">Доброе утро, ребята! Я всех вас рада видеть в детском саду! </w:t>
            </w:r>
            <w:r w:rsidRPr="00D74ECB">
              <w:rPr>
                <w:b/>
              </w:rPr>
              <w:t>Воспитатель:</w:t>
            </w:r>
            <w:r w:rsidRPr="00D74ECB">
              <w:t xml:space="preserve"> Интересно, а с каким настроением вы сегодня пришли в детский сад? </w:t>
            </w:r>
            <w:r w:rsidR="00145DDD" w:rsidRPr="00D74ECB">
              <w:t>А выразить настроение нам помогут разноцветные солнечные лучики</w:t>
            </w:r>
            <w:r w:rsidRPr="00D74ECB">
              <w:t>: красный лучик – отличное настроение, оранжевый лучик – хорошее, желтый лучик – нормальное, спокойное на</w:t>
            </w:r>
            <w:r w:rsidR="00145DDD" w:rsidRPr="00D74ECB">
              <w:t>с</w:t>
            </w:r>
            <w:r w:rsidRPr="00D74ECB">
              <w:t>троение</w:t>
            </w:r>
            <w:r w:rsidR="00145DDD" w:rsidRPr="00D74ECB">
              <w:t xml:space="preserve">. </w:t>
            </w:r>
          </w:p>
          <w:p w:rsidR="00145DDD" w:rsidRPr="00D74ECB" w:rsidRDefault="00145DDD" w:rsidP="00145DDD">
            <w:pPr>
              <w:tabs>
                <w:tab w:val="left" w:pos="5240"/>
              </w:tabs>
            </w:pPr>
            <w:r w:rsidRPr="00D74ECB">
              <w:rPr>
                <w:b/>
              </w:rPr>
              <w:t xml:space="preserve">Воспитатель: </w:t>
            </w:r>
            <w:r w:rsidRPr="00D74ECB">
              <w:t>Ребята,</w:t>
            </w:r>
            <w:r w:rsidRPr="00D74ECB">
              <w:rPr>
                <w:b/>
              </w:rPr>
              <w:t xml:space="preserve"> </w:t>
            </w:r>
            <w:r w:rsidRPr="00D74ECB">
              <w:t>выберите, пожалуйста, лучик того цвета, который соответствует вашему настроению и прикрепите его к одному из наших солнышек настроения.</w:t>
            </w:r>
          </w:p>
          <w:p w:rsidR="005E0639" w:rsidRPr="00D74ECB" w:rsidRDefault="005E0639" w:rsidP="00145DDD">
            <w:pPr>
              <w:tabs>
                <w:tab w:val="left" w:pos="5240"/>
              </w:tabs>
            </w:pPr>
            <w:r w:rsidRPr="00D74ECB">
              <w:rPr>
                <w:b/>
              </w:rPr>
              <w:t>Воспитатель:</w:t>
            </w:r>
            <w:r w:rsidRPr="00D74ECB">
              <w:t xml:space="preserve"> Давай</w:t>
            </w:r>
            <w:r w:rsidR="004707B4" w:rsidRPr="00D74ECB">
              <w:t>те с вами посмотрим, какие красивые солнышки у нас с вами получил</w:t>
            </w:r>
            <w:r w:rsidR="00922C72" w:rsidRPr="00D74ECB">
              <w:t>ись!</w:t>
            </w:r>
          </w:p>
          <w:p w:rsidR="00D74ECB" w:rsidRDefault="00D74ECB" w:rsidP="00922C72">
            <w:pPr>
              <w:tabs>
                <w:tab w:val="left" w:pos="5240"/>
              </w:tabs>
              <w:rPr>
                <w:b/>
              </w:rPr>
            </w:pPr>
          </w:p>
          <w:p w:rsidR="00760B80" w:rsidRDefault="00760B80" w:rsidP="00922C72">
            <w:pPr>
              <w:tabs>
                <w:tab w:val="left" w:pos="5240"/>
              </w:tabs>
              <w:rPr>
                <w:b/>
              </w:rPr>
            </w:pPr>
          </w:p>
          <w:p w:rsidR="00760B80" w:rsidRDefault="00760B80" w:rsidP="00922C72">
            <w:pPr>
              <w:tabs>
                <w:tab w:val="left" w:pos="5240"/>
              </w:tabs>
              <w:rPr>
                <w:b/>
              </w:rPr>
            </w:pPr>
          </w:p>
          <w:p w:rsidR="00922C72" w:rsidRDefault="00922C72" w:rsidP="00922C72">
            <w:pPr>
              <w:tabs>
                <w:tab w:val="left" w:pos="5240"/>
              </w:tabs>
            </w:pPr>
            <w:r w:rsidRPr="00D74ECB">
              <w:rPr>
                <w:b/>
              </w:rPr>
              <w:t>Воспитатель:</w:t>
            </w:r>
            <w:r w:rsidRPr="00D74ECB">
              <w:t xml:space="preserve"> А для того, чтобы </w:t>
            </w:r>
            <w:r w:rsidR="00E077B3">
              <w:t>ваше настроение стало еще лучше</w:t>
            </w:r>
            <w:r w:rsidRPr="00D74ECB">
              <w:t xml:space="preserve">, давайте встанем в круг и </w:t>
            </w:r>
            <w:proofErr w:type="gramStart"/>
            <w:r w:rsidRPr="00D74ECB">
              <w:t>возьмем</w:t>
            </w:r>
            <w:proofErr w:type="gramEnd"/>
            <w:r w:rsidRPr="00D74ECB">
              <w:t xml:space="preserve"> друг друга за руки</w:t>
            </w:r>
            <w:r w:rsidR="00D74ECB">
              <w:t>, вспомним наше приветствие:</w:t>
            </w:r>
          </w:p>
          <w:p w:rsidR="005D52C4" w:rsidRPr="00D74ECB" w:rsidRDefault="005D52C4" w:rsidP="00922C72">
            <w:pPr>
              <w:tabs>
                <w:tab w:val="left" w:pos="5240"/>
              </w:tabs>
            </w:pPr>
          </w:p>
          <w:p w:rsidR="00D74ECB" w:rsidRDefault="00D74ECB" w:rsidP="005D52C4">
            <w:pPr>
              <w:tabs>
                <w:tab w:val="left" w:pos="5240"/>
              </w:tabs>
              <w:ind w:left="600"/>
            </w:pPr>
            <w:r w:rsidRPr="00D74ECB">
              <w:t>Станем рядышком, по кругу,</w:t>
            </w:r>
            <w:r w:rsidRPr="00D74ECB">
              <w:br/>
              <w:t>Скажем "Здравствуйте!" друг другу.</w:t>
            </w:r>
            <w:r w:rsidRPr="00D74ECB">
              <w:br/>
              <w:t>Нам здороваться ни лень:</w:t>
            </w:r>
            <w:r w:rsidRPr="00D74ECB">
              <w:br/>
            </w:r>
            <w:proofErr w:type="gramStart"/>
            <w:r w:rsidRPr="00D74ECB">
              <w:t>Всем "Привет!" и "Добрый день!";</w:t>
            </w:r>
            <w:r w:rsidRPr="00D74ECB">
              <w:br/>
              <w:t>Если каждый улыбнётся –</w:t>
            </w:r>
            <w:r w:rsidRPr="00D74ECB">
              <w:br/>
              <w:t>Утро доброе начнётся</w:t>
            </w:r>
            <w:r w:rsidR="005D52C4">
              <w:t>!</w:t>
            </w:r>
            <w:r w:rsidR="00760B80">
              <w:t xml:space="preserve"> </w:t>
            </w:r>
            <w:proofErr w:type="gramEnd"/>
            <w:r w:rsidR="00760B80" w:rsidRPr="00760B80">
              <w:rPr>
                <w:i/>
              </w:rPr>
              <w:t>(Слайд 2)</w:t>
            </w:r>
          </w:p>
          <w:p w:rsidR="005D52C4" w:rsidRDefault="005D52C4" w:rsidP="005D52C4">
            <w:pPr>
              <w:tabs>
                <w:tab w:val="left" w:pos="5240"/>
              </w:tabs>
              <w:ind w:left="600"/>
            </w:pPr>
          </w:p>
          <w:p w:rsidR="005D52C4" w:rsidRDefault="005D52C4" w:rsidP="005D52C4">
            <w:pPr>
              <w:tabs>
                <w:tab w:val="left" w:pos="5240"/>
              </w:tabs>
              <w:ind w:left="33"/>
            </w:pPr>
            <w:r w:rsidRPr="005D52C4">
              <w:rPr>
                <w:b/>
              </w:rPr>
              <w:t>Воспитатель:</w:t>
            </w:r>
            <w:r>
              <w:t xml:space="preserve"> Вот и появились ваши улыбки</w:t>
            </w:r>
            <w:r w:rsidR="00E077B3">
              <w:t>!</w:t>
            </w:r>
            <w:r>
              <w:t xml:space="preserve"> Я очень рада, что ваше настроение улучшилось, надеюсь, оно сохранится на весь день.</w:t>
            </w:r>
          </w:p>
          <w:p w:rsidR="00B73769" w:rsidRDefault="005D52C4" w:rsidP="005D52C4">
            <w:pPr>
              <w:tabs>
                <w:tab w:val="left" w:pos="5240"/>
              </w:tabs>
              <w:ind w:left="33"/>
            </w:pPr>
            <w:r>
              <w:rPr>
                <w:b/>
              </w:rPr>
              <w:t>Воспитатель:</w:t>
            </w:r>
            <w:r>
              <w:t xml:space="preserve"> </w:t>
            </w:r>
            <w:r w:rsidR="00B73769">
              <w:t xml:space="preserve">Вы любите путешествовать? </w:t>
            </w:r>
          </w:p>
          <w:p w:rsidR="005D52C4" w:rsidRDefault="00B73769" w:rsidP="005D52C4">
            <w:pPr>
              <w:tabs>
                <w:tab w:val="left" w:pos="5240"/>
              </w:tabs>
              <w:ind w:left="33"/>
            </w:pPr>
            <w:r>
              <w:rPr>
                <w:b/>
              </w:rPr>
              <w:t>Воспитатель:</w:t>
            </w:r>
            <w:r>
              <w:t xml:space="preserve"> Отлично!</w:t>
            </w:r>
            <w:r w:rsidR="005D52C4">
              <w:t xml:space="preserve"> </w:t>
            </w:r>
            <w:r>
              <w:t>С</w:t>
            </w:r>
            <w:r w:rsidR="005D52C4">
              <w:t>егодня я вам предлагаю отправиться в необычное путешествие. Хотите?</w:t>
            </w:r>
          </w:p>
          <w:p w:rsidR="005D52C4" w:rsidRDefault="00B73769" w:rsidP="005D52C4">
            <w:pPr>
              <w:tabs>
                <w:tab w:val="left" w:pos="5240"/>
              </w:tabs>
              <w:ind w:left="33"/>
            </w:pPr>
            <w:r>
              <w:rPr>
                <w:b/>
              </w:rPr>
              <w:t>Воспитатель:</w:t>
            </w:r>
            <w:r>
              <w:t xml:space="preserve"> А отправимся мы в волшебн</w:t>
            </w:r>
            <w:r w:rsidR="00DE5916">
              <w:t xml:space="preserve">ое королевство </w:t>
            </w:r>
            <w:r>
              <w:t>под названием «Математика»</w:t>
            </w:r>
            <w:r w:rsidR="00760B80">
              <w:t xml:space="preserve"> </w:t>
            </w:r>
            <w:r w:rsidR="00760B80" w:rsidRPr="00760B80">
              <w:rPr>
                <w:i/>
              </w:rPr>
              <w:t>(Слайд 3)</w:t>
            </w:r>
            <w:r>
              <w:t xml:space="preserve">. Как вы думаете, что мы с вами будем делать в </w:t>
            </w:r>
            <w:r w:rsidR="00DE5916">
              <w:t>королевстве</w:t>
            </w:r>
            <w:r>
              <w:t xml:space="preserve"> «Математика?</w:t>
            </w:r>
          </w:p>
          <w:p w:rsidR="00B73769" w:rsidRPr="00D74ECB" w:rsidRDefault="00B73769" w:rsidP="00A66658">
            <w:pPr>
              <w:tabs>
                <w:tab w:val="left" w:pos="5240"/>
              </w:tabs>
            </w:pPr>
          </w:p>
        </w:tc>
        <w:tc>
          <w:tcPr>
            <w:tcW w:w="3367" w:type="dxa"/>
          </w:tcPr>
          <w:p w:rsidR="00FA4FC8" w:rsidRPr="00D74ECB" w:rsidRDefault="00FA4FC8" w:rsidP="00FA4FC8">
            <w:pPr>
              <w:tabs>
                <w:tab w:val="left" w:pos="5240"/>
              </w:tabs>
            </w:pPr>
            <w:r w:rsidRPr="00D74ECB">
              <w:rPr>
                <w:b/>
              </w:rPr>
              <w:t>Дети:</w:t>
            </w:r>
            <w:r w:rsidRPr="00D74ECB">
              <w:t xml:space="preserve"> Здравствуйте, доброе утро!</w:t>
            </w:r>
          </w:p>
          <w:p w:rsidR="00145DDD" w:rsidRPr="00D74ECB" w:rsidRDefault="00145DDD" w:rsidP="00FA4FC8">
            <w:pPr>
              <w:tabs>
                <w:tab w:val="left" w:pos="5240"/>
              </w:tabs>
            </w:pPr>
          </w:p>
          <w:p w:rsidR="00145DDD" w:rsidRPr="00D74ECB" w:rsidRDefault="00145DDD" w:rsidP="00FA4FC8">
            <w:pPr>
              <w:tabs>
                <w:tab w:val="left" w:pos="5240"/>
              </w:tabs>
            </w:pPr>
          </w:p>
          <w:p w:rsidR="00D74ECB" w:rsidRDefault="00D74ECB" w:rsidP="00FA4FC8">
            <w:pPr>
              <w:tabs>
                <w:tab w:val="left" w:pos="5240"/>
              </w:tabs>
            </w:pPr>
          </w:p>
          <w:p w:rsidR="00D74ECB" w:rsidRDefault="00D74ECB" w:rsidP="00FA4FC8">
            <w:pPr>
              <w:tabs>
                <w:tab w:val="left" w:pos="5240"/>
              </w:tabs>
            </w:pPr>
          </w:p>
          <w:p w:rsidR="00D74ECB" w:rsidRDefault="00D74ECB" w:rsidP="00FA4FC8">
            <w:pPr>
              <w:tabs>
                <w:tab w:val="left" w:pos="5240"/>
              </w:tabs>
            </w:pPr>
          </w:p>
          <w:p w:rsidR="00D74ECB" w:rsidRDefault="00D74ECB" w:rsidP="00FA4FC8">
            <w:pPr>
              <w:tabs>
                <w:tab w:val="left" w:pos="5240"/>
              </w:tabs>
            </w:pPr>
          </w:p>
          <w:p w:rsidR="00D74ECB" w:rsidRDefault="00D74ECB" w:rsidP="00FA4FC8">
            <w:pPr>
              <w:tabs>
                <w:tab w:val="left" w:pos="5240"/>
              </w:tabs>
            </w:pPr>
          </w:p>
          <w:p w:rsidR="00145DDD" w:rsidRPr="00760B80" w:rsidRDefault="00145DDD" w:rsidP="00FA4FC8">
            <w:pPr>
              <w:tabs>
                <w:tab w:val="left" w:pos="5240"/>
              </w:tabs>
              <w:rPr>
                <w:i/>
              </w:rPr>
            </w:pPr>
            <w:r w:rsidRPr="00760B80">
              <w:rPr>
                <w:i/>
              </w:rPr>
              <w:t>Ребята выполняют задание воспитателя: выбирают лучик того цвета, который соотве</w:t>
            </w:r>
            <w:r w:rsidR="005E0639" w:rsidRPr="00760B80">
              <w:rPr>
                <w:i/>
              </w:rPr>
              <w:t>т</w:t>
            </w:r>
            <w:r w:rsidRPr="00760B80">
              <w:rPr>
                <w:i/>
              </w:rPr>
              <w:t>ствует их настроению и прикрепляют его к одному из трех солнышек (красному, оранжевому или желтому в зависимости от выбора цвета лучика)</w:t>
            </w:r>
          </w:p>
          <w:p w:rsidR="00922C72" w:rsidRPr="00D74ECB" w:rsidRDefault="00922C72" w:rsidP="00FA4FC8">
            <w:pPr>
              <w:tabs>
                <w:tab w:val="left" w:pos="5240"/>
              </w:tabs>
            </w:pPr>
          </w:p>
          <w:p w:rsidR="00922C72" w:rsidRPr="00D74ECB" w:rsidRDefault="00922C72" w:rsidP="00FA4FC8">
            <w:pPr>
              <w:tabs>
                <w:tab w:val="left" w:pos="5240"/>
              </w:tabs>
            </w:pPr>
          </w:p>
          <w:p w:rsidR="00922C72" w:rsidRPr="00760B80" w:rsidRDefault="00922C72" w:rsidP="00FA4FC8">
            <w:pPr>
              <w:tabs>
                <w:tab w:val="left" w:pos="5240"/>
              </w:tabs>
              <w:rPr>
                <w:i/>
              </w:rPr>
            </w:pPr>
            <w:r w:rsidRPr="00760B80">
              <w:rPr>
                <w:i/>
              </w:rPr>
              <w:t>Дети вместе с воспитателем встают в круг и берут друг друга за руки</w:t>
            </w:r>
            <w:r w:rsidR="005D52C4" w:rsidRPr="00760B80">
              <w:rPr>
                <w:i/>
              </w:rPr>
              <w:t>, проговаривают слова приветствия</w:t>
            </w: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5D52C4" w:rsidRDefault="005D52C4" w:rsidP="00FA4FC8">
            <w:pPr>
              <w:tabs>
                <w:tab w:val="left" w:pos="5240"/>
              </w:tabs>
            </w:pPr>
          </w:p>
          <w:p w:rsidR="00760B80" w:rsidRDefault="00760B80" w:rsidP="00FA4FC8">
            <w:pPr>
              <w:tabs>
                <w:tab w:val="left" w:pos="5240"/>
              </w:tabs>
              <w:rPr>
                <w:b/>
              </w:rPr>
            </w:pPr>
          </w:p>
          <w:p w:rsidR="00B73769" w:rsidRDefault="005D52C4" w:rsidP="00FA4FC8">
            <w:pPr>
              <w:tabs>
                <w:tab w:val="left" w:pos="5240"/>
              </w:tabs>
            </w:pPr>
            <w:r w:rsidRPr="00B73769">
              <w:rPr>
                <w:b/>
              </w:rPr>
              <w:t>Дети:</w:t>
            </w:r>
            <w:r>
              <w:t xml:space="preserve"> </w:t>
            </w:r>
            <w:r w:rsidR="00B73769">
              <w:t>Да, любим путешествовать!</w:t>
            </w:r>
          </w:p>
          <w:p w:rsidR="00B73769" w:rsidRDefault="00B73769" w:rsidP="00FA4FC8">
            <w:pPr>
              <w:tabs>
                <w:tab w:val="left" w:pos="5240"/>
              </w:tabs>
            </w:pPr>
          </w:p>
          <w:p w:rsidR="00B73769" w:rsidRDefault="00B73769" w:rsidP="00FA4FC8">
            <w:pPr>
              <w:tabs>
                <w:tab w:val="left" w:pos="5240"/>
              </w:tabs>
            </w:pPr>
          </w:p>
          <w:p w:rsidR="005D52C4" w:rsidRDefault="00B73769" w:rsidP="00FA4FC8">
            <w:pPr>
              <w:tabs>
                <w:tab w:val="left" w:pos="5240"/>
              </w:tabs>
            </w:pPr>
            <w:r w:rsidRPr="00B73769">
              <w:rPr>
                <w:b/>
              </w:rPr>
              <w:t>Дети:</w:t>
            </w:r>
            <w:r>
              <w:t xml:space="preserve"> </w:t>
            </w:r>
            <w:r w:rsidR="005D52C4">
              <w:t>Да, хотим!</w:t>
            </w:r>
          </w:p>
          <w:p w:rsidR="00B73769" w:rsidRDefault="00B73769" w:rsidP="00FA4FC8">
            <w:pPr>
              <w:tabs>
                <w:tab w:val="left" w:pos="5240"/>
              </w:tabs>
            </w:pPr>
          </w:p>
          <w:p w:rsidR="00B73769" w:rsidRDefault="00B73769" w:rsidP="00FA4FC8">
            <w:pPr>
              <w:tabs>
                <w:tab w:val="left" w:pos="5240"/>
              </w:tabs>
            </w:pPr>
          </w:p>
          <w:p w:rsidR="00B73769" w:rsidRDefault="00B73769" w:rsidP="00FA4FC8">
            <w:pPr>
              <w:tabs>
                <w:tab w:val="left" w:pos="5240"/>
              </w:tabs>
            </w:pPr>
            <w:r w:rsidRPr="00B73769">
              <w:rPr>
                <w:b/>
              </w:rPr>
              <w:t>Дети:</w:t>
            </w:r>
            <w:r>
              <w:t xml:space="preserve"> Мы будем решать задачки, отгадывать загадки, считать, писать и др.</w:t>
            </w:r>
          </w:p>
          <w:p w:rsidR="00FA4FC8" w:rsidRPr="00D74ECB" w:rsidRDefault="00FA4FC8" w:rsidP="00FA4FC8">
            <w:pPr>
              <w:tabs>
                <w:tab w:val="left" w:pos="5240"/>
              </w:tabs>
            </w:pPr>
          </w:p>
        </w:tc>
      </w:tr>
      <w:tr w:rsidR="00C46805" w:rsidRPr="00FA4FC8" w:rsidTr="00145DDD">
        <w:tc>
          <w:tcPr>
            <w:tcW w:w="2553" w:type="dxa"/>
          </w:tcPr>
          <w:p w:rsidR="00C46805" w:rsidRPr="00A66658" w:rsidRDefault="00A66658" w:rsidP="00A66658">
            <w:pPr>
              <w:tabs>
                <w:tab w:val="left" w:pos="5240"/>
              </w:tabs>
              <w:rPr>
                <w:b/>
              </w:rPr>
            </w:pPr>
            <w:r w:rsidRPr="00A66658">
              <w:rPr>
                <w:b/>
              </w:rPr>
              <w:t>2.Актуализация знаний.</w:t>
            </w:r>
          </w:p>
        </w:tc>
        <w:tc>
          <w:tcPr>
            <w:tcW w:w="4712" w:type="dxa"/>
          </w:tcPr>
          <w:p w:rsidR="00A66658" w:rsidRDefault="00A66658" w:rsidP="00A66658">
            <w:pPr>
              <w:tabs>
                <w:tab w:val="left" w:pos="5240"/>
              </w:tabs>
              <w:ind w:left="33"/>
            </w:pPr>
            <w:r w:rsidRPr="00A66658">
              <w:rPr>
                <w:b/>
              </w:rPr>
              <w:t>Воспитатель:</w:t>
            </w:r>
            <w:r>
              <w:t xml:space="preserve"> Верно! А на чем же нам с вами отправиться в </w:t>
            </w:r>
            <w:r w:rsidR="00DE5916">
              <w:t>волшебное королевство</w:t>
            </w:r>
            <w:r>
              <w:t xml:space="preserve"> «Математика»?</w:t>
            </w:r>
          </w:p>
          <w:p w:rsidR="00C46805" w:rsidRDefault="00A66658" w:rsidP="00A66658">
            <w:pPr>
              <w:tabs>
                <w:tab w:val="left" w:pos="5240"/>
              </w:tabs>
            </w:pPr>
            <w:r w:rsidRPr="00A66658">
              <w:rPr>
                <w:b/>
              </w:rPr>
              <w:t>Воспитатель:</w:t>
            </w:r>
            <w:r>
              <w:t xml:space="preserve"> Какие вы молодцы! Столько </w:t>
            </w:r>
            <w:r>
              <w:lastRenderedPageBreak/>
              <w:t xml:space="preserve">разных вариантов предложили! А давайте мы поедем на поезде, только не </w:t>
            </w:r>
            <w:proofErr w:type="gramStart"/>
            <w:r>
              <w:t>на</w:t>
            </w:r>
            <w:proofErr w:type="gramEnd"/>
            <w:r>
              <w:t xml:space="preserve"> обычном, а на математическом! </w:t>
            </w:r>
            <w:r w:rsidR="00760B80" w:rsidRPr="00760B80">
              <w:rPr>
                <w:i/>
              </w:rPr>
              <w:t>(Слайд 4)</w:t>
            </w:r>
            <w:r w:rsidR="00760B80">
              <w:t xml:space="preserve"> </w:t>
            </w:r>
            <w:proofErr w:type="gramStart"/>
            <w:r>
              <w:t>Согласны</w:t>
            </w:r>
            <w:proofErr w:type="gramEnd"/>
            <w:r>
              <w:t>?</w:t>
            </w:r>
          </w:p>
          <w:p w:rsidR="00A66658" w:rsidRDefault="00A66658" w:rsidP="009F5BB1">
            <w:pPr>
              <w:tabs>
                <w:tab w:val="left" w:pos="5240"/>
              </w:tabs>
            </w:pPr>
            <w:r w:rsidRPr="009F5BB1">
              <w:rPr>
                <w:b/>
              </w:rPr>
              <w:t>Воспитатель:</w:t>
            </w:r>
            <w:r>
              <w:t xml:space="preserve"> А вот и билеты на наш математический поезд! (</w:t>
            </w:r>
            <w:r w:rsidRPr="009F5BB1">
              <w:rPr>
                <w:i/>
              </w:rPr>
              <w:t xml:space="preserve">Воспитатель раздает детям билеты, на </w:t>
            </w:r>
            <w:r w:rsidR="009F5BB1" w:rsidRPr="009F5BB1">
              <w:rPr>
                <w:i/>
              </w:rPr>
              <w:t>каждом из которых написаны цифры: 2,1,3,2,5,1,5,2,6,2,6,3</w:t>
            </w:r>
            <w:r w:rsidR="009F5BB1">
              <w:t>)</w:t>
            </w:r>
          </w:p>
          <w:p w:rsidR="009F5BB1" w:rsidRDefault="009F5BB1" w:rsidP="009F5BB1">
            <w:pPr>
              <w:tabs>
                <w:tab w:val="left" w:pos="5240"/>
              </w:tabs>
            </w:pPr>
            <w:r w:rsidRPr="009F5BB1">
              <w:rPr>
                <w:b/>
              </w:rPr>
              <w:t>Воспитатель:</w:t>
            </w:r>
            <w:r>
              <w:t xml:space="preserve"> Математический поезд уже ждет своих пассажиров. Вам нужно </w:t>
            </w:r>
            <w:r w:rsidR="002B469D">
              <w:t xml:space="preserve">разделиться на пары и </w:t>
            </w:r>
            <w:r>
              <w:t>занять</w:t>
            </w:r>
            <w:r w:rsidR="002B469D">
              <w:t xml:space="preserve"> </w:t>
            </w:r>
            <w:r>
              <w:t>свои м</w:t>
            </w:r>
            <w:r w:rsidR="002B469D">
              <w:t>е</w:t>
            </w:r>
            <w:r>
              <w:t xml:space="preserve">ста в </w:t>
            </w:r>
            <w:r w:rsidR="00760B80">
              <w:t>вагончиках</w:t>
            </w:r>
            <w:r>
              <w:t xml:space="preserve"> так</w:t>
            </w:r>
            <w:r w:rsidR="002B469D">
              <w:t xml:space="preserve">, чтобы сумма чисел на билетах была равна номеру </w:t>
            </w:r>
            <w:r w:rsidR="00760B80">
              <w:t>вагончика</w:t>
            </w:r>
            <w:r w:rsidR="002B469D">
              <w:t>.</w:t>
            </w:r>
          </w:p>
          <w:p w:rsidR="003F165A" w:rsidRDefault="003F165A" w:rsidP="002B469D">
            <w:pPr>
              <w:tabs>
                <w:tab w:val="left" w:pos="5240"/>
              </w:tabs>
              <w:rPr>
                <w:b/>
              </w:rPr>
            </w:pPr>
          </w:p>
          <w:p w:rsidR="003F165A" w:rsidRDefault="003F165A" w:rsidP="002B469D">
            <w:pPr>
              <w:tabs>
                <w:tab w:val="left" w:pos="5240"/>
              </w:tabs>
              <w:rPr>
                <w:b/>
              </w:rPr>
            </w:pPr>
          </w:p>
          <w:p w:rsidR="003F165A" w:rsidRDefault="003F165A" w:rsidP="002B469D">
            <w:pPr>
              <w:tabs>
                <w:tab w:val="left" w:pos="5240"/>
              </w:tabs>
              <w:rPr>
                <w:b/>
              </w:rPr>
            </w:pPr>
          </w:p>
          <w:p w:rsidR="002B469D" w:rsidRDefault="002B469D" w:rsidP="002B469D">
            <w:pPr>
              <w:tabs>
                <w:tab w:val="left" w:pos="5240"/>
              </w:tabs>
            </w:pPr>
            <w:r w:rsidRPr="002B469D">
              <w:rPr>
                <w:b/>
              </w:rPr>
              <w:t>Воспитатель:</w:t>
            </w:r>
            <w:r>
              <w:t xml:space="preserve"> Все пассажиры заняли свои места? Все готовы? Тогда, отправляемся в путь! (</w:t>
            </w:r>
            <w:r w:rsidRPr="00581F38">
              <w:rPr>
                <w:i/>
              </w:rPr>
              <w:t>Звучит аудиозапись звуков поезда, меняют</w:t>
            </w:r>
            <w:r w:rsidR="00581F38" w:rsidRPr="00581F38">
              <w:rPr>
                <w:i/>
              </w:rPr>
              <w:t>с</w:t>
            </w:r>
            <w:r w:rsidRPr="00581F38">
              <w:rPr>
                <w:i/>
              </w:rPr>
              <w:t xml:space="preserve">я картинки на экране </w:t>
            </w:r>
            <w:proofErr w:type="spellStart"/>
            <w:proofErr w:type="gramStart"/>
            <w:r w:rsidR="00581F38" w:rsidRPr="00581F38">
              <w:rPr>
                <w:i/>
              </w:rPr>
              <w:t>слайд-</w:t>
            </w:r>
            <w:r w:rsidRPr="00581F38">
              <w:rPr>
                <w:i/>
              </w:rPr>
              <w:t>презентации</w:t>
            </w:r>
            <w:proofErr w:type="spellEnd"/>
            <w:proofErr w:type="gramEnd"/>
            <w:r w:rsidR="003F165A">
              <w:rPr>
                <w:i/>
              </w:rPr>
              <w:t xml:space="preserve"> (Слайд 5 – 6)</w:t>
            </w:r>
            <w:r>
              <w:t>)</w:t>
            </w:r>
          </w:p>
          <w:p w:rsidR="00581F38" w:rsidRDefault="00581F38" w:rsidP="002B469D">
            <w:pPr>
              <w:tabs>
                <w:tab w:val="left" w:pos="5240"/>
              </w:tabs>
            </w:pPr>
            <w:r w:rsidRPr="00793932">
              <w:rPr>
                <w:b/>
              </w:rPr>
              <w:t>Воспитатель:</w:t>
            </w:r>
            <w:r>
              <w:t xml:space="preserve"> А чтобы нам в дороге не скучать, предлагаю поиграть </w:t>
            </w:r>
            <w:r w:rsidR="00793932">
              <w:t>и найти те фигуры, которые зашифрованы на схемах (</w:t>
            </w:r>
            <w:r w:rsidR="00793932" w:rsidRPr="007D1A7F">
              <w:rPr>
                <w:i/>
              </w:rPr>
              <w:t>Слайд</w:t>
            </w:r>
            <w:r w:rsidR="007D1A7F" w:rsidRPr="007D1A7F">
              <w:rPr>
                <w:i/>
              </w:rPr>
              <w:t xml:space="preserve"> 7</w:t>
            </w:r>
            <w:r w:rsidR="00793932">
              <w:t>):</w:t>
            </w:r>
          </w:p>
          <w:p w:rsidR="00581F38" w:rsidRDefault="004F07F3" w:rsidP="002B469D">
            <w:pPr>
              <w:tabs>
                <w:tab w:val="left" w:pos="5240"/>
              </w:tabs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margin-left:77.55pt;margin-top:7.3pt;width:39.75pt;height:34.5pt;z-index:251703296" o:connectortype="straight"/>
              </w:pict>
            </w:r>
            <w:r>
              <w:rPr>
                <w:b/>
                <w:noProof/>
              </w:rPr>
              <w:pict>
                <v:shape id="_x0000_s1065" type="#_x0000_t32" style="position:absolute;margin-left:73.8pt;margin-top:7.3pt;width:43.5pt;height:34.5pt;flip:x;z-index:251702272" o:connectortype="straight"/>
              </w:pict>
            </w:r>
            <w:r>
              <w:rPr>
                <w:b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8" type="#_x0000_t5" style="position:absolute;margin-left:87.3pt;margin-top:2.8pt;width:22.5pt;height:16.5pt;z-index:251695104"/>
              </w:pict>
            </w: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6" type="#_x0000_t71" style="position:absolute;margin-left:40.05pt;margin-top:2.8pt;width:33.75pt;height:39pt;z-index:251658240">
                  <v:textbox>
                    <w:txbxContent>
                      <w:p w:rsidR="00C57BA7" w:rsidRDefault="00C57BA7" w:rsidP="00C57BA7">
                        <w:pPr>
                          <w:jc w:val="center"/>
                        </w:pPr>
                        <w:proofErr w:type="gramStart"/>
                        <w:r>
                          <w:t>ж</w:t>
                        </w:r>
                        <w:proofErr w:type="gramEnd"/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A0C45">
              <w:rPr>
                <w:noProof/>
              </w:rPr>
              <w:drawing>
                <wp:anchor distT="0" distB="0" distL="114300" distR="114300" simplePos="0" relativeHeight="251680768" behindDoc="1" locked="0" layoutInCell="1" allowOverlap="0">
                  <wp:simplePos x="0" y="0"/>
                  <wp:positionH relativeFrom="column">
                    <wp:posOffset>2165985</wp:posOffset>
                  </wp:positionH>
                  <wp:positionV relativeFrom="line">
                    <wp:posOffset>26035</wp:posOffset>
                  </wp:positionV>
                  <wp:extent cx="314325" cy="533400"/>
                  <wp:effectExtent l="19050" t="0" r="9525" b="0"/>
                  <wp:wrapTight wrapText="bothSides">
                    <wp:wrapPolygon edited="0">
                      <wp:start x="-1309" y="0"/>
                      <wp:lineTo x="-1309" y="20829"/>
                      <wp:lineTo x="22255" y="20829"/>
                      <wp:lineTo x="22255" y="0"/>
                      <wp:lineTo x="-1309" y="0"/>
                    </wp:wrapPolygon>
                  </wp:wrapTight>
                  <wp:docPr id="2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879" t="23057" r="25478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713">
              <w:rPr>
                <w:noProof/>
              </w:rPr>
              <w:pict>
                <v:shape id="_x0000_s1039" type="#_x0000_t5" style="position:absolute;margin-left:124.05pt;margin-top:7.3pt;width:34.5pt;height:26.85pt;z-index:251665408;mso-position-horizontal-relative:text;mso-position-vertical-relative:text"/>
              </w:pict>
            </w:r>
          </w:p>
          <w:p w:rsidR="00581F38" w:rsidRDefault="004F07F3" w:rsidP="00C57BA7">
            <w:pPr>
              <w:tabs>
                <w:tab w:val="left" w:pos="1620"/>
              </w:tabs>
              <w:ind w:firstLine="708"/>
            </w:pPr>
            <w:r>
              <w:rPr>
                <w:noProof/>
              </w:rPr>
              <w:pict>
                <v:rect id="_x0000_s1057" style="position:absolute;left:0;text-align:left;margin-left:87.3pt;margin-top:5.5pt;width:22.5pt;height:22.5pt;z-index:251694080"/>
              </w:pict>
            </w:r>
            <w:r w:rsidR="00581F38">
              <w:t xml:space="preserve">  </w:t>
            </w:r>
            <w:r w:rsidR="00C57BA7">
              <w:tab/>
              <w:t xml:space="preserve"> </w:t>
            </w:r>
          </w:p>
          <w:p w:rsidR="00581F38" w:rsidRDefault="001D692A" w:rsidP="001D692A">
            <w:pPr>
              <w:tabs>
                <w:tab w:val="left" w:pos="3420"/>
              </w:tabs>
            </w:pPr>
            <w:r>
              <w:tab/>
            </w:r>
          </w:p>
          <w:p w:rsidR="00C57BA7" w:rsidRDefault="004F07F3" w:rsidP="002B469D">
            <w:pPr>
              <w:tabs>
                <w:tab w:val="left" w:pos="5240"/>
              </w:tabs>
            </w:pPr>
            <w:r w:rsidRPr="00311713">
              <w:rPr>
                <w:b/>
                <w:noProof/>
              </w:rPr>
              <w:pict>
                <v:shape id="_x0000_s1033" type="#_x0000_t71" style="position:absolute;margin-left:40.05pt;margin-top:12.4pt;width:33.75pt;height:39pt;z-index:251659264">
                  <v:textbox>
                    <w:txbxContent>
                      <w:p w:rsidR="00C57BA7" w:rsidRDefault="00C57BA7" w:rsidP="00C57BA7">
                        <w:pPr>
                          <w:jc w:val="center"/>
                        </w:pPr>
                        <w:r>
                          <w:t>к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drawing>
                <wp:anchor distT="0" distB="0" distL="114300" distR="114300" simplePos="0" relativeHeight="251691008" behindDoc="0" locked="0" layoutInCell="1" allowOverlap="0">
                  <wp:simplePos x="0" y="0"/>
                  <wp:positionH relativeFrom="column">
                    <wp:posOffset>2194560</wp:posOffset>
                  </wp:positionH>
                  <wp:positionV relativeFrom="line">
                    <wp:posOffset>157480</wp:posOffset>
                  </wp:positionV>
                  <wp:extent cx="314325" cy="581025"/>
                  <wp:effectExtent l="19050" t="0" r="9525" b="0"/>
                  <wp:wrapSquare wrapText="bothSides"/>
                  <wp:docPr id="11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879" t="22807" r="74841" b="66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pict>
                <v:shape id="_x0000_s1060" type="#_x0000_t5" style="position:absolute;margin-left:87.3pt;margin-top:12.4pt;width:22.5pt;height:16.5pt;z-index:251697152;mso-position-horizontal-relative:text;mso-position-vertical-relative:text"/>
              </w:pict>
            </w:r>
          </w:p>
          <w:p w:rsidR="00581F38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 w:rsidRPr="00311713">
              <w:rPr>
                <w:noProof/>
                <w:sz w:val="26"/>
                <w:szCs w:val="26"/>
              </w:rPr>
              <w:pict>
                <v:rect id="_x0000_s1044" style="position:absolute;margin-left:129.3pt;margin-top:6.45pt;width:29.25pt;height:28.5pt;z-index:251670528"/>
              </w:pict>
            </w:r>
            <w:r>
              <w:rPr>
                <w:b/>
                <w:noProof/>
              </w:rPr>
              <w:pict>
                <v:rect id="_x0000_s1059" style="position:absolute;margin-left:87.3pt;margin-top:12.45pt;width:22.5pt;height:22.5pt;z-index:251696128"/>
              </w:pict>
            </w:r>
          </w:p>
          <w:p w:rsidR="00C57BA7" w:rsidRDefault="00C57BA7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4F07F3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4F07F3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 w:rsidRPr="00311713">
              <w:rPr>
                <w:b/>
                <w:noProof/>
              </w:rPr>
              <w:pict>
                <v:shape id="_x0000_s1034" type="#_x0000_t71" style="position:absolute;margin-left:43.8pt;margin-top:7pt;width:33.75pt;height:39pt;z-index:251660288">
                  <v:textbox>
                    <w:txbxContent>
                      <w:p w:rsidR="00C57BA7" w:rsidRDefault="00C57BA7" w:rsidP="00C57BA7">
                        <w:pPr>
                          <w:jc w:val="center"/>
                        </w:pPr>
                        <w:proofErr w:type="gramStart"/>
                        <w:r>
                          <w:t>ж</w:t>
                        </w:r>
                        <w:proofErr w:type="gramEnd"/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drawing>
                <wp:anchor distT="0" distB="0" distL="114300" distR="114300" simplePos="0" relativeHeight="251682816" behindDoc="1" locked="0" layoutInCell="1" allowOverlap="0">
                  <wp:simplePos x="0" y="0"/>
                  <wp:positionH relativeFrom="column">
                    <wp:posOffset>2194560</wp:posOffset>
                  </wp:positionH>
                  <wp:positionV relativeFrom="line">
                    <wp:posOffset>60325</wp:posOffset>
                  </wp:positionV>
                  <wp:extent cx="314325" cy="533400"/>
                  <wp:effectExtent l="19050" t="0" r="9525" b="0"/>
                  <wp:wrapTight wrapText="bothSides">
                    <wp:wrapPolygon edited="0">
                      <wp:start x="-1309" y="0"/>
                      <wp:lineTo x="-1309" y="20829"/>
                      <wp:lineTo x="22255" y="20829"/>
                      <wp:lineTo x="22255" y="0"/>
                      <wp:lineTo x="-1309" y="0"/>
                    </wp:wrapPolygon>
                  </wp:wrapTight>
                  <wp:docPr id="5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879" t="23057" r="25478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1713">
              <w:rPr>
                <w:b/>
                <w:noProof/>
              </w:rPr>
              <w:pict>
                <v:rect id="_x0000_s1045" style="position:absolute;margin-left:129.3pt;margin-top:11.5pt;width:29.25pt;height:28.5pt;z-index:2516715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shape id="_x0000_s1062" type="#_x0000_t5" style="position:absolute;margin-left:87.3pt;margin-top:1pt;width:22.5pt;height:16.5pt;z-index:251699200;mso-position-horizontal-relative:text;mso-position-vertical-relative:text"/>
              </w:pict>
            </w:r>
          </w:p>
          <w:p w:rsidR="004F07F3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rect id="_x0000_s1061" style="position:absolute;margin-left:87.3pt;margin-top:2.55pt;width:22.5pt;height:22.5pt;z-index:251698176"/>
              </w:pict>
            </w:r>
          </w:p>
          <w:p w:rsidR="00C57BA7" w:rsidRDefault="00C57BA7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C57BA7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 w:rsidRPr="00311713">
              <w:rPr>
                <w:b/>
                <w:noProof/>
              </w:rPr>
              <w:pict>
                <v:shape id="_x0000_s1035" type="#_x0000_t71" style="position:absolute;margin-left:43.8pt;margin-top:13.15pt;width:33.75pt;height:39pt;z-index:251661312">
                  <v:textbox>
                    <w:txbxContent>
                      <w:p w:rsidR="00C57BA7" w:rsidRDefault="00C57BA7" w:rsidP="00C57BA7">
                        <w:pPr>
                          <w:jc w:val="center"/>
                        </w:pPr>
                        <w:r>
                          <w:t>с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10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drawing>
                <wp:anchor distT="0" distB="0" distL="114300" distR="114300" simplePos="0" relativeHeight="251693056" behindDoc="0" locked="0" layoutInCell="1" allowOverlap="0">
                  <wp:simplePos x="0" y="0"/>
                  <wp:positionH relativeFrom="column">
                    <wp:posOffset>2194560</wp:posOffset>
                  </wp:positionH>
                  <wp:positionV relativeFrom="line">
                    <wp:posOffset>142875</wp:posOffset>
                  </wp:positionV>
                  <wp:extent cx="314325" cy="581025"/>
                  <wp:effectExtent l="19050" t="0" r="9525" b="0"/>
                  <wp:wrapSquare wrapText="bothSides"/>
                  <wp:docPr id="12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879" t="22807" r="74841" b="66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pict>
                <v:shape id="_x0000_s1064" type="#_x0000_t5" style="position:absolute;margin-left:87.3pt;margin-top:13.15pt;width:22.5pt;height:16.5pt;z-index:251701248;mso-position-horizontal-relative:text;mso-position-vertical-relative:text"/>
              </w:pict>
            </w:r>
          </w:p>
          <w:p w:rsidR="00C57BA7" w:rsidRDefault="00B4115D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shape id="_x0000_s1070" type="#_x0000_t32" style="position:absolute;margin-left:77.55pt;margin-top:1.7pt;width:39.75pt;height:26.85pt;z-index:251707392" o:connectortype="straight"/>
              </w:pict>
            </w:r>
            <w:r>
              <w:rPr>
                <w:b/>
                <w:noProof/>
              </w:rPr>
              <w:pict>
                <v:shape id="_x0000_s1069" type="#_x0000_t32" style="position:absolute;margin-left:77.55pt;margin-top:1.7pt;width:39.75pt;height:26.85pt;flip:x;z-index:251706368" o:connectortype="straight"/>
              </w:pict>
            </w:r>
            <w:r w:rsidR="004F07F3" w:rsidRPr="00311713">
              <w:rPr>
                <w:b/>
                <w:noProof/>
              </w:rPr>
              <w:pict>
                <v:shape id="_x0000_s1040" type="#_x0000_t5" style="position:absolute;margin-left:124.05pt;margin-top:5.85pt;width:34.5pt;height:26.85pt;z-index:251666432"/>
              </w:pict>
            </w:r>
          </w:p>
          <w:p w:rsidR="00C57BA7" w:rsidRDefault="004F07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rect id="_x0000_s1063" style="position:absolute;margin-left:87.3pt;margin-top:-.25pt;width:22.5pt;height:22.5pt;z-index:251700224"/>
              </w:pict>
            </w:r>
          </w:p>
          <w:p w:rsidR="00C57BA7" w:rsidRDefault="00C57BA7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C57BA7" w:rsidRDefault="00B4115D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4864" behindDoc="1" locked="0" layoutInCell="1" allowOverlap="0">
                  <wp:simplePos x="0" y="0"/>
                  <wp:positionH relativeFrom="column">
                    <wp:posOffset>2118360</wp:posOffset>
                  </wp:positionH>
                  <wp:positionV relativeFrom="line">
                    <wp:posOffset>135890</wp:posOffset>
                  </wp:positionV>
                  <wp:extent cx="314325" cy="533400"/>
                  <wp:effectExtent l="19050" t="0" r="9525" b="0"/>
                  <wp:wrapTight wrapText="bothSides">
                    <wp:wrapPolygon edited="0">
                      <wp:start x="-1309" y="0"/>
                      <wp:lineTo x="-1309" y="20829"/>
                      <wp:lineTo x="22255" y="20829"/>
                      <wp:lineTo x="22255" y="0"/>
                      <wp:lineTo x="-1309" y="0"/>
                    </wp:wrapPolygon>
                  </wp:wrapTight>
                  <wp:docPr id="7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879" t="23057" r="25478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pict>
                <v:shape id="_x0000_s1072" type="#_x0000_t5" style="position:absolute;margin-left:87.3pt;margin-top:8.45pt;width:22.5pt;height:16.5pt;z-index:251709440;mso-position-horizontal-relative:text;mso-position-vertical-relative:text"/>
              </w:pict>
            </w:r>
          </w:p>
          <w:p w:rsidR="00C57BA7" w:rsidRDefault="007D1A7F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shape id="_x0000_s1085" type="#_x0000_t32" style="position:absolute;margin-left:77.55pt;margin-top:-.1pt;width:39.75pt;height:32.6pt;flip:x;z-index:251722752" o:connectortype="straight"/>
              </w:pict>
            </w:r>
            <w:r>
              <w:rPr>
                <w:b/>
                <w:noProof/>
              </w:rPr>
              <w:pict>
                <v:shape id="_x0000_s1086" type="#_x0000_t32" style="position:absolute;margin-left:82.05pt;margin-top:-.1pt;width:35.25pt;height:32.6pt;z-index:251723776" o:connectortype="straight"/>
              </w:pict>
            </w:r>
            <w:r w:rsidR="00B4115D" w:rsidRPr="00311713">
              <w:rPr>
                <w:b/>
                <w:noProof/>
              </w:rPr>
              <w:pict>
                <v:shape id="_x0000_s1036" type="#_x0000_t71" style="position:absolute;margin-left:43.8pt;margin-top:-.1pt;width:33.75pt;height:39pt;z-index:251662336">
                  <v:textbox>
                    <w:txbxContent>
                      <w:p w:rsidR="000525F3" w:rsidRDefault="000525F3" w:rsidP="000525F3">
                        <w:pPr>
                          <w:jc w:val="center"/>
                        </w:pPr>
                        <w:r>
                          <w:t>к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15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4115D" w:rsidRPr="00311713">
              <w:rPr>
                <w:b/>
                <w:noProof/>
              </w:rPr>
              <w:pict>
                <v:shape id="_x0000_s1041" type="#_x0000_t5" style="position:absolute;margin-left:124.05pt;margin-top:5.65pt;width:34.5pt;height:26.85pt;z-index:251667456"/>
              </w:pict>
            </w:r>
            <w:r w:rsidR="00B4115D">
              <w:rPr>
                <w:b/>
                <w:noProof/>
              </w:rPr>
              <w:pict>
                <v:rect id="_x0000_s1071" style="position:absolute;margin-left:87.3pt;margin-top:10pt;width:22.5pt;height:22.5pt;z-index:251708416"/>
              </w:pict>
            </w:r>
          </w:p>
          <w:p w:rsidR="00C57BA7" w:rsidRDefault="00C57BA7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C57BA7" w:rsidRDefault="00C57BA7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C57BA7" w:rsidRDefault="00B4115D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8960" behindDoc="0" locked="0" layoutInCell="1" allowOverlap="0">
                  <wp:simplePos x="0" y="0"/>
                  <wp:positionH relativeFrom="column">
                    <wp:posOffset>2118360</wp:posOffset>
                  </wp:positionH>
                  <wp:positionV relativeFrom="line">
                    <wp:posOffset>147955</wp:posOffset>
                  </wp:positionV>
                  <wp:extent cx="314325" cy="581025"/>
                  <wp:effectExtent l="19050" t="0" r="9525" b="0"/>
                  <wp:wrapSquare wrapText="bothSides"/>
                  <wp:docPr id="9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879" t="22807" r="74841" b="66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pict>
                <v:shape id="_x0000_s1074" type="#_x0000_t5" style="position:absolute;margin-left:87.3pt;margin-top:12.05pt;width:22.5pt;height:16.5pt;z-index:251711488;mso-position-horizontal-relative:text;mso-position-vertical-relative:text"/>
              </w:pict>
            </w:r>
          </w:p>
          <w:p w:rsidR="00C57BA7" w:rsidRDefault="007D1A7F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shape id="_x0000_s1080" type="#_x0000_t32" style="position:absolute;margin-left:82.05pt;margin-top:3.1pt;width:35.25pt;height:33pt;z-index:251717632" o:connectortype="straight"/>
              </w:pict>
            </w:r>
            <w:r>
              <w:rPr>
                <w:b/>
                <w:noProof/>
              </w:rPr>
              <w:pict>
                <v:shape id="_x0000_s1079" type="#_x0000_t32" style="position:absolute;margin-left:77.55pt;margin-top:3.1pt;width:39.75pt;height:33pt;flip:x;z-index:251716608" o:connectortype="straight"/>
              </w:pict>
            </w:r>
            <w:r w:rsidR="00B4115D" w:rsidRPr="00311713">
              <w:rPr>
                <w:b/>
                <w:noProof/>
              </w:rPr>
              <w:pict>
                <v:shape id="_x0000_s1037" type="#_x0000_t71" style="position:absolute;margin-left:43.8pt;margin-top:3.1pt;width:33.75pt;height:39pt;z-index:251663360">
                  <v:textbox>
                    <w:txbxContent>
                      <w:p w:rsidR="000525F3" w:rsidRDefault="000525F3" w:rsidP="000525F3">
                        <w:pPr>
                          <w:jc w:val="center"/>
                        </w:pPr>
                        <w:r>
                          <w:t>к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2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4115D" w:rsidRPr="00311713">
              <w:rPr>
                <w:b/>
                <w:noProof/>
              </w:rPr>
              <w:pict>
                <v:shape id="_x0000_s1042" type="#_x0000_t5" style="position:absolute;margin-left:124.05pt;margin-top:9.25pt;width:34.5pt;height:26.85pt;z-index:251668480"/>
              </w:pict>
            </w:r>
          </w:p>
          <w:p w:rsidR="00C57BA7" w:rsidRDefault="00B4115D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rect id="_x0000_s1073" style="position:absolute;margin-left:87.3pt;margin-top:-1.35pt;width:22.5pt;height:22.5pt;z-index:251710464"/>
              </w:pict>
            </w:r>
          </w:p>
          <w:p w:rsidR="000525F3" w:rsidRDefault="000525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0525F3" w:rsidRDefault="00B4115D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shape id="_x0000_s1076" type="#_x0000_t5" style="position:absolute;margin-left:87.3pt;margin-top:11.85pt;width:22.5pt;height:16.5pt;z-index:251713536"/>
              </w:pict>
            </w:r>
          </w:p>
          <w:p w:rsidR="00C57BA7" w:rsidRDefault="007D1A7F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b/>
                <w:noProof/>
              </w:rPr>
              <w:pict>
                <v:shape id="_x0000_s1078" type="#_x0000_t32" style="position:absolute;margin-left:82.05pt;margin-top:4.8pt;width:35.25pt;height:31.15pt;z-index:251715584" o:connectortype="straight"/>
              </w:pict>
            </w:r>
            <w:r>
              <w:rPr>
                <w:b/>
                <w:noProof/>
              </w:rPr>
              <w:pict>
                <v:shape id="_x0000_s1077" type="#_x0000_t32" style="position:absolute;margin-left:77.55pt;margin-top:4.8pt;width:39.75pt;height:31.15pt;flip:x;z-index:251714560" o:connectortype="straight"/>
              </w:pict>
            </w:r>
            <w:r w:rsidR="00B4115D" w:rsidRPr="00311713">
              <w:rPr>
                <w:b/>
                <w:noProof/>
              </w:rPr>
              <w:pict>
                <v:shape id="_x0000_s1038" type="#_x0000_t71" style="position:absolute;margin-left:40.05pt;margin-top:4.8pt;width:33.75pt;height:39pt;z-index:251664384">
                  <v:textbox>
                    <w:txbxContent>
                      <w:p w:rsidR="000525F3" w:rsidRDefault="000525F3" w:rsidP="000525F3">
                        <w:pPr>
                          <w:jc w:val="center"/>
                        </w:pPr>
                        <w:r>
                          <w:t>с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32080" cy="148590"/>
                              <wp:effectExtent l="0" t="0" r="0" b="0"/>
                              <wp:docPr id="2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080" cy="1485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4115D" w:rsidRPr="00311713">
              <w:rPr>
                <w:b/>
                <w:noProof/>
              </w:rPr>
              <w:pict>
                <v:shape id="_x0000_s1043" type="#_x0000_t5" style="position:absolute;margin-left:124.05pt;margin-top:9.1pt;width:34.5pt;height:26.85pt;z-index:251669504"/>
              </w:pict>
            </w:r>
            <w:r w:rsidR="00B4115D">
              <w:rPr>
                <w:b/>
                <w:noProof/>
              </w:rPr>
              <w:pict>
                <v:rect id="_x0000_s1075" style="position:absolute;margin-left:87.3pt;margin-top:13.45pt;width:22.5pt;height:22.5pt;z-index:251712512"/>
              </w:pict>
            </w:r>
          </w:p>
          <w:p w:rsidR="000525F3" w:rsidRDefault="000525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0525F3" w:rsidRDefault="000525F3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</w:p>
          <w:p w:rsidR="000525F3" w:rsidRDefault="007D1A7F" w:rsidP="002B469D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84" type="#_x0000_t32" style="position:absolute;margin-left:164.55pt;margin-top:-164.5pt;width:24pt;height:32.6pt;z-index:251721728" o:connectortype="straight"/>
              </w:pict>
            </w:r>
            <w:r>
              <w:rPr>
                <w:noProof/>
                <w:sz w:val="26"/>
                <w:szCs w:val="26"/>
              </w:rPr>
              <w:pict>
                <v:shape id="_x0000_s1083" type="#_x0000_t32" style="position:absolute;margin-left:164.55pt;margin-top:-164.5pt;width:27pt;height:32.6pt;flip:x;z-index:251720704" o:connectortype="straight"/>
              </w:pict>
            </w:r>
            <w:r>
              <w:rPr>
                <w:noProof/>
                <w:sz w:val="26"/>
                <w:szCs w:val="26"/>
              </w:rPr>
              <w:pict>
                <v:shape id="_x0000_s1082" type="#_x0000_t32" style="position:absolute;margin-left:164.55pt;margin-top:-101.5pt;width:30.75pt;height:33pt;z-index:251719680" o:connectortype="straight"/>
              </w:pict>
            </w:r>
            <w:r>
              <w:rPr>
                <w:noProof/>
                <w:sz w:val="26"/>
                <w:szCs w:val="26"/>
              </w:rPr>
              <w:pict>
                <v:shape id="_x0000_s1081" type="#_x0000_t32" style="position:absolute;margin-left:164.55pt;margin-top:-101.5pt;width:30.75pt;height:33pt;flip:x;z-index:251718656" o:connectortype="straight"/>
              </w:pict>
            </w:r>
            <w:r w:rsidR="00B4115D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6912" behindDoc="1" locked="0" layoutInCell="1" allowOverlap="0">
                  <wp:simplePos x="0" y="0"/>
                  <wp:positionH relativeFrom="column">
                    <wp:posOffset>2118360</wp:posOffset>
                  </wp:positionH>
                  <wp:positionV relativeFrom="line">
                    <wp:posOffset>-579755</wp:posOffset>
                  </wp:positionV>
                  <wp:extent cx="314325" cy="533400"/>
                  <wp:effectExtent l="19050" t="0" r="9525" b="0"/>
                  <wp:wrapTight wrapText="bothSides">
                    <wp:wrapPolygon edited="0">
                      <wp:start x="-1309" y="0"/>
                      <wp:lineTo x="-1309" y="20829"/>
                      <wp:lineTo x="22255" y="20829"/>
                      <wp:lineTo x="22255" y="0"/>
                      <wp:lineTo x="-1309" y="0"/>
                    </wp:wrapPolygon>
                  </wp:wrapTight>
                  <wp:docPr id="8" name="Рисунок 2" descr="hello_html_m74427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4427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879" t="23057" r="25478" b="6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115D">
              <w:rPr>
                <w:noProof/>
                <w:sz w:val="26"/>
                <w:szCs w:val="26"/>
              </w:rPr>
              <w:pict>
                <v:shape id="_x0000_s1068" type="#_x0000_t32" style="position:absolute;margin-left:171.3pt;margin-top:-277pt;width:33.75pt;height:33pt;z-index:251705344;mso-position-horizontal-relative:text;mso-position-vertical-relative:text" o:connectortype="straight"/>
              </w:pict>
            </w:r>
            <w:r w:rsidR="00B4115D">
              <w:rPr>
                <w:noProof/>
                <w:sz w:val="26"/>
                <w:szCs w:val="26"/>
              </w:rPr>
              <w:pict>
                <v:shape id="_x0000_s1067" type="#_x0000_t32" style="position:absolute;margin-left:164.55pt;margin-top:-277pt;width:36.75pt;height:33pt;flip:x;z-index:251704320;mso-position-horizontal-relative:text;mso-position-vertical-relative:text" o:connectortype="straight"/>
              </w:pict>
            </w:r>
          </w:p>
          <w:p w:rsidR="00EF1348" w:rsidRDefault="00EF1348" w:rsidP="002B469D">
            <w:pPr>
              <w:tabs>
                <w:tab w:val="left" w:pos="5240"/>
              </w:tabs>
            </w:pPr>
            <w:r w:rsidRPr="00EF1348">
              <w:rPr>
                <w:b/>
              </w:rPr>
              <w:t>Воспитатель:</w:t>
            </w:r>
            <w:r w:rsidRPr="00EF1348">
              <w:t xml:space="preserve"> Выложите ваши фигуры </w:t>
            </w:r>
            <w:r w:rsidRPr="00EF1348">
              <w:lastRenderedPageBreak/>
              <w:t xml:space="preserve">перед собой на столик и попробуйте собрать из них </w:t>
            </w:r>
            <w:r w:rsidR="007D1A7F">
              <w:t>одну новую</w:t>
            </w:r>
            <w:r w:rsidRPr="00EF1348">
              <w:t xml:space="preserve"> фигуру.</w:t>
            </w:r>
          </w:p>
          <w:p w:rsidR="005911AD" w:rsidRPr="00EF1348" w:rsidRDefault="005911AD" w:rsidP="002B469D">
            <w:pPr>
              <w:tabs>
                <w:tab w:val="left" w:pos="5240"/>
              </w:tabs>
            </w:pPr>
          </w:p>
        </w:tc>
        <w:tc>
          <w:tcPr>
            <w:tcW w:w="3367" w:type="dxa"/>
          </w:tcPr>
          <w:p w:rsidR="00C46805" w:rsidRDefault="00A66658" w:rsidP="00A66658">
            <w:pPr>
              <w:tabs>
                <w:tab w:val="left" w:pos="5240"/>
              </w:tabs>
            </w:pPr>
            <w:r w:rsidRPr="00A66658">
              <w:rPr>
                <w:b/>
              </w:rPr>
              <w:lastRenderedPageBreak/>
              <w:t>Дети:</w:t>
            </w:r>
            <w:r>
              <w:t xml:space="preserve"> На автобусе, машине, корабле, воздушном шаре, поезде и др.</w:t>
            </w:r>
          </w:p>
          <w:p w:rsidR="00A66658" w:rsidRDefault="00A66658" w:rsidP="00A66658">
            <w:pPr>
              <w:tabs>
                <w:tab w:val="left" w:pos="5240"/>
              </w:tabs>
            </w:pPr>
          </w:p>
          <w:p w:rsidR="00A66658" w:rsidRDefault="00A66658" w:rsidP="00A66658">
            <w:pPr>
              <w:tabs>
                <w:tab w:val="left" w:pos="5240"/>
              </w:tabs>
            </w:pPr>
          </w:p>
          <w:p w:rsidR="00A66658" w:rsidRDefault="00A66658" w:rsidP="00A66658">
            <w:pPr>
              <w:tabs>
                <w:tab w:val="left" w:pos="5240"/>
              </w:tabs>
            </w:pPr>
          </w:p>
          <w:p w:rsidR="00760B80" w:rsidRDefault="00760B80" w:rsidP="00A66658">
            <w:pPr>
              <w:tabs>
                <w:tab w:val="left" w:pos="5240"/>
              </w:tabs>
              <w:rPr>
                <w:b/>
              </w:rPr>
            </w:pPr>
          </w:p>
          <w:p w:rsidR="00A66658" w:rsidRDefault="00A66658" w:rsidP="00A66658">
            <w:pPr>
              <w:tabs>
                <w:tab w:val="left" w:pos="5240"/>
              </w:tabs>
            </w:pPr>
            <w:r w:rsidRPr="009F5BB1">
              <w:rPr>
                <w:b/>
              </w:rPr>
              <w:t>Дети:</w:t>
            </w:r>
            <w:r>
              <w:t xml:space="preserve"> Да, согласны.</w:t>
            </w:r>
          </w:p>
          <w:p w:rsidR="00DE5916" w:rsidRDefault="00DE5916" w:rsidP="00A66658">
            <w:pPr>
              <w:tabs>
                <w:tab w:val="left" w:pos="5240"/>
              </w:tabs>
            </w:pPr>
          </w:p>
          <w:p w:rsidR="00DE5916" w:rsidRPr="00760B80" w:rsidRDefault="00DE5916" w:rsidP="00A66658">
            <w:pPr>
              <w:tabs>
                <w:tab w:val="left" w:pos="5240"/>
              </w:tabs>
              <w:rPr>
                <w:i/>
              </w:rPr>
            </w:pPr>
            <w:r w:rsidRPr="00760B80">
              <w:rPr>
                <w:i/>
              </w:rPr>
              <w:t>Дети получают билеты от воспитателя</w:t>
            </w:r>
            <w:r w:rsidR="00760B80" w:rsidRPr="00760B80">
              <w:rPr>
                <w:i/>
              </w:rPr>
              <w:t>.</w:t>
            </w:r>
          </w:p>
          <w:p w:rsidR="002B469D" w:rsidRDefault="002B469D" w:rsidP="00A66658">
            <w:pPr>
              <w:tabs>
                <w:tab w:val="left" w:pos="5240"/>
              </w:tabs>
            </w:pPr>
          </w:p>
          <w:p w:rsidR="002B469D" w:rsidRDefault="002B469D" w:rsidP="00A66658">
            <w:pPr>
              <w:tabs>
                <w:tab w:val="left" w:pos="5240"/>
              </w:tabs>
            </w:pPr>
          </w:p>
          <w:p w:rsidR="002B469D" w:rsidRDefault="002B469D" w:rsidP="00A66658">
            <w:pPr>
              <w:tabs>
                <w:tab w:val="left" w:pos="5240"/>
              </w:tabs>
            </w:pPr>
          </w:p>
          <w:p w:rsidR="002B469D" w:rsidRDefault="002B469D" w:rsidP="00A66658">
            <w:pPr>
              <w:tabs>
                <w:tab w:val="left" w:pos="5240"/>
              </w:tabs>
            </w:pPr>
          </w:p>
          <w:p w:rsidR="002B469D" w:rsidRDefault="002B469D" w:rsidP="00A66658">
            <w:pPr>
              <w:tabs>
                <w:tab w:val="left" w:pos="5240"/>
              </w:tabs>
            </w:pPr>
          </w:p>
          <w:p w:rsidR="002B469D" w:rsidRPr="003F165A" w:rsidRDefault="002B469D" w:rsidP="00A66658">
            <w:pPr>
              <w:tabs>
                <w:tab w:val="left" w:pos="5240"/>
              </w:tabs>
              <w:rPr>
                <w:i/>
              </w:rPr>
            </w:pPr>
            <w:r w:rsidRPr="003F165A">
              <w:rPr>
                <w:i/>
              </w:rPr>
              <w:t xml:space="preserve">Дети разбиваются на пары так, чтобы сумма чисел на билетах была равна номеру </w:t>
            </w:r>
            <w:r w:rsidR="003F165A" w:rsidRPr="003F165A">
              <w:rPr>
                <w:i/>
              </w:rPr>
              <w:t>вагончика</w:t>
            </w:r>
            <w:r w:rsidR="00EF1348" w:rsidRPr="003F165A">
              <w:rPr>
                <w:i/>
              </w:rPr>
              <w:t>,</w:t>
            </w:r>
            <w:r w:rsidRPr="003F165A">
              <w:rPr>
                <w:i/>
              </w:rPr>
              <w:t xml:space="preserve"> и рассаживаются по своим местам.</w:t>
            </w:r>
          </w:p>
          <w:p w:rsidR="003F165A" w:rsidRDefault="003F165A" w:rsidP="00A66658">
            <w:pPr>
              <w:tabs>
                <w:tab w:val="left" w:pos="5240"/>
              </w:tabs>
              <w:rPr>
                <w:b/>
              </w:rPr>
            </w:pPr>
          </w:p>
          <w:p w:rsidR="002B469D" w:rsidRDefault="002B469D" w:rsidP="00A66658">
            <w:pPr>
              <w:tabs>
                <w:tab w:val="left" w:pos="5240"/>
              </w:tabs>
            </w:pPr>
            <w:r w:rsidRPr="00581F38">
              <w:rPr>
                <w:b/>
              </w:rPr>
              <w:t>Дети:</w:t>
            </w:r>
            <w:r>
              <w:t xml:space="preserve"> Все готовы!</w:t>
            </w:r>
          </w:p>
          <w:p w:rsidR="00EF1348" w:rsidRDefault="00EF1348" w:rsidP="00A66658">
            <w:pPr>
              <w:tabs>
                <w:tab w:val="left" w:pos="5240"/>
              </w:tabs>
            </w:pPr>
          </w:p>
          <w:p w:rsidR="00EF1348" w:rsidRDefault="00EF1348" w:rsidP="00A66658">
            <w:pPr>
              <w:tabs>
                <w:tab w:val="left" w:pos="5240"/>
              </w:tabs>
            </w:pPr>
          </w:p>
          <w:p w:rsidR="00EF1348" w:rsidRDefault="00EF1348" w:rsidP="00A66658">
            <w:pPr>
              <w:tabs>
                <w:tab w:val="left" w:pos="5240"/>
              </w:tabs>
            </w:pPr>
          </w:p>
          <w:p w:rsidR="00EF1348" w:rsidRDefault="00EF1348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  <w:rPr>
                <w:i/>
              </w:rPr>
            </w:pPr>
          </w:p>
          <w:p w:rsidR="007D1A7F" w:rsidRDefault="007D1A7F" w:rsidP="00A66658">
            <w:pPr>
              <w:tabs>
                <w:tab w:val="left" w:pos="5240"/>
              </w:tabs>
              <w:rPr>
                <w:i/>
              </w:rPr>
            </w:pPr>
          </w:p>
          <w:p w:rsidR="00EF1348" w:rsidRPr="003F165A" w:rsidRDefault="003F165A" w:rsidP="00A66658">
            <w:pPr>
              <w:tabs>
                <w:tab w:val="left" w:pos="5240"/>
              </w:tabs>
              <w:rPr>
                <w:i/>
              </w:rPr>
            </w:pPr>
            <w:r w:rsidRPr="003F165A">
              <w:rPr>
                <w:i/>
              </w:rPr>
              <w:t xml:space="preserve">Перед каждой парой детей лежит коробочка с блоками </w:t>
            </w:r>
            <w:proofErr w:type="spellStart"/>
            <w:r w:rsidRPr="003F165A">
              <w:rPr>
                <w:i/>
              </w:rPr>
              <w:t>Дьенеша</w:t>
            </w:r>
            <w:proofErr w:type="spellEnd"/>
            <w:r w:rsidRPr="003F165A">
              <w:rPr>
                <w:i/>
              </w:rPr>
              <w:t xml:space="preserve">. </w:t>
            </w:r>
            <w:r w:rsidR="00EF1348" w:rsidRPr="003F165A">
              <w:rPr>
                <w:i/>
              </w:rPr>
              <w:t>Ребята работают в парах. Отгадывают зашифрованные фигуры и выкладывают их на стол</w:t>
            </w:r>
            <w:r w:rsidRPr="003F165A">
              <w:rPr>
                <w:i/>
              </w:rPr>
              <w:t>ики</w:t>
            </w:r>
            <w:r w:rsidR="00EF1348" w:rsidRPr="003F165A">
              <w:rPr>
                <w:i/>
              </w:rPr>
              <w:t xml:space="preserve"> перед собой.</w:t>
            </w: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7D1A7F" w:rsidRDefault="007D1A7F" w:rsidP="00A66658">
            <w:pPr>
              <w:tabs>
                <w:tab w:val="left" w:pos="5240"/>
              </w:tabs>
            </w:pPr>
          </w:p>
          <w:p w:rsidR="00EF1348" w:rsidRPr="00FA4FC8" w:rsidRDefault="00EF1348" w:rsidP="00A66658">
            <w:pPr>
              <w:tabs>
                <w:tab w:val="left" w:pos="5240"/>
              </w:tabs>
              <w:rPr>
                <w:sz w:val="26"/>
                <w:szCs w:val="26"/>
              </w:rPr>
            </w:pPr>
            <w:r>
              <w:t xml:space="preserve">В паре составляют их </w:t>
            </w:r>
            <w:r>
              <w:lastRenderedPageBreak/>
              <w:t>отдельных фигур одну целую.</w:t>
            </w:r>
          </w:p>
        </w:tc>
      </w:tr>
      <w:tr w:rsidR="00C46805" w:rsidRPr="00FA4FC8" w:rsidTr="00145DDD">
        <w:tc>
          <w:tcPr>
            <w:tcW w:w="2553" w:type="dxa"/>
          </w:tcPr>
          <w:p w:rsidR="00C46805" w:rsidRPr="00EF1348" w:rsidRDefault="00EF1348" w:rsidP="00EF1348">
            <w:pPr>
              <w:tabs>
                <w:tab w:val="left" w:pos="5240"/>
              </w:tabs>
              <w:rPr>
                <w:b/>
              </w:rPr>
            </w:pPr>
            <w:r w:rsidRPr="00EF1348">
              <w:rPr>
                <w:b/>
              </w:rPr>
              <w:lastRenderedPageBreak/>
              <w:t>3.Изучение нового материала</w:t>
            </w:r>
          </w:p>
        </w:tc>
        <w:tc>
          <w:tcPr>
            <w:tcW w:w="4712" w:type="dxa"/>
          </w:tcPr>
          <w:p w:rsidR="00C46805" w:rsidRDefault="00EF1348" w:rsidP="00EF1348">
            <w:pPr>
              <w:tabs>
                <w:tab w:val="left" w:pos="5240"/>
              </w:tabs>
            </w:pPr>
            <w:r w:rsidRPr="009F7F7A">
              <w:rPr>
                <w:b/>
              </w:rPr>
              <w:t>Воспитатель:</w:t>
            </w:r>
            <w:r>
              <w:t xml:space="preserve"> </w:t>
            </w:r>
            <w:r w:rsidR="007D1A7F">
              <w:t>(</w:t>
            </w:r>
            <w:r w:rsidR="007D1A7F" w:rsidRPr="007D1A7F">
              <w:rPr>
                <w:i/>
              </w:rPr>
              <w:t>Слайд 8</w:t>
            </w:r>
            <w:r w:rsidR="007D1A7F">
              <w:t xml:space="preserve">) </w:t>
            </w:r>
            <w:r>
              <w:t>А вот и волшебн</w:t>
            </w:r>
            <w:r w:rsidR="0049232B">
              <w:t>ое</w:t>
            </w:r>
            <w:r>
              <w:t xml:space="preserve"> </w:t>
            </w:r>
            <w:r w:rsidR="0049232B">
              <w:t>королевство</w:t>
            </w:r>
            <w:r>
              <w:t xml:space="preserve"> «Математика»</w:t>
            </w:r>
            <w:r w:rsidR="009F7F7A">
              <w:t>! Мы с вами приехали! Всех пассажиров прошу выйти из вагончиков! (</w:t>
            </w:r>
            <w:r w:rsidR="009F7F7A" w:rsidRPr="009F7F7A">
              <w:rPr>
                <w:i/>
              </w:rPr>
              <w:t>Ребят встречает Королева Математика</w:t>
            </w:r>
            <w:r w:rsidR="000D3A98">
              <w:rPr>
                <w:i/>
              </w:rPr>
              <w:t xml:space="preserve"> (Слайд</w:t>
            </w:r>
            <w:r w:rsidR="0049232B">
              <w:rPr>
                <w:i/>
              </w:rPr>
              <w:t xml:space="preserve"> 9</w:t>
            </w:r>
            <w:r w:rsidR="000D3A98">
              <w:rPr>
                <w:i/>
              </w:rPr>
              <w:t>)</w:t>
            </w:r>
            <w:r w:rsidR="009D787D">
              <w:rPr>
                <w:i/>
              </w:rPr>
              <w:t xml:space="preserve"> </w:t>
            </w:r>
            <w:r w:rsidR="0040206A">
              <w:rPr>
                <w:i/>
              </w:rPr>
              <w:t>раздается аудиозапись с обращением королевы Математики</w:t>
            </w:r>
            <w:r w:rsidR="009F7F7A">
              <w:t>)</w:t>
            </w:r>
            <w:r w:rsidR="000D3A98">
              <w:t>:</w:t>
            </w:r>
          </w:p>
          <w:p w:rsidR="009F7F7A" w:rsidRPr="0040206A" w:rsidRDefault="000D3A98" w:rsidP="00EF1348">
            <w:pPr>
              <w:tabs>
                <w:tab w:val="left" w:pos="5240"/>
              </w:tabs>
              <w:rPr>
                <w:i/>
              </w:rPr>
            </w:pPr>
            <w:r w:rsidRPr="0040206A">
              <w:rPr>
                <w:i/>
              </w:rPr>
              <w:t>«</w:t>
            </w:r>
            <w:r w:rsidR="009F7F7A" w:rsidRPr="0040206A">
              <w:rPr>
                <w:i/>
              </w:rPr>
              <w:t>Доброе утро! Я – Королева волшебн</w:t>
            </w:r>
            <w:r w:rsidR="0049232B">
              <w:rPr>
                <w:i/>
              </w:rPr>
              <w:t>ого</w:t>
            </w:r>
            <w:r w:rsidR="009F7F7A" w:rsidRPr="0040206A">
              <w:rPr>
                <w:i/>
              </w:rPr>
              <w:t xml:space="preserve"> </w:t>
            </w:r>
            <w:r w:rsidR="0049232B">
              <w:rPr>
                <w:i/>
              </w:rPr>
              <w:t>королевства</w:t>
            </w:r>
            <w:r w:rsidR="009F7F7A" w:rsidRPr="0040206A">
              <w:rPr>
                <w:i/>
              </w:rPr>
              <w:t xml:space="preserve"> «Математика». Я </w:t>
            </w:r>
            <w:r w:rsidR="00191B0F" w:rsidRPr="0040206A">
              <w:rPr>
                <w:i/>
              </w:rPr>
              <w:t>о</w:t>
            </w:r>
            <w:r w:rsidR="009F7F7A" w:rsidRPr="0040206A">
              <w:rPr>
                <w:i/>
              </w:rPr>
              <w:t>чень рада вас приветствовать</w:t>
            </w:r>
            <w:r w:rsidR="0040206A">
              <w:rPr>
                <w:i/>
              </w:rPr>
              <w:t xml:space="preserve">! </w:t>
            </w:r>
            <w:r w:rsidR="009F7F7A" w:rsidRPr="0040206A">
              <w:rPr>
                <w:i/>
              </w:rPr>
              <w:t xml:space="preserve">Но у нас в королевстве произошло </w:t>
            </w:r>
            <w:proofErr w:type="gramStart"/>
            <w:r w:rsidR="00191B0F" w:rsidRPr="0040206A">
              <w:rPr>
                <w:i/>
              </w:rPr>
              <w:t>несчастье</w:t>
            </w:r>
            <w:proofErr w:type="gramEnd"/>
            <w:r w:rsidRPr="0040206A">
              <w:rPr>
                <w:i/>
              </w:rPr>
              <w:t>…</w:t>
            </w:r>
            <w:r w:rsidR="00191B0F" w:rsidRPr="0040206A">
              <w:rPr>
                <w:i/>
              </w:rPr>
              <w:t xml:space="preserve"> Злая колдунь</w:t>
            </w:r>
            <w:r w:rsidR="006F61B9" w:rsidRPr="0040206A">
              <w:rPr>
                <w:i/>
              </w:rPr>
              <w:t>я</w:t>
            </w:r>
            <w:r w:rsidR="00191B0F" w:rsidRPr="0040206A">
              <w:rPr>
                <w:i/>
              </w:rPr>
              <w:t xml:space="preserve"> превратила жителей моей страны в различные предметы. Помогите, пожалуйста, их расколдовать!</w:t>
            </w:r>
            <w:r w:rsidR="0040206A" w:rsidRPr="0040206A">
              <w:rPr>
                <w:i/>
              </w:rPr>
              <w:t>»</w:t>
            </w:r>
          </w:p>
          <w:p w:rsidR="006F61B9" w:rsidRDefault="006F61B9" w:rsidP="00EF1348">
            <w:pPr>
              <w:tabs>
                <w:tab w:val="left" w:pos="5240"/>
              </w:tabs>
            </w:pPr>
            <w:r w:rsidRPr="009D787D">
              <w:rPr>
                <w:b/>
              </w:rPr>
              <w:t>Воспитатель:</w:t>
            </w:r>
            <w:r>
              <w:t xml:space="preserve"> </w:t>
            </w:r>
            <w:r w:rsidR="000D2C5D">
              <w:t>(</w:t>
            </w:r>
            <w:r w:rsidR="000D2C5D" w:rsidRPr="000D2C5D">
              <w:rPr>
                <w:i/>
              </w:rPr>
              <w:t>Слайд 10</w:t>
            </w:r>
            <w:r w:rsidR="000D2C5D">
              <w:t xml:space="preserve">) </w:t>
            </w:r>
            <w:r>
              <w:t>Вы готовы помочь Королеве «Математики»?</w:t>
            </w:r>
            <w:r w:rsidR="009D787D">
              <w:t xml:space="preserve"> А как мы можем помочь?</w:t>
            </w:r>
          </w:p>
          <w:p w:rsidR="009D787D" w:rsidRDefault="009D787D" w:rsidP="00EF1348">
            <w:pPr>
              <w:tabs>
                <w:tab w:val="left" w:pos="5240"/>
              </w:tabs>
            </w:pPr>
            <w:r w:rsidRPr="009D787D">
              <w:rPr>
                <w:b/>
              </w:rPr>
              <w:t>Воспитатель:</w:t>
            </w:r>
            <w:r>
              <w:t xml:space="preserve"> </w:t>
            </w:r>
            <w:r w:rsidR="00343C6E">
              <w:t xml:space="preserve">А у нас с вами получится? Почему? </w:t>
            </w:r>
            <w:r>
              <w:t>Давайте попробуем!</w:t>
            </w:r>
          </w:p>
          <w:p w:rsidR="009D787D" w:rsidRDefault="009D787D" w:rsidP="00EF1348">
            <w:pPr>
              <w:tabs>
                <w:tab w:val="left" w:pos="5240"/>
              </w:tabs>
            </w:pPr>
          </w:p>
          <w:p w:rsidR="006F61B9" w:rsidRDefault="006F61B9" w:rsidP="00EF1348">
            <w:pPr>
              <w:tabs>
                <w:tab w:val="left" w:pos="5240"/>
              </w:tabs>
            </w:pPr>
            <w:r w:rsidRPr="009D787D">
              <w:rPr>
                <w:b/>
              </w:rPr>
              <w:t>Воспитатель:</w:t>
            </w:r>
            <w:r>
              <w:t xml:space="preserve"> Смотрите! (</w:t>
            </w:r>
            <w:r w:rsidRPr="009D787D">
              <w:rPr>
                <w:i/>
              </w:rPr>
              <w:t>Обращает внимание детей на проволок</w:t>
            </w:r>
            <w:r w:rsidR="001C2DBF">
              <w:rPr>
                <w:i/>
              </w:rPr>
              <w:t>и</w:t>
            </w:r>
            <w:r w:rsidR="009D787D">
              <w:rPr>
                <w:i/>
              </w:rPr>
              <w:t xml:space="preserve">, </w:t>
            </w:r>
            <w:r w:rsidRPr="009D787D">
              <w:rPr>
                <w:i/>
              </w:rPr>
              <w:t>котор</w:t>
            </w:r>
            <w:r w:rsidR="001C2DBF">
              <w:rPr>
                <w:i/>
              </w:rPr>
              <w:t>ые</w:t>
            </w:r>
            <w:r w:rsidRPr="009D787D">
              <w:rPr>
                <w:i/>
              </w:rPr>
              <w:t xml:space="preserve"> леж</w:t>
            </w:r>
            <w:r w:rsidR="001C2DBF">
              <w:rPr>
                <w:i/>
              </w:rPr>
              <w:t>а</w:t>
            </w:r>
            <w:r w:rsidRPr="009D787D">
              <w:rPr>
                <w:i/>
              </w:rPr>
              <w:t>т на столе</w:t>
            </w:r>
            <w:r w:rsidR="001C2DBF">
              <w:t xml:space="preserve">). Наверное, </w:t>
            </w:r>
            <w:r>
              <w:t xml:space="preserve">это </w:t>
            </w:r>
            <w:r w:rsidR="001C2DBF">
              <w:t xml:space="preserve">и есть заколдованные </w:t>
            </w:r>
            <w:r>
              <w:t xml:space="preserve">жители страны «Математика». </w:t>
            </w:r>
          </w:p>
          <w:p w:rsidR="001C2DBF" w:rsidRDefault="006F61B9" w:rsidP="00EF1348">
            <w:pPr>
              <w:tabs>
                <w:tab w:val="left" w:pos="5240"/>
              </w:tabs>
            </w:pPr>
            <w:r w:rsidRPr="001C2DBF">
              <w:rPr>
                <w:b/>
              </w:rPr>
              <w:t>Воспитатель:</w:t>
            </w:r>
            <w:r>
              <w:t xml:space="preserve"> Посмотрите на проволоку, на что она похожа</w:t>
            </w:r>
            <w:r w:rsidR="001C2DBF">
              <w:t xml:space="preserve">? </w:t>
            </w:r>
          </w:p>
          <w:p w:rsidR="006F61B9" w:rsidRDefault="001C2DBF" w:rsidP="00EF1348">
            <w:pPr>
              <w:tabs>
                <w:tab w:val="left" w:pos="5240"/>
              </w:tabs>
            </w:pPr>
            <w:r w:rsidRPr="001C2DBF">
              <w:rPr>
                <w:b/>
              </w:rPr>
              <w:t xml:space="preserve">Воспитатель: </w:t>
            </w:r>
            <w:r w:rsidR="006F61B9">
              <w:t>Верно! Она похожа на прямую линию. Она не имеет ни конца</w:t>
            </w:r>
            <w:r>
              <w:t>,</w:t>
            </w:r>
            <w:r w:rsidR="006F61B9">
              <w:t xml:space="preserve"> ни начала, у нее нет не изгибов, не углов. Подумайте и скажите, </w:t>
            </w:r>
            <w:r w:rsidR="00AA7176">
              <w:t>какие предметы похожи на</w:t>
            </w:r>
            <w:r w:rsidR="006F61B9">
              <w:t xml:space="preserve"> прям</w:t>
            </w:r>
            <w:r w:rsidR="00AA7176">
              <w:t>ую</w:t>
            </w:r>
            <w:r w:rsidR="006F61B9">
              <w:t xml:space="preserve"> лини</w:t>
            </w:r>
            <w:r w:rsidR="00AA7176">
              <w:t>ю</w:t>
            </w:r>
            <w:r w:rsidR="006F61B9">
              <w:t>?</w:t>
            </w:r>
          </w:p>
          <w:p w:rsidR="00AA7176" w:rsidRDefault="00AA7176" w:rsidP="00EF1348">
            <w:pPr>
              <w:tabs>
                <w:tab w:val="left" w:pos="5240"/>
              </w:tabs>
            </w:pPr>
          </w:p>
          <w:p w:rsidR="00AA7176" w:rsidRDefault="00AA7176" w:rsidP="00EF1348">
            <w:pPr>
              <w:tabs>
                <w:tab w:val="left" w:pos="5240"/>
              </w:tabs>
            </w:pPr>
          </w:p>
          <w:p w:rsidR="00451228" w:rsidRDefault="00AA7176" w:rsidP="00EF1348">
            <w:pPr>
              <w:tabs>
                <w:tab w:val="left" w:pos="5240"/>
              </w:tabs>
            </w:pPr>
            <w:r w:rsidRPr="00AA7176">
              <w:rPr>
                <w:b/>
              </w:rPr>
              <w:t>Воспитатель:</w:t>
            </w:r>
            <w:r>
              <w:t xml:space="preserve"> Верно! Оказывается, как часто можно встретить прямую линию в жизни!</w:t>
            </w:r>
            <w:r w:rsidR="00451228">
              <w:t xml:space="preserve"> </w:t>
            </w:r>
            <w:r w:rsidR="00372643">
              <w:t xml:space="preserve">А теперь посмотрите, что я сделала с проволокой? </w:t>
            </w:r>
          </w:p>
          <w:p w:rsidR="00372643" w:rsidRDefault="00451228" w:rsidP="00EF1348">
            <w:pPr>
              <w:tabs>
                <w:tab w:val="left" w:pos="5240"/>
              </w:tabs>
            </w:pPr>
            <w:r w:rsidRPr="00451228">
              <w:rPr>
                <w:b/>
              </w:rPr>
              <w:t>Воспитатель:</w:t>
            </w:r>
            <w:r>
              <w:t xml:space="preserve"> </w:t>
            </w:r>
            <w:r w:rsidR="00372643">
              <w:t>Верно, такая согнутая линия</w:t>
            </w:r>
            <w:r>
              <w:t xml:space="preserve"> с волнистыми изгибами</w:t>
            </w:r>
            <w:r w:rsidR="00372643">
              <w:t xml:space="preserve"> называется кривой.</w:t>
            </w:r>
          </w:p>
          <w:p w:rsidR="00372643" w:rsidRDefault="00372643" w:rsidP="00EF1348">
            <w:pPr>
              <w:tabs>
                <w:tab w:val="left" w:pos="5240"/>
              </w:tabs>
            </w:pPr>
            <w:r>
              <w:t>Подумайте и скажите, что похоже на кривую линию?</w:t>
            </w:r>
          </w:p>
          <w:p w:rsidR="00372643" w:rsidRDefault="00372643" w:rsidP="00EF1348">
            <w:pPr>
              <w:tabs>
                <w:tab w:val="left" w:pos="5240"/>
              </w:tabs>
            </w:pPr>
          </w:p>
          <w:p w:rsidR="00372643" w:rsidRDefault="00372643" w:rsidP="00EF1348">
            <w:pPr>
              <w:tabs>
                <w:tab w:val="left" w:pos="5240"/>
              </w:tabs>
            </w:pPr>
          </w:p>
          <w:p w:rsidR="00372643" w:rsidRDefault="00372643" w:rsidP="00451228">
            <w:pPr>
              <w:tabs>
                <w:tab w:val="left" w:pos="5240"/>
              </w:tabs>
            </w:pPr>
            <w:r w:rsidRPr="00451228">
              <w:rPr>
                <w:b/>
              </w:rPr>
              <w:t>Воспитатель:</w:t>
            </w:r>
            <w:r>
              <w:t xml:space="preserve"> </w:t>
            </w:r>
            <w:r w:rsidR="00451228">
              <w:t xml:space="preserve">Верно! </w:t>
            </w:r>
            <w:r>
              <w:t>А еще из этой линии можно сделать другую линию, посмотрите (</w:t>
            </w:r>
            <w:r w:rsidRPr="00451228">
              <w:rPr>
                <w:i/>
              </w:rPr>
              <w:t>Сгибает проволоку в ломаную линию с углами</w:t>
            </w:r>
            <w:r>
              <w:t xml:space="preserve">). </w:t>
            </w:r>
            <w:r w:rsidR="00451228">
              <w:t xml:space="preserve">Такая линия называется ломаная, у нее много углов. </w:t>
            </w:r>
            <w:r>
              <w:t>Н</w:t>
            </w:r>
            <w:r w:rsidR="000D3A98">
              <w:t>а что</w:t>
            </w:r>
            <w:r>
              <w:t xml:space="preserve"> похожа эта линия?</w:t>
            </w:r>
          </w:p>
          <w:p w:rsidR="00451228" w:rsidRPr="00EF1348" w:rsidRDefault="00451228" w:rsidP="009D45E1">
            <w:pPr>
              <w:tabs>
                <w:tab w:val="left" w:pos="5240"/>
              </w:tabs>
            </w:pPr>
            <w:r w:rsidRPr="005911AD">
              <w:rPr>
                <w:b/>
              </w:rPr>
              <w:t>Воспитатель:</w:t>
            </w:r>
            <w:r>
              <w:t xml:space="preserve"> Молодцы! Вы запомнили, </w:t>
            </w:r>
            <w:r w:rsidR="009D45E1">
              <w:t xml:space="preserve">с какими жителями королевства </w:t>
            </w:r>
            <w:r>
              <w:t>«</w:t>
            </w:r>
            <w:r w:rsidR="009D45E1">
              <w:t>М</w:t>
            </w:r>
            <w:r>
              <w:t>атематика»</w:t>
            </w:r>
            <w:r w:rsidR="009D45E1">
              <w:t xml:space="preserve"> мы познакомились</w:t>
            </w:r>
            <w:r>
              <w:t>?</w:t>
            </w:r>
          </w:p>
        </w:tc>
        <w:tc>
          <w:tcPr>
            <w:tcW w:w="3367" w:type="dxa"/>
          </w:tcPr>
          <w:p w:rsidR="00C46805" w:rsidRPr="0049232B" w:rsidRDefault="009F7F7A" w:rsidP="009F7F7A">
            <w:pPr>
              <w:tabs>
                <w:tab w:val="left" w:pos="5240"/>
              </w:tabs>
              <w:rPr>
                <w:i/>
              </w:rPr>
            </w:pPr>
            <w:r w:rsidRPr="0049232B">
              <w:rPr>
                <w:i/>
              </w:rPr>
              <w:t>Дети выходят из ваго</w:t>
            </w:r>
            <w:r w:rsidR="0040206A" w:rsidRPr="0049232B">
              <w:rPr>
                <w:i/>
              </w:rPr>
              <w:t>нчиков и подходят к воспитателю, слушают обращение Королевы страны «Математика».</w:t>
            </w: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0206A" w:rsidRDefault="0040206A" w:rsidP="009F7F7A">
            <w:pPr>
              <w:tabs>
                <w:tab w:val="left" w:pos="5240"/>
              </w:tabs>
            </w:pPr>
          </w:p>
          <w:p w:rsidR="0049232B" w:rsidRDefault="0049232B" w:rsidP="009F7F7A">
            <w:pPr>
              <w:tabs>
                <w:tab w:val="left" w:pos="5240"/>
              </w:tabs>
              <w:rPr>
                <w:b/>
              </w:rPr>
            </w:pPr>
          </w:p>
          <w:p w:rsidR="0040206A" w:rsidRDefault="0040206A" w:rsidP="009F7F7A">
            <w:pPr>
              <w:tabs>
                <w:tab w:val="left" w:pos="5240"/>
              </w:tabs>
            </w:pPr>
            <w:r w:rsidRPr="009D787D">
              <w:rPr>
                <w:b/>
              </w:rPr>
              <w:t>Дети:</w:t>
            </w:r>
            <w:r>
              <w:t xml:space="preserve"> Да</w:t>
            </w:r>
            <w:r w:rsidR="009D787D">
              <w:t>! Готовы!</w:t>
            </w:r>
          </w:p>
          <w:p w:rsidR="009D787D" w:rsidRDefault="009D787D" w:rsidP="009F7F7A">
            <w:pPr>
              <w:tabs>
                <w:tab w:val="left" w:pos="5240"/>
              </w:tabs>
            </w:pPr>
            <w:r w:rsidRPr="009D787D">
              <w:rPr>
                <w:b/>
              </w:rPr>
              <w:t>Дети:</w:t>
            </w:r>
            <w:r>
              <w:t xml:space="preserve"> Расколдуем жителей королевства.</w:t>
            </w:r>
          </w:p>
          <w:p w:rsidR="00343C6E" w:rsidRDefault="00343C6E" w:rsidP="009F7F7A">
            <w:pPr>
              <w:tabs>
                <w:tab w:val="left" w:pos="5240"/>
              </w:tabs>
            </w:pPr>
            <w:r w:rsidRPr="00343C6E">
              <w:rPr>
                <w:b/>
              </w:rPr>
              <w:t>Дети:</w:t>
            </w:r>
            <w:r>
              <w:t xml:space="preserve"> Получится, потому что мы дружные, умные ребята.</w:t>
            </w: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1C2DBF" w:rsidRDefault="001C2DBF" w:rsidP="009F7F7A">
            <w:pPr>
              <w:tabs>
                <w:tab w:val="left" w:pos="5240"/>
              </w:tabs>
            </w:pPr>
          </w:p>
          <w:p w:rsidR="009D45E1" w:rsidRDefault="009D45E1" w:rsidP="009F7F7A">
            <w:pPr>
              <w:tabs>
                <w:tab w:val="left" w:pos="5240"/>
              </w:tabs>
              <w:rPr>
                <w:b/>
              </w:rPr>
            </w:pPr>
          </w:p>
          <w:p w:rsidR="001C2DBF" w:rsidRDefault="001C2DBF" w:rsidP="009F7F7A">
            <w:pPr>
              <w:tabs>
                <w:tab w:val="left" w:pos="5240"/>
              </w:tabs>
            </w:pPr>
            <w:r w:rsidRPr="001C2DBF">
              <w:rPr>
                <w:b/>
              </w:rPr>
              <w:t>Дети:</w:t>
            </w:r>
            <w:r>
              <w:t xml:space="preserve"> Она похожа на прямую линию, на полоску и др.</w:t>
            </w:r>
          </w:p>
          <w:p w:rsidR="006F61B9" w:rsidRDefault="006F61B9" w:rsidP="009F7F7A">
            <w:pPr>
              <w:tabs>
                <w:tab w:val="left" w:pos="5240"/>
              </w:tabs>
            </w:pPr>
          </w:p>
          <w:p w:rsidR="006F61B9" w:rsidRDefault="006F61B9" w:rsidP="009F7F7A">
            <w:pPr>
              <w:tabs>
                <w:tab w:val="left" w:pos="5240"/>
              </w:tabs>
            </w:pPr>
          </w:p>
          <w:p w:rsidR="006F61B9" w:rsidRDefault="006F61B9" w:rsidP="009F7F7A">
            <w:pPr>
              <w:tabs>
                <w:tab w:val="left" w:pos="5240"/>
              </w:tabs>
            </w:pPr>
          </w:p>
          <w:p w:rsidR="006F61B9" w:rsidRDefault="006F61B9" w:rsidP="009F7F7A">
            <w:pPr>
              <w:tabs>
                <w:tab w:val="left" w:pos="5240"/>
              </w:tabs>
            </w:pPr>
            <w:r w:rsidRPr="00AA7176">
              <w:rPr>
                <w:b/>
              </w:rPr>
              <w:t>Дети:</w:t>
            </w:r>
            <w:r>
              <w:t xml:space="preserve"> Напрямую линию похожи электрические провода, дороги, </w:t>
            </w:r>
            <w:r w:rsidR="00372643">
              <w:t>линия горизонта и др.</w:t>
            </w:r>
          </w:p>
          <w:p w:rsidR="00451228" w:rsidRDefault="00451228" w:rsidP="009F7F7A">
            <w:pPr>
              <w:tabs>
                <w:tab w:val="left" w:pos="5240"/>
              </w:tabs>
            </w:pPr>
          </w:p>
          <w:p w:rsidR="00451228" w:rsidRDefault="00451228" w:rsidP="009F7F7A">
            <w:pPr>
              <w:tabs>
                <w:tab w:val="left" w:pos="5240"/>
              </w:tabs>
            </w:pPr>
          </w:p>
          <w:p w:rsidR="00372643" w:rsidRDefault="00372643" w:rsidP="009F7F7A">
            <w:pPr>
              <w:tabs>
                <w:tab w:val="left" w:pos="5240"/>
              </w:tabs>
            </w:pPr>
            <w:r w:rsidRPr="00451228">
              <w:rPr>
                <w:b/>
              </w:rPr>
              <w:t>Дети:</w:t>
            </w:r>
            <w:r>
              <w:t xml:space="preserve"> Согнули ее.</w:t>
            </w:r>
          </w:p>
          <w:p w:rsidR="00372643" w:rsidRDefault="00372643" w:rsidP="009F7F7A">
            <w:pPr>
              <w:tabs>
                <w:tab w:val="left" w:pos="5240"/>
              </w:tabs>
            </w:pPr>
          </w:p>
          <w:p w:rsidR="00372643" w:rsidRDefault="00372643" w:rsidP="009F7F7A">
            <w:pPr>
              <w:tabs>
                <w:tab w:val="left" w:pos="5240"/>
              </w:tabs>
            </w:pPr>
          </w:p>
          <w:p w:rsidR="00451228" w:rsidRDefault="00451228" w:rsidP="009F7F7A">
            <w:pPr>
              <w:tabs>
                <w:tab w:val="left" w:pos="5240"/>
              </w:tabs>
            </w:pPr>
          </w:p>
          <w:p w:rsidR="00372643" w:rsidRDefault="00372643" w:rsidP="009F7F7A">
            <w:pPr>
              <w:tabs>
                <w:tab w:val="left" w:pos="5240"/>
              </w:tabs>
            </w:pPr>
            <w:r w:rsidRPr="00451228">
              <w:rPr>
                <w:b/>
              </w:rPr>
              <w:t>Дети:</w:t>
            </w:r>
            <w:r>
              <w:t xml:space="preserve"> На кривую линию похожи морские волны, извилистая дорожка или тропинка, змейка и др.</w:t>
            </w:r>
          </w:p>
          <w:p w:rsidR="00372643" w:rsidRDefault="00372643" w:rsidP="009F7F7A">
            <w:pPr>
              <w:tabs>
                <w:tab w:val="left" w:pos="5240"/>
              </w:tabs>
            </w:pPr>
          </w:p>
          <w:p w:rsidR="00372643" w:rsidRDefault="00372643" w:rsidP="009F7F7A">
            <w:pPr>
              <w:tabs>
                <w:tab w:val="left" w:pos="5240"/>
              </w:tabs>
            </w:pPr>
          </w:p>
          <w:p w:rsidR="00451228" w:rsidRDefault="00451228" w:rsidP="009F7F7A">
            <w:pPr>
              <w:tabs>
                <w:tab w:val="left" w:pos="5240"/>
              </w:tabs>
            </w:pPr>
          </w:p>
          <w:p w:rsidR="00372643" w:rsidRDefault="00372643" w:rsidP="009F7F7A">
            <w:pPr>
              <w:tabs>
                <w:tab w:val="left" w:pos="5240"/>
              </w:tabs>
            </w:pPr>
            <w:r w:rsidRPr="00451228">
              <w:rPr>
                <w:b/>
              </w:rPr>
              <w:t>Дети:</w:t>
            </w:r>
            <w:r>
              <w:t xml:space="preserve"> Эта линия похожа на </w:t>
            </w:r>
            <w:r w:rsidR="000D3A98">
              <w:t xml:space="preserve">заборчик, </w:t>
            </w:r>
            <w:r w:rsidR="009D45E1">
              <w:t>горы</w:t>
            </w:r>
            <w:r w:rsidR="000D3A98">
              <w:t>, крыши домов и др.</w:t>
            </w:r>
          </w:p>
          <w:p w:rsidR="00451228" w:rsidRDefault="00451228" w:rsidP="009F7F7A">
            <w:pPr>
              <w:tabs>
                <w:tab w:val="left" w:pos="5240"/>
              </w:tabs>
            </w:pPr>
            <w:r w:rsidRPr="005911AD">
              <w:rPr>
                <w:b/>
              </w:rPr>
              <w:t>Дети:</w:t>
            </w:r>
            <w:r>
              <w:t xml:space="preserve"> Да! Прямая линия, кривая линия и ломаная </w:t>
            </w:r>
            <w:r>
              <w:lastRenderedPageBreak/>
              <w:t>линия.</w:t>
            </w:r>
          </w:p>
          <w:p w:rsidR="00372643" w:rsidRPr="00EF1348" w:rsidRDefault="00372643" w:rsidP="009F7F7A">
            <w:pPr>
              <w:tabs>
                <w:tab w:val="left" w:pos="5240"/>
              </w:tabs>
            </w:pPr>
          </w:p>
        </w:tc>
      </w:tr>
      <w:tr w:rsidR="00C46805" w:rsidRPr="00FA4FC8" w:rsidTr="00145DDD">
        <w:tc>
          <w:tcPr>
            <w:tcW w:w="2553" w:type="dxa"/>
          </w:tcPr>
          <w:p w:rsidR="00C46805" w:rsidRPr="0040329D" w:rsidRDefault="005911AD" w:rsidP="005911AD">
            <w:pPr>
              <w:tabs>
                <w:tab w:val="left" w:pos="5240"/>
              </w:tabs>
              <w:rPr>
                <w:b/>
              </w:rPr>
            </w:pPr>
            <w:r w:rsidRPr="0040329D">
              <w:rPr>
                <w:b/>
              </w:rPr>
              <w:lastRenderedPageBreak/>
              <w:t>4.Закрепление изученного материала.</w:t>
            </w:r>
          </w:p>
        </w:tc>
        <w:tc>
          <w:tcPr>
            <w:tcW w:w="4712" w:type="dxa"/>
          </w:tcPr>
          <w:p w:rsidR="00C46805" w:rsidRDefault="005911AD" w:rsidP="005911AD">
            <w:pPr>
              <w:tabs>
                <w:tab w:val="left" w:pos="5240"/>
              </w:tabs>
            </w:pPr>
            <w:r w:rsidRPr="0040329D">
              <w:rPr>
                <w:b/>
              </w:rPr>
              <w:t>Воспитатель:</w:t>
            </w:r>
            <w:r>
              <w:t xml:space="preserve"> Посмотрите, какие еще предметы лежат на столе? </w:t>
            </w:r>
          </w:p>
          <w:p w:rsidR="005911AD" w:rsidRDefault="005911AD" w:rsidP="005911AD">
            <w:pPr>
              <w:tabs>
                <w:tab w:val="left" w:pos="5240"/>
              </w:tabs>
            </w:pPr>
            <w:r w:rsidRPr="0040329D">
              <w:rPr>
                <w:b/>
              </w:rPr>
              <w:t>Воспитатель:</w:t>
            </w:r>
            <w:r w:rsidR="0040329D">
              <w:t xml:space="preserve"> Верно! А какие линии мо</w:t>
            </w:r>
            <w:r>
              <w:t>жно сделать из счетных палочек?</w:t>
            </w: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9D45E1" w:rsidRDefault="009D45E1" w:rsidP="005911AD">
            <w:pPr>
              <w:tabs>
                <w:tab w:val="left" w:pos="5240"/>
              </w:tabs>
              <w:rPr>
                <w:b/>
              </w:rPr>
            </w:pPr>
          </w:p>
          <w:p w:rsidR="0040329D" w:rsidRDefault="0040329D" w:rsidP="005911AD">
            <w:pPr>
              <w:tabs>
                <w:tab w:val="left" w:pos="5240"/>
              </w:tabs>
            </w:pPr>
            <w:r w:rsidRPr="00206E9D">
              <w:rPr>
                <w:b/>
              </w:rPr>
              <w:t>Воспитатель:</w:t>
            </w:r>
            <w:r>
              <w:t xml:space="preserve"> Мы можем сконструировать из счетных палочек кривую линию? Почему?</w:t>
            </w:r>
          </w:p>
          <w:p w:rsidR="005911AD" w:rsidRDefault="005911AD" w:rsidP="005911AD">
            <w:pPr>
              <w:tabs>
                <w:tab w:val="left" w:pos="5240"/>
              </w:tabs>
            </w:pPr>
          </w:p>
          <w:p w:rsidR="00206E9D" w:rsidRDefault="005911AD" w:rsidP="00206E9D">
            <w:pPr>
              <w:tabs>
                <w:tab w:val="left" w:pos="5240"/>
              </w:tabs>
            </w:pPr>
            <w:r w:rsidRPr="00206E9D">
              <w:rPr>
                <w:b/>
              </w:rPr>
              <w:t>Воспитатель:</w:t>
            </w:r>
            <w:r>
              <w:t xml:space="preserve"> Молодцы! </w:t>
            </w:r>
            <w:r w:rsidR="00206E9D">
              <w:t>А теперь</w:t>
            </w:r>
          </w:p>
          <w:p w:rsidR="005911AD" w:rsidRDefault="005911AD" w:rsidP="005911AD">
            <w:pPr>
              <w:tabs>
                <w:tab w:val="left" w:pos="5240"/>
              </w:tabs>
            </w:pPr>
            <w:r>
              <w:t>посмотрите н</w:t>
            </w:r>
            <w:r w:rsidR="00206E9D">
              <w:t xml:space="preserve">а предметы, оставшиеся на столе. Из каких предметов мы сможем сконструировать кривую линию? </w:t>
            </w:r>
            <w:r>
              <w:t xml:space="preserve"> </w:t>
            </w:r>
          </w:p>
          <w:p w:rsidR="00A80AFE" w:rsidRDefault="00A80AFE" w:rsidP="005911AD">
            <w:pPr>
              <w:tabs>
                <w:tab w:val="left" w:pos="5240"/>
              </w:tabs>
            </w:pP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A80AFE" w:rsidRDefault="00A80AFE" w:rsidP="005911AD">
            <w:pPr>
              <w:tabs>
                <w:tab w:val="left" w:pos="5240"/>
              </w:tabs>
            </w:pPr>
            <w:r w:rsidRPr="00206E9D">
              <w:rPr>
                <w:b/>
              </w:rPr>
              <w:t>Воспитатель:</w:t>
            </w:r>
            <w:r>
              <w:t xml:space="preserve"> Молодцы</w:t>
            </w:r>
            <w:r w:rsidR="00206E9D">
              <w:t>, ребята</w:t>
            </w:r>
            <w:r>
              <w:t xml:space="preserve">! </w:t>
            </w:r>
            <w:r w:rsidR="0040329D">
              <w:t xml:space="preserve">А сейчас давайте попробуем расколдовать </w:t>
            </w:r>
            <w:r w:rsidR="00206E9D">
              <w:t xml:space="preserve">этих </w:t>
            </w:r>
            <w:r w:rsidR="0040329D">
              <w:t>жителей страны «Математика». Положим все предметы в волшебный сундучок, произнесем волшебные слова и увидим, что произойдет</w:t>
            </w:r>
            <w:r w:rsidR="00381E78">
              <w:t xml:space="preserve"> (</w:t>
            </w:r>
            <w:r w:rsidR="00381E78" w:rsidRPr="00381E78">
              <w:rPr>
                <w:i/>
              </w:rPr>
              <w:t>в процессе «волшебства» звучит таинственная музыка</w:t>
            </w:r>
            <w:r w:rsidR="00381E78">
              <w:t>)</w:t>
            </w:r>
            <w:r w:rsidR="0040329D">
              <w:t xml:space="preserve">: </w:t>
            </w: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40329D" w:rsidRDefault="0040329D" w:rsidP="00206E9D">
            <w:pPr>
              <w:tabs>
                <w:tab w:val="left" w:pos="5240"/>
              </w:tabs>
              <w:ind w:left="1026"/>
            </w:pPr>
            <w:r>
              <w:t>Один, два, три</w:t>
            </w:r>
            <w:r w:rsidR="00206E9D">
              <w:t xml:space="preserve"> - </w:t>
            </w:r>
          </w:p>
          <w:p w:rsidR="0040329D" w:rsidRDefault="0040329D" w:rsidP="00206E9D">
            <w:pPr>
              <w:tabs>
                <w:tab w:val="left" w:pos="5240"/>
              </w:tabs>
              <w:ind w:left="1026"/>
            </w:pPr>
            <w:r>
              <w:t>Сундучок, предметы в линии преврати!</w:t>
            </w:r>
          </w:p>
          <w:p w:rsidR="00206E9D" w:rsidRDefault="00206E9D" w:rsidP="00206E9D">
            <w:pPr>
              <w:tabs>
                <w:tab w:val="left" w:pos="5240"/>
              </w:tabs>
              <w:ind w:left="1026"/>
            </w:pPr>
          </w:p>
          <w:p w:rsidR="0040329D" w:rsidRDefault="0040329D" w:rsidP="005911AD">
            <w:pPr>
              <w:tabs>
                <w:tab w:val="left" w:pos="5240"/>
              </w:tabs>
            </w:pPr>
            <w:r w:rsidRPr="00206E9D">
              <w:rPr>
                <w:b/>
              </w:rPr>
              <w:t>Воспитатель:</w:t>
            </w:r>
            <w:r>
              <w:t xml:space="preserve"> Давайте посмотрим, что у нас с вами получилось </w:t>
            </w:r>
            <w:r w:rsidR="009D45E1">
              <w:t>(</w:t>
            </w:r>
            <w:r w:rsidR="009D45E1" w:rsidRPr="009D45E1">
              <w:rPr>
                <w:i/>
              </w:rPr>
              <w:t>Слайд 11</w:t>
            </w:r>
            <w:r w:rsidR="009D45E1">
              <w:t xml:space="preserve">) </w:t>
            </w:r>
            <w:r>
              <w:t>(</w:t>
            </w:r>
            <w:r w:rsidRPr="00206E9D">
              <w:rPr>
                <w:i/>
              </w:rPr>
              <w:t>Воспитатель откр</w:t>
            </w:r>
            <w:r w:rsidR="00206E9D">
              <w:rPr>
                <w:i/>
              </w:rPr>
              <w:t xml:space="preserve">ывает сундучок и достает </w:t>
            </w:r>
            <w:r w:rsidRPr="00206E9D">
              <w:rPr>
                <w:i/>
              </w:rPr>
              <w:t xml:space="preserve"> карточки с изображениями </w:t>
            </w:r>
            <w:r w:rsidR="00206E9D">
              <w:rPr>
                <w:i/>
              </w:rPr>
              <w:t xml:space="preserve">прямых, кривых и ломаных </w:t>
            </w:r>
            <w:r w:rsidRPr="00206E9D">
              <w:rPr>
                <w:i/>
              </w:rPr>
              <w:t>линий</w:t>
            </w:r>
            <w:r>
              <w:t>)</w:t>
            </w:r>
            <w:r w:rsidR="00206E9D">
              <w:t>:</w:t>
            </w: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206E9D" w:rsidRDefault="00311713" w:rsidP="005911AD">
            <w:pPr>
              <w:tabs>
                <w:tab w:val="left" w:pos="5240"/>
              </w:tabs>
            </w:pPr>
            <w:r>
              <w:rPr>
                <w:noProof/>
              </w:rPr>
              <w:pict>
                <v:shape id="_x0000_s1047" type="#_x0000_t32" style="position:absolute;margin-left:4.05pt;margin-top:.1pt;width:116.25pt;height:0;z-index:251672576" o:connectortype="straight"/>
              </w:pict>
            </w:r>
            <w:r>
              <w:rPr>
                <w:noProof/>
              </w:rPr>
              <w:pict>
                <v:shape id="_x0000_s1055" type="#_x0000_t32" style="position:absolute;margin-left:104.55pt;margin-top:11.35pt;width:24.75pt;height:15pt;flip:y;z-index:251678720" o:connectortype="straight"/>
              </w:pict>
            </w:r>
            <w:r>
              <w:rPr>
                <w:noProof/>
              </w:rPr>
              <w:pict>
                <v:shape id="_x0000_s1054" type="#_x0000_t32" style="position:absolute;margin-left:79.8pt;margin-top:11.35pt;width:24.75pt;height:15pt;z-index:251677696" o:connectortype="straight"/>
              </w:pict>
            </w:r>
            <w:r>
              <w:rPr>
                <w:noProof/>
              </w:rPr>
              <w:pict>
                <v:shape id="_x0000_s1051" type="#_x0000_t32" style="position:absolute;margin-left:46.8pt;margin-top:11.35pt;width:33pt;height:15pt;flip:y;z-index:251675648" o:connectortype="straight"/>
              </w:pict>
            </w:r>
            <w:r>
              <w:rPr>
                <w:noProof/>
              </w:rPr>
              <w:pict>
                <v:shape id="_x0000_s1050" type="#_x0000_t32" style="position:absolute;margin-left:27.3pt;margin-top:11.35pt;width:19.5pt;height:15pt;z-index:251674624" o:connectortype="straight"/>
              </w:pict>
            </w:r>
            <w:r>
              <w:rPr>
                <w:noProof/>
              </w:rPr>
              <w:pict>
                <v:shape id="_x0000_s1049" type="#_x0000_t32" style="position:absolute;margin-left:4.05pt;margin-top:11.35pt;width:23.25pt;height:15pt;flip:y;z-index:251673600" o:connectortype="straight"/>
              </w:pict>
            </w:r>
          </w:p>
          <w:p w:rsidR="00206E9D" w:rsidRDefault="00206E9D" w:rsidP="00206E9D">
            <w:pPr>
              <w:tabs>
                <w:tab w:val="left" w:pos="3255"/>
              </w:tabs>
            </w:pPr>
            <w:r>
              <w:tab/>
            </w:r>
          </w:p>
          <w:p w:rsidR="00206E9D" w:rsidRDefault="00311713" w:rsidP="005911AD">
            <w:pPr>
              <w:tabs>
                <w:tab w:val="left" w:pos="5240"/>
              </w:tabs>
            </w:pPr>
            <w:r>
              <w:rPr>
                <w:noProof/>
              </w:rPr>
              <w:pict>
                <v:shape id="_x0000_s1053" style="position:absolute;margin-left:4.05pt;margin-top:5.5pt;width:195.75pt;height:27.25pt;z-index:251676672" coordsize="3915,545" path="m,315v124,51,248,102,465,75c682,363,1063,125,1305,150v242,25,423,385,615,390c2112,545,2248,190,2460,180v212,-10,493,330,735,300c3437,450,3795,80,3915,e" filled="f">
                  <v:path arrowok="t"/>
                </v:shape>
              </w:pict>
            </w:r>
          </w:p>
          <w:p w:rsidR="00A63B9E" w:rsidRDefault="00A63B9E" w:rsidP="005911AD">
            <w:pPr>
              <w:tabs>
                <w:tab w:val="left" w:pos="5240"/>
              </w:tabs>
            </w:pPr>
          </w:p>
          <w:p w:rsidR="00A63B9E" w:rsidRDefault="00A63B9E" w:rsidP="005911AD">
            <w:pPr>
              <w:tabs>
                <w:tab w:val="left" w:pos="5240"/>
              </w:tabs>
            </w:pPr>
          </w:p>
          <w:p w:rsidR="00206E9D" w:rsidRDefault="007E7268" w:rsidP="005911AD">
            <w:pPr>
              <w:tabs>
                <w:tab w:val="left" w:pos="5240"/>
              </w:tabs>
            </w:pPr>
            <w:r w:rsidRPr="007E7268">
              <w:rPr>
                <w:b/>
              </w:rPr>
              <w:t>Воспитатель:</w:t>
            </w:r>
            <w:r>
              <w:t xml:space="preserve"> А вот и жители королевства «Математика» - это линии. Давайте еще раз повторим, как они называются?</w:t>
            </w:r>
          </w:p>
          <w:p w:rsidR="00206E9D" w:rsidRDefault="00206E9D" w:rsidP="005911AD">
            <w:pPr>
              <w:tabs>
                <w:tab w:val="left" w:pos="5240"/>
              </w:tabs>
            </w:pPr>
          </w:p>
          <w:p w:rsidR="0040329D" w:rsidRDefault="0040329D" w:rsidP="007E7268">
            <w:pPr>
              <w:tabs>
                <w:tab w:val="left" w:pos="5240"/>
              </w:tabs>
            </w:pPr>
            <w:r w:rsidRPr="007E7268">
              <w:rPr>
                <w:b/>
              </w:rPr>
              <w:t>Воспитатель:</w:t>
            </w:r>
            <w:r>
              <w:t xml:space="preserve"> </w:t>
            </w:r>
            <w:r w:rsidR="009D45E1">
              <w:t>Чтобы нам лучше их запомнить, д</w:t>
            </w:r>
            <w:r w:rsidR="007E7268">
              <w:t>авайте превратим линии на карточках в предметы, которые нас окружают.</w:t>
            </w:r>
            <w:r>
              <w:t xml:space="preserve"> </w:t>
            </w:r>
            <w:r w:rsidR="007E7268">
              <w:t>Рассаживайтесь за столики и с помощью карандашей превратите линии в предметы</w:t>
            </w:r>
            <w:r w:rsidR="00381E78">
              <w:t xml:space="preserve"> (</w:t>
            </w:r>
            <w:r w:rsidR="00381E78" w:rsidRPr="00381E78">
              <w:rPr>
                <w:i/>
              </w:rPr>
              <w:t>звучит музыка</w:t>
            </w:r>
            <w:r w:rsidR="00381E78">
              <w:t>)</w:t>
            </w:r>
            <w:r w:rsidR="007E7268">
              <w:t>.</w:t>
            </w:r>
          </w:p>
          <w:p w:rsidR="003153DE" w:rsidRDefault="003153DE" w:rsidP="007E7268">
            <w:pPr>
              <w:tabs>
                <w:tab w:val="left" w:pos="5240"/>
              </w:tabs>
            </w:pPr>
            <w:r w:rsidRPr="003153DE">
              <w:rPr>
                <w:b/>
              </w:rPr>
              <w:t>Воспитатель:</w:t>
            </w:r>
            <w:r>
              <w:t xml:space="preserve"> Покажите свои рисунки друг другу, назовите, в каких предметах </w:t>
            </w:r>
            <w:r>
              <w:lastRenderedPageBreak/>
              <w:t>мы можем встретить прямую линию? Кривую линию? Ломаную линию?</w:t>
            </w:r>
          </w:p>
          <w:p w:rsidR="003153DE" w:rsidRDefault="003153DE" w:rsidP="007E7268">
            <w:pPr>
              <w:tabs>
                <w:tab w:val="left" w:pos="5240"/>
              </w:tabs>
              <w:rPr>
                <w:i/>
              </w:rPr>
            </w:pPr>
            <w:r w:rsidRPr="003153DE">
              <w:rPr>
                <w:b/>
              </w:rPr>
              <w:t>Королева Математики</w:t>
            </w:r>
            <w:r>
              <w:t xml:space="preserve"> (</w:t>
            </w:r>
            <w:r w:rsidRPr="00381E78">
              <w:rPr>
                <w:i/>
              </w:rPr>
              <w:t>Слайд</w:t>
            </w:r>
            <w:r w:rsidR="00381E78" w:rsidRPr="00381E78">
              <w:rPr>
                <w:i/>
              </w:rPr>
              <w:t xml:space="preserve"> 12</w:t>
            </w:r>
            <w:r>
              <w:t xml:space="preserve">): </w:t>
            </w:r>
            <w:r w:rsidRPr="003153DE">
              <w:rPr>
                <w:i/>
              </w:rPr>
              <w:t>«Спасибо вам, ребята! Вы помогли справиться со злыми чарами колдуньи и расколдовали жителей моего королевства»</w:t>
            </w:r>
          </w:p>
          <w:p w:rsidR="00A715CC" w:rsidRDefault="00A715CC" w:rsidP="007E7268">
            <w:pPr>
              <w:tabs>
                <w:tab w:val="left" w:pos="5240"/>
              </w:tabs>
            </w:pPr>
            <w:r w:rsidRPr="00A715CC">
              <w:rPr>
                <w:b/>
              </w:rPr>
              <w:t xml:space="preserve">Воспитатель: </w:t>
            </w:r>
            <w:r>
              <w:t>Ребята, а нам пора возвращаться в наш детский сад. Карточки с линиями вы можете взять с собой в детский сад</w:t>
            </w:r>
            <w:r w:rsidR="00381E78">
              <w:t xml:space="preserve"> и показать другим ребятам, с какими жителями королевства вы сегодня познакомились</w:t>
            </w:r>
            <w:r>
              <w:t>.</w:t>
            </w:r>
          </w:p>
          <w:p w:rsidR="00A715CC" w:rsidRDefault="00A715CC" w:rsidP="007E7268">
            <w:pPr>
              <w:tabs>
                <w:tab w:val="left" w:pos="5240"/>
              </w:tabs>
            </w:pPr>
            <w:r w:rsidRPr="00A715CC">
              <w:rPr>
                <w:b/>
              </w:rPr>
              <w:t>Воспитатель:</w:t>
            </w:r>
            <w:r>
              <w:t xml:space="preserve"> Давайте дружно произнесем волшебные слова</w:t>
            </w:r>
            <w:r w:rsidR="00381E78">
              <w:t>,</w:t>
            </w:r>
            <w:r>
              <w:t xml:space="preserve"> и мы окажемся в нашем детском саду:</w:t>
            </w:r>
          </w:p>
          <w:p w:rsidR="00A715CC" w:rsidRDefault="00A715CC" w:rsidP="007E7268">
            <w:pPr>
              <w:tabs>
                <w:tab w:val="left" w:pos="5240"/>
              </w:tabs>
            </w:pPr>
          </w:p>
          <w:p w:rsidR="00A715CC" w:rsidRDefault="00A715CC" w:rsidP="00A715CC">
            <w:pPr>
              <w:tabs>
                <w:tab w:val="left" w:pos="5240"/>
              </w:tabs>
              <w:ind w:left="1026"/>
            </w:pPr>
            <w:r>
              <w:t>Вокруг себя повернись,</w:t>
            </w:r>
          </w:p>
          <w:p w:rsidR="00A715CC" w:rsidRDefault="00A715CC" w:rsidP="00A715CC">
            <w:pPr>
              <w:tabs>
                <w:tab w:val="left" w:pos="5240"/>
              </w:tabs>
              <w:ind w:left="1026"/>
            </w:pPr>
            <w:proofErr w:type="gramStart"/>
            <w:r>
              <w:t>И в детском саду окажись!</w:t>
            </w:r>
            <w:r w:rsidR="00894DFF">
              <w:t xml:space="preserve"> </w:t>
            </w:r>
            <w:proofErr w:type="gramEnd"/>
            <w:r w:rsidR="00894DFF">
              <w:t>(</w:t>
            </w:r>
            <w:r w:rsidR="00894DFF" w:rsidRPr="00894DFF">
              <w:rPr>
                <w:i/>
              </w:rPr>
              <w:t>Слайд 13</w:t>
            </w:r>
            <w:r w:rsidR="00894DFF">
              <w:t xml:space="preserve">) </w:t>
            </w:r>
          </w:p>
          <w:p w:rsidR="00A715CC" w:rsidRPr="00A715CC" w:rsidRDefault="00A715CC" w:rsidP="00A715CC">
            <w:pPr>
              <w:tabs>
                <w:tab w:val="left" w:pos="5240"/>
              </w:tabs>
              <w:ind w:left="1026"/>
            </w:pPr>
          </w:p>
        </w:tc>
        <w:tc>
          <w:tcPr>
            <w:tcW w:w="3367" w:type="dxa"/>
          </w:tcPr>
          <w:p w:rsidR="00C46805" w:rsidRDefault="005911AD" w:rsidP="005911AD">
            <w:pPr>
              <w:tabs>
                <w:tab w:val="left" w:pos="5240"/>
              </w:tabs>
            </w:pPr>
            <w:r w:rsidRPr="0040329D">
              <w:rPr>
                <w:b/>
              </w:rPr>
              <w:lastRenderedPageBreak/>
              <w:t>Дети:</w:t>
            </w:r>
            <w:r w:rsidR="0040329D">
              <w:t xml:space="preserve"> Счетные палочки, веревочки, ленты.</w:t>
            </w:r>
          </w:p>
          <w:p w:rsidR="005911AD" w:rsidRDefault="005911AD" w:rsidP="005911AD">
            <w:pPr>
              <w:tabs>
                <w:tab w:val="left" w:pos="5240"/>
              </w:tabs>
            </w:pPr>
            <w:r w:rsidRPr="0040329D">
              <w:rPr>
                <w:b/>
              </w:rPr>
              <w:t>Дети:</w:t>
            </w:r>
            <w:r>
              <w:t xml:space="preserve"> Прямую (</w:t>
            </w:r>
            <w:r w:rsidRPr="0040329D">
              <w:rPr>
                <w:i/>
              </w:rPr>
              <w:t>дети конструируют из счетных палочек прямую линию</w:t>
            </w:r>
            <w:r>
              <w:t>) и ломаную (</w:t>
            </w:r>
            <w:r w:rsidRPr="0040329D">
              <w:rPr>
                <w:i/>
              </w:rPr>
              <w:t>дети конструируют из счетных палочек ломаную линию</w:t>
            </w:r>
            <w:r>
              <w:t>)</w:t>
            </w:r>
          </w:p>
          <w:p w:rsidR="00206E9D" w:rsidRDefault="00206E9D" w:rsidP="005911AD">
            <w:pPr>
              <w:tabs>
                <w:tab w:val="left" w:pos="5240"/>
              </w:tabs>
            </w:pPr>
            <w:r w:rsidRPr="00206E9D">
              <w:rPr>
                <w:b/>
              </w:rPr>
              <w:t>Дети:</w:t>
            </w:r>
            <w:r>
              <w:t xml:space="preserve"> Нет, не можем, потому что у кривой линии нет углов, только изгибы.</w:t>
            </w:r>
          </w:p>
          <w:p w:rsidR="00A80AFE" w:rsidRDefault="00A80AFE" w:rsidP="005911AD">
            <w:pPr>
              <w:tabs>
                <w:tab w:val="left" w:pos="5240"/>
              </w:tabs>
            </w:pPr>
          </w:p>
          <w:p w:rsidR="00A80AFE" w:rsidRDefault="00A80AFE" w:rsidP="005911AD">
            <w:pPr>
              <w:tabs>
                <w:tab w:val="left" w:pos="5240"/>
              </w:tabs>
            </w:pPr>
          </w:p>
          <w:p w:rsidR="00A80AFE" w:rsidRDefault="00A80AFE" w:rsidP="005911AD">
            <w:pPr>
              <w:tabs>
                <w:tab w:val="left" w:pos="5240"/>
              </w:tabs>
            </w:pPr>
            <w:r w:rsidRPr="00206E9D">
              <w:rPr>
                <w:b/>
              </w:rPr>
              <w:t>Дети:</w:t>
            </w:r>
            <w:r w:rsidR="00206E9D">
              <w:t xml:space="preserve"> Из веревочек и ленточек</w:t>
            </w:r>
            <w:r>
              <w:t xml:space="preserve"> (</w:t>
            </w:r>
            <w:r w:rsidRPr="00206E9D">
              <w:rPr>
                <w:i/>
              </w:rPr>
              <w:t xml:space="preserve">Дети конструируют из </w:t>
            </w:r>
            <w:r w:rsidR="009D45E1">
              <w:rPr>
                <w:i/>
              </w:rPr>
              <w:t>веревочек и ленточек кривые линии</w:t>
            </w:r>
            <w:r>
              <w:t>).</w:t>
            </w:r>
          </w:p>
          <w:p w:rsidR="0040329D" w:rsidRDefault="0040329D" w:rsidP="005911AD">
            <w:pPr>
              <w:tabs>
                <w:tab w:val="left" w:pos="5240"/>
              </w:tabs>
            </w:pPr>
          </w:p>
          <w:p w:rsidR="0040329D" w:rsidRDefault="0040329D" w:rsidP="005911AD">
            <w:pPr>
              <w:tabs>
                <w:tab w:val="left" w:pos="5240"/>
              </w:tabs>
            </w:pPr>
          </w:p>
          <w:p w:rsidR="0040329D" w:rsidRPr="009D45E1" w:rsidRDefault="0040329D" w:rsidP="005911AD">
            <w:pPr>
              <w:tabs>
                <w:tab w:val="left" w:pos="5240"/>
              </w:tabs>
              <w:rPr>
                <w:i/>
              </w:rPr>
            </w:pPr>
            <w:r w:rsidRPr="009D45E1">
              <w:rPr>
                <w:i/>
              </w:rPr>
              <w:t>Дети вместе с воспитателем складывают предметы в сундучок и произносят волшебные слова</w:t>
            </w: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3153DE" w:rsidRDefault="003153DE" w:rsidP="005911AD">
            <w:pPr>
              <w:tabs>
                <w:tab w:val="left" w:pos="5240"/>
              </w:tabs>
              <w:rPr>
                <w:b/>
              </w:rPr>
            </w:pPr>
          </w:p>
          <w:p w:rsidR="003153DE" w:rsidRDefault="003153DE" w:rsidP="005911AD">
            <w:pPr>
              <w:tabs>
                <w:tab w:val="left" w:pos="5240"/>
              </w:tabs>
              <w:rPr>
                <w:b/>
              </w:rPr>
            </w:pPr>
          </w:p>
          <w:p w:rsidR="007E7268" w:rsidRDefault="007E7268" w:rsidP="005911AD">
            <w:pPr>
              <w:tabs>
                <w:tab w:val="left" w:pos="5240"/>
              </w:tabs>
            </w:pPr>
            <w:r w:rsidRPr="007E7268">
              <w:rPr>
                <w:b/>
              </w:rPr>
              <w:t xml:space="preserve">Дети: </w:t>
            </w:r>
            <w:r>
              <w:t>Прямая линия, ломаная линия, кривая линия.</w:t>
            </w:r>
          </w:p>
          <w:p w:rsidR="007E7268" w:rsidRDefault="007E7268" w:rsidP="005911AD">
            <w:pPr>
              <w:tabs>
                <w:tab w:val="left" w:pos="5240"/>
              </w:tabs>
            </w:pPr>
          </w:p>
          <w:p w:rsidR="00381E78" w:rsidRDefault="00381E78" w:rsidP="005911AD">
            <w:pPr>
              <w:tabs>
                <w:tab w:val="left" w:pos="5240"/>
              </w:tabs>
              <w:rPr>
                <w:i/>
              </w:rPr>
            </w:pPr>
          </w:p>
          <w:p w:rsidR="007E7268" w:rsidRPr="00381E78" w:rsidRDefault="007E7268" w:rsidP="005911AD">
            <w:pPr>
              <w:tabs>
                <w:tab w:val="left" w:pos="5240"/>
              </w:tabs>
              <w:rPr>
                <w:i/>
              </w:rPr>
            </w:pPr>
            <w:r w:rsidRPr="00381E78">
              <w:rPr>
                <w:i/>
              </w:rPr>
              <w:t>Дети рассаживаются за столы и рисуют из линий на карточках предметы, на которые они похожи.</w:t>
            </w:r>
          </w:p>
          <w:p w:rsidR="00381E78" w:rsidRDefault="00381E78" w:rsidP="005911AD">
            <w:pPr>
              <w:tabs>
                <w:tab w:val="left" w:pos="5240"/>
              </w:tabs>
            </w:pPr>
          </w:p>
          <w:p w:rsidR="00381E78" w:rsidRDefault="00381E78" w:rsidP="005911AD">
            <w:pPr>
              <w:tabs>
                <w:tab w:val="left" w:pos="5240"/>
              </w:tabs>
            </w:pPr>
          </w:p>
          <w:p w:rsidR="003153DE" w:rsidRPr="00381E78" w:rsidRDefault="003153DE" w:rsidP="005911AD">
            <w:pPr>
              <w:tabs>
                <w:tab w:val="left" w:pos="5240"/>
              </w:tabs>
              <w:rPr>
                <w:i/>
              </w:rPr>
            </w:pPr>
            <w:r w:rsidRPr="00381E78">
              <w:rPr>
                <w:i/>
              </w:rPr>
              <w:t xml:space="preserve">Дети рассматривают рисунки друг друга и </w:t>
            </w:r>
            <w:r w:rsidRPr="00381E78">
              <w:rPr>
                <w:i/>
              </w:rPr>
              <w:lastRenderedPageBreak/>
              <w:t>отвечают на вопросы воспитателя.</w:t>
            </w: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A715CC" w:rsidRDefault="00A715CC" w:rsidP="005911AD">
            <w:pPr>
              <w:tabs>
                <w:tab w:val="left" w:pos="5240"/>
              </w:tabs>
            </w:pPr>
          </w:p>
          <w:p w:rsidR="00381E78" w:rsidRDefault="00381E78" w:rsidP="005911AD">
            <w:pPr>
              <w:tabs>
                <w:tab w:val="left" w:pos="5240"/>
              </w:tabs>
            </w:pPr>
          </w:p>
          <w:p w:rsidR="00381E78" w:rsidRDefault="00381E78" w:rsidP="005911AD">
            <w:pPr>
              <w:tabs>
                <w:tab w:val="left" w:pos="5240"/>
              </w:tabs>
            </w:pPr>
          </w:p>
          <w:p w:rsidR="00381E78" w:rsidRDefault="00381E78" w:rsidP="005911AD">
            <w:pPr>
              <w:tabs>
                <w:tab w:val="left" w:pos="5240"/>
              </w:tabs>
            </w:pPr>
          </w:p>
          <w:p w:rsidR="00A715CC" w:rsidRPr="00381E78" w:rsidRDefault="00A715CC" w:rsidP="005911AD">
            <w:pPr>
              <w:tabs>
                <w:tab w:val="left" w:pos="5240"/>
              </w:tabs>
              <w:rPr>
                <w:i/>
              </w:rPr>
            </w:pPr>
            <w:r w:rsidRPr="00381E78">
              <w:rPr>
                <w:i/>
              </w:rPr>
              <w:t>Дети повторяют слова за воспитателем и оказываются в группе.</w:t>
            </w:r>
          </w:p>
        </w:tc>
      </w:tr>
      <w:tr w:rsidR="00C46805" w:rsidRPr="00FA4FC8" w:rsidTr="00145DDD">
        <w:tc>
          <w:tcPr>
            <w:tcW w:w="2553" w:type="dxa"/>
          </w:tcPr>
          <w:p w:rsidR="00C46805" w:rsidRPr="00A715CC" w:rsidRDefault="00A715CC" w:rsidP="00A715CC">
            <w:pPr>
              <w:tabs>
                <w:tab w:val="left" w:pos="5240"/>
              </w:tabs>
              <w:rPr>
                <w:b/>
              </w:rPr>
            </w:pPr>
            <w:r w:rsidRPr="00A715CC">
              <w:rPr>
                <w:b/>
              </w:rPr>
              <w:lastRenderedPageBreak/>
              <w:t>5.Рефлексия</w:t>
            </w:r>
          </w:p>
        </w:tc>
        <w:tc>
          <w:tcPr>
            <w:tcW w:w="4712" w:type="dxa"/>
          </w:tcPr>
          <w:p w:rsidR="00C46805" w:rsidRDefault="00A715CC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>
              <w:t xml:space="preserve"> Вот мы с вами и оказались в детском саду</w:t>
            </w:r>
            <w:r w:rsidR="00894DFF">
              <w:t>!</w:t>
            </w:r>
            <w:r>
              <w:t xml:space="preserve"> </w:t>
            </w:r>
            <w:r w:rsidR="00894DFF">
              <w:t xml:space="preserve">Присаживайтесь, пожалуйста, на стульчики около наших солнышек настроения. </w:t>
            </w:r>
            <w:r>
              <w:t xml:space="preserve">Вам понравилось наше путешествие? </w:t>
            </w:r>
          </w:p>
          <w:p w:rsidR="00A715CC" w:rsidRDefault="00A715CC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>
              <w:t xml:space="preserve"> Где мы с вами побывали?</w:t>
            </w:r>
          </w:p>
          <w:p w:rsidR="00A715CC" w:rsidRDefault="00A715CC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 w:rsidR="00B77D3F">
              <w:t xml:space="preserve"> Что </w:t>
            </w:r>
            <w:r w:rsidR="005156AD">
              <w:t>вам запомнилось в нашем путешествии</w:t>
            </w:r>
            <w:r w:rsidR="00B77D3F">
              <w:t>?</w:t>
            </w:r>
          </w:p>
          <w:p w:rsidR="00B77D3F" w:rsidRDefault="00B77D3F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>
              <w:t xml:space="preserve"> Что нового вы узнали?</w:t>
            </w:r>
          </w:p>
          <w:p w:rsidR="00B77D3F" w:rsidRDefault="00B77D3F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>
              <w:t xml:space="preserve"> С какими линиями вы сегодня познакомились?</w:t>
            </w:r>
          </w:p>
          <w:p w:rsidR="00B77D3F" w:rsidRDefault="00B77D3F" w:rsidP="00A715CC">
            <w:pPr>
              <w:tabs>
                <w:tab w:val="left" w:pos="5240"/>
              </w:tabs>
            </w:pPr>
            <w:r w:rsidRPr="00B77D3F">
              <w:rPr>
                <w:b/>
              </w:rPr>
              <w:t>Воспитатель:</w:t>
            </w:r>
            <w:r>
              <w:t xml:space="preserve"> Что было для вас сложным в нашем путешествии? А что показалось легко?</w:t>
            </w:r>
          </w:p>
          <w:p w:rsidR="00894DFF" w:rsidRPr="00A715CC" w:rsidRDefault="00894DFF" w:rsidP="00480563">
            <w:pPr>
              <w:tabs>
                <w:tab w:val="left" w:pos="5240"/>
              </w:tabs>
            </w:pPr>
            <w:r w:rsidRPr="00894DFF">
              <w:rPr>
                <w:b/>
              </w:rPr>
              <w:t>Воспитатель:</w:t>
            </w:r>
            <w:r>
              <w:t xml:space="preserve"> Спасибо вам, ребята! Мне очень понравилось путешествовать с вами! </w:t>
            </w:r>
          </w:p>
        </w:tc>
        <w:tc>
          <w:tcPr>
            <w:tcW w:w="3367" w:type="dxa"/>
          </w:tcPr>
          <w:p w:rsidR="00894DFF" w:rsidRDefault="00894DFF" w:rsidP="00A715CC">
            <w:pPr>
              <w:tabs>
                <w:tab w:val="left" w:pos="5240"/>
              </w:tabs>
            </w:pPr>
          </w:p>
          <w:p w:rsidR="00894DFF" w:rsidRDefault="00894DFF" w:rsidP="00A715CC">
            <w:pPr>
              <w:tabs>
                <w:tab w:val="left" w:pos="5240"/>
              </w:tabs>
            </w:pPr>
          </w:p>
          <w:p w:rsidR="00C46805" w:rsidRDefault="00A715CC" w:rsidP="00A715CC">
            <w:pPr>
              <w:tabs>
                <w:tab w:val="left" w:pos="5240"/>
              </w:tabs>
            </w:pPr>
            <w:r w:rsidRPr="00894DFF">
              <w:rPr>
                <w:b/>
              </w:rPr>
              <w:t>Дети:</w:t>
            </w:r>
            <w:r>
              <w:t xml:space="preserve"> Да, понравилось</w:t>
            </w:r>
            <w:r w:rsidR="00B77D3F">
              <w:t>!</w:t>
            </w:r>
          </w:p>
          <w:p w:rsidR="00894DFF" w:rsidRPr="00894DFF" w:rsidRDefault="00894DFF" w:rsidP="00A715CC">
            <w:pPr>
              <w:tabs>
                <w:tab w:val="left" w:pos="5240"/>
              </w:tabs>
              <w:rPr>
                <w:i/>
              </w:rPr>
            </w:pPr>
            <w:r w:rsidRPr="00894DFF">
              <w:rPr>
                <w:i/>
              </w:rPr>
              <w:t>Ребята отвечают на вопросы воспитателя, делятся своими впечатлениями.</w:t>
            </w:r>
          </w:p>
        </w:tc>
      </w:tr>
    </w:tbl>
    <w:p w:rsidR="00C46805" w:rsidRPr="00C46805" w:rsidRDefault="00C46805" w:rsidP="00A662F2">
      <w:pPr>
        <w:tabs>
          <w:tab w:val="left" w:pos="5240"/>
        </w:tabs>
        <w:jc w:val="center"/>
        <w:rPr>
          <w:sz w:val="28"/>
          <w:szCs w:val="28"/>
        </w:rPr>
      </w:pPr>
    </w:p>
    <w:p w:rsidR="00C46805" w:rsidRDefault="00C46805" w:rsidP="00A662F2">
      <w:pPr>
        <w:tabs>
          <w:tab w:val="left" w:pos="5240"/>
        </w:tabs>
        <w:jc w:val="center"/>
        <w:rPr>
          <w:sz w:val="32"/>
          <w:szCs w:val="32"/>
        </w:rPr>
      </w:pPr>
    </w:p>
    <w:p w:rsidR="00C46805" w:rsidRPr="00DD2588" w:rsidRDefault="00C46805" w:rsidP="00A662F2">
      <w:pPr>
        <w:tabs>
          <w:tab w:val="left" w:pos="5240"/>
        </w:tabs>
        <w:jc w:val="center"/>
        <w:rPr>
          <w:sz w:val="32"/>
          <w:szCs w:val="32"/>
        </w:rPr>
      </w:pPr>
    </w:p>
    <w:p w:rsidR="004940C3" w:rsidRDefault="004940C3">
      <w:bookmarkStart w:id="0" w:name="_GoBack"/>
      <w:bookmarkEnd w:id="0"/>
    </w:p>
    <w:sectPr w:rsidR="004940C3" w:rsidSect="00DD258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8A1"/>
    <w:multiLevelType w:val="hybridMultilevel"/>
    <w:tmpl w:val="AE40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0C58"/>
    <w:multiLevelType w:val="hybridMultilevel"/>
    <w:tmpl w:val="87728938"/>
    <w:lvl w:ilvl="0" w:tplc="98E29B6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19946DAF"/>
    <w:multiLevelType w:val="hybridMultilevel"/>
    <w:tmpl w:val="2852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0567"/>
    <w:multiLevelType w:val="hybridMultilevel"/>
    <w:tmpl w:val="D2E08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C3DE2"/>
    <w:multiLevelType w:val="hybridMultilevel"/>
    <w:tmpl w:val="9DF2D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B732D"/>
    <w:multiLevelType w:val="hybridMultilevel"/>
    <w:tmpl w:val="CF56B638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83B3430"/>
    <w:multiLevelType w:val="hybridMultilevel"/>
    <w:tmpl w:val="CBEA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1506B"/>
    <w:multiLevelType w:val="hybridMultilevel"/>
    <w:tmpl w:val="E2D0C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54575"/>
    <w:multiLevelType w:val="hybridMultilevel"/>
    <w:tmpl w:val="CAD62C2E"/>
    <w:lvl w:ilvl="0" w:tplc="98E29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C6F1D"/>
    <w:multiLevelType w:val="hybridMultilevel"/>
    <w:tmpl w:val="D0D287C2"/>
    <w:lvl w:ilvl="0" w:tplc="98E29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A443C"/>
    <w:multiLevelType w:val="hybridMultilevel"/>
    <w:tmpl w:val="CDA8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34E7F"/>
    <w:multiLevelType w:val="hybridMultilevel"/>
    <w:tmpl w:val="5C1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776CC"/>
    <w:multiLevelType w:val="hybridMultilevel"/>
    <w:tmpl w:val="9A32DF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7C687E66"/>
    <w:multiLevelType w:val="hybridMultilevel"/>
    <w:tmpl w:val="CA20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B724B"/>
    <w:multiLevelType w:val="hybridMultilevel"/>
    <w:tmpl w:val="DA50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F2"/>
    <w:rsid w:val="000525F3"/>
    <w:rsid w:val="000D2C5D"/>
    <w:rsid w:val="000D3A98"/>
    <w:rsid w:val="00145DDD"/>
    <w:rsid w:val="00191B0F"/>
    <w:rsid w:val="001C2DBF"/>
    <w:rsid w:val="001D692A"/>
    <w:rsid w:val="00206E9D"/>
    <w:rsid w:val="002B469D"/>
    <w:rsid w:val="00311713"/>
    <w:rsid w:val="003153DE"/>
    <w:rsid w:val="00343C6E"/>
    <w:rsid w:val="003672F9"/>
    <w:rsid w:val="00372643"/>
    <w:rsid w:val="00381E78"/>
    <w:rsid w:val="003F165A"/>
    <w:rsid w:val="0040206A"/>
    <w:rsid w:val="0040329D"/>
    <w:rsid w:val="00451228"/>
    <w:rsid w:val="004707B4"/>
    <w:rsid w:val="00480563"/>
    <w:rsid w:val="0049232B"/>
    <w:rsid w:val="004940C3"/>
    <w:rsid w:val="004E5D8E"/>
    <w:rsid w:val="004E7F31"/>
    <w:rsid w:val="004F07F3"/>
    <w:rsid w:val="005156AD"/>
    <w:rsid w:val="00581F38"/>
    <w:rsid w:val="00586C9B"/>
    <w:rsid w:val="005911AD"/>
    <w:rsid w:val="005D52C4"/>
    <w:rsid w:val="005E0639"/>
    <w:rsid w:val="006543C0"/>
    <w:rsid w:val="006F61B9"/>
    <w:rsid w:val="00700C76"/>
    <w:rsid w:val="00760B80"/>
    <w:rsid w:val="00793932"/>
    <w:rsid w:val="007D1A7F"/>
    <w:rsid w:val="007D4700"/>
    <w:rsid w:val="007E7268"/>
    <w:rsid w:val="0086758E"/>
    <w:rsid w:val="00894DFF"/>
    <w:rsid w:val="008E4172"/>
    <w:rsid w:val="00922C72"/>
    <w:rsid w:val="00925440"/>
    <w:rsid w:val="009D0951"/>
    <w:rsid w:val="009D45E1"/>
    <w:rsid w:val="009D787D"/>
    <w:rsid w:val="009F5BB1"/>
    <w:rsid w:val="009F7F7A"/>
    <w:rsid w:val="00A63B9E"/>
    <w:rsid w:val="00A662F2"/>
    <w:rsid w:val="00A66658"/>
    <w:rsid w:val="00A715CC"/>
    <w:rsid w:val="00A80AFE"/>
    <w:rsid w:val="00AA7176"/>
    <w:rsid w:val="00B17283"/>
    <w:rsid w:val="00B4115D"/>
    <w:rsid w:val="00B73769"/>
    <w:rsid w:val="00B77D3F"/>
    <w:rsid w:val="00BA0C45"/>
    <w:rsid w:val="00C46805"/>
    <w:rsid w:val="00C57BA7"/>
    <w:rsid w:val="00C967FF"/>
    <w:rsid w:val="00D74ECB"/>
    <w:rsid w:val="00D83B1D"/>
    <w:rsid w:val="00DE5916"/>
    <w:rsid w:val="00E077B3"/>
    <w:rsid w:val="00E327B8"/>
    <w:rsid w:val="00ED2C23"/>
    <w:rsid w:val="00EF1348"/>
    <w:rsid w:val="00FA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7" type="connector" idref="#_x0000_s1047"/>
        <o:r id="V:Rule8" type="connector" idref="#_x0000_s1054"/>
        <o:r id="V:Rule9" type="connector" idref="#_x0000_s1050"/>
        <o:r id="V:Rule10" type="connector" idref="#_x0000_s1055"/>
        <o:r id="V:Rule11" type="connector" idref="#_x0000_s1049"/>
        <o:r id="V:Rule12" type="connector" idref="#_x0000_s1051"/>
        <o:r id="V:Rule14" type="connector" idref="#_x0000_s1065"/>
        <o:r id="V:Rule16" type="connector" idref="#_x0000_s1066"/>
        <o:r id="V:Rule18" type="connector" idref="#_x0000_s1067"/>
        <o:r id="V:Rule20" type="connector" idref="#_x0000_s1068"/>
        <o:r id="V:Rule22" type="connector" idref="#_x0000_s1069"/>
        <o:r id="V:Rule24" type="connector" idref="#_x0000_s1070"/>
        <o:r id="V:Rule26" type="connector" idref="#_x0000_s1077"/>
        <o:r id="V:Rule28" type="connector" idref="#_x0000_s1078"/>
        <o:r id="V:Rule30" type="connector" idref="#_x0000_s1079"/>
        <o:r id="V:Rule32" type="connector" idref="#_x0000_s1080"/>
        <o:r id="V:Rule34" type="connector" idref="#_x0000_s1081"/>
        <o:r id="V:Rule36" type="connector" idref="#_x0000_s1082"/>
        <o:r id="V:Rule38" type="connector" idref="#_x0000_s1083"/>
        <o:r id="V:Rule40" type="connector" idref="#_x0000_s1084"/>
        <o:r id="V:Rule42" type="connector" idref="#_x0000_s1085"/>
        <o:r id="V:Rule44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5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Методист</cp:lastModifiedBy>
  <cp:revision>10</cp:revision>
  <cp:lastPrinted>2017-03-01T08:47:00Z</cp:lastPrinted>
  <dcterms:created xsi:type="dcterms:W3CDTF">2015-02-16T09:23:00Z</dcterms:created>
  <dcterms:modified xsi:type="dcterms:W3CDTF">2017-03-01T08:49:00Z</dcterms:modified>
</cp:coreProperties>
</file>