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4" w:rsidRDefault="006341F3" w:rsidP="00C2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F872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«Нарядное платье».</w:t>
      </w:r>
    </w:p>
    <w:p w:rsidR="006341F3" w:rsidRDefault="006341F3" w:rsidP="00C2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41F3" w:rsidRPr="006341F3" w:rsidRDefault="006341F3" w:rsidP="0063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Возраст детей</w:t>
      </w:r>
      <w:r w:rsidRPr="006341F3">
        <w:rPr>
          <w:rFonts w:ascii="Times New Roman" w:eastAsia="Calibri" w:hAnsi="Times New Roman" w:cs="Times New Roman"/>
          <w:sz w:val="28"/>
          <w:szCs w:val="28"/>
        </w:rPr>
        <w:t xml:space="preserve">: 3-4 года            </w:t>
      </w:r>
      <w:r w:rsidRPr="006341F3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6341F3">
        <w:rPr>
          <w:rFonts w:ascii="Times New Roman" w:eastAsia="Calibri" w:hAnsi="Times New Roman" w:cs="Times New Roman"/>
          <w:sz w:val="28"/>
          <w:szCs w:val="28"/>
        </w:rPr>
        <w:t>: Крапоткина Юлия Петровна</w:t>
      </w:r>
    </w:p>
    <w:p w:rsidR="006341F3" w:rsidRPr="006341F3" w:rsidRDefault="006341F3" w:rsidP="0063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Тема недели</w:t>
      </w:r>
      <w:r w:rsidRPr="006341F3">
        <w:rPr>
          <w:rFonts w:ascii="Times New Roman" w:eastAsia="Calibri" w:hAnsi="Times New Roman" w:cs="Times New Roman"/>
          <w:sz w:val="28"/>
          <w:szCs w:val="28"/>
        </w:rPr>
        <w:t xml:space="preserve">: «Одежда и обувь. Головные уборы» </w:t>
      </w:r>
    </w:p>
    <w:p w:rsidR="006341F3" w:rsidRPr="006341F3" w:rsidRDefault="006341F3" w:rsidP="0063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 w:rsidRPr="006341F3">
        <w:rPr>
          <w:rFonts w:ascii="Times New Roman" w:eastAsia="Calibri" w:hAnsi="Times New Roman" w:cs="Times New Roman"/>
          <w:sz w:val="28"/>
          <w:szCs w:val="28"/>
        </w:rPr>
        <w:t>: Художественно-эстетическое развитие</w:t>
      </w:r>
    </w:p>
    <w:p w:rsidR="006341F3" w:rsidRPr="006341F3" w:rsidRDefault="006341F3" w:rsidP="0063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ООД:</w:t>
      </w:r>
      <w:r w:rsidRPr="006341F3">
        <w:rPr>
          <w:rFonts w:ascii="Times New Roman" w:eastAsia="Calibri" w:hAnsi="Times New Roman" w:cs="Times New Roman"/>
          <w:sz w:val="28"/>
          <w:szCs w:val="28"/>
        </w:rPr>
        <w:t xml:space="preserve"> Лепка </w:t>
      </w:r>
    </w:p>
    <w:p w:rsidR="006341F3" w:rsidRPr="006341F3" w:rsidRDefault="006341F3" w:rsidP="0063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6341F3">
        <w:rPr>
          <w:rFonts w:ascii="Times New Roman" w:eastAsia="Calibri" w:hAnsi="Times New Roman" w:cs="Times New Roman"/>
          <w:sz w:val="28"/>
          <w:szCs w:val="28"/>
        </w:rPr>
        <w:t>: «Нарядное платье»</w:t>
      </w:r>
    </w:p>
    <w:p w:rsidR="006341F3" w:rsidRPr="006341F3" w:rsidRDefault="006341F3" w:rsidP="0063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6341F3">
        <w:rPr>
          <w:rFonts w:ascii="Times New Roman" w:eastAsia="Calibri" w:hAnsi="Times New Roman" w:cs="Times New Roman"/>
          <w:color w:val="333333"/>
          <w:sz w:val="28"/>
          <w:szCs w:val="28"/>
        </w:rPr>
        <w:t>учить детей работать с пластилином.</w:t>
      </w:r>
    </w:p>
    <w:p w:rsidR="006341F3" w:rsidRPr="006341F3" w:rsidRDefault="006341F3" w:rsidP="006341F3">
      <w:pPr>
        <w:rPr>
          <w:rFonts w:ascii="Times New Roman" w:hAnsi="Times New Roman" w:cs="Times New Roman"/>
          <w:b/>
          <w:sz w:val="28"/>
          <w:szCs w:val="28"/>
        </w:rPr>
      </w:pPr>
      <w:r w:rsidRPr="006341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41F3" w:rsidRPr="006341F3" w:rsidRDefault="006341F3" w:rsidP="006341F3">
      <w:pPr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sz w:val="28"/>
          <w:szCs w:val="28"/>
        </w:rPr>
        <w:t xml:space="preserve">- </w:t>
      </w:r>
      <w:r w:rsidRPr="006341F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341F3">
        <w:rPr>
          <w:rFonts w:ascii="Times New Roman" w:hAnsi="Times New Roman" w:cs="Times New Roman"/>
          <w:sz w:val="28"/>
          <w:szCs w:val="28"/>
        </w:rPr>
        <w:t> учить детей отрывать маленькие кусочки пластилина от большого куска, скатывать их между ладоней круговыми движениями и прилеплять к плоской поверхности.</w:t>
      </w:r>
    </w:p>
    <w:p w:rsidR="006341F3" w:rsidRPr="006341F3" w:rsidRDefault="006341F3" w:rsidP="006341F3">
      <w:pPr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b/>
          <w:sz w:val="28"/>
          <w:szCs w:val="28"/>
        </w:rPr>
        <w:t>- развивающие:</w:t>
      </w:r>
      <w:r w:rsidRPr="006341F3">
        <w:rPr>
          <w:rFonts w:ascii="Times New Roman" w:hAnsi="Times New Roman" w:cs="Times New Roman"/>
          <w:sz w:val="28"/>
          <w:szCs w:val="28"/>
        </w:rPr>
        <w:t> развивать мелкую моторику, речь, воображение, инициативу и самостоятельность.</w:t>
      </w:r>
    </w:p>
    <w:p w:rsidR="006341F3" w:rsidRPr="006341F3" w:rsidRDefault="006341F3" w:rsidP="006341F3">
      <w:pPr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sz w:val="28"/>
          <w:szCs w:val="28"/>
        </w:rPr>
        <w:t xml:space="preserve">- </w:t>
      </w:r>
      <w:r w:rsidRPr="006341F3">
        <w:rPr>
          <w:rFonts w:ascii="Times New Roman" w:hAnsi="Times New Roman" w:cs="Times New Roman"/>
          <w:b/>
          <w:sz w:val="28"/>
          <w:szCs w:val="28"/>
        </w:rPr>
        <w:t>воспитательные: </w:t>
      </w:r>
      <w:r w:rsidRPr="006341F3">
        <w:rPr>
          <w:rFonts w:ascii="Times New Roman" w:hAnsi="Times New Roman" w:cs="Times New Roman"/>
          <w:sz w:val="28"/>
          <w:szCs w:val="28"/>
        </w:rPr>
        <w:t>воспитывать чувство сопереживания к окружающим, желание прийти на помощь в трудной ситуации.</w:t>
      </w:r>
    </w:p>
    <w:p w:rsidR="00805802" w:rsidRPr="006341F3" w:rsidRDefault="00805802" w:rsidP="006341F3">
      <w:pPr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341F3">
        <w:rPr>
          <w:rFonts w:ascii="Times New Roman" w:hAnsi="Times New Roman" w:cs="Times New Roman"/>
          <w:sz w:val="28"/>
          <w:szCs w:val="28"/>
        </w:rPr>
        <w:t>ы: заготовки из картона в форме платья 10- 15 см по количеству детей, пластилин разных цветов, доски для работы с пластилином, Бумажная кукла Маша.</w:t>
      </w:r>
    </w:p>
    <w:p w:rsidR="00F87274" w:rsidRPr="00C214CD" w:rsidRDefault="00F87274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274" w:rsidRDefault="00F87274" w:rsidP="000F63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341F3" w:rsidRPr="00C214CD" w:rsidRDefault="006341F3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A405A7" w:rsidRPr="006341F3" w:rsidRDefault="00A405A7" w:rsidP="000F63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A405A7" w:rsidRPr="006341F3" w:rsidRDefault="00A405A7" w:rsidP="000F63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sz w:val="28"/>
          <w:szCs w:val="28"/>
        </w:rPr>
        <w:t>Скажем "Здравствуйте!" друг другу.</w:t>
      </w:r>
    </w:p>
    <w:p w:rsidR="00A405A7" w:rsidRPr="006341F3" w:rsidRDefault="00A405A7" w:rsidP="000F63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A405A7" w:rsidRPr="006341F3" w:rsidRDefault="00A405A7" w:rsidP="000F63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sz w:val="28"/>
          <w:szCs w:val="28"/>
        </w:rPr>
        <w:t>Всем "Привет!" и "Добрый день!";</w:t>
      </w:r>
    </w:p>
    <w:p w:rsidR="00A405A7" w:rsidRPr="006341F3" w:rsidRDefault="00A405A7" w:rsidP="000F63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A405A7" w:rsidRPr="006341F3" w:rsidRDefault="00A405A7" w:rsidP="000F63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1F3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6341F3" w:rsidRPr="006341F3" w:rsidRDefault="006341F3" w:rsidP="000F63B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Мотивационно- ориентировочный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</w:p>
    <w:p w:rsidR="00A405A7" w:rsidRPr="00C214CD" w:rsidRDefault="00177B66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Слышится смех куклы!</w:t>
      </w:r>
    </w:p>
    <w:p w:rsidR="00A405A7" w:rsidRPr="00C214CD" w:rsidRDefault="00A405A7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274" w:rsidRPr="00C214CD" w:rsidRDefault="00F87274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вносит куклу.</w:t>
      </w:r>
    </w:p>
    <w:p w:rsidR="008253A2" w:rsidRPr="00C214CD" w:rsidRDefault="00F87274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Дети, к нам в гости пришла кукла. Её зовут Маша. «Чтобы вежливыми быть, надо здравствуй говорить!». Давайте с ней </w:t>
      </w:r>
      <w:r w:rsidR="006341F3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поздороваемся.</w:t>
      </w:r>
    </w:p>
    <w:p w:rsidR="00476E89" w:rsidRPr="00C214CD" w:rsidRDefault="008253A2" w:rsidP="000F63B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14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Кукла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E3F0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</w:t>
      </w:r>
      <w:r w:rsidR="00464946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9E3F0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76E89" w:rsidRPr="00C2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89" w:rsidRPr="00C214CD" w:rsidRDefault="00476E89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она красивая, нарядная.</w:t>
      </w:r>
      <w:r w:rsidR="009E3F0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3F04" w:rsidRPr="00C214CD" w:rsidRDefault="00476E89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Маша пришла </w:t>
      </w:r>
      <w:r w:rsidR="006341F3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чтобы поиграть. </w:t>
      </w:r>
      <w:r w:rsidR="00805802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с </w:t>
      </w:r>
      <w:r w:rsidR="006341F3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поиграть</w:t>
      </w:r>
      <w:r w:rsidR="009E3F0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05802" w:rsidRPr="00C214CD" w:rsidRDefault="00805802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E3F04" w:rsidRPr="00C214CD" w:rsidRDefault="009E3F04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Динамическая пауза </w:t>
      </w:r>
    </w:p>
    <w:p w:rsidR="00A13646" w:rsidRPr="00C214CD" w:rsidRDefault="00805802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Железнова «Попрыгаем.»</w:t>
      </w:r>
    </w:p>
    <w:p w:rsidR="000F63B2" w:rsidRDefault="006341F3" w:rsidP="000F63B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Поисковый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</w:p>
    <w:p w:rsidR="009E3F04" w:rsidRPr="000F63B2" w:rsidRDefault="009E3F04" w:rsidP="000F63B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Слышим плач девочки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время игры по</w:t>
      </w:r>
      <w:r w:rsidR="00A13646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рвалась платье!</w:t>
      </w:r>
    </w:p>
    <w:p w:rsidR="00C214CD" w:rsidRPr="00C214CD" w:rsidRDefault="00476E89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</w:t>
      </w:r>
      <w:r w:rsidR="008253A2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плачет</w:t>
      </w:r>
      <w:r w:rsidR="00C214CD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3F04" w:rsidRPr="00C214CD" w:rsidRDefault="009E3F04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А как мы можем помочь</w:t>
      </w:r>
      <w:r w:rsidR="00C214CD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Маше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13646" w:rsidRPr="00C214CD" w:rsidRDefault="00A13646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3F0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детей, </w:t>
      </w:r>
    </w:p>
    <w:p w:rsidR="009E3F04" w:rsidRPr="00C214CD" w:rsidRDefault="00A13646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341F3" w:rsidRPr="0063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сделаем ей новое платье?</w:t>
      </w:r>
    </w:p>
    <w:p w:rsidR="006341F3" w:rsidRDefault="006341F3" w:rsidP="000F63B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1F3" w:rsidRDefault="006341F3" w:rsidP="000F63B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Практический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</w:p>
    <w:p w:rsidR="00F87274" w:rsidRPr="006341F3" w:rsidRDefault="00F87274" w:rsidP="000F63B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столы.</w:t>
      </w:r>
    </w:p>
    <w:p w:rsidR="00464946" w:rsidRPr="00C214CD" w:rsidRDefault="00A13646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есть платья, только их осталось украсить. Нужно отщипнуть маленький кусочек пластилина, скатать кружок и приклеить на платье. </w:t>
      </w:r>
    </w:p>
    <w:p w:rsidR="00464946" w:rsidRDefault="00464946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(Выполняют).</w:t>
      </w:r>
      <w:r w:rsidR="00C214CD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(Звучит спокойная музыка)</w:t>
      </w:r>
    </w:p>
    <w:p w:rsidR="006341F3" w:rsidRDefault="006341F3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341F3" w:rsidRPr="006341F3" w:rsidRDefault="006341F3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1F3">
        <w:rPr>
          <w:rFonts w:ascii="Times New Roman" w:eastAsia="Calibri" w:hAnsi="Times New Roman" w:cs="Times New Roman"/>
          <w:b/>
          <w:sz w:val="28"/>
          <w:szCs w:val="28"/>
        </w:rPr>
        <w:t>Рефлексивно-оценочный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</w:p>
    <w:p w:rsidR="00464946" w:rsidRPr="00C214CD" w:rsidRDefault="006341F3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253A2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вот все платья</w:t>
      </w:r>
      <w:r w:rsidR="00476E89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27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украсили. </w:t>
      </w:r>
      <w:r w:rsidR="00464946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примерим Платье. </w:t>
      </w:r>
      <w:r w:rsidR="00F8727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красиво</w:t>
      </w:r>
      <w:r w:rsidR="00464946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727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Кукле Маше </w:t>
      </w:r>
      <w:r w:rsidR="00476E89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понравились</w:t>
      </w:r>
      <w:r w:rsidR="00F87274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платья.</w:t>
      </w:r>
    </w:p>
    <w:p w:rsidR="00464946" w:rsidRPr="00C214CD" w:rsidRDefault="00464946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Кукла:</w:t>
      </w:r>
      <w:r w:rsidR="00805802"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ребята за новые платья, а давайте поиграем. Так хочется в новом платье покружиться.</w:t>
      </w:r>
    </w:p>
    <w:p w:rsidR="00805802" w:rsidRPr="00C214CD" w:rsidRDefault="00805802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музыка Железнова </w:t>
      </w:r>
      <w:r w:rsidR="006341F3" w:rsidRPr="00C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«Кружись</w:t>
      </w:r>
      <w:r w:rsidRPr="00C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87274" w:rsidRPr="00C214CD" w:rsidRDefault="00805802" w:rsidP="000F6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1F3" w:rsidRPr="0063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Кукла: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здорово с вами играть, даже уходить не хочется, можно я у вас останусь?</w:t>
      </w:r>
    </w:p>
    <w:p w:rsidR="000F63B2" w:rsidRDefault="00805802" w:rsidP="000F63B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805802" w:rsidRPr="00C214CD" w:rsidRDefault="00805802" w:rsidP="000F63B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где же мы посели</w:t>
      </w:r>
      <w:r w:rsidR="0063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нашу куклу и ее п</w:t>
      </w:r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латья?</w:t>
      </w:r>
      <w:r w:rsidR="0066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C2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место в группе.</w:t>
      </w:r>
    </w:p>
    <w:p w:rsidR="00010DC3" w:rsidRPr="00C214CD" w:rsidRDefault="00010DC3" w:rsidP="000F63B2">
      <w:pPr>
        <w:shd w:val="clear" w:color="auto" w:fill="FFFFFF"/>
        <w:spacing w:before="150" w:after="0" w:line="276" w:lineRule="auto"/>
        <w:outlineLvl w:val="1"/>
        <w:rPr>
          <w:rFonts w:ascii="Times New Roman" w:eastAsia="Times New Roman" w:hAnsi="Times New Roman" w:cs="Times New Roman"/>
          <w:color w:val="8D9CAA"/>
          <w:sz w:val="28"/>
          <w:szCs w:val="28"/>
          <w:lang w:eastAsia="ru-RU"/>
        </w:rPr>
      </w:pPr>
      <w:bookmarkStart w:id="0" w:name="_GoBack"/>
      <w:bookmarkEnd w:id="0"/>
    </w:p>
    <w:sectPr w:rsidR="00010DC3" w:rsidRPr="00C2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431E"/>
    <w:multiLevelType w:val="multilevel"/>
    <w:tmpl w:val="1FA2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4"/>
    <w:rsid w:val="00010DC3"/>
    <w:rsid w:val="00052A36"/>
    <w:rsid w:val="000F63B2"/>
    <w:rsid w:val="00177B66"/>
    <w:rsid w:val="002960D8"/>
    <w:rsid w:val="00464946"/>
    <w:rsid w:val="00476E89"/>
    <w:rsid w:val="006341F3"/>
    <w:rsid w:val="00660A23"/>
    <w:rsid w:val="00805802"/>
    <w:rsid w:val="008253A2"/>
    <w:rsid w:val="009E3F04"/>
    <w:rsid w:val="00A13646"/>
    <w:rsid w:val="00A405A7"/>
    <w:rsid w:val="00C00C42"/>
    <w:rsid w:val="00C214CD"/>
    <w:rsid w:val="00F87274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784E"/>
  <w15:chartTrackingRefBased/>
  <w15:docId w15:val="{E5B8DCF8-93BB-4CE2-9D1A-70A533AE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A36"/>
  </w:style>
  <w:style w:type="character" w:styleId="a4">
    <w:name w:val="Strong"/>
    <w:basedOn w:val="a0"/>
    <w:uiPriority w:val="22"/>
    <w:qFormat/>
    <w:rsid w:val="00A40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13</cp:revision>
  <dcterms:created xsi:type="dcterms:W3CDTF">2016-11-29T10:24:00Z</dcterms:created>
  <dcterms:modified xsi:type="dcterms:W3CDTF">2017-02-15T09:24:00Z</dcterms:modified>
</cp:coreProperties>
</file>