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4447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0D8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0D8">
        <w:rPr>
          <w:rFonts w:ascii="Times New Roman" w:eastAsia="Times New Roman" w:hAnsi="Times New Roman" w:cs="Times New Roman"/>
          <w:b/>
          <w:sz w:val="28"/>
          <w:szCs w:val="28"/>
        </w:rPr>
        <w:t>«Детский сад «Дюймовочка» г.Вуктыл</w:t>
      </w: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0D8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организованной образовательной деятельности </w:t>
      </w:r>
    </w:p>
    <w:p w:rsidR="002E2B7D" w:rsidRPr="003B50D8" w:rsidRDefault="002E2B7D" w:rsidP="002E2B7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Тема: «Волшебная глина</w:t>
      </w:r>
      <w:r w:rsidRPr="003B50D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E2B7D" w:rsidRPr="002E2B7D" w:rsidRDefault="002E2B7D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детей 3-4</w:t>
      </w:r>
      <w:r w:rsidRPr="003B50D8">
        <w:rPr>
          <w:rFonts w:ascii="Times New Roman" w:eastAsia="Times New Roman" w:hAnsi="Times New Roman" w:cs="Times New Roman"/>
          <w:b/>
          <w:sz w:val="28"/>
          <w:szCs w:val="28"/>
        </w:rPr>
        <w:t xml:space="preserve"> лет с 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спользованием технологии</w:t>
      </w: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исследовательской деятельности</w:t>
      </w: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B50D8" w:rsidRPr="003B50D8" w:rsidRDefault="003B50D8" w:rsidP="003B50D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P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</w:t>
      </w:r>
      <w:r w:rsidRPr="00CE37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Составитель: воспитатель 1 квалификационной категории</w:t>
      </w:r>
    </w:p>
    <w:p w:rsidR="00CE37FA" w:rsidRP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CE37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Толмачева Е.Н.</w:t>
      </w:r>
    </w:p>
    <w:p w:rsidR="00CE37FA" w:rsidRP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37FA" w:rsidRP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F8" w:rsidRPr="002E2B7D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</w:t>
      </w:r>
    </w:p>
    <w:p w:rsidR="009467F8" w:rsidRPr="002E2B7D" w:rsidRDefault="009467F8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F8" w:rsidRPr="002E2B7D" w:rsidRDefault="009467F8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F8" w:rsidRPr="002E2B7D" w:rsidRDefault="009467F8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467F8" w:rsidRPr="002E2B7D" w:rsidRDefault="009467F8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37FA" w:rsidRPr="00CE37FA" w:rsidRDefault="009467F8" w:rsidP="009467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</w:t>
      </w:r>
      <w:r w:rsidRPr="002E2B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CE37FA" w:rsidRPr="00CE37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</w:t>
      </w: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Pr="002E2B7D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CE37FA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7FA" w:rsidRDefault="00B936A6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CE37FA" w:rsidRPr="00CE37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4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="00394447" w:rsidRPr="00394447">
        <w:rPr>
          <w:rFonts w:ascii="Times New Roman" w:eastAsia="Times New Roman" w:hAnsi="Times New Roman" w:cs="Times New Roman"/>
          <w:sz w:val="28"/>
          <w:szCs w:val="28"/>
        </w:rPr>
        <w:t>познавательно - исследовательской деятельности</w:t>
      </w:r>
      <w:r w:rsidR="00394447">
        <w:rPr>
          <w:rFonts w:ascii="Times New Roman" w:eastAsia="Times New Roman" w:hAnsi="Times New Roman" w:cs="Times New Roman"/>
          <w:sz w:val="28"/>
          <w:szCs w:val="28"/>
        </w:rPr>
        <w:t xml:space="preserve"> у детей 3-4 лет.</w:t>
      </w:r>
    </w:p>
    <w:p w:rsidR="00394447" w:rsidRDefault="00394447" w:rsidP="00CE37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74C9E" w:rsidRDefault="00394447" w:rsidP="003944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44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394447" w:rsidRPr="00394447" w:rsidRDefault="00394447" w:rsidP="0039444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4447" w:rsidRDefault="00394447" w:rsidP="00274C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936A6" w:rsidRPr="009A04E6">
        <w:rPr>
          <w:rFonts w:ascii="Times New Roman" w:hAnsi="Times New Roman" w:cs="Times New Roman"/>
          <w:sz w:val="28"/>
          <w:szCs w:val="28"/>
        </w:rPr>
        <w:t>Познакомить детей с</w:t>
      </w:r>
      <w:r w:rsidR="009A04E6">
        <w:rPr>
          <w:rFonts w:ascii="Times New Roman" w:hAnsi="Times New Roman" w:cs="Times New Roman"/>
          <w:sz w:val="28"/>
          <w:szCs w:val="28"/>
        </w:rPr>
        <w:t>о</w:t>
      </w:r>
      <w:r w:rsidR="00B936A6" w:rsidRPr="009A04E6">
        <w:rPr>
          <w:rFonts w:ascii="Times New Roman" w:hAnsi="Times New Roman" w:cs="Times New Roman"/>
          <w:sz w:val="28"/>
          <w:szCs w:val="28"/>
        </w:rPr>
        <w:t xml:space="preserve"> свойствами глины. </w:t>
      </w:r>
    </w:p>
    <w:p w:rsidR="00394447" w:rsidRDefault="00394447" w:rsidP="00274C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мелкую моторику.</w:t>
      </w:r>
    </w:p>
    <w:p w:rsidR="00394447" w:rsidRDefault="00394447" w:rsidP="00274C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936A6" w:rsidRPr="009A04E6">
        <w:rPr>
          <w:rFonts w:ascii="Times New Roman" w:hAnsi="Times New Roman" w:cs="Times New Roman"/>
          <w:sz w:val="28"/>
          <w:szCs w:val="28"/>
        </w:rPr>
        <w:t xml:space="preserve">Помочь детям на основе опытов делать выводы и умозаключения. </w:t>
      </w:r>
    </w:p>
    <w:p w:rsidR="00394447" w:rsidRDefault="00394447" w:rsidP="00274C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936A6" w:rsidRPr="009A04E6">
        <w:rPr>
          <w:rFonts w:ascii="Times New Roman" w:hAnsi="Times New Roman" w:cs="Times New Roman"/>
          <w:sz w:val="28"/>
          <w:szCs w:val="28"/>
        </w:rPr>
        <w:t xml:space="preserve">Формировать у детей понятия о том, что из глины изготавливают игрушки и керамические изделия. </w:t>
      </w:r>
    </w:p>
    <w:p w:rsidR="00274C9E" w:rsidRPr="00274C9E" w:rsidRDefault="00394447" w:rsidP="00274C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936A6" w:rsidRPr="009A04E6">
        <w:rPr>
          <w:rFonts w:ascii="Times New Roman" w:hAnsi="Times New Roman" w:cs="Times New Roman"/>
          <w:sz w:val="28"/>
          <w:szCs w:val="28"/>
        </w:rPr>
        <w:t xml:space="preserve">Воспитывать у детей аккуратность при выполнении опытов с глиной.                                                             </w:t>
      </w:r>
    </w:p>
    <w:p w:rsidR="004D66F2" w:rsidRDefault="004D66F2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4C9E" w:rsidRDefault="00B936A6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</w:p>
    <w:p w:rsidR="00274C9E" w:rsidRPr="00274C9E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>Колобок из глины, зеленая травка, глина разного цвета, песок, камни, в</w:t>
      </w:r>
      <w:r w:rsidR="00BB0274">
        <w:rPr>
          <w:rFonts w:ascii="Times New Roman" w:hAnsi="Times New Roman" w:cs="Times New Roman"/>
          <w:sz w:val="28"/>
          <w:szCs w:val="28"/>
        </w:rPr>
        <w:t>ода, предметы из глины, емкости,</w:t>
      </w:r>
      <w:r w:rsidR="00274C9E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>две дорожки, силуэты лисичек, накидки, молоточки,</w:t>
      </w:r>
      <w:r w:rsidR="00274C9E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 бассейн с водой, салфетки.</w:t>
      </w:r>
    </w:p>
    <w:p w:rsidR="004D66F2" w:rsidRDefault="004D66F2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4C9E" w:rsidRDefault="00B936A6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274C9E" w:rsidRDefault="00274C9E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B936A6" w:rsidRPr="009A04E6">
        <w:rPr>
          <w:rFonts w:ascii="Times New Roman" w:hAnsi="Times New Roman" w:cs="Times New Roman"/>
          <w:sz w:val="28"/>
          <w:szCs w:val="28"/>
        </w:rPr>
        <w:t xml:space="preserve">епка из глины, выращивание травки.                           </w:t>
      </w:r>
    </w:p>
    <w:p w:rsidR="00274C9E" w:rsidRPr="00274C9E" w:rsidRDefault="00B936A6" w:rsidP="00274C9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0274">
        <w:rPr>
          <w:rFonts w:ascii="Times New Roman" w:hAnsi="Times New Roman" w:cs="Times New Roman"/>
          <w:sz w:val="28"/>
          <w:szCs w:val="28"/>
        </w:rPr>
        <w:t>Форма проведения занятия</w:t>
      </w:r>
      <w:r w:rsidRPr="00394447">
        <w:rPr>
          <w:rFonts w:ascii="Times New Roman" w:hAnsi="Times New Roman" w:cs="Times New Roman"/>
          <w:sz w:val="28"/>
          <w:szCs w:val="28"/>
        </w:rPr>
        <w:t>:</w:t>
      </w:r>
      <w:r w:rsidRPr="009A04E6">
        <w:rPr>
          <w:rFonts w:ascii="Times New Roman" w:hAnsi="Times New Roman" w:cs="Times New Roman"/>
          <w:sz w:val="28"/>
          <w:szCs w:val="28"/>
        </w:rPr>
        <w:t xml:space="preserve"> по подгруппам.</w:t>
      </w:r>
    </w:p>
    <w:p w:rsidR="004D66F2" w:rsidRDefault="004D66F2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66F2" w:rsidRDefault="00B936A6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Pr="009A04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66F2" w:rsidRDefault="004D66F2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>Дети заходят в группу и видят зеленую травку.</w:t>
      </w:r>
    </w:p>
    <w:p w:rsidR="004D66F2" w:rsidRDefault="004D66F2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Воспитатель: Дети, посмотрите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04E6">
        <w:rPr>
          <w:rFonts w:ascii="Times New Roman" w:hAnsi="Times New Roman" w:cs="Times New Roman"/>
          <w:sz w:val="28"/>
          <w:szCs w:val="28"/>
        </w:rPr>
        <w:t>какое чудо произошло. В нашей гру</w:t>
      </w:r>
      <w:r w:rsidR="001A3411">
        <w:rPr>
          <w:rFonts w:ascii="Times New Roman" w:hAnsi="Times New Roman" w:cs="Times New Roman"/>
          <w:sz w:val="28"/>
          <w:szCs w:val="28"/>
        </w:rPr>
        <w:t xml:space="preserve">ппе появилась зеленая лужайка. </w:t>
      </w:r>
      <w:r w:rsidRPr="009A04E6">
        <w:rPr>
          <w:rFonts w:ascii="Times New Roman" w:hAnsi="Times New Roman" w:cs="Times New Roman"/>
          <w:sz w:val="28"/>
          <w:szCs w:val="28"/>
        </w:rPr>
        <w:t xml:space="preserve"> </w:t>
      </w:r>
      <w:r w:rsidR="001A3411">
        <w:rPr>
          <w:rFonts w:ascii="Times New Roman" w:hAnsi="Times New Roman" w:cs="Times New Roman"/>
          <w:sz w:val="28"/>
          <w:szCs w:val="28"/>
        </w:rPr>
        <w:t xml:space="preserve">В </w:t>
      </w:r>
      <w:r w:rsidR="00C31780">
        <w:rPr>
          <w:rFonts w:ascii="Times New Roman" w:hAnsi="Times New Roman" w:cs="Times New Roman"/>
          <w:sz w:val="28"/>
          <w:szCs w:val="28"/>
        </w:rPr>
        <w:t xml:space="preserve">сказке </w:t>
      </w:r>
      <w:r w:rsidRPr="009A04E6">
        <w:rPr>
          <w:rFonts w:ascii="Times New Roman" w:hAnsi="Times New Roman" w:cs="Times New Roman"/>
          <w:sz w:val="28"/>
          <w:szCs w:val="28"/>
        </w:rPr>
        <w:t>лиса должна съесть Колобка. Нашему Колобку удалось убежать от лисы. Как вы думае</w:t>
      </w:r>
      <w:r w:rsidR="001A3411">
        <w:rPr>
          <w:rFonts w:ascii="Times New Roman" w:hAnsi="Times New Roman" w:cs="Times New Roman"/>
          <w:sz w:val="28"/>
          <w:szCs w:val="28"/>
        </w:rPr>
        <w:t>те, почему лиса не съела его? (</w:t>
      </w:r>
      <w:r w:rsidRPr="009A04E6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4D66F2" w:rsidRDefault="004D66F2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Дети, может Колобок оказался жестким и невкусным. Вы хотите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04E6">
        <w:rPr>
          <w:rFonts w:ascii="Times New Roman" w:hAnsi="Times New Roman" w:cs="Times New Roman"/>
          <w:sz w:val="28"/>
          <w:szCs w:val="28"/>
        </w:rPr>
        <w:t xml:space="preserve"> из чего вылепили Колобка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411">
        <w:rPr>
          <w:rFonts w:ascii="Times New Roman" w:hAnsi="Times New Roman" w:cs="Times New Roman"/>
          <w:sz w:val="28"/>
          <w:szCs w:val="28"/>
        </w:rPr>
        <w:t>дедушка и бабушка? (</w:t>
      </w:r>
      <w:r w:rsidRPr="009A04E6">
        <w:rPr>
          <w:rFonts w:ascii="Times New Roman" w:hAnsi="Times New Roman" w:cs="Times New Roman"/>
          <w:sz w:val="28"/>
          <w:szCs w:val="28"/>
        </w:rPr>
        <w:t xml:space="preserve">Ответы детей).                             </w:t>
      </w:r>
    </w:p>
    <w:p w:rsidR="004D66F2" w:rsidRPr="009A04E6" w:rsidRDefault="004D66F2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>Дети и воспитатель идут к столу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04E6">
        <w:rPr>
          <w:rFonts w:ascii="Times New Roman" w:hAnsi="Times New Roman" w:cs="Times New Roman"/>
          <w:sz w:val="28"/>
          <w:szCs w:val="28"/>
        </w:rPr>
        <w:t>на котором стоит коробка с песком.                        Воспитате</w:t>
      </w:r>
      <w:r w:rsidR="001A3411">
        <w:rPr>
          <w:rFonts w:ascii="Times New Roman" w:hAnsi="Times New Roman" w:cs="Times New Roman"/>
          <w:sz w:val="28"/>
          <w:szCs w:val="28"/>
        </w:rPr>
        <w:t>ль: Дети что это в коробочке? (</w:t>
      </w:r>
      <w:r w:rsidRPr="009A04E6">
        <w:rPr>
          <w:rFonts w:ascii="Times New Roman" w:hAnsi="Times New Roman" w:cs="Times New Roman"/>
          <w:sz w:val="28"/>
          <w:szCs w:val="28"/>
        </w:rPr>
        <w:t xml:space="preserve">Ответы детей).                                                                                                                                                                     </w:t>
      </w:r>
    </w:p>
    <w:p w:rsidR="004D66F2" w:rsidRDefault="004D66F2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36A6" w:rsidRDefault="004D66F2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5211"/>
            <wp:effectExtent l="19050" t="0" r="2540" b="0"/>
            <wp:docPr id="2" name="Рисунок 1" descr="D:\фото\Занятие Толмачева\P10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Занятие Толмачева\P103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F2" w:rsidRPr="009A04E6" w:rsidRDefault="004D66F2" w:rsidP="00274C9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t>Опыт №1</w:t>
      </w:r>
      <w:r w:rsidR="0039444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>Потрогайте песок и скажите какой он? (Ответы детей).</w:t>
      </w:r>
      <w:r w:rsidR="00274C9E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Давайте попробуем вылепить Колобок из мокрого песка.                                                                 </w:t>
      </w: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>Дети лепят Колобок из мокрого песка.                                                                      Воспитатель: Колобку надо вернуться к дедушке и бабушке. Колобок</w:t>
      </w:r>
      <w:r w:rsidR="001A3411">
        <w:rPr>
          <w:rFonts w:ascii="Times New Roman" w:hAnsi="Times New Roman" w:cs="Times New Roman"/>
          <w:sz w:val="28"/>
          <w:szCs w:val="28"/>
        </w:rPr>
        <w:t>,</w:t>
      </w:r>
      <w:r w:rsidRPr="009A04E6">
        <w:rPr>
          <w:rFonts w:ascii="Times New Roman" w:hAnsi="Times New Roman" w:cs="Times New Roman"/>
          <w:sz w:val="28"/>
          <w:szCs w:val="28"/>
        </w:rPr>
        <w:t xml:space="preserve"> который вы вылепили</w:t>
      </w:r>
      <w:r w:rsidR="00CE37FA">
        <w:rPr>
          <w:rFonts w:ascii="Times New Roman" w:hAnsi="Times New Roman" w:cs="Times New Roman"/>
          <w:sz w:val="28"/>
          <w:szCs w:val="28"/>
        </w:rPr>
        <w:t>,</w:t>
      </w:r>
      <w:r w:rsidRPr="009A04E6">
        <w:rPr>
          <w:rFonts w:ascii="Times New Roman" w:hAnsi="Times New Roman" w:cs="Times New Roman"/>
          <w:sz w:val="28"/>
          <w:szCs w:val="28"/>
        </w:rPr>
        <w:t xml:space="preserve"> сможет катиться?                                                                                         </w:t>
      </w: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Дети пытаются катить Колобок, но он рассыпается.                                  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9A04E6">
        <w:rPr>
          <w:rFonts w:ascii="Times New Roman" w:hAnsi="Times New Roman" w:cs="Times New Roman"/>
          <w:sz w:val="28"/>
          <w:szCs w:val="28"/>
        </w:rPr>
        <w:t>Из мокрого песка Колобок вылепить можно, но катиться он не сможет, песок рассыпается. Наш Колобок прочный и твердый, он не рассыпается, значит</w:t>
      </w:r>
      <w:r w:rsidR="00274C9E">
        <w:rPr>
          <w:rFonts w:ascii="Times New Roman" w:hAnsi="Times New Roman" w:cs="Times New Roman"/>
          <w:sz w:val="28"/>
          <w:szCs w:val="28"/>
        </w:rPr>
        <w:t>,</w:t>
      </w:r>
      <w:r w:rsidRPr="009A04E6">
        <w:rPr>
          <w:rFonts w:ascii="Times New Roman" w:hAnsi="Times New Roman" w:cs="Times New Roman"/>
          <w:sz w:val="28"/>
          <w:szCs w:val="28"/>
        </w:rPr>
        <w:t xml:space="preserve"> Колобок вылеплен не из песка.                                                                                         </w:t>
      </w: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Дети и воспитатель идут к другому столу. (В тарелочках лежат камни).                      Воспитатель предлагает потрогать камни и сказать</w:t>
      </w:r>
      <w:r w:rsidR="00274C9E">
        <w:rPr>
          <w:rFonts w:ascii="Times New Roman" w:hAnsi="Times New Roman" w:cs="Times New Roman"/>
          <w:sz w:val="28"/>
          <w:szCs w:val="28"/>
        </w:rPr>
        <w:t xml:space="preserve">, </w:t>
      </w:r>
      <w:r w:rsidRPr="009A04E6">
        <w:rPr>
          <w:rFonts w:ascii="Times New Roman" w:hAnsi="Times New Roman" w:cs="Times New Roman"/>
          <w:sz w:val="28"/>
          <w:szCs w:val="28"/>
        </w:rPr>
        <w:t xml:space="preserve"> какие они. (Ответы детей).            Воспитатель: дети наш Колобок тоже твердый как камни. Может он каменный. Давайте попробуем вылепить Колобок из камней.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</w:p>
    <w:p w:rsidR="004D66F2" w:rsidRDefault="004D66F2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D66F2" w:rsidRDefault="00B936A6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t>Опыт № 2</w:t>
      </w:r>
      <w:r w:rsidR="0039444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Дети пытаются сделать Колобок из камней.                                            Воспитатель: Дети, </w:t>
      </w:r>
      <w:r w:rsidR="001A3411">
        <w:rPr>
          <w:rFonts w:ascii="Times New Roman" w:hAnsi="Times New Roman" w:cs="Times New Roman"/>
          <w:sz w:val="28"/>
          <w:szCs w:val="28"/>
        </w:rPr>
        <w:t>удалось вам вылепить Колобок? (</w:t>
      </w:r>
      <w:r w:rsidRPr="009A04E6">
        <w:rPr>
          <w:rFonts w:ascii="Times New Roman" w:hAnsi="Times New Roman" w:cs="Times New Roman"/>
          <w:sz w:val="28"/>
          <w:szCs w:val="28"/>
        </w:rPr>
        <w:t>Ответы детей).</w:t>
      </w:r>
      <w:r w:rsidR="009A04E6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Почему у вас не получился Колобок из камней? (Ответы детей).                                            </w:t>
      </w: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9A04E6">
        <w:rPr>
          <w:rFonts w:ascii="Times New Roman" w:hAnsi="Times New Roman" w:cs="Times New Roman"/>
          <w:sz w:val="28"/>
          <w:szCs w:val="28"/>
        </w:rPr>
        <w:t xml:space="preserve"> Колобок из камней вылепить невозможно, потому что камни не прилипают друг к другу.                                                                                                     </w:t>
      </w: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Дети и воспитатель идут к следующему столу.                                                Воспитатель: Дети, что лежит в этой коробочке? (Ответы детей).</w:t>
      </w:r>
      <w:r w:rsidR="00274C9E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>Какого цвета глина? (Ответы детей). Да это глина. Она бывает разного цвета. А как вы думаете, глина легкая или тяжелая? (Ответы детей).</w:t>
      </w:r>
      <w:r w:rsidR="009A04E6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Как можно определить легкая или тяжелая глина? (Ответы детей).                                                                   </w:t>
      </w:r>
    </w:p>
    <w:p w:rsidR="009A04E6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Опыт № 3 </w:t>
      </w:r>
      <w:r w:rsidRPr="009A04E6">
        <w:rPr>
          <w:rFonts w:ascii="Times New Roman" w:hAnsi="Times New Roman" w:cs="Times New Roman"/>
          <w:sz w:val="28"/>
          <w:szCs w:val="28"/>
        </w:rPr>
        <w:t>Дети бросают кусочки глины в воду.                                                           Воспита</w:t>
      </w:r>
      <w:r w:rsidR="001A3411">
        <w:rPr>
          <w:rFonts w:ascii="Times New Roman" w:hAnsi="Times New Roman" w:cs="Times New Roman"/>
          <w:sz w:val="28"/>
          <w:szCs w:val="28"/>
        </w:rPr>
        <w:t>тель: Что произошло с кусочками</w:t>
      </w:r>
      <w:r w:rsidRPr="009A04E6">
        <w:rPr>
          <w:rFonts w:ascii="Times New Roman" w:hAnsi="Times New Roman" w:cs="Times New Roman"/>
          <w:sz w:val="28"/>
          <w:szCs w:val="28"/>
        </w:rPr>
        <w:t xml:space="preserve"> глины? (Ответы детей).          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9A04E6">
        <w:rPr>
          <w:rFonts w:ascii="Times New Roman" w:hAnsi="Times New Roman" w:cs="Times New Roman"/>
          <w:sz w:val="28"/>
          <w:szCs w:val="28"/>
        </w:rPr>
        <w:t xml:space="preserve">Глина тяжелая, она тонет в воде.                                                                           Воспитатель: Как еще можно определить тяжелая или легкая глина?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            Опыт № 4</w:t>
      </w:r>
      <w:r w:rsidR="0039444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Дети сдувают с ладошки ватные шарики и кусочки глины.                    Воспитатель: Что произошло с глиной и ватой? (Ответы детей).          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9A04E6">
        <w:rPr>
          <w:rFonts w:ascii="Times New Roman" w:hAnsi="Times New Roman" w:cs="Times New Roman"/>
          <w:sz w:val="28"/>
          <w:szCs w:val="28"/>
        </w:rPr>
        <w:t xml:space="preserve">Кусочки глины не удалось сдуть с ладошки, потому что она тяжелая. Ватные шарики улетели, потому что они легкие.                                           </w:t>
      </w:r>
    </w:p>
    <w:p w:rsidR="004D66F2" w:rsidRDefault="00B936A6" w:rsidP="00394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Воспитатель: Дети, а может</w:t>
      </w:r>
      <w:r w:rsidR="00274C9E">
        <w:rPr>
          <w:rFonts w:ascii="Times New Roman" w:hAnsi="Times New Roman" w:cs="Times New Roman"/>
          <w:sz w:val="28"/>
          <w:szCs w:val="28"/>
        </w:rPr>
        <w:t xml:space="preserve">, </w:t>
      </w:r>
      <w:r w:rsidRPr="009A04E6">
        <w:rPr>
          <w:rFonts w:ascii="Times New Roman" w:hAnsi="Times New Roman" w:cs="Times New Roman"/>
          <w:sz w:val="28"/>
          <w:szCs w:val="28"/>
        </w:rPr>
        <w:t xml:space="preserve">если подует сильный ветер, он сдует кусочки глины. Воспитатель включает фен.                                                                           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>Опыт №5</w:t>
      </w:r>
      <w:r w:rsidR="0039444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>Направить фен в банку с ватными шариками (Они летают).                  Направить фен в банку с кусочками глины.</w:t>
      </w:r>
      <w:r w:rsidR="009A04E6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(Они не двигаются).               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9A04E6">
        <w:rPr>
          <w:rFonts w:ascii="Times New Roman" w:hAnsi="Times New Roman" w:cs="Times New Roman"/>
          <w:sz w:val="28"/>
          <w:szCs w:val="28"/>
        </w:rPr>
        <w:t>Даже при сильном ветре кусочки глины не двигаются,</w:t>
      </w:r>
      <w:r w:rsidR="009A04E6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значит глина тяжелая.                                                                                                                       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>Игра «Грустная</w:t>
      </w:r>
      <w:r w:rsidR="001A3411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CE37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>веселая»</w:t>
      </w:r>
      <w:r w:rsidRPr="009A04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Воспитатель показывает то красную, то черную дорожку. Дети изображают то веселую, то грустную лисичку.                                                                                               Дети рассматривают сухую и влажную глину.                                                                    Воспитатель: Из какой глины можно вылепить Колобок? (Ответы детей).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4D66F2" w:rsidRDefault="004D66F2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4985211"/>
            <wp:effectExtent l="19050" t="0" r="2540" b="0"/>
            <wp:docPr id="4" name="Рисунок 3" descr="D:\фото\Занятие Толмачева\P10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Занятие Толмачева\P103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E6" w:rsidRDefault="004D66F2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36A6" w:rsidRPr="009A04E6">
        <w:rPr>
          <w:rFonts w:ascii="Times New Roman" w:hAnsi="Times New Roman" w:cs="Times New Roman"/>
          <w:b/>
          <w:bCs/>
          <w:sz w:val="28"/>
          <w:szCs w:val="28"/>
        </w:rPr>
        <w:t>Опыт № 6</w:t>
      </w:r>
      <w:r w:rsidR="0039444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936A6"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36A6" w:rsidRPr="009A04E6">
        <w:rPr>
          <w:rFonts w:ascii="Times New Roman" w:hAnsi="Times New Roman" w:cs="Times New Roman"/>
          <w:sz w:val="28"/>
          <w:szCs w:val="28"/>
        </w:rPr>
        <w:t xml:space="preserve">Дети лепят Колобок.                                                                                                 Воспитатель: Ну что, получился у вас Колобок? (Ответы детей). Попробуйте покатить его.                                                                                                                                  </w:t>
      </w:r>
    </w:p>
    <w:p w:rsidR="009A04E6" w:rsidRDefault="00B936A6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Дети катают Колобок, он катится.                                                                                   </w:t>
      </w:r>
    </w:p>
    <w:p w:rsidR="009A04E6" w:rsidRDefault="00B936A6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9A04E6">
        <w:rPr>
          <w:rFonts w:ascii="Times New Roman" w:hAnsi="Times New Roman" w:cs="Times New Roman"/>
          <w:sz w:val="28"/>
          <w:szCs w:val="28"/>
        </w:rPr>
        <w:t>Из влажной глины можно вылепить круглый Колобок. При катании он не рассыпается, потому что частички крепко прилипают друг к другу.                          Воспитатель: Дети, Колобок</w:t>
      </w:r>
      <w:r w:rsidR="00274C9E">
        <w:rPr>
          <w:rFonts w:ascii="Times New Roman" w:hAnsi="Times New Roman" w:cs="Times New Roman"/>
          <w:sz w:val="28"/>
          <w:szCs w:val="28"/>
        </w:rPr>
        <w:t xml:space="preserve">, </w:t>
      </w:r>
      <w:r w:rsidRPr="009A04E6">
        <w:rPr>
          <w:rFonts w:ascii="Times New Roman" w:hAnsi="Times New Roman" w:cs="Times New Roman"/>
          <w:sz w:val="28"/>
          <w:szCs w:val="28"/>
        </w:rPr>
        <w:t>который вы лепили мягкий, а этот Колобок жесткий. Почему? (Ответы детей). Помните, мы с вами лепили печенье из глины. Какое он</w:t>
      </w:r>
      <w:r w:rsidR="001A3411">
        <w:rPr>
          <w:rFonts w:ascii="Times New Roman" w:hAnsi="Times New Roman" w:cs="Times New Roman"/>
          <w:sz w:val="28"/>
          <w:szCs w:val="28"/>
        </w:rPr>
        <w:t>о стало? (</w:t>
      </w:r>
      <w:r w:rsidRPr="009A04E6">
        <w:rPr>
          <w:rFonts w:ascii="Times New Roman" w:hAnsi="Times New Roman" w:cs="Times New Roman"/>
          <w:sz w:val="28"/>
          <w:szCs w:val="28"/>
        </w:rPr>
        <w:t xml:space="preserve">Ответы детей).                                                                                   </w:t>
      </w:r>
    </w:p>
    <w:p w:rsidR="009A04E6" w:rsidRDefault="00B936A6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>Воспитатель показывает предметы</w:t>
      </w:r>
      <w:r w:rsidR="009A04E6">
        <w:rPr>
          <w:rFonts w:ascii="Times New Roman" w:hAnsi="Times New Roman" w:cs="Times New Roman"/>
          <w:sz w:val="28"/>
          <w:szCs w:val="28"/>
        </w:rPr>
        <w:t>,</w:t>
      </w:r>
      <w:r w:rsidRPr="009A04E6">
        <w:rPr>
          <w:rFonts w:ascii="Times New Roman" w:hAnsi="Times New Roman" w:cs="Times New Roman"/>
          <w:sz w:val="28"/>
          <w:szCs w:val="28"/>
        </w:rPr>
        <w:t xml:space="preserve"> вылепленные из глины.                                               Что произойдет с ними если их уронить или чем </w:t>
      </w:r>
      <w:r w:rsidR="00274C9E">
        <w:rPr>
          <w:rFonts w:ascii="Times New Roman" w:hAnsi="Times New Roman" w:cs="Times New Roman"/>
          <w:sz w:val="28"/>
          <w:szCs w:val="28"/>
        </w:rPr>
        <w:t xml:space="preserve">- </w:t>
      </w:r>
      <w:r w:rsidRPr="009A04E6">
        <w:rPr>
          <w:rFonts w:ascii="Times New Roman" w:hAnsi="Times New Roman" w:cs="Times New Roman"/>
          <w:sz w:val="28"/>
          <w:szCs w:val="28"/>
        </w:rPr>
        <w:t xml:space="preserve">то ударить? (Ответы детей).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>Опыт № 7</w:t>
      </w:r>
      <w:r w:rsidR="0039444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04E6">
        <w:rPr>
          <w:rFonts w:ascii="Times New Roman" w:hAnsi="Times New Roman" w:cs="Times New Roman"/>
          <w:sz w:val="28"/>
          <w:szCs w:val="28"/>
        </w:rPr>
        <w:t xml:space="preserve">Дети стучат молоточками по вылепленному ранее печенью. Оно разбивается.                                                                                                                               </w:t>
      </w:r>
      <w:r w:rsidRPr="009A04E6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9A04E6">
        <w:rPr>
          <w:rFonts w:ascii="Times New Roman" w:hAnsi="Times New Roman" w:cs="Times New Roman"/>
          <w:sz w:val="28"/>
          <w:szCs w:val="28"/>
        </w:rPr>
        <w:t>Предмет</w:t>
      </w:r>
      <w:r w:rsidR="001A3411">
        <w:rPr>
          <w:rFonts w:ascii="Times New Roman" w:hAnsi="Times New Roman" w:cs="Times New Roman"/>
          <w:sz w:val="28"/>
          <w:szCs w:val="28"/>
        </w:rPr>
        <w:t xml:space="preserve">ы из глины при ударе и падении </w:t>
      </w:r>
      <w:r w:rsidRPr="009A04E6">
        <w:rPr>
          <w:rFonts w:ascii="Times New Roman" w:hAnsi="Times New Roman" w:cs="Times New Roman"/>
          <w:sz w:val="28"/>
          <w:szCs w:val="28"/>
        </w:rPr>
        <w:t xml:space="preserve">разбиваются.                                          Воспитатель: Дети, из чего же вылепили Колобок дедушка и бабушка? (Ответы детей). </w:t>
      </w:r>
      <w:r w:rsidRPr="009A04E6">
        <w:rPr>
          <w:rFonts w:ascii="Times New Roman" w:hAnsi="Times New Roman" w:cs="Times New Roman"/>
          <w:sz w:val="28"/>
          <w:szCs w:val="28"/>
        </w:rPr>
        <w:lastRenderedPageBreak/>
        <w:t>Да</w:t>
      </w:r>
      <w:r w:rsidR="00394447">
        <w:rPr>
          <w:rFonts w:ascii="Times New Roman" w:hAnsi="Times New Roman" w:cs="Times New Roman"/>
          <w:sz w:val="28"/>
          <w:szCs w:val="28"/>
        </w:rPr>
        <w:t>,</w:t>
      </w:r>
      <w:r w:rsidRPr="009A04E6">
        <w:rPr>
          <w:rFonts w:ascii="Times New Roman" w:hAnsi="Times New Roman" w:cs="Times New Roman"/>
          <w:sz w:val="28"/>
          <w:szCs w:val="28"/>
        </w:rPr>
        <w:t xml:space="preserve"> Колобка дедушка и бабушка вылепили из глины. Она тяжелая как Колобок, также она пластичная. Из нее можно вылепить игрушки, посуду.             </w:t>
      </w:r>
    </w:p>
    <w:p w:rsidR="009A04E6" w:rsidRDefault="00B936A6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Предметы из глины при высыхании становятся твердыми как Колобок. Значит Колобок глиняный, поэтому лиса его не съела. Вот мы и ответили на сложный вопрос. А теперь пора Колобку возвращаться к дедушке и бабушке.                        </w:t>
      </w:r>
    </w:p>
    <w:p w:rsidR="009A04E6" w:rsidRDefault="00B936A6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>Дети прощаются с Колобком.                                                                                            Воспитатель: Дети, Колобок укатился, а чтобы лисичка никого не обижала</w:t>
      </w:r>
      <w:r w:rsidR="009A04E6">
        <w:rPr>
          <w:rFonts w:ascii="Times New Roman" w:hAnsi="Times New Roman" w:cs="Times New Roman"/>
          <w:sz w:val="28"/>
          <w:szCs w:val="28"/>
        </w:rPr>
        <w:t>,</w:t>
      </w:r>
      <w:r w:rsidRPr="009A04E6">
        <w:rPr>
          <w:rFonts w:ascii="Times New Roman" w:hAnsi="Times New Roman" w:cs="Times New Roman"/>
          <w:sz w:val="28"/>
          <w:szCs w:val="28"/>
        </w:rPr>
        <w:t xml:space="preserve"> давайте ей подарим подружек-лисичек.                                                                               </w:t>
      </w:r>
    </w:p>
    <w:p w:rsidR="002F5548" w:rsidRDefault="00B936A6" w:rsidP="002F55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Дети намазывают силуэты лисичек глиной. Воспитатель предлагает положить силуэты на красную и черную дорожки.    </w:t>
      </w:r>
    </w:p>
    <w:p w:rsidR="002F5548" w:rsidRDefault="00B936A6" w:rsidP="002F55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     </w:t>
      </w:r>
      <w:r w:rsidR="002F5548" w:rsidRPr="009A04E6">
        <w:rPr>
          <w:rFonts w:ascii="Times New Roman" w:hAnsi="Times New Roman" w:cs="Times New Roman"/>
          <w:sz w:val="28"/>
          <w:szCs w:val="28"/>
        </w:rPr>
        <w:t>Воспитатель: Мы с вами сегодня выполнили трудное задание. Ответили на вопрос почему лиса не съела Колобка. Узнали о свойствах глины. Мы подарили</w:t>
      </w:r>
      <w:r w:rsidR="001A3411">
        <w:rPr>
          <w:rFonts w:ascii="Times New Roman" w:hAnsi="Times New Roman" w:cs="Times New Roman"/>
          <w:sz w:val="28"/>
          <w:szCs w:val="28"/>
        </w:rPr>
        <w:t xml:space="preserve"> лисичке подружек, чтобы она ни</w:t>
      </w:r>
      <w:r w:rsidR="002F5548" w:rsidRPr="009A04E6">
        <w:rPr>
          <w:rFonts w:ascii="Times New Roman" w:hAnsi="Times New Roman" w:cs="Times New Roman"/>
          <w:sz w:val="28"/>
          <w:szCs w:val="28"/>
        </w:rPr>
        <w:t>кого не обижала. Вам понравилось заниматься с глиной?</w:t>
      </w:r>
      <w:r w:rsidR="002F5548">
        <w:rPr>
          <w:rFonts w:ascii="Times New Roman" w:hAnsi="Times New Roman" w:cs="Times New Roman"/>
          <w:sz w:val="28"/>
          <w:szCs w:val="28"/>
        </w:rPr>
        <w:t xml:space="preserve"> </w:t>
      </w:r>
      <w:r w:rsidR="002F5548" w:rsidRPr="009A04E6">
        <w:rPr>
          <w:rFonts w:ascii="Times New Roman" w:hAnsi="Times New Roman" w:cs="Times New Roman"/>
          <w:sz w:val="28"/>
          <w:szCs w:val="28"/>
        </w:rPr>
        <w:t>(Ответы дет</w:t>
      </w:r>
      <w:r w:rsidR="002F5548">
        <w:rPr>
          <w:rFonts w:ascii="Times New Roman" w:hAnsi="Times New Roman" w:cs="Times New Roman"/>
          <w:sz w:val="28"/>
          <w:szCs w:val="28"/>
        </w:rPr>
        <w:t>ей). А теперь нам пора отдохнуть. Релаксация с водой.</w:t>
      </w:r>
      <w:r w:rsidR="002F5548" w:rsidRPr="009A04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6A6" w:rsidRDefault="00B936A6" w:rsidP="002F554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04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2F5548" w:rsidRPr="009A04E6" w:rsidRDefault="002F5548" w:rsidP="009A04E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45910" cy="4985211"/>
            <wp:effectExtent l="19050" t="0" r="2540" b="0"/>
            <wp:docPr id="5" name="Рисунок 4" descr="D:\фото\Занятие Толмачева\P10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Занятие Толмачева\P1030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48" w:rsidRDefault="002F5548" w:rsidP="00F6360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36A6" w:rsidRDefault="00B936A6" w:rsidP="00B936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B936A6" w:rsidRDefault="00B936A6" w:rsidP="00B936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B936A6" w:rsidRDefault="00B936A6" w:rsidP="00B936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B936A6" w:rsidRDefault="00B936A6" w:rsidP="00B936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B936A6" w:rsidRDefault="00B936A6" w:rsidP="00B936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B936A6" w:rsidRDefault="00B936A6" w:rsidP="00B936A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0A2B15" w:rsidRDefault="000A2B15"/>
    <w:sectPr w:rsidR="000A2B15" w:rsidSect="00274C9E">
      <w:pgSz w:w="11906" w:h="16838"/>
      <w:pgMar w:top="720" w:right="720" w:bottom="720" w:left="72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09ED"/>
    <w:multiLevelType w:val="hybridMultilevel"/>
    <w:tmpl w:val="0A720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F28CE"/>
    <w:multiLevelType w:val="hybridMultilevel"/>
    <w:tmpl w:val="4D8C7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359E4"/>
    <w:multiLevelType w:val="hybridMultilevel"/>
    <w:tmpl w:val="B4582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A1435"/>
    <w:multiLevelType w:val="hybridMultilevel"/>
    <w:tmpl w:val="28DE2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26E8C"/>
    <w:multiLevelType w:val="hybridMultilevel"/>
    <w:tmpl w:val="E60AC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A5B3B"/>
    <w:multiLevelType w:val="hybridMultilevel"/>
    <w:tmpl w:val="3A1EE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36A6"/>
    <w:rsid w:val="000A2B15"/>
    <w:rsid w:val="000C374D"/>
    <w:rsid w:val="00133ECD"/>
    <w:rsid w:val="001A3411"/>
    <w:rsid w:val="00201AFD"/>
    <w:rsid w:val="00274C9E"/>
    <w:rsid w:val="002E2B7D"/>
    <w:rsid w:val="002F5548"/>
    <w:rsid w:val="00364897"/>
    <w:rsid w:val="00394447"/>
    <w:rsid w:val="003B50D8"/>
    <w:rsid w:val="003D1D7C"/>
    <w:rsid w:val="00452274"/>
    <w:rsid w:val="004D0055"/>
    <w:rsid w:val="004D66F2"/>
    <w:rsid w:val="00573307"/>
    <w:rsid w:val="0059227D"/>
    <w:rsid w:val="005C5F0A"/>
    <w:rsid w:val="009467F8"/>
    <w:rsid w:val="009A04E6"/>
    <w:rsid w:val="00B63DDE"/>
    <w:rsid w:val="00B936A6"/>
    <w:rsid w:val="00BA3EB1"/>
    <w:rsid w:val="00BB0274"/>
    <w:rsid w:val="00C31780"/>
    <w:rsid w:val="00CE37FA"/>
    <w:rsid w:val="00D5145F"/>
    <w:rsid w:val="00F63604"/>
    <w:rsid w:val="00FB3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6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Андрей</cp:lastModifiedBy>
  <cp:revision>24</cp:revision>
  <dcterms:created xsi:type="dcterms:W3CDTF">2012-01-20T11:04:00Z</dcterms:created>
  <dcterms:modified xsi:type="dcterms:W3CDTF">2017-03-14T17:02:00Z</dcterms:modified>
</cp:coreProperties>
</file>