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52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91352" w:rsidRDefault="00091352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352" w:rsidRDefault="00091352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3B" w:rsidRPr="003D2540" w:rsidRDefault="00091352" w:rsidP="00A154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543B">
        <w:rPr>
          <w:rFonts w:ascii="Times New Roman" w:hAnsi="Times New Roman" w:cs="Times New Roman"/>
          <w:sz w:val="24"/>
          <w:szCs w:val="24"/>
        </w:rPr>
        <w:t xml:space="preserve"> </w:t>
      </w:r>
      <w:r w:rsidR="00A1543B" w:rsidRPr="003D2540">
        <w:rPr>
          <w:rFonts w:ascii="Times New Roman" w:hAnsi="Times New Roman" w:cs="Times New Roman"/>
          <w:sz w:val="24"/>
          <w:szCs w:val="24"/>
        </w:rPr>
        <w:t xml:space="preserve">Организация  непрерывной непосредственно образовательной   деятельности  </w:t>
      </w:r>
    </w:p>
    <w:p w:rsidR="00A1543B" w:rsidRPr="003D2540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детей во второй младшей группе </w:t>
      </w:r>
      <w:r w:rsidRPr="003D2540">
        <w:rPr>
          <w:rFonts w:ascii="Times New Roman" w:hAnsi="Times New Roman" w:cs="Times New Roman"/>
          <w:b/>
          <w:sz w:val="24"/>
          <w:szCs w:val="24"/>
        </w:rPr>
        <w:t>по теме  «</w:t>
      </w:r>
      <w:r w:rsidR="003D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4D" w:rsidRPr="003D2540">
        <w:rPr>
          <w:rFonts w:ascii="Times New Roman" w:hAnsi="Times New Roman" w:cs="Times New Roman"/>
          <w:b/>
          <w:sz w:val="24"/>
          <w:szCs w:val="24"/>
        </w:rPr>
        <w:t xml:space="preserve">Перелётные </w:t>
      </w:r>
      <w:r w:rsidRPr="003D2540">
        <w:rPr>
          <w:rFonts w:ascii="Times New Roman" w:hAnsi="Times New Roman" w:cs="Times New Roman"/>
          <w:b/>
          <w:sz w:val="24"/>
          <w:szCs w:val="24"/>
        </w:rPr>
        <w:t>птицы</w:t>
      </w:r>
      <w:r w:rsidR="00D94212" w:rsidRPr="003D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4D" w:rsidRPr="003D2540">
        <w:rPr>
          <w:rFonts w:ascii="Times New Roman" w:hAnsi="Times New Roman" w:cs="Times New Roman"/>
          <w:b/>
          <w:sz w:val="24"/>
          <w:szCs w:val="24"/>
        </w:rPr>
        <w:t xml:space="preserve"> весной</w:t>
      </w:r>
      <w:r w:rsidRPr="003D254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</w:t>
      </w: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5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3D2540" w:rsidRPr="00744252" w:rsidRDefault="003D2540" w:rsidP="003D2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44252">
        <w:rPr>
          <w:rFonts w:ascii="Times New Roman" w:hAnsi="Times New Roman" w:cs="Times New Roman"/>
          <w:i/>
          <w:sz w:val="24"/>
          <w:szCs w:val="24"/>
        </w:rPr>
        <w:t xml:space="preserve">Автор конспекта ННОД: </w:t>
      </w:r>
    </w:p>
    <w:p w:rsidR="003D2540" w:rsidRPr="00744252" w:rsidRDefault="003D2540" w:rsidP="003D25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44252">
        <w:rPr>
          <w:rFonts w:ascii="Times New Roman" w:hAnsi="Times New Roman" w:cs="Times New Roman"/>
          <w:i/>
          <w:sz w:val="24"/>
          <w:szCs w:val="24"/>
        </w:rPr>
        <w:t>Меньшикова Светлана Викторовна</w:t>
      </w:r>
    </w:p>
    <w:p w:rsidR="003D2540" w:rsidRDefault="003D2540" w:rsidP="00A154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EC4" w:rsidRPr="003D2540" w:rsidRDefault="006D0EC4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43B" w:rsidRPr="00091352" w:rsidRDefault="00A1543B" w:rsidP="00A15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1543B" w:rsidRPr="0056626C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26C"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D94212" w:rsidRPr="0056626C" w:rsidRDefault="00D94212" w:rsidP="00A1543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1543B" w:rsidRPr="0056626C" w:rsidRDefault="00A1543B" w:rsidP="00815613">
      <w:pPr>
        <w:pStyle w:val="a3"/>
        <w:numPr>
          <w:ilvl w:val="0"/>
          <w:numId w:val="37"/>
        </w:numPr>
        <w:spacing w:before="0" w:beforeAutospacing="0" w:after="0" w:afterAutospacing="0"/>
        <w:jc w:val="both"/>
      </w:pPr>
      <w:r w:rsidRPr="0056626C">
        <w:rPr>
          <w:b/>
          <w:bCs/>
        </w:rPr>
        <w:t xml:space="preserve">«Познавательное развитие»: </w:t>
      </w:r>
      <w:r w:rsidRPr="0056626C">
        <w:t>формирование в игровой форме элементарных</w:t>
      </w:r>
      <w:r w:rsidR="00D94212" w:rsidRPr="0056626C">
        <w:t xml:space="preserve"> математических представлений, </w:t>
      </w:r>
      <w:r w:rsidRPr="0056626C">
        <w:t>внимание, логического мышл</w:t>
      </w:r>
      <w:r w:rsidRPr="0056626C">
        <w:t>е</w:t>
      </w:r>
      <w:r w:rsidRPr="0056626C">
        <w:t>ния</w:t>
      </w:r>
      <w:r w:rsidR="00D94212" w:rsidRPr="0056626C">
        <w:t>;</w:t>
      </w:r>
      <w:r w:rsidR="0065228C" w:rsidRPr="0056626C">
        <w:t xml:space="preserve"> </w:t>
      </w:r>
      <w:r w:rsidR="00D94212" w:rsidRPr="0056626C">
        <w:t>п</w:t>
      </w:r>
      <w:r w:rsidR="0065228C" w:rsidRPr="0056626C">
        <w:t xml:space="preserve">оддерживать детское любопытство и развивать интерес детей к совместному </w:t>
      </w:r>
      <w:proofErr w:type="gramStart"/>
      <w:r w:rsidR="0065228C" w:rsidRPr="0056626C">
        <w:t>со</w:t>
      </w:r>
      <w:proofErr w:type="gramEnd"/>
      <w:r w:rsidR="0065228C" w:rsidRPr="0056626C">
        <w:t xml:space="preserve"> взрос</w:t>
      </w:r>
      <w:r w:rsidR="00D94212" w:rsidRPr="0056626C">
        <w:t>лым и самостоятельному познанию; о</w:t>
      </w:r>
      <w:r w:rsidR="0065228C" w:rsidRPr="0056626C">
        <w:t>богащать представления об объектах ближайшего окружения</w:t>
      </w:r>
    </w:p>
    <w:p w:rsidR="00091352" w:rsidRPr="0056626C" w:rsidRDefault="00091352" w:rsidP="00A1543B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A1543B" w:rsidRPr="0056626C" w:rsidRDefault="00A1543B" w:rsidP="00A1543B">
      <w:pPr>
        <w:pStyle w:val="a3"/>
        <w:spacing w:before="0" w:beforeAutospacing="0" w:after="0" w:afterAutospacing="0"/>
        <w:jc w:val="both"/>
        <w:rPr>
          <w:b/>
          <w:bCs/>
        </w:rPr>
      </w:pPr>
      <w:r w:rsidRPr="0056626C">
        <w:rPr>
          <w:b/>
          <w:u w:val="single"/>
        </w:rPr>
        <w:t>Задачи ОО в интеграции:</w:t>
      </w:r>
    </w:p>
    <w:p w:rsidR="00D94212" w:rsidRPr="0056626C" w:rsidRDefault="00D94212" w:rsidP="00091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52" w:rsidRPr="0056626C" w:rsidRDefault="00091352" w:rsidP="00815613">
      <w:pPr>
        <w:pStyle w:val="ac"/>
        <w:numPr>
          <w:ilvl w:val="0"/>
          <w:numId w:val="37"/>
        </w:numPr>
        <w:spacing w:after="0" w:line="240" w:lineRule="auto"/>
        <w:jc w:val="both"/>
        <w:rPr>
          <w:b/>
          <w:szCs w:val="24"/>
          <w:u w:val="single"/>
        </w:rPr>
      </w:pPr>
      <w:r w:rsidRPr="0056626C">
        <w:rPr>
          <w:b/>
          <w:szCs w:val="24"/>
        </w:rPr>
        <w:t xml:space="preserve">«Социально – коммуникативное развитие»: </w:t>
      </w:r>
      <w:r w:rsidRPr="0056626C">
        <w:rPr>
          <w:szCs w:val="24"/>
        </w:rPr>
        <w:t xml:space="preserve">развитие  свободного общения </w:t>
      </w:r>
      <w:proofErr w:type="gramStart"/>
      <w:r w:rsidRPr="0056626C">
        <w:rPr>
          <w:szCs w:val="24"/>
        </w:rPr>
        <w:t>со</w:t>
      </w:r>
      <w:proofErr w:type="gramEnd"/>
      <w:r w:rsidRPr="0056626C">
        <w:rPr>
          <w:szCs w:val="24"/>
        </w:rPr>
        <w:t xml:space="preserve"> взрослыми и детьми, вызвать </w:t>
      </w:r>
      <w:r w:rsidRPr="0056626C">
        <w:rPr>
          <w:b/>
          <w:szCs w:val="24"/>
        </w:rPr>
        <w:t xml:space="preserve"> </w:t>
      </w:r>
      <w:r w:rsidRPr="0056626C">
        <w:rPr>
          <w:szCs w:val="24"/>
        </w:rPr>
        <w:t>желание играть в игры с мат</w:t>
      </w:r>
      <w:r w:rsidRPr="0056626C">
        <w:rPr>
          <w:szCs w:val="24"/>
        </w:rPr>
        <w:t>е</w:t>
      </w:r>
      <w:r w:rsidRPr="0056626C">
        <w:rPr>
          <w:szCs w:val="24"/>
        </w:rPr>
        <w:t>матическим содержанием.</w:t>
      </w:r>
    </w:p>
    <w:p w:rsidR="00D94212" w:rsidRPr="0056626C" w:rsidRDefault="00A1543B" w:rsidP="0081561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626C">
        <w:rPr>
          <w:b/>
          <w:szCs w:val="24"/>
        </w:rPr>
        <w:t>«Речевое развитие»:</w:t>
      </w:r>
      <w:r w:rsidRPr="0056626C">
        <w:rPr>
          <w:szCs w:val="24"/>
        </w:rPr>
        <w:t xml:space="preserve">  </w:t>
      </w:r>
      <w:r w:rsidR="00D94212" w:rsidRPr="0056626C">
        <w:rPr>
          <w:rFonts w:eastAsia="Times New Roman"/>
          <w:szCs w:val="24"/>
          <w:lang w:eastAsia="ru-RU"/>
        </w:rPr>
        <w:t>развитие умения</w:t>
      </w:r>
      <w:r w:rsidR="0065228C" w:rsidRPr="0056626C">
        <w:rPr>
          <w:rFonts w:eastAsia="Times New Roman"/>
          <w:szCs w:val="24"/>
          <w:lang w:eastAsia="ru-RU"/>
        </w:rPr>
        <w:t xml:space="preserve"> понимать обращенную речь с оп</w:t>
      </w:r>
      <w:r w:rsidR="00D94212" w:rsidRPr="0056626C">
        <w:rPr>
          <w:rFonts w:eastAsia="Times New Roman"/>
          <w:szCs w:val="24"/>
          <w:lang w:eastAsia="ru-RU"/>
        </w:rPr>
        <w:t xml:space="preserve">орой и без опоры на наглядность; </w:t>
      </w:r>
      <w:r w:rsidR="0065228C" w:rsidRPr="0056626C">
        <w:rPr>
          <w:rFonts w:eastAsia="Times New Roman"/>
          <w:szCs w:val="24"/>
          <w:lang w:eastAsia="ru-RU"/>
        </w:rPr>
        <w:t>отвечать на вопросы, используя фо</w:t>
      </w:r>
      <w:r w:rsidR="0065228C" w:rsidRPr="0056626C">
        <w:rPr>
          <w:rFonts w:eastAsia="Times New Roman"/>
          <w:szCs w:val="24"/>
          <w:lang w:eastAsia="ru-RU"/>
        </w:rPr>
        <w:t>р</w:t>
      </w:r>
      <w:r w:rsidR="0065228C" w:rsidRPr="0056626C">
        <w:rPr>
          <w:rFonts w:eastAsia="Times New Roman"/>
          <w:szCs w:val="24"/>
          <w:lang w:eastAsia="ru-RU"/>
        </w:rPr>
        <w:t>му простого предложения или высказы</w:t>
      </w:r>
      <w:r w:rsidR="00D94212" w:rsidRPr="0056626C">
        <w:rPr>
          <w:rFonts w:eastAsia="Times New Roman"/>
          <w:szCs w:val="24"/>
          <w:lang w:eastAsia="ru-RU"/>
        </w:rPr>
        <w:t xml:space="preserve">вания из 2-3 </w:t>
      </w:r>
      <w:proofErr w:type="spellStart"/>
      <w:r w:rsidR="00D94212" w:rsidRPr="0056626C">
        <w:rPr>
          <w:rFonts w:eastAsia="Times New Roman"/>
          <w:szCs w:val="24"/>
          <w:lang w:eastAsia="ru-RU"/>
        </w:rPr>
        <w:t>х</w:t>
      </w:r>
      <w:proofErr w:type="spellEnd"/>
      <w:r w:rsidR="00D94212" w:rsidRPr="0056626C">
        <w:rPr>
          <w:rFonts w:eastAsia="Times New Roman"/>
          <w:szCs w:val="24"/>
          <w:lang w:eastAsia="ru-RU"/>
        </w:rPr>
        <w:t xml:space="preserve"> простых фраз; о</w:t>
      </w:r>
      <w:r w:rsidR="0065228C" w:rsidRPr="0056626C">
        <w:rPr>
          <w:rFonts w:eastAsia="Times New Roman"/>
          <w:szCs w:val="24"/>
          <w:lang w:eastAsia="ru-RU"/>
        </w:rPr>
        <w:t>богащать словарь детей</w:t>
      </w:r>
      <w:proofErr w:type="gramStart"/>
      <w:r w:rsidR="0065228C" w:rsidRPr="0056626C">
        <w:rPr>
          <w:rFonts w:eastAsia="Times New Roman"/>
          <w:szCs w:val="24"/>
          <w:lang w:eastAsia="ru-RU"/>
        </w:rPr>
        <w:t xml:space="preserve"> </w:t>
      </w:r>
      <w:r w:rsidR="00D94212" w:rsidRPr="0056626C">
        <w:rPr>
          <w:rFonts w:eastAsia="Times New Roman"/>
          <w:szCs w:val="24"/>
          <w:lang w:eastAsia="ru-RU"/>
        </w:rPr>
        <w:t>.</w:t>
      </w:r>
      <w:proofErr w:type="gramEnd"/>
    </w:p>
    <w:p w:rsidR="0065228C" w:rsidRPr="0056626C" w:rsidRDefault="00A1543B" w:rsidP="0081561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626C">
        <w:rPr>
          <w:b/>
          <w:szCs w:val="24"/>
        </w:rPr>
        <w:t>«Физическое развитие»:</w:t>
      </w:r>
      <w:r w:rsidRPr="0056626C">
        <w:rPr>
          <w:szCs w:val="24"/>
        </w:rPr>
        <w:t xml:space="preserve"> </w:t>
      </w:r>
      <w:r w:rsidR="00D94212" w:rsidRPr="0056626C">
        <w:rPr>
          <w:bCs/>
          <w:szCs w:val="24"/>
        </w:rPr>
        <w:t>формирование</w:t>
      </w:r>
      <w:r w:rsidR="00D94212" w:rsidRPr="0056626C">
        <w:rPr>
          <w:rFonts w:eastAsia="Times New Roman"/>
          <w:szCs w:val="24"/>
          <w:lang w:eastAsia="ru-RU"/>
        </w:rPr>
        <w:t xml:space="preserve"> у детей потребности</w:t>
      </w:r>
      <w:r w:rsidR="0065228C" w:rsidRPr="0056626C">
        <w:rPr>
          <w:rFonts w:eastAsia="Times New Roman"/>
          <w:szCs w:val="24"/>
          <w:lang w:eastAsia="ru-RU"/>
        </w:rPr>
        <w:t xml:space="preserve"> в двигательной активности, интерес к физическим упражнениям</w:t>
      </w:r>
      <w:r w:rsidR="00D94212" w:rsidRPr="0056626C">
        <w:rPr>
          <w:rFonts w:eastAsia="Times New Roman"/>
          <w:szCs w:val="24"/>
          <w:lang w:eastAsia="ru-RU"/>
        </w:rPr>
        <w:t>; развитие</w:t>
      </w:r>
      <w:r w:rsidR="0065228C" w:rsidRPr="0056626C">
        <w:rPr>
          <w:rFonts w:eastAsia="Times New Roman"/>
          <w:szCs w:val="24"/>
          <w:lang w:eastAsia="ru-RU"/>
        </w:rPr>
        <w:t xml:space="preserve"> у д</w:t>
      </w:r>
      <w:r w:rsidR="0065228C" w:rsidRPr="0056626C">
        <w:rPr>
          <w:rFonts w:eastAsia="Times New Roman"/>
          <w:szCs w:val="24"/>
          <w:lang w:eastAsia="ru-RU"/>
        </w:rPr>
        <w:t>е</w:t>
      </w:r>
      <w:r w:rsidR="0065228C" w:rsidRPr="0056626C">
        <w:rPr>
          <w:rFonts w:eastAsia="Times New Roman"/>
          <w:szCs w:val="24"/>
          <w:lang w:eastAsia="ru-RU"/>
        </w:rPr>
        <w:t>тей умение согласовывать свои действия с движениями других: начинать и закан</w:t>
      </w:r>
      <w:r w:rsidR="00D94212" w:rsidRPr="0056626C">
        <w:rPr>
          <w:rFonts w:eastAsia="Times New Roman"/>
          <w:szCs w:val="24"/>
          <w:lang w:eastAsia="ru-RU"/>
        </w:rPr>
        <w:t xml:space="preserve">чивать упражнения одновременно </w:t>
      </w:r>
      <w:r w:rsidR="0065228C" w:rsidRPr="0056626C">
        <w:rPr>
          <w:rFonts w:eastAsia="Times New Roman"/>
          <w:szCs w:val="24"/>
          <w:lang w:eastAsia="ru-RU"/>
        </w:rPr>
        <w:t>в соответствии с указаниями воспитателя.</w:t>
      </w:r>
    </w:p>
    <w:p w:rsidR="0065228C" w:rsidRPr="0056626C" w:rsidRDefault="00A1543B" w:rsidP="00815613">
      <w:pPr>
        <w:pStyle w:val="ac"/>
        <w:numPr>
          <w:ilvl w:val="0"/>
          <w:numId w:val="37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626C">
        <w:rPr>
          <w:b/>
          <w:szCs w:val="24"/>
        </w:rPr>
        <w:t xml:space="preserve">«Художественно </w:t>
      </w:r>
      <w:proofErr w:type="gramStart"/>
      <w:r w:rsidRPr="0056626C">
        <w:rPr>
          <w:b/>
          <w:bCs/>
          <w:szCs w:val="24"/>
        </w:rPr>
        <w:t>–э</w:t>
      </w:r>
      <w:proofErr w:type="gramEnd"/>
      <w:r w:rsidRPr="0056626C">
        <w:rPr>
          <w:b/>
          <w:bCs/>
          <w:szCs w:val="24"/>
        </w:rPr>
        <w:t xml:space="preserve">стетическое»: </w:t>
      </w:r>
      <w:r w:rsidR="00D94212" w:rsidRPr="0056626C">
        <w:rPr>
          <w:rFonts w:eastAsia="Times New Roman"/>
          <w:szCs w:val="24"/>
          <w:lang w:eastAsia="ru-RU"/>
        </w:rPr>
        <w:t>в</w:t>
      </w:r>
      <w:r w:rsidR="0065228C" w:rsidRPr="0056626C">
        <w:rPr>
          <w:rFonts w:eastAsia="Times New Roman"/>
          <w:szCs w:val="24"/>
          <w:lang w:eastAsia="ru-RU"/>
        </w:rPr>
        <w:t xml:space="preserve">оспитывать у детей слуховую сосредоточенность и эмоциональную </w:t>
      </w:r>
      <w:r w:rsidR="00D94212" w:rsidRPr="0056626C">
        <w:rPr>
          <w:rFonts w:eastAsia="Times New Roman"/>
          <w:szCs w:val="24"/>
          <w:lang w:eastAsia="ru-RU"/>
        </w:rPr>
        <w:t>отзывчивость на музыку; п</w:t>
      </w:r>
      <w:r w:rsidR="0065228C" w:rsidRPr="0056626C">
        <w:rPr>
          <w:rFonts w:eastAsia="Times New Roman"/>
          <w:szCs w:val="24"/>
          <w:lang w:eastAsia="ru-RU"/>
        </w:rPr>
        <w:t>обуждать к самостоятельному выбору способов изображения на основе освоенных техниче</w:t>
      </w:r>
      <w:r w:rsidR="00D94212" w:rsidRPr="0056626C">
        <w:rPr>
          <w:rFonts w:eastAsia="Times New Roman"/>
          <w:szCs w:val="24"/>
          <w:lang w:eastAsia="ru-RU"/>
        </w:rPr>
        <w:t>ских приемов; р</w:t>
      </w:r>
      <w:r w:rsidR="0065228C" w:rsidRPr="0056626C">
        <w:rPr>
          <w:rFonts w:eastAsia="Times New Roman"/>
          <w:szCs w:val="24"/>
          <w:lang w:eastAsia="ru-RU"/>
        </w:rPr>
        <w:t>азвивать у детей интерес к участию в образов</w:t>
      </w:r>
      <w:r w:rsidR="0065228C" w:rsidRPr="0056626C">
        <w:rPr>
          <w:rFonts w:eastAsia="Times New Roman"/>
          <w:szCs w:val="24"/>
          <w:lang w:eastAsia="ru-RU"/>
        </w:rPr>
        <w:t>а</w:t>
      </w:r>
      <w:r w:rsidR="0065228C" w:rsidRPr="0056626C">
        <w:rPr>
          <w:rFonts w:eastAsia="Times New Roman"/>
          <w:szCs w:val="24"/>
          <w:lang w:eastAsia="ru-RU"/>
        </w:rPr>
        <w:t>тельных ситуациях желание клеить совмест</w:t>
      </w:r>
      <w:r w:rsidR="00D94212" w:rsidRPr="0056626C">
        <w:rPr>
          <w:rFonts w:eastAsia="Times New Roman"/>
          <w:szCs w:val="24"/>
          <w:lang w:eastAsia="ru-RU"/>
        </w:rPr>
        <w:t>но со взрослым и самостоятельно.</w:t>
      </w:r>
    </w:p>
    <w:p w:rsidR="00A1543B" w:rsidRPr="0056626C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3B" w:rsidRPr="0056626C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26C">
        <w:rPr>
          <w:rFonts w:ascii="Times New Roman" w:hAnsi="Times New Roman" w:cs="Times New Roman"/>
          <w:b/>
          <w:sz w:val="24"/>
          <w:szCs w:val="24"/>
          <w:u w:val="single"/>
        </w:rPr>
        <w:t>Предпосылки учебной деятельности</w:t>
      </w:r>
      <w:r w:rsidRPr="005662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626C">
        <w:rPr>
          <w:rFonts w:ascii="Times New Roman" w:hAnsi="Times New Roman" w:cs="Times New Roman"/>
          <w:sz w:val="24"/>
          <w:szCs w:val="24"/>
        </w:rPr>
        <w:t>умение взаимодействовать в сотрудничестве с другими детьми и с воспитателем, умение слушать, владеет а</w:t>
      </w:r>
      <w:r w:rsidRPr="0056626C">
        <w:rPr>
          <w:rFonts w:ascii="Times New Roman" w:hAnsi="Times New Roman" w:cs="Times New Roman"/>
          <w:sz w:val="24"/>
          <w:szCs w:val="24"/>
        </w:rPr>
        <w:t>к</w:t>
      </w:r>
      <w:r w:rsidRPr="0056626C">
        <w:rPr>
          <w:rFonts w:ascii="Times New Roman" w:hAnsi="Times New Roman" w:cs="Times New Roman"/>
          <w:sz w:val="24"/>
          <w:szCs w:val="24"/>
        </w:rPr>
        <w:t>тивной речью, включенной в общение, участвует в совместной деятельности.</w:t>
      </w:r>
    </w:p>
    <w:p w:rsidR="00091352" w:rsidRPr="0056626C" w:rsidRDefault="00091352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Pr="0056626C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26C">
        <w:rPr>
          <w:rFonts w:ascii="Times New Roman" w:hAnsi="Times New Roman" w:cs="Times New Roman"/>
          <w:b/>
          <w:sz w:val="24"/>
          <w:szCs w:val="24"/>
        </w:rPr>
        <w:t xml:space="preserve">Оборудование для педагога:  </w:t>
      </w:r>
      <w:r w:rsidRPr="0056626C">
        <w:rPr>
          <w:rFonts w:ascii="Times New Roman" w:hAnsi="Times New Roman" w:cs="Times New Roman"/>
          <w:sz w:val="24"/>
          <w:szCs w:val="24"/>
        </w:rPr>
        <w:t>картинки птиц:</w:t>
      </w:r>
      <w:r w:rsidR="007C364D" w:rsidRPr="0056626C">
        <w:rPr>
          <w:rFonts w:ascii="Times New Roman" w:hAnsi="Times New Roman" w:cs="Times New Roman"/>
          <w:sz w:val="24"/>
          <w:szCs w:val="24"/>
        </w:rPr>
        <w:t xml:space="preserve"> грач, </w:t>
      </w:r>
      <w:r w:rsidRPr="0056626C">
        <w:rPr>
          <w:rFonts w:ascii="Times New Roman" w:hAnsi="Times New Roman" w:cs="Times New Roman"/>
          <w:sz w:val="24"/>
          <w:szCs w:val="24"/>
        </w:rPr>
        <w:t xml:space="preserve"> скворец, ласточка, кукушка; тарелочки, разрезные картинки птиц, картинки птиц разной велич</w:t>
      </w:r>
      <w:r w:rsidRPr="0056626C">
        <w:rPr>
          <w:rFonts w:ascii="Times New Roman" w:hAnsi="Times New Roman" w:cs="Times New Roman"/>
          <w:sz w:val="24"/>
          <w:szCs w:val="24"/>
        </w:rPr>
        <w:t>и</w:t>
      </w:r>
      <w:r w:rsidRPr="0056626C">
        <w:rPr>
          <w:rFonts w:ascii="Times New Roman" w:hAnsi="Times New Roman" w:cs="Times New Roman"/>
          <w:sz w:val="24"/>
          <w:szCs w:val="24"/>
        </w:rPr>
        <w:t xml:space="preserve">ны,  ватман с изображением  дерева  и птиц. </w:t>
      </w:r>
    </w:p>
    <w:p w:rsidR="00A1543B" w:rsidRPr="0056626C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26C"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 : </w:t>
      </w:r>
      <w:r w:rsidRPr="0056626C">
        <w:rPr>
          <w:rFonts w:ascii="Times New Roman" w:hAnsi="Times New Roman" w:cs="Times New Roman"/>
          <w:sz w:val="24"/>
          <w:szCs w:val="24"/>
        </w:rPr>
        <w:t>магнитофон</w:t>
      </w:r>
      <w:proofErr w:type="gramStart"/>
      <w:r w:rsidRPr="005662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26C">
        <w:rPr>
          <w:rFonts w:ascii="Times New Roman" w:hAnsi="Times New Roman" w:cs="Times New Roman"/>
          <w:sz w:val="24"/>
          <w:szCs w:val="24"/>
        </w:rPr>
        <w:t xml:space="preserve"> диск со </w:t>
      </w:r>
      <w:r w:rsidR="00D94212" w:rsidRPr="0056626C">
        <w:rPr>
          <w:rFonts w:ascii="Times New Roman" w:hAnsi="Times New Roman" w:cs="Times New Roman"/>
          <w:sz w:val="24"/>
          <w:szCs w:val="24"/>
        </w:rPr>
        <w:t>звуком «пение птиц»,  игрушка «</w:t>
      </w:r>
      <w:proofErr w:type="spellStart"/>
      <w:r w:rsidR="00D94212" w:rsidRPr="0056626C">
        <w:rPr>
          <w:rFonts w:ascii="Times New Roman" w:hAnsi="Times New Roman" w:cs="Times New Roman"/>
          <w:sz w:val="24"/>
          <w:szCs w:val="24"/>
        </w:rPr>
        <w:t>К</w:t>
      </w:r>
      <w:r w:rsidRPr="0056626C"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 w:rsidRPr="0056626C">
        <w:rPr>
          <w:rFonts w:ascii="Times New Roman" w:hAnsi="Times New Roman" w:cs="Times New Roman"/>
          <w:sz w:val="24"/>
          <w:szCs w:val="24"/>
        </w:rPr>
        <w:t>»</w:t>
      </w:r>
      <w:r w:rsidR="00D94212" w:rsidRPr="0056626C">
        <w:rPr>
          <w:rFonts w:ascii="Times New Roman" w:hAnsi="Times New Roman" w:cs="Times New Roman"/>
          <w:sz w:val="24"/>
          <w:szCs w:val="24"/>
        </w:rPr>
        <w:t>.</w:t>
      </w:r>
    </w:p>
    <w:p w:rsidR="00091352" w:rsidRPr="0056626C" w:rsidRDefault="00091352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26C" w:rsidRDefault="0056626C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26C" w:rsidRDefault="0056626C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p w:rsidR="00D94212" w:rsidRDefault="00D94212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608" w:tblpY="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2268"/>
        <w:gridCol w:w="1701"/>
        <w:gridCol w:w="1701"/>
        <w:gridCol w:w="2517"/>
        <w:gridCol w:w="2835"/>
      </w:tblGrid>
      <w:tr w:rsidR="00A1543B" w:rsidTr="0015110F">
        <w:trPr>
          <w:cantSplit/>
          <w:trHeight w:val="82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A1543B" w:rsidRDefault="00A1543B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(вид детской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  <w:r w:rsidR="00815613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13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815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1543B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1543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815613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A1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елевые ориентиры </w:t>
            </w:r>
          </w:p>
          <w:p w:rsidR="00815613" w:rsidRDefault="00815613" w:rsidP="0081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Tr="0015110F">
        <w:trPr>
          <w:trHeight w:val="9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дети заходят в группу и встают в круг)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риветствие: 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твой друг, и ты мой друг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рукой друг на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за руки возьмёмся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берутся за руки)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лыбаются)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оммуникативное развитие»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интеграции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</w:t>
            </w:r>
          </w:p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Коммуникативная деятельность</w:t>
            </w:r>
          </w:p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игра</w:t>
            </w:r>
          </w:p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Слово,</w:t>
            </w:r>
          </w:p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контактов между детьми</w:t>
            </w:r>
            <w:r w:rsidR="0081561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детям в освоении способов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со 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815613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Наблюдает за сверстн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ками, их действиями и подражает им</w:t>
            </w:r>
            <w:r w:rsidR="00815613">
              <w:rPr>
                <w:rFonts w:ascii="Times New Roman" w:hAnsi="Times New Roman" w:cs="Times New Roman"/>
                <w:bCs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онимает речь взрослых.</w:t>
            </w:r>
          </w:p>
        </w:tc>
      </w:tr>
      <w:tr w:rsidR="00A1543B" w:rsidTr="0015110F">
        <w:trPr>
          <w:trHeight w:val="17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A1543B" w:rsidP="003D2540">
            <w:pPr>
              <w:pStyle w:val="a3"/>
              <w:spacing w:before="0" w:beforeAutospacing="0" w:after="0" w:afterAutospacing="0"/>
            </w:pPr>
            <w:r>
              <w:t xml:space="preserve">Ребята, какое время года у нас на дворе? </w:t>
            </w:r>
            <w:r w:rsidR="003D2540">
              <w:t>(весна)</w:t>
            </w:r>
          </w:p>
          <w:p w:rsidR="00A1543B" w:rsidRPr="003D2540" w:rsidRDefault="00A1543B" w:rsidP="003D2540">
            <w:pPr>
              <w:pStyle w:val="a3"/>
              <w:spacing w:before="0" w:beforeAutospacing="0" w:after="0" w:afterAutospacing="0"/>
            </w:pPr>
            <w:r>
              <w:t>- Верно, а что происходит</w:t>
            </w:r>
            <w:r w:rsidR="0065228C">
              <w:t xml:space="preserve"> весной</w:t>
            </w:r>
            <w:r>
              <w:t>? (пер</w:t>
            </w:r>
            <w:r>
              <w:t>е</w:t>
            </w:r>
            <w:r>
              <w:t>числяют приметы</w:t>
            </w:r>
            <w:r w:rsidR="0065228C">
              <w:t xml:space="preserve"> весны</w:t>
            </w:r>
            <w: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</w:t>
            </w:r>
            <w:proofErr w:type="gramStart"/>
            <w:r w:rsidR="008156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оммуникативное развитие</w:t>
            </w:r>
          </w:p>
          <w:p w:rsidR="00A1543B" w:rsidRPr="00B81C20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4212" w:rsidTr="0015110F">
        <w:trPr>
          <w:trHeight w:val="2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отгадайте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загадку: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«Различаемся мы цветом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Встретишь нас зимой и летом,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крыльями взмахнём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небе голубом.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Каркать, петь и ворковать.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зимою покормите,</w:t>
            </w:r>
          </w:p>
          <w:p w:rsidR="00815613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кто мы назовите?         (птицы)     </w:t>
            </w:r>
          </w:p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12" w:rsidRDefault="00D94212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развитие»</w:t>
            </w:r>
          </w:p>
          <w:p w:rsidR="00D94212" w:rsidRDefault="00D94212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интеграции: </w:t>
            </w:r>
          </w:p>
          <w:p w:rsidR="00D94212" w:rsidRDefault="00815613" w:rsidP="0081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="00D9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D9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ра</w:t>
            </w:r>
            <w:r w:rsidR="00D9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9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витие»</w:t>
            </w:r>
          </w:p>
          <w:p w:rsidR="00D94212" w:rsidRDefault="00D94212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(отгадывание загадки)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12" w:rsidRDefault="00D94212" w:rsidP="008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Слово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12" w:rsidRDefault="00D94212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ское любопытство, развивать познав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умение.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12" w:rsidRPr="00815613" w:rsidRDefault="00D94212" w:rsidP="0081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взро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</w:t>
            </w:r>
            <w:r w:rsidR="00815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онимает речь взрослого.</w:t>
            </w:r>
          </w:p>
        </w:tc>
      </w:tr>
      <w:tr w:rsidR="00815613" w:rsidTr="0015110F">
        <w:trPr>
          <w:trHeight w:val="1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(появляется  игрушка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 xml:space="preserve">те ребята, была сегодня в лесу,  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столько много 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>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за птицы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куда они прилетели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15613" w:rsidRPr="00954CF1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(Весной  птицы прилетают  из  теплых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ёв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 xml:space="preserve">,  потому что  зимой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холодно, тяжело найти корм, они улетали)</w:t>
            </w:r>
          </w:p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п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 xml:space="preserve">оможем </w:t>
            </w:r>
            <w:proofErr w:type="spellStart"/>
            <w:r w:rsidRPr="00954CF1">
              <w:rPr>
                <w:rFonts w:ascii="Times New Roman" w:hAnsi="Times New Roman" w:cs="Times New Roman"/>
                <w:sz w:val="24"/>
                <w:szCs w:val="24"/>
              </w:rPr>
              <w:t>Каркуше</w:t>
            </w:r>
            <w:proofErr w:type="spellEnd"/>
            <w:r w:rsidRPr="00954CF1">
              <w:rPr>
                <w:rFonts w:ascii="Times New Roman" w:hAnsi="Times New Roman" w:cs="Times New Roman"/>
                <w:sz w:val="24"/>
                <w:szCs w:val="24"/>
              </w:rPr>
              <w:t>,  раз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5613" w:rsidRDefault="00815613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Пойдём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нами, мы тебе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«Познавательное развитие»</w:t>
            </w:r>
          </w:p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интеграции</w:t>
            </w:r>
          </w:p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Социально – коммуникативное развитие»</w:t>
            </w:r>
          </w:p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13" w:rsidRDefault="00815613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13" w:rsidRDefault="00815613" w:rsidP="0081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 -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ское любопытство, развивать познав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умение;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свободного  общения.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13" w:rsidRDefault="00815613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речь 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го; проявляет интерес к игрушке. </w:t>
            </w:r>
          </w:p>
        </w:tc>
      </w:tr>
    </w:tbl>
    <w:p w:rsidR="0056626C" w:rsidRDefault="0056626C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Pr="00815613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(содержательный этап)</w:t>
      </w: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268"/>
        <w:gridCol w:w="1701"/>
        <w:gridCol w:w="1701"/>
        <w:gridCol w:w="2410"/>
        <w:gridCol w:w="2835"/>
      </w:tblGrid>
      <w:tr w:rsidR="00A1543B" w:rsidTr="0015110F">
        <w:trPr>
          <w:trHeight w:val="14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Tr="0015110F">
        <w:trPr>
          <w:trHeight w:val="13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пришли в лес.</w:t>
            </w:r>
          </w:p>
          <w:p w:rsidR="00A1543B" w:rsidRDefault="00815613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 «П</w:t>
            </w:r>
            <w:r w:rsidR="00A15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ение птиц»</w:t>
            </w:r>
            <w:r w:rsidR="00A1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послушаем, как же  поют птицы.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 – эстетическое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Слушание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слух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вую сосредоточе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эмоционал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ную отзывчивость на музыку.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815613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слышать; п</w:t>
            </w:r>
            <w:r w:rsidR="00A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 интерес к звуку пение птиц.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43B" w:rsidTr="0015110F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7C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мы узнаем какие птицы </w:t>
            </w:r>
            <w:r w:rsidR="007C36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летели только тогда, когда соберём разрезные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2387E" w:rsidRPr="00B2387E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3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Д.И. «Собери картинки»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оммуникативное развитие»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Разрезные картинки птиц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815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тановлению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контактов между деть</w:t>
            </w:r>
            <w:r w:rsidR="00815613">
              <w:rPr>
                <w:rFonts w:ascii="Times New Roman" w:hAnsi="Times New Roman" w:cs="Times New Roman"/>
                <w:sz w:val="24"/>
                <w:szCs w:val="24"/>
              </w:rPr>
              <w:t>ми;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могать детям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воении способов взаимодействия со сверстниками в игре</w:t>
            </w:r>
            <w:r w:rsidR="00815613">
              <w:rPr>
                <w:rFonts w:ascii="Times New Roman" w:hAnsi="Times New Roman" w:cs="Times New Roman"/>
                <w:bCs/>
                <w:sz w:val="24"/>
                <w:szCs w:val="24"/>
              </w:rPr>
              <w:t>;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игровой деятельности.</w:t>
            </w:r>
          </w:p>
          <w:p w:rsidR="0056626C" w:rsidRPr="00815613" w:rsidRDefault="0056626C" w:rsidP="0081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Интересуется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предметами 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действует с ними, стремится проявлять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в достиж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результата своих действий, стремится проявлять само</w:t>
            </w:r>
            <w:r w:rsidR="00815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</w:t>
            </w:r>
            <w:r w:rsidR="00815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15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частвует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вместных играх.</w:t>
            </w:r>
          </w:p>
        </w:tc>
      </w:tr>
      <w:tr w:rsidR="00A1543B" w:rsidTr="0015110F">
        <w:trPr>
          <w:trHeight w:val="1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Кто изображён на картинках?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(птицы).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 какие птицы у вас получились? (спросить каждого ребёнка) грач, скворец, ласточка,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- коммуникативное развитие»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интеграции: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птиц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6C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тановлению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контактов между  взрослым и детьми</w:t>
            </w:r>
            <w:r w:rsidR="00815613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понимать  обращенную речь с опорой на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6626C" w:rsidRDefault="0056626C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 картинкам, владеет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речью, включе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 общение.</w:t>
            </w:r>
          </w:p>
        </w:tc>
      </w:tr>
      <w:tr w:rsidR="00A1543B" w:rsidTr="0015110F">
        <w:trPr>
          <w:trHeight w:val="10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картинку такой же птицы, которую вы собрали.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Д.И «Найди такую же птицу»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  <w:p w:rsidR="0056626C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56626C" w:rsidRDefault="0056626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грач, скворец, 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куку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тановлению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контактов между детьми.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в освоении способов взаимодействия со сверстниками в игре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совместных играх, проявляет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стоятельность.</w:t>
            </w:r>
          </w:p>
        </w:tc>
      </w:tr>
      <w:tr w:rsidR="00A1543B" w:rsidTr="003D2540">
        <w:trPr>
          <w:trHeight w:val="51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подойдите к столу, посмотрите, на тар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елочках у каждого  лежат  птицы.</w:t>
            </w:r>
          </w:p>
          <w:p w:rsidR="00A1543B" w:rsidRDefault="00B2387E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1543B">
              <w:rPr>
                <w:rFonts w:ascii="Times New Roman" w:hAnsi="Times New Roman" w:cs="Times New Roman"/>
                <w:sz w:val="24"/>
                <w:szCs w:val="24"/>
              </w:rPr>
              <w:t>ы хотите выложить птиц от самой бол</w:t>
            </w:r>
            <w:r w:rsidR="00A154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1543B">
              <w:rPr>
                <w:rFonts w:ascii="Times New Roman" w:hAnsi="Times New Roman" w:cs="Times New Roman"/>
                <w:sz w:val="24"/>
                <w:szCs w:val="24"/>
              </w:rPr>
              <w:t>шой до самой маленькой?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Д.И.    «От самой  большой  до самой  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ленькой». 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птичек, скажите: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самая  большая птица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(грач)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он цвета? (черного)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поменьше грача, какая птица?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кукушка)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поменьше кукушки, какая птица? (скв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самая маленькая птичка,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(ласточка)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-Каким цветом грудка у ласточки?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белого)</w:t>
            </w:r>
          </w:p>
          <w:p w:rsidR="00A1543B" w:rsidRPr="007C364D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посчитаем, сколько птичек у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получилось (1,2,3,4)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43B" w:rsidRDefault="00A1543B" w:rsidP="007C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ты запомнила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птицы </w:t>
            </w:r>
            <w:r w:rsidR="007C364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7C36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64D">
              <w:rPr>
                <w:rFonts w:ascii="Times New Roman" w:hAnsi="Times New Roman" w:cs="Times New Roman"/>
                <w:sz w:val="24"/>
                <w:szCs w:val="24"/>
              </w:rPr>
              <w:t>тели из тёплых краёв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2540" w:rsidRDefault="003D2540" w:rsidP="007C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 - коммуникативное развитие»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развитие»,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тие»,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деятельность, 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игра,    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Тарелочка с картинками птиц,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ставлений о сенсо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эталонах: 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ношениях по вел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чине, цвете 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держивать  испол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 их в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6626C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тельности;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умение отвечать на вопросы.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со сверстниками и взрослыми, участвует в совместных играх,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 интерес к кар</w:t>
            </w:r>
            <w:r w:rsidR="0056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56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6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кам;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нтересуется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жающими предметами и активно действует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проявляет настойч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 в достижении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 своих действий, стремится проявлять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мостоятельность в игре, владеет активной речью, включенной в общение.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40" w:rsidTr="0015110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60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хотите сделать птичку, которая вам сегодня понравилась? 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сначала, разомнем пальчики: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гимнастика: 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пальчики бежали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вверх скакали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немножко отдохнём </w:t>
            </w:r>
          </w:p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 клеить пойдём.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«Физическое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интеграции: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 -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витие»,</w:t>
            </w:r>
          </w:p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Пальчики, слово.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606A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у детей потребность в двиг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активности, интерес к пальчик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 игре.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 общению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активно подражает им в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ниях, понимает речь взрослых.</w:t>
            </w:r>
          </w:p>
        </w:tc>
      </w:tr>
      <w:tr w:rsidR="003D2540" w:rsidTr="0015110F">
        <w:trPr>
          <w:trHeight w:val="7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Аппликация «Птички»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перед вами шаблоны птичек,  мы их намажем  клеем  и выложим 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материалом (цветной бумагой или   цветными салфетками); но вам нужно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тот материал, какую птичку вы хотите сделать.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наши «птички » сохнут.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 – эстетическое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интеграции: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 птичек, клей, кисточки,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релочка, кленка,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салфетки,</w:t>
            </w:r>
          </w:p>
          <w:p w:rsidR="003D2540" w:rsidRDefault="003D2540" w:rsidP="007C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фетки,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бумага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аппликации,  умение создавать образ птички, 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 элементарную композицию, разв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мелкую мот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рику и умение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 матери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интересуется окружающим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лом, активно действует с ним,  стремится проя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настойчивость в достижении результата своих действий.</w:t>
            </w:r>
          </w:p>
        </w:tc>
      </w:tr>
      <w:tr w:rsidR="003D2540" w:rsidTr="0015110F">
        <w:trPr>
          <w:trHeight w:val="1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Кар-Кар,  давайте поиграем?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давайте превратимся в ворон 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играем.</w:t>
            </w:r>
          </w:p>
          <w:p w:rsidR="003D2540" w:rsidRPr="00B2387E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238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  <w:r w:rsidRPr="00B238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под ёлочкой зелёной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Скачут весело вороны: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Кар-кар-кар     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прыгают на 2 ногах,  кр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чат)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Целый день они кричали,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Спать ребятам не давали: Кар-кар-кар.     (стоят на месте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делая махи руками, кричат: 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 Кар-Кар-Кар»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к ночи умолкают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все вместе засыпают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(садятся на ко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точки, кладут руку под щеку – засыпают)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 вы думаете, помогли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Пришла пора возвращаться нам  в детский сад:  </w:t>
            </w:r>
          </w:p>
          <w:p w:rsidR="003D2540" w:rsidRDefault="003D2540" w:rsidP="00A15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Большие ноги шли по дороге, топ-топ-топ.»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поднимая высоко ноги)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«Физическое 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витие»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оммуникативное развитие»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потребность в двиг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активности,  интерес к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нутке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 со сверстниками и взрослыми, участвует в совместных играх.</w:t>
            </w:r>
          </w:p>
        </w:tc>
      </w:tr>
    </w:tbl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268"/>
        <w:gridCol w:w="1701"/>
        <w:gridCol w:w="1701"/>
        <w:gridCol w:w="2410"/>
        <w:gridCol w:w="2835"/>
      </w:tblGrid>
      <w:tr w:rsidR="00A1543B" w:rsidTr="0015110F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A1543B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Tr="0015110F">
        <w:trPr>
          <w:trHeight w:val="2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 xml:space="preserve"> Вот мы  и пришли.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 xml:space="preserve"> - Ребята, где мы сегодня с вами побывали?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 xml:space="preserve"> - Кого мы там видели?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  <w:rPr>
                <w:rStyle w:val="c1"/>
              </w:rPr>
            </w:pPr>
            <w:r>
              <w:t xml:space="preserve">- </w:t>
            </w:r>
            <w:r>
              <w:rPr>
                <w:rStyle w:val="c1"/>
              </w:rPr>
              <w:t xml:space="preserve">Сколько птиц сидело на дереве?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- Самая большая птичка</w:t>
            </w:r>
            <w:r w:rsidR="007C364D">
              <w:rPr>
                <w:rStyle w:val="c1"/>
              </w:rPr>
              <w:t>,</w:t>
            </w:r>
            <w:r>
              <w:rPr>
                <w:rStyle w:val="c1"/>
              </w:rPr>
              <w:t xml:space="preserve"> какая?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 xml:space="preserve">- Что вам больше всего понравилось?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  <w:rPr>
                <w:rStyle w:val="c1"/>
              </w:rPr>
            </w:pPr>
            <w:r>
              <w:rPr>
                <w:rStyle w:val="c1"/>
              </w:rPr>
              <w:t>- Что было трудным</w:t>
            </w:r>
            <w:proofErr w:type="gramStart"/>
            <w:r>
              <w:rPr>
                <w:rStyle w:val="c1"/>
              </w:rPr>
              <w:t xml:space="preserve"> ?</w:t>
            </w:r>
            <w:proofErr w:type="gramEnd"/>
            <w:r>
              <w:rPr>
                <w:rStyle w:val="c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оммуникативное развитие» 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интеграции: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«Речевое развитие»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тановлению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контактов между детьми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 устной речью, включенной в общение, может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свои мы</w:t>
            </w:r>
            <w:r w:rsidR="00B2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мает речь взрослого.</w:t>
            </w:r>
          </w:p>
        </w:tc>
      </w:tr>
    </w:tbl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pStyle w:val="a3"/>
        <w:spacing w:before="0" w:beforeAutospacing="0" w:after="0" w:afterAutospacing="0"/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7C364D" w:rsidRDefault="007C364D" w:rsidP="00A1543B">
      <w:pPr>
        <w:autoSpaceDE w:val="0"/>
        <w:autoSpaceDN w:val="0"/>
        <w:adjustRightInd w:val="0"/>
        <w:spacing w:after="0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56626C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387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15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43B" w:rsidRPr="00CB3DEA" w:rsidRDefault="00CB3DEA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A1543B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="00A1543B">
        <w:rPr>
          <w:rFonts w:ascii="Times New Roman" w:hAnsi="Times New Roman" w:cs="Times New Roman"/>
          <w:b/>
          <w:color w:val="000000"/>
          <w:sz w:val="24"/>
          <w:szCs w:val="24"/>
        </w:rPr>
        <w:t>на прогулке</w:t>
      </w:r>
      <w:r w:rsidR="00A1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43B" w:rsidRPr="00CB3DEA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A1543B" w:rsidRPr="00CB3DEA"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младшей группе </w:t>
      </w:r>
    </w:p>
    <w:p w:rsidR="00A1543B" w:rsidRPr="00744252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2387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теме: «Весенняя березка»</w:t>
      </w: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A1543B" w:rsidRPr="00744252" w:rsidRDefault="00A1543B" w:rsidP="00A154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44252">
        <w:rPr>
          <w:rFonts w:ascii="Times New Roman" w:hAnsi="Times New Roman" w:cs="Times New Roman"/>
          <w:i/>
          <w:sz w:val="24"/>
          <w:szCs w:val="24"/>
        </w:rPr>
        <w:t xml:space="preserve">Автор конспекта ННОД: </w:t>
      </w:r>
    </w:p>
    <w:p w:rsidR="00A1543B" w:rsidRPr="00744252" w:rsidRDefault="00B2387E" w:rsidP="00B23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543B" w:rsidRPr="00744252">
        <w:rPr>
          <w:rFonts w:ascii="Times New Roman" w:hAnsi="Times New Roman" w:cs="Times New Roman"/>
          <w:i/>
          <w:sz w:val="24"/>
          <w:szCs w:val="24"/>
        </w:rPr>
        <w:t>Меньшикова Светлана Викторовна</w:t>
      </w:r>
    </w:p>
    <w:p w:rsidR="00A1543B" w:rsidRPr="00744252" w:rsidRDefault="00A1543B" w:rsidP="00A1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2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2387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3B" w:rsidRPr="00744252" w:rsidRDefault="00A1543B" w:rsidP="00A154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1543B" w:rsidRPr="00744252" w:rsidRDefault="00A1543B" w:rsidP="00A154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1543B" w:rsidRPr="00EC4A22" w:rsidRDefault="00A1543B" w:rsidP="00A154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252"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A1543B" w:rsidRPr="00744252" w:rsidRDefault="00A1543B" w:rsidP="00A1543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87E" w:rsidRPr="00C1195C" w:rsidRDefault="00C1195C" w:rsidP="00C1195C">
      <w:pPr>
        <w:pStyle w:val="ac"/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b/>
          <w:bCs/>
          <w:szCs w:val="24"/>
        </w:rPr>
        <w:t>«</w:t>
      </w:r>
      <w:r w:rsidR="00A1543B" w:rsidRPr="00C1195C">
        <w:rPr>
          <w:b/>
          <w:bCs/>
          <w:szCs w:val="24"/>
        </w:rPr>
        <w:t xml:space="preserve">Познавательное развитие»: </w:t>
      </w:r>
      <w:r w:rsidR="00A1543B" w:rsidRPr="00C1195C">
        <w:rPr>
          <w:bCs/>
          <w:szCs w:val="24"/>
        </w:rPr>
        <w:t>развитие у детей познавательных</w:t>
      </w:r>
      <w:r w:rsidR="00A1543B" w:rsidRPr="00C1195C">
        <w:rPr>
          <w:szCs w:val="24"/>
        </w:rPr>
        <w:t xml:space="preserve"> и</w:t>
      </w:r>
      <w:r w:rsidR="00A1543B" w:rsidRPr="00C1195C">
        <w:rPr>
          <w:bCs/>
          <w:szCs w:val="24"/>
        </w:rPr>
        <w:t xml:space="preserve">нтересов, </w:t>
      </w:r>
      <w:r w:rsidR="00A1543B" w:rsidRPr="00C1195C">
        <w:rPr>
          <w:szCs w:val="24"/>
        </w:rPr>
        <w:t xml:space="preserve">через  наблюдения в природе </w:t>
      </w:r>
      <w:proofErr w:type="gramStart"/>
      <w:r w:rsidR="00A1543B" w:rsidRPr="00C1195C">
        <w:rPr>
          <w:szCs w:val="24"/>
        </w:rPr>
        <w:t xml:space="preserve">( </w:t>
      </w:r>
      <w:proofErr w:type="gramEnd"/>
      <w:r w:rsidR="00A1543B" w:rsidRPr="00C1195C">
        <w:rPr>
          <w:szCs w:val="24"/>
        </w:rPr>
        <w:t>к конкретному объекту – дереву),  расшире</w:t>
      </w:r>
      <w:r w:rsidRPr="00C1195C">
        <w:rPr>
          <w:szCs w:val="24"/>
        </w:rPr>
        <w:t>ние  кругозора детей, п</w:t>
      </w:r>
      <w:r>
        <w:rPr>
          <w:rFonts w:eastAsia="Times New Roman"/>
          <w:szCs w:val="24"/>
          <w:lang w:eastAsia="ru-RU"/>
        </w:rPr>
        <w:t>оддерживать детское любопытство; р</w:t>
      </w:r>
      <w:r w:rsidR="00B2387E" w:rsidRPr="00C1195C">
        <w:rPr>
          <w:rFonts w:eastAsia="Times New Roman"/>
          <w:szCs w:val="24"/>
          <w:lang w:eastAsia="ru-RU"/>
        </w:rPr>
        <w:t>азвивать познавательные и речевые умения по выявлению свойств, качеств и отношений объектов окружающего мира (</w:t>
      </w:r>
      <w:r w:rsidRPr="00C1195C">
        <w:rPr>
          <w:rFonts w:eastAsia="Times New Roman"/>
          <w:szCs w:val="24"/>
          <w:lang w:eastAsia="ru-RU"/>
        </w:rPr>
        <w:t>природного</w:t>
      </w:r>
      <w:r w:rsidR="00B2387E" w:rsidRPr="00C1195C">
        <w:rPr>
          <w:rFonts w:eastAsia="Times New Roman"/>
          <w:szCs w:val="24"/>
          <w:lang w:eastAsia="ru-RU"/>
        </w:rPr>
        <w:t>), способы обс</w:t>
      </w:r>
      <w:r w:rsidRPr="00C1195C">
        <w:rPr>
          <w:rFonts w:eastAsia="Times New Roman"/>
          <w:szCs w:val="24"/>
          <w:lang w:eastAsia="ru-RU"/>
        </w:rPr>
        <w:t>ледования предметов (погладить)</w:t>
      </w:r>
      <w:r>
        <w:rPr>
          <w:rFonts w:eastAsia="Times New Roman"/>
          <w:szCs w:val="24"/>
          <w:lang w:eastAsia="ru-RU"/>
        </w:rPr>
        <w:t>.</w:t>
      </w:r>
    </w:p>
    <w:p w:rsidR="00B2387E" w:rsidRPr="00B2387E" w:rsidRDefault="00B2387E" w:rsidP="00B2387E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A1543B" w:rsidRPr="00B2387E" w:rsidRDefault="00A1543B" w:rsidP="00B2387E">
      <w:pPr>
        <w:pStyle w:val="a3"/>
        <w:spacing w:before="0" w:beforeAutospacing="0" w:after="0" w:afterAutospacing="0"/>
        <w:jc w:val="both"/>
      </w:pPr>
      <w:r w:rsidRPr="00B2387E">
        <w:rPr>
          <w:b/>
          <w:u w:val="single"/>
        </w:rPr>
        <w:t>Задачи ОО в интеграции:</w:t>
      </w:r>
    </w:p>
    <w:p w:rsidR="00A1543B" w:rsidRPr="00B2387E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95C" w:rsidRDefault="00C1195C" w:rsidP="00C1195C">
      <w:pPr>
        <w:pStyle w:val="ac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b/>
          <w:szCs w:val="24"/>
        </w:rPr>
        <w:t>«</w:t>
      </w:r>
      <w:r w:rsidR="00A1543B" w:rsidRPr="00C1195C">
        <w:rPr>
          <w:b/>
          <w:szCs w:val="24"/>
        </w:rPr>
        <w:t xml:space="preserve">Социально – коммуникативное развитие»: </w:t>
      </w:r>
      <w:r w:rsidR="00A1543B" w:rsidRPr="00C1195C">
        <w:rPr>
          <w:szCs w:val="24"/>
        </w:rPr>
        <w:t xml:space="preserve">развитие  свободного общения </w:t>
      </w:r>
      <w:proofErr w:type="gramStart"/>
      <w:r w:rsidR="00A1543B" w:rsidRPr="00C1195C">
        <w:rPr>
          <w:szCs w:val="24"/>
        </w:rPr>
        <w:t>со</w:t>
      </w:r>
      <w:proofErr w:type="gramEnd"/>
      <w:r w:rsidR="00A1543B" w:rsidRPr="00C1195C">
        <w:rPr>
          <w:szCs w:val="24"/>
        </w:rPr>
        <w:t xml:space="preserve"> взрослыми и детьми, развитие  игровой деятельности.</w:t>
      </w:r>
      <w:r w:rsidR="00B2387E" w:rsidRPr="00C1195C">
        <w:rPr>
          <w:rFonts w:eastAsia="Times New Roman"/>
          <w:szCs w:val="24"/>
          <w:lang w:eastAsia="ru-RU"/>
        </w:rPr>
        <w:t xml:space="preserve"> </w:t>
      </w:r>
    </w:p>
    <w:p w:rsidR="00B2387E" w:rsidRPr="00C1195C" w:rsidRDefault="00C1195C" w:rsidP="00C1195C">
      <w:pPr>
        <w:pStyle w:val="ac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>
        <w:rPr>
          <w:b/>
          <w:szCs w:val="24"/>
        </w:rPr>
        <w:t>«</w:t>
      </w:r>
      <w:r w:rsidR="00A1543B" w:rsidRPr="00C1195C">
        <w:rPr>
          <w:b/>
          <w:szCs w:val="24"/>
        </w:rPr>
        <w:t>Речевое развитие</w:t>
      </w:r>
      <w:r>
        <w:rPr>
          <w:b/>
          <w:szCs w:val="24"/>
        </w:rPr>
        <w:t>»</w:t>
      </w:r>
      <w:r w:rsidR="00A1543B" w:rsidRPr="00C1195C">
        <w:rPr>
          <w:b/>
          <w:szCs w:val="24"/>
        </w:rPr>
        <w:t>:</w:t>
      </w:r>
      <w:r w:rsidR="00A1543B" w:rsidRPr="00C1195C">
        <w:rPr>
          <w:b/>
          <w:bCs/>
          <w:szCs w:val="24"/>
        </w:rPr>
        <w:t xml:space="preserve"> </w:t>
      </w:r>
      <w:r w:rsidR="00A1543B" w:rsidRPr="00C1195C">
        <w:rPr>
          <w:bCs/>
          <w:szCs w:val="24"/>
        </w:rPr>
        <w:t xml:space="preserve">развитие  речевой активности детей, </w:t>
      </w:r>
      <w:r w:rsidRPr="00C1195C">
        <w:rPr>
          <w:rFonts w:eastAsia="Times New Roman"/>
          <w:szCs w:val="24"/>
          <w:lang w:eastAsia="ru-RU"/>
        </w:rPr>
        <w:t>умение понимать обращенную речь с опорой и без опо</w:t>
      </w:r>
      <w:r>
        <w:rPr>
          <w:rFonts w:eastAsia="Times New Roman"/>
          <w:szCs w:val="24"/>
          <w:lang w:eastAsia="ru-RU"/>
        </w:rPr>
        <w:t xml:space="preserve">ры на наглядность; </w:t>
      </w:r>
      <w:r w:rsidRPr="00B2387E">
        <w:rPr>
          <w:rFonts w:eastAsia="Times New Roman"/>
          <w:szCs w:val="24"/>
          <w:lang w:eastAsia="ru-RU"/>
        </w:rPr>
        <w:t>отвечать на вопросы, используя форму простого предложения или высказы</w:t>
      </w:r>
      <w:r>
        <w:rPr>
          <w:rFonts w:eastAsia="Times New Roman"/>
          <w:szCs w:val="24"/>
          <w:lang w:eastAsia="ru-RU"/>
        </w:rPr>
        <w:t xml:space="preserve">вания из 2-3 </w:t>
      </w:r>
      <w:proofErr w:type="spellStart"/>
      <w:r>
        <w:rPr>
          <w:rFonts w:eastAsia="Times New Roman"/>
          <w:szCs w:val="24"/>
          <w:lang w:eastAsia="ru-RU"/>
        </w:rPr>
        <w:t>х</w:t>
      </w:r>
      <w:proofErr w:type="spellEnd"/>
      <w:r>
        <w:rPr>
          <w:rFonts w:eastAsia="Times New Roman"/>
          <w:szCs w:val="24"/>
          <w:lang w:eastAsia="ru-RU"/>
        </w:rPr>
        <w:t xml:space="preserve"> простых фраз, </w:t>
      </w:r>
      <w:r w:rsidR="00A1543B" w:rsidRPr="00C1195C">
        <w:rPr>
          <w:bCs/>
          <w:szCs w:val="24"/>
        </w:rPr>
        <w:t>расширение словарного запаса.</w:t>
      </w:r>
      <w:r w:rsidR="00B2387E" w:rsidRPr="00C1195C">
        <w:rPr>
          <w:rFonts w:eastAsia="Times New Roman"/>
          <w:szCs w:val="24"/>
          <w:lang w:eastAsia="ru-RU"/>
        </w:rPr>
        <w:t xml:space="preserve"> </w:t>
      </w:r>
    </w:p>
    <w:p w:rsidR="00C1195C" w:rsidRPr="00C1195C" w:rsidRDefault="00C1195C" w:rsidP="00C1195C">
      <w:pPr>
        <w:pStyle w:val="ac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C1195C">
        <w:rPr>
          <w:rFonts w:eastAsia="Times New Roman"/>
          <w:b/>
          <w:szCs w:val="24"/>
          <w:lang w:eastAsia="ru-RU"/>
        </w:rPr>
        <w:t>«</w:t>
      </w:r>
      <w:r w:rsidR="00B2387E" w:rsidRPr="00C1195C">
        <w:rPr>
          <w:rFonts w:eastAsia="Times New Roman"/>
          <w:b/>
          <w:szCs w:val="24"/>
          <w:lang w:eastAsia="ru-RU"/>
        </w:rPr>
        <w:t>Художественн</w:t>
      </w:r>
      <w:proofErr w:type="gramStart"/>
      <w:r w:rsidR="00B2387E" w:rsidRPr="00C1195C">
        <w:rPr>
          <w:rFonts w:eastAsia="Times New Roman"/>
          <w:b/>
          <w:szCs w:val="24"/>
          <w:lang w:eastAsia="ru-RU"/>
        </w:rPr>
        <w:t>о-</w:t>
      </w:r>
      <w:proofErr w:type="gramEnd"/>
      <w:r w:rsidR="00B2387E" w:rsidRPr="00C1195C">
        <w:rPr>
          <w:rFonts w:eastAsia="Times New Roman"/>
          <w:b/>
          <w:szCs w:val="24"/>
          <w:lang w:eastAsia="ru-RU"/>
        </w:rPr>
        <w:t xml:space="preserve"> эстетическое развитие</w:t>
      </w:r>
      <w:r w:rsidRPr="00C1195C">
        <w:rPr>
          <w:rFonts w:eastAsia="Times New Roman"/>
          <w:b/>
          <w:szCs w:val="24"/>
          <w:lang w:eastAsia="ru-RU"/>
        </w:rPr>
        <w:t>»</w:t>
      </w:r>
      <w:r w:rsidR="00B2387E" w:rsidRPr="00C1195C">
        <w:rPr>
          <w:rFonts w:eastAsia="Times New Roman"/>
          <w:b/>
          <w:szCs w:val="24"/>
          <w:lang w:eastAsia="ru-RU"/>
        </w:rPr>
        <w:t xml:space="preserve">  </w:t>
      </w:r>
      <w:r w:rsidRPr="00C1195C">
        <w:rPr>
          <w:rFonts w:eastAsia="Times New Roman"/>
          <w:szCs w:val="24"/>
          <w:lang w:eastAsia="ru-RU"/>
        </w:rPr>
        <w:t xml:space="preserve">воспитание </w:t>
      </w:r>
      <w:r w:rsidR="00B2387E" w:rsidRPr="00C1195C">
        <w:rPr>
          <w:rFonts w:eastAsia="Times New Roman"/>
          <w:szCs w:val="24"/>
          <w:lang w:eastAsia="ru-RU"/>
        </w:rPr>
        <w:t xml:space="preserve"> у детей интерес</w:t>
      </w:r>
      <w:r w:rsidRPr="00C1195C">
        <w:rPr>
          <w:rFonts w:eastAsia="Times New Roman"/>
          <w:szCs w:val="24"/>
          <w:lang w:eastAsia="ru-RU"/>
        </w:rPr>
        <w:t>а</w:t>
      </w:r>
      <w:r w:rsidR="00B2387E" w:rsidRPr="00C1195C">
        <w:rPr>
          <w:rFonts w:eastAsia="Times New Roman"/>
          <w:szCs w:val="24"/>
          <w:lang w:eastAsia="ru-RU"/>
        </w:rPr>
        <w:t xml:space="preserve"> к литературным текстам, стремление внимательно их слушать</w:t>
      </w:r>
      <w:r w:rsidRPr="00C1195C">
        <w:rPr>
          <w:rFonts w:eastAsia="Times New Roman"/>
          <w:szCs w:val="24"/>
          <w:lang w:eastAsia="ru-RU"/>
        </w:rPr>
        <w:t>; р</w:t>
      </w:r>
      <w:r w:rsidR="00B2387E" w:rsidRPr="00C1195C">
        <w:rPr>
          <w:rFonts w:eastAsia="Times New Roman"/>
          <w:szCs w:val="24"/>
          <w:lang w:eastAsia="ru-RU"/>
        </w:rPr>
        <w:t>азв</w:t>
      </w:r>
      <w:r w:rsidR="00B2387E" w:rsidRPr="00C1195C">
        <w:rPr>
          <w:rFonts w:eastAsia="Times New Roman"/>
          <w:szCs w:val="24"/>
          <w:lang w:eastAsia="ru-RU"/>
        </w:rPr>
        <w:t>и</w:t>
      </w:r>
      <w:r w:rsidRPr="00C1195C">
        <w:rPr>
          <w:rFonts w:eastAsia="Times New Roman"/>
          <w:szCs w:val="24"/>
          <w:lang w:eastAsia="ru-RU"/>
        </w:rPr>
        <w:t>тие</w:t>
      </w:r>
      <w:r w:rsidR="00B2387E" w:rsidRPr="00C1195C">
        <w:rPr>
          <w:rFonts w:eastAsia="Times New Roman"/>
          <w:szCs w:val="24"/>
          <w:lang w:eastAsia="ru-RU"/>
        </w:rPr>
        <w:t xml:space="preserve"> умения воспринимать текст, с помощью</w:t>
      </w:r>
      <w:r>
        <w:rPr>
          <w:rFonts w:eastAsia="Times New Roman"/>
          <w:szCs w:val="24"/>
          <w:lang w:eastAsia="ru-RU"/>
        </w:rPr>
        <w:t xml:space="preserve"> взрослого понимать содержание.</w:t>
      </w:r>
    </w:p>
    <w:p w:rsidR="00A1543B" w:rsidRPr="00C1195C" w:rsidRDefault="00C1195C" w:rsidP="00C1195C">
      <w:pPr>
        <w:pStyle w:val="ac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C1195C">
        <w:rPr>
          <w:b/>
          <w:szCs w:val="24"/>
        </w:rPr>
        <w:t xml:space="preserve"> </w:t>
      </w:r>
      <w:r w:rsidR="00A1543B" w:rsidRPr="00C1195C">
        <w:rPr>
          <w:b/>
          <w:szCs w:val="24"/>
        </w:rPr>
        <w:t>«Физическое развитие»:</w:t>
      </w:r>
      <w:r w:rsidR="00A1543B" w:rsidRPr="00C1195C">
        <w:rPr>
          <w:bCs/>
          <w:szCs w:val="24"/>
        </w:rPr>
        <w:t xml:space="preserve"> формирование у детей  потребности в двигательной активности, сохранение и укрепление психического и физическ</w:t>
      </w:r>
      <w:r w:rsidR="00A1543B" w:rsidRPr="00C1195C">
        <w:rPr>
          <w:bCs/>
          <w:szCs w:val="24"/>
        </w:rPr>
        <w:t>о</w:t>
      </w:r>
      <w:r w:rsidR="00A1543B" w:rsidRPr="00C1195C">
        <w:rPr>
          <w:bCs/>
          <w:szCs w:val="24"/>
        </w:rPr>
        <w:t>го здоровья.</w:t>
      </w:r>
      <w:r w:rsidR="00B2387E" w:rsidRPr="00C1195C">
        <w:rPr>
          <w:rFonts w:eastAsia="Times New Roman"/>
          <w:szCs w:val="24"/>
          <w:lang w:eastAsia="ru-RU"/>
        </w:rPr>
        <w:t xml:space="preserve"> </w:t>
      </w:r>
    </w:p>
    <w:p w:rsidR="00A1543B" w:rsidRPr="00B2387E" w:rsidRDefault="00A1543B" w:rsidP="00A1543B">
      <w:pPr>
        <w:pStyle w:val="ac"/>
        <w:shd w:val="clear" w:color="auto" w:fill="FFFFFF"/>
        <w:spacing w:after="0" w:line="240" w:lineRule="auto"/>
        <w:ind w:left="644"/>
        <w:jc w:val="both"/>
        <w:textAlignment w:val="baseline"/>
        <w:rPr>
          <w:b/>
          <w:bCs/>
          <w:szCs w:val="24"/>
          <w:u w:val="single"/>
        </w:rPr>
      </w:pPr>
    </w:p>
    <w:p w:rsidR="00A1543B" w:rsidRPr="00B2387E" w:rsidRDefault="00A1543B" w:rsidP="00A15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87E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B2387E">
        <w:rPr>
          <w:rFonts w:ascii="Times New Roman" w:eastAsia="+mn-ea" w:hAnsi="Times New Roman" w:cs="Times New Roman"/>
          <w:smallCaps/>
          <w:color w:val="000000"/>
          <w:kern w:val="24"/>
          <w:sz w:val="24"/>
          <w:szCs w:val="24"/>
          <w:lang w:eastAsia="ru-RU"/>
        </w:rPr>
        <w:t xml:space="preserve"> </w:t>
      </w:r>
      <w:r w:rsidRPr="00B2387E">
        <w:rPr>
          <w:rFonts w:ascii="Times New Roman" w:hAnsi="Times New Roman" w:cs="Times New Roman"/>
          <w:sz w:val="24"/>
          <w:szCs w:val="24"/>
        </w:rPr>
        <w:t>умение взаимодействовать в сотрудничестве с другими детьми и с воспитателем, участвует в совместной де</w:t>
      </w:r>
      <w:r w:rsidRPr="00B2387E">
        <w:rPr>
          <w:rFonts w:ascii="Times New Roman" w:hAnsi="Times New Roman" w:cs="Times New Roman"/>
          <w:sz w:val="24"/>
          <w:szCs w:val="24"/>
        </w:rPr>
        <w:t>я</w:t>
      </w:r>
      <w:r w:rsidRPr="00B2387E">
        <w:rPr>
          <w:rFonts w:ascii="Times New Roman" w:hAnsi="Times New Roman" w:cs="Times New Roman"/>
          <w:sz w:val="24"/>
          <w:szCs w:val="24"/>
        </w:rPr>
        <w:t>тельности, слушает и понимает чужую речь, осуществляет действие по образцу, владеет активной речью, включенной в общение, проявляет интерес к объект</w:t>
      </w:r>
      <w:proofErr w:type="gramStart"/>
      <w:r w:rsidRPr="00B2387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2387E">
        <w:rPr>
          <w:rFonts w:ascii="Times New Roman" w:hAnsi="Times New Roman" w:cs="Times New Roman"/>
          <w:sz w:val="24"/>
          <w:szCs w:val="24"/>
        </w:rPr>
        <w:t xml:space="preserve"> березе.</w:t>
      </w:r>
    </w:p>
    <w:p w:rsidR="00A1543B" w:rsidRPr="00B2387E" w:rsidRDefault="00A1543B" w:rsidP="00A15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43B" w:rsidRPr="00B2387E" w:rsidRDefault="00A1543B" w:rsidP="00A15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87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2387E">
        <w:rPr>
          <w:rFonts w:ascii="Times New Roman" w:hAnsi="Times New Roman" w:cs="Times New Roman"/>
          <w:sz w:val="24"/>
          <w:szCs w:val="24"/>
        </w:rPr>
        <w:t xml:space="preserve"> дерево береза;  для подвижной  игры: береза, ель.</w:t>
      </w:r>
    </w:p>
    <w:p w:rsidR="00A1543B" w:rsidRPr="00A32C81" w:rsidRDefault="00A1543B" w:rsidP="00A15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Словарная работа </w:t>
      </w:r>
      <w:r w:rsidRPr="00A32C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A3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белоствольная, гибкая, </w:t>
      </w:r>
      <w:r>
        <w:rPr>
          <w:rFonts w:ascii="Times New Roman" w:hAnsi="Times New Roman" w:cs="Times New Roman"/>
          <w:sz w:val="24"/>
          <w:szCs w:val="24"/>
        </w:rPr>
        <w:t>кудрявая.</w:t>
      </w:r>
    </w:p>
    <w:p w:rsidR="00A1543B" w:rsidRPr="00CE7D20" w:rsidRDefault="00A1543B" w:rsidP="00A1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наблюдения</w:t>
      </w:r>
      <w:r w:rsidRPr="00CE7D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7D20">
        <w:rPr>
          <w:rFonts w:ascii="Times New Roman" w:hAnsi="Times New Roman" w:cs="Times New Roman"/>
          <w:sz w:val="24"/>
          <w:szCs w:val="24"/>
        </w:rPr>
        <w:t>Выбрать на участке отдельно стоящее дерево, к которому можно подойти с детьми.</w:t>
      </w:r>
    </w:p>
    <w:p w:rsidR="00A1543B" w:rsidRDefault="00A1543B" w:rsidP="00A1543B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A32C81">
        <w:rPr>
          <w:b/>
          <w:bCs/>
          <w:iCs/>
        </w:rPr>
        <w:t>Форма наблюдения</w:t>
      </w:r>
      <w:r w:rsidRPr="00A32C81">
        <w:rPr>
          <w:b/>
          <w:bCs/>
          <w:i/>
          <w:iCs/>
        </w:rPr>
        <w:t xml:space="preserve">: </w:t>
      </w:r>
      <w:r w:rsidRPr="00A32C81">
        <w:rPr>
          <w:bCs/>
          <w:iCs/>
        </w:rPr>
        <w:t>фронтальная.</w:t>
      </w:r>
    </w:p>
    <w:p w:rsidR="00A1543B" w:rsidRPr="00A32C81" w:rsidRDefault="00A1543B" w:rsidP="00A1543B">
      <w:pPr>
        <w:pStyle w:val="a3"/>
        <w:spacing w:before="0" w:beforeAutospacing="0" w:after="0" w:afterAutospacing="0" w:line="276" w:lineRule="auto"/>
      </w:pPr>
    </w:p>
    <w:p w:rsidR="00C1195C" w:rsidRDefault="00C1195C" w:rsidP="00A154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195C" w:rsidRDefault="00C1195C" w:rsidP="00A154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1195C" w:rsidRDefault="00C1195C" w:rsidP="00A154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A1543B" w:rsidRPr="00374A68" w:rsidRDefault="00A1543B" w:rsidP="00A154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74A68">
        <w:rPr>
          <w:b/>
        </w:rPr>
        <w:lastRenderedPageBreak/>
        <w:t>Вводная часть (мотивационный, подготовительный этап)</w:t>
      </w:r>
    </w:p>
    <w:p w:rsidR="00A1543B" w:rsidRPr="00374A68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6"/>
        <w:gridCol w:w="1936"/>
        <w:gridCol w:w="1843"/>
        <w:gridCol w:w="1701"/>
        <w:gridCol w:w="2268"/>
        <w:gridCol w:w="2835"/>
      </w:tblGrid>
      <w:tr w:rsidR="00A1543B" w:rsidRPr="00374A68" w:rsidTr="00091352">
        <w:trPr>
          <w:cantSplit/>
          <w:trHeight w:val="828"/>
          <w:tblHeader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RPr="00374A68" w:rsidTr="00091352">
        <w:trPr>
          <w:trHeight w:val="15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AC2BFE" w:rsidRDefault="00A1543B" w:rsidP="00A1543B">
            <w:pPr>
              <w:pStyle w:val="a3"/>
              <w:spacing w:after="0"/>
            </w:pPr>
            <w:r w:rsidRPr="00A32C81">
              <w:rPr>
                <w:i/>
                <w:iCs/>
              </w:rPr>
              <w:t>(Воспитатель читает стихотворение</w:t>
            </w:r>
            <w:proofErr w:type="gramStart"/>
            <w:r w:rsidRPr="00A32C81">
              <w:rPr>
                <w:i/>
                <w:iCs/>
              </w:rPr>
              <w:t>:)</w:t>
            </w:r>
            <w:r w:rsidRPr="00A32C81">
              <w:br/>
              <w:t xml:space="preserve">                   </w:t>
            </w:r>
            <w:proofErr w:type="gramEnd"/>
            <w:r w:rsidRPr="00A32C81">
              <w:t xml:space="preserve">Солнышко не хмурится, </w:t>
            </w:r>
            <w:r w:rsidRPr="00A32C81">
              <w:br/>
              <w:t xml:space="preserve">                   С вас не сводит глаз.</w:t>
            </w:r>
            <w:r w:rsidRPr="00A32C81">
              <w:br/>
              <w:t xml:space="preserve">                   Потому что солнышку</w:t>
            </w:r>
            <w:proofErr w:type="gramStart"/>
            <w:r w:rsidRPr="00A32C81">
              <w:br/>
              <w:t xml:space="preserve">                   Н</w:t>
            </w:r>
            <w:proofErr w:type="gramEnd"/>
            <w:r w:rsidRPr="00A32C81">
              <w:t>равится у нас!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  <w:p w:rsidR="00A1543B" w:rsidRPr="00374A68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тивная </w:t>
            </w:r>
            <w:proofErr w:type="spellStart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proofErr w:type="gramEnd"/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Pr="00374A68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речь взросл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го, проявляет интерес к стихотворению.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Pr="00374A68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43B" w:rsidRPr="00374A68" w:rsidTr="00091352">
        <w:trPr>
          <w:trHeight w:val="3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  <w:rPr>
                <w:i/>
                <w:iCs/>
              </w:rPr>
            </w:pPr>
            <w:r w:rsidRPr="00A32C81">
              <w:t>- А с кого еще оно не сводит глаз. Хотите у</w:t>
            </w:r>
            <w:r w:rsidRPr="00A32C81">
              <w:t>з</w:t>
            </w:r>
            <w:r w:rsidRPr="00A32C81">
              <w:t xml:space="preserve">нать? </w:t>
            </w:r>
          </w:p>
          <w:p w:rsidR="00A1543B" w:rsidRPr="00B46874" w:rsidRDefault="00A1543B" w:rsidP="00A1543B">
            <w:pPr>
              <w:pStyle w:val="a3"/>
              <w:spacing w:before="0" w:beforeAutospacing="0" w:after="0" w:afterAutospacing="0" w:line="276" w:lineRule="auto"/>
            </w:pPr>
            <w:r w:rsidRPr="00A32C81">
              <w:t xml:space="preserve">- Я вам </w:t>
            </w:r>
            <w:r w:rsidRPr="00B46874">
              <w:t>покажу руками, а вы попробуйте о</w:t>
            </w:r>
            <w:r w:rsidRPr="00B46874">
              <w:t>т</w:t>
            </w:r>
            <w:r w:rsidRPr="00B46874">
              <w:t xml:space="preserve">гадать </w:t>
            </w:r>
            <w:r w:rsidRPr="00B46874">
              <w:rPr>
                <w:i/>
                <w:iCs/>
              </w:rPr>
              <w:t>(загадка – действие)</w:t>
            </w:r>
            <w:r w:rsidRPr="00B46874">
              <w:br/>
              <w:t>- Правильно, с деревьев. Посмотрите, как д</w:t>
            </w:r>
            <w:r w:rsidRPr="00B46874">
              <w:t>е</w:t>
            </w:r>
            <w:r w:rsidRPr="00B46874">
              <w:t xml:space="preserve">ревья изменились весной. </w:t>
            </w:r>
          </w:p>
          <w:p w:rsidR="00A1543B" w:rsidRPr="00B46874" w:rsidRDefault="00A1543B" w:rsidP="00A154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скажите, как называется это дерево?  (показывает на берёзу)</w:t>
            </w:r>
          </w:p>
          <w:p w:rsidR="00A1543B" w:rsidRPr="00B46874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874">
              <w:rPr>
                <w:rFonts w:ascii="Times New Roman" w:hAnsi="Times New Roman" w:cs="Times New Roman"/>
                <w:sz w:val="24"/>
                <w:szCs w:val="24"/>
              </w:rPr>
              <w:t>- Почему вы думаете, что это берёза?</w:t>
            </w:r>
          </w:p>
          <w:p w:rsidR="00A1543B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874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березки на нашем участке? </w:t>
            </w:r>
          </w:p>
          <w:p w:rsidR="00A1543B" w:rsidRPr="00B46874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687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березке </w:t>
            </w:r>
            <w:r w:rsidRPr="00B46874">
              <w:rPr>
                <w:rFonts w:ascii="Times New Roman" w:hAnsi="Times New Roman" w:cs="Times New Roman"/>
                <w:sz w:val="24"/>
                <w:szCs w:val="24"/>
              </w:rPr>
              <w:t>подойдем.</w:t>
            </w:r>
            <w:r w:rsidRPr="00B4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(Восп</w:t>
            </w:r>
            <w:r w:rsidRPr="00B4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4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татель вместе с детьми подходит к березе)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195C">
              <w:rPr>
                <w:rFonts w:ascii="Times New Roman" w:hAnsi="Times New Roman" w:cs="Times New Roman"/>
                <w:sz w:val="24"/>
                <w:szCs w:val="24"/>
              </w:rPr>
              <w:t>ми;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асширение кругозора детей.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 к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ределенному объекту «дереву», понимает речь взрослых, владеет 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1195C">
              <w:rPr>
                <w:rFonts w:ascii="Times New Roman" w:hAnsi="Times New Roman" w:cs="Times New Roman"/>
                <w:bCs/>
                <w:sz w:val="24"/>
                <w:szCs w:val="24"/>
              </w:rPr>
              <w:t>ной речью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включенной в общение.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43B" w:rsidRPr="00374A68" w:rsidTr="00091352">
        <w:trPr>
          <w:trHeight w:val="117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4A4275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Ребята, с березкой нужно поздороваться. Как можно поздороваться с березкой? </w:t>
            </w:r>
            <w:proofErr w:type="gramStart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зать:</w:t>
            </w:r>
            <w:proofErr w:type="gramEnd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«Здравствуй березка», погладить, о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нять)</w:t>
            </w:r>
            <w:r w:rsidRPr="004A42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br/>
              <w:t>- Давайте обнимем её, погладим.</w:t>
            </w:r>
          </w:p>
          <w:p w:rsidR="00A1543B" w:rsidRPr="004A4275" w:rsidRDefault="00A1543B" w:rsidP="00A1543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- Какие части дерева вы знаете?  (ствол, ве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ки, корни)</w:t>
            </w:r>
          </w:p>
          <w:p w:rsidR="00A1543B" w:rsidRPr="00C1195C" w:rsidRDefault="00A1543B" w:rsidP="00A1543B">
            <w:pPr>
              <w:pStyle w:val="a3"/>
              <w:spacing w:before="0" w:beforeAutospacing="0" w:after="0" w:afterAutospacing="0" w:line="276" w:lineRule="auto"/>
              <w:rPr>
                <w:rStyle w:val="a4"/>
                <w:rFonts w:eastAsiaTheme="majorEastAsia"/>
                <w:i w:val="0"/>
              </w:rPr>
            </w:pPr>
            <w:r w:rsidRPr="004A4275">
              <w:rPr>
                <w:rStyle w:val="a4"/>
                <w:rFonts w:eastAsiaTheme="majorEastAsia"/>
              </w:rPr>
              <w:t xml:space="preserve">- </w:t>
            </w:r>
            <w:r w:rsidRPr="00C1195C">
              <w:rPr>
                <w:rStyle w:val="a4"/>
                <w:rFonts w:eastAsiaTheme="majorEastAsia"/>
                <w:i w:val="0"/>
              </w:rPr>
              <w:t xml:space="preserve">Ребята, давайте посмотрим внимательно на берёзу. </w:t>
            </w:r>
          </w:p>
          <w:p w:rsidR="00A1543B" w:rsidRPr="004A4275" w:rsidRDefault="00A1543B" w:rsidP="00A1543B">
            <w:pPr>
              <w:pStyle w:val="a3"/>
              <w:spacing w:before="0" w:beforeAutospacing="0" w:after="0" w:afterAutospacing="0" w:line="276" w:lineRule="auto"/>
            </w:pPr>
            <w:r w:rsidRPr="00C1195C">
              <w:rPr>
                <w:rStyle w:val="a4"/>
                <w:rFonts w:eastAsiaTheme="majorEastAsia"/>
                <w:i w:val="0"/>
              </w:rPr>
              <w:t>- Каким цветом у берёзы  ствол?</w:t>
            </w:r>
            <w:r w:rsidRPr="004A4275">
              <w:rPr>
                <w:rStyle w:val="a4"/>
                <w:rFonts w:eastAsiaTheme="majorEastAsia"/>
              </w:rPr>
              <w:t xml:space="preserve"> (белый с черными пятнами)</w:t>
            </w:r>
            <w:r w:rsidRPr="004A4275">
              <w:t xml:space="preserve">  </w:t>
            </w:r>
          </w:p>
          <w:p w:rsidR="00A1543B" w:rsidRPr="004A4275" w:rsidRDefault="00A1543B" w:rsidP="00A1543B">
            <w:pPr>
              <w:pStyle w:val="a3"/>
              <w:spacing w:before="0" w:beforeAutospacing="0" w:after="0" w:afterAutospacing="0" w:line="276" w:lineRule="auto"/>
            </w:pPr>
            <w:r w:rsidRPr="004A4275">
              <w:lastRenderedPageBreak/>
              <w:t>- Правильно, через эти полоски дерево д</w:t>
            </w:r>
            <w:r w:rsidRPr="004A4275">
              <w:t>ы</w:t>
            </w:r>
            <w:r w:rsidRPr="004A4275">
              <w:t>шит.</w:t>
            </w:r>
          </w:p>
          <w:p w:rsidR="00A1543B" w:rsidRPr="004A4275" w:rsidRDefault="00A1543B" w:rsidP="00A154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Pr="004A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ещё есть у берёзы: веточки.</w:t>
            </w:r>
          </w:p>
          <w:p w:rsidR="00A1543B" w:rsidRPr="004A4275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осторожно наклоню веточку, и мы с вами её внимательно рассмотрим.</w:t>
            </w:r>
            <w:r w:rsidRPr="004A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- Посмотрите,  веточки у берёзы тонкие, ги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Start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543B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>- Что появилось на веточках весной</w:t>
            </w:r>
            <w:proofErr w:type="gramStart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82">
              <w:rPr>
                <w:rFonts w:ascii="Times New Roman" w:hAnsi="Times New Roman" w:cs="Times New Roman"/>
                <w:i/>
                <w:sz w:val="24"/>
                <w:szCs w:val="24"/>
              </w:rPr>
              <w:t>отг</w:t>
            </w:r>
            <w:r w:rsidRPr="00A8778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87782">
              <w:rPr>
                <w:rFonts w:ascii="Times New Roman" w:hAnsi="Times New Roman" w:cs="Times New Roman"/>
                <w:i/>
                <w:sz w:val="24"/>
                <w:szCs w:val="24"/>
              </w:rPr>
              <w:t>дайте загадку</w:t>
            </w:r>
            <w:r w:rsidRPr="004A427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D2540" w:rsidRPr="00B3405D" w:rsidRDefault="003D2540" w:rsidP="00A154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 –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A1543B" w:rsidRPr="00374A68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</w:p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сматриванию березы, понимает речь взрослых, владеет активной речью, включенной в общение.</w:t>
            </w:r>
          </w:p>
        </w:tc>
      </w:tr>
    </w:tbl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68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 этап)</w:t>
      </w:r>
    </w:p>
    <w:p w:rsidR="00A1543B" w:rsidRPr="00374A68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6"/>
        <w:gridCol w:w="1916"/>
        <w:gridCol w:w="1843"/>
        <w:gridCol w:w="1701"/>
        <w:gridCol w:w="2268"/>
        <w:gridCol w:w="2835"/>
      </w:tblGrid>
      <w:tr w:rsidR="00A1543B" w:rsidRPr="00374A68" w:rsidTr="00091352">
        <w:trPr>
          <w:trHeight w:val="144"/>
          <w:tblHeader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A1543B" w:rsidRPr="00374A68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RPr="00374A68" w:rsidTr="00C1195C">
        <w:trPr>
          <w:trHeight w:val="184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43B" w:rsidRPr="00B76CF0" w:rsidRDefault="00A1543B" w:rsidP="00A1543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деревья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спят зимой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Просыпаются весной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раньше,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листочки</w:t>
            </w:r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Набухают это</w:t>
            </w:r>
            <w:proofErr w:type="gramStart"/>
            <w:r w:rsidRPr="00B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..............? 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почки)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Pr="00A32C81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развитие»</w:t>
            </w:r>
          </w:p>
          <w:p w:rsidR="00A1543B" w:rsidRDefault="00A1543B" w:rsidP="00A15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(отгадывание загадки)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весному искусству.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3B" w:rsidRDefault="00A1543B" w:rsidP="00A1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слушать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95C">
              <w:rPr>
                <w:rFonts w:ascii="Times New Roman" w:hAnsi="Times New Roman" w:cs="Times New Roman"/>
                <w:sz w:val="24"/>
                <w:szCs w:val="24"/>
              </w:rPr>
              <w:t>го;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онимает речь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C1195C">
              <w:rPr>
                <w:rFonts w:ascii="Times New Roman" w:hAnsi="Times New Roman" w:cs="Times New Roman"/>
                <w:sz w:val="24"/>
                <w:szCs w:val="24"/>
              </w:rPr>
              <w:t>го;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роявляет интерес к загадке.</w:t>
            </w:r>
          </w:p>
        </w:tc>
      </w:tr>
      <w:tr w:rsidR="00C1195C" w:rsidRPr="00374A68" w:rsidTr="00091352">
        <w:trPr>
          <w:trHeight w:val="9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95C" w:rsidRDefault="00C1195C" w:rsidP="00606AF0">
            <w:pPr>
              <w:pStyle w:val="a3"/>
              <w:spacing w:before="0" w:beforeAutospacing="0" w:after="0" w:afterAutospacing="0" w:line="276" w:lineRule="auto"/>
            </w:pPr>
            <w:r>
              <w:t>- Правильно</w:t>
            </w:r>
            <w:r w:rsidRPr="00A32C81">
              <w:t xml:space="preserve">, </w:t>
            </w:r>
            <w:r>
              <w:t xml:space="preserve">посмотрите, </w:t>
            </w:r>
            <w:proofErr w:type="gramStart"/>
            <w:r>
              <w:t>сколько много</w:t>
            </w:r>
            <w:proofErr w:type="gramEnd"/>
            <w:r>
              <w:t xml:space="preserve"> п</w:t>
            </w:r>
            <w:r>
              <w:t>о</w:t>
            </w:r>
            <w:r>
              <w:t>чек на берёзке.</w:t>
            </w:r>
          </w:p>
          <w:p w:rsidR="00C1195C" w:rsidRDefault="00C1195C" w:rsidP="00606AF0">
            <w:pPr>
              <w:pStyle w:val="a3"/>
              <w:spacing w:before="0" w:beforeAutospacing="0" w:after="0" w:afterAutospacing="0" w:line="276" w:lineRule="auto"/>
            </w:pPr>
            <w:r>
              <w:t xml:space="preserve">- Давайте  понюхаем?  </w:t>
            </w:r>
          </w:p>
          <w:p w:rsidR="00C1195C" w:rsidRDefault="00C1195C" w:rsidP="00606AF0">
            <w:pPr>
              <w:pStyle w:val="a3"/>
              <w:spacing w:before="0" w:beforeAutospacing="0" w:after="0" w:afterAutospacing="0" w:line="276" w:lineRule="auto"/>
            </w:pPr>
            <w:r>
              <w:t>- Скажите, пахнут почки или нет?</w:t>
            </w:r>
          </w:p>
          <w:p w:rsidR="00C1195C" w:rsidRDefault="00C1195C" w:rsidP="00606AF0">
            <w:pPr>
              <w:pStyle w:val="a3"/>
              <w:spacing w:before="0" w:beforeAutospacing="0" w:after="0" w:afterAutospacing="0" w:line="276" w:lineRule="auto"/>
            </w:pPr>
            <w:r>
              <w:t xml:space="preserve">- А </w:t>
            </w:r>
            <w:r w:rsidRPr="00A32C81">
              <w:t xml:space="preserve"> что появится  из почек? (листочки). </w:t>
            </w:r>
          </w:p>
          <w:p w:rsidR="003D2540" w:rsidRDefault="00C1195C" w:rsidP="00606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2C81">
              <w:rPr>
                <w:rFonts w:ascii="Times New Roman" w:hAnsi="Times New Roman" w:cs="Times New Roman"/>
                <w:sz w:val="24"/>
                <w:szCs w:val="24"/>
              </w:rPr>
              <w:t>Давайте все вместе возьмемся за руки, вст</w:t>
            </w:r>
            <w:r w:rsidRPr="00A32C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C81">
              <w:rPr>
                <w:rFonts w:ascii="Times New Roman" w:hAnsi="Times New Roman" w:cs="Times New Roman"/>
                <w:sz w:val="24"/>
                <w:szCs w:val="24"/>
              </w:rPr>
              <w:t>нем в хоровод и полюбуемся нашей  бел</w:t>
            </w:r>
            <w:r w:rsidRPr="00A32C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ствольной красавицей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95C" w:rsidRDefault="00C1195C" w:rsidP="00606A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-Хотели бы вы подарить березке ласковые слова? (тонкая, красивая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1195C" w:rsidRPr="00A32C81" w:rsidRDefault="00C1195C" w:rsidP="00606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еще можно сказать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она  кудрявая, гибкая, белоствольная.</w:t>
            </w:r>
          </w:p>
          <w:p w:rsidR="00C1195C" w:rsidRDefault="00C1195C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березкой нужно любоваться, не то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землю около корня и не ломать веточки.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1195C" w:rsidRPr="00A32C81" w:rsidRDefault="00C1195C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березка будет долго радовать нас своей красотой.</w:t>
            </w:r>
          </w:p>
          <w:p w:rsidR="00C1195C" w:rsidRDefault="00C1195C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поиграем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540" w:rsidRPr="00C62205" w:rsidRDefault="003D2540" w:rsidP="0060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95C" w:rsidRDefault="00C1195C" w:rsidP="0060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  <w:p w:rsidR="00C1195C" w:rsidRDefault="00C1195C" w:rsidP="00606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95C" w:rsidRDefault="00C1195C" w:rsidP="00606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95C" w:rsidRDefault="00C1195C" w:rsidP="00606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95C" w:rsidRDefault="00C1195C" w:rsidP="0060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 детей,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свободного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5C" w:rsidRDefault="00C1195C" w:rsidP="00606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речью, включенной в об</w:t>
            </w:r>
            <w:r w:rsidR="003D2540">
              <w:rPr>
                <w:rFonts w:ascii="Times New Roman" w:hAnsi="Times New Roman" w:cs="Times New Roman"/>
                <w:sz w:val="24"/>
                <w:szCs w:val="24"/>
              </w:rPr>
              <w:t>щение;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роявляет интерес 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реву.</w:t>
            </w:r>
          </w:p>
        </w:tc>
      </w:tr>
      <w:tr w:rsidR="00C1195C" w:rsidRPr="00374A68" w:rsidTr="00091352">
        <w:trPr>
          <w:trHeight w:val="24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5C" w:rsidRPr="003D2540" w:rsidRDefault="00C1195C" w:rsidP="00A154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25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Игра « Покажи ствол, ветки, корни, л</w:t>
            </w:r>
            <w:r w:rsidRPr="003D25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3D25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стья»</w:t>
            </w:r>
          </w:p>
          <w:p w:rsidR="00C1195C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62E29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часть дерева, а дети выполняют движения)</w:t>
            </w:r>
          </w:p>
          <w:p w:rsidR="00C1195C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«ствол» - опустили вниз руки</w:t>
            </w:r>
          </w:p>
          <w:p w:rsidR="00C1195C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«корни» - топаем ногами</w:t>
            </w:r>
          </w:p>
          <w:p w:rsidR="00C1195C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«листья»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евелим пальчиками</w:t>
            </w:r>
          </w:p>
          <w:p w:rsidR="00C1195C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«ветки» - поднимаем руки вверх</w:t>
            </w:r>
          </w:p>
          <w:p w:rsidR="003D2540" w:rsidRDefault="003D2540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Pr="00562E29" w:rsidRDefault="003D2540" w:rsidP="00A1543B">
            <w:pPr>
              <w:spacing w:after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5C" w:rsidRPr="00374A68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развитие </w:t>
            </w:r>
          </w:p>
          <w:p w:rsidR="00C1195C" w:rsidRPr="00374A68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  <w:p w:rsidR="00C1195C" w:rsidRPr="00374A68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Игра с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</w:t>
            </w: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5C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Слух,</w:t>
            </w: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деятельности,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памяти.</w:t>
            </w: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сверстниками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</w:t>
            </w:r>
            <w:r w:rsidR="003D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им, понимает речь взрослых;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 интерес к игре.</w:t>
            </w:r>
          </w:p>
        </w:tc>
      </w:tr>
      <w:tr w:rsidR="00C1195C" w:rsidRPr="00374A68" w:rsidTr="00091352">
        <w:trPr>
          <w:trHeight w:val="85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C1195C" w:rsidRPr="00562E29" w:rsidRDefault="00C1195C" w:rsidP="00A1543B">
            <w:pPr>
              <w:pStyle w:val="a3"/>
              <w:spacing w:before="0" w:beforeAutospacing="0" w:after="0" w:afterAutospacing="0"/>
              <w:rPr>
                <w:i/>
              </w:rPr>
            </w:pPr>
            <w:r w:rsidRPr="00562E29">
              <w:rPr>
                <w:i/>
              </w:rPr>
              <w:t>Подвижная игра:  «1,2,3 – к дереву беги»</w:t>
            </w:r>
          </w:p>
          <w:p w:rsidR="00C1195C" w:rsidRPr="00A32C81" w:rsidRDefault="00C1195C" w:rsidP="00A1543B">
            <w:pPr>
              <w:pStyle w:val="a3"/>
              <w:spacing w:before="0" w:beforeAutospacing="0" w:after="0" w:afterAutospacing="0"/>
            </w:pPr>
            <w:r>
              <w:t>(в</w:t>
            </w:r>
            <w:r w:rsidRPr="00A32C81">
              <w:t>оспитатель называет дерево, все дети дол</w:t>
            </w:r>
            <w:r w:rsidRPr="00A32C81">
              <w:t>ж</w:t>
            </w:r>
            <w:r w:rsidRPr="00A32C81">
              <w:t>ны внимательно слушать, какое дерево назв</w:t>
            </w:r>
            <w:r w:rsidRPr="00A32C81">
              <w:t>а</w:t>
            </w:r>
            <w:r w:rsidRPr="00A32C81">
              <w:t>но, и в соответствии с этим перебегать от о</w:t>
            </w:r>
            <w:r w:rsidRPr="00A32C81">
              <w:t>д</w:t>
            </w:r>
            <w:r w:rsidRPr="00A32C81">
              <w:t>ного дерева к другому</w:t>
            </w:r>
            <w:r>
              <w:t>)</w:t>
            </w:r>
            <w:r w:rsidRPr="00A32C81">
              <w:t xml:space="preserve">. </w:t>
            </w:r>
          </w:p>
          <w:p w:rsidR="00C1195C" w:rsidRPr="00A32C81" w:rsidRDefault="00C1195C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5C" w:rsidRPr="00562E29" w:rsidRDefault="00C1195C" w:rsidP="00A1543B">
            <w:pPr>
              <w:pStyle w:val="a3"/>
              <w:spacing w:after="0"/>
              <w:rPr>
                <w:i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  <w:p w:rsidR="00C1195C" w:rsidRPr="00374A68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Слух,</w:t>
            </w:r>
          </w:p>
          <w:p w:rsidR="00C1195C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1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540" w:rsidRDefault="003D2540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Pr="00374A68" w:rsidRDefault="00C1195C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опыта, формирование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в 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хового восприятия.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540" w:rsidRDefault="003D2540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5C" w:rsidRDefault="00C1195C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со сверстниками и взрослыми, участвует в совместных играх, 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  внимательно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шать.</w:t>
            </w:r>
          </w:p>
        </w:tc>
      </w:tr>
    </w:tbl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Pr="00070452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52">
        <w:rPr>
          <w:rFonts w:ascii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p w:rsidR="00A1543B" w:rsidRPr="00070452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1887"/>
        <w:gridCol w:w="1843"/>
        <w:gridCol w:w="1701"/>
        <w:gridCol w:w="2268"/>
        <w:gridCol w:w="2835"/>
      </w:tblGrid>
      <w:tr w:rsidR="00A1543B" w:rsidRPr="00070452" w:rsidTr="00091352">
        <w:trPr>
          <w:trHeight w:val="85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A1543B" w:rsidRPr="00070452" w:rsidRDefault="00A1543B" w:rsidP="00A1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52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A1543B" w:rsidRPr="00070452" w:rsidTr="00091352">
        <w:trPr>
          <w:trHeight w:val="242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>-Как называется дерево, которое мы  рассмо</w:t>
            </w:r>
            <w:r>
              <w:t>т</w:t>
            </w:r>
            <w:r>
              <w:t xml:space="preserve">рели сегодня?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>-Что нового вы узнали о березе?</w:t>
            </w:r>
            <w:r w:rsidRPr="00A32C81">
              <w:t xml:space="preserve"> 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  <w:r>
              <w:t>- Какая игра вам больше всего понравилась?</w:t>
            </w:r>
          </w:p>
          <w:p w:rsidR="00A1543B" w:rsidRDefault="00A1543B" w:rsidP="00A1543B">
            <w:pPr>
              <w:pStyle w:val="a3"/>
              <w:spacing w:before="0" w:beforeAutospacing="0" w:after="0" w:afterAutospacing="0" w:line="276" w:lineRule="auto"/>
            </w:pPr>
          </w:p>
          <w:p w:rsidR="00A1543B" w:rsidRPr="00070452" w:rsidRDefault="00A1543B" w:rsidP="00A1543B">
            <w:pPr>
              <w:pStyle w:val="a3"/>
              <w:spacing w:before="0" w:beforeAutospacing="0" w:after="0" w:afterAutospacing="0" w:line="276" w:lineRule="auto"/>
            </w:pPr>
            <w:r w:rsidRPr="00A32C81">
              <w:t>Мы с вами и дальше будем наблюдать за б</w:t>
            </w:r>
            <w:r w:rsidRPr="00A32C81">
              <w:t>е</w:t>
            </w:r>
            <w:r w:rsidRPr="00A32C81">
              <w:t>рёзкой и узнаем, как она меняется</w:t>
            </w:r>
            <w:r>
              <w:t xml:space="preserve"> весной</w:t>
            </w:r>
            <w:r w:rsidRPr="00A32C81"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развитие»</w:t>
            </w:r>
          </w:p>
          <w:p w:rsidR="00A1543B" w:rsidRPr="00070452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A1543B" w:rsidRPr="00070452" w:rsidRDefault="00A1543B" w:rsidP="00A1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3B" w:rsidRPr="00070452" w:rsidRDefault="00A1543B" w:rsidP="00A1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 устной речью, включенной в общение, может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свои мысли.</w:t>
            </w:r>
          </w:p>
        </w:tc>
      </w:tr>
    </w:tbl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1543B" w:rsidRDefault="00A1543B" w:rsidP="00A15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1543B" w:rsidRDefault="00A1543B" w:rsidP="00A15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3B" w:rsidRDefault="00A1543B" w:rsidP="00A15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540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E64" w:rsidRDefault="003D2540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</w:p>
    <w:p w:rsidR="00B2387E" w:rsidRPr="00CB3DEA" w:rsidRDefault="008D1E64" w:rsidP="00B238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2387E" w:rsidRPr="00CB3DE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B3DEA">
        <w:rPr>
          <w:rFonts w:ascii="Times New Roman" w:hAnsi="Times New Roman" w:cs="Times New Roman"/>
          <w:sz w:val="24"/>
          <w:szCs w:val="24"/>
        </w:rPr>
        <w:t xml:space="preserve">непрерывной непосредственно </w:t>
      </w:r>
      <w:r w:rsidR="00B2387E" w:rsidRPr="00CB3DEA">
        <w:rPr>
          <w:rFonts w:ascii="Times New Roman" w:hAnsi="Times New Roman" w:cs="Times New Roman"/>
          <w:sz w:val="24"/>
          <w:szCs w:val="24"/>
        </w:rPr>
        <w:t xml:space="preserve">образовательной  деятельности </w:t>
      </w:r>
      <w:r w:rsidR="00B2387E" w:rsidRPr="00CB3DEA">
        <w:rPr>
          <w:rFonts w:ascii="Times New Roman" w:hAnsi="Times New Roman" w:cs="Times New Roman"/>
          <w:color w:val="000000"/>
          <w:sz w:val="24"/>
          <w:szCs w:val="24"/>
        </w:rPr>
        <w:t>во второй младшей группе</w:t>
      </w:r>
    </w:p>
    <w:p w:rsidR="00B2387E" w:rsidRPr="00744252" w:rsidRDefault="00B2387E" w:rsidP="00B23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D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44252">
        <w:rPr>
          <w:rFonts w:ascii="Times New Roman" w:hAnsi="Times New Roman" w:cs="Times New Roman"/>
          <w:b/>
          <w:sz w:val="24"/>
          <w:szCs w:val="24"/>
        </w:rPr>
        <w:t>по теме: «Солн</w:t>
      </w:r>
      <w:r>
        <w:rPr>
          <w:rFonts w:ascii="Times New Roman" w:hAnsi="Times New Roman" w:cs="Times New Roman"/>
          <w:b/>
          <w:sz w:val="24"/>
          <w:szCs w:val="24"/>
        </w:rPr>
        <w:t>ышко и т</w:t>
      </w:r>
      <w:r w:rsidRPr="00744252">
        <w:rPr>
          <w:rFonts w:ascii="Times New Roman" w:hAnsi="Times New Roman" w:cs="Times New Roman"/>
          <w:b/>
          <w:sz w:val="24"/>
          <w:szCs w:val="24"/>
        </w:rPr>
        <w:t>учка»</w:t>
      </w:r>
    </w:p>
    <w:p w:rsidR="00B2387E" w:rsidRDefault="00B2387E" w:rsidP="00B23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B2387E" w:rsidRPr="00744252" w:rsidRDefault="00B2387E" w:rsidP="00B238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B3D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252">
        <w:rPr>
          <w:rFonts w:ascii="Times New Roman" w:hAnsi="Times New Roman" w:cs="Times New Roman"/>
          <w:i/>
          <w:sz w:val="24"/>
          <w:szCs w:val="24"/>
        </w:rPr>
        <w:t xml:space="preserve">Автор конспекта ННОД: </w:t>
      </w:r>
    </w:p>
    <w:p w:rsidR="00B2387E" w:rsidRPr="00744252" w:rsidRDefault="00CB3DEA" w:rsidP="00CB3D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2387E" w:rsidRPr="00744252">
        <w:rPr>
          <w:rFonts w:ascii="Times New Roman" w:hAnsi="Times New Roman" w:cs="Times New Roman"/>
          <w:i/>
          <w:sz w:val="24"/>
          <w:szCs w:val="24"/>
        </w:rPr>
        <w:t>Меньшикова Светлана Викторовна</w:t>
      </w:r>
    </w:p>
    <w:p w:rsidR="00B2387E" w:rsidRPr="00744252" w:rsidRDefault="00B2387E" w:rsidP="00B238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2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2387E" w:rsidRPr="00744252" w:rsidRDefault="00B2387E" w:rsidP="00B238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2387E" w:rsidRPr="00744252" w:rsidRDefault="00B2387E" w:rsidP="00B238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2387E" w:rsidRPr="00E97073" w:rsidRDefault="00B2387E" w:rsidP="00E970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4252"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B2387E" w:rsidRPr="00744252" w:rsidRDefault="00B2387E" w:rsidP="00B238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7073" w:rsidRPr="00E97073" w:rsidRDefault="00B2387E" w:rsidP="00E97073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97073">
        <w:rPr>
          <w:b/>
          <w:szCs w:val="24"/>
        </w:rPr>
        <w:t>«Художественно</w:t>
      </w:r>
      <w:r w:rsidRPr="00E97073">
        <w:rPr>
          <w:b/>
          <w:bCs/>
          <w:szCs w:val="24"/>
        </w:rPr>
        <w:t xml:space="preserve"> –</w:t>
      </w:r>
      <w:r w:rsidR="00E97073" w:rsidRPr="00E97073">
        <w:rPr>
          <w:b/>
          <w:bCs/>
          <w:szCs w:val="24"/>
        </w:rPr>
        <w:t xml:space="preserve"> </w:t>
      </w:r>
      <w:r w:rsidRPr="00E97073">
        <w:rPr>
          <w:b/>
          <w:bCs/>
          <w:szCs w:val="24"/>
        </w:rPr>
        <w:t xml:space="preserve">эстетическое развитие»: </w:t>
      </w:r>
      <w:r w:rsidR="00E97073" w:rsidRPr="00E97073">
        <w:rPr>
          <w:rFonts w:eastAsia="Times New Roman"/>
          <w:szCs w:val="24"/>
          <w:lang w:eastAsia="ru-RU"/>
        </w:rPr>
        <w:t>развитие у детей интереса к участию в образовательных ситуациях и играх эстетической напра</w:t>
      </w:r>
      <w:r w:rsidR="00E97073" w:rsidRPr="00E97073">
        <w:rPr>
          <w:rFonts w:eastAsia="Times New Roman"/>
          <w:szCs w:val="24"/>
          <w:lang w:eastAsia="ru-RU"/>
        </w:rPr>
        <w:t>в</w:t>
      </w:r>
      <w:r w:rsidR="00E97073" w:rsidRPr="00E97073">
        <w:rPr>
          <w:rFonts w:eastAsia="Times New Roman"/>
          <w:szCs w:val="24"/>
          <w:lang w:eastAsia="ru-RU"/>
        </w:rPr>
        <w:t xml:space="preserve">ленности, желание рисовать совместно со взрослым и самостоятельно; </w:t>
      </w:r>
      <w:r w:rsidRPr="00E97073">
        <w:rPr>
          <w:bCs/>
          <w:szCs w:val="24"/>
        </w:rPr>
        <w:t>овладение  нетрадиционной техникой рисовани</w:t>
      </w:r>
      <w:proofErr w:type="gramStart"/>
      <w:r w:rsidRPr="00E97073">
        <w:rPr>
          <w:bCs/>
          <w:szCs w:val="24"/>
        </w:rPr>
        <w:t>я-</w:t>
      </w:r>
      <w:proofErr w:type="gramEnd"/>
      <w:r w:rsidRPr="00E97073">
        <w:rPr>
          <w:bCs/>
          <w:szCs w:val="24"/>
        </w:rPr>
        <w:t xml:space="preserve"> пальчиком и порол</w:t>
      </w:r>
      <w:r w:rsidRPr="00E97073">
        <w:rPr>
          <w:bCs/>
          <w:szCs w:val="24"/>
        </w:rPr>
        <w:t>о</w:t>
      </w:r>
      <w:r w:rsidRPr="00E97073">
        <w:rPr>
          <w:bCs/>
          <w:szCs w:val="24"/>
        </w:rPr>
        <w:t xml:space="preserve">ном, </w:t>
      </w:r>
      <w:r w:rsidR="00E97073" w:rsidRPr="00E97073">
        <w:rPr>
          <w:rFonts w:eastAsia="Times New Roman"/>
          <w:szCs w:val="24"/>
          <w:lang w:eastAsia="ru-RU"/>
        </w:rPr>
        <w:t>умения создавать простые изображения, предложенный взрослым, побуждать к самостоятельному выбору способов изображения на осн</w:t>
      </w:r>
      <w:r w:rsidR="00E97073" w:rsidRPr="00E97073">
        <w:rPr>
          <w:rFonts w:eastAsia="Times New Roman"/>
          <w:szCs w:val="24"/>
          <w:lang w:eastAsia="ru-RU"/>
        </w:rPr>
        <w:t>о</w:t>
      </w:r>
      <w:r w:rsidR="00E97073" w:rsidRPr="00E97073">
        <w:rPr>
          <w:rFonts w:eastAsia="Times New Roman"/>
          <w:szCs w:val="24"/>
          <w:lang w:eastAsia="ru-RU"/>
        </w:rPr>
        <w:t xml:space="preserve">ве освоенных технических приемов; воспитывать у детей интерес к литературным текстам, стремление внимательно их слушать; развивать умения воспринимать текст, с помощью взрослого понимать содержание; </w:t>
      </w:r>
      <w:r w:rsidR="00E97073" w:rsidRPr="00E97073">
        <w:rPr>
          <w:bCs/>
          <w:szCs w:val="24"/>
        </w:rPr>
        <w:t>приобщение к музыкальному искусству.</w:t>
      </w:r>
    </w:p>
    <w:p w:rsidR="00E97073" w:rsidRPr="00E97073" w:rsidRDefault="00E97073" w:rsidP="00E9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073" w:rsidRPr="006A7500" w:rsidRDefault="00E97073" w:rsidP="00E97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7E" w:rsidRPr="00E97073" w:rsidRDefault="00B2387E" w:rsidP="00E97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7073">
        <w:rPr>
          <w:rFonts w:ascii="Times New Roman" w:hAnsi="Times New Roman" w:cs="Times New Roman"/>
          <w:b/>
          <w:sz w:val="24"/>
          <w:szCs w:val="24"/>
          <w:u w:val="single"/>
        </w:rPr>
        <w:t>Задачи ОО в интеграции:</w:t>
      </w:r>
    </w:p>
    <w:p w:rsidR="00E97073" w:rsidRPr="00E97073" w:rsidRDefault="00B2387E" w:rsidP="00E97073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97073">
        <w:rPr>
          <w:b/>
          <w:bCs/>
          <w:szCs w:val="24"/>
        </w:rPr>
        <w:t xml:space="preserve">Познавательное развитие»: </w:t>
      </w:r>
      <w:r w:rsidR="00E97073" w:rsidRPr="00E97073">
        <w:rPr>
          <w:rFonts w:eastAsia="Times New Roman"/>
          <w:szCs w:val="24"/>
          <w:lang w:eastAsia="ru-RU"/>
        </w:rPr>
        <w:t xml:space="preserve">поддерживать детское любопытство и развивать интерес детей к совместному </w:t>
      </w:r>
      <w:proofErr w:type="gramStart"/>
      <w:r w:rsidR="00E97073" w:rsidRPr="00E97073">
        <w:rPr>
          <w:rFonts w:eastAsia="Times New Roman"/>
          <w:szCs w:val="24"/>
          <w:lang w:eastAsia="ru-RU"/>
        </w:rPr>
        <w:t>со</w:t>
      </w:r>
      <w:proofErr w:type="gramEnd"/>
      <w:r w:rsidR="00E97073" w:rsidRPr="00E97073">
        <w:rPr>
          <w:rFonts w:eastAsia="Times New Roman"/>
          <w:szCs w:val="24"/>
          <w:lang w:eastAsia="ru-RU"/>
        </w:rPr>
        <w:t xml:space="preserve"> взрослым и самостоятельному познанию;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8D1E64" w:rsidRPr="008D1E64" w:rsidRDefault="00B2387E" w:rsidP="008D1E64">
      <w:pPr>
        <w:pStyle w:val="ac"/>
        <w:numPr>
          <w:ilvl w:val="0"/>
          <w:numId w:val="39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8D1E64">
        <w:rPr>
          <w:b/>
          <w:szCs w:val="24"/>
        </w:rPr>
        <w:t xml:space="preserve">Социально – коммуникативное развитие»: </w:t>
      </w:r>
      <w:r w:rsidRPr="008D1E64">
        <w:rPr>
          <w:szCs w:val="24"/>
        </w:rPr>
        <w:t>развитие  свободного</w:t>
      </w:r>
      <w:r w:rsidR="008D1E64" w:rsidRPr="008D1E64">
        <w:rPr>
          <w:szCs w:val="24"/>
        </w:rPr>
        <w:t xml:space="preserve"> общения </w:t>
      </w:r>
      <w:proofErr w:type="gramStart"/>
      <w:r w:rsidR="008D1E64" w:rsidRPr="008D1E64">
        <w:rPr>
          <w:szCs w:val="24"/>
        </w:rPr>
        <w:t>со</w:t>
      </w:r>
      <w:proofErr w:type="gramEnd"/>
      <w:r w:rsidR="008D1E64" w:rsidRPr="008D1E64">
        <w:rPr>
          <w:szCs w:val="24"/>
        </w:rPr>
        <w:t xml:space="preserve"> взрослыми и детьми; </w:t>
      </w:r>
      <w:r w:rsidR="008D1E64" w:rsidRPr="008D1E64">
        <w:rPr>
          <w:rFonts w:eastAsia="Times New Roman"/>
          <w:szCs w:val="24"/>
          <w:lang w:eastAsia="ru-RU"/>
        </w:rPr>
        <w:t>п</w:t>
      </w:r>
      <w:r w:rsidR="00E97073" w:rsidRPr="008D1E64">
        <w:rPr>
          <w:rFonts w:eastAsia="Times New Roman"/>
          <w:szCs w:val="24"/>
          <w:lang w:eastAsia="ru-RU"/>
        </w:rPr>
        <w:t xml:space="preserve">омогать детям в освоении </w:t>
      </w:r>
      <w:r w:rsidR="008D1E64" w:rsidRPr="008D1E64">
        <w:rPr>
          <w:rFonts w:eastAsia="Times New Roman"/>
          <w:szCs w:val="24"/>
          <w:lang w:eastAsia="ru-RU"/>
        </w:rPr>
        <w:t xml:space="preserve">способов взаимодействия со </w:t>
      </w:r>
      <w:r w:rsidR="00E97073" w:rsidRPr="008D1E64">
        <w:rPr>
          <w:rFonts w:eastAsia="Times New Roman"/>
          <w:szCs w:val="24"/>
          <w:lang w:eastAsia="ru-RU"/>
        </w:rPr>
        <w:t>сверстниками в игре</w:t>
      </w:r>
      <w:r w:rsidR="008D1E64" w:rsidRPr="008D1E64">
        <w:rPr>
          <w:rFonts w:eastAsia="Times New Roman"/>
          <w:szCs w:val="24"/>
          <w:lang w:eastAsia="ru-RU"/>
        </w:rPr>
        <w:t>.</w:t>
      </w:r>
    </w:p>
    <w:p w:rsidR="00B2387E" w:rsidRPr="008D1E64" w:rsidRDefault="00B2387E" w:rsidP="008D1E64">
      <w:pPr>
        <w:pStyle w:val="ac"/>
        <w:numPr>
          <w:ilvl w:val="0"/>
          <w:numId w:val="39"/>
        </w:numPr>
        <w:spacing w:after="0" w:line="240" w:lineRule="auto"/>
        <w:jc w:val="both"/>
        <w:rPr>
          <w:b/>
          <w:bCs/>
          <w:szCs w:val="24"/>
          <w:u w:val="single"/>
        </w:rPr>
      </w:pPr>
      <w:r w:rsidRPr="008D1E64">
        <w:rPr>
          <w:b/>
          <w:szCs w:val="24"/>
        </w:rPr>
        <w:t>«Физическое развитие»:</w:t>
      </w:r>
      <w:r w:rsidRPr="008D1E64">
        <w:rPr>
          <w:bCs/>
          <w:szCs w:val="24"/>
        </w:rPr>
        <w:t xml:space="preserve"> формирование у детей  потребности в двигательной активности, сохранение и укрепление психического и физич</w:t>
      </w:r>
      <w:r w:rsidRPr="008D1E64">
        <w:rPr>
          <w:bCs/>
          <w:szCs w:val="24"/>
        </w:rPr>
        <w:t>е</w:t>
      </w:r>
      <w:r w:rsidRPr="008D1E64">
        <w:rPr>
          <w:bCs/>
          <w:szCs w:val="24"/>
        </w:rPr>
        <w:t>ского здо</w:t>
      </w:r>
      <w:r w:rsidR="008D1E64">
        <w:rPr>
          <w:bCs/>
          <w:szCs w:val="24"/>
        </w:rPr>
        <w:t xml:space="preserve">ровья детей; </w:t>
      </w:r>
      <w:r w:rsidR="008D1E64" w:rsidRPr="008D1E64">
        <w:rPr>
          <w:rFonts w:eastAsia="Times New Roman"/>
          <w:szCs w:val="24"/>
          <w:lang w:eastAsia="ru-RU"/>
        </w:rPr>
        <w:t xml:space="preserve">развитие </w:t>
      </w:r>
      <w:r w:rsidR="008D1E64">
        <w:rPr>
          <w:rFonts w:eastAsia="Times New Roman"/>
          <w:szCs w:val="24"/>
          <w:lang w:eastAsia="ru-RU"/>
        </w:rPr>
        <w:t>физических качеств</w:t>
      </w:r>
      <w:r w:rsidR="008D1E64" w:rsidRPr="008D1E64">
        <w:rPr>
          <w:rFonts w:eastAsia="Times New Roman"/>
          <w:szCs w:val="24"/>
          <w:lang w:eastAsia="ru-RU"/>
        </w:rPr>
        <w:t>: быстроту реакции на сигналы и действие в соответствии с ними; умение согласовывать свои действия с движениями других: начинать и заканчивать упражнения одновременно.</w:t>
      </w:r>
    </w:p>
    <w:p w:rsidR="00B2387E" w:rsidRPr="00E97073" w:rsidRDefault="00B2387E" w:rsidP="00B2387E">
      <w:pPr>
        <w:pStyle w:val="ac"/>
        <w:shd w:val="clear" w:color="auto" w:fill="FFFFFF"/>
        <w:spacing w:after="0" w:line="240" w:lineRule="auto"/>
        <w:ind w:left="1353"/>
        <w:jc w:val="both"/>
        <w:textAlignment w:val="baseline"/>
        <w:rPr>
          <w:b/>
          <w:bCs/>
          <w:szCs w:val="24"/>
          <w:u w:val="single"/>
        </w:rPr>
      </w:pPr>
    </w:p>
    <w:p w:rsidR="00B2387E" w:rsidRPr="00E97073" w:rsidRDefault="00B2387E" w:rsidP="00B238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E97073">
        <w:rPr>
          <w:rFonts w:ascii="Times New Roman" w:eastAsia="+mn-ea" w:hAnsi="Times New Roman" w:cs="Times New Roman"/>
          <w:smallCaps/>
          <w:color w:val="000000"/>
          <w:kern w:val="24"/>
          <w:sz w:val="24"/>
          <w:szCs w:val="24"/>
          <w:lang w:eastAsia="ru-RU"/>
        </w:rPr>
        <w:t xml:space="preserve"> </w:t>
      </w:r>
      <w:r w:rsidRPr="00E97073">
        <w:rPr>
          <w:rFonts w:ascii="Times New Roman" w:hAnsi="Times New Roman" w:cs="Times New Roman"/>
          <w:sz w:val="24"/>
          <w:szCs w:val="24"/>
        </w:rPr>
        <w:t>умение взаимодействовать в сотрудничестве с другими детьми и с воспитателем, участвует в совместной де</w:t>
      </w:r>
      <w:r w:rsidRPr="00E97073">
        <w:rPr>
          <w:rFonts w:ascii="Times New Roman" w:hAnsi="Times New Roman" w:cs="Times New Roman"/>
          <w:sz w:val="24"/>
          <w:szCs w:val="24"/>
        </w:rPr>
        <w:t>я</w:t>
      </w:r>
      <w:r w:rsidRPr="00E97073">
        <w:rPr>
          <w:rFonts w:ascii="Times New Roman" w:hAnsi="Times New Roman" w:cs="Times New Roman"/>
          <w:sz w:val="24"/>
          <w:szCs w:val="24"/>
        </w:rPr>
        <w:t>тельности, слушает и понимает чужую речь, осуществляет действие по образцу.</w:t>
      </w:r>
    </w:p>
    <w:p w:rsidR="00B2387E" w:rsidRPr="00E97073" w:rsidRDefault="00B2387E" w:rsidP="00B238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87E" w:rsidRPr="00E97073" w:rsidRDefault="00B2387E" w:rsidP="00B2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 w:rsidRPr="00E97073">
        <w:rPr>
          <w:rFonts w:ascii="Times New Roman" w:hAnsi="Times New Roman" w:cs="Times New Roman"/>
          <w:sz w:val="24"/>
          <w:szCs w:val="24"/>
        </w:rPr>
        <w:t xml:space="preserve">: солнышко и тучка из картона, мольберт для показа образца, лист для рисования А-4, магнитофон, диск: с  медленной  спокойной музыкой, звуком дождя, </w:t>
      </w:r>
      <w:r w:rsidR="008D1E64" w:rsidRPr="00E97073">
        <w:rPr>
          <w:rFonts w:ascii="Times New Roman" w:hAnsi="Times New Roman" w:cs="Times New Roman"/>
          <w:sz w:val="24"/>
          <w:szCs w:val="24"/>
        </w:rPr>
        <w:t>зонтик.</w:t>
      </w:r>
    </w:p>
    <w:p w:rsidR="00B2387E" w:rsidRPr="00E97073" w:rsidRDefault="00B2387E" w:rsidP="00B2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>Оборудование для детей</w:t>
      </w:r>
      <w:r w:rsidRPr="00E97073">
        <w:rPr>
          <w:rFonts w:ascii="Times New Roman" w:hAnsi="Times New Roman" w:cs="Times New Roman"/>
          <w:sz w:val="24"/>
          <w:szCs w:val="24"/>
        </w:rPr>
        <w:t xml:space="preserve">: лист для рисования А-4,  </w:t>
      </w:r>
      <w:r w:rsidR="008D1E64" w:rsidRPr="00E97073">
        <w:rPr>
          <w:rFonts w:ascii="Times New Roman" w:hAnsi="Times New Roman" w:cs="Times New Roman"/>
          <w:sz w:val="24"/>
          <w:szCs w:val="24"/>
        </w:rPr>
        <w:t>контур тучи</w:t>
      </w:r>
      <w:r w:rsidR="008D1E64">
        <w:rPr>
          <w:rFonts w:ascii="Times New Roman" w:hAnsi="Times New Roman" w:cs="Times New Roman"/>
          <w:sz w:val="24"/>
          <w:szCs w:val="24"/>
        </w:rPr>
        <w:t xml:space="preserve"> для каждого ребенка</w:t>
      </w:r>
      <w:proofErr w:type="gramStart"/>
      <w:r w:rsidR="008D1E64">
        <w:rPr>
          <w:rFonts w:ascii="Times New Roman" w:hAnsi="Times New Roman" w:cs="Times New Roman"/>
          <w:sz w:val="24"/>
          <w:szCs w:val="24"/>
        </w:rPr>
        <w:t xml:space="preserve"> </w:t>
      </w:r>
      <w:r w:rsidR="008D1E64" w:rsidRPr="00E970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7073">
        <w:rPr>
          <w:rFonts w:ascii="Times New Roman" w:hAnsi="Times New Roman" w:cs="Times New Roman"/>
          <w:sz w:val="24"/>
          <w:szCs w:val="24"/>
        </w:rPr>
        <w:t xml:space="preserve">гуашь синего, желтого цветов,  кисточка, поролоновый </w:t>
      </w:r>
      <w:proofErr w:type="spellStart"/>
      <w:r w:rsidRPr="00E97073">
        <w:rPr>
          <w:rFonts w:ascii="Times New Roman" w:hAnsi="Times New Roman" w:cs="Times New Roman"/>
          <w:sz w:val="24"/>
          <w:szCs w:val="24"/>
        </w:rPr>
        <w:t>тампо</w:t>
      </w:r>
      <w:r w:rsidRPr="00E97073">
        <w:rPr>
          <w:rFonts w:ascii="Times New Roman" w:hAnsi="Times New Roman" w:cs="Times New Roman"/>
          <w:sz w:val="24"/>
          <w:szCs w:val="24"/>
        </w:rPr>
        <w:t>н</w:t>
      </w:r>
      <w:r w:rsidRPr="00E97073">
        <w:rPr>
          <w:rFonts w:ascii="Times New Roman" w:hAnsi="Times New Roman" w:cs="Times New Roman"/>
          <w:sz w:val="24"/>
          <w:szCs w:val="24"/>
        </w:rPr>
        <w:t>чик</w:t>
      </w:r>
      <w:proofErr w:type="spellEnd"/>
      <w:r w:rsidRPr="00E97073">
        <w:rPr>
          <w:rFonts w:ascii="Times New Roman" w:hAnsi="Times New Roman" w:cs="Times New Roman"/>
          <w:sz w:val="24"/>
          <w:szCs w:val="24"/>
        </w:rPr>
        <w:t>, стаканчик с водой, стаканчик для использова</w:t>
      </w:r>
      <w:r w:rsidR="008D1E64">
        <w:rPr>
          <w:rFonts w:ascii="Times New Roman" w:hAnsi="Times New Roman" w:cs="Times New Roman"/>
          <w:sz w:val="24"/>
          <w:szCs w:val="24"/>
        </w:rPr>
        <w:t>нных кисточек, влажная салфетка.</w:t>
      </w:r>
      <w:r w:rsidR="008D1E64" w:rsidRPr="008D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7E" w:rsidRPr="00E97073" w:rsidRDefault="00B2387E" w:rsidP="00B23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87E" w:rsidRDefault="00B2387E" w:rsidP="00B2387E">
      <w:pPr>
        <w:rPr>
          <w:rFonts w:ascii="Times New Roman" w:hAnsi="Times New Roman" w:cs="Times New Roman"/>
          <w:sz w:val="24"/>
          <w:szCs w:val="24"/>
        </w:rPr>
      </w:pPr>
    </w:p>
    <w:p w:rsidR="00CB3DEA" w:rsidRDefault="00CB3DEA" w:rsidP="00B238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</w:rPr>
      </w:pPr>
    </w:p>
    <w:p w:rsidR="00B2387E" w:rsidRPr="00374A68" w:rsidRDefault="00B2387E" w:rsidP="00B238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74A68">
        <w:rPr>
          <w:b/>
        </w:rPr>
        <w:t>Вводная часть (мотивационный, подготовительный этап)</w:t>
      </w:r>
    </w:p>
    <w:p w:rsidR="00B2387E" w:rsidRPr="00374A68" w:rsidRDefault="00B2387E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6"/>
        <w:gridCol w:w="2078"/>
        <w:gridCol w:w="1701"/>
        <w:gridCol w:w="1559"/>
        <w:gridCol w:w="2410"/>
        <w:gridCol w:w="2835"/>
      </w:tblGrid>
      <w:tr w:rsidR="00B2387E" w:rsidRPr="00374A68" w:rsidTr="00CB3DEA">
        <w:trPr>
          <w:cantSplit/>
          <w:trHeight w:val="828"/>
          <w:tblHeader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2387E" w:rsidRPr="00374A68" w:rsidTr="00CB3DEA">
        <w:trPr>
          <w:trHeight w:val="22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 w:rsidRPr="00C81643">
              <w:rPr>
                <w:b/>
                <w:u w:val="single"/>
              </w:rPr>
              <w:t xml:space="preserve">Приветствие «Встало солнце </w:t>
            </w:r>
            <w:proofErr w:type="gramStart"/>
            <w:r w:rsidRPr="00C81643">
              <w:rPr>
                <w:b/>
                <w:u w:val="single"/>
              </w:rPr>
              <w:t>по утру</w:t>
            </w:r>
            <w:proofErr w:type="gramEnd"/>
            <w:r w:rsidRPr="00C81643">
              <w:rPr>
                <w:b/>
                <w:u w:val="single"/>
              </w:rPr>
              <w:t>»</w:t>
            </w:r>
          </w:p>
          <w:p w:rsidR="00B2387E" w:rsidRPr="00374A68" w:rsidRDefault="00B2387E" w:rsidP="00B238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колыбельке золотой</w:t>
            </w:r>
            <w:r w:rsidR="00CB3DE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 (</w:t>
            </w:r>
            <w:r w:rsidRPr="00374A6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складывают руки  перед грудью,  образуя  круг «колыбельку»</w:t>
            </w:r>
            <w:r w:rsidR="00CB3DE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)</w:t>
            </w:r>
            <w:r w:rsidRPr="00374A6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  <w:p w:rsidR="00B2387E" w:rsidRPr="00374A68" w:rsidRDefault="00B2387E" w:rsidP="00B238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CB3D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Спало солнце за рекой</w:t>
            </w:r>
            <w:proofErr w:type="gramStart"/>
            <w:r w:rsidR="00CB3D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.(</w:t>
            </w:r>
            <w:proofErr w:type="gramEnd"/>
            <w:r w:rsidRPr="00374A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74A6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имитация качания ребенка на руках</w:t>
            </w:r>
            <w:r w:rsidR="00CB3DE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)</w:t>
            </w:r>
            <w:r w:rsidRPr="00374A6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Встало солнце поутру,</w:t>
            </w:r>
            <w:r w:rsidR="00CB3DEA">
              <w:rPr>
                <w:i/>
              </w:rPr>
              <w:t xml:space="preserve"> (</w:t>
            </w:r>
            <w:r w:rsidRPr="00374A68">
              <w:rPr>
                <w:i/>
              </w:rPr>
              <w:t>руки плавно подн</w:t>
            </w:r>
            <w:r w:rsidRPr="00374A68">
              <w:rPr>
                <w:i/>
              </w:rPr>
              <w:t>и</w:t>
            </w:r>
            <w:r w:rsidRPr="00374A68">
              <w:rPr>
                <w:i/>
              </w:rPr>
              <w:t>маются, разъединяются</w:t>
            </w:r>
            <w:r w:rsidR="00CB3DEA">
              <w:rPr>
                <w:i/>
              </w:rPr>
              <w:t>)</w:t>
            </w:r>
          </w:p>
          <w:p w:rsidR="00B2387E" w:rsidRPr="00374A68" w:rsidRDefault="00CB3DEA" w:rsidP="00B2387E">
            <w:pPr>
              <w:pStyle w:val="a3"/>
              <w:spacing w:before="0" w:beforeAutospacing="0" w:after="0" w:afterAutospacing="0"/>
            </w:pPr>
            <w:r>
              <w:t xml:space="preserve"> Разбудило детвору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 w:rsidR="00B2387E" w:rsidRPr="00374A68">
              <w:rPr>
                <w:i/>
              </w:rPr>
              <w:t>р</w:t>
            </w:r>
            <w:proofErr w:type="gramEnd"/>
            <w:r w:rsidR="00B2387E" w:rsidRPr="00374A68">
              <w:rPr>
                <w:i/>
              </w:rPr>
              <w:t>уки плавно опускаю</w:t>
            </w:r>
            <w:r w:rsidR="00B2387E" w:rsidRPr="00374A68">
              <w:rPr>
                <w:i/>
              </w:rPr>
              <w:t>т</w:t>
            </w:r>
            <w:r w:rsidR="00B2387E" w:rsidRPr="00374A68">
              <w:rPr>
                <w:i/>
              </w:rPr>
              <w:t>ся</w:t>
            </w:r>
            <w:r>
              <w:rPr>
                <w:i/>
              </w:rPr>
              <w:t>)</w:t>
            </w:r>
            <w:r w:rsidR="00B2387E" w:rsidRPr="00374A68">
              <w:br/>
              <w:t xml:space="preserve"> Вышли детки погулять,</w:t>
            </w:r>
            <w:r>
              <w:rPr>
                <w:i/>
              </w:rPr>
              <w:t xml:space="preserve">   (</w:t>
            </w:r>
            <w:r w:rsidR="00B2387E" w:rsidRPr="00374A68">
              <w:rPr>
                <w:i/>
              </w:rPr>
              <w:t>хлопки ладошками по ножкам, поочередно</w:t>
            </w:r>
            <w:r>
              <w:rPr>
                <w:i/>
              </w:rPr>
              <w:t>)</w:t>
            </w:r>
            <w:r w:rsidR="00B2387E" w:rsidRPr="00374A68">
              <w:br/>
              <w:t>Стали прыгать и скакать.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rPr>
                <w:i/>
              </w:rPr>
              <w:t xml:space="preserve"> </w:t>
            </w:r>
            <w:r w:rsidRPr="00374A68">
              <w:t>И ...(имя ребёнка) здесь</w:t>
            </w:r>
            <w:proofErr w:type="gramStart"/>
            <w:r w:rsidRPr="00374A68">
              <w:t>.</w:t>
            </w:r>
            <w:proofErr w:type="gramEnd"/>
            <w:r w:rsidRPr="00374A68">
              <w:rPr>
                <w:i/>
              </w:rPr>
              <w:t xml:space="preserve">  </w:t>
            </w:r>
            <w:proofErr w:type="gramStart"/>
            <w:r w:rsidRPr="00374A68">
              <w:rPr>
                <w:i/>
              </w:rPr>
              <w:t>п</w:t>
            </w:r>
            <w:proofErr w:type="gramEnd"/>
            <w:r w:rsidRPr="00374A68">
              <w:rPr>
                <w:i/>
              </w:rPr>
              <w:t>оказываем о</w:t>
            </w:r>
            <w:r w:rsidRPr="00374A68">
              <w:rPr>
                <w:i/>
              </w:rPr>
              <w:t>т</w:t>
            </w:r>
            <w:r w:rsidRPr="00374A68">
              <w:rPr>
                <w:i/>
              </w:rPr>
              <w:t>крытыми ладошками на называемых  детей</w:t>
            </w:r>
            <w:r>
              <w:rPr>
                <w:i/>
              </w:rPr>
              <w:t>.</w:t>
            </w:r>
            <w:r w:rsidRPr="00374A68">
              <w:br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B3DEA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коммуникати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B2387E" w:rsidRPr="00374A68" w:rsidRDefault="00B2387E" w:rsidP="00CB3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CB3DE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тивная игра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Приобщение к 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щепринятым нормам и правилам – пр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ветствовать друг друга.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 в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Стремится  к общению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активно подражает им в движ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ниях,  проявлять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стоятельность.</w:t>
            </w:r>
          </w:p>
        </w:tc>
      </w:tr>
    </w:tbl>
    <w:p w:rsidR="00B2387E" w:rsidRDefault="00B2387E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7E" w:rsidRDefault="00B2387E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68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 этап)</w:t>
      </w:r>
    </w:p>
    <w:p w:rsidR="00E97073" w:rsidRPr="00374A68" w:rsidRDefault="00E97073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6"/>
        <w:gridCol w:w="1916"/>
        <w:gridCol w:w="1701"/>
        <w:gridCol w:w="1843"/>
        <w:gridCol w:w="2268"/>
        <w:gridCol w:w="2835"/>
      </w:tblGrid>
      <w:tr w:rsidR="00B2387E" w:rsidRPr="00374A68" w:rsidTr="00C81643">
        <w:trPr>
          <w:trHeight w:val="144"/>
          <w:tblHeader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2387E" w:rsidRPr="00374A68" w:rsidTr="00C81643">
        <w:trPr>
          <w:trHeight w:val="56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DEA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409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ебята, сегодня, я расскажу вам про Со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нышко и т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учку. Вы будете не только слушать мой рассказ, но и рисовать. </w:t>
            </w:r>
          </w:p>
          <w:p w:rsidR="00B2387E" w:rsidRPr="00FE29B6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Рассказ « Солнышко и тучка»: 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Вышло Солнышко погулять</w:t>
            </w:r>
            <w:proofErr w:type="gramStart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показ картинки со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нышко) Солнышко тёплое, весёлое, ласковое. Гуляло Солнышко, гуляло, и</w:t>
            </w:r>
            <w:r w:rsidR="00CB3DEA">
              <w:rPr>
                <w:rFonts w:ascii="Times New Roman" w:hAnsi="Times New Roman" w:cs="Times New Roman"/>
                <w:sz w:val="24"/>
                <w:szCs w:val="24"/>
              </w:rPr>
              <w:t xml:space="preserve"> вдруг выскочила из-за облаков т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3DEA">
              <w:rPr>
                <w:rFonts w:ascii="Times New Roman" w:hAnsi="Times New Roman" w:cs="Times New Roman"/>
                <w:sz w:val="24"/>
                <w:szCs w:val="24"/>
              </w:rPr>
              <w:t>показ картинки тучки)</w:t>
            </w:r>
            <w:proofErr w:type="gramStart"/>
            <w:r w:rsidR="00CB3D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B3D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 была тёмная, синяя. Туча была такая большая, что закрыла солнышко»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оказ)</w:t>
            </w:r>
          </w:p>
          <w:p w:rsidR="00B2387E" w:rsidRPr="00B3405D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87E" w:rsidRPr="00CB3DEA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– коммуник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Рассказыв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Слушание те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ста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Умеет слушать взросл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го, понимает речь, пр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являет интерес к расск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зу.</w:t>
            </w:r>
          </w:p>
        </w:tc>
      </w:tr>
      <w:tr w:rsidR="00B2387E" w:rsidRPr="00374A68" w:rsidTr="00C81643">
        <w:trPr>
          <w:trHeight w:val="261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посмотрим внимательно на солны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и тучку.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тучка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цветом?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(синим)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 солнышко,  каким цветом?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(желтым)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есть? (лучики)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FE29B6" w:rsidRDefault="00B2387E" w:rsidP="00B2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B3DEA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B2387E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ассматрив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: со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нышко и тучка,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тие, расширение кругозора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CB3DEA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картинкам; в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ладеет р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чью, включенной в о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387E">
              <w:rPr>
                <w:rFonts w:ascii="Times New Roman" w:hAnsi="Times New Roman" w:cs="Times New Roman"/>
                <w:sz w:val="24"/>
                <w:szCs w:val="24"/>
              </w:rPr>
              <w:t>щение, понимает речь взрослого.</w:t>
            </w:r>
          </w:p>
        </w:tc>
      </w:tr>
      <w:tr w:rsidR="00B2387E" w:rsidRPr="00374A68" w:rsidTr="00E97073">
        <w:trPr>
          <w:trHeight w:val="389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 xml:space="preserve">Сейчас мы с вами нарисуем Тучу, а рисовать мы будем так: </w:t>
            </w:r>
            <w:r w:rsidR="00CB3DEA">
              <w:t xml:space="preserve"> у вас на листе нарисован </w:t>
            </w:r>
            <w:r w:rsidRPr="00374A68">
              <w:t>ко</w:t>
            </w:r>
            <w:r w:rsidRPr="00374A68">
              <w:t>н</w:t>
            </w:r>
            <w:r w:rsidRPr="00374A68">
              <w:t xml:space="preserve">тур тучки, </w:t>
            </w:r>
            <w:r w:rsidR="00CB3DEA">
              <w:t xml:space="preserve">нужно </w:t>
            </w:r>
            <w:r w:rsidRPr="00374A68">
              <w:t>закра</w:t>
            </w:r>
            <w:r w:rsidR="00CB3DEA">
              <w:t>си</w:t>
            </w:r>
            <w:r w:rsidRPr="00374A68">
              <w:t>т</w:t>
            </w:r>
            <w:r w:rsidR="00CB3DEA">
              <w:t>ь</w:t>
            </w:r>
            <w:r w:rsidRPr="00374A68">
              <w:t xml:space="preserve"> эту тучку порол</w:t>
            </w:r>
            <w:r w:rsidRPr="00374A68">
              <w:t>о</w:t>
            </w:r>
            <w:r w:rsidRPr="00374A68">
              <w:t xml:space="preserve">новым </w:t>
            </w:r>
            <w:proofErr w:type="spellStart"/>
            <w:r w:rsidRPr="00374A68">
              <w:t>тампончиком</w:t>
            </w:r>
            <w:proofErr w:type="spellEnd"/>
            <w:r w:rsidRPr="00374A68">
              <w:t xml:space="preserve">. </w:t>
            </w:r>
          </w:p>
          <w:p w:rsidR="00B2387E" w:rsidRPr="00C81643" w:rsidRDefault="00B2387E" w:rsidP="00B238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81643">
              <w:rPr>
                <w:b/>
              </w:rPr>
              <w:t xml:space="preserve">Рисование тучки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Пос</w:t>
            </w:r>
            <w:r>
              <w:t xml:space="preserve">мотрите, как нужно закрашивать </w:t>
            </w:r>
            <w:r w:rsidRPr="00374A68">
              <w:t>(пок</w:t>
            </w:r>
            <w:r w:rsidRPr="00374A68">
              <w:t>а</w:t>
            </w:r>
            <w:r>
              <w:t>зать  на мольберте</w:t>
            </w:r>
            <w:r w:rsidRPr="00374A68">
              <w:t>)</w:t>
            </w:r>
            <w:r>
              <w:t>:</w:t>
            </w:r>
            <w:r w:rsidRPr="00374A68">
              <w:t xml:space="preserve"> </w:t>
            </w:r>
            <w:proofErr w:type="spellStart"/>
            <w:r w:rsidRPr="00374A68">
              <w:t>тампончик</w:t>
            </w:r>
            <w:proofErr w:type="spellEnd"/>
            <w:r w:rsidRPr="00374A68">
              <w:t xml:space="preserve"> обмакните в краску, а затем – </w:t>
            </w:r>
            <w:proofErr w:type="spellStart"/>
            <w:r w:rsidRPr="00374A68">
              <w:t>примакните</w:t>
            </w:r>
            <w:proofErr w:type="spellEnd"/>
            <w:r w:rsidRPr="00374A68">
              <w:t xml:space="preserve"> – поднимите, </w:t>
            </w:r>
            <w:proofErr w:type="spellStart"/>
            <w:r w:rsidRPr="00374A68">
              <w:t>примакните</w:t>
            </w:r>
            <w:proofErr w:type="spellEnd"/>
            <w:r w:rsidRPr="00374A68">
              <w:t xml:space="preserve"> – поднимите, вначале по контуру, а затем всю тучку закрашиваем, так, чтобы не одного белого пятнышка на тучке не ост</w:t>
            </w:r>
            <w:r w:rsidRPr="00374A68">
              <w:t>а</w:t>
            </w:r>
            <w:r w:rsidR="00C81643">
              <w:t>лось. Тучка тёмная, синяя.</w:t>
            </w:r>
          </w:p>
          <w:p w:rsidR="00B2387E" w:rsidRPr="00E97073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медленная спокойная музыка.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B3DEA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но эстетич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B3DEA">
              <w:rPr>
                <w:rFonts w:ascii="Times New Roman" w:hAnsi="Times New Roman" w:cs="Times New Roman"/>
                <w:b/>
                <w:sz w:val="24"/>
                <w:szCs w:val="24"/>
              </w:rPr>
              <w:t>ское развитие»</w:t>
            </w:r>
          </w:p>
          <w:p w:rsidR="00B2387E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81643" w:rsidRPr="00374A68" w:rsidRDefault="00C81643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ист для рис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вания А-4,  г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ашь синего, цвета,  порол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тампо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spellEnd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, простой карандаш,  контур тучи, влажная са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бразительному 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кусству, расшир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кругозора.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проявлять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стойчивость,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 в достижении результата своих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1643">
              <w:rPr>
                <w:rFonts w:ascii="Times New Roman" w:hAnsi="Times New Roman" w:cs="Times New Roman"/>
                <w:sz w:val="24"/>
                <w:szCs w:val="24"/>
              </w:rPr>
              <w:t>вий;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роявляет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интерес к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тельной де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тельности (рисованию)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7E" w:rsidRPr="00374A68" w:rsidTr="00C81643">
        <w:trPr>
          <w:trHeight w:val="573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6027DB">
              <w:rPr>
                <w:i/>
              </w:rPr>
              <w:t xml:space="preserve">- </w:t>
            </w:r>
            <w:r w:rsidRPr="006027DB">
              <w:t>К</w:t>
            </w:r>
            <w:r w:rsidRPr="00374A68">
              <w:t xml:space="preserve">акую  вы красивую  тучку нарисовали. Молодцы.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Какая, ребята, у нас получилась тучка? (о</w:t>
            </w:r>
            <w:r w:rsidRPr="00374A68">
              <w:t>т</w:t>
            </w:r>
            <w:r w:rsidRPr="00374A68">
              <w:t xml:space="preserve">веты детей).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Правильно, получилась большая, тёмная ту</w:t>
            </w:r>
            <w:r w:rsidRPr="00374A68">
              <w:t>ч</w:t>
            </w:r>
            <w:r w:rsidRPr="00374A68">
              <w:t xml:space="preserve">ка. Положите, </w:t>
            </w:r>
            <w:proofErr w:type="spellStart"/>
            <w:r w:rsidRPr="00374A68">
              <w:t>тампончики</w:t>
            </w:r>
            <w:proofErr w:type="spellEnd"/>
            <w:r w:rsidRPr="00374A68">
              <w:t xml:space="preserve"> на место, на по</w:t>
            </w:r>
            <w:r w:rsidRPr="00374A68">
              <w:t>д</w:t>
            </w:r>
            <w:r w:rsidRPr="00374A68">
              <w:t xml:space="preserve">ставочку, и будем слушать рассказ дальше. 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Владеет речью включе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ной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87E" w:rsidRPr="00374A68" w:rsidTr="00C81643">
        <w:trPr>
          <w:trHeight w:val="175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pStyle w:val="a3"/>
              <w:spacing w:before="0" w:beforeAutospacing="0" w:after="0" w:afterAutospacing="0"/>
            </w:pPr>
            <w:r>
              <w:lastRenderedPageBreak/>
              <w:t>«</w:t>
            </w:r>
            <w:r w:rsidRPr="00374A68">
              <w:t>И вдруг из тёмной Тучки</w:t>
            </w:r>
            <w:r>
              <w:t xml:space="preserve"> </w:t>
            </w:r>
            <w:r w:rsidRPr="00374A68">
              <w:t xml:space="preserve"> закапал дождик»</w:t>
            </w:r>
          </w:p>
          <w:p w:rsidR="00B2387E" w:rsidRPr="00DB2C55" w:rsidRDefault="00B2387E" w:rsidP="00B2387E">
            <w:pPr>
              <w:rPr>
                <w:lang w:eastAsia="ru-RU"/>
              </w:rPr>
            </w:pPr>
          </w:p>
          <w:p w:rsidR="00B2387E" w:rsidRPr="00DB2C55" w:rsidRDefault="00B2387E" w:rsidP="00B2387E">
            <w:pPr>
              <w:rPr>
                <w:lang w:eastAsia="ru-RU"/>
              </w:rPr>
            </w:pPr>
          </w:p>
          <w:p w:rsidR="00B2387E" w:rsidRPr="00DB2C55" w:rsidRDefault="00B2387E" w:rsidP="00B2387E">
            <w:pPr>
              <w:rPr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Рассказыв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Слушание те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ста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слушать 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Умеет слушать взросл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го, понимает речь, пр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являет интерес к расск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зу.</w:t>
            </w:r>
          </w:p>
        </w:tc>
      </w:tr>
      <w:tr w:rsidR="00B2387E" w:rsidRPr="00374A68" w:rsidTr="00C81643">
        <w:trPr>
          <w:trHeight w:val="10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Давайте мы с вами послушаем, как дождик капает.</w:t>
            </w:r>
          </w:p>
          <w:p w:rsidR="00B2387E" w:rsidRPr="00C81643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Звук «Дождя»</w:t>
            </w:r>
          </w:p>
          <w:p w:rsidR="00B2387E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развитие»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Умение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87E" w:rsidRPr="00374A68" w:rsidTr="00C81643">
        <w:trPr>
          <w:trHeight w:val="259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>
              <w:t>-</w:t>
            </w:r>
            <w:r w:rsidRPr="00374A68">
              <w:t xml:space="preserve">Ребята, покажите, как дождик капает?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Сначала дождик  капает медленно, а потом всё быстрее и быстрее (дети показывают «д</w:t>
            </w:r>
            <w:r w:rsidRPr="00374A68">
              <w:t>о</w:t>
            </w:r>
            <w:r w:rsidRPr="00374A68">
              <w:t>ждик» на ладошке)</w:t>
            </w:r>
            <w:proofErr w:type="gramStart"/>
            <w:r w:rsidRPr="00374A68">
              <w:t xml:space="preserve"> .</w:t>
            </w:r>
            <w:proofErr w:type="gramEnd"/>
          </w:p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</w:rPr>
              <w:t>Пальчиковая игра</w:t>
            </w:r>
            <w:proofErr w:type="gramStart"/>
            <w:r w:rsidRPr="00C8164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«Капля раз, капля два»                                     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C6E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Капля раз, капля два,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B2387E" w:rsidRPr="00374A68" w:rsidRDefault="00B2387E" w:rsidP="00B2387E">
            <w:pPr>
              <w:spacing w:after="0" w:line="240" w:lineRule="auto"/>
              <w:ind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Капли медленно </w:t>
            </w:r>
            <w:proofErr w:type="gramStart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Стали капельки играть,</w:t>
            </w:r>
          </w:p>
          <w:p w:rsidR="00B2387E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Капля, каплю догонять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Игровая де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Пальцы,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 пальцев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активно подражает им в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</w:tr>
      <w:tr w:rsidR="00B2387E" w:rsidRPr="00374A68" w:rsidTr="00C81643">
        <w:trPr>
          <w:trHeight w:val="43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pStyle w:val="a3"/>
              <w:spacing w:before="0" w:beforeAutospacing="0" w:after="0" w:afterAutospacing="0"/>
            </w:pPr>
            <w:r w:rsidRPr="003C6EB9">
              <w:rPr>
                <w:i/>
              </w:rPr>
              <w:t>-</w:t>
            </w:r>
            <w:r w:rsidRPr="003C6EB9">
              <w:t>Ребята, давайте</w:t>
            </w:r>
            <w:r>
              <w:rPr>
                <w:i/>
              </w:rPr>
              <w:t xml:space="preserve"> </w:t>
            </w:r>
            <w:r w:rsidRPr="00374A68">
              <w:t>нарисуем дождик</w:t>
            </w:r>
            <w:r>
              <w:t>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Какого цвета будем рисовать дождик? (отв</w:t>
            </w:r>
            <w:r w:rsidRPr="00374A68">
              <w:t>е</w:t>
            </w:r>
            <w:r w:rsidRPr="00374A68">
              <w:t xml:space="preserve">ты детей)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>
              <w:t>Посмотрите, как  будем рисовать дождик (п</w:t>
            </w:r>
            <w:r>
              <w:t>о</w:t>
            </w:r>
            <w:r>
              <w:t>каз)</w:t>
            </w:r>
          </w:p>
          <w:p w:rsidR="00B2387E" w:rsidRPr="000B56C3" w:rsidRDefault="00B2387E" w:rsidP="00B2387E">
            <w:pPr>
              <w:pStyle w:val="a3"/>
              <w:spacing w:before="0" w:beforeAutospacing="0" w:after="0" w:afterAutospacing="0"/>
              <w:rPr>
                <w:i/>
              </w:rPr>
            </w:pPr>
            <w:r w:rsidRPr="00C81643">
              <w:rPr>
                <w:b/>
              </w:rPr>
              <w:t>Рисование «Дождик»</w:t>
            </w:r>
            <w:r w:rsidRPr="00374A68">
              <w:rPr>
                <w:i/>
                <w:u w:val="single"/>
              </w:rPr>
              <w:t xml:space="preserve"> </w:t>
            </w:r>
            <w:r w:rsidRPr="00374A68">
              <w:t xml:space="preserve">Обмакните  пальчик в синюю краску, и на листочке </w:t>
            </w:r>
            <w:r>
              <w:t xml:space="preserve"> </w:t>
            </w:r>
            <w:proofErr w:type="gramStart"/>
            <w:r>
              <w:t>будем</w:t>
            </w:r>
            <w:proofErr w:type="gramEnd"/>
            <w:r>
              <w:t xml:space="preserve"> </w:t>
            </w:r>
            <w:r w:rsidRPr="00374A68">
              <w:t>оставл</w:t>
            </w:r>
            <w:r w:rsidRPr="00374A68">
              <w:t>я</w:t>
            </w:r>
            <w:r w:rsidRPr="00374A68">
              <w:t xml:space="preserve">ем отпечатки - «капельки дождя»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(дети рисуют дождик)</w:t>
            </w:r>
            <w:proofErr w:type="gramStart"/>
            <w:r w:rsidRPr="00374A68">
              <w:t xml:space="preserve"> .</w:t>
            </w:r>
            <w:proofErr w:type="gramEnd"/>
          </w:p>
          <w:p w:rsidR="00E97073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Нарисовали дождик? Молодцы, хорошо справились с заданием.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lastRenderedPageBreak/>
              <w:t xml:space="preserve"> Возьмите влажную салфеточку и вытрите пальчик. 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венно – эстет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ческое разв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тие»</w:t>
            </w:r>
          </w:p>
          <w:p w:rsidR="00B2387E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ист для рис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вания А-4,  г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ашь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синего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цвета,  влажная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бразительному 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тельности (рисованию)</w:t>
            </w:r>
            <w:r w:rsidR="00C8164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тремится проявлять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стойчивость,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 в достижении результата своих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B2387E" w:rsidRPr="00374A68" w:rsidTr="00E97073">
        <w:trPr>
          <w:trHeight w:val="328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9D372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rPr>
                <w:rFonts w:eastAsiaTheme="minorHAnsi"/>
                <w:i/>
                <w:lang w:eastAsia="en-US"/>
              </w:rPr>
              <w:lastRenderedPageBreak/>
              <w:t xml:space="preserve">- </w:t>
            </w:r>
            <w:r w:rsidRPr="009D3728">
              <w:rPr>
                <w:rFonts w:eastAsiaTheme="minorHAnsi"/>
                <w:lang w:eastAsia="en-US"/>
              </w:rPr>
              <w:t xml:space="preserve">Ребята, а </w:t>
            </w:r>
            <w:r w:rsidRPr="009D3728">
              <w:t xml:space="preserve"> вы хотите,  поиграем в игру?</w:t>
            </w:r>
          </w:p>
          <w:p w:rsidR="00B2387E" w:rsidRPr="00C81643" w:rsidRDefault="00B2387E" w:rsidP="00B238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81643">
              <w:rPr>
                <w:b/>
              </w:rPr>
              <w:t>Подвижная игра «Солнышко и дождик»</w:t>
            </w:r>
          </w:p>
          <w:p w:rsidR="00B2387E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rPr>
                <w:i/>
              </w:rPr>
              <w:t>По моей команде «солнышко выглянуло</w:t>
            </w:r>
            <w:r w:rsidRPr="00374A68">
              <w:t xml:space="preserve">» </w:t>
            </w:r>
            <w:r w:rsidR="00C81643">
              <w:t xml:space="preserve">вы </w:t>
            </w:r>
            <w:r w:rsidRPr="00374A68">
              <w:t>игра</w:t>
            </w:r>
            <w:r w:rsidR="00C81643">
              <w:t>е</w:t>
            </w:r>
            <w:r w:rsidRPr="00374A68">
              <w:t>т</w:t>
            </w:r>
            <w:r w:rsidR="00C81643">
              <w:t xml:space="preserve">е </w:t>
            </w:r>
            <w:r w:rsidRPr="00374A68">
              <w:t xml:space="preserve"> в центре круга</w:t>
            </w:r>
            <w:r>
              <w:t xml:space="preserve">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374A68">
              <w:t>«Смотрит солнышко в окошко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374A68">
              <w:t xml:space="preserve">Светит в нашу комнату, </w:t>
            </w:r>
            <w:r>
              <w:rPr>
                <w:i/>
              </w:rPr>
              <w:t>выставляют</w:t>
            </w:r>
            <w:r w:rsidRPr="00374A68">
              <w:rPr>
                <w:i/>
              </w:rPr>
              <w:t xml:space="preserve"> ножки</w:t>
            </w:r>
          </w:p>
          <w:p w:rsidR="00B2387E" w:rsidRPr="009D3728" w:rsidRDefault="00B2387E" w:rsidP="00B2387E">
            <w:pPr>
              <w:pStyle w:val="a3"/>
              <w:spacing w:before="0" w:beforeAutospacing="0" w:after="0" w:afterAutospacing="0"/>
              <w:rPr>
                <w:i/>
              </w:rPr>
            </w:pPr>
            <w:r w:rsidRPr="00374A68">
              <w:t xml:space="preserve">   Все захлопали в ладошки, </w:t>
            </w:r>
            <w:r>
              <w:rPr>
                <w:i/>
              </w:rPr>
              <w:t>хлопают</w:t>
            </w:r>
            <w:r w:rsidRPr="009D3728">
              <w:rPr>
                <w:i/>
              </w:rPr>
              <w:t xml:space="preserve">    </w:t>
            </w:r>
          </w:p>
          <w:p w:rsidR="00B2387E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rPr>
                <w:i/>
              </w:rPr>
              <w:t xml:space="preserve">   </w:t>
            </w:r>
            <w:r w:rsidRPr="00374A68">
              <w:t>Очень рады солнышку».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rPr>
                <w:i/>
              </w:rPr>
              <w:t>По команде «дождик закапал»</w:t>
            </w:r>
            <w:r w:rsidRPr="00374A68">
              <w:t xml:space="preserve"> </w:t>
            </w:r>
            <w:r w:rsidR="00C81643">
              <w:t>бежите</w:t>
            </w:r>
            <w:r w:rsidRPr="00374A68">
              <w:t xml:space="preserve"> к</w:t>
            </w:r>
            <w:r w:rsidR="00C81643">
              <w:t>о</w:t>
            </w:r>
            <w:r w:rsidRPr="00374A68">
              <w:t xml:space="preserve"> </w:t>
            </w:r>
            <w:r w:rsidR="00C81643">
              <w:t>мне прятаться  под зонтик</w:t>
            </w:r>
            <w:r w:rsidRPr="00374A68">
              <w:t>. (Игра повторяется 2-3 раза)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Двигательная  деятельность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в двиг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активности и </w:t>
            </w:r>
            <w:proofErr w:type="gramStart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</w:t>
            </w:r>
            <w:proofErr w:type="gramEnd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вершенствование.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ет со с</w:t>
            </w:r>
            <w:r w:rsidR="00C81643">
              <w:rPr>
                <w:rFonts w:ascii="Times New Roman" w:hAnsi="Times New Roman" w:cs="Times New Roman"/>
                <w:sz w:val="24"/>
                <w:szCs w:val="24"/>
              </w:rPr>
              <w:t>верстниками  и взрослыми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, участвует в совместных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87E" w:rsidRPr="00374A68" w:rsidTr="00C81643">
        <w:trPr>
          <w:trHeight w:val="157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2C6FB9">
              <w:rPr>
                <w:i/>
              </w:rPr>
              <w:t xml:space="preserve">- </w:t>
            </w:r>
            <w:r w:rsidRPr="00374A68">
              <w:t>Давайте вернёмся на свои места и продо</w:t>
            </w:r>
            <w:r w:rsidRPr="00374A68">
              <w:t>л</w:t>
            </w:r>
            <w:r w:rsidRPr="00374A68">
              <w:t xml:space="preserve">жим рисовать.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 xml:space="preserve">Посмотрите, ребята, на свои рисунки: хмурая тучка, идёт дождик.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А как можно сделать, чтобы рисунок нам заулыбался? (ответы детей)</w:t>
            </w:r>
            <w:proofErr w:type="gramStart"/>
            <w:r w:rsidRPr="00374A68">
              <w:t xml:space="preserve"> .</w:t>
            </w:r>
            <w:proofErr w:type="gramEnd"/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374A68">
              <w:t xml:space="preserve">Правильно, можно солнышко нарисовать.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 xml:space="preserve">- А какое солнышко? (жёлтое, круглое)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 xml:space="preserve">- А  что у солнышка бывает ещё? (лучики)  </w:t>
            </w:r>
          </w:p>
          <w:p w:rsidR="00B2387E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 какие бывают лучики? (прямые, длинные)</w:t>
            </w:r>
          </w:p>
          <w:p w:rsidR="00C81643" w:rsidRPr="00374A68" w:rsidRDefault="00C81643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</w:t>
            </w:r>
            <w:proofErr w:type="spellEnd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на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онимает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B2387E" w:rsidRPr="00374A68" w:rsidTr="00C81643">
        <w:trPr>
          <w:trHeight w:val="708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-А сейчас, ребята, возьмите  кисточку, дава</w:t>
            </w:r>
            <w:r w:rsidRPr="00374A68">
              <w:t>й</w:t>
            </w:r>
            <w:r w:rsidRPr="00374A68">
              <w:t>те нарисуем солнышко (показ)</w:t>
            </w:r>
          </w:p>
          <w:p w:rsidR="00B2387E" w:rsidRPr="00C81643" w:rsidRDefault="00B2387E" w:rsidP="00B238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C81643">
              <w:rPr>
                <w:b/>
              </w:rPr>
              <w:t>Рисование солнышка</w:t>
            </w:r>
          </w:p>
          <w:p w:rsidR="00C81643" w:rsidRDefault="00B2387E" w:rsidP="00B2387E">
            <w:pPr>
              <w:pStyle w:val="a3"/>
              <w:spacing w:before="0" w:beforeAutospacing="0" w:after="0" w:afterAutospacing="0"/>
            </w:pPr>
            <w:r>
              <w:t>-Возьмите кисточку, о</w:t>
            </w:r>
            <w:r w:rsidRPr="00374A68">
              <w:t>бмакните  в желтую краску и нарисуем контур</w:t>
            </w:r>
            <w:r w:rsidR="00C81643">
              <w:t xml:space="preserve"> солнышка, </w:t>
            </w:r>
            <w:r w:rsidRPr="00374A68">
              <w:t xml:space="preserve">а </w:t>
            </w:r>
            <w:r w:rsidR="00C81643">
              <w:t xml:space="preserve">затем вы его </w:t>
            </w:r>
            <w:r w:rsidRPr="00374A68">
              <w:t>закрасите круговыми движениями, не вы</w:t>
            </w:r>
            <w:r w:rsidR="00C81643">
              <w:t>лезая</w:t>
            </w:r>
            <w:r w:rsidRPr="00374A68">
              <w:t xml:space="preserve"> за контур</w:t>
            </w:r>
            <w:r w:rsidR="00C81643">
              <w:t>.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 Не забывайте, ребята, лишнюю краску сн</w:t>
            </w:r>
            <w:r w:rsidRPr="00374A68">
              <w:t>и</w:t>
            </w:r>
            <w:r w:rsidRPr="00374A68">
              <w:lastRenderedPageBreak/>
              <w:t>мать о край баночки. Солнышко должно быть всё закрашено, не надо оставлять белых пя</w:t>
            </w:r>
            <w:r w:rsidRPr="00374A68">
              <w:t>т</w:t>
            </w:r>
            <w:r w:rsidRPr="00374A68">
              <w:t xml:space="preserve">нышек. </w:t>
            </w:r>
          </w:p>
          <w:p w:rsidR="00B2387E" w:rsidRPr="00374A68" w:rsidRDefault="00B2387E" w:rsidP="00B2387E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 нас получилось солнышко круглое, весёлое, желтое. Поставьте, ребята, пожалуйста, ки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точку в стаканчик.</w:t>
            </w:r>
          </w:p>
          <w:p w:rsidR="00B2387E" w:rsidRPr="00E97073" w:rsidRDefault="00B2387E" w:rsidP="00B2387E">
            <w:pPr>
              <w:pStyle w:val="a3"/>
              <w:tabs>
                <w:tab w:val="left" w:pos="3825"/>
              </w:tabs>
              <w:spacing w:before="0" w:beforeAutospacing="0" w:after="0" w:afterAutospacing="0"/>
            </w:pPr>
            <w:r w:rsidRPr="00C81643">
              <w:rPr>
                <w:b/>
              </w:rPr>
              <w:t>Рисование «Лучики солнышку»</w:t>
            </w:r>
            <w:r w:rsidRPr="00374A68">
              <w:t xml:space="preserve"> Лучики мы нарисуем пальчиком. Сожмём руку в кулачок, а один пальчик отогнём и обмакнём его в краску. Рисуем прямые  лучики от солнышка, они  могут быть длинные и короткие.  Рисуем в стороны, вверх, вниз</w:t>
            </w:r>
            <w:proofErr w:type="gramStart"/>
            <w:r w:rsidRPr="00374A68">
              <w:t>.</w:t>
            </w:r>
            <w:proofErr w:type="gramEnd"/>
            <w:r w:rsidRPr="00374A68">
              <w:t xml:space="preserve"> (</w:t>
            </w:r>
            <w:proofErr w:type="gramStart"/>
            <w:r w:rsidRPr="00374A68">
              <w:t>п</w:t>
            </w:r>
            <w:proofErr w:type="gramEnd"/>
            <w:r w:rsidRPr="00374A68">
              <w:t xml:space="preserve">оказ)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Чем больше лучиков, тем ярче и веселее со</w:t>
            </w:r>
            <w:r w:rsidRPr="00374A68">
              <w:t>л</w:t>
            </w:r>
            <w:r w:rsidRPr="00374A68">
              <w:t>нышко (дети рисуют)</w:t>
            </w:r>
            <w:proofErr w:type="gramStart"/>
            <w:r w:rsidRPr="00374A68">
              <w:t xml:space="preserve"> .</w:t>
            </w:r>
            <w:proofErr w:type="gramEnd"/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2C6FB9">
              <w:rPr>
                <w:i/>
              </w:rPr>
              <w:t xml:space="preserve">- </w:t>
            </w:r>
            <w:r w:rsidRPr="002C6FB9">
              <w:t>У</w:t>
            </w:r>
            <w:r w:rsidRPr="00374A68">
              <w:t xml:space="preserve"> всех ребят получились красивые солны</w:t>
            </w:r>
            <w:r w:rsidRPr="00374A68">
              <w:t>ш</w:t>
            </w:r>
            <w:r w:rsidRPr="00374A68">
              <w:t xml:space="preserve">ки? Молодцы! </w:t>
            </w:r>
          </w:p>
          <w:p w:rsidR="00B2387E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Возьмите влажную салфетку и вытрите пал</w:t>
            </w:r>
            <w:r w:rsidRPr="00374A68">
              <w:t>ь</w:t>
            </w:r>
            <w:r w:rsidRPr="00374A68">
              <w:t xml:space="preserve">чик. </w:t>
            </w:r>
          </w:p>
          <w:p w:rsidR="00C81643" w:rsidRPr="00BA248B" w:rsidRDefault="00C81643" w:rsidP="00B2387E">
            <w:pPr>
              <w:pStyle w:val="a3"/>
              <w:spacing w:before="0" w:beforeAutospacing="0" w:after="0" w:afterAutospacing="0"/>
            </w:pPr>
            <w:r>
              <w:t>-</w:t>
            </w:r>
            <w:proofErr w:type="gramStart"/>
            <w:r>
              <w:t>Какие</w:t>
            </w:r>
            <w:proofErr w:type="gramEnd"/>
            <w:r>
              <w:t xml:space="preserve"> у вас получились красивые «Тучка и солнышко». Молодцы.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но – эстетич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1643">
              <w:rPr>
                <w:rFonts w:ascii="Times New Roman" w:hAnsi="Times New Roman" w:cs="Times New Roman"/>
                <w:b/>
                <w:sz w:val="24"/>
                <w:szCs w:val="24"/>
              </w:rPr>
              <w:t>ское развитие»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ист для рис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вания А-4,  г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ашь желтого цвета,  кисто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влажная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бразительному 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тельности (рисованию)</w:t>
            </w:r>
            <w:r w:rsidR="00C8164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тремится проявлять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2387E" w:rsidRDefault="00B2387E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073" w:rsidRDefault="00B2387E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68">
        <w:rPr>
          <w:rFonts w:ascii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p w:rsidR="00E97073" w:rsidRPr="00374A68" w:rsidRDefault="00E97073" w:rsidP="00B23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1887"/>
        <w:gridCol w:w="1701"/>
        <w:gridCol w:w="1701"/>
        <w:gridCol w:w="2410"/>
        <w:gridCol w:w="2835"/>
      </w:tblGrid>
      <w:tr w:rsidR="00B2387E" w:rsidRPr="00374A68" w:rsidTr="00B2387E">
        <w:trPr>
          <w:trHeight w:val="85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2387E" w:rsidRPr="00374A68" w:rsidRDefault="00B2387E" w:rsidP="00B23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2387E" w:rsidRPr="00374A68" w:rsidTr="00B2387E">
        <w:trPr>
          <w:trHeight w:val="19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 xml:space="preserve">- Ребята, скажите, что мы сегодня рисовали? </w:t>
            </w:r>
          </w:p>
          <w:p w:rsidR="00B2387E" w:rsidRPr="00374A68" w:rsidRDefault="00B2387E" w:rsidP="00B2387E">
            <w:pPr>
              <w:pStyle w:val="a3"/>
              <w:spacing w:before="0" w:beforeAutospacing="0" w:after="0" w:afterAutospacing="0"/>
            </w:pPr>
            <w:r w:rsidRPr="00374A68">
              <w:t>- Как вы думаете, все справились с заданием?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Что, вам больше всего понравилось  рис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 xml:space="preserve">вать?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A68">
              <w:rPr>
                <w:rFonts w:ascii="Times New Roman" w:hAnsi="Times New Roman" w:cs="Times New Roman"/>
                <w:sz w:val="24"/>
                <w:szCs w:val="24"/>
              </w:rPr>
              <w:t>- Что не понравилось?</w:t>
            </w:r>
          </w:p>
          <w:p w:rsidR="00B2387E" w:rsidRPr="00374A68" w:rsidRDefault="00B2387E" w:rsidP="00C8164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C81643" w:rsidRDefault="00C81643" w:rsidP="00B2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</w:t>
            </w:r>
            <w:proofErr w:type="gramEnd"/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тивное разв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</w:t>
            </w:r>
            <w:r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B2387E" w:rsidRPr="00C81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387E" w:rsidRPr="00374A68" w:rsidRDefault="00B2387E" w:rsidP="00B2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лыми и детьми. </w:t>
            </w: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7E" w:rsidRPr="00374A68" w:rsidRDefault="00B2387E" w:rsidP="00B2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 устной речью, может выражать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36888" w:rsidRDefault="00636888" w:rsidP="006052FC">
      <w:pPr>
        <w:autoSpaceDE w:val="0"/>
        <w:autoSpaceDN w:val="0"/>
        <w:adjustRightInd w:val="0"/>
        <w:spacing w:after="0"/>
      </w:pPr>
    </w:p>
    <w:p w:rsidR="006052FC" w:rsidRPr="00CB3DEA" w:rsidRDefault="00636888" w:rsidP="006052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</w:t>
      </w:r>
      <w:r w:rsidR="006052FC">
        <w:rPr>
          <w:rFonts w:ascii="Times New Roman" w:hAnsi="Times New Roman" w:cs="Times New Roman"/>
          <w:sz w:val="24"/>
          <w:szCs w:val="24"/>
        </w:rPr>
        <w:t xml:space="preserve">  </w:t>
      </w:r>
      <w:r w:rsidR="006052FC" w:rsidRPr="00CB3DE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052FC">
        <w:rPr>
          <w:rFonts w:ascii="Times New Roman" w:hAnsi="Times New Roman" w:cs="Times New Roman"/>
          <w:sz w:val="24"/>
          <w:szCs w:val="24"/>
        </w:rPr>
        <w:t xml:space="preserve">непрерывной непосредственно </w:t>
      </w:r>
      <w:r w:rsidR="006052FC" w:rsidRPr="00CB3DEA">
        <w:rPr>
          <w:rFonts w:ascii="Times New Roman" w:hAnsi="Times New Roman" w:cs="Times New Roman"/>
          <w:sz w:val="24"/>
          <w:szCs w:val="24"/>
        </w:rPr>
        <w:t xml:space="preserve">образовательной  деятельности </w:t>
      </w:r>
      <w:r w:rsidR="006052FC" w:rsidRPr="00CB3DEA">
        <w:rPr>
          <w:rFonts w:ascii="Times New Roman" w:hAnsi="Times New Roman" w:cs="Times New Roman"/>
          <w:color w:val="000000"/>
          <w:sz w:val="24"/>
          <w:szCs w:val="24"/>
        </w:rPr>
        <w:t>во второй младшей группе</w:t>
      </w:r>
    </w:p>
    <w:p w:rsidR="006052FC" w:rsidRPr="00744252" w:rsidRDefault="006052FC" w:rsidP="0060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44252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Пришла весна</w:t>
      </w:r>
      <w:r w:rsidRPr="00744252">
        <w:rPr>
          <w:rFonts w:ascii="Times New Roman" w:hAnsi="Times New Roman" w:cs="Times New Roman"/>
          <w:b/>
          <w:sz w:val="24"/>
          <w:szCs w:val="24"/>
        </w:rPr>
        <w:t>»</w:t>
      </w:r>
      <w:r w:rsidR="00094A7D">
        <w:rPr>
          <w:rFonts w:ascii="Times New Roman" w:hAnsi="Times New Roman" w:cs="Times New Roman"/>
          <w:b/>
          <w:sz w:val="24"/>
          <w:szCs w:val="24"/>
        </w:rPr>
        <w:t xml:space="preserve"> (развлечение)</w:t>
      </w:r>
    </w:p>
    <w:p w:rsidR="006052FC" w:rsidRDefault="006052FC" w:rsidP="00605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6052FC" w:rsidRPr="00744252" w:rsidRDefault="006052FC" w:rsidP="006052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44252">
        <w:rPr>
          <w:rFonts w:ascii="Times New Roman" w:hAnsi="Times New Roman" w:cs="Times New Roman"/>
          <w:i/>
          <w:sz w:val="24"/>
          <w:szCs w:val="24"/>
        </w:rPr>
        <w:t xml:space="preserve">Автор конспекта ННОД: </w:t>
      </w:r>
    </w:p>
    <w:p w:rsidR="006052FC" w:rsidRPr="00744252" w:rsidRDefault="006052FC" w:rsidP="00605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44252">
        <w:rPr>
          <w:rFonts w:ascii="Times New Roman" w:hAnsi="Times New Roman" w:cs="Times New Roman"/>
          <w:i/>
          <w:sz w:val="24"/>
          <w:szCs w:val="24"/>
        </w:rPr>
        <w:t>Меньшикова Светлана Викторовна</w:t>
      </w:r>
    </w:p>
    <w:p w:rsidR="006D0EC4" w:rsidRDefault="006D0EC4" w:rsidP="006052F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52FC" w:rsidRPr="00744252" w:rsidRDefault="006052FC" w:rsidP="006052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42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052FC" w:rsidRPr="00636888" w:rsidRDefault="006052FC" w:rsidP="006052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68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36888">
        <w:rPr>
          <w:rFonts w:ascii="Times New Roman" w:hAnsi="Times New Roman" w:cs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6052FC" w:rsidRPr="00636888" w:rsidRDefault="006052FC" w:rsidP="006052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2FC" w:rsidRPr="00636888" w:rsidRDefault="006052FC" w:rsidP="00636888">
      <w:pPr>
        <w:pStyle w:val="ac"/>
        <w:numPr>
          <w:ilvl w:val="0"/>
          <w:numId w:val="40"/>
        </w:numPr>
        <w:spacing w:after="0" w:line="240" w:lineRule="auto"/>
        <w:jc w:val="both"/>
        <w:rPr>
          <w:b/>
          <w:szCs w:val="24"/>
        </w:rPr>
      </w:pPr>
      <w:r w:rsidRPr="00636888">
        <w:rPr>
          <w:b/>
          <w:szCs w:val="24"/>
        </w:rPr>
        <w:t xml:space="preserve">Социально – коммуникативное развитие»: </w:t>
      </w:r>
      <w:r w:rsidRPr="00636888">
        <w:rPr>
          <w:szCs w:val="24"/>
        </w:rPr>
        <w:t xml:space="preserve">развитие  свободного общения </w:t>
      </w:r>
      <w:proofErr w:type="gramStart"/>
      <w:r w:rsidRPr="00636888">
        <w:rPr>
          <w:szCs w:val="24"/>
        </w:rPr>
        <w:t>со</w:t>
      </w:r>
      <w:proofErr w:type="gramEnd"/>
      <w:r w:rsidRPr="00636888">
        <w:rPr>
          <w:szCs w:val="24"/>
        </w:rPr>
        <w:t xml:space="preserve"> взрослыми и детьми; </w:t>
      </w:r>
      <w:r w:rsidR="00636888" w:rsidRPr="00636888">
        <w:rPr>
          <w:rFonts w:eastAsia="Times New Roman"/>
          <w:szCs w:val="24"/>
          <w:lang w:eastAsia="ru-RU"/>
        </w:rPr>
        <w:t>с</w:t>
      </w:r>
      <w:r w:rsidR="00094A7D" w:rsidRPr="00636888">
        <w:rPr>
          <w:rFonts w:eastAsia="Times New Roman"/>
          <w:szCs w:val="24"/>
          <w:lang w:eastAsia="ru-RU"/>
        </w:rPr>
        <w:t>пособствовать установлению полож</w:t>
      </w:r>
      <w:r w:rsidR="00094A7D" w:rsidRPr="00636888">
        <w:rPr>
          <w:rFonts w:eastAsia="Times New Roman"/>
          <w:szCs w:val="24"/>
          <w:lang w:eastAsia="ru-RU"/>
        </w:rPr>
        <w:t>и</w:t>
      </w:r>
      <w:r w:rsidR="00636888" w:rsidRPr="00636888">
        <w:rPr>
          <w:rFonts w:eastAsia="Times New Roman"/>
          <w:szCs w:val="24"/>
          <w:lang w:eastAsia="ru-RU"/>
        </w:rPr>
        <w:t>тельных контактов между детьми, п</w:t>
      </w:r>
      <w:r w:rsidR="00094A7D" w:rsidRPr="00636888">
        <w:rPr>
          <w:rFonts w:eastAsia="Times New Roman"/>
          <w:szCs w:val="24"/>
          <w:lang w:eastAsia="ru-RU"/>
        </w:rPr>
        <w:t>омогать детям в освоении способов взаимодействия со сверстниками в игре</w:t>
      </w:r>
      <w:r w:rsidR="00636888" w:rsidRPr="00636888">
        <w:rPr>
          <w:rFonts w:eastAsia="Times New Roman"/>
          <w:szCs w:val="24"/>
          <w:lang w:eastAsia="ru-RU"/>
        </w:rPr>
        <w:t>.</w:t>
      </w:r>
    </w:p>
    <w:p w:rsidR="00636888" w:rsidRPr="00636888" w:rsidRDefault="00636888" w:rsidP="0063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FC" w:rsidRDefault="006052FC" w:rsidP="00636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88">
        <w:rPr>
          <w:rFonts w:ascii="Times New Roman" w:hAnsi="Times New Roman" w:cs="Times New Roman"/>
          <w:b/>
          <w:sz w:val="24"/>
          <w:szCs w:val="24"/>
          <w:u w:val="single"/>
        </w:rPr>
        <w:t>Задачи ОО в интеграции:</w:t>
      </w:r>
    </w:p>
    <w:p w:rsidR="00636888" w:rsidRPr="00636888" w:rsidRDefault="00636888" w:rsidP="0063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2FC" w:rsidRPr="00636888" w:rsidRDefault="006052FC" w:rsidP="00636888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36888">
        <w:rPr>
          <w:b/>
          <w:bCs/>
          <w:szCs w:val="24"/>
        </w:rPr>
        <w:t xml:space="preserve">Познавательное развитие»: </w:t>
      </w:r>
      <w:r w:rsidR="00636888">
        <w:rPr>
          <w:rFonts w:eastAsia="Times New Roman"/>
          <w:szCs w:val="24"/>
          <w:lang w:eastAsia="ru-RU"/>
        </w:rPr>
        <w:t>п</w:t>
      </w:r>
      <w:r w:rsidR="00094A7D" w:rsidRPr="00636888">
        <w:rPr>
          <w:rFonts w:eastAsia="Times New Roman"/>
          <w:szCs w:val="24"/>
          <w:lang w:eastAsia="ru-RU"/>
        </w:rPr>
        <w:t xml:space="preserve">оддерживать детское любопытство и развивать интерес детей к совместному </w:t>
      </w:r>
      <w:proofErr w:type="gramStart"/>
      <w:r w:rsidR="00094A7D" w:rsidRPr="00636888">
        <w:rPr>
          <w:rFonts w:eastAsia="Times New Roman"/>
          <w:szCs w:val="24"/>
          <w:lang w:eastAsia="ru-RU"/>
        </w:rPr>
        <w:t>со</w:t>
      </w:r>
      <w:proofErr w:type="gramEnd"/>
      <w:r w:rsidR="00094A7D" w:rsidRPr="00636888">
        <w:rPr>
          <w:rFonts w:eastAsia="Times New Roman"/>
          <w:szCs w:val="24"/>
          <w:lang w:eastAsia="ru-RU"/>
        </w:rPr>
        <w:t xml:space="preserve"> взрослым и самостоятельному познанию</w:t>
      </w:r>
      <w:r w:rsidR="00636888">
        <w:rPr>
          <w:rFonts w:eastAsia="Times New Roman"/>
          <w:szCs w:val="24"/>
          <w:lang w:eastAsia="ru-RU"/>
        </w:rPr>
        <w:t>; о</w:t>
      </w:r>
      <w:r w:rsidR="00094A7D" w:rsidRPr="00636888">
        <w:rPr>
          <w:rFonts w:eastAsia="Times New Roman"/>
          <w:szCs w:val="24"/>
          <w:lang w:eastAsia="ru-RU"/>
        </w:rPr>
        <w:t>богащать представления об</w:t>
      </w:r>
      <w:r w:rsidR="00636888">
        <w:rPr>
          <w:rFonts w:eastAsia="Times New Roman"/>
          <w:szCs w:val="24"/>
          <w:lang w:eastAsia="ru-RU"/>
        </w:rPr>
        <w:t xml:space="preserve"> объектах ближайшего окружения.</w:t>
      </w:r>
    </w:p>
    <w:p w:rsidR="006052FC" w:rsidRPr="00636888" w:rsidRDefault="006052FC" w:rsidP="00636888">
      <w:pPr>
        <w:pStyle w:val="ac"/>
        <w:numPr>
          <w:ilvl w:val="0"/>
          <w:numId w:val="40"/>
        </w:numPr>
        <w:spacing w:after="0" w:line="240" w:lineRule="auto"/>
        <w:jc w:val="both"/>
        <w:rPr>
          <w:b/>
          <w:szCs w:val="24"/>
        </w:rPr>
      </w:pPr>
      <w:r w:rsidRPr="00636888">
        <w:rPr>
          <w:b/>
          <w:szCs w:val="24"/>
        </w:rPr>
        <w:t>Художественно</w:t>
      </w:r>
      <w:r w:rsidRPr="00636888">
        <w:rPr>
          <w:b/>
          <w:bCs/>
          <w:szCs w:val="24"/>
        </w:rPr>
        <w:t xml:space="preserve"> – эстетическое развитие»: </w:t>
      </w:r>
      <w:r w:rsidRPr="00636888">
        <w:rPr>
          <w:rFonts w:eastAsia="Times New Roman"/>
          <w:szCs w:val="24"/>
          <w:lang w:eastAsia="ru-RU"/>
        </w:rPr>
        <w:t>развитие у детей интереса к участию в образовательных ситуациях и играх эстетической напра</w:t>
      </w:r>
      <w:r w:rsidRPr="00636888">
        <w:rPr>
          <w:rFonts w:eastAsia="Times New Roman"/>
          <w:szCs w:val="24"/>
          <w:lang w:eastAsia="ru-RU"/>
        </w:rPr>
        <w:t>в</w:t>
      </w:r>
      <w:r w:rsidRPr="00636888">
        <w:rPr>
          <w:rFonts w:eastAsia="Times New Roman"/>
          <w:szCs w:val="24"/>
          <w:lang w:eastAsia="ru-RU"/>
        </w:rPr>
        <w:t xml:space="preserve">ленности, желание рисовать совместно </w:t>
      </w:r>
      <w:proofErr w:type="gramStart"/>
      <w:r w:rsidRPr="00636888">
        <w:rPr>
          <w:rFonts w:eastAsia="Times New Roman"/>
          <w:szCs w:val="24"/>
          <w:lang w:eastAsia="ru-RU"/>
        </w:rPr>
        <w:t>со</w:t>
      </w:r>
      <w:proofErr w:type="gramEnd"/>
      <w:r w:rsidRPr="00636888">
        <w:rPr>
          <w:rFonts w:eastAsia="Times New Roman"/>
          <w:szCs w:val="24"/>
          <w:lang w:eastAsia="ru-RU"/>
        </w:rPr>
        <w:t xml:space="preserve"> взрослым и самостоятельно; умения создавать простые изображе</w:t>
      </w:r>
      <w:r w:rsidR="00636888" w:rsidRPr="00636888">
        <w:rPr>
          <w:rFonts w:eastAsia="Times New Roman"/>
          <w:szCs w:val="24"/>
          <w:lang w:eastAsia="ru-RU"/>
        </w:rPr>
        <w:t xml:space="preserve">ния, предложенный взрослым; </w:t>
      </w:r>
      <w:r w:rsidRPr="00636888">
        <w:rPr>
          <w:rFonts w:eastAsia="Times New Roman"/>
          <w:szCs w:val="24"/>
          <w:lang w:eastAsia="ru-RU"/>
        </w:rPr>
        <w:t>во</w:t>
      </w:r>
      <w:r w:rsidRPr="00636888">
        <w:rPr>
          <w:rFonts w:eastAsia="Times New Roman"/>
          <w:szCs w:val="24"/>
          <w:lang w:eastAsia="ru-RU"/>
        </w:rPr>
        <w:t>с</w:t>
      </w:r>
      <w:r w:rsidRPr="00636888">
        <w:rPr>
          <w:rFonts w:eastAsia="Times New Roman"/>
          <w:szCs w:val="24"/>
          <w:lang w:eastAsia="ru-RU"/>
        </w:rPr>
        <w:t>питывать у детей интерес к литературным текстам, стремление внимательно их слушать; развивать умения воспринимать текст, с помощь</w:t>
      </w:r>
      <w:r w:rsidR="00636888" w:rsidRPr="00636888">
        <w:rPr>
          <w:rFonts w:eastAsia="Times New Roman"/>
          <w:szCs w:val="24"/>
          <w:lang w:eastAsia="ru-RU"/>
        </w:rPr>
        <w:t xml:space="preserve">ю взрослого понимать содержание; привлекать к исполнению стихов; активизировать слуховую восприимчивость младших дошкольников. </w:t>
      </w:r>
    </w:p>
    <w:p w:rsidR="00CE0185" w:rsidRDefault="00CE0185" w:rsidP="00CE0185">
      <w:pPr>
        <w:pStyle w:val="ac"/>
        <w:numPr>
          <w:ilvl w:val="0"/>
          <w:numId w:val="4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E0185">
        <w:rPr>
          <w:b/>
          <w:bCs/>
          <w:szCs w:val="24"/>
        </w:rPr>
        <w:t xml:space="preserve">Речевое развитие» </w:t>
      </w:r>
      <w:r w:rsidRPr="00CE0185">
        <w:rPr>
          <w:rFonts w:eastAsia="Times New Roman"/>
          <w:szCs w:val="24"/>
          <w:lang w:eastAsia="ru-RU"/>
        </w:rPr>
        <w:t xml:space="preserve"> развивать умение понимать обращенную речь с опорой и без опоры на наглядность; отвечать на вопросы, используя форму простого предложения или высказывания из 2-3 </w:t>
      </w:r>
      <w:proofErr w:type="spellStart"/>
      <w:r w:rsidRPr="00CE0185">
        <w:rPr>
          <w:rFonts w:eastAsia="Times New Roman"/>
          <w:szCs w:val="24"/>
          <w:lang w:eastAsia="ru-RU"/>
        </w:rPr>
        <w:t>х</w:t>
      </w:r>
      <w:proofErr w:type="spellEnd"/>
      <w:r w:rsidRPr="00CE0185">
        <w:rPr>
          <w:rFonts w:eastAsia="Times New Roman"/>
          <w:szCs w:val="24"/>
          <w:lang w:eastAsia="ru-RU"/>
        </w:rPr>
        <w:t xml:space="preserve"> простых фраз; </w:t>
      </w:r>
      <w:r>
        <w:rPr>
          <w:rFonts w:eastAsia="Times New Roman"/>
          <w:szCs w:val="24"/>
          <w:lang w:eastAsia="ru-RU"/>
        </w:rPr>
        <w:t>р</w:t>
      </w:r>
      <w:r w:rsidRPr="00CE0185">
        <w:rPr>
          <w:rFonts w:eastAsia="Times New Roman"/>
          <w:szCs w:val="24"/>
          <w:lang w:eastAsia="ru-RU"/>
        </w:rPr>
        <w:t>азвивать умение воспроизводить ритм стихотворения, правильно пользоват</w:t>
      </w:r>
      <w:r w:rsidRPr="00CE0185">
        <w:rPr>
          <w:rFonts w:eastAsia="Times New Roman"/>
          <w:szCs w:val="24"/>
          <w:lang w:eastAsia="ru-RU"/>
        </w:rPr>
        <w:t>ь</w:t>
      </w:r>
      <w:r w:rsidRPr="00CE0185">
        <w:rPr>
          <w:rFonts w:eastAsia="Times New Roman"/>
          <w:szCs w:val="24"/>
          <w:lang w:eastAsia="ru-RU"/>
        </w:rPr>
        <w:t>ся речевым ды</w:t>
      </w:r>
      <w:r>
        <w:rPr>
          <w:rFonts w:eastAsia="Times New Roman"/>
          <w:szCs w:val="24"/>
          <w:lang w:eastAsia="ru-RU"/>
        </w:rPr>
        <w:t xml:space="preserve">ханием; </w:t>
      </w:r>
      <w:r w:rsidRPr="00CE0185">
        <w:rPr>
          <w:rFonts w:eastAsia="Times New Roman"/>
          <w:szCs w:val="24"/>
          <w:lang w:eastAsia="ru-RU"/>
        </w:rPr>
        <w:t>обогащать словарь детей за счет расширения представлений о людях, объектах п</w:t>
      </w:r>
      <w:r>
        <w:rPr>
          <w:rFonts w:eastAsia="Times New Roman"/>
          <w:szCs w:val="24"/>
          <w:lang w:eastAsia="ru-RU"/>
        </w:rPr>
        <w:t>рироды ближайшего окружения.</w:t>
      </w:r>
      <w:r w:rsidRPr="00CE0185">
        <w:rPr>
          <w:rFonts w:eastAsia="Times New Roman"/>
          <w:szCs w:val="24"/>
          <w:lang w:eastAsia="ru-RU"/>
        </w:rPr>
        <w:t xml:space="preserve"> </w:t>
      </w:r>
    </w:p>
    <w:p w:rsidR="006052FC" w:rsidRPr="00CE0185" w:rsidRDefault="006052FC" w:rsidP="00CE0185">
      <w:pPr>
        <w:pStyle w:val="ac"/>
        <w:numPr>
          <w:ilvl w:val="0"/>
          <w:numId w:val="40"/>
        </w:numPr>
        <w:spacing w:after="0" w:line="240" w:lineRule="auto"/>
        <w:jc w:val="both"/>
        <w:rPr>
          <w:b/>
          <w:bCs/>
          <w:szCs w:val="24"/>
          <w:u w:val="single"/>
        </w:rPr>
      </w:pPr>
      <w:r w:rsidRPr="00CE0185">
        <w:rPr>
          <w:b/>
          <w:szCs w:val="24"/>
        </w:rPr>
        <w:t>«Физическое развитие»:</w:t>
      </w:r>
      <w:r w:rsidRPr="00CE0185">
        <w:rPr>
          <w:bCs/>
          <w:szCs w:val="24"/>
        </w:rPr>
        <w:t xml:space="preserve"> формирование у детей  потребн</w:t>
      </w:r>
      <w:r w:rsidR="00CE0185">
        <w:rPr>
          <w:bCs/>
          <w:szCs w:val="24"/>
        </w:rPr>
        <w:t>ости в двигательной активности</w:t>
      </w:r>
      <w:proofErr w:type="gramStart"/>
      <w:r w:rsidR="00CE0185" w:rsidRPr="00CE0185">
        <w:rPr>
          <w:rFonts w:eastAsia="Times New Roman"/>
          <w:szCs w:val="24"/>
          <w:lang w:eastAsia="ru-RU"/>
        </w:rPr>
        <w:t xml:space="preserve"> </w:t>
      </w:r>
      <w:r w:rsidR="00CE0185">
        <w:rPr>
          <w:rFonts w:eastAsia="Times New Roman"/>
          <w:szCs w:val="24"/>
          <w:lang w:eastAsia="ru-RU"/>
        </w:rPr>
        <w:t>,</w:t>
      </w:r>
      <w:proofErr w:type="gramEnd"/>
      <w:r w:rsidR="00CE0185">
        <w:rPr>
          <w:rFonts w:eastAsia="Times New Roman"/>
          <w:szCs w:val="24"/>
          <w:lang w:eastAsia="ru-RU"/>
        </w:rPr>
        <w:t xml:space="preserve"> </w:t>
      </w:r>
      <w:r w:rsidR="00CE0185" w:rsidRPr="00CE0185">
        <w:rPr>
          <w:rFonts w:eastAsia="Times New Roman"/>
          <w:szCs w:val="24"/>
          <w:lang w:eastAsia="ru-RU"/>
        </w:rPr>
        <w:t>интерес к физическим упражнениям.</w:t>
      </w:r>
      <w:r w:rsidR="00CE0185">
        <w:rPr>
          <w:bCs/>
          <w:szCs w:val="24"/>
        </w:rPr>
        <w:t xml:space="preserve">; </w:t>
      </w:r>
      <w:r w:rsidRPr="00CE0185">
        <w:rPr>
          <w:rFonts w:eastAsia="Times New Roman"/>
          <w:szCs w:val="24"/>
          <w:lang w:eastAsia="ru-RU"/>
        </w:rPr>
        <w:t>развитие ф</w:t>
      </w:r>
      <w:r w:rsidRPr="00CE0185">
        <w:rPr>
          <w:rFonts w:eastAsia="Times New Roman"/>
          <w:szCs w:val="24"/>
          <w:lang w:eastAsia="ru-RU"/>
        </w:rPr>
        <w:t>и</w:t>
      </w:r>
      <w:r w:rsidRPr="00CE0185">
        <w:rPr>
          <w:rFonts w:eastAsia="Times New Roman"/>
          <w:szCs w:val="24"/>
          <w:lang w:eastAsia="ru-RU"/>
        </w:rPr>
        <w:t>зических качеств: быстроту реакции на сигналы и действие в соответствии с ними; умение согласовывать свои действия с движениями других: начинать и заканчивать упражнения одновременно.</w:t>
      </w:r>
      <w:r w:rsidR="00636888" w:rsidRPr="00CE0185">
        <w:rPr>
          <w:rFonts w:eastAsia="Times New Roman"/>
          <w:szCs w:val="24"/>
          <w:lang w:eastAsia="ru-RU"/>
        </w:rPr>
        <w:t xml:space="preserve"> </w:t>
      </w:r>
    </w:p>
    <w:p w:rsidR="00CE0185" w:rsidRDefault="00CE0185" w:rsidP="00CE0185">
      <w:pPr>
        <w:spacing w:after="0" w:line="240" w:lineRule="auto"/>
        <w:jc w:val="both"/>
        <w:rPr>
          <w:b/>
          <w:bCs/>
          <w:szCs w:val="24"/>
          <w:u w:val="single"/>
        </w:rPr>
      </w:pPr>
    </w:p>
    <w:p w:rsidR="00CE0185" w:rsidRPr="00CE0185" w:rsidRDefault="00CE0185" w:rsidP="00CE0185">
      <w:pPr>
        <w:spacing w:after="0" w:line="240" w:lineRule="auto"/>
        <w:jc w:val="both"/>
        <w:rPr>
          <w:b/>
          <w:bCs/>
          <w:szCs w:val="24"/>
          <w:u w:val="single"/>
        </w:rPr>
      </w:pPr>
    </w:p>
    <w:p w:rsidR="006052FC" w:rsidRPr="00E97073" w:rsidRDefault="006052FC" w:rsidP="00605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E97073">
        <w:rPr>
          <w:rFonts w:ascii="Times New Roman" w:eastAsia="+mn-ea" w:hAnsi="Times New Roman" w:cs="Times New Roman"/>
          <w:smallCap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слушать, выполнять по заданному правилу; устанавливает контакт со сверстниками, участвует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вместной деятельности, в коллективе; осуществляет действие по образцу и заданному правилу, слушает взрослого и выполняет его инструкции, осо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нает свои возможности, умения.</w:t>
      </w:r>
    </w:p>
    <w:p w:rsidR="006052FC" w:rsidRPr="00E97073" w:rsidRDefault="006052FC" w:rsidP="006052F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2FC" w:rsidRDefault="006052FC" w:rsidP="00605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073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0185">
        <w:rPr>
          <w:rFonts w:ascii="Times New Roman" w:hAnsi="Times New Roman" w:cs="Times New Roman"/>
          <w:sz w:val="24"/>
          <w:szCs w:val="24"/>
        </w:rPr>
        <w:t>магнитофон</w:t>
      </w:r>
      <w:proofErr w:type="gramStart"/>
      <w:r w:rsidR="00CE01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18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CE0185">
        <w:rPr>
          <w:rFonts w:ascii="Times New Roman" w:hAnsi="Times New Roman" w:cs="Times New Roman"/>
          <w:sz w:val="24"/>
          <w:szCs w:val="24"/>
        </w:rPr>
        <w:t xml:space="preserve">: «звук смеха, журчанье ручья, ветра, пение птиц», </w:t>
      </w:r>
      <w:r w:rsidRPr="006052FC">
        <w:rPr>
          <w:rFonts w:ascii="Times New Roman" w:hAnsi="Times New Roman" w:cs="Times New Roman"/>
          <w:sz w:val="24"/>
          <w:szCs w:val="24"/>
        </w:rPr>
        <w:t>картинка «солнышка», « ручеек»</w:t>
      </w:r>
      <w:r w:rsidR="00CE0185">
        <w:rPr>
          <w:rFonts w:ascii="Times New Roman" w:hAnsi="Times New Roman" w:cs="Times New Roman"/>
          <w:sz w:val="24"/>
          <w:szCs w:val="24"/>
        </w:rPr>
        <w:t>,</w:t>
      </w:r>
      <w:r w:rsidRPr="006052FC">
        <w:rPr>
          <w:rFonts w:ascii="Times New Roman" w:hAnsi="Times New Roman" w:cs="Times New Roman"/>
          <w:sz w:val="24"/>
          <w:szCs w:val="24"/>
        </w:rPr>
        <w:t xml:space="preserve"> </w:t>
      </w:r>
      <w:r w:rsidR="00CE0185">
        <w:rPr>
          <w:rFonts w:ascii="Times New Roman" w:hAnsi="Times New Roman" w:cs="Times New Roman"/>
          <w:sz w:val="24"/>
          <w:szCs w:val="24"/>
        </w:rPr>
        <w:t xml:space="preserve"> «подснежники», картинка – схема, разрезные картинки «Весенняя одежда»,  геометрические фигуры – для конструирования скворечника, тарелочки с мукой - для рисования.</w:t>
      </w:r>
    </w:p>
    <w:p w:rsidR="006052FC" w:rsidRDefault="006052FC" w:rsidP="006052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052FC" w:rsidRDefault="006052FC" w:rsidP="006052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052FC" w:rsidRPr="00CE0185" w:rsidRDefault="006052FC" w:rsidP="00CE01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E0185">
        <w:rPr>
          <w:b/>
        </w:rPr>
        <w:lastRenderedPageBreak/>
        <w:t>Вводная часть (мотивационный, подготовительный этап)</w:t>
      </w:r>
    </w:p>
    <w:p w:rsidR="006052FC" w:rsidRPr="00CE0185" w:rsidRDefault="006052F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6"/>
        <w:gridCol w:w="2078"/>
        <w:gridCol w:w="1701"/>
        <w:gridCol w:w="1559"/>
        <w:gridCol w:w="2410"/>
        <w:gridCol w:w="2835"/>
      </w:tblGrid>
      <w:tr w:rsidR="006052FC" w:rsidRPr="00CE0185" w:rsidTr="00606AF0">
        <w:trPr>
          <w:cantSplit/>
          <w:trHeight w:val="828"/>
          <w:tblHeader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052FC" w:rsidRPr="00CE0185" w:rsidTr="00606AF0">
        <w:trPr>
          <w:trHeight w:val="22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r w:rsidRPr="00CE0185">
              <w:rPr>
                <w:b/>
                <w:u w:val="single"/>
              </w:rPr>
              <w:t xml:space="preserve">Приветствие «Встало солнце </w:t>
            </w:r>
            <w:proofErr w:type="gramStart"/>
            <w:r w:rsidRPr="00CE0185">
              <w:rPr>
                <w:b/>
                <w:u w:val="single"/>
              </w:rPr>
              <w:t>по утру</w:t>
            </w:r>
            <w:proofErr w:type="gramEnd"/>
            <w:r w:rsidRPr="00CE0185">
              <w:rPr>
                <w:b/>
                <w:u w:val="single"/>
              </w:rPr>
              <w:t>»</w:t>
            </w:r>
          </w:p>
          <w:p w:rsidR="006052FC" w:rsidRPr="00CE0185" w:rsidRDefault="006052FC" w:rsidP="00CE0185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колыбельке золотой</w:t>
            </w:r>
            <w:r w:rsidRPr="00CE018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 (складывают руки  перед грудью,  образуя  круг «колыбельку»).</w:t>
            </w:r>
          </w:p>
          <w:p w:rsidR="006052FC" w:rsidRPr="00CE0185" w:rsidRDefault="006052FC" w:rsidP="00CE0185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E01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Спало солнце за рекой</w:t>
            </w:r>
            <w:proofErr w:type="gramStart"/>
            <w:r w:rsidRPr="00CE01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.(</w:t>
            </w:r>
            <w:proofErr w:type="gramEnd"/>
            <w:r w:rsidRPr="00CE01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E018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имитация качания ребенка на руках).</w:t>
            </w:r>
          </w:p>
          <w:p w:rsidR="006052FC" w:rsidRPr="00CE0185" w:rsidRDefault="006052FC" w:rsidP="00CE0185">
            <w:pPr>
              <w:pStyle w:val="a3"/>
              <w:spacing w:before="0" w:beforeAutospacing="0" w:after="0" w:afterAutospacing="0"/>
            </w:pPr>
            <w:r w:rsidRPr="00CE0185">
              <w:t>Встало солнце поутру,</w:t>
            </w:r>
            <w:r w:rsidRPr="00CE0185">
              <w:rPr>
                <w:i/>
              </w:rPr>
              <w:t xml:space="preserve"> (руки плавно подн</w:t>
            </w:r>
            <w:r w:rsidRPr="00CE0185">
              <w:rPr>
                <w:i/>
              </w:rPr>
              <w:t>и</w:t>
            </w:r>
            <w:r w:rsidRPr="00CE0185">
              <w:rPr>
                <w:i/>
              </w:rPr>
              <w:t>маются, разъединяются)</w:t>
            </w:r>
          </w:p>
          <w:p w:rsidR="006052FC" w:rsidRPr="00CE0185" w:rsidRDefault="006052FC" w:rsidP="00CE0185">
            <w:pPr>
              <w:pStyle w:val="a3"/>
              <w:spacing w:before="0" w:beforeAutospacing="0" w:after="0" w:afterAutospacing="0"/>
            </w:pPr>
            <w:r w:rsidRPr="00CE0185">
              <w:t xml:space="preserve"> Разбудило детвору</w:t>
            </w:r>
            <w:proofErr w:type="gramStart"/>
            <w:r w:rsidRPr="00CE0185">
              <w:t>.</w:t>
            </w:r>
            <w:proofErr w:type="gramEnd"/>
            <w:r w:rsidRPr="00CE0185">
              <w:t xml:space="preserve">  (</w:t>
            </w:r>
            <w:proofErr w:type="gramStart"/>
            <w:r w:rsidRPr="00CE0185">
              <w:rPr>
                <w:i/>
              </w:rPr>
              <w:t>р</w:t>
            </w:r>
            <w:proofErr w:type="gramEnd"/>
            <w:r w:rsidRPr="00CE0185">
              <w:rPr>
                <w:i/>
              </w:rPr>
              <w:t>уки плавно опускаю</w:t>
            </w:r>
            <w:r w:rsidRPr="00CE0185">
              <w:rPr>
                <w:i/>
              </w:rPr>
              <w:t>т</w:t>
            </w:r>
            <w:r w:rsidRPr="00CE0185">
              <w:rPr>
                <w:i/>
              </w:rPr>
              <w:t>ся)</w:t>
            </w:r>
            <w:r w:rsidRPr="00CE0185">
              <w:br/>
              <w:t xml:space="preserve"> Вышли детки погулять,</w:t>
            </w:r>
            <w:r w:rsidRPr="00CE0185">
              <w:rPr>
                <w:i/>
              </w:rPr>
              <w:t xml:space="preserve">   (хлопки ладошками по ножкам, поочередно)</w:t>
            </w:r>
            <w:r w:rsidRPr="00CE0185">
              <w:br/>
              <w:t>Стали прыгать и скакать.</w:t>
            </w:r>
          </w:p>
          <w:p w:rsidR="006052FC" w:rsidRPr="00CE0185" w:rsidRDefault="006052FC" w:rsidP="00CE0185">
            <w:pPr>
              <w:pStyle w:val="a3"/>
              <w:spacing w:before="0" w:beforeAutospacing="0" w:after="0" w:afterAutospacing="0"/>
            </w:pPr>
            <w:r w:rsidRPr="00CE0185">
              <w:rPr>
                <w:i/>
              </w:rPr>
              <w:t xml:space="preserve"> </w:t>
            </w:r>
            <w:r w:rsidRPr="00CE0185">
              <w:t>И ...(имя ребёнка) здесь</w:t>
            </w:r>
            <w:proofErr w:type="gramStart"/>
            <w:r w:rsidRPr="00CE0185">
              <w:t>.</w:t>
            </w:r>
            <w:proofErr w:type="gramEnd"/>
            <w:r w:rsidRPr="00CE0185">
              <w:rPr>
                <w:i/>
              </w:rPr>
              <w:t xml:space="preserve">  </w:t>
            </w:r>
            <w:proofErr w:type="gramStart"/>
            <w:r w:rsidRPr="00CE0185">
              <w:rPr>
                <w:i/>
              </w:rPr>
              <w:t>п</w:t>
            </w:r>
            <w:proofErr w:type="gramEnd"/>
            <w:r w:rsidRPr="00CE0185">
              <w:rPr>
                <w:i/>
              </w:rPr>
              <w:t>оказываем о</w:t>
            </w:r>
            <w:r w:rsidRPr="00CE0185">
              <w:rPr>
                <w:i/>
              </w:rPr>
              <w:t>т</w:t>
            </w:r>
            <w:r w:rsidRPr="00CE0185">
              <w:rPr>
                <w:i/>
              </w:rPr>
              <w:t>крытыми ладошками на называемых  детей.</w:t>
            </w:r>
            <w:r w:rsidRPr="00CE0185">
              <w:br/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коммуникати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Игровая деятел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тивная игра</w:t>
            </w:r>
          </w:p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</w:t>
            </w:r>
          </w:p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Приобщение к 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щепринятым нормам и правилам – пр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ветствовать друг друга.</w:t>
            </w:r>
          </w:p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требности в двиг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тельной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Стремится  к общению </w:t>
            </w:r>
            <w:proofErr w:type="gramStart"/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активно подражает им в движ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ниях,  проявлять сам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стоятельность.</w:t>
            </w:r>
          </w:p>
        </w:tc>
      </w:tr>
    </w:tbl>
    <w:p w:rsidR="006052FC" w:rsidRPr="00CE0185" w:rsidRDefault="006052F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FC" w:rsidRPr="00CE0185" w:rsidRDefault="006052F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85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 этап)</w:t>
      </w:r>
    </w:p>
    <w:p w:rsidR="006052FC" w:rsidRPr="00CE0185" w:rsidRDefault="006052F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6"/>
        <w:gridCol w:w="2058"/>
        <w:gridCol w:w="1701"/>
        <w:gridCol w:w="1701"/>
        <w:gridCol w:w="2268"/>
        <w:gridCol w:w="2835"/>
        <w:gridCol w:w="2835"/>
      </w:tblGrid>
      <w:tr w:rsidR="006052FC" w:rsidRPr="00CE0185" w:rsidTr="0029666E">
        <w:trPr>
          <w:gridAfter w:val="1"/>
          <w:wAfter w:w="2835" w:type="dxa"/>
          <w:trHeight w:val="144"/>
          <w:tblHeader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052FC" w:rsidRPr="00CE0185" w:rsidTr="0029666E">
        <w:trPr>
          <w:gridAfter w:val="1"/>
          <w:wAfter w:w="2835" w:type="dxa"/>
          <w:trHeight w:val="153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2FC" w:rsidRPr="00CE0185" w:rsidRDefault="0029666E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Звук  «С</w:t>
            </w:r>
            <w:r w:rsidR="006052FC"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меха»</w:t>
            </w:r>
          </w:p>
          <w:p w:rsidR="006052FC" w:rsidRPr="00CE0185" w:rsidRDefault="006052FC" w:rsidP="00CE0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Ребята, слышите</w:t>
            </w:r>
            <w:r w:rsidR="008173FB" w:rsidRPr="00CE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кто это за дверью смеется?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AF0" w:rsidRPr="00CE0185" w:rsidRDefault="00606AF0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="00BE11CE"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развитие»</w:t>
            </w:r>
          </w:p>
          <w:p w:rsidR="006052FC" w:rsidRPr="00CE0185" w:rsidRDefault="00606AF0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6052FC" w:rsidRPr="00CE018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06AF0" w:rsidRPr="00CE0185" w:rsidRDefault="00606AF0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2FC" w:rsidRPr="00CE0185" w:rsidRDefault="00606AF0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606AF0" w:rsidRPr="00CE01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6052FC" w:rsidRPr="00CE0185" w:rsidRDefault="006052FC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FC" w:rsidRPr="00CE0185" w:rsidRDefault="00606AF0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Умение слышать.</w:t>
            </w:r>
          </w:p>
        </w:tc>
      </w:tr>
      <w:tr w:rsidR="00BE11CE" w:rsidRPr="00CE0185" w:rsidTr="0029666E">
        <w:trPr>
          <w:gridAfter w:val="1"/>
          <w:wAfter w:w="2835" w:type="dxa"/>
          <w:trHeight w:val="123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1CE" w:rsidRPr="00CE0185" w:rsidRDefault="00BE11CE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(воспитатель вносит картинку  солнца)</w:t>
            </w:r>
          </w:p>
          <w:p w:rsidR="00BE11CE" w:rsidRPr="00CE0185" w:rsidRDefault="00BE11CE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солнышко заглянуло к нам в гости. Посмотрите, какое оно?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желтое, кру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лое, радостное)</w:t>
            </w:r>
          </w:p>
          <w:p w:rsidR="00BE11CE" w:rsidRPr="00CE0185" w:rsidRDefault="00BE11CE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1CE" w:rsidRPr="00CE0185" w:rsidRDefault="00BE11CE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</w:p>
          <w:p w:rsidR="00BE11CE" w:rsidRPr="00CE0185" w:rsidRDefault="00BE11CE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1CE" w:rsidRPr="00CE0185" w:rsidRDefault="00BE11CE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Расширение круг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зора детей</w:t>
            </w:r>
          </w:p>
          <w:p w:rsidR="00BE11CE" w:rsidRPr="00CE0185" w:rsidRDefault="00BE11CE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CE" w:rsidRPr="00CE0185" w:rsidRDefault="00BE11CE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ра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сматриванию картинки, понимает речь взрослых.</w:t>
            </w:r>
          </w:p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1CE" w:rsidRPr="00CE0185" w:rsidRDefault="00BE11CE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B67" w:rsidRPr="00CE0185" w:rsidTr="0029666E">
        <w:trPr>
          <w:gridAfter w:val="1"/>
          <w:wAfter w:w="2835" w:type="dxa"/>
          <w:trHeight w:val="68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вспомним и  расскажем  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стихотв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рение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про «Солнышко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мнемотаблице</w:t>
            </w:r>
            <w:proofErr w:type="spellEnd"/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«Утром солнышко проснулось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Потянулось, улыбнулось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Стало солнце припекать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И вокруг все согревать.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(солнышко прикрепить на мольберт)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тие» 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Слово, ка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тинка - схема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Развитие литер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турной речи, св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бодного общения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 и детьми.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стихотворению, владеет активной речью.</w:t>
            </w:r>
          </w:p>
        </w:tc>
      </w:tr>
      <w:tr w:rsidR="00EC5B67" w:rsidRPr="00CE0185" w:rsidTr="00EC5B67">
        <w:trPr>
          <w:gridAfter w:val="1"/>
          <w:wAfter w:w="2835" w:type="dxa"/>
          <w:trHeight w:val="188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-Ребята, посмотрите в окно, скажите, какое время года? (весна)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Как вы догадались, что весна? (солнышко я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 светит и греет)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-Что на улице стало происходить? (начал т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ять снежок)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ние, беседа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объекту;  владеет речью, включенной в общение, понимает речь взросл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EC5B67" w:rsidRPr="00CE0185" w:rsidTr="0029666E">
        <w:trPr>
          <w:trHeight w:val="180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А я знаю 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стихотворение,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послушайте.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«Начал таять вдруг снежок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Превратился в ручеёк.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Весело он зажурчал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По дорожке побежал»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( прикрепить ручеек на мольберт)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b/>
              </w:rPr>
            </w:pPr>
            <w:r w:rsidRPr="00CE0185">
              <w:rPr>
                <w:b/>
              </w:rPr>
              <w:t>«Познавател</w:t>
            </w:r>
            <w:r w:rsidRPr="00CE0185">
              <w:rPr>
                <w:b/>
              </w:rPr>
              <w:t>ь</w:t>
            </w:r>
            <w:r w:rsidRPr="00CE0185">
              <w:rPr>
                <w:b/>
              </w:rPr>
              <w:t>ное развитие»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</w:pPr>
            <w:r w:rsidRPr="00CE0185">
              <w:t>«Художественно – эстетическое развитие»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(чтение худ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литературы)</w:t>
            </w:r>
          </w:p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Расширение круг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зора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взро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лого,  проявляет интерес к стихотворению.</w:t>
            </w:r>
          </w:p>
        </w:tc>
        <w:tc>
          <w:tcPr>
            <w:tcW w:w="2835" w:type="dxa"/>
          </w:tcPr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67" w:rsidRPr="00CE0185" w:rsidTr="0029666E">
        <w:trPr>
          <w:gridAfter w:val="1"/>
          <w:wAfter w:w="2835" w:type="dxa"/>
          <w:trHeight w:val="94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Послушайте, как журчит ручеек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Звук «Журчанье ручейка»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слухового восприятия.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слышать.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67" w:rsidRPr="00CE0185" w:rsidTr="0029666E">
        <w:trPr>
          <w:gridAfter w:val="1"/>
          <w:wAfter w:w="2835" w:type="dxa"/>
          <w:trHeight w:val="90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Что еще происходит весной? (на крышах  появляются…?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сосульки)</w:t>
            </w:r>
            <w:proofErr w:type="gramEnd"/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- Скажите, а сосульки можно в рот брать? П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коммуникати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 развитие»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</w:t>
            </w: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обьекту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; владеет речью, включенной в общение, понимает речь взросл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EC5B67" w:rsidRPr="00CE0185" w:rsidTr="0029666E">
        <w:trPr>
          <w:gridAfter w:val="1"/>
          <w:wAfter w:w="2835" w:type="dxa"/>
          <w:trHeight w:val="33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Звук «Ветра»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слухового восприятия.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слышать.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B67" w:rsidRPr="00CE0185" w:rsidTr="0029666E">
        <w:trPr>
          <w:gridAfter w:val="1"/>
          <w:wAfter w:w="2835" w:type="dxa"/>
          <w:trHeight w:val="130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скажите, что вы слышите?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 дует ветер)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 какой весной дует ветер: теплый или х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лодный? (теплый)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коммуникати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Расширение круг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зора детей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речь взрослых.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B67" w:rsidRPr="00CE0185" w:rsidTr="0029666E">
        <w:trPr>
          <w:gridAfter w:val="1"/>
          <w:wAfter w:w="2835" w:type="dxa"/>
          <w:trHeight w:val="67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Давайте подуем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как ветерок.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 «Ветерок»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Мы подуем высоко </w:t>
            </w: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покач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ваемся)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Мы подуем низко </w:t>
            </w: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(руки вниз)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Мы подуем далеко </w:t>
            </w: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вытягиваем руки вперед)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Мы подуем близко </w:t>
            </w: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(подносим к губам)</w:t>
            </w: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    Нос, руки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репление физич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здоровья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 подражает де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ствиям взрослого и све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стникам, т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ренирует м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шечную систему 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дых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 и грудной клетке.</w:t>
            </w:r>
          </w:p>
        </w:tc>
      </w:tr>
      <w:tr w:rsidR="00EC5B67" w:rsidRPr="00CE0185" w:rsidTr="0029666E">
        <w:trPr>
          <w:gridAfter w:val="1"/>
          <w:wAfter w:w="2835" w:type="dxa"/>
          <w:trHeight w:val="30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Ребята, посмотрите, нам солнышко пригот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вила разрезные картинки, давайте  соберем и посмотрим, что же там изображено?</w:t>
            </w:r>
          </w:p>
          <w:p w:rsidR="00EC5B67" w:rsidRPr="00CE0185" w:rsidRDefault="00EC5B67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Д.И. «Собери картинку»</w:t>
            </w: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картинки, «Весенняя одежда»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игровой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совместных играх.</w:t>
            </w:r>
          </w:p>
        </w:tc>
      </w:tr>
      <w:tr w:rsidR="00EC5B67" w:rsidRPr="00CE0185" w:rsidTr="0029666E">
        <w:trPr>
          <w:gridAfter w:val="1"/>
          <w:wAfter w:w="2835" w:type="dxa"/>
          <w:trHeight w:val="1611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pStyle w:val="a3"/>
              <w:spacing w:before="0" w:beforeAutospacing="0" w:after="0" w:afterAutospacing="0"/>
            </w:pPr>
            <w:r w:rsidRPr="00CE0185">
              <w:t>Что изображено на картинках? (одежда: ле</w:t>
            </w:r>
            <w:r w:rsidRPr="00CE0185">
              <w:t>г</w:t>
            </w:r>
            <w:r w:rsidRPr="00CE0185">
              <w:t>кая куртка, резиновые сапоги)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</w:pPr>
            <w:r w:rsidRPr="00CE0185">
              <w:t>- А когда мы носим такую одежду? (весной)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 – коммуникати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общения </w:t>
            </w:r>
            <w:proofErr w:type="gramStart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Владеет речью включе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ной в общение.</w:t>
            </w:r>
          </w:p>
        </w:tc>
      </w:tr>
      <w:tr w:rsidR="00EC5B67" w:rsidRPr="00CE0185" w:rsidTr="0029666E">
        <w:trPr>
          <w:gridAfter w:val="1"/>
          <w:wAfter w:w="2835" w:type="dxa"/>
          <w:trHeight w:val="1223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pStyle w:val="a3"/>
              <w:spacing w:before="0" w:beforeAutospacing="0" w:after="0" w:afterAutospacing="0"/>
            </w:pPr>
            <w:r w:rsidRPr="00CE0185">
              <w:rPr>
                <w:i/>
              </w:rPr>
              <w:t xml:space="preserve"> </w:t>
            </w:r>
            <w:r w:rsidRPr="00CE0185">
              <w:t>- Ребята, кто же к нам прилетает весной из тёплых стран? (птицы) Правильно птицы.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b/>
              </w:rPr>
            </w:pPr>
            <w:r w:rsidRPr="00CE0185">
              <w:rPr>
                <w:b/>
              </w:rPr>
              <w:t xml:space="preserve"> Звук «Пение птиц»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развитие» </w:t>
            </w:r>
          </w:p>
          <w:p w:rsidR="00EC5B67" w:rsidRPr="00CE0185" w:rsidRDefault="00EC5B67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Умение слышать.</w:t>
            </w:r>
          </w:p>
        </w:tc>
      </w:tr>
      <w:tr w:rsidR="00EC5B67" w:rsidRPr="00CE0185" w:rsidTr="0029666E">
        <w:trPr>
          <w:gridAfter w:val="1"/>
          <w:wAfter w:w="2835" w:type="dxa"/>
          <w:trHeight w:val="43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CE0185">
              <w:rPr>
                <w:rFonts w:eastAsiaTheme="minorHAnsi"/>
                <w:b/>
                <w:lang w:eastAsia="en-US"/>
              </w:rPr>
              <w:t>Загадка: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«Червяков птенцам таскает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Да трещит весь день?» (скворец)</w:t>
            </w:r>
          </w:p>
          <w:p w:rsidR="00094A7D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(показ картинки)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(отгадывание загадки)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Слово,</w:t>
            </w:r>
          </w:p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</w:t>
            </w:r>
            <w:proofErr w:type="gramStart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4A7D"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94A7D"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Приобщение к сл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весному искусству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Расширение круг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зора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взро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лого,  проявляет интерес к  картинке.</w:t>
            </w:r>
          </w:p>
        </w:tc>
      </w:tr>
      <w:tr w:rsidR="00EC5B67" w:rsidRPr="00CE0185" w:rsidTr="00094A7D">
        <w:trPr>
          <w:gridAfter w:val="1"/>
          <w:wAfter w:w="2835" w:type="dxa"/>
          <w:trHeight w:val="217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lastRenderedPageBreak/>
              <w:t xml:space="preserve">Послушайте </w:t>
            </w:r>
            <w:proofErr w:type="gramStart"/>
            <w:r w:rsidRPr="00CE0185">
              <w:rPr>
                <w:rFonts w:eastAsiaTheme="minorHAnsi"/>
                <w:lang w:eastAsia="en-US"/>
              </w:rPr>
              <w:t xml:space="preserve">стихотворение </w:t>
            </w:r>
            <w:r w:rsidRPr="00CE0185">
              <w:rPr>
                <w:rFonts w:eastAsiaTheme="minorHAnsi"/>
                <w:b/>
                <w:lang w:eastAsia="en-US"/>
              </w:rPr>
              <w:t>про скворца</w:t>
            </w:r>
            <w:proofErr w:type="gramEnd"/>
            <w:r w:rsidRPr="00CE0185">
              <w:rPr>
                <w:rFonts w:eastAsiaTheme="minorHAnsi"/>
                <w:b/>
                <w:lang w:eastAsia="en-US"/>
              </w:rPr>
              <w:t>.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«Тает снег, тает лёд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К нам весна – красна идет.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Прилетели скворушки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Сели чистить перышки.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Но тут близко ходит кошка,</w:t>
            </w:r>
          </w:p>
          <w:p w:rsidR="00EC5B67" w:rsidRPr="00CE0185" w:rsidRDefault="00EC5B67" w:rsidP="00CE0185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E0185">
              <w:rPr>
                <w:rFonts w:eastAsiaTheme="minorHAnsi"/>
                <w:lang w:eastAsia="en-US"/>
              </w:rPr>
              <w:t>Берегитесь птички, прячьтесь от кошки.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слышать; проя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ляет интерес к стихотв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рению.</w:t>
            </w:r>
          </w:p>
          <w:p w:rsidR="00EC5B67" w:rsidRPr="00CE0185" w:rsidRDefault="00EC5B67" w:rsidP="00CE01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5B67" w:rsidRPr="00CE0185" w:rsidRDefault="00EC5B67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A7D" w:rsidRPr="00CE0185" w:rsidTr="00094A7D">
        <w:trPr>
          <w:gridAfter w:val="1"/>
          <w:wAfter w:w="2835" w:type="dxa"/>
          <w:trHeight w:val="714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А где живут птицы? 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 гнездах, которые строят сами; некоторые  живут в дуплах д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ревьев, а для скворцов  люди строят «Скв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речники»)</w:t>
            </w: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развитие»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и слышать взрослого, отвечать на вопросы.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Понимает речь взросл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</w:tr>
      <w:tr w:rsidR="00094A7D" w:rsidRPr="00CE0185" w:rsidTr="00094A7D">
        <w:trPr>
          <w:gridAfter w:val="1"/>
          <w:wAfter w:w="2835" w:type="dxa"/>
          <w:trHeight w:val="124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Давайте с вами построим скворечники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Д.И. «Построй скворечник»</w:t>
            </w:r>
          </w:p>
          <w:p w:rsidR="00094A7D" w:rsidRPr="00CE0185" w:rsidRDefault="00094A7D" w:rsidP="00CE0185">
            <w:pPr>
              <w:tabs>
                <w:tab w:val="left" w:pos="557"/>
                <w:tab w:val="left" w:pos="1276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( из геометрических фигур</w:t>
            </w:r>
            <w:r w:rsidRPr="00CE018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развитие»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игровой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совместных играх.</w:t>
            </w:r>
          </w:p>
        </w:tc>
      </w:tr>
      <w:tr w:rsidR="00094A7D" w:rsidRPr="00CE0185" w:rsidTr="0029666E">
        <w:trPr>
          <w:gridAfter w:val="1"/>
          <w:wAfter w:w="2835" w:type="dxa"/>
          <w:trHeight w:val="41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 xml:space="preserve">- Ребята, кто знает, какие  </w:t>
            </w:r>
            <w:proofErr w:type="gramStart"/>
            <w:r w:rsidRPr="00CE0185">
              <w:t>из</w:t>
            </w:r>
            <w:proofErr w:type="gramEnd"/>
            <w:r w:rsidRPr="00CE0185">
              <w:t xml:space="preserve"> под снега поя</w:t>
            </w:r>
            <w:r w:rsidRPr="00CE0185">
              <w:t>в</w:t>
            </w:r>
            <w:r w:rsidRPr="00CE0185">
              <w:t>ляются первые цветы? (подснежники)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 xml:space="preserve">( </w:t>
            </w:r>
            <w:proofErr w:type="gramStart"/>
            <w:r w:rsidRPr="00CE0185">
              <w:t>разбросаны</w:t>
            </w:r>
            <w:proofErr w:type="gramEnd"/>
            <w:r w:rsidRPr="00CE0185">
              <w:t xml:space="preserve"> по группе)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 xml:space="preserve">Давайте их соберем. Вот </w:t>
            </w:r>
            <w:proofErr w:type="gramStart"/>
            <w:r w:rsidRPr="00CE0185">
              <w:t>сколько много</w:t>
            </w:r>
            <w:proofErr w:type="gramEnd"/>
            <w:r w:rsidRPr="00CE0185">
              <w:t>, мы нарвали подснежников.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 - коммуникати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развитие»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</w:t>
            </w:r>
            <w:proofErr w:type="gramStart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одснежников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свобо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общения </w:t>
            </w:r>
            <w:proofErr w:type="gramStart"/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 и дет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 цветам, владеет активной речью, включенной в общение.</w:t>
            </w:r>
          </w:p>
        </w:tc>
      </w:tr>
      <w:tr w:rsidR="00094A7D" w:rsidRPr="00CE0185" w:rsidTr="00094A7D">
        <w:trPr>
          <w:gridAfter w:val="1"/>
          <w:wAfter w:w="2835" w:type="dxa"/>
          <w:trHeight w:val="281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Понюхайте, как вкусно пахнут.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  <w:rPr>
                <w:b/>
              </w:rPr>
            </w:pPr>
            <w:r w:rsidRPr="00CE0185">
              <w:rPr>
                <w:b/>
              </w:rPr>
              <w:t>Дыхательная гимнастика «Понюхай цв</w:t>
            </w:r>
            <w:r w:rsidRPr="00CE0185">
              <w:rPr>
                <w:b/>
              </w:rPr>
              <w:t>е</w:t>
            </w:r>
            <w:r w:rsidRPr="00CE0185">
              <w:rPr>
                <w:b/>
              </w:rPr>
              <w:t>точек»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репление физич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здоровья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 подражает де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ствиям взрослого и све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стникам, т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ренирует м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шечную систему 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дых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 и грудной клетке.</w:t>
            </w:r>
          </w:p>
        </w:tc>
      </w:tr>
      <w:tr w:rsidR="00094A7D" w:rsidRPr="00CE0185" w:rsidTr="0029666E">
        <w:trPr>
          <w:gridAfter w:val="1"/>
          <w:wAfter w:w="2835" w:type="dxa"/>
          <w:trHeight w:val="564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 xml:space="preserve">-А кто же в лесу просыпается после зимней спячки? </w:t>
            </w:r>
            <w:proofErr w:type="gramStart"/>
            <w:r w:rsidRPr="00CE0185">
              <w:t xml:space="preserve">( </w:t>
            </w:r>
            <w:proofErr w:type="gramEnd"/>
            <w:r w:rsidRPr="00CE0185">
              <w:t>ёжик, медведь)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  <w:rPr>
                <w:b/>
              </w:rPr>
            </w:pPr>
            <w:r w:rsidRPr="00CE0185">
              <w:rPr>
                <w:b/>
              </w:rPr>
              <w:lastRenderedPageBreak/>
              <w:t>Массаж «Ёжик»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proofErr w:type="spellStart"/>
            <w:r w:rsidRPr="00CE0185">
              <w:t>Жа-жа-жа</w:t>
            </w:r>
            <w:proofErr w:type="spellEnd"/>
            <w:r w:rsidRPr="00CE0185">
              <w:t xml:space="preserve"> мы нашли в лесу ежа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proofErr w:type="spellStart"/>
            <w:r w:rsidRPr="00CE0185">
              <w:t>Жу-жу-жу</w:t>
            </w:r>
            <w:proofErr w:type="spellEnd"/>
            <w:r w:rsidRPr="00CE0185">
              <w:t xml:space="preserve"> подошли мы к ежу.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Ужа-ужа-ужа впереди большая лужа.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proofErr w:type="spellStart"/>
            <w:r w:rsidRPr="00CE0185">
              <w:t>Жо</w:t>
            </w:r>
            <w:proofErr w:type="gramStart"/>
            <w:r w:rsidRPr="00CE0185">
              <w:t>к</w:t>
            </w:r>
            <w:proofErr w:type="spellEnd"/>
            <w:r w:rsidRPr="00CE0185">
              <w:t>-</w:t>
            </w:r>
            <w:proofErr w:type="gramEnd"/>
            <w:r w:rsidRPr="00CE0185">
              <w:t xml:space="preserve"> </w:t>
            </w:r>
            <w:proofErr w:type="spellStart"/>
            <w:r w:rsidRPr="00CE0185">
              <w:t>жок</w:t>
            </w:r>
            <w:proofErr w:type="spellEnd"/>
            <w:r w:rsidRPr="00CE0185">
              <w:t xml:space="preserve"> –</w:t>
            </w:r>
            <w:proofErr w:type="spellStart"/>
            <w:r w:rsidRPr="00CE0185">
              <w:t>жок</w:t>
            </w:r>
            <w:proofErr w:type="spellEnd"/>
          </w:p>
          <w:p w:rsidR="00094A7D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Надень ёжик сапожок.</w:t>
            </w:r>
          </w:p>
          <w:p w:rsidR="003972DC" w:rsidRDefault="003972DC" w:rsidP="00CE0185">
            <w:pPr>
              <w:pStyle w:val="a3"/>
              <w:spacing w:before="0" w:beforeAutospacing="0" w:after="0" w:afterAutospacing="0"/>
            </w:pPr>
          </w:p>
          <w:p w:rsidR="003972DC" w:rsidRPr="00CE0185" w:rsidRDefault="003972DC" w:rsidP="00CE0185">
            <w:pPr>
              <w:pStyle w:val="a3"/>
              <w:spacing w:before="0" w:beforeAutospacing="0" w:after="0" w:afterAutospacing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«Физическое развитие»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Руки, лицо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Сохранение и у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репление физич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ского здоровья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 подражает де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ствиям взрослого и све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стникам.</w:t>
            </w:r>
          </w:p>
        </w:tc>
      </w:tr>
      <w:tr w:rsidR="00094A7D" w:rsidRPr="00CE0185" w:rsidTr="0029666E">
        <w:trPr>
          <w:gridAfter w:val="1"/>
          <w:wAfter w:w="2835" w:type="dxa"/>
          <w:trHeight w:val="63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lastRenderedPageBreak/>
              <w:t xml:space="preserve">А кто мне расскажет </w:t>
            </w:r>
            <w:proofErr w:type="gramStart"/>
            <w:r w:rsidRPr="00CE0185">
              <w:rPr>
                <w:b/>
              </w:rPr>
              <w:t>стихотворение про медведя</w:t>
            </w:r>
            <w:proofErr w:type="gramEnd"/>
            <w:r w:rsidRPr="00CE0185">
              <w:rPr>
                <w:b/>
              </w:rPr>
              <w:t>.</w:t>
            </w:r>
            <w:r w:rsidRPr="00CE0185">
              <w:t xml:space="preserve"> 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Я всю зиму спал в берлоге,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Затекли у мишки ноги.</w:t>
            </w:r>
          </w:p>
          <w:p w:rsidR="00094A7D" w:rsidRP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А теперь пора вставать</w:t>
            </w:r>
          </w:p>
          <w:p w:rsidR="00CE0185" w:rsidRDefault="00094A7D" w:rsidP="00CE0185">
            <w:pPr>
              <w:pStyle w:val="a3"/>
              <w:spacing w:before="0" w:beforeAutospacing="0" w:after="0" w:afterAutospacing="0"/>
            </w:pPr>
            <w:r w:rsidRPr="00CE0185">
              <w:t>Хватит лапу мне сосать.</w:t>
            </w:r>
          </w:p>
          <w:p w:rsidR="003972DC" w:rsidRDefault="003972DC" w:rsidP="00CE0185">
            <w:pPr>
              <w:pStyle w:val="a3"/>
              <w:spacing w:before="0" w:beforeAutospacing="0" w:after="0" w:afterAutospacing="0"/>
            </w:pPr>
          </w:p>
          <w:p w:rsidR="003972DC" w:rsidRPr="00CE0185" w:rsidRDefault="003972DC" w:rsidP="00CE0185">
            <w:pPr>
              <w:pStyle w:val="a3"/>
              <w:spacing w:before="0" w:beforeAutospacing="0" w:after="0" w:afterAutospacing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тие» </w:t>
            </w:r>
          </w:p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Стихотвор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Развитие литер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турной речи, св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бодного общения 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 и детьми.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стихотворению, владеет активной речью.</w:t>
            </w:r>
          </w:p>
        </w:tc>
      </w:tr>
      <w:tr w:rsidR="00094A7D" w:rsidRPr="00CE0185" w:rsidTr="0029666E">
        <w:trPr>
          <w:gridAfter w:val="1"/>
          <w:wAfter w:w="2835" w:type="dxa"/>
          <w:trHeight w:val="42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3972DC" w:rsidP="00CE0185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r w:rsidR="00094A7D" w:rsidRPr="00CE0185">
              <w:rPr>
                <w:b/>
              </w:rPr>
              <w:t>вижная</w:t>
            </w:r>
            <w:proofErr w:type="spellEnd"/>
            <w:r w:rsidR="00094A7D" w:rsidRPr="00CE0185">
              <w:rPr>
                <w:b/>
              </w:rPr>
              <w:t xml:space="preserve"> игра «</w:t>
            </w:r>
            <w:r w:rsidR="00094A7D" w:rsidRPr="00CE0185">
              <w:t>Мишка лежебока»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«Физическое ра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витие»</w:t>
            </w:r>
          </w:p>
          <w:p w:rsidR="00094A7D" w:rsidRPr="00CE0185" w:rsidRDefault="00094A7D" w:rsidP="00CE0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Движение,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двиг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опыта, формирование п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требности в двиг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активн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 взаимодейств</w:t>
            </w:r>
            <w:r w:rsidRPr="00CE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E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со сверстниками и взрослыми, участвует в совместных играх.</w:t>
            </w:r>
          </w:p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7D" w:rsidRPr="00CE0185" w:rsidTr="0029666E">
        <w:trPr>
          <w:gridAfter w:val="1"/>
          <w:wAfter w:w="2835" w:type="dxa"/>
          <w:trHeight w:val="88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Солнышку пора возвращаться, давайте  п</w:t>
            </w: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прощаемся, скажем: до свидания.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 я хочу вам предложить нарисовать свои солнышки.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Рисование «Солнышко»</w:t>
            </w:r>
          </w:p>
          <w:p w:rsidR="00CE0185" w:rsidRDefault="00CE0185" w:rsidP="00CE01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:rsidR="003972DC" w:rsidRDefault="003972DC" w:rsidP="00CE01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  <w:p w:rsidR="003972DC" w:rsidRPr="00CE0185" w:rsidRDefault="003972DC" w:rsidP="00CE01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 – эстетическое развитие»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Тарелочки с мукой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бразительному и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7D" w:rsidRPr="00CE0185" w:rsidRDefault="00094A7D" w:rsidP="00CE0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тельности (рисованию); стремится проявлять с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185">
              <w:rPr>
                <w:rFonts w:ascii="Times New Roman" w:hAnsi="Times New Roman" w:cs="Times New Roman"/>
                <w:sz w:val="24"/>
                <w:szCs w:val="24"/>
              </w:rPr>
              <w:t>мостоятельность</w:t>
            </w:r>
            <w:proofErr w:type="gramStart"/>
            <w:r w:rsidRPr="00CE01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3972DC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DC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DC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DC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DC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7D" w:rsidRDefault="006052F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185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 часть (рефлексивный этап)</w:t>
      </w:r>
    </w:p>
    <w:p w:rsidR="003972DC" w:rsidRPr="00CE0185" w:rsidRDefault="003972DC" w:rsidP="00CE0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5"/>
        <w:gridCol w:w="2029"/>
        <w:gridCol w:w="1701"/>
        <w:gridCol w:w="1701"/>
        <w:gridCol w:w="2268"/>
        <w:gridCol w:w="2835"/>
      </w:tblGrid>
      <w:tr w:rsidR="006052FC" w:rsidRPr="00CE0185" w:rsidTr="00CE0185">
        <w:trPr>
          <w:trHeight w:val="85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 (вид деятельн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6052FC" w:rsidRPr="00CE0185" w:rsidRDefault="006052FC" w:rsidP="00CE0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85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F5D80" w:rsidRPr="00CE0185" w:rsidTr="00CE0185">
        <w:trPr>
          <w:trHeight w:val="231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0" w:rsidRPr="00CE0185" w:rsidRDefault="006F5D80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Кто к нам приходит в гости?</w:t>
            </w: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Скажите, что вам понравилось</w:t>
            </w:r>
            <w:proofErr w:type="gramStart"/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Что вам не понравилось?</w:t>
            </w:r>
          </w:p>
          <w:p w:rsidR="00094A7D" w:rsidRPr="00CE0185" w:rsidRDefault="00094A7D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E01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Что с вами рисовали?</w:t>
            </w: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0" w:rsidRPr="00CE0185" w:rsidRDefault="00094A7D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–к</w:t>
            </w:r>
            <w:proofErr w:type="gramEnd"/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оммуникати</w:t>
            </w:r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  <w:r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F5D80" w:rsidRPr="00C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деятельность</w:t>
            </w: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Ситуативный разговор</w:t>
            </w: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общения </w:t>
            </w:r>
            <w:proofErr w:type="gramStart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80" w:rsidRPr="00CE0185" w:rsidRDefault="006F5D80" w:rsidP="00CE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 устной речью, может выражать свои мысли</w:t>
            </w:r>
          </w:p>
        </w:tc>
      </w:tr>
    </w:tbl>
    <w:p w:rsidR="006052FC" w:rsidRPr="00CE0185" w:rsidRDefault="006052FC" w:rsidP="00CE01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2FC" w:rsidRPr="00CE0185" w:rsidSect="003972DC">
      <w:pgSz w:w="16838" w:h="11906" w:orient="landscape"/>
      <w:pgMar w:top="284" w:right="395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89"/>
    <w:multiLevelType w:val="hybridMultilevel"/>
    <w:tmpl w:val="33048E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">
    <w:nsid w:val="05972342"/>
    <w:multiLevelType w:val="hybridMultilevel"/>
    <w:tmpl w:val="89BA04E0"/>
    <w:lvl w:ilvl="0" w:tplc="71CE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C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A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04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42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68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4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1E076E"/>
    <w:multiLevelType w:val="hybridMultilevel"/>
    <w:tmpl w:val="EDB87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E3B56"/>
    <w:multiLevelType w:val="hybridMultilevel"/>
    <w:tmpl w:val="7C506DB4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0A144B20"/>
    <w:multiLevelType w:val="hybridMultilevel"/>
    <w:tmpl w:val="A040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12E"/>
    <w:multiLevelType w:val="hybridMultilevel"/>
    <w:tmpl w:val="EBD4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4E27"/>
    <w:multiLevelType w:val="hybridMultilevel"/>
    <w:tmpl w:val="C3E6DA3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5C54AB8"/>
    <w:multiLevelType w:val="hybridMultilevel"/>
    <w:tmpl w:val="8B70C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6708"/>
    <w:multiLevelType w:val="hybridMultilevel"/>
    <w:tmpl w:val="0AF6CA44"/>
    <w:lvl w:ilvl="0" w:tplc="3C54DE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64D2DC2"/>
    <w:multiLevelType w:val="hybridMultilevel"/>
    <w:tmpl w:val="5B94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F7F30"/>
    <w:multiLevelType w:val="hybridMultilevel"/>
    <w:tmpl w:val="40A69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BE12A6"/>
    <w:multiLevelType w:val="hybridMultilevel"/>
    <w:tmpl w:val="4A9E214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AC1122C"/>
    <w:multiLevelType w:val="hybridMultilevel"/>
    <w:tmpl w:val="8606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047AA"/>
    <w:multiLevelType w:val="hybridMultilevel"/>
    <w:tmpl w:val="6302D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37A36F7"/>
    <w:multiLevelType w:val="hybridMultilevel"/>
    <w:tmpl w:val="1B02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235"/>
    <w:multiLevelType w:val="hybridMultilevel"/>
    <w:tmpl w:val="362EFBF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2D5B3C12"/>
    <w:multiLevelType w:val="hybridMultilevel"/>
    <w:tmpl w:val="6CD6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A76E5"/>
    <w:multiLevelType w:val="hybridMultilevel"/>
    <w:tmpl w:val="3836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71B6D"/>
    <w:multiLevelType w:val="hybridMultilevel"/>
    <w:tmpl w:val="A274A54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3A2C6F61"/>
    <w:multiLevelType w:val="hybridMultilevel"/>
    <w:tmpl w:val="EF4619F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3A866CCB"/>
    <w:multiLevelType w:val="hybridMultilevel"/>
    <w:tmpl w:val="0700C73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3A934FA0"/>
    <w:multiLevelType w:val="hybridMultilevel"/>
    <w:tmpl w:val="E480B12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3B992D0D"/>
    <w:multiLevelType w:val="hybridMultilevel"/>
    <w:tmpl w:val="33BE627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417F5981"/>
    <w:multiLevelType w:val="hybridMultilevel"/>
    <w:tmpl w:val="E780DBFC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4">
    <w:nsid w:val="47F844FD"/>
    <w:multiLevelType w:val="hybridMultilevel"/>
    <w:tmpl w:val="CFACA1D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5">
    <w:nsid w:val="4DB13841"/>
    <w:multiLevelType w:val="hybridMultilevel"/>
    <w:tmpl w:val="BC9644C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>
    <w:nsid w:val="4E351DC8"/>
    <w:multiLevelType w:val="hybridMultilevel"/>
    <w:tmpl w:val="8754193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7">
    <w:nsid w:val="572870AC"/>
    <w:multiLevelType w:val="hybridMultilevel"/>
    <w:tmpl w:val="B0262AA0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>
    <w:nsid w:val="58462D9C"/>
    <w:multiLevelType w:val="hybridMultilevel"/>
    <w:tmpl w:val="CEFA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970A6"/>
    <w:multiLevelType w:val="hybridMultilevel"/>
    <w:tmpl w:val="F030206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>
    <w:nsid w:val="65EC5D4B"/>
    <w:multiLevelType w:val="hybridMultilevel"/>
    <w:tmpl w:val="7BF005C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CC14F9"/>
    <w:multiLevelType w:val="hybridMultilevel"/>
    <w:tmpl w:val="405A3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227253"/>
    <w:multiLevelType w:val="hybridMultilevel"/>
    <w:tmpl w:val="74928D6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3">
    <w:nsid w:val="6D6E743E"/>
    <w:multiLevelType w:val="hybridMultilevel"/>
    <w:tmpl w:val="87E25AC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>
    <w:nsid w:val="70070F0C"/>
    <w:multiLevelType w:val="hybridMultilevel"/>
    <w:tmpl w:val="E4A63B8C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5">
    <w:nsid w:val="716F010E"/>
    <w:multiLevelType w:val="hybridMultilevel"/>
    <w:tmpl w:val="5196490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>
    <w:nsid w:val="76EC1A0B"/>
    <w:multiLevelType w:val="hybridMultilevel"/>
    <w:tmpl w:val="EF728FC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>
    <w:nsid w:val="7BB642E5"/>
    <w:multiLevelType w:val="hybridMultilevel"/>
    <w:tmpl w:val="23C81F3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>
    <w:nsid w:val="7DC96B1D"/>
    <w:multiLevelType w:val="hybridMultilevel"/>
    <w:tmpl w:val="F8380F8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9">
    <w:nsid w:val="7DEE735C"/>
    <w:multiLevelType w:val="hybridMultilevel"/>
    <w:tmpl w:val="8A14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5"/>
  </w:num>
  <w:num w:numId="5">
    <w:abstractNumId w:val="8"/>
  </w:num>
  <w:num w:numId="6">
    <w:abstractNumId w:val="2"/>
  </w:num>
  <w:num w:numId="7">
    <w:abstractNumId w:val="31"/>
  </w:num>
  <w:num w:numId="8">
    <w:abstractNumId w:val="24"/>
  </w:num>
  <w:num w:numId="9">
    <w:abstractNumId w:val="9"/>
  </w:num>
  <w:num w:numId="10">
    <w:abstractNumId w:val="26"/>
  </w:num>
  <w:num w:numId="11">
    <w:abstractNumId w:val="23"/>
  </w:num>
  <w:num w:numId="12">
    <w:abstractNumId w:val="3"/>
  </w:num>
  <w:num w:numId="13">
    <w:abstractNumId w:val="37"/>
  </w:num>
  <w:num w:numId="14">
    <w:abstractNumId w:val="29"/>
  </w:num>
  <w:num w:numId="15">
    <w:abstractNumId w:val="21"/>
  </w:num>
  <w:num w:numId="16">
    <w:abstractNumId w:val="19"/>
  </w:num>
  <w:num w:numId="17">
    <w:abstractNumId w:val="25"/>
  </w:num>
  <w:num w:numId="18">
    <w:abstractNumId w:val="32"/>
  </w:num>
  <w:num w:numId="19">
    <w:abstractNumId w:val="34"/>
  </w:num>
  <w:num w:numId="20">
    <w:abstractNumId w:val="7"/>
  </w:num>
  <w:num w:numId="21">
    <w:abstractNumId w:val="36"/>
  </w:num>
  <w:num w:numId="22">
    <w:abstractNumId w:val="18"/>
  </w:num>
  <w:num w:numId="23">
    <w:abstractNumId w:val="35"/>
  </w:num>
  <w:num w:numId="24">
    <w:abstractNumId w:val="33"/>
  </w:num>
  <w:num w:numId="25">
    <w:abstractNumId w:val="10"/>
  </w:num>
  <w:num w:numId="26">
    <w:abstractNumId w:val="15"/>
  </w:num>
  <w:num w:numId="27">
    <w:abstractNumId w:val="0"/>
  </w:num>
  <w:num w:numId="28">
    <w:abstractNumId w:val="11"/>
  </w:num>
  <w:num w:numId="29">
    <w:abstractNumId w:val="22"/>
  </w:num>
  <w:num w:numId="30">
    <w:abstractNumId w:val="6"/>
  </w:num>
  <w:num w:numId="31">
    <w:abstractNumId w:val="20"/>
  </w:num>
  <w:num w:numId="32">
    <w:abstractNumId w:val="38"/>
  </w:num>
  <w:num w:numId="33">
    <w:abstractNumId w:val="27"/>
  </w:num>
  <w:num w:numId="34">
    <w:abstractNumId w:val="13"/>
  </w:num>
  <w:num w:numId="35">
    <w:abstractNumId w:val="4"/>
  </w:num>
  <w:num w:numId="36">
    <w:abstractNumId w:val="28"/>
  </w:num>
  <w:num w:numId="37">
    <w:abstractNumId w:val="17"/>
  </w:num>
  <w:num w:numId="38">
    <w:abstractNumId w:val="12"/>
  </w:num>
  <w:num w:numId="39">
    <w:abstractNumId w:val="39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1543B"/>
    <w:rsid w:val="000006BF"/>
    <w:rsid w:val="00091352"/>
    <w:rsid w:val="00094A7D"/>
    <w:rsid w:val="0015110F"/>
    <w:rsid w:val="0029666E"/>
    <w:rsid w:val="002F51CD"/>
    <w:rsid w:val="003972DC"/>
    <w:rsid w:val="003D2540"/>
    <w:rsid w:val="00471C3A"/>
    <w:rsid w:val="00534FE2"/>
    <w:rsid w:val="0056626C"/>
    <w:rsid w:val="006052FC"/>
    <w:rsid w:val="00606AF0"/>
    <w:rsid w:val="00636888"/>
    <w:rsid w:val="0065228C"/>
    <w:rsid w:val="006D0EC4"/>
    <w:rsid w:val="006F5D80"/>
    <w:rsid w:val="007C364D"/>
    <w:rsid w:val="00815613"/>
    <w:rsid w:val="008173FB"/>
    <w:rsid w:val="008877AE"/>
    <w:rsid w:val="008D1E64"/>
    <w:rsid w:val="00993473"/>
    <w:rsid w:val="00A1543B"/>
    <w:rsid w:val="00B2387E"/>
    <w:rsid w:val="00BE11CE"/>
    <w:rsid w:val="00C1195C"/>
    <w:rsid w:val="00C27270"/>
    <w:rsid w:val="00C81643"/>
    <w:rsid w:val="00CA63DC"/>
    <w:rsid w:val="00CB3DEA"/>
    <w:rsid w:val="00CE0185"/>
    <w:rsid w:val="00D94212"/>
    <w:rsid w:val="00DD57D4"/>
    <w:rsid w:val="00E97073"/>
    <w:rsid w:val="00EC5B67"/>
    <w:rsid w:val="00E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3B"/>
  </w:style>
  <w:style w:type="paragraph" w:styleId="1">
    <w:name w:val="heading 1"/>
    <w:basedOn w:val="a"/>
    <w:link w:val="10"/>
    <w:uiPriority w:val="9"/>
    <w:qFormat/>
    <w:rsid w:val="00A15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54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5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4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5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1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43B"/>
  </w:style>
  <w:style w:type="character" w:styleId="a4">
    <w:name w:val="Emphasis"/>
    <w:basedOn w:val="a0"/>
    <w:uiPriority w:val="20"/>
    <w:qFormat/>
    <w:rsid w:val="00A1543B"/>
    <w:rPr>
      <w:i/>
      <w:iCs/>
    </w:rPr>
  </w:style>
  <w:style w:type="character" w:styleId="a5">
    <w:name w:val="Strong"/>
    <w:basedOn w:val="a0"/>
    <w:uiPriority w:val="22"/>
    <w:qFormat/>
    <w:rsid w:val="00A1543B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A1543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1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1543B"/>
  </w:style>
  <w:style w:type="paragraph" w:styleId="a9">
    <w:name w:val="header"/>
    <w:basedOn w:val="a"/>
    <w:link w:val="a8"/>
    <w:uiPriority w:val="99"/>
    <w:semiHidden/>
    <w:unhideWhenUsed/>
    <w:rsid w:val="00A1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A1543B"/>
  </w:style>
  <w:style w:type="paragraph" w:styleId="ab">
    <w:name w:val="footer"/>
    <w:basedOn w:val="a"/>
    <w:link w:val="aa"/>
    <w:uiPriority w:val="99"/>
    <w:semiHidden/>
    <w:unhideWhenUsed/>
    <w:rsid w:val="00A1543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A1543B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itetxt">
    <w:name w:val="sitetxt"/>
    <w:basedOn w:val="a0"/>
    <w:rsid w:val="00A1543B"/>
  </w:style>
  <w:style w:type="paragraph" w:customStyle="1" w:styleId="c0">
    <w:name w:val="c0"/>
    <w:basedOn w:val="a"/>
    <w:rsid w:val="00A1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543B"/>
  </w:style>
  <w:style w:type="character" w:customStyle="1" w:styleId="c2">
    <w:name w:val="c2"/>
    <w:basedOn w:val="a0"/>
    <w:rsid w:val="00A1543B"/>
  </w:style>
  <w:style w:type="character" w:customStyle="1" w:styleId="c3">
    <w:name w:val="c3"/>
    <w:basedOn w:val="a0"/>
    <w:rsid w:val="00A1543B"/>
  </w:style>
  <w:style w:type="character" w:customStyle="1" w:styleId="c5">
    <w:name w:val="c5"/>
    <w:basedOn w:val="a0"/>
    <w:rsid w:val="00A1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PC3054</dc:creator>
  <cp:lastModifiedBy>PC3054</cp:lastModifiedBy>
  <cp:revision>5</cp:revision>
  <cp:lastPrinted>2017-03-18T07:11:00Z</cp:lastPrinted>
  <dcterms:created xsi:type="dcterms:W3CDTF">2017-03-18T01:42:00Z</dcterms:created>
  <dcterms:modified xsi:type="dcterms:W3CDTF">2017-03-18T07:23:00Z</dcterms:modified>
</cp:coreProperties>
</file>