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A7" w:rsidRDefault="002127E5" w:rsidP="003E5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7E5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3E54A7" w:rsidRDefault="002127E5" w:rsidP="003E5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7E5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172810" w:rsidRPr="002127E5" w:rsidRDefault="002127E5" w:rsidP="003E5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7E5">
        <w:rPr>
          <w:rFonts w:ascii="Times New Roman" w:hAnsi="Times New Roman" w:cs="Times New Roman"/>
          <w:sz w:val="28"/>
          <w:szCs w:val="28"/>
        </w:rPr>
        <w:t>«</w:t>
      </w:r>
      <w:r w:rsidR="00376BDD">
        <w:rPr>
          <w:rFonts w:ascii="Times New Roman" w:hAnsi="Times New Roman" w:cs="Times New Roman"/>
          <w:sz w:val="28"/>
          <w:szCs w:val="28"/>
        </w:rPr>
        <w:t>Путешествие</w:t>
      </w:r>
      <w:bookmarkStart w:id="0" w:name="_GoBack"/>
      <w:bookmarkEnd w:id="0"/>
      <w:r w:rsidR="00376BDD">
        <w:rPr>
          <w:rFonts w:ascii="Times New Roman" w:hAnsi="Times New Roman" w:cs="Times New Roman"/>
          <w:sz w:val="28"/>
          <w:szCs w:val="28"/>
        </w:rPr>
        <w:t xml:space="preserve"> по Татарии</w:t>
      </w:r>
      <w:r w:rsidRPr="002127E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54A7" w:rsidRDefault="003E54A7">
      <w:pPr>
        <w:rPr>
          <w:rFonts w:ascii="Times New Roman" w:hAnsi="Times New Roman" w:cs="Times New Roman"/>
          <w:sz w:val="28"/>
          <w:szCs w:val="28"/>
        </w:rPr>
      </w:pPr>
    </w:p>
    <w:p w:rsidR="002127E5" w:rsidRPr="002127E5" w:rsidRDefault="002127E5">
      <w:pPr>
        <w:rPr>
          <w:rFonts w:ascii="Times New Roman" w:hAnsi="Times New Roman" w:cs="Times New Roman"/>
          <w:sz w:val="28"/>
          <w:szCs w:val="28"/>
        </w:rPr>
      </w:pPr>
      <w:r w:rsidRPr="002127E5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  <w:proofErr w:type="spellStart"/>
      <w:r w:rsidRPr="002127E5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2127E5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3E54A7" w:rsidRDefault="003E54A7">
      <w:pPr>
        <w:rPr>
          <w:rFonts w:ascii="Times New Roman" w:hAnsi="Times New Roman" w:cs="Times New Roman"/>
          <w:b/>
          <w:sz w:val="28"/>
          <w:szCs w:val="28"/>
        </w:rPr>
      </w:pPr>
    </w:p>
    <w:p w:rsidR="003E54A7" w:rsidRDefault="003E54A7">
      <w:pPr>
        <w:rPr>
          <w:rFonts w:ascii="Times New Roman" w:hAnsi="Times New Roman" w:cs="Times New Roman"/>
          <w:b/>
          <w:sz w:val="28"/>
          <w:szCs w:val="28"/>
        </w:rPr>
      </w:pPr>
    </w:p>
    <w:p w:rsidR="002127E5" w:rsidRDefault="002127E5">
      <w:pPr>
        <w:rPr>
          <w:rFonts w:ascii="Times New Roman" w:hAnsi="Times New Roman" w:cs="Times New Roman"/>
          <w:sz w:val="28"/>
          <w:szCs w:val="28"/>
        </w:rPr>
      </w:pPr>
      <w:r w:rsidRPr="00264DC2">
        <w:rPr>
          <w:rFonts w:ascii="Times New Roman" w:hAnsi="Times New Roman" w:cs="Times New Roman"/>
          <w:b/>
          <w:sz w:val="28"/>
          <w:szCs w:val="28"/>
        </w:rPr>
        <w:t>Цель:</w:t>
      </w:r>
      <w:r w:rsidRPr="002127E5">
        <w:rPr>
          <w:rFonts w:ascii="Times New Roman" w:hAnsi="Times New Roman" w:cs="Times New Roman"/>
          <w:sz w:val="28"/>
          <w:szCs w:val="28"/>
        </w:rPr>
        <w:t xml:space="preserve"> развивать интерес к обычаям татарского народа, желание сохранить народные обычаи и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7E5" w:rsidRPr="00CF42CB" w:rsidRDefault="002127E5">
      <w:pPr>
        <w:rPr>
          <w:rFonts w:ascii="Times New Roman" w:hAnsi="Times New Roman" w:cs="Times New Roman"/>
          <w:b/>
          <w:sz w:val="28"/>
          <w:szCs w:val="28"/>
        </w:rPr>
      </w:pPr>
      <w:r w:rsidRPr="00CF42CB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2127E5" w:rsidRPr="00264DC2" w:rsidRDefault="002127E5">
      <w:pPr>
        <w:rPr>
          <w:rFonts w:ascii="Times New Roman" w:hAnsi="Times New Roman" w:cs="Times New Roman"/>
          <w:b/>
          <w:sz w:val="28"/>
          <w:szCs w:val="28"/>
        </w:rPr>
      </w:pPr>
      <w:r w:rsidRPr="00264DC2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</w:t>
      </w:r>
    </w:p>
    <w:p w:rsidR="002127E5" w:rsidRDefault="002127E5" w:rsidP="00212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усвоению норм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в обществе, включая моральные и нравственные ценности;</w:t>
      </w:r>
    </w:p>
    <w:p w:rsidR="002127E5" w:rsidRDefault="002127E5" w:rsidP="00212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причастности к своему народу, своей стране, научить уважать ее прошлое и настоящее.</w:t>
      </w:r>
    </w:p>
    <w:p w:rsidR="002127E5" w:rsidRPr="00264DC2" w:rsidRDefault="002127E5" w:rsidP="002127E5">
      <w:pPr>
        <w:rPr>
          <w:rFonts w:ascii="Times New Roman" w:hAnsi="Times New Roman" w:cs="Times New Roman"/>
          <w:b/>
          <w:sz w:val="28"/>
          <w:szCs w:val="28"/>
        </w:rPr>
      </w:pPr>
      <w:r w:rsidRPr="00264DC2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</w:p>
    <w:p w:rsidR="0059762D" w:rsidRDefault="0059762D" w:rsidP="00597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социокультурных ценностях татарского народа, народных обычаях и традициях;</w:t>
      </w:r>
    </w:p>
    <w:p w:rsidR="0059762D" w:rsidRDefault="0059762D" w:rsidP="00597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Дать знания о геральдике (гербы: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Чувашии, Татарстана, Мордовии)</w:t>
      </w:r>
      <w:r w:rsidR="00584E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4E01" w:rsidRPr="00264DC2" w:rsidRDefault="00584E01" w:rsidP="00584E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64DC2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421673" w:rsidRDefault="00421673" w:rsidP="00584E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навыки устной речи, способность выражать свои мысли и желания с помощью речи, использовать речь для выражения своих мыслей, чувств и желаний;</w:t>
      </w:r>
    </w:p>
    <w:p w:rsidR="00421673" w:rsidRDefault="00421673" w:rsidP="00584E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Расширять словарь детей (батыр,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хан Золотой Орды,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ичиги, тюбетейка, Ураза, Сабантуй, Курбан байрам,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21673" w:rsidRPr="00264DC2" w:rsidRDefault="00421673" w:rsidP="00421673">
      <w:pPr>
        <w:rPr>
          <w:rFonts w:ascii="Times New Roman" w:hAnsi="Times New Roman" w:cs="Times New Roman"/>
          <w:b/>
          <w:sz w:val="28"/>
          <w:szCs w:val="28"/>
        </w:rPr>
      </w:pPr>
      <w:r w:rsidRPr="00264DC2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</w:p>
    <w:p w:rsidR="00421673" w:rsidRDefault="00421673" w:rsidP="00421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 музыки, художественной литературы, фольклора;</w:t>
      </w:r>
    </w:p>
    <w:p w:rsidR="00421673" w:rsidRDefault="00421673" w:rsidP="00421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сопереживание персонажам художественных произведений, сказок</w:t>
      </w:r>
    </w:p>
    <w:p w:rsidR="00421673" w:rsidRPr="00264DC2" w:rsidRDefault="00421673" w:rsidP="00421673">
      <w:pPr>
        <w:rPr>
          <w:rFonts w:ascii="Times New Roman" w:hAnsi="Times New Roman" w:cs="Times New Roman"/>
          <w:b/>
          <w:sz w:val="28"/>
          <w:szCs w:val="28"/>
        </w:rPr>
      </w:pPr>
      <w:r w:rsidRPr="00264DC2">
        <w:rPr>
          <w:rFonts w:ascii="Times New Roman" w:hAnsi="Times New Roman" w:cs="Times New Roman"/>
          <w:b/>
          <w:sz w:val="28"/>
          <w:szCs w:val="28"/>
        </w:rPr>
        <w:lastRenderedPageBreak/>
        <w:t>ОО «Физическое развитие»</w:t>
      </w:r>
    </w:p>
    <w:p w:rsidR="00421673" w:rsidRDefault="00421673" w:rsidP="004216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двигательного опыта детей, ловкости. Координации движений</w:t>
      </w:r>
    </w:p>
    <w:p w:rsidR="00421673" w:rsidRDefault="00421673" w:rsidP="00421673">
      <w:pPr>
        <w:rPr>
          <w:rFonts w:ascii="Times New Roman" w:hAnsi="Times New Roman" w:cs="Times New Roman"/>
          <w:sz w:val="28"/>
          <w:szCs w:val="28"/>
        </w:rPr>
      </w:pPr>
    </w:p>
    <w:p w:rsidR="00421673" w:rsidRPr="00264DC2" w:rsidRDefault="00421673" w:rsidP="00421673">
      <w:pPr>
        <w:rPr>
          <w:rFonts w:ascii="Times New Roman" w:hAnsi="Times New Roman" w:cs="Times New Roman"/>
          <w:b/>
          <w:sz w:val="28"/>
          <w:szCs w:val="28"/>
        </w:rPr>
      </w:pPr>
      <w:r w:rsidRPr="00264D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21673" w:rsidRDefault="00264DC2" w:rsidP="00421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</w:t>
      </w:r>
      <w:r w:rsidR="00421673">
        <w:rPr>
          <w:rFonts w:ascii="Times New Roman" w:hAnsi="Times New Roman" w:cs="Times New Roman"/>
          <w:sz w:val="28"/>
          <w:szCs w:val="28"/>
        </w:rPr>
        <w:t>акомство с элементами татарского, чувашского, мордовского народа, их национальной одеждой, гербами, флагами, проведение народных игр.</w:t>
      </w:r>
    </w:p>
    <w:p w:rsidR="00421673" w:rsidRDefault="00421673" w:rsidP="004216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DC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ширма, кукла солдат, орнаменты: чувашские, татарские, дидактическая игра «Собери герб», полотенца для подвижной игры «Какой батыр сильнее»</w:t>
      </w:r>
      <w:proofErr w:type="gramEnd"/>
    </w:p>
    <w:p w:rsidR="00421673" w:rsidRPr="003E54A7" w:rsidRDefault="00421673" w:rsidP="003E54A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21673" w:rsidRPr="003E54A7" w:rsidRDefault="00421673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 xml:space="preserve">На ширме появляется </w:t>
      </w:r>
      <w:r w:rsidR="00AB2AEF" w:rsidRPr="003E54A7">
        <w:rPr>
          <w:rFonts w:ascii="Times New Roman" w:hAnsi="Times New Roman" w:cs="Times New Roman"/>
          <w:sz w:val="28"/>
          <w:szCs w:val="28"/>
        </w:rPr>
        <w:t xml:space="preserve"> кукла </w:t>
      </w:r>
      <w:r w:rsidRPr="003E54A7">
        <w:rPr>
          <w:rFonts w:ascii="Times New Roman" w:hAnsi="Times New Roman" w:cs="Times New Roman"/>
          <w:sz w:val="28"/>
          <w:szCs w:val="28"/>
        </w:rPr>
        <w:t>солдат:</w:t>
      </w:r>
    </w:p>
    <w:p w:rsidR="00AB2AEF" w:rsidRPr="003E54A7" w:rsidRDefault="00AB2AEF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3E5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54A7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>- два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левой, ать-два правой</w:t>
      </w:r>
    </w:p>
    <w:p w:rsidR="00AB2AEF" w:rsidRPr="003E54A7" w:rsidRDefault="00AB2AEF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А под ногами дальний путь,</w:t>
      </w:r>
    </w:p>
    <w:p w:rsidR="00AB2AEF" w:rsidRPr="003E54A7" w:rsidRDefault="00AB2AEF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Куда иду я не знаю,</w:t>
      </w:r>
    </w:p>
    <w:p w:rsidR="00AB2AEF" w:rsidRPr="003E54A7" w:rsidRDefault="00AB2AEF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 xml:space="preserve">Дорога сама, меня приведет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 xml:space="preserve">куда </w:t>
      </w:r>
      <w:r w:rsidR="00CF42CB" w:rsidRPr="003E5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3E54A7">
        <w:rPr>
          <w:rFonts w:ascii="Times New Roman" w:hAnsi="Times New Roman" w:cs="Times New Roman"/>
          <w:sz w:val="28"/>
          <w:szCs w:val="28"/>
        </w:rPr>
        <w:t>!</w:t>
      </w:r>
    </w:p>
    <w:p w:rsidR="00AB2AEF" w:rsidRPr="003E54A7" w:rsidRDefault="00AB2AEF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Куда же я пришел? Куда привела меня дорога?</w:t>
      </w:r>
    </w:p>
    <w:p w:rsidR="00AB2AEF" w:rsidRPr="003E54A7" w:rsidRDefault="00AB2AEF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В детский сад «Петушок»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Здравствуй солдат!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А куда ты, солдат, путь держишь?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Иду я в края далекие, где на берегу великой реки возникло государство.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 xml:space="preserve">, а реку эту народы  называли по разному. Чуваши –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 xml:space="preserve">, татары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Ирель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 xml:space="preserve">, Мордва –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Рово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>. Спустя годы обосновался  на этой земле хан Золотой орды – Батый.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Солдат, а наш город тоже находится на берегу этой реки. Ребята, как называется  река?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Волка.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А как называется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в котором вы живете?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наш город называется Ульяновск.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Я иду как раз в этом направлении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Давно солдат ты не был в этих краях, сейчас нет государства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 xml:space="preserve">.  Ребята, как называется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республика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куда идет солдат?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946328" w:rsidRPr="003E54A7" w:rsidRDefault="00946328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Правильно, в этой республике живет смелый и трудолюбивый народ. Солдат ты хочешь узнать, как сейчас живут там люди</w:t>
      </w:r>
      <w:r w:rsidR="002714BA" w:rsidRPr="003E54A7">
        <w:rPr>
          <w:rFonts w:ascii="Times New Roman" w:hAnsi="Times New Roman" w:cs="Times New Roman"/>
          <w:sz w:val="28"/>
          <w:szCs w:val="28"/>
        </w:rPr>
        <w:t>?</w:t>
      </w:r>
    </w:p>
    <w:p w:rsidR="002714BA" w:rsidRPr="003E54A7" w:rsidRDefault="002714BA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lastRenderedPageBreak/>
        <w:t>Солдат: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Да, конечно!</w:t>
      </w:r>
    </w:p>
    <w:p w:rsidR="002714BA" w:rsidRPr="003E54A7" w:rsidRDefault="002714BA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Тогда садись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>, отдохни, а ребята тебе много интересного расскажут.</w:t>
      </w:r>
    </w:p>
    <w:p w:rsidR="002714BA" w:rsidRPr="003E54A7" w:rsidRDefault="002714BA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-Ребята, скажите, как называется главный город Татарстана?</w:t>
      </w:r>
    </w:p>
    <w:p w:rsidR="002714BA" w:rsidRPr="003E54A7" w:rsidRDefault="002714BA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Казань!</w:t>
      </w:r>
    </w:p>
    <w:p w:rsidR="002714BA" w:rsidRPr="003E54A7" w:rsidRDefault="002714BA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У каждого государства, республики и города есть свой флаг, герб и гимн. Сейчас дети покажут тебе герб Татарстана.</w:t>
      </w:r>
    </w:p>
    <w:p w:rsidR="002714BA" w:rsidRPr="003E54A7" w:rsidRDefault="002714BA" w:rsidP="003E54A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Дидактическая игра «Собери герб»</w:t>
      </w:r>
    </w:p>
    <w:p w:rsidR="00946328" w:rsidRPr="003E54A7" w:rsidRDefault="00AD2163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54A7">
        <w:rPr>
          <w:rFonts w:ascii="Times New Roman" w:hAnsi="Times New Roman" w:cs="Times New Roman"/>
          <w:sz w:val="28"/>
          <w:szCs w:val="28"/>
        </w:rPr>
        <w:t xml:space="preserve">(гербы Татарстана, Чувашии и Мордовии </w:t>
      </w:r>
      <w:r w:rsidR="00CF42CB" w:rsidRPr="003E54A7">
        <w:rPr>
          <w:rFonts w:ascii="Times New Roman" w:hAnsi="Times New Roman" w:cs="Times New Roman"/>
          <w:sz w:val="28"/>
          <w:szCs w:val="28"/>
        </w:rPr>
        <w:t xml:space="preserve"> </w:t>
      </w:r>
      <w:r w:rsidRPr="003E54A7">
        <w:rPr>
          <w:rFonts w:ascii="Times New Roman" w:hAnsi="Times New Roman" w:cs="Times New Roman"/>
          <w:sz w:val="28"/>
          <w:szCs w:val="28"/>
        </w:rPr>
        <w:t>разрезаны.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Дети</w:t>
      </w:r>
      <w:r w:rsidR="00CF42CB" w:rsidRPr="003E54A7">
        <w:rPr>
          <w:rFonts w:ascii="Times New Roman" w:hAnsi="Times New Roman" w:cs="Times New Roman"/>
          <w:sz w:val="28"/>
          <w:szCs w:val="28"/>
        </w:rPr>
        <w:t xml:space="preserve"> </w:t>
      </w:r>
      <w:r w:rsidRPr="003E54A7">
        <w:rPr>
          <w:rFonts w:ascii="Times New Roman" w:hAnsi="Times New Roman" w:cs="Times New Roman"/>
          <w:sz w:val="28"/>
          <w:szCs w:val="28"/>
        </w:rPr>
        <w:t xml:space="preserve"> должны составить герб из частей и назвать какой герб, какой республике принадлежит)</w:t>
      </w:r>
      <w:proofErr w:type="gramEnd"/>
    </w:p>
    <w:p w:rsidR="008563E7" w:rsidRPr="003E54A7" w:rsidRDefault="008563E7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1A95" w:rsidRPr="003E54A7">
        <w:rPr>
          <w:rFonts w:ascii="Times New Roman" w:hAnsi="Times New Roman" w:cs="Times New Roman"/>
          <w:sz w:val="28"/>
          <w:szCs w:val="28"/>
        </w:rPr>
        <w:t xml:space="preserve"> Солдат, посмотри на флаг Татарстана. Ребята, из каких цветов он состоит:</w:t>
      </w:r>
    </w:p>
    <w:p w:rsidR="00921A95" w:rsidRPr="003E54A7" w:rsidRDefault="00921A9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Зеленый, белый, красный.</w:t>
      </w:r>
    </w:p>
    <w:p w:rsidR="00921A95" w:rsidRPr="003E54A7" w:rsidRDefault="00921A9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Что обозначает зеленый цвет?</w:t>
      </w:r>
    </w:p>
    <w:p w:rsidR="00921A95" w:rsidRPr="003E54A7" w:rsidRDefault="00921A9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Цвет свободы, изобилия, надежды.</w:t>
      </w:r>
    </w:p>
    <w:p w:rsidR="00921A95" w:rsidRPr="003E54A7" w:rsidRDefault="00921A9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чистота, благородство.</w:t>
      </w:r>
    </w:p>
    <w:p w:rsidR="00921A95" w:rsidRPr="003E54A7" w:rsidRDefault="00921A9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Красный  - мужество и символ любви.</w:t>
      </w:r>
    </w:p>
    <w:p w:rsidR="00921A95" w:rsidRPr="003E54A7" w:rsidRDefault="00921A9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А теперь пройдем в музей и рассмотрим национальный татарский костюм. Мы видим девушку в татарском костюме</w:t>
      </w:r>
      <w:r w:rsidR="004C2813" w:rsidRPr="003E54A7">
        <w:rPr>
          <w:rFonts w:ascii="Times New Roman" w:hAnsi="Times New Roman" w:cs="Times New Roman"/>
          <w:sz w:val="28"/>
          <w:szCs w:val="28"/>
        </w:rPr>
        <w:t>. Как называется ее головной убор?</w:t>
      </w:r>
    </w:p>
    <w:p w:rsidR="004C2813" w:rsidRPr="003E54A7" w:rsidRDefault="004C2813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Колфак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>.</w:t>
      </w:r>
    </w:p>
    <w:p w:rsidR="004C2813" w:rsidRPr="003E54A7" w:rsidRDefault="004C2813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А мужской головной убор называется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4C2813" w:rsidRPr="003E54A7" w:rsidRDefault="004C2813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Тюбетейка.</w:t>
      </w:r>
    </w:p>
    <w:p w:rsidR="004C2813" w:rsidRPr="003E54A7" w:rsidRDefault="004C2813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В женском татарском национальном костюме платье всегда широкое, а по краю подола оборки. На платье вышитый фартук или бархатная безрукавка. Любимое украшение татарских девушек серьги и браслеты. А как называются сапожки?</w:t>
      </w:r>
    </w:p>
    <w:p w:rsidR="004C2813" w:rsidRPr="003E54A7" w:rsidRDefault="004C2813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Ичиги.</w:t>
      </w:r>
    </w:p>
    <w:p w:rsidR="004C2813" w:rsidRPr="003E54A7" w:rsidRDefault="00981617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Правильно ребята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(</w:t>
      </w:r>
      <w:r w:rsidR="00867682" w:rsidRPr="003E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67682" w:rsidRPr="003E54A7">
        <w:rPr>
          <w:rFonts w:ascii="Times New Roman" w:hAnsi="Times New Roman" w:cs="Times New Roman"/>
          <w:sz w:val="28"/>
          <w:szCs w:val="28"/>
        </w:rPr>
        <w:t xml:space="preserve">дети </w:t>
      </w:r>
      <w:r w:rsidR="004C2813" w:rsidRPr="003E54A7">
        <w:rPr>
          <w:rFonts w:ascii="Times New Roman" w:hAnsi="Times New Roman" w:cs="Times New Roman"/>
          <w:sz w:val="28"/>
          <w:szCs w:val="28"/>
        </w:rPr>
        <w:t>рассматривают татарские сапожки, тапочки)</w:t>
      </w:r>
    </w:p>
    <w:p w:rsidR="00915833" w:rsidRPr="003E54A7" w:rsidRDefault="00981617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Татарский костюм расшит орнаментом – узором </w:t>
      </w:r>
      <w:proofErr w:type="gramStart"/>
      <w:r w:rsidR="00915833" w:rsidRPr="003E54A7">
        <w:rPr>
          <w:rFonts w:ascii="Times New Roman" w:hAnsi="Times New Roman" w:cs="Times New Roman"/>
          <w:sz w:val="28"/>
          <w:szCs w:val="28"/>
        </w:rPr>
        <w:t>состоящем</w:t>
      </w:r>
      <w:proofErr w:type="gramEnd"/>
      <w:r w:rsidR="00915833" w:rsidRPr="003E54A7">
        <w:rPr>
          <w:rFonts w:ascii="Times New Roman" w:hAnsi="Times New Roman" w:cs="Times New Roman"/>
          <w:sz w:val="28"/>
          <w:szCs w:val="28"/>
        </w:rPr>
        <w:t xml:space="preserve"> из цветов и листочков. Ребята, давайте среди этих орнаментов выберем татарские. </w:t>
      </w:r>
    </w:p>
    <w:p w:rsidR="00915833" w:rsidRPr="000223C0" w:rsidRDefault="00915833" w:rsidP="003E54A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Дидактическая игра «Собери орнамент»</w:t>
      </w:r>
    </w:p>
    <w:p w:rsidR="00981617" w:rsidRPr="003E54A7" w:rsidRDefault="0057451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О</w:t>
      </w:r>
      <w:r w:rsidR="00915833" w:rsidRPr="003E54A7">
        <w:rPr>
          <w:rFonts w:ascii="Times New Roman" w:hAnsi="Times New Roman" w:cs="Times New Roman"/>
          <w:sz w:val="28"/>
          <w:szCs w:val="28"/>
        </w:rPr>
        <w:t xml:space="preserve">рнаменты народов </w:t>
      </w:r>
      <w:proofErr w:type="spellStart"/>
      <w:r w:rsidR="00915833" w:rsidRPr="003E54A7">
        <w:rPr>
          <w:rFonts w:ascii="Times New Roman" w:hAnsi="Times New Roman" w:cs="Times New Roman"/>
          <w:sz w:val="28"/>
          <w:szCs w:val="28"/>
        </w:rPr>
        <w:t>чувашии</w:t>
      </w:r>
      <w:proofErr w:type="spellEnd"/>
      <w:r w:rsidR="00915833" w:rsidRPr="003E54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5833" w:rsidRPr="003E54A7">
        <w:rPr>
          <w:rFonts w:ascii="Times New Roman" w:hAnsi="Times New Roman" w:cs="Times New Roman"/>
          <w:sz w:val="28"/>
          <w:szCs w:val="28"/>
        </w:rPr>
        <w:t>татарии</w:t>
      </w:r>
      <w:proofErr w:type="spellEnd"/>
      <w:r w:rsidR="00915833" w:rsidRPr="003E54A7">
        <w:rPr>
          <w:rFonts w:ascii="Times New Roman" w:hAnsi="Times New Roman" w:cs="Times New Roman"/>
          <w:sz w:val="28"/>
          <w:szCs w:val="28"/>
        </w:rPr>
        <w:t xml:space="preserve"> перемешаны, дети с одной стороны раскладывают чуваш</w:t>
      </w:r>
      <w:r w:rsidRPr="003E54A7">
        <w:rPr>
          <w:rFonts w:ascii="Times New Roman" w:hAnsi="Times New Roman" w:cs="Times New Roman"/>
          <w:sz w:val="28"/>
          <w:szCs w:val="28"/>
        </w:rPr>
        <w:t>ский</w:t>
      </w:r>
      <w:r w:rsidR="00915833" w:rsidRPr="003E54A7">
        <w:rPr>
          <w:rFonts w:ascii="Times New Roman" w:hAnsi="Times New Roman" w:cs="Times New Roman"/>
          <w:sz w:val="28"/>
          <w:szCs w:val="28"/>
        </w:rPr>
        <w:t xml:space="preserve"> </w:t>
      </w:r>
      <w:r w:rsidRPr="003E54A7">
        <w:rPr>
          <w:rFonts w:ascii="Times New Roman" w:hAnsi="Times New Roman" w:cs="Times New Roman"/>
          <w:sz w:val="28"/>
          <w:szCs w:val="28"/>
        </w:rPr>
        <w:t>орнамент</w:t>
      </w:r>
      <w:r w:rsidR="00915833" w:rsidRPr="003E54A7">
        <w:rPr>
          <w:rFonts w:ascii="Times New Roman" w:hAnsi="Times New Roman" w:cs="Times New Roman"/>
          <w:sz w:val="28"/>
          <w:szCs w:val="28"/>
        </w:rPr>
        <w:t xml:space="preserve"> с другой татарский</w:t>
      </w:r>
      <w:r w:rsidRPr="003E54A7">
        <w:rPr>
          <w:rFonts w:ascii="Times New Roman" w:hAnsi="Times New Roman" w:cs="Times New Roman"/>
          <w:sz w:val="28"/>
          <w:szCs w:val="28"/>
        </w:rPr>
        <w:t>. Затем сравнивают их и находят различия.</w:t>
      </w:r>
    </w:p>
    <w:p w:rsidR="00187849" w:rsidRPr="003E54A7" w:rsidRDefault="00187849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E54A7">
        <w:rPr>
          <w:rFonts w:ascii="Times New Roman" w:hAnsi="Times New Roman" w:cs="Times New Roman"/>
          <w:sz w:val="28"/>
          <w:szCs w:val="28"/>
        </w:rPr>
        <w:t xml:space="preserve">Татары народ трудолюбивый, много пословиц о труде 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>сложено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 о них. Давайте вспомним некоторые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пословицыю</w:t>
      </w:r>
      <w:proofErr w:type="spellEnd"/>
    </w:p>
    <w:p w:rsidR="00187849" w:rsidRPr="003E54A7" w:rsidRDefault="00187849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lastRenderedPageBreak/>
        <w:t>- Кто владеет собой, тот владеет делом.</w:t>
      </w:r>
    </w:p>
    <w:p w:rsidR="00187849" w:rsidRPr="003E54A7" w:rsidRDefault="00187849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- Труд счастьем одарит, лень голодом сморит.</w:t>
      </w:r>
    </w:p>
    <w:p w:rsidR="00187849" w:rsidRPr="003E54A7" w:rsidRDefault="00187849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- Пусть мал я ростом, но ум богатырский.</w:t>
      </w:r>
    </w:p>
    <w:p w:rsidR="00187849" w:rsidRPr="003E54A7" w:rsidRDefault="00187849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- В руках батыра судьба мира, в руках мира судьба батыра.</w:t>
      </w:r>
    </w:p>
    <w:p w:rsidR="00187849" w:rsidRPr="003E54A7" w:rsidRDefault="009E115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Т</w:t>
      </w:r>
      <w:r w:rsidR="00187849" w:rsidRPr="003E54A7">
        <w:rPr>
          <w:rFonts w:ascii="Times New Roman" w:hAnsi="Times New Roman" w:cs="Times New Roman"/>
          <w:sz w:val="28"/>
          <w:szCs w:val="28"/>
        </w:rPr>
        <w:t>атарский народ любит потрудиться, но и повеселиться</w:t>
      </w:r>
      <w:r w:rsidRPr="003E54A7">
        <w:rPr>
          <w:rFonts w:ascii="Times New Roman" w:hAnsi="Times New Roman" w:cs="Times New Roman"/>
          <w:sz w:val="28"/>
          <w:szCs w:val="28"/>
        </w:rPr>
        <w:t>. Ребята, какие татарские праздники вы знаете?</w:t>
      </w:r>
    </w:p>
    <w:p w:rsidR="009E1151" w:rsidRPr="003E54A7" w:rsidRDefault="009E115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Ураза, Сабантуй, Курбан байрам.</w:t>
      </w:r>
    </w:p>
    <w:p w:rsidR="009E1151" w:rsidRPr="003E54A7" w:rsidRDefault="009E115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В начале весны татарский народ празднует замечательный праздник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>.</w:t>
      </w:r>
    </w:p>
    <w:p w:rsidR="009E1151" w:rsidRPr="003E54A7" w:rsidRDefault="009E115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Выходит ребенок рассказывает</w:t>
      </w:r>
      <w:r w:rsidR="00322E31" w:rsidRPr="003E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E31" w:rsidRPr="003E54A7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="00322E31" w:rsidRPr="003E54A7">
        <w:rPr>
          <w:rFonts w:ascii="Times New Roman" w:hAnsi="Times New Roman" w:cs="Times New Roman"/>
          <w:sz w:val="28"/>
          <w:szCs w:val="28"/>
        </w:rPr>
        <w:t xml:space="preserve"> этот праздник.</w:t>
      </w:r>
    </w:p>
    <w:p w:rsidR="00DA7BA4" w:rsidRPr="000223C0" w:rsidRDefault="00DA7BA4" w:rsidP="003E54A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23C0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 xml:space="preserve"> – весенний праздник.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Праздник счастья и труда.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Пой, играй и смейся громко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И танцуй,  как никогда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Праздник радостный встречаем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Веселится весь народ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Каждый пляшет и играет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Вся Татария поет!</w:t>
      </w:r>
    </w:p>
    <w:p w:rsidR="00322E31" w:rsidRPr="003E54A7" w:rsidRDefault="00322E3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</w:t>
      </w:r>
      <w:r w:rsidRPr="000223C0">
        <w:rPr>
          <w:rFonts w:ascii="Times New Roman" w:hAnsi="Times New Roman" w:cs="Times New Roman"/>
          <w:b/>
          <w:sz w:val="28"/>
          <w:szCs w:val="28"/>
        </w:rPr>
        <w:t>татарскую национальную игру</w:t>
      </w:r>
      <w:r w:rsidRPr="003E54A7">
        <w:rPr>
          <w:rFonts w:ascii="Times New Roman" w:hAnsi="Times New Roman" w:cs="Times New Roman"/>
          <w:sz w:val="28"/>
          <w:szCs w:val="28"/>
        </w:rPr>
        <w:t>. Вызывает двух мальчиков, они перепоясываются полотенцами, мальчики должны свалить друг друга, кто первый упал тот и проиграл.</w:t>
      </w:r>
    </w:p>
    <w:p w:rsidR="00322E31" w:rsidRPr="003E54A7" w:rsidRDefault="00322E3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Солдат, наши дети подготовили спектакль по сказке татарского поэта</w:t>
      </w:r>
      <w:proofErr w:type="gramStart"/>
      <w:r w:rsidRPr="003E54A7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3E54A7">
        <w:rPr>
          <w:rFonts w:ascii="Times New Roman" w:hAnsi="Times New Roman" w:cs="Times New Roman"/>
          <w:sz w:val="28"/>
          <w:szCs w:val="28"/>
        </w:rPr>
        <w:t xml:space="preserve">оди </w:t>
      </w:r>
      <w:proofErr w:type="spellStart"/>
      <w:r w:rsidRPr="003E54A7">
        <w:rPr>
          <w:rFonts w:ascii="Times New Roman" w:hAnsi="Times New Roman" w:cs="Times New Roman"/>
          <w:sz w:val="28"/>
          <w:szCs w:val="28"/>
        </w:rPr>
        <w:t>Такташа</w:t>
      </w:r>
      <w:proofErr w:type="spellEnd"/>
      <w:r w:rsidRPr="003E54A7">
        <w:rPr>
          <w:rFonts w:ascii="Times New Roman" w:hAnsi="Times New Roman" w:cs="Times New Roman"/>
          <w:sz w:val="28"/>
          <w:szCs w:val="28"/>
        </w:rPr>
        <w:t xml:space="preserve"> и называется она «Умница»</w:t>
      </w:r>
    </w:p>
    <w:p w:rsidR="00322E31" w:rsidRPr="000223C0" w:rsidRDefault="00322E31" w:rsidP="003E54A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Дети показывают сказку</w:t>
      </w:r>
      <w:r w:rsidR="003E54A7" w:rsidRPr="000223C0">
        <w:rPr>
          <w:rFonts w:ascii="Times New Roman" w:hAnsi="Times New Roman" w:cs="Times New Roman"/>
          <w:b/>
          <w:sz w:val="28"/>
          <w:szCs w:val="28"/>
        </w:rPr>
        <w:t xml:space="preserve"> «Умница»</w:t>
      </w:r>
    </w:p>
    <w:p w:rsidR="00322E31" w:rsidRPr="003E54A7" w:rsidRDefault="00322E3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И хотя в Поволжье живет много разных народов, но всех нас объединяет, то, что мы живем в великой стране. Как она называется?</w:t>
      </w:r>
    </w:p>
    <w:p w:rsidR="00322E31" w:rsidRPr="003E54A7" w:rsidRDefault="00322E31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3C0">
        <w:rPr>
          <w:rFonts w:ascii="Times New Roman" w:hAnsi="Times New Roman" w:cs="Times New Roman"/>
          <w:b/>
          <w:sz w:val="28"/>
          <w:szCs w:val="28"/>
        </w:rPr>
        <w:t>Дети:</w:t>
      </w:r>
      <w:r w:rsidRPr="003E54A7">
        <w:rPr>
          <w:rFonts w:ascii="Times New Roman" w:hAnsi="Times New Roman" w:cs="Times New Roman"/>
          <w:sz w:val="28"/>
          <w:szCs w:val="28"/>
        </w:rPr>
        <w:t xml:space="preserve"> Мы живем в России</w:t>
      </w:r>
      <w:r w:rsidR="00DA7BA4" w:rsidRPr="003E54A7">
        <w:rPr>
          <w:rFonts w:ascii="Times New Roman" w:hAnsi="Times New Roman" w:cs="Times New Roman"/>
          <w:sz w:val="28"/>
          <w:szCs w:val="28"/>
        </w:rPr>
        <w:t>.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Ребенок рассказывает стихотворение.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Берегите Россию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Нет России другой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Берегите ее тишину и покой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Это небо и солнце,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Этот хлеб на столе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И родное оконце в позабытом селе.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Берегите Россию, без нее нам не жить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Берегите ее, чтобы вечно ей быть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Нашей правдой и силой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Всею нашей судьбой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lastRenderedPageBreak/>
        <w:t xml:space="preserve">Берегите Россию – 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Нет России другой!</w:t>
      </w:r>
    </w:p>
    <w:p w:rsidR="00DA7BA4" w:rsidRPr="003E54A7" w:rsidRDefault="00DA7BA4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4A7">
        <w:rPr>
          <w:rFonts w:ascii="Times New Roman" w:hAnsi="Times New Roman" w:cs="Times New Roman"/>
          <w:sz w:val="28"/>
          <w:szCs w:val="28"/>
        </w:rPr>
        <w:t>Солдат благодарит детей за интересный рассказ. Прощается с ребятами</w:t>
      </w:r>
    </w:p>
    <w:p w:rsidR="00867682" w:rsidRPr="003E54A7" w:rsidRDefault="00867682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27E5" w:rsidRPr="003E54A7" w:rsidRDefault="002127E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27E5" w:rsidRPr="003E54A7" w:rsidRDefault="002127E5" w:rsidP="003E54A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127E5" w:rsidRPr="003E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5BE"/>
    <w:multiLevelType w:val="hybridMultilevel"/>
    <w:tmpl w:val="E194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42AA"/>
    <w:multiLevelType w:val="hybridMultilevel"/>
    <w:tmpl w:val="216EE4E2"/>
    <w:lvl w:ilvl="0" w:tplc="EA16D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622C30"/>
    <w:multiLevelType w:val="hybridMultilevel"/>
    <w:tmpl w:val="3C36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73862"/>
    <w:multiLevelType w:val="hybridMultilevel"/>
    <w:tmpl w:val="E82221F6"/>
    <w:lvl w:ilvl="0" w:tplc="5C7A3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E5"/>
    <w:rsid w:val="000223C0"/>
    <w:rsid w:val="00172810"/>
    <w:rsid w:val="00187849"/>
    <w:rsid w:val="002127E5"/>
    <w:rsid w:val="00264DC2"/>
    <w:rsid w:val="002714BA"/>
    <w:rsid w:val="00322E31"/>
    <w:rsid w:val="00376BDD"/>
    <w:rsid w:val="003E54A7"/>
    <w:rsid w:val="00421673"/>
    <w:rsid w:val="004C2813"/>
    <w:rsid w:val="00574511"/>
    <w:rsid w:val="00584E01"/>
    <w:rsid w:val="0059762D"/>
    <w:rsid w:val="008563E7"/>
    <w:rsid w:val="0085766D"/>
    <w:rsid w:val="00867682"/>
    <w:rsid w:val="00915833"/>
    <w:rsid w:val="00921A95"/>
    <w:rsid w:val="00946328"/>
    <w:rsid w:val="00981617"/>
    <w:rsid w:val="009E1151"/>
    <w:rsid w:val="00AB2AEF"/>
    <w:rsid w:val="00AD2163"/>
    <w:rsid w:val="00B30BB6"/>
    <w:rsid w:val="00B34446"/>
    <w:rsid w:val="00CF42CB"/>
    <w:rsid w:val="00D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E5"/>
    <w:pPr>
      <w:ind w:left="720"/>
      <w:contextualSpacing/>
    </w:pPr>
  </w:style>
  <w:style w:type="paragraph" w:styleId="a4">
    <w:name w:val="No Spacing"/>
    <w:uiPriority w:val="1"/>
    <w:qFormat/>
    <w:rsid w:val="003E54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E5"/>
    <w:pPr>
      <w:ind w:left="720"/>
      <w:contextualSpacing/>
    </w:pPr>
  </w:style>
  <w:style w:type="paragraph" w:styleId="a4">
    <w:name w:val="No Spacing"/>
    <w:uiPriority w:val="1"/>
    <w:qFormat/>
    <w:rsid w:val="003E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atom</cp:lastModifiedBy>
  <cp:revision>25</cp:revision>
  <dcterms:created xsi:type="dcterms:W3CDTF">2016-04-12T10:41:00Z</dcterms:created>
  <dcterms:modified xsi:type="dcterms:W3CDTF">2017-03-18T08:08:00Z</dcterms:modified>
</cp:coreProperties>
</file>