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РАБОЧАЯ ПРОГРАММА ПО ЛИТЕРАТУРЕ 10 КЛАСС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ПОЯСНИТЕЛЬНАЯ ЗАПИСКА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 xml:space="preserve">        Данная рабочая программа рассчитана на изучение литературы на базовом уровне и составлена на основе федерального компонента государственного стандарта общего образования, примерной программы по литературе,  авторской программы по литературе для 5–11 классов общеобразовательных учреждений под редакцией Т. Ф. Курдюмовой и скорректирована с учётом особенностей класса.      Структура рабочей программы соответствует «Программе по литературе (5-11)», составленной  Т.Ф. Курдюмовой,  С.А. Леоновым, Е.Н. Колокольцевым,  Москва, «Дрофа», 2009. Данный вариант программы обеспечен учебником «Русская литература 19 века» в 2-х частях. Ю.В. Лебедев. М.: Просвещение, 2010г.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 xml:space="preserve"> Основой предмета литературы является русская классическая литература с ее высокой духовностью, гражданственностью, «всемирной отзывчивостью». Содержание курса русской литературы в школе определяется двумя факторами: предметом обучения и целями обучения.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Специфика литературы как учебной дисциплины определяется сущностью литературы как вида искусства. В художественной литературе по-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своему взаимодействуют законы искусства и законы языка. Художественная литература как вил искусства связана с иными формами обще-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ственного сознания - моралью, религией, философией, наукой. Все это определяет цели обучения литературе.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Цели обучения могут быть сформулированы как приобщение учащихся к чтению русской и мировой классики, формирование культуры ху-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дожественного восприятия, воспитание на этой основе нравственных качеств, гражданско-патриотических чувств, развитие эстетического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вкуса, образного мышления, культуры речи и общения. Основой содержания литературного образования является чтение и изучение худо-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жественных текстов при сохранении литературоведческого, этико-философского, историко-культурного компонентов.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Главными целями изучения предмета «Литература» являются: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формирование духовно развитой личности, обладающей гуманистическим мировоззрением, национальным самосознанием и общероссий-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ским гражданским сознанием, чувством патриотизма;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1. развитие интеллектуальных и творческих способностей учащихся, необходимых для успешной социализации и самореализации лич-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ности;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2. постижение учащимися вершинных произведений отечественной и мировой литературы, их чтение и анализ, основанный на понима-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нии образной природы искусства слова, опирающийся на принципы единства художественной формы и содержания, связи искусства с жиз-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нью, историзма;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3. поэтапное, последовательное формирование умений читать, комментировать, анализировать и интерпретировать художественный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текст;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4. овладение возможными алгоритмами постижения смыслов, заложенных в художественном тексте (или любом другом речевом выска-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зывании), и создание собственного текста, представление своих оценок и суждений по поводу прочитанного;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5. овладение важнейшими общеучебными умениями и универсальными учебными действиями (формулировать цели деятельности, пла-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нировать еѐ, осуществлять библиографический поиск, находить и обрабатывать необходимую информацию из различных источников, вклю-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чая Интернет и др.);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6. использование опыта общения с произведениями художественной литературы в повседневной жизни и учебной деятельности, рече-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вом самосовершенствовании.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Нормативно-правовые документы: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1.</w:t>
      </w:r>
      <w:r w:rsidRPr="00406380">
        <w:rPr>
          <w:rFonts w:ascii="Times New Roman" w:hAnsi="Times New Roman" w:cs="Times New Roman"/>
        </w:rPr>
        <w:tab/>
        <w:t>Закон РФ «Об образовании» №273 от 29.12.2012 г.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2.</w:t>
      </w:r>
      <w:r w:rsidRPr="00406380">
        <w:rPr>
          <w:rFonts w:ascii="Times New Roman" w:hAnsi="Times New Roman" w:cs="Times New Roman"/>
        </w:rPr>
        <w:tab/>
        <w:t xml:space="preserve"> Приказ Минобразования России от 31 января 2012 г. №69 «О внесении изменений в федеральный компонент государственных обра-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зовательных стандартов начального общего, основного общего и среднего (полного) общего образования, утверждѐнный приказом мини-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стерства образования Российской Федерации от 5 марта 2004 г. №1089»; (для 7-11 классов).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3.</w:t>
      </w:r>
      <w:r w:rsidRPr="00406380">
        <w:rPr>
          <w:rFonts w:ascii="Times New Roman" w:hAnsi="Times New Roman" w:cs="Times New Roman"/>
        </w:rPr>
        <w:tab/>
        <w:t xml:space="preserve"> ФЕДЕРАЛЬНЫЙ ГОСУДАРСТВЕННЫЙ ОБРАЗОВАТЕЛЬНЫЙ СТАНДАРТ СРЕДНЕГО (ПОЛНОГО) ОБЩЕГО ОБРАЗОВАНИЯ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(утвержден приказом Минобрнауки России от 17 мая 2012 г. № 413)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4.</w:t>
      </w:r>
      <w:r w:rsidRPr="00406380">
        <w:rPr>
          <w:rFonts w:ascii="Times New Roman" w:hAnsi="Times New Roman" w:cs="Times New Roman"/>
        </w:rPr>
        <w:tab/>
        <w:t>Учебный план МБОУ СОШ №88 на 2014-2015 учебный год.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Общая характеристика учебного предмета.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Литература - базовая учебная дисциплина, формирующая духовный облик и нравственные ориентиры молодого поколения. Ей принадле-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жит ведущее место в эмоциональном, интеллектуальном и эстетическом развитии школьника, в формировании его миропонимания и нацио-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нального самосознания, без чего невозможно духовное развитие нации в целом. Специфика литературы как школьного предмета определя-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ется сущностью литературы как феномена культуры: литература эстетически осваивает мир, выражая богатство и многообразие человече-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ского бытия в художественных образах. Она обладает большой силой воздействия на читателей, приобщая их к нравственно-эстетическим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ценностям нации и человечества.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Изучение литературы на базовом уровне сохраняет фундаментальную основу курса, систематизирует представления учащихся об историче-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ском развитии литературы, позволяет учащимся глубоко и разносторонне осознать диалог классической и современной литературы. Курс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строится с опорой на текстуальное изучение художественных произведений, решает задачи формирования читательских умений, развития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культуры устной и письменной речи.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Рабочая программа среднего (полного) общего образования сохраняет преемственность с Примерной программой для основной школы,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опирается на традицию изучения художественного произведения как незаменимого источника мыслей и переживаний читателя, как основы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эмоционального и интеллектуального развития личности школьника. Приобщение старшеклассников к богатствам отечественной и мировой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художественной литературы позволяет формировать духовный облик и нравственные ориентиры молодого поколения, развивать эстетиче-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ский вкус и литературные способности учащихся, воспитывать любовь и привычку к чтению.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Основными критериями отбора художественных произведений для изучения в школе являются их высокая художественная ценность, гума-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нистическая направленность, позитивное влияние на личность ученика, соответствие задачам его развития и возрастным особенностям, 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также культурно-исторические традиции и богатый опыт отечественного образования.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Место учебного предмета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Обязательное изучение литературы в 10 классе предусматривает ресурс учебного времени в объеме 102 часов (3 часа в неделю)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ТРЕБОВАНИЯ К РЕЗУЛЬТАТАМ ИЗУЧЕНИЯ ПРЕДМЕТА «ЛИТЕРАТУРА» В 10 классе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Личностные результаты: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воспитание российской гражданской идентичности: патриотизма, любви и уважения к Отечеству, чувства гордости за свою Родину,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прошлое и настоящее многонационального народа России; осознание своей этнической принадлежности, знание истории, языка, культуры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своего народа, своего края, основ культурного наследия народов России и человечества; усвоение гуманистических, демократических и тра-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диционных ценностей многонационального российского общества; воспитание чувства ответственности и долга перед Родиной;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формирование ответственного отношения к учению, готовности и способности обучающихся к саморазвитию и само-образованию на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основе мотивации к обучению и познанию, осознанному выбору и построению дальнейшей индивидуальной траектории образования на базе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ориентировки в мире профессий и профессиональных предпочтений, с учѐтом устойчивых познавательных интересов;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формирование целостного мировоззрения, соответствующего современному уровню развития науки и общественной практики, учи-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тывающего социальное, культурное, языковое, духовное многообразие современного мира;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формирование осознанного, уважительного и доброжелательного отношения к другому человеку, его мнению, мировоззрению, куль-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туре, языку, вере, гражданской позиции, к истории,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культуре, религии, традициям, языкам, ценностям народов России и народов мира; готовности и способности вести диалог с другими людь-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ми и достигать в нѐм взаимопонимания;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освоение социальных норм, правил поведения, ролей и форм социальной жизни в группах и сообществах, включая взрослые и соци-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альные сообщества; участие в школьном самоуправлении и общественной жизни в пределах возрастных компетенций с учѐтом региональ-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ных, этнокультурных, социальных и экономических особенностей;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развитие морального сознания и компетентности в решении моральных проблем на основе личностного выбора, формирование нрав-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ственных чувств и нравственного поведения, осознанного и ответственного отношения к собственным поступкам;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формирование коммуникативной компетентности в общении и сотрудничестве со сверстниками, старшими и младшими в процессе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образовательной, общественно полезной, учебно-исследовательской, творческой и других видов деятельности;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формирование основ экологической культуры на основе признания ценности жизни во всех еѐ проявлениях и необходимости ответ-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ственного, бережного отношения к окружающей среде;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осознание значения семьи в жизни человека и общества, принятие ценности семейной жизни, уважительное и заботливое отношение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 членам своей семьи;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развитие эстетического сознания через освоение художественного наследия народов России и мира, творческой деятельности эстети-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ческого характера.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Метапредметные результаты изучения литературы в основной школе: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умение самостоятельно определять цели своего обучения, ставить и формулировать для себя новые задачи в учѐбе и познавательной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деятельности, развивать мотивы и интересы своей познавательной деятельности;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умение самостоятельно планировать пути достижения целей, в том числе альтернативные, осознанно выбирать наиболее эффектив-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ные способы решения учебных и познавательных задач;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умение соотносить свои действия с планируемыми результатами, осуществлять контроль своей деятельности в процессе достижения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результата, определять способы действий в рамках предложенных условий и требований, корректировать свои действия в соответствии с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изменяющейся ситуацией;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умение оценивать правильность выполнения учебной задачи, собственные возможности еѐ решения;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владение основами самоконтроля, самооценки, принятия решений и осуществления осознанного выбора в учебной и познавательной дея-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тельности;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умение определять понятия, создавать обобщения, устанавливать аналогии, классифицировать, самостоятельно выбирать основания и кри-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терии для классификации, устанавливать причинно-следственные связи, строить логическое рассуждение, умозаключение (индуктивное, де-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дуктивное и по аналогии) и делать выводы;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умение создавать, применять и преобразовывать знаки и символы, модели и схемы для решения учебных и познавательных задач;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смысловое чтение;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умение организовывать учебное сотрудничество и совместную деятельность с учителем и сверстниками; работать индивидуально и в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группе: находить общее решение и разрешать конфликты на основе согласования позиций и учѐта интересов; формулировать, аргументиро-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вать и отстаивать своѐ мнение;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умение осознанно использовать речевые средства в соответствии с задачей коммуникации, для выражения своих чувств, мыслей и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* формирование и развитие компетентности в области использования информационно-коммуникационных технологий.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Предметные результаты выпускников основной школы по литературе выражаются в следующем: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 понимание ключевых проблем изученных произведений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 понимание связи литературных произведений с эпохой их написания, выявление заложенных в них вневременных, не-преходящих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нравственных ценностей и их современного звучания;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 умение анализировать литературное произведение: определять его принадлежность к одному из литературных родов и жанров; пони-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мать и формулировать тему, идею, нравственный пафос литературного произведения; характеризовать его героев, сопоставлять героев одно-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го или нескольких произведений;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определение в произведении элементов сюжета, композиции, изобразительно-выразительных средств языка, понимание их роли в раскры-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тии идейно-художественного содержания произведения (элементы филологического анализа); владение элементарной литературоведческой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терминологией при анализе литературного произведения;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* приобщение к духовно-нравственным ценностям русской литературы и культуры, сопоставление их с духовно-нравственными ценностями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других народов;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 формулирование собственного отношения к произведениям литературы, их оценка;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 собственная интерпретация (в отдельных случаях) изученных литературных произведений;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 понимание авторской позиции и своѐ отношение к ней;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 умение пересказывать прозаические произведения или их отрывки с использованием образных средств русского языка и цитат из тек-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ста, отвечать на вопросы по прослушанному или прочитанному тексту, создавать устные монологические высказывания разного типа, вести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диалог;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 написание изложений и сочинений на темы, связанные с тематикой, проблематикой изученных произведений; классные и домашние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творческие работы; рефераты на литературные и общекультурные темы;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• понимание образной природы литературы как явления словесного искусства; эстетическое восприятие произведений литературы;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формирование эстетического вкуса;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 понимание русского слова в его эстетической функции, роли изобразительно-выразительных языковых средств в создании художе-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ственных образов литературных произведений.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ОСНОВНОЕ СОДЕРЖАНИЕ ПРОГРАММЫ (102 ч)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Литература XIX века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Введение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Русская литература XIX в. в контексте мировой культуры. Основные темы и проблемы русской «тературы XIX в. (свобода, духовно-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нравственные искания человека, обращение к народу в поисках нравственного идеала, «праведничество», борьба с социальной несправедли-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востью и угнетением человека). Художественные открытия русских писателей-классиков.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Литература первой половины XIX века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Обзор русской литературы первой половины XIX века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Россия в первой половине XIX века. Классицизм, сентиментализм, романтизм. Зарождение реализма в русской литературе первой половины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XIX века. Национальное самоопределение русской литературы.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Письменная работа по теории литературы. Знание литературных направлений 19 века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А. С. Пушкин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 (обзор).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Стихотворения: «Погасло дневное светило...», «Свободы сеятель пустынный...», «Подражания Корану» (IX. «И путник усталый на Бога роп-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тал...»), «Элегия» («Безумных лет угасшее веселье...»), «...Вновь я посетил...» (указанные стихотворения являются обязательными для изу-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чения).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Стихотворения: «Поэт», «Пора, мой друг, пора! покоя сердце просит...», «Из Пиндемонти» (возможен выбор трех других стихотворений).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Художественные открытия Пушкина. «Чувства добрые» в пушкинской лирике, ее гуманизм и философская глубина. «Вечные» темы в твор-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честве Пушкина (природа, любовь, дружба, творчество, общество и человек, свобода и неизбежность, смысл человеческого бытия). Особен-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ности пушкинского лирического героя, отражение в стихотворениях поэта духовного мира человека.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Поэма «Медный всадник».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Конфликт личности и государства в поэме. Образ стихии. Образ Евгения и проблема индивидуального бунта. Образ Петра. Своеобразие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жанра и композиции произведения. Развитие реализма в творчестве Пушкина.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Значение творчества Пушкина для русской и мировой культуры.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«Предсказание». Тема бессмертия великого поэта России. Взволнованность повествования. Связь через века. «Автобус к Провалу идет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прямиком». Пушкин и Пятигорск, Пушкин и нынешнее поколение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М. Ю. Лермонтов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 (обзор).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Стихотворения: «Молитва» («Я, Матерь Божия, ныне с молитвою...»), «Как часто, пестрою толпою окружен...», «Валерик», «Сон» («В пол-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дневный жар в долине Дагестана...»), «Выхожу один я на дорогу...» (указанные стихотворения являются обязательными для изучения).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Стихотворения: «Мой демон», «К***» («Я не унижусь пред тобою...»), «Нет, я не Байрон, я другой...» (возможен выбор трех других стихо-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творений).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Своеобразие художественного мира Лермонтова, развитие в его творчестве пушкинских традиций. Темы родины, поэта и поэзии, любви,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мотив одиночества в лирике поэта. Романтизм и реализм в творчестве Лермонтова.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Н. В. Гоголь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 (обзор).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Повесть «Невский проспект» Образ города в повести. Соотношение мечты и действительности. Особенности стиля Н. В. Гоголя, своеобра-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зие его творческой манеры.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Сочинение по произведениям русской литературы первой половины XIX в.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Литература второй половины XIX века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Обзор русской литературы второй половины XIX века (1 ч)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Россия во второй половине XIX века. Общественно-политическая ситуация в стране. Достижения в области науки и культуры. Основные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тенденции в развитии реалистической литературы. Журналистика и литературная критика. Аналитический характер русской прозы, еѐ соци-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альная острота и философская глубина. Проблемы судьбы, веры и сомнения, смысла жизни и тайны смерти, нравственного выбора. Идея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нравственного самосовершенствования. Универсальность художественых образов. Традиции и новаторство в русской поэзии. Формирова-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ние национального театра. Классическая русская литература и ее мировое признание.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А. Н. Островский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 (обзор). Драма «Гроза».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Семейный и социальный конфликт в драме. Своеобразие конфликта и основные стадии развития действия. Изображение «жестоких нравов»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«темного царства». Образ города Калинова. Катерина в системе образов. Внутренний конфликт Катерины. Народно-поэтическое и религи-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озное в образе Катерины. Нравственная проблематика пьесы: тема греха, возмездия и покаяния. Смысл названия и символика пьесы. Жан-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ровое своеобразие. Сплав драматического, лирического и трагического в пьесе. Драматургическое мастерство Островского.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Н. А. Добролюбов «Луч света в темном царстве»'.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Ф. И. Тютчев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 (обзор).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Стихотворения: «SiIentium!», «Не то, что мните вы, природа...», «Умом Россию не понять...», «О, как убийственно мы любим...», «Нам не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дано предугадать...», «К. Б.» («Я встретил вас - и все былое...») (указанные стихотворения являются обязательными для изучения).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Стихотворения: «День и ночь», «Последняя любовь», «Эти бедные селенья...» (возможен выбор трех других стихотворений).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Поэзия Тютчева и литературная традиция. Философский характер и символический подтекст стихотворений Тютчева. Основные темы, мо-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тивы и образы тютчевской лирики. Тема родины. Человек, природа и история в лирике Тютчева. Любовь как стихийное чувство и «поеди-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нок роковой». Художественное своеобразие поэзии Тютчева.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А. А. Фет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Жизнь и творчество (обзор).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Стихотворения: «Это утро, радость эта...», «Шепот, робкое дыханье...», «Сияла ночь. Луной был полон сад. Лежали...», «Еще майская ночь»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(указанные стихотворения являются обязательными для изучения).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Стихотворения: «Одним толчком согнать ладью живую...», «Заря прощается с землею...», «Еще одно забывчивое слово...» (возможен выбор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трех других стихотворений). Поэзия Фета и литературная традиция. Фет и теория «чистого искусства». «Вечные» темы в лирике Фета (при-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рода, поэзия, любовь, смерть). Философская проблематика лирики. Художественное своеобразие, особенности поэтического языка, психо-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логизм лирики Фета.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И. А. Гончаров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 (обзор). Роман «Обломов».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История создания и особенности композиции романа. Петербургская «обломовщина». Глава «Сон Обломова» и ее роль в произведении. Си-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стема образов. Прием антитезы в романе. Обломов и Штольц. Ольга Ильинская и Агафья Пшеницына. Тема любви в романе. Социальная и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нравственная проблематика романа. Роль пейзажа, портрета, интерьера и художественной детали в романе. Обломов в ряду образов миро-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вой литературы (Дон Кихот, Гамлет). Авторская позиция и способы ее выражения в романе. Своеобразие стиля Гончарова.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И. С. Тургенев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творчество. Роман «Отцы и дети».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Творческая история романа. Отражение в романе общественно-политической ситуации в России. Сюжет, композиция, система образов ро-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мана. Роль образа Базарова в развитии основного конфликта. Черты личности, мировоззрение Базарова. «Отцы» в романе: братья Кирсано-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вы, родители Базарова. Смысл названия. Тема народа в романе. Базаров и его мнимые последователи. «Вечные» темы в романе (природа,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любовь, искусство). Смысл финала романа. Авторская позиция и способы ее выражения. Поэтика романа, своеобразие его жанра. «Тайный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психологизм»: художественная функция портрета, интерьера, пейзажа; прием умолчания. Базаров в ряду других образов русской литера-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туры.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Полемика вокруг романа. Д. И. Писарев. «Базаров» (фрагменты).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А. К. Толстой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 (обзор).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«Слеза дрожит в твоем ревнивом взоре...», «Против течения», «Государь ты наш батюшка...»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Своеобразие художественного мира Толстого. Основные темы, мотивы и образы поэзии. Взгляд на русскую историю в произведениях Тол-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стого. Влияние фольклорной и романтической традиции.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Н. А. Некрасов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 (обзор).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Стихотворения: «В дороге», «Вчерашний день, часу в шестом...», «Мы с тобой бестолковые люди...», «Поэт и гражданин», «Элегия» («Пус-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кай нам говорит изменчивая мода...»), «О Муза! я у двери гроба...» (указанные стихотворения являются обязательными для изучения).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«Я не люблю иронии твоей...», «Блажен незлобивый поэт...», «Внимая ужасам войны...» (возможен выбор трех других стихотворений).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Гражданский пафос поэзии Некрасова, ее основные темы, идеи и образы. Особенности некрасовского лирического героя. Своеобразие ре-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шения темы поэта и поэзии. Образ Музы в лирике Некрасова. Судьба поэта-гражданина. Тема народа. Утверждение красоты простого рус-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ского человека. Сатирические образы. Решение «вечных» тем в поэзии Некрасова (природа, любовь, смерть). Художественное своеобразие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лирики Некрасова, ее связь с народной поэзией.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Поэма «Кому на Руси жить хорошо».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История создания поэмы, сюжет, жанровое своеобразие поэмы, ее фольклорная основа. Русская жизнь в изображении Некрасова. Система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образов поэмы. Образы правдоискателей и «народного заступника» Гриши Добросклонова. Сатирические образы помещиков. Смысл назва-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ния поэмы. Народное представление о счастье. Тема женской доли в поэме. Судьба Матрены Тимофеевны, смысл «бабьей притчи». Тема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народного бунта. Образ Савелия, «богатыря святорусского». Фольклорная основа поэмы. Особенности стиля Некрасова.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К. Хетагуров. (1ч)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Обзор творчества. Стихотворения из сборника «Осетинская лира». Поэзия Хетагурова и фольклор. Близость творчества Хетагурова поэзии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Н. А. Некрасова. Изображение тяжелой жизни простого народа, тема женской судьбы, образ горянки. Специфика художественной образно-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сти в русскоязычных произведениях поэта.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Н. С. Лесков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 (обзор).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Повесть «Очарованный странник» (возможен выбор другого произведения).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Особенности сюжета повести. Тема дороги и изображение этапов духовного пути личности (смысл странствий главного героя). Образ Ивана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Флягина. Тема трагической судьбы талантливого русского человека. Смысл названия повести. Особенности лесковской повествовательной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манеры.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М. Е. Салтыков-Щедрин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 (обзор). «История одного города» (обзор).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Обличение деспотизма, невежества власти, бесправия и покорности народа. Сатирическая летопись истории Российского государства. Со-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бирательные образы градоначальников и «глуповцев». Образы Органчика и Угрюм-Бурчеева. Тема народа и власти. Смысл финала «Исто-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рии». Своеобразие сатиры Салтыкова-Щедрина. Приемы сатирического изображения: сарказм, ирония, гипербола, гротеск, алогизм.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Ф. М. Достоевский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Роман «Преступление и наказание».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Замысел романа и его воплощение. Особенности сюжета и композиции. Своеобразие жанра. Проблематика, система образов романа. Теория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Раскольникова и ее развенчание. Раскольников и его «двойники». Образы «униженных и оскорбленных». Второстепенные персонажи. При-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емы создания образа Петербурга. Образ Сонечки Мармеладовой и проблема нравственного идеала автора. Библейские мотивы и образы в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романе. Тема гордости и смирения. Роль внутренних монологов и снов героев в романе. Портрет, пейзаж, интерьер и их художественная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функция. Роль эпилога. «Преступление и наказание» как философский роман. Полифонизм романа, столкновение разных «точек зрения ».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Проблема нравственного выбора. Смысл названия. Психологизм прозы Достоевского. Художественные открытия Достоевского и мировое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значение творчества писателя.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Л. Н. Толстой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творчество. Роман-эпопея «Война и мир».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История создания. Жанровое своеобразие романа. Особенности композиции, антитеза как центральный композиционный прием. Система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образов в романе и нравственная концепция Толстого, его критерии оценки личности. Путь идейно-нравственных исканий князя Андрея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Болконского и Пьера Безухова. Образ Платона Каратаева и авторская концепция «общей жизни». Изображение светского общества. «Мысль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народная» и «мысль семейная» в романе. Семейный уклад жизни Ростовых и Болконских. Наташа Ростова и княжна Марья как любимые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героини Толстого. Роль эпилога. Тема войны в романе. Толстовская философия истории. Военные эпизоды в романе. Шенграбенское и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Аустерлицкое сражения и изображение Отечественной войны 1812 г. Бородинское сражение как идейно-композиционный центр романа.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Картины партизанской войны, значение образа Тихона Щербатого. Русский солдат в изображении Толстого. Проблема национального ха-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рактера. Образы Тушина и Тимохина. Проблема истинного и ложного героизма. Кутузов и Наполеон как два нравственных полюса. Москва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и Петербург в романе. Психологизм прозы Толстого. Приемы изображения душевного мира героев («диалектики души»). Роль портрета,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пейзажа, диалогов и внутренних монологов в романе. Смысл названия и поэтика романа-эпопеи. Художественные открытия Толстого и ми-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ровое значение творчества писателя.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А. П. Чехов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Жизнь и творчество.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Рассказы: «Студент», «Ионыч», «Человек в футляре», «Дама с собачкой» (указанные рассказы являются обязательными для изучения). Рас-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сказы: «Палата № 6», «Дом с мезонином» (возможен выбор двух других рассказов). Темы, сюжеты и проблематика чеховских рассказов.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Традиция русской классической литературы в решении темы «маленького человека» и ее отражение в прозе Чехова. Тема пошлости и неиз-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менности жизни. Проблема ответственности человека за свою судьбу. Утверждение красоты человеческих чувств и отношений, творческого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труда как основы подлинной жизни. Тема любви в чеховской прозе. Психологизм прозы Чехова. Роль художественной детали, лаконизм по-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вествования, чеховский пейзаж, скрытый лиризм, подтекст. Комедия «Вишневый сад». Особенности сюжета и конфликта пьесы. Система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образов. Символический смысл образа вишневого сада. Тема прошлого, настоящего и будущего России в пьесе. Раневская и Гаев как пред-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ставители уходящего в прошлое усадебного быта. Образ Лопахина, Пети Трофимова и Ани. Тип героя-«недотепы». Образы слуг (Яша, Ду-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няша, Фирс). Роль авторских ремарок в пьесе. Смысл финала. Особенности чеховского диалога. Символический подтекст пьесы. Своеобра-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зие жанра. Новаторство Чехова-драматурга. Значение творческого наследия Чехова для мировой литературы и театра__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 xml:space="preserve">Планированием предусматривается проведение уроков различных типов: 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</w:t>
      </w:r>
      <w:r w:rsidRPr="00406380">
        <w:rPr>
          <w:rFonts w:ascii="Times New Roman" w:hAnsi="Times New Roman" w:cs="Times New Roman"/>
        </w:rPr>
        <w:tab/>
        <w:t xml:space="preserve">уроки-лекции (при изучении тем, предусматривающих знакомство с основными закономерностями историко-литературного процесса; этапами творческой эволюции писателей; историко-культурным контекстом и творческой историей изучаемых произведений; основными литературными направлениями и течениями и реализацией их в художественном произведении), 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</w:t>
      </w:r>
      <w:r w:rsidRPr="00406380">
        <w:rPr>
          <w:rFonts w:ascii="Times New Roman" w:hAnsi="Times New Roman" w:cs="Times New Roman"/>
        </w:rPr>
        <w:tab/>
        <w:t xml:space="preserve">семинары (при анализе и интерпретации изучаемых литературных произведений, сопоставлении литературных произведений и их критических и научных интерпретаций с целью выявления типологической общности и художественного своеобразия, характеристике стиля писателя), 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</w:t>
      </w:r>
      <w:r w:rsidRPr="00406380">
        <w:rPr>
          <w:rFonts w:ascii="Times New Roman" w:hAnsi="Times New Roman" w:cs="Times New Roman"/>
        </w:rPr>
        <w:tab/>
        <w:t xml:space="preserve">аналитические беседы, направленные на формирование умения аргументированно формулировать свое отношение к прочитанному произведению, выявлять авторскую позицию; 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</w:t>
      </w:r>
      <w:r w:rsidRPr="00406380">
        <w:rPr>
          <w:rFonts w:ascii="Times New Roman" w:hAnsi="Times New Roman" w:cs="Times New Roman"/>
        </w:rPr>
        <w:tab/>
        <w:t>эвристические беседы, обучающие умению выявлять «сквозные темы» и ключевые проблемы русской литературы, связывать изучаемое произведение с современностью и литературной традицией, эпизод или сцену с проблематикой произведения в целом. Большое внимание уделяется комплексному анализу текста, выявляющему авторский замысел и различные средства его воплощения, в том числе и языковые, их роль в раскрытии идейно-тематического содержания произведения.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 xml:space="preserve">Поскольку программа изучения литературы допускает известное варьирование количества часов, отводимых на изучение литературных тем, в данном планировании предлагаемый программой под редакцией Т. Ф. Курдюмовой литературный материал систематизирован с целью отбора произведений, обладающих несомненной эстетической ценностью, доступных читательскому восприятию обучающихся, соответствующих образовательным целям программы, способствующих решению обозначенных в программе задач. 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 xml:space="preserve">Весь корпус литературного материала скомпонован вокруг центральной проблемы 10 класса – «Историко-литературный процесс в России 19 века». Подробно изучаются произведения, включенные в «Обязательный минимум содержания основных образовательных программ» и предназначенные для обязательного изучения на базисном уровне среднего (полного) общего образования. 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Реализация принципа вариативности в изучении литературы заключается в расширении списка писательских имен и произведений для обзорного изучения, расширяющих читательский кругозор обучающихся, позволяющих глубже осознать основные закономерности историко-литературного процесса, множественность литературно-художественных стилей.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 целью преодоления недостаточной сформированности навыков владения художественным словом в раскрытии мысли школьников большое внимание уделяется читательскому комментарию изучаемого произведения, формирующему самостоятельность мышления обучающихся, навыки коррекции стилистических недочетов в письменной и устной речи, умение употреблять с наибольшей художественной выразительностью слова, формы слов, определять их порядок, видеть отношения между ними.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 xml:space="preserve">Формой контроля, предусмотренной курсом, являются 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</w:t>
      </w:r>
      <w:r w:rsidRPr="00406380">
        <w:rPr>
          <w:rFonts w:ascii="Times New Roman" w:hAnsi="Times New Roman" w:cs="Times New Roman"/>
        </w:rPr>
        <w:tab/>
        <w:t xml:space="preserve">письменный и устный анализ литературных произведений по выбору учителя или обучающегося (что наполняет работу личностным смыслом для обучающегося),    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</w:t>
      </w:r>
      <w:r w:rsidRPr="00406380">
        <w:rPr>
          <w:rFonts w:ascii="Times New Roman" w:hAnsi="Times New Roman" w:cs="Times New Roman"/>
        </w:rPr>
        <w:tab/>
        <w:t>написание сочинений на литературные темы,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•</w:t>
      </w:r>
      <w:r w:rsidRPr="00406380">
        <w:rPr>
          <w:rFonts w:ascii="Times New Roman" w:hAnsi="Times New Roman" w:cs="Times New Roman"/>
        </w:rPr>
        <w:tab/>
        <w:t>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Учебно-методический комплект, дополнительная литература, цифровые образовательные ресурсы по курсу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Для учителя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Лебедев Ю.В. Русская литература XIX века. 10 класс: Учебник для общеобразовательных учреждений: в 2-х частях. – М.: Просвещение, 2010.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Савина Л.Н. Рабочая программа по литературе. 10 класс. – М: Глобус, 2009.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Аркин И. И. Уроки литературы в 10 классе: Практическая методика: Книга для учителя, - М.: Просвещение, 2002.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Беляева Н. В., Иллюминарская А. Е. Литература: 10 класс: Поурочные разработки. – М.: Просвещение.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Золотарёва И. В., Михайлова Т. И. Поурочные разработки по русской литературе XIX века. 10 класс. 1-ое полугодие. – М.: Вако, 2009.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Золотарёва И.В., Михайлова Т.И. Поурочные разработки по русской литературе XIX века. 10 класс. 2-ое полугодие. – М.: Вако, 2009.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Карнаух Н.Л., Щербина И.В. Письменные работы по литературе: 9-11 класс. – М.: Дрофа, 2010.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Кучина Т.Г., Леденёв А.В. Контрольные и проверочные работы по литературе.10 класс: Методическое пособие. – М.: Дрофа, 2011.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Лебедев Ю.В., Кузнецова М.Б. Литература: 10 класс: Методические советы: Пособие для учителя. – М.: Просвещение, 2011.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Лебедев Ю.В., Романова А.Н. Литература: 10 класс: Поурочные разработки. – М.: Просвещение.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Марченко А.М. Анализ стихотворения на уроке: Книга для учителя. – М.: Просвещение.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Для учащихся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1. Лебедев Ю.В. Литература: 10 класс: Учебник: В 2 ч. - М.: Просвещение, 2011.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lastRenderedPageBreak/>
        <w:t>2. ИКТ Хрестоматия по литературе. 10 класс. Аудиошкола mp3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3.Мультимедийные презентации. Биографии писателей. Анализ творчества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Капитанова Л.А. Н.С. Лесков в жизни и творчестве. – М.: Русское слово, 2008.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Капитанова Л.А. Л.Н. Толстой в жизни и творчестве. – М.: Русское слово, 2008.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Капитанова Л.А. А.П. Чехов в жизни и творчестве. – М.: Русское слово, 2008.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Сахаров В.И. А.Н. Островский в жизни и творчестве. – М.: Русское слово, 2008.</w:t>
      </w:r>
    </w:p>
    <w:p w:rsidR="00406380" w:rsidRPr="00406380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Якушин Н.И. Ф.М. Достоевский в жизни и творчестве. – М.: Русское слово, 2008.</w:t>
      </w:r>
    </w:p>
    <w:p w:rsidR="002B21E9" w:rsidRPr="00EA6AD4" w:rsidRDefault="00406380" w:rsidP="00406380">
      <w:pPr>
        <w:rPr>
          <w:rFonts w:ascii="Times New Roman" w:hAnsi="Times New Roman" w:cs="Times New Roman"/>
        </w:rPr>
      </w:pPr>
      <w:r w:rsidRPr="00406380">
        <w:rPr>
          <w:rFonts w:ascii="Times New Roman" w:hAnsi="Times New Roman" w:cs="Times New Roman"/>
        </w:rPr>
        <w:t>Якушин Н.И. Н.А.Некрасов в жизни и творчестве. – М.: Русское слово, 2008.</w:t>
      </w:r>
      <w:bookmarkStart w:id="0" w:name="_GoBack"/>
      <w:bookmarkEnd w:id="0"/>
      <w:r w:rsidR="002B21E9" w:rsidRPr="00EA6AD4">
        <w:rPr>
          <w:rFonts w:ascii="Times New Roman" w:hAnsi="Times New Roman" w:cs="Times New Roman"/>
        </w:rPr>
        <w:t>ЛИТЕРАТУРА 10</w:t>
      </w:r>
      <w:r w:rsidR="00E012B3">
        <w:rPr>
          <w:rFonts w:ascii="Times New Roman" w:hAnsi="Times New Roman" w:cs="Times New Roman"/>
        </w:rPr>
        <w:t>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1694"/>
        <w:gridCol w:w="2939"/>
        <w:gridCol w:w="2085"/>
        <w:gridCol w:w="2561"/>
        <w:gridCol w:w="1760"/>
        <w:gridCol w:w="1701"/>
        <w:gridCol w:w="1843"/>
        <w:gridCol w:w="817"/>
      </w:tblGrid>
      <w:tr w:rsidR="005A57DB" w:rsidRPr="00EA6AD4" w:rsidTr="005A57DB">
        <w:tc>
          <w:tcPr>
            <w:tcW w:w="551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94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939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>Содержание образования</w:t>
            </w:r>
          </w:p>
        </w:tc>
        <w:tc>
          <w:tcPr>
            <w:tcW w:w="2085" w:type="dxa"/>
          </w:tcPr>
          <w:p w:rsidR="002B21E9" w:rsidRPr="00EA6AD4" w:rsidRDefault="002B21E9" w:rsidP="002B2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>Виды учебной</w:t>
            </w:r>
          </w:p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2561" w:type="dxa"/>
          </w:tcPr>
          <w:p w:rsidR="002B21E9" w:rsidRPr="00EA6AD4" w:rsidRDefault="002B21E9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>Планируемый результат</w:t>
            </w:r>
          </w:p>
        </w:tc>
        <w:tc>
          <w:tcPr>
            <w:tcW w:w="1760" w:type="dxa"/>
          </w:tcPr>
          <w:p w:rsidR="002B21E9" w:rsidRPr="00EA6AD4" w:rsidRDefault="005A57DB" w:rsidP="005A57D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B21E9" w:rsidRPr="00EA6AD4">
              <w:rPr>
                <w:rFonts w:ascii="Times New Roman" w:hAnsi="Times New Roman" w:cs="Times New Roman"/>
                <w:b/>
                <w:bCs/>
              </w:rPr>
              <w:t xml:space="preserve">Виды </w:t>
            </w:r>
            <w:r w:rsidRPr="00EA6AD4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2B21E9" w:rsidRPr="00EA6AD4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01" w:type="dxa"/>
          </w:tcPr>
          <w:p w:rsidR="002B21E9" w:rsidRPr="00EA6AD4" w:rsidRDefault="005A57DB" w:rsidP="002B2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 д</w:t>
            </w:r>
            <w:r w:rsidR="002B21E9" w:rsidRPr="00EA6AD4">
              <w:rPr>
                <w:rFonts w:ascii="Times New Roman" w:hAnsi="Times New Roman" w:cs="Times New Roman"/>
                <w:b/>
                <w:bCs/>
              </w:rPr>
              <w:t>омашнее</w:t>
            </w:r>
          </w:p>
          <w:p w:rsidR="002B21E9" w:rsidRPr="00EA6AD4" w:rsidRDefault="005A57DB" w:rsidP="005A57D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B21E9" w:rsidRPr="00EA6AD4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1843" w:type="dxa"/>
          </w:tcPr>
          <w:p w:rsidR="005A57DB" w:rsidRPr="00EA6AD4" w:rsidRDefault="005A57DB" w:rsidP="005A57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6A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B21E9" w:rsidRPr="00EA6AD4">
              <w:rPr>
                <w:rFonts w:ascii="Times New Roman" w:hAnsi="Times New Roman" w:cs="Times New Roman"/>
                <w:b/>
                <w:color w:val="000000"/>
              </w:rPr>
              <w:t xml:space="preserve">Теория </w:t>
            </w:r>
          </w:p>
          <w:p w:rsidR="002B21E9" w:rsidRPr="00EA6AD4" w:rsidRDefault="005A57DB" w:rsidP="005A57D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color w:val="000000"/>
              </w:rPr>
              <w:t xml:space="preserve">литерат.              </w:t>
            </w:r>
          </w:p>
        </w:tc>
        <w:tc>
          <w:tcPr>
            <w:tcW w:w="817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5A57DB" w:rsidRPr="00EA6AD4" w:rsidTr="005A57DB">
        <w:tc>
          <w:tcPr>
            <w:tcW w:w="551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dxa"/>
          </w:tcPr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Русская лите-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ратура XIX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века в контек-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сте мировой</w:t>
            </w:r>
          </w:p>
          <w:p w:rsidR="002B21E9" w:rsidRPr="00EA6AD4" w:rsidRDefault="005A57DB" w:rsidP="005A57D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2939" w:type="dxa"/>
          </w:tcPr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Основные темы и проблемы русской литературы XIX в.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(свобода, духовно- нравственные искания человека, обращение к народу в поисках нравственного идеала, «праведничество», борьба с социальной несправедливостью и угнетением человека). Художественные от-</w:t>
            </w:r>
          </w:p>
          <w:p w:rsidR="002B21E9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крытия русских писателей-классиков</w:t>
            </w:r>
          </w:p>
        </w:tc>
        <w:tc>
          <w:tcPr>
            <w:tcW w:w="2085" w:type="dxa"/>
          </w:tcPr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Репродуктив-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составление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тезисного плана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или конспекта</w:t>
            </w:r>
          </w:p>
          <w:p w:rsidR="002B21E9" w:rsidRPr="00EA6AD4" w:rsidRDefault="005A57DB" w:rsidP="005A57D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 учителя</w:t>
            </w:r>
          </w:p>
        </w:tc>
        <w:tc>
          <w:tcPr>
            <w:tcW w:w="2561" w:type="dxa"/>
          </w:tcPr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 w:rsidRPr="00EA6AD4">
              <w:rPr>
                <w:rFonts w:ascii="Times New Roman" w:hAnsi="Times New Roman" w:cs="Times New Roman"/>
              </w:rPr>
              <w:t>основные темы и проблемы, получившие развитие в русской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литературе XIX века; понимать связь художественной литературы с общественными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событиями эпохи.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 w:rsidRPr="00EA6AD4">
              <w:rPr>
                <w:rFonts w:ascii="Times New Roman" w:hAnsi="Times New Roman" w:cs="Times New Roman"/>
              </w:rPr>
              <w:t>составлять те-</w:t>
            </w:r>
          </w:p>
          <w:p w:rsidR="002B21E9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зисный план или конспект лекции учителя</w:t>
            </w:r>
          </w:p>
        </w:tc>
        <w:tc>
          <w:tcPr>
            <w:tcW w:w="1760" w:type="dxa"/>
          </w:tcPr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Тезисный план или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 лекции учи-</w:t>
            </w:r>
          </w:p>
          <w:p w:rsidR="002B21E9" w:rsidRPr="00EA6AD4" w:rsidRDefault="005A57DB" w:rsidP="005A57D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701" w:type="dxa"/>
          </w:tcPr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Пользуясь</w:t>
            </w:r>
          </w:p>
          <w:p w:rsidR="005A57DB" w:rsidRPr="00EA6AD4" w:rsidRDefault="00CE2524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«Словарё</w:t>
            </w:r>
            <w:r w:rsidR="005A57DB" w:rsidRPr="00EA6AD4">
              <w:rPr>
                <w:rFonts w:ascii="Times New Roman" w:hAnsi="Times New Roman" w:cs="Times New Roman"/>
              </w:rPr>
              <w:t>м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литературо-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ведческих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терминов»,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вспомнить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определения и характерные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черты</w:t>
            </w:r>
          </w:p>
          <w:p w:rsidR="005A57DB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классицизма, сентимента-</w:t>
            </w:r>
          </w:p>
          <w:p w:rsidR="002B21E9" w:rsidRPr="00EA6AD4" w:rsidRDefault="005A57DB" w:rsidP="005A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лизма, романтизма</w:t>
            </w:r>
          </w:p>
        </w:tc>
        <w:tc>
          <w:tcPr>
            <w:tcW w:w="1843" w:type="dxa"/>
          </w:tcPr>
          <w:p w:rsidR="002B21E9" w:rsidRPr="00EA6AD4" w:rsidRDefault="005A57D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Художественная литература как искусство слова. Художественный образ.</w:t>
            </w:r>
          </w:p>
        </w:tc>
        <w:tc>
          <w:tcPr>
            <w:tcW w:w="817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5A57DB" w:rsidRPr="00EA6AD4" w:rsidTr="005A57DB">
        <w:tc>
          <w:tcPr>
            <w:tcW w:w="551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4" w:type="dxa"/>
          </w:tcPr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Обзор рус-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ской литера-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туры первой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половины</w:t>
            </w:r>
          </w:p>
          <w:p w:rsidR="002B21E9" w:rsidRPr="00EA6AD4" w:rsidRDefault="002260D1" w:rsidP="002260D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XIX века</w:t>
            </w:r>
          </w:p>
        </w:tc>
        <w:tc>
          <w:tcPr>
            <w:tcW w:w="2939" w:type="dxa"/>
          </w:tcPr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Россия в первой половине XIX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века. классицизм, сентимента-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лизм, романтизм. Зарождение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реализма в русской литературе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первой половины XIX века.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Национальное самоопределение</w:t>
            </w:r>
          </w:p>
          <w:p w:rsidR="002B21E9" w:rsidRPr="00EA6AD4" w:rsidRDefault="002260D1" w:rsidP="002260D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русской литературы</w:t>
            </w:r>
          </w:p>
        </w:tc>
        <w:tc>
          <w:tcPr>
            <w:tcW w:w="2085" w:type="dxa"/>
          </w:tcPr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Репродуктивная: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составление те-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зисного плана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или конспекта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 учителя;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работа со слова-</w:t>
            </w:r>
          </w:p>
          <w:p w:rsidR="002260D1" w:rsidRPr="00EA6AD4" w:rsidRDefault="00CE2524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рё</w:t>
            </w:r>
            <w:r w:rsidR="002260D1" w:rsidRPr="00EA6AD4">
              <w:rPr>
                <w:rFonts w:ascii="Times New Roman" w:hAnsi="Times New Roman" w:cs="Times New Roman"/>
              </w:rPr>
              <w:t>м литературо-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ведческих тер-</w:t>
            </w:r>
          </w:p>
          <w:p w:rsidR="002B21E9" w:rsidRPr="00EA6AD4" w:rsidRDefault="002260D1" w:rsidP="002260D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минов</w:t>
            </w:r>
          </w:p>
        </w:tc>
        <w:tc>
          <w:tcPr>
            <w:tcW w:w="2561" w:type="dxa"/>
          </w:tcPr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Знать основные зако-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номерности историко-</w:t>
            </w:r>
          </w:p>
          <w:p w:rsidR="002260D1" w:rsidRPr="00EA6AD4" w:rsidRDefault="00CE2524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словарё</w:t>
            </w:r>
            <w:r w:rsidR="002260D1" w:rsidRPr="00EA6AD4">
              <w:rPr>
                <w:rFonts w:ascii="Times New Roman" w:hAnsi="Times New Roman" w:cs="Times New Roman"/>
              </w:rPr>
              <w:t>м, за-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 лекции учителя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литературного процес-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са; сведения о пушкин-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ском и гоголевском пе-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риодах его развития.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составлять те-</w:t>
            </w:r>
          </w:p>
          <w:p w:rsidR="002B21E9" w:rsidRPr="00EA6AD4" w:rsidRDefault="002260D1" w:rsidP="002260D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зисный план</w:t>
            </w:r>
          </w:p>
        </w:tc>
        <w:tc>
          <w:tcPr>
            <w:tcW w:w="1760" w:type="dxa"/>
          </w:tcPr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Работа со словарем,</w:t>
            </w:r>
          </w:p>
          <w:p w:rsidR="002B21E9" w:rsidRPr="00EA6AD4" w:rsidRDefault="002260D1" w:rsidP="002260D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запись лекции учителя</w:t>
            </w:r>
          </w:p>
        </w:tc>
        <w:tc>
          <w:tcPr>
            <w:tcW w:w="1701" w:type="dxa"/>
          </w:tcPr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Индивиду-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альное за-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дание: под-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готовить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сообщение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«Особен-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ности пуш-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кинского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лирическо-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 героя»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(на матери-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але произ-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ведений,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изученных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ранее); вы разительно</w:t>
            </w:r>
          </w:p>
          <w:p w:rsidR="002260D1" w:rsidRPr="00EA6AD4" w:rsidRDefault="002260D1" w:rsidP="0022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читать сти-</w:t>
            </w:r>
          </w:p>
          <w:p w:rsidR="002B21E9" w:rsidRPr="00EA6AD4" w:rsidRDefault="002260D1" w:rsidP="002260D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хотворения</w:t>
            </w:r>
          </w:p>
        </w:tc>
        <w:tc>
          <w:tcPr>
            <w:tcW w:w="1843" w:type="dxa"/>
          </w:tcPr>
          <w:p w:rsidR="002B21E9" w:rsidRPr="00EA6AD4" w:rsidRDefault="002260D1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Содержание и форма.</w:t>
            </w:r>
          </w:p>
        </w:tc>
        <w:tc>
          <w:tcPr>
            <w:tcW w:w="817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5A57DB" w:rsidRPr="00EA6AD4" w:rsidTr="005A57DB">
        <w:tc>
          <w:tcPr>
            <w:tcW w:w="551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94" w:type="dxa"/>
          </w:tcPr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Художе-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ственные от-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крытия лири-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 А.С. Пуш-</w:t>
            </w:r>
          </w:p>
          <w:p w:rsidR="002B21E9" w:rsidRPr="00EA6AD4" w:rsidRDefault="00A074A1" w:rsidP="00A074A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кина</w:t>
            </w:r>
          </w:p>
        </w:tc>
        <w:tc>
          <w:tcPr>
            <w:tcW w:w="2939" w:type="dxa"/>
          </w:tcPr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Краткий обзор жизни и творче-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ства А.С. Пушкина. Ро-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мантическая лирика периода</w:t>
            </w:r>
            <w:r w:rsidR="00C737AC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Южной и Михайловской ссылок. Особенности пушкинского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лирического героя, отражение в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стихотворениях поэта духовного мира человека («Погасло</w:t>
            </w:r>
          </w:p>
          <w:p w:rsidR="002B21E9" w:rsidRPr="00EA6AD4" w:rsidRDefault="00A074A1" w:rsidP="00A074A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дневное светило», «Элегия»)</w:t>
            </w:r>
          </w:p>
        </w:tc>
        <w:tc>
          <w:tcPr>
            <w:tcW w:w="2085" w:type="dxa"/>
          </w:tcPr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текста сти-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хотворений.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вы-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разительное чте-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стихотворе-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стоятельный по-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 ответа на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просы, коммен-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тированное чте-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стихотворе-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Исследова-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тельская: </w:t>
            </w:r>
            <w:r w:rsidRPr="00EA6AD4">
              <w:rPr>
                <w:rFonts w:ascii="Times New Roman" w:hAnsi="Times New Roman" w:cs="Times New Roman"/>
              </w:rPr>
              <w:t>ана-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 текста сти-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хотворений, по-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 в них черт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романтического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видения мира;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доклад «Осо-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бенности пуш-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кинского</w:t>
            </w:r>
          </w:p>
          <w:p w:rsidR="002B21E9" w:rsidRPr="00EA6AD4" w:rsidRDefault="00A074A1" w:rsidP="00A074A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лир.героя»</w:t>
            </w:r>
          </w:p>
        </w:tc>
        <w:tc>
          <w:tcPr>
            <w:tcW w:w="2561" w:type="dxa"/>
          </w:tcPr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Знать особенности ро-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мантической лирики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Пушкина. Уметы ана-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лизировать и интерпре-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тировать стихотворе-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ния, используя све-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дения из истории и тео-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рии литературы, соот-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нося стихотворения с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литературным направ-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лением; выразительно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читать стихотворения,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соблюдая нормы лите-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ратурного произно-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шения; выступать с со-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общением на литера-</w:t>
            </w:r>
          </w:p>
          <w:p w:rsidR="002B21E9" w:rsidRPr="00EA6AD4" w:rsidRDefault="00A074A1" w:rsidP="00A074A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турную тему</w:t>
            </w:r>
          </w:p>
        </w:tc>
        <w:tc>
          <w:tcPr>
            <w:tcW w:w="1760" w:type="dxa"/>
          </w:tcPr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Выразительное чтение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стихотворений; инди-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видуальное со-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общение об особенно-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стях лирического ге-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роя А.С. Пушкина;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ответы учащихся на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вопросы: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чем отличается ро-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мантическая лирика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Пушкина периода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Южной ссылки от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 поэта,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написанных в Михай-</w:t>
            </w:r>
          </w:p>
          <w:p w:rsidR="002B21E9" w:rsidRPr="00EA6AD4" w:rsidRDefault="00A074A1" w:rsidP="00A074A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ловском.</w:t>
            </w:r>
          </w:p>
        </w:tc>
        <w:tc>
          <w:tcPr>
            <w:tcW w:w="1701" w:type="dxa"/>
          </w:tcPr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Вырази-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 но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читать сти-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хотворения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«Воль-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ность»,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«Свободы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сеятель пу-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стынный»,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«Из Пинде-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монти».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Возможно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наизусть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отдельных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рений.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инди-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видуальное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сообщение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тему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«Пушкин и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декабри-</w:t>
            </w:r>
          </w:p>
          <w:p w:rsidR="002B21E9" w:rsidRPr="00EA6AD4" w:rsidRDefault="00A074A1" w:rsidP="00A074A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сты»</w:t>
            </w:r>
          </w:p>
        </w:tc>
        <w:tc>
          <w:tcPr>
            <w:tcW w:w="1843" w:type="dxa"/>
          </w:tcPr>
          <w:p w:rsidR="002B21E9" w:rsidRPr="00EA6AD4" w:rsidRDefault="00A074A1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Романтизм</w:t>
            </w:r>
          </w:p>
        </w:tc>
        <w:tc>
          <w:tcPr>
            <w:tcW w:w="817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5A57DB" w:rsidRPr="00EA6AD4" w:rsidTr="005A57DB">
        <w:tc>
          <w:tcPr>
            <w:tcW w:w="551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dxa"/>
          </w:tcPr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Эволюция те-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мы свободы в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творчестве</w:t>
            </w:r>
          </w:p>
          <w:p w:rsidR="002B21E9" w:rsidRPr="00EA6AD4" w:rsidRDefault="00A074A1" w:rsidP="00A074A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А.С. Пушкина</w:t>
            </w:r>
          </w:p>
        </w:tc>
        <w:tc>
          <w:tcPr>
            <w:tcW w:w="2939" w:type="dxa"/>
          </w:tcPr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«Чувства добрые» в пушкинской лирике,</w:t>
            </w:r>
            <w:r w:rsidR="00CE2524">
              <w:rPr>
                <w:rFonts w:ascii="Times New Roman" w:hAnsi="Times New Roman" w:cs="Times New Roman"/>
              </w:rPr>
              <w:t xml:space="preserve"> её</w:t>
            </w:r>
            <w:r w:rsidRPr="00EA6AD4">
              <w:rPr>
                <w:rFonts w:ascii="Times New Roman" w:hAnsi="Times New Roman" w:cs="Times New Roman"/>
              </w:rPr>
              <w:t xml:space="preserve"> гуманизм. Вольнолюбивые мотивы, политическое и философское осмысление поэтом темы свободы. Восприятие свободы как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высшей жизненной ценности</w:t>
            </w:r>
          </w:p>
          <w:p w:rsidR="002B21E9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(«Вольность», «Свободы сеятель пустынный», «Из Пиндемонти»)</w:t>
            </w:r>
          </w:p>
        </w:tc>
        <w:tc>
          <w:tcPr>
            <w:tcW w:w="2085" w:type="dxa"/>
          </w:tcPr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Рецептивная: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 ценное восприя-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текста сти-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хотворений.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</w:t>
            </w:r>
            <w:r w:rsidRPr="00EA6AD4">
              <w:rPr>
                <w:rFonts w:ascii="Times New Roman" w:hAnsi="Times New Roman" w:cs="Times New Roman"/>
              </w:rPr>
              <w:t>: вы-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разительное чте-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стихотворе-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самостоятельный поиск ответа на проблемные вопросы,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чтение сти-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хотворений.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Исследователь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анализ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 стихотво-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рений, индивидуальное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сообщение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«Пушкин и де-</w:t>
            </w:r>
          </w:p>
          <w:p w:rsidR="002B21E9" w:rsidRPr="00EA6AD4" w:rsidRDefault="00A074A1" w:rsidP="00A074A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кабристы»</w:t>
            </w:r>
          </w:p>
        </w:tc>
        <w:tc>
          <w:tcPr>
            <w:tcW w:w="2561" w:type="dxa"/>
          </w:tcPr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Знать: основные этапы</w:t>
            </w:r>
          </w:p>
          <w:p w:rsidR="00A074A1" w:rsidRPr="00EA6AD4" w:rsidRDefault="00A074A1" w:rsidP="00A074A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эволюции темы свобо-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ды в творчестве А.С.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Пушкина: от сознания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необходимости обще-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ственной свободы,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«вольности святой» в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ранней лирике до по-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нимания свободы как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личной независимости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позднем творчестве;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анализировать и интерпретировать стихотворения, учитывая</w:t>
            </w:r>
            <w:r w:rsidR="0060617B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символику аллегорических образов;</w:t>
            </w:r>
            <w:r w:rsidR="0060617B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выразительно читать</w:t>
            </w:r>
            <w:r w:rsidR="0060617B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стихотворения, соблюдая нормы литературного произношения;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выступать с </w:t>
            </w:r>
            <w:r w:rsidR="0060617B" w:rsidRPr="00EA6AD4">
              <w:rPr>
                <w:rFonts w:ascii="Times New Roman" w:hAnsi="Times New Roman" w:cs="Times New Roman"/>
              </w:rPr>
              <w:t>с</w:t>
            </w:r>
            <w:r w:rsidRPr="00EA6AD4">
              <w:rPr>
                <w:rFonts w:ascii="Times New Roman" w:hAnsi="Times New Roman" w:cs="Times New Roman"/>
              </w:rPr>
              <w:t>ообщени</w:t>
            </w:r>
          </w:p>
          <w:p w:rsidR="00A074A1" w:rsidRPr="00EA6AD4" w:rsidRDefault="00A074A1" w:rsidP="00A07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ем на литературную</w:t>
            </w:r>
          </w:p>
          <w:p w:rsidR="002B21E9" w:rsidRPr="00EA6AD4" w:rsidRDefault="00A074A1" w:rsidP="00A074A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тему</w:t>
            </w:r>
          </w:p>
        </w:tc>
        <w:tc>
          <w:tcPr>
            <w:tcW w:w="1760" w:type="dxa"/>
          </w:tcPr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стихотворений; инди видуальное со-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общение о влиянии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декабристских идей на творчество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А.С. Пушкина. Ответы учащихся на проблемные вопросы: ка-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кую эволюцию пре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терпели вольнолюбивые мотивы в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лирике А.С. Пушкина;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 в творчестве поэта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сочетаются элегический и одический ро-</w:t>
            </w:r>
          </w:p>
          <w:p w:rsidR="002B21E9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мантизм?</w:t>
            </w:r>
          </w:p>
        </w:tc>
        <w:tc>
          <w:tcPr>
            <w:tcW w:w="1701" w:type="dxa"/>
          </w:tcPr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Выразительно читать стихотворения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«Подражания Корану»,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«Вновь я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посетил»,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«Отцы пус-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тынники и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жены непо-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рочны»,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«Брожу ли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я вдоль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улиц шум-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ных...».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Возможно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наи-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зусть от-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дельных</w:t>
            </w:r>
          </w:p>
          <w:p w:rsidR="00A12A25" w:rsidRPr="00EA6AD4" w:rsidRDefault="00A12A25" w:rsidP="00A1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стихотво-</w:t>
            </w:r>
          </w:p>
          <w:p w:rsidR="002B21E9" w:rsidRPr="00EA6AD4" w:rsidRDefault="00A12A25" w:rsidP="00A12A2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рений</w:t>
            </w:r>
          </w:p>
        </w:tc>
        <w:tc>
          <w:tcPr>
            <w:tcW w:w="1843" w:type="dxa"/>
          </w:tcPr>
          <w:p w:rsidR="00A12A25" w:rsidRPr="00EA6AD4" w:rsidRDefault="00A12A25" w:rsidP="00A12A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Ода</w:t>
            </w:r>
          </w:p>
          <w:p w:rsidR="002B21E9" w:rsidRPr="00EA6AD4" w:rsidRDefault="00A12A25" w:rsidP="00A12A2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гражданственность поэзии</w:t>
            </w:r>
          </w:p>
        </w:tc>
        <w:tc>
          <w:tcPr>
            <w:tcW w:w="817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5A57DB" w:rsidRPr="00EA6AD4" w:rsidTr="005A57DB">
        <w:tc>
          <w:tcPr>
            <w:tcW w:w="551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94" w:type="dxa"/>
          </w:tcPr>
          <w:p w:rsidR="000C2DFB" w:rsidRPr="00EA6AD4" w:rsidRDefault="000C2DFB" w:rsidP="000C2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Тема поэта и поэзии в лирике А. С. Пушкина .</w:t>
            </w:r>
          </w:p>
          <w:p w:rsidR="000C2DFB" w:rsidRPr="00EA6AD4" w:rsidRDefault="000C2DFB" w:rsidP="000C2DFB">
            <w:pPr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«Поэт», «Поэту, «Осень», «Разговор книгопродавца с поэтом»</w:t>
            </w:r>
          </w:p>
          <w:p w:rsidR="000C2DFB" w:rsidRPr="00EA6AD4" w:rsidRDefault="000C2DFB" w:rsidP="000C2DFB">
            <w:pPr>
              <w:rPr>
                <w:rFonts w:ascii="Times New Roman" w:hAnsi="Times New Roman" w:cs="Times New Roman"/>
              </w:rPr>
            </w:pPr>
          </w:p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2B21E9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Тема поэта и поэзии в лирике А. С. Пушкина (с повторением ранее изученного). «Поэт», «Поэту» («Поэт! Не дорожи любовию народной...»), «Осень», «Разговор книгопродавца с поэтом»</w:t>
            </w:r>
          </w:p>
        </w:tc>
        <w:tc>
          <w:tcPr>
            <w:tcW w:w="2085" w:type="dxa"/>
          </w:tcPr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текста сти-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хотворений.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</w:t>
            </w:r>
            <w:r w:rsidRPr="00EA6AD4">
              <w:rPr>
                <w:rFonts w:ascii="Times New Roman" w:hAnsi="Times New Roman" w:cs="Times New Roman"/>
              </w:rPr>
              <w:t>: вы-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разительное чте-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стихотворе-</w:t>
            </w:r>
          </w:p>
          <w:p w:rsidR="000C2DFB" w:rsidRPr="00EA6AD4" w:rsidRDefault="000C2DFB" w:rsidP="000C2DF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самостоятель-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поиск отве-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на проблем-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ные вопросы,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комментирован-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чтение сти-</w:t>
            </w:r>
          </w:p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хотворений.</w:t>
            </w:r>
          </w:p>
          <w:p w:rsidR="002B21E9" w:rsidRPr="00EA6AD4" w:rsidRDefault="002B21E9" w:rsidP="00C73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C2DFB" w:rsidRPr="00EA6AD4" w:rsidRDefault="000C2DFB" w:rsidP="000C2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Знать о художественных открытиях Пушкина.</w:t>
            </w:r>
          </w:p>
          <w:p w:rsidR="002B21E9" w:rsidRPr="00EA6AD4" w:rsidRDefault="000C2DFB" w:rsidP="000C2DF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анализировать стихотворения, раскрывая их гуманизм и философскую глубину</w:t>
            </w:r>
          </w:p>
        </w:tc>
        <w:tc>
          <w:tcPr>
            <w:tcW w:w="1760" w:type="dxa"/>
          </w:tcPr>
          <w:p w:rsidR="000C2DFB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Выразительное чтение</w:t>
            </w:r>
          </w:p>
          <w:p w:rsidR="002B21E9" w:rsidRPr="00EA6AD4" w:rsidRDefault="000C2DFB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стихотворений; чтение наизусть; ответы на проблемные вопросы</w:t>
            </w:r>
          </w:p>
        </w:tc>
        <w:tc>
          <w:tcPr>
            <w:tcW w:w="1701" w:type="dxa"/>
          </w:tcPr>
          <w:p w:rsidR="002B21E9" w:rsidRPr="00EA6AD4" w:rsidRDefault="000C2DFB" w:rsidP="00C73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Наизусть сти</w:t>
            </w:r>
            <w:r w:rsidRPr="00EA6AD4">
              <w:rPr>
                <w:rFonts w:ascii="Times New Roman" w:hAnsi="Times New Roman" w:cs="Times New Roman"/>
              </w:rPr>
              <w:softHyphen/>
              <w:t>хотворения.</w:t>
            </w:r>
          </w:p>
        </w:tc>
        <w:tc>
          <w:tcPr>
            <w:tcW w:w="1843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B21E9" w:rsidRPr="00EA6AD4" w:rsidRDefault="002B21E9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F30E3" w:rsidRPr="00EA6AD4" w:rsidTr="005A57DB">
        <w:tc>
          <w:tcPr>
            <w:tcW w:w="551" w:type="dxa"/>
          </w:tcPr>
          <w:p w:rsidR="000F30E3" w:rsidRPr="00EA6AD4" w:rsidRDefault="000F30E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4" w:type="dxa"/>
          </w:tcPr>
          <w:p w:rsidR="000F30E3" w:rsidRPr="00EA6AD4" w:rsidRDefault="000F30E3" w:rsidP="001E415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Философская лирика А. С.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Пушкина. Тема смысла жизни и тайны смерти. «Брожу ли я вдоль улиц шумных...», «Элегия» («Безумных лет угасшее веселье...»), ..Вновь я посетил...».</w:t>
            </w:r>
          </w:p>
        </w:tc>
        <w:tc>
          <w:tcPr>
            <w:tcW w:w="2939" w:type="dxa"/>
          </w:tcPr>
          <w:p w:rsidR="000F30E3" w:rsidRPr="00EA6AD4" w:rsidRDefault="000F30E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 xml:space="preserve">«Вечные « темы и их философское осмысление в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поэзии Пушкина       ( любовь и дружба, свобода и творчество, человек и природа, жизнь и смерть, смысл человеческого бытия).</w:t>
            </w:r>
          </w:p>
        </w:tc>
        <w:tc>
          <w:tcPr>
            <w:tcW w:w="2085" w:type="dxa"/>
            <w:vMerge w:val="restart"/>
          </w:tcPr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Рецептивная: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ценное восприя-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текста сти-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хотворений.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</w:t>
            </w:r>
            <w:r w:rsidRPr="00EA6AD4">
              <w:rPr>
                <w:rFonts w:ascii="Times New Roman" w:hAnsi="Times New Roman" w:cs="Times New Roman"/>
              </w:rPr>
              <w:t>: вы-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разительное чте-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стихотворе-</w:t>
            </w:r>
          </w:p>
          <w:p w:rsidR="000F30E3" w:rsidRPr="00EA6AD4" w:rsidRDefault="000F30E3" w:rsidP="000C2DF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поиск отве-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на проблем-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ные вопросы,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чтение сти-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хотворений.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Исследователь-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анализ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 стихотво-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рений, со-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ставление к ним</w:t>
            </w:r>
          </w:p>
          <w:p w:rsidR="000F30E3" w:rsidRPr="00EA6AD4" w:rsidRDefault="000F30E3" w:rsidP="000C2DF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комментария</w:t>
            </w:r>
          </w:p>
        </w:tc>
        <w:tc>
          <w:tcPr>
            <w:tcW w:w="2561" w:type="dxa"/>
          </w:tcPr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Знать, какое во-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площение в творчестве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Пушкина получили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«вечные темы», почему поэт обратился к их религиозно-философскому осмыс-</w:t>
            </w:r>
          </w:p>
          <w:p w:rsidR="000F30E3" w:rsidRPr="00EA6AD4" w:rsidRDefault="000F30E3" w:rsidP="000F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лению. Уметь анализировать и интерпретировать стихотворения с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позиции их религиозно-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философского осмыс-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ления; сравнивать ху-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дожественные произве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дения и внетекстовые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материалы; вырази-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тельно читать стихо-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творения, соблюдая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нормы литературного</w:t>
            </w:r>
          </w:p>
          <w:p w:rsidR="000F30E3" w:rsidRPr="00EA6AD4" w:rsidRDefault="000F30E3" w:rsidP="000C2DF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произношения</w:t>
            </w:r>
          </w:p>
        </w:tc>
        <w:tc>
          <w:tcPr>
            <w:tcW w:w="1760" w:type="dxa"/>
          </w:tcPr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стихотворений; сравнительный анализ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 молитвы и сти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хотворения «Отцы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пустынники и жены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непорочны»; ответы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учащихся на проблемный вопрос: по-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чему от «чистого афеизма» молодых лет в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конце жизни Пушкин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приходит к осмыслению вечных истин?</w:t>
            </w:r>
          </w:p>
        </w:tc>
        <w:tc>
          <w:tcPr>
            <w:tcW w:w="1701" w:type="dxa"/>
          </w:tcPr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Прочитать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поэму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«Медный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всадник»,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ответить на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вопрос: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Какое раз-</w:t>
            </w:r>
          </w:p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витие нашла в поэме тема</w:t>
            </w:r>
          </w:p>
          <w:p w:rsidR="005A7E9A" w:rsidRPr="00EA6AD4" w:rsidRDefault="000F30E3" w:rsidP="000C2DF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«маленького человека»?</w:t>
            </w:r>
          </w:p>
          <w:p w:rsidR="005A7E9A" w:rsidRPr="00EA6AD4" w:rsidRDefault="005A7E9A" w:rsidP="005A7E9A">
            <w:pPr>
              <w:rPr>
                <w:rFonts w:ascii="Times New Roman" w:hAnsi="Times New Roman" w:cs="Times New Roman"/>
              </w:rPr>
            </w:pPr>
          </w:p>
          <w:p w:rsidR="005A7E9A" w:rsidRPr="00EA6AD4" w:rsidRDefault="005A7E9A" w:rsidP="005A7E9A">
            <w:pPr>
              <w:rPr>
                <w:rFonts w:ascii="Times New Roman" w:hAnsi="Times New Roman" w:cs="Times New Roman"/>
              </w:rPr>
            </w:pPr>
          </w:p>
          <w:p w:rsidR="005A7E9A" w:rsidRPr="00EA6AD4" w:rsidRDefault="005A7E9A" w:rsidP="005A7E9A">
            <w:pPr>
              <w:rPr>
                <w:rFonts w:ascii="Times New Roman" w:hAnsi="Times New Roman" w:cs="Times New Roman"/>
              </w:rPr>
            </w:pPr>
          </w:p>
          <w:p w:rsidR="005A7E9A" w:rsidRPr="00EA6AD4" w:rsidRDefault="005A7E9A" w:rsidP="005A7E9A">
            <w:pPr>
              <w:rPr>
                <w:rFonts w:ascii="Times New Roman" w:hAnsi="Times New Roman" w:cs="Times New Roman"/>
              </w:rPr>
            </w:pPr>
          </w:p>
          <w:p w:rsidR="005A7E9A" w:rsidRPr="00EA6AD4" w:rsidRDefault="005A7E9A" w:rsidP="005A7E9A">
            <w:pPr>
              <w:rPr>
                <w:rFonts w:ascii="Times New Roman" w:hAnsi="Times New Roman" w:cs="Times New Roman"/>
              </w:rPr>
            </w:pPr>
          </w:p>
          <w:p w:rsidR="005A7E9A" w:rsidRPr="00EA6AD4" w:rsidRDefault="005A7E9A" w:rsidP="005A7E9A">
            <w:pPr>
              <w:rPr>
                <w:rFonts w:ascii="Times New Roman" w:hAnsi="Times New Roman" w:cs="Times New Roman"/>
              </w:rPr>
            </w:pPr>
          </w:p>
          <w:p w:rsidR="000F30E3" w:rsidRPr="00EA6AD4" w:rsidRDefault="005A7E9A" w:rsidP="005A7E9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Материалы интернета</w:t>
            </w:r>
          </w:p>
        </w:tc>
        <w:tc>
          <w:tcPr>
            <w:tcW w:w="1843" w:type="dxa"/>
          </w:tcPr>
          <w:p w:rsidR="000F30E3" w:rsidRPr="00EA6AD4" w:rsidRDefault="000F30E3" w:rsidP="000C2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элегия</w:t>
            </w:r>
          </w:p>
        </w:tc>
        <w:tc>
          <w:tcPr>
            <w:tcW w:w="817" w:type="dxa"/>
          </w:tcPr>
          <w:p w:rsidR="000F30E3" w:rsidRPr="00EA6AD4" w:rsidRDefault="000F30E3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F30E3" w:rsidRPr="00EA6AD4" w:rsidTr="005A57DB">
        <w:tc>
          <w:tcPr>
            <w:tcW w:w="551" w:type="dxa"/>
          </w:tcPr>
          <w:p w:rsidR="000F30E3" w:rsidRPr="00EA6AD4" w:rsidRDefault="000F30E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94" w:type="dxa"/>
          </w:tcPr>
          <w:p w:rsidR="000F30E3" w:rsidRPr="00EA6AD4" w:rsidRDefault="00C84DE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eastAsia="Calibri" w:hAnsi="Times New Roman" w:cs="Times New Roman"/>
              </w:rPr>
              <w:t>А.С. Пушкин. Поэма «Медный всадник». Проблема власти. Идея государственности, цена мощи и славы страны и судьба отдельного человека.</w:t>
            </w:r>
          </w:p>
        </w:tc>
        <w:tc>
          <w:tcPr>
            <w:tcW w:w="2939" w:type="dxa"/>
          </w:tcPr>
          <w:p w:rsidR="000F30E3" w:rsidRPr="00EA6AD4" w:rsidRDefault="00C84DE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eastAsia="Calibri" w:hAnsi="Times New Roman" w:cs="Times New Roman"/>
              </w:rPr>
              <w:t>Сопоставление образов; Евгений и «Медный всадник». Проблема индивид.бунта.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6AD4">
              <w:rPr>
                <w:rFonts w:ascii="Times New Roman" w:eastAsia="Calibri" w:hAnsi="Times New Roman" w:cs="Times New Roman"/>
                <w:color w:val="000000"/>
              </w:rPr>
              <w:t>Художественная символика поэмы. Своеобразие жанра и композиции произведения. Развитие реализма в творчестве Пушкина. Значение творчества Пушкина для русской и мировой культуры.</w:t>
            </w:r>
          </w:p>
        </w:tc>
        <w:tc>
          <w:tcPr>
            <w:tcW w:w="2085" w:type="dxa"/>
            <w:vMerge/>
          </w:tcPr>
          <w:p w:rsidR="000F30E3" w:rsidRPr="00EA6AD4" w:rsidRDefault="000F30E3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C84DE6" w:rsidRPr="00EA6AD4" w:rsidRDefault="00C84DE6" w:rsidP="00C84D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AD4">
              <w:rPr>
                <w:rFonts w:ascii="Times New Roman" w:eastAsia="Calibri" w:hAnsi="Times New Roman" w:cs="Times New Roman"/>
                <w:color w:val="000000"/>
              </w:rPr>
              <w:t>Знать основные образы поэмы, своеобразие жанра и композиции.</w:t>
            </w:r>
          </w:p>
          <w:p w:rsidR="000F30E3" w:rsidRPr="00EA6AD4" w:rsidRDefault="00C84DE6" w:rsidP="00C84DE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eastAsia="Calibri" w:hAnsi="Times New Roman" w:cs="Times New Roman"/>
                <w:color w:val="000000"/>
              </w:rPr>
              <w:t>Уметь раскрывать конфликт личности и государства, изображённый в поэме через образ стихии, образы Евгения и Петра I.</w:t>
            </w:r>
          </w:p>
        </w:tc>
        <w:tc>
          <w:tcPr>
            <w:tcW w:w="1760" w:type="dxa"/>
          </w:tcPr>
          <w:p w:rsidR="000F30E3" w:rsidRPr="00EA6AD4" w:rsidRDefault="000F30E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Сообщения учащихся, анализ текстов.</w:t>
            </w:r>
          </w:p>
        </w:tc>
        <w:tc>
          <w:tcPr>
            <w:tcW w:w="1701" w:type="dxa"/>
          </w:tcPr>
          <w:p w:rsidR="000F30E3" w:rsidRPr="00EA6AD4" w:rsidRDefault="005A7E9A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Учебник, ответы на вопросы</w:t>
            </w:r>
          </w:p>
        </w:tc>
        <w:tc>
          <w:tcPr>
            <w:tcW w:w="1843" w:type="dxa"/>
          </w:tcPr>
          <w:p w:rsidR="00B50986" w:rsidRPr="00EA6AD4" w:rsidRDefault="00C84DE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eastAsia="Calibri" w:hAnsi="Times New Roman" w:cs="Times New Roman"/>
              </w:rPr>
              <w:t>Народность литературы</w:t>
            </w:r>
          </w:p>
          <w:p w:rsidR="00B50986" w:rsidRPr="00EA6AD4" w:rsidRDefault="00B50986" w:rsidP="00B50986">
            <w:pPr>
              <w:rPr>
                <w:rFonts w:ascii="Times New Roman" w:hAnsi="Times New Roman" w:cs="Times New Roman"/>
              </w:rPr>
            </w:pPr>
          </w:p>
          <w:p w:rsidR="000F30E3" w:rsidRPr="00EA6AD4" w:rsidRDefault="00B50986" w:rsidP="00B5098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Символика Авторская позиция. Художественный образ</w:t>
            </w:r>
          </w:p>
        </w:tc>
        <w:tc>
          <w:tcPr>
            <w:tcW w:w="817" w:type="dxa"/>
          </w:tcPr>
          <w:p w:rsidR="000F30E3" w:rsidRPr="00EA6AD4" w:rsidRDefault="000F30E3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C84DE6">
        <w:tc>
          <w:tcPr>
            <w:tcW w:w="551" w:type="dxa"/>
          </w:tcPr>
          <w:p w:rsidR="00792D3D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8</w:t>
            </w:r>
          </w:p>
          <w:p w:rsidR="000C2DFB" w:rsidRPr="00EA6AD4" w:rsidRDefault="00792D3D" w:rsidP="00792D3D">
            <w:pPr>
              <w:rPr>
                <w:rFonts w:ascii="Times New Roman" w:hAnsi="Times New Roman" w:cs="Times New Roman"/>
                <w:color w:val="FF0000"/>
              </w:rPr>
            </w:pPr>
            <w:r w:rsidRPr="00EA6AD4">
              <w:rPr>
                <w:rFonts w:ascii="Times New Roman" w:hAnsi="Times New Roman" w:cs="Times New Roman"/>
                <w:color w:val="FF0000"/>
              </w:rPr>
              <w:t>ВН.ЧТ1</w:t>
            </w:r>
          </w:p>
        </w:tc>
        <w:tc>
          <w:tcPr>
            <w:tcW w:w="1694" w:type="dxa"/>
          </w:tcPr>
          <w:p w:rsidR="000C2DFB" w:rsidRPr="00EA6AD4" w:rsidRDefault="00C84DE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Вн. чтение. Развитие вечных тем в поэзии </w:t>
            </w:r>
            <w:r w:rsidRPr="00EA6AD4">
              <w:rPr>
                <w:rFonts w:ascii="Times New Roman" w:hAnsi="Times New Roman" w:cs="Times New Roman"/>
                <w:lang w:val="en-US"/>
              </w:rPr>
              <w:t>XXI</w:t>
            </w:r>
            <w:r w:rsidRPr="00EA6AD4">
              <w:rPr>
                <w:rFonts w:ascii="Times New Roman" w:hAnsi="Times New Roman" w:cs="Times New Roman"/>
              </w:rPr>
              <w:t xml:space="preserve"> века.   </w:t>
            </w:r>
          </w:p>
        </w:tc>
        <w:tc>
          <w:tcPr>
            <w:tcW w:w="2939" w:type="dxa"/>
          </w:tcPr>
          <w:p w:rsidR="000C2DFB" w:rsidRPr="00EA6AD4" w:rsidRDefault="00C84DE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«Вечные « темы и их философское осмысление в поэзии XXI века.</w:t>
            </w:r>
          </w:p>
        </w:tc>
        <w:tc>
          <w:tcPr>
            <w:tcW w:w="2085" w:type="dxa"/>
            <w:tcBorders>
              <w:top w:val="nil"/>
            </w:tcBorders>
          </w:tcPr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текста сти-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хотворений.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</w:t>
            </w:r>
            <w:r w:rsidRPr="00EA6AD4">
              <w:rPr>
                <w:rFonts w:ascii="Times New Roman" w:hAnsi="Times New Roman" w:cs="Times New Roman"/>
              </w:rPr>
              <w:t>: вы-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разительное чте-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стихотворе-</w:t>
            </w:r>
          </w:p>
          <w:p w:rsidR="00C84DE6" w:rsidRPr="00EA6AD4" w:rsidRDefault="00C84DE6" w:rsidP="00C84DE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поиск отве-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на проблем-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ные вопросы,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чтение сти-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хотворений.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Исследователь-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анализ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 стихотво-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рений, со-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ставление к ним</w:t>
            </w:r>
          </w:p>
          <w:p w:rsidR="000C2DFB" w:rsidRPr="00EA6AD4" w:rsidRDefault="00C84DE6" w:rsidP="00C84DE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комментария</w:t>
            </w:r>
          </w:p>
        </w:tc>
        <w:tc>
          <w:tcPr>
            <w:tcW w:w="2561" w:type="dxa"/>
          </w:tcPr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Знать, какое во-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площение в творчестве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поэтов XXIвека получили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«вечные темы».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 Уметь анализировать и интерпретировать </w:t>
            </w:r>
            <w:r w:rsidRPr="00EA6AD4">
              <w:rPr>
                <w:rFonts w:ascii="Times New Roman" w:hAnsi="Times New Roman" w:cs="Times New Roman"/>
              </w:rPr>
              <w:lastRenderedPageBreak/>
              <w:t>стихотворения с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позиции их религиозно-философского осмыс-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ления; сравнивать ху-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дожественные произведения и внетекстовые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материалы; вырази-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тельно читать стихо-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творения, соблюдая</w:t>
            </w:r>
          </w:p>
          <w:p w:rsidR="00C84DE6" w:rsidRPr="00EA6AD4" w:rsidRDefault="00C84DE6" w:rsidP="00C84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нормы литературного</w:t>
            </w:r>
          </w:p>
          <w:p w:rsidR="000C2DFB" w:rsidRPr="00EA6AD4" w:rsidRDefault="00C84DE6" w:rsidP="00C84DE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произношения</w:t>
            </w:r>
          </w:p>
        </w:tc>
        <w:tc>
          <w:tcPr>
            <w:tcW w:w="1760" w:type="dxa"/>
          </w:tcPr>
          <w:p w:rsidR="000C2DFB" w:rsidRPr="00EA6AD4" w:rsidRDefault="00C84DE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Сообщения учащихся, анализ текстов.</w:t>
            </w:r>
          </w:p>
        </w:tc>
        <w:tc>
          <w:tcPr>
            <w:tcW w:w="1701" w:type="dxa"/>
          </w:tcPr>
          <w:p w:rsidR="000C2DFB" w:rsidRPr="00EA6AD4" w:rsidRDefault="00C84DE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Учебник, ответы на вопросы</w:t>
            </w:r>
          </w:p>
        </w:tc>
        <w:tc>
          <w:tcPr>
            <w:tcW w:w="1843" w:type="dxa"/>
          </w:tcPr>
          <w:p w:rsidR="000C2DFB" w:rsidRPr="00EA6AD4" w:rsidRDefault="00C84DE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Традиция, наследие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94" w:type="dxa"/>
          </w:tcPr>
          <w:p w:rsidR="000C2DFB" w:rsidRPr="00EA6AD4" w:rsidRDefault="00C84DE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Художественное своеобразие романа «Евгений Онегин»</w:t>
            </w:r>
          </w:p>
        </w:tc>
        <w:tc>
          <w:tcPr>
            <w:tcW w:w="2939" w:type="dxa"/>
          </w:tcPr>
          <w:p w:rsidR="000C2DFB" w:rsidRPr="00EA6AD4" w:rsidRDefault="00C84DE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Художественные особенности романа, онегинская строфа</w:t>
            </w:r>
            <w:r w:rsidR="00E20B8C" w:rsidRPr="00EA6AD4">
              <w:rPr>
                <w:rFonts w:ascii="Times New Roman" w:hAnsi="Times New Roman" w:cs="Times New Roman"/>
              </w:rPr>
              <w:t xml:space="preserve">, </w:t>
            </w:r>
            <w:r w:rsidRPr="00EA6AD4">
              <w:rPr>
                <w:rFonts w:ascii="Times New Roman" w:hAnsi="Times New Roman" w:cs="Times New Roman"/>
              </w:rPr>
              <w:t>своеобразие жанра, историзм, энциклопедизм романа, языковые особенности,</w:t>
            </w:r>
          </w:p>
        </w:tc>
        <w:tc>
          <w:tcPr>
            <w:tcW w:w="2085" w:type="dxa"/>
          </w:tcPr>
          <w:p w:rsidR="00E20B8C" w:rsidRPr="00EA6AD4" w:rsidRDefault="00E20B8C" w:rsidP="00E2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Репродуктивная:</w:t>
            </w:r>
          </w:p>
          <w:p w:rsidR="00E20B8C" w:rsidRPr="00EA6AD4" w:rsidRDefault="00E20B8C" w:rsidP="00E2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составление те-</w:t>
            </w:r>
          </w:p>
          <w:p w:rsidR="00E20B8C" w:rsidRPr="00EA6AD4" w:rsidRDefault="00E20B8C" w:rsidP="00E2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зисного плана</w:t>
            </w:r>
          </w:p>
          <w:p w:rsidR="00E20B8C" w:rsidRPr="00EA6AD4" w:rsidRDefault="00E20B8C" w:rsidP="00E2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или конспекта</w:t>
            </w:r>
          </w:p>
          <w:p w:rsidR="00E20B8C" w:rsidRPr="00EA6AD4" w:rsidRDefault="00E20B8C" w:rsidP="00E2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 учителя;</w:t>
            </w:r>
          </w:p>
          <w:p w:rsidR="00E20B8C" w:rsidRPr="00EA6AD4" w:rsidRDefault="00E20B8C" w:rsidP="00E2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работа со слова-</w:t>
            </w:r>
          </w:p>
          <w:p w:rsidR="00E20B8C" w:rsidRPr="00EA6AD4" w:rsidRDefault="00CE2524" w:rsidP="00E2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рё</w:t>
            </w:r>
            <w:r w:rsidR="00E20B8C" w:rsidRPr="00EA6AD4">
              <w:rPr>
                <w:rFonts w:ascii="Times New Roman" w:hAnsi="Times New Roman" w:cs="Times New Roman"/>
              </w:rPr>
              <w:t>м литературо-</w:t>
            </w:r>
          </w:p>
          <w:p w:rsidR="00E20B8C" w:rsidRPr="00EA6AD4" w:rsidRDefault="00E20B8C" w:rsidP="00E2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ведческих тер-</w:t>
            </w:r>
          </w:p>
          <w:p w:rsidR="000C2DFB" w:rsidRPr="00EA6AD4" w:rsidRDefault="00E20B8C" w:rsidP="00E20B8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минов</w:t>
            </w:r>
          </w:p>
        </w:tc>
        <w:tc>
          <w:tcPr>
            <w:tcW w:w="2561" w:type="dxa"/>
          </w:tcPr>
          <w:p w:rsidR="00C84DE6" w:rsidRPr="00EA6AD4" w:rsidRDefault="00C84DE6" w:rsidP="00C84DE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Знать тему, идею, основные , </w:t>
            </w:r>
          </w:p>
          <w:p w:rsidR="00C84DE6" w:rsidRPr="00EA6AD4" w:rsidRDefault="00C84DE6" w:rsidP="00C84DE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мотивы, жанрово-композици-</w:t>
            </w:r>
          </w:p>
          <w:p w:rsidR="00C84DE6" w:rsidRPr="00EA6AD4" w:rsidRDefault="00C84DE6" w:rsidP="00C84DE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онные особенности романа А.С.Пушкина.</w:t>
            </w:r>
          </w:p>
          <w:p w:rsidR="00C84DE6" w:rsidRPr="00EA6AD4" w:rsidRDefault="00C84DE6" w:rsidP="00C84DE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делать обобщение по произведению как «энциклопе-</w:t>
            </w:r>
          </w:p>
          <w:p w:rsidR="00C84DE6" w:rsidRPr="00EA6AD4" w:rsidRDefault="00C84DE6" w:rsidP="00C84DE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дии русской жизни» (повторе-</w:t>
            </w:r>
          </w:p>
          <w:p w:rsidR="000C2DFB" w:rsidRPr="00EA6AD4" w:rsidRDefault="00C84DE6" w:rsidP="00C84DE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ранее изученного)</w:t>
            </w:r>
          </w:p>
        </w:tc>
        <w:tc>
          <w:tcPr>
            <w:tcW w:w="1760" w:type="dxa"/>
          </w:tcPr>
          <w:p w:rsidR="00E20B8C" w:rsidRPr="00EA6AD4" w:rsidRDefault="00E20B8C" w:rsidP="00E2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Тезисный план или</w:t>
            </w:r>
          </w:p>
          <w:p w:rsidR="00E20B8C" w:rsidRPr="00EA6AD4" w:rsidRDefault="00E20B8C" w:rsidP="00E2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 лекции учи-</w:t>
            </w:r>
          </w:p>
          <w:p w:rsidR="000C2DFB" w:rsidRPr="00EA6AD4" w:rsidRDefault="00E20B8C" w:rsidP="00E20B8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70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2DFB" w:rsidRPr="00EA6AD4" w:rsidRDefault="00E20B8C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Реализм, «онегинская строфа»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362A97" w:rsidRPr="00EA6AD4" w:rsidTr="00362A97">
        <w:trPr>
          <w:trHeight w:val="1118"/>
        </w:trPr>
        <w:tc>
          <w:tcPr>
            <w:tcW w:w="551" w:type="dxa"/>
          </w:tcPr>
          <w:p w:rsidR="00362A97" w:rsidRPr="00EA6AD4" w:rsidRDefault="00362A97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10</w:t>
            </w:r>
          </w:p>
          <w:p w:rsidR="00792D3D" w:rsidRPr="00EA6AD4" w:rsidRDefault="00362A97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11</w:t>
            </w:r>
          </w:p>
          <w:p w:rsidR="00792D3D" w:rsidRPr="00EA6AD4" w:rsidRDefault="00792D3D" w:rsidP="00792D3D">
            <w:pPr>
              <w:rPr>
                <w:rFonts w:ascii="Times New Roman" w:hAnsi="Times New Roman" w:cs="Times New Roman"/>
              </w:rPr>
            </w:pPr>
          </w:p>
          <w:p w:rsidR="00362A97" w:rsidRPr="00EA6AD4" w:rsidRDefault="00792D3D" w:rsidP="00792D3D">
            <w:pPr>
              <w:rPr>
                <w:rFonts w:ascii="Times New Roman" w:hAnsi="Times New Roman" w:cs="Times New Roman"/>
                <w:color w:val="0070C0"/>
              </w:rPr>
            </w:pPr>
            <w:r w:rsidRPr="00EA6AD4">
              <w:rPr>
                <w:rFonts w:ascii="Times New Roman" w:hAnsi="Times New Roman" w:cs="Times New Roman"/>
                <w:color w:val="0070C0"/>
              </w:rPr>
              <w:t>РР1</w:t>
            </w:r>
            <w:r w:rsidR="00805226" w:rsidRPr="00EA6AD4">
              <w:rPr>
                <w:rFonts w:ascii="Times New Roman" w:hAnsi="Times New Roman" w:cs="Times New Roman"/>
                <w:color w:val="0070C0"/>
              </w:rPr>
              <w:t>,2</w:t>
            </w:r>
          </w:p>
        </w:tc>
        <w:tc>
          <w:tcPr>
            <w:tcW w:w="1694" w:type="dxa"/>
          </w:tcPr>
          <w:p w:rsidR="00362A97" w:rsidRPr="00EA6AD4" w:rsidRDefault="00362A97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Контрольная письменная работа по творчеству А. С. Пушкина.</w:t>
            </w:r>
          </w:p>
        </w:tc>
        <w:tc>
          <w:tcPr>
            <w:tcW w:w="2939" w:type="dxa"/>
          </w:tcPr>
          <w:p w:rsidR="00362A97" w:rsidRPr="00EA6AD4" w:rsidRDefault="00362A97" w:rsidP="00362A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Ответ на проблемный вопрос. Рассуждение  по проблеме (проблемный вопрос по варианту ЕГЭ).</w:t>
            </w:r>
          </w:p>
          <w:p w:rsidR="00362A97" w:rsidRPr="00EA6AD4" w:rsidRDefault="00362A97" w:rsidP="00362A9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Тест.</w:t>
            </w:r>
          </w:p>
        </w:tc>
        <w:tc>
          <w:tcPr>
            <w:tcW w:w="2085" w:type="dxa"/>
          </w:tcPr>
          <w:p w:rsidR="00362A97" w:rsidRPr="00EA6AD4" w:rsidRDefault="00362A97" w:rsidP="00B50986">
            <w:pPr>
              <w:rPr>
                <w:rFonts w:ascii="Times New Roman" w:hAnsi="Times New Roman" w:cs="Times New Roman"/>
              </w:rPr>
            </w:pPr>
          </w:p>
          <w:p w:rsidR="00792D3D" w:rsidRPr="00EA6AD4" w:rsidRDefault="00792D3D" w:rsidP="00792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792D3D" w:rsidRPr="00EA6AD4" w:rsidRDefault="00792D3D" w:rsidP="00792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творческая:</w:t>
            </w:r>
          </w:p>
          <w:p w:rsidR="00792D3D" w:rsidRPr="00EA6AD4" w:rsidRDefault="00792D3D" w:rsidP="00792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написание сочи-</w:t>
            </w:r>
          </w:p>
          <w:p w:rsidR="00792D3D" w:rsidRPr="00EA6AD4" w:rsidRDefault="00792D3D" w:rsidP="00792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нений разных</w:t>
            </w:r>
          </w:p>
          <w:p w:rsidR="00362A97" w:rsidRPr="00EA6AD4" w:rsidRDefault="00792D3D" w:rsidP="00792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>жанров</w:t>
            </w: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362A97" w:rsidRPr="00EA6AD4" w:rsidRDefault="00362A97" w:rsidP="0036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362A97" w:rsidRPr="00EA6AD4" w:rsidRDefault="00362A97" w:rsidP="00362A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Уметь осмыслить тему, определить её границы, полно раскрыть, правильно и грамотно изложить в письменной речи.</w:t>
            </w:r>
          </w:p>
          <w:p w:rsidR="00362A97" w:rsidRPr="00EA6AD4" w:rsidRDefault="00362A97" w:rsidP="00362A9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Владение навыками создания собственного текста и его редактирования</w:t>
            </w:r>
          </w:p>
        </w:tc>
        <w:tc>
          <w:tcPr>
            <w:tcW w:w="1760" w:type="dxa"/>
          </w:tcPr>
          <w:p w:rsidR="00362A97" w:rsidRPr="00EA6AD4" w:rsidRDefault="00362A97" w:rsidP="002B21E9">
            <w:pPr>
              <w:rPr>
                <w:rFonts w:ascii="Times New Roman" w:hAnsi="Times New Roman" w:cs="Times New Roman"/>
              </w:rPr>
            </w:pPr>
          </w:p>
          <w:p w:rsidR="00362A97" w:rsidRPr="00EA6AD4" w:rsidRDefault="00792D3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701" w:type="dxa"/>
          </w:tcPr>
          <w:p w:rsidR="00362A97" w:rsidRPr="00EA6AD4" w:rsidRDefault="00362A97" w:rsidP="00B50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92D3D" w:rsidRPr="00EA6AD4" w:rsidRDefault="00792D3D" w:rsidP="00792D3D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Подготовить индивидуаль-</w:t>
            </w:r>
          </w:p>
          <w:p w:rsidR="00362A97" w:rsidRPr="00EA6AD4" w:rsidRDefault="00792D3D" w:rsidP="00792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сообщение о жизни и творчестве Лермонтова, повторить основные темы и мотивы лирики</w:t>
            </w:r>
          </w:p>
        </w:tc>
        <w:tc>
          <w:tcPr>
            <w:tcW w:w="1843" w:type="dxa"/>
          </w:tcPr>
          <w:p w:rsidR="00362A97" w:rsidRPr="00EA6AD4" w:rsidRDefault="00362A97" w:rsidP="002B21E9">
            <w:pPr>
              <w:rPr>
                <w:rFonts w:ascii="Times New Roman" w:hAnsi="Times New Roman" w:cs="Times New Roman"/>
              </w:rPr>
            </w:pPr>
          </w:p>
          <w:p w:rsidR="00362A97" w:rsidRPr="00EA6AD4" w:rsidRDefault="00362A97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362A97" w:rsidRPr="00EA6AD4" w:rsidRDefault="00362A97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792D3D" w:rsidRPr="00EA6AD4" w:rsidTr="005A57DB">
        <w:tc>
          <w:tcPr>
            <w:tcW w:w="551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94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М.Ю. Лермонтов. Жизнь и творчество поэта. Формирование творческих взглядов поэта.</w:t>
            </w:r>
          </w:p>
        </w:tc>
        <w:tc>
          <w:tcPr>
            <w:tcW w:w="2939" w:type="dxa"/>
          </w:tcPr>
          <w:p w:rsidR="00792D3D" w:rsidRPr="00EA6AD4" w:rsidRDefault="00792D3D" w:rsidP="00B5098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Семинарское занятие </w:t>
            </w:r>
          </w:p>
          <w:p w:rsidR="00792D3D" w:rsidRPr="00EA6AD4" w:rsidRDefault="00792D3D" w:rsidP="00B5098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Мотив одиночества в стихотворениях «Выхожу один я на дорогу», «И скучно и грустно», «Нищий», «Мой демон»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Основные темы и мотивы лирики М. Ю. Лермонтова. Эволюция его отношения к поэтическому дару. «Нет, я не Байрон, я другой...». Углубление понятий о романтизме и реализме в творчестве поэта, об их соотношении и взаимовлиянии.</w:t>
            </w:r>
          </w:p>
        </w:tc>
        <w:tc>
          <w:tcPr>
            <w:tcW w:w="2085" w:type="dxa"/>
            <w:vMerge w:val="restart"/>
          </w:tcPr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стихо-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творений.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Про-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дуктивная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вы-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разительное чте-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стихо-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творений.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ковая: </w:t>
            </w:r>
            <w:r w:rsidRPr="00EA6AD4">
              <w:rPr>
                <w:rFonts w:ascii="Times New Roman" w:hAnsi="Times New Roman" w:cs="Times New Roman"/>
              </w:rPr>
              <w:t>уста-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новление ассо-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циативных свя-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зей ху-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дожественного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 с произ-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ведениями жи-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вописи; само стоятельный по-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 ответа на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просы.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Исследователь-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ская</w:t>
            </w:r>
            <w:r w:rsidRPr="00EA6AD4">
              <w:rPr>
                <w:rFonts w:ascii="Times New Roman" w:hAnsi="Times New Roman" w:cs="Times New Roman"/>
              </w:rPr>
              <w:t>: сравни-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тельный анализ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произведений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Пушкина и Лер-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монтова о люб-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ви, подготовка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индивидуально-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 сообщения с помощью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внетекстовых</w:t>
            </w:r>
          </w:p>
          <w:p w:rsidR="00792D3D" w:rsidRPr="00EA6AD4" w:rsidRDefault="00792D3D" w:rsidP="00362A9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материалов</w:t>
            </w:r>
          </w:p>
        </w:tc>
        <w:tc>
          <w:tcPr>
            <w:tcW w:w="2561" w:type="dxa"/>
          </w:tcPr>
          <w:p w:rsidR="00792D3D" w:rsidRPr="00EA6AD4" w:rsidRDefault="00792D3D" w:rsidP="00362A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Знать основные темы и мотивы в творчестве Лермонтова и уметь их раскрывать. </w:t>
            </w:r>
          </w:p>
          <w:p w:rsidR="00792D3D" w:rsidRPr="00EA6AD4" w:rsidRDefault="00792D3D" w:rsidP="00362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анализировать стихотворения, раскрывая их гуманизм и философскую глубину, подчёркивая развитие в его творчестве пушкинских традиций.</w:t>
            </w:r>
          </w:p>
          <w:p w:rsidR="00792D3D" w:rsidRPr="00EA6AD4" w:rsidRDefault="00792D3D" w:rsidP="00362A9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Свободная работа со стихотворными текстами, поиск информации в разных источниках</w:t>
            </w:r>
          </w:p>
        </w:tc>
        <w:tc>
          <w:tcPr>
            <w:tcW w:w="1760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Выразительное чтение стихов</w:t>
            </w:r>
          </w:p>
        </w:tc>
        <w:tc>
          <w:tcPr>
            <w:tcW w:w="1701" w:type="dxa"/>
          </w:tcPr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инди-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видуальное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сообщение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тему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«Адресаты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любовной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лирики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М.Ю. Лермонтова»;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выразительно читать стихо-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творения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«Нищий»,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«Молитва»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(«Я, Матерь Божия, ныне с молитвою...»), «я не унижусь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пред тобой», «Нет,не тебя так пылко я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люблю...».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Возможно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наи-</w:t>
            </w:r>
          </w:p>
          <w:p w:rsidR="00792D3D" w:rsidRPr="00EA6AD4" w:rsidRDefault="00792D3D" w:rsidP="00362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зусть отдельных</w:t>
            </w:r>
          </w:p>
          <w:p w:rsidR="00792D3D" w:rsidRPr="00EA6AD4" w:rsidRDefault="00792D3D" w:rsidP="00362A9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</w:t>
            </w:r>
          </w:p>
        </w:tc>
        <w:tc>
          <w:tcPr>
            <w:tcW w:w="1843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Развитие пушкинских традиций в лирике Лермонтова</w:t>
            </w:r>
          </w:p>
        </w:tc>
        <w:tc>
          <w:tcPr>
            <w:tcW w:w="817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792D3D" w:rsidRPr="00EA6AD4" w:rsidTr="005A57DB">
        <w:tc>
          <w:tcPr>
            <w:tcW w:w="551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4" w:type="dxa"/>
          </w:tcPr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Адресаты лю-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бовной лири-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 М.Ю. Лер-</w:t>
            </w:r>
          </w:p>
          <w:p w:rsidR="00792D3D" w:rsidRPr="00EA6AD4" w:rsidRDefault="00805226" w:rsidP="0080522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2939" w:type="dxa"/>
          </w:tcPr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Сопоставление пушкинской и лермонтовской концепции любви. Противостояние «красоты блистания» и «огня угаснувших очей»,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пылкого порыва и охладелого сердца.</w:t>
            </w:r>
            <w:r w:rsidRPr="00EA6AD4">
              <w:rPr>
                <w:rFonts w:ascii="Times New Roman" w:hAnsi="Times New Roman" w:cs="Times New Roman"/>
              </w:rPr>
              <w:t xml:space="preserve"> Анализ сти-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 «Нищий», «Молит-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ва» («Я, Матерь Божия, ныне с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молитвою...»), «Я не унижусь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пред тобой», «Нет, не тебя так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пылко я люблю...». </w:t>
            </w:r>
          </w:p>
          <w:p w:rsidR="00792D3D" w:rsidRPr="00EA6AD4" w:rsidRDefault="00792D3D" w:rsidP="00805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EA6AD4">
              <w:rPr>
                <w:rFonts w:ascii="Times New Roman" w:hAnsi="Times New Roman" w:cs="Times New Roman"/>
              </w:rPr>
              <w:t>адресатов лю-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бовной лирики Лер-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монтова, основные по-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ложения пушкинской и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лермонтовской кон-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цепции любви и их от-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ражение в худо-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жественном творчестве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поэтов. </w:t>
            </w: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анали-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зировать и интерпрети-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ровать стихотворения;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сравнивать художе-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ственные произведения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Пушкина и Лермонтова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 любви; выразительно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читать стихотворения,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соблюдая нормы ли-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тературного произ ношения; находить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нужную информацию в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источниках разного ти-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па, систематизировать</w:t>
            </w:r>
          </w:p>
          <w:p w:rsidR="00805226" w:rsidRPr="00EA6AD4" w:rsidRDefault="00CE2524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</w:t>
            </w:r>
            <w:r w:rsidR="00805226" w:rsidRPr="00EA6AD4">
              <w:rPr>
                <w:rFonts w:ascii="Times New Roman" w:hAnsi="Times New Roman" w:cs="Times New Roman"/>
              </w:rPr>
              <w:t xml:space="preserve"> и выступать с со-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общением на заданную</w:t>
            </w:r>
          </w:p>
          <w:p w:rsidR="00792D3D" w:rsidRPr="00EA6AD4" w:rsidRDefault="00805226" w:rsidP="0080522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тему</w:t>
            </w:r>
          </w:p>
        </w:tc>
        <w:tc>
          <w:tcPr>
            <w:tcW w:w="1760" w:type="dxa"/>
          </w:tcPr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стихотворений; срав-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нительный </w:t>
            </w:r>
            <w:r w:rsidRPr="00EA6AD4">
              <w:rPr>
                <w:rFonts w:ascii="Times New Roman" w:hAnsi="Times New Roman" w:cs="Times New Roman"/>
              </w:rPr>
              <w:lastRenderedPageBreak/>
              <w:t>анализ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стихотворений; рабо-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с внетекстовыми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материалами (ме-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муарами, воспомина-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ниями, записками и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т.д.); ответы на про-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вопросы: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способен ли ли-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рический герой Лер-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монтова сказать при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расставании: «Я вас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любил так искренно,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так нежно, как дай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вам Бог любимой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быть другим...»? В чѐм причина трагиче-</w:t>
            </w:r>
          </w:p>
          <w:p w:rsidR="00805226" w:rsidRPr="00EA6AD4" w:rsidRDefault="00805226" w:rsidP="00805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ского одиночества ге-</w:t>
            </w:r>
          </w:p>
          <w:p w:rsidR="00792D3D" w:rsidRPr="00EA6AD4" w:rsidRDefault="00805226" w:rsidP="0080522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роя Лермонтова?</w:t>
            </w:r>
          </w:p>
        </w:tc>
        <w:tc>
          <w:tcPr>
            <w:tcW w:w="1701" w:type="dxa"/>
          </w:tcPr>
          <w:p w:rsidR="00792D3D" w:rsidRPr="00EA6AD4" w:rsidRDefault="0080522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Подготовка к внеклассному чтению</w:t>
            </w:r>
          </w:p>
        </w:tc>
        <w:tc>
          <w:tcPr>
            <w:tcW w:w="1843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792D3D" w:rsidRPr="00EA6AD4" w:rsidTr="005A57DB">
        <w:tc>
          <w:tcPr>
            <w:tcW w:w="551" w:type="dxa"/>
          </w:tcPr>
          <w:p w:rsidR="00805226" w:rsidRPr="00EA6AD4" w:rsidRDefault="00792D3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805226" w:rsidRPr="00EA6AD4" w:rsidRDefault="00805226" w:rsidP="00805226">
            <w:pPr>
              <w:rPr>
                <w:rFonts w:ascii="Times New Roman" w:hAnsi="Times New Roman" w:cs="Times New Roman"/>
              </w:rPr>
            </w:pPr>
          </w:p>
          <w:p w:rsidR="00792D3D" w:rsidRPr="00EA6AD4" w:rsidRDefault="00805226" w:rsidP="00805226">
            <w:pPr>
              <w:rPr>
                <w:rFonts w:ascii="Times New Roman" w:hAnsi="Times New Roman" w:cs="Times New Roman"/>
                <w:color w:val="FF0000"/>
              </w:rPr>
            </w:pPr>
            <w:r w:rsidRPr="00EA6AD4">
              <w:rPr>
                <w:rFonts w:ascii="Times New Roman" w:hAnsi="Times New Roman" w:cs="Times New Roman"/>
                <w:color w:val="FF0000"/>
              </w:rPr>
              <w:t>ВЧ2</w:t>
            </w:r>
          </w:p>
        </w:tc>
        <w:tc>
          <w:tcPr>
            <w:tcW w:w="1694" w:type="dxa"/>
          </w:tcPr>
          <w:p w:rsidR="00792D3D" w:rsidRPr="00EA6AD4" w:rsidRDefault="0080522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Проблема взаимопонимания и одиночества, эгоизма и любви в повести </w:t>
            </w:r>
            <w:r w:rsidRPr="00EA6AD4">
              <w:rPr>
                <w:rFonts w:ascii="Times New Roman" w:hAnsi="Times New Roman" w:cs="Times New Roman"/>
              </w:rPr>
              <w:lastRenderedPageBreak/>
              <w:t>А.Алексина «Безумная Евдокия»</w:t>
            </w:r>
          </w:p>
        </w:tc>
        <w:tc>
          <w:tcPr>
            <w:tcW w:w="2939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282" w:rsidRPr="00EA6AD4" w:rsidRDefault="00641282" w:rsidP="00641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Учебник, инд.сообщ . Наизусть стих-я. </w:t>
            </w:r>
          </w:p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2D3D" w:rsidRPr="00EA6AD4" w:rsidRDefault="0080522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реминисценция</w:t>
            </w:r>
          </w:p>
        </w:tc>
        <w:tc>
          <w:tcPr>
            <w:tcW w:w="817" w:type="dxa"/>
          </w:tcPr>
          <w:p w:rsidR="00792D3D" w:rsidRPr="00EA6AD4" w:rsidRDefault="00792D3D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641282" w:rsidRPr="00EA6AD4" w:rsidTr="00641282">
        <w:tc>
          <w:tcPr>
            <w:tcW w:w="551" w:type="dxa"/>
          </w:tcPr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94" w:type="dxa"/>
          </w:tcPr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Философские мотивы лирики  Лермонтова . «Как часто, пестрою толпою окружен...». «Выхожу один я на дорогу...»</w:t>
            </w:r>
          </w:p>
        </w:tc>
        <w:tc>
          <w:tcPr>
            <w:tcW w:w="2939" w:type="dxa"/>
          </w:tcPr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Философские мотивы лирики  Лермонтова (с обобщением ранее изученного). «Как часто, пестрою толпою окружен...» как выражение мироощущения </w:t>
            </w:r>
            <w:r w:rsidRPr="00EA6AD4">
              <w:rPr>
                <w:rFonts w:ascii="Times New Roman" w:hAnsi="Times New Roman" w:cs="Times New Roman"/>
                <w:color w:val="BE5857"/>
              </w:rPr>
              <w:t xml:space="preserve"> </w:t>
            </w:r>
            <w:r w:rsidRPr="00EA6AD4">
              <w:rPr>
                <w:rFonts w:ascii="Times New Roman" w:hAnsi="Times New Roman" w:cs="Times New Roman"/>
                <w:color w:val="000000"/>
              </w:rPr>
              <w:t>поэта. Мечта о гармоничном и прекрасном в мире человеческих отношений. «Выхожу один я на дорогу...»</w:t>
            </w:r>
          </w:p>
        </w:tc>
        <w:tc>
          <w:tcPr>
            <w:tcW w:w="2085" w:type="dxa"/>
            <w:vMerge w:val="restart"/>
            <w:tcBorders>
              <w:top w:val="nil"/>
            </w:tcBorders>
          </w:tcPr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Репродуктивная: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составление те-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зисного плана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или конспекта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 учителя;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работа со слова-</w:t>
            </w:r>
          </w:p>
          <w:p w:rsidR="00581D12" w:rsidRPr="00EA6AD4" w:rsidRDefault="00CE2524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рё</w:t>
            </w:r>
            <w:r w:rsidR="00581D12" w:rsidRPr="00EA6AD4">
              <w:rPr>
                <w:rFonts w:ascii="Times New Roman" w:hAnsi="Times New Roman" w:cs="Times New Roman"/>
              </w:rPr>
              <w:t>м литературо-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ведческих тер-</w:t>
            </w:r>
          </w:p>
          <w:p w:rsidR="00641282" w:rsidRPr="00EA6AD4" w:rsidRDefault="00581D12" w:rsidP="00581D1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минов</w:t>
            </w:r>
          </w:p>
        </w:tc>
        <w:tc>
          <w:tcPr>
            <w:tcW w:w="2561" w:type="dxa"/>
          </w:tcPr>
          <w:p w:rsidR="00641282" w:rsidRPr="00EA6AD4" w:rsidRDefault="00641282" w:rsidP="006412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Уметь анализировать и интерпретировать стихотворения, сравнивать художественные произведения; </w:t>
            </w:r>
          </w:p>
          <w:p w:rsidR="00641282" w:rsidRPr="00EA6AD4" w:rsidRDefault="00641282" w:rsidP="0064128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выразительно читать, соблюдая нормы литературного произношения</w:t>
            </w:r>
          </w:p>
        </w:tc>
        <w:tc>
          <w:tcPr>
            <w:tcW w:w="1760" w:type="dxa"/>
          </w:tcPr>
          <w:p w:rsidR="00641282" w:rsidRPr="00EA6AD4" w:rsidRDefault="00641282" w:rsidP="006412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наи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зусть отдель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ных стихо</w:t>
            </w:r>
            <w:r w:rsidRPr="00EA6AD4">
              <w:rPr>
                <w:rFonts w:ascii="Times New Roman" w:hAnsi="Times New Roman" w:cs="Times New Roman"/>
              </w:rPr>
              <w:softHyphen/>
              <w:t>творений.</w:t>
            </w:r>
          </w:p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Учебник, инд.сообщ .</w:t>
            </w:r>
          </w:p>
        </w:tc>
        <w:tc>
          <w:tcPr>
            <w:tcW w:w="1843" w:type="dxa"/>
          </w:tcPr>
          <w:p w:rsidR="00641282" w:rsidRPr="00EA6AD4" w:rsidRDefault="00641282" w:rsidP="006412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Средства худ. выразительности.</w:t>
            </w:r>
          </w:p>
          <w:p w:rsidR="00641282" w:rsidRPr="00EA6AD4" w:rsidRDefault="00641282" w:rsidP="0064128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Лирический герой</w:t>
            </w:r>
          </w:p>
        </w:tc>
        <w:tc>
          <w:tcPr>
            <w:tcW w:w="817" w:type="dxa"/>
          </w:tcPr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641282" w:rsidRPr="00EA6AD4" w:rsidTr="00641282">
        <w:tc>
          <w:tcPr>
            <w:tcW w:w="551" w:type="dxa"/>
          </w:tcPr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4" w:type="dxa"/>
          </w:tcPr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Тема поэта и поэзии в лирике Лермонтова</w:t>
            </w:r>
          </w:p>
        </w:tc>
        <w:tc>
          <w:tcPr>
            <w:tcW w:w="2939" w:type="dxa"/>
          </w:tcPr>
          <w:p w:rsidR="00641282" w:rsidRPr="00EA6AD4" w:rsidRDefault="00437B36" w:rsidP="00437B3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Тема поэта и поэзии в лирике М.Ю.Лермонтова (с повторением ранее изученного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641282" w:rsidRPr="00EA6AD4" w:rsidRDefault="00641282" w:rsidP="0064128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раскрывать тему поэта и поэзии в лирике Лермонтова, Уметь находить информацию по заданной теме в различных источниках,</w:t>
            </w:r>
          </w:p>
          <w:p w:rsidR="00641282" w:rsidRPr="00EA6AD4" w:rsidRDefault="00641282" w:rsidP="00641282">
            <w:pPr>
              <w:rPr>
                <w:rFonts w:ascii="Times New Roman" w:hAnsi="Times New Roman" w:cs="Times New Roman"/>
              </w:rPr>
            </w:pPr>
          </w:p>
          <w:p w:rsidR="00641282" w:rsidRPr="00EA6AD4" w:rsidRDefault="00641282" w:rsidP="0064128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выразительно читать поэтический текст, учить его наизусть</w:t>
            </w:r>
          </w:p>
        </w:tc>
        <w:tc>
          <w:tcPr>
            <w:tcW w:w="1760" w:type="dxa"/>
          </w:tcPr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1282" w:rsidRPr="00EA6AD4" w:rsidRDefault="00641282" w:rsidP="006412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Средства худ. выразительности.</w:t>
            </w:r>
          </w:p>
          <w:p w:rsidR="00641282" w:rsidRPr="00EA6AD4" w:rsidRDefault="00641282" w:rsidP="0064128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Лирический герой</w:t>
            </w:r>
          </w:p>
        </w:tc>
        <w:tc>
          <w:tcPr>
            <w:tcW w:w="817" w:type="dxa"/>
          </w:tcPr>
          <w:p w:rsidR="00641282" w:rsidRPr="00EA6AD4" w:rsidRDefault="00641282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9917F4" w:rsidRPr="00EA6AD4" w:rsidTr="005A57DB">
        <w:tc>
          <w:tcPr>
            <w:tcW w:w="551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4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М. Ю. Лермонтов. «Герой нашего времени». Повторение изученного.</w:t>
            </w:r>
          </w:p>
        </w:tc>
        <w:tc>
          <w:tcPr>
            <w:tcW w:w="2939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 w:val="restart"/>
          </w:tcPr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тие текста.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Ре-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осмысление сю-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жета произведе-</w:t>
            </w:r>
          </w:p>
          <w:p w:rsidR="009917F4" w:rsidRPr="00EA6AD4" w:rsidRDefault="00CE252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ния, изображё</w:t>
            </w:r>
            <w:r w:rsidR="009917F4" w:rsidRPr="00EA6AD4">
              <w:rPr>
                <w:rFonts w:ascii="Times New Roman" w:hAnsi="Times New Roman" w:cs="Times New Roman"/>
              </w:rPr>
              <w:t>н-</w:t>
            </w:r>
          </w:p>
          <w:p w:rsidR="009917F4" w:rsidRPr="00EA6AD4" w:rsidRDefault="00CE252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ных в нё</w:t>
            </w:r>
            <w:r w:rsidR="009917F4" w:rsidRPr="00EA6AD4">
              <w:rPr>
                <w:rFonts w:ascii="Times New Roman" w:hAnsi="Times New Roman" w:cs="Times New Roman"/>
              </w:rPr>
              <w:t>м собы-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тий, характеров,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краткий пересказ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отдельных эпи-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зодов.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 творче-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устное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словесное рисо-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вание .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са-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просы, коммен-</w:t>
            </w:r>
          </w:p>
          <w:p w:rsidR="009917F4" w:rsidRPr="00EA6AD4" w:rsidRDefault="009917F4" w:rsidP="0099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тирование про-</w:t>
            </w:r>
          </w:p>
          <w:p w:rsidR="009917F4" w:rsidRPr="00EA6AD4" w:rsidRDefault="009917F4" w:rsidP="009917F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изведения.</w:t>
            </w:r>
          </w:p>
        </w:tc>
        <w:tc>
          <w:tcPr>
            <w:tcW w:w="2561" w:type="dxa"/>
          </w:tcPr>
          <w:p w:rsidR="009917F4" w:rsidRPr="00EA6AD4" w:rsidRDefault="009917F4" w:rsidP="00437B3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 романтическое и реалистическое в произведении писателя, жанроые, композиционные особенности, идею произведения.</w:t>
            </w:r>
          </w:p>
          <w:p w:rsidR="009917F4" w:rsidRPr="00EA6AD4" w:rsidRDefault="009917F4" w:rsidP="00437B3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делать обобщение об идейно-композиционном содержании романа.</w:t>
            </w:r>
          </w:p>
        </w:tc>
        <w:tc>
          <w:tcPr>
            <w:tcW w:w="1760" w:type="dxa"/>
            <w:vMerge w:val="restart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Конспектирование обобщение, схематизация материала, идейно-композиционный анализ текста</w:t>
            </w:r>
          </w:p>
        </w:tc>
        <w:tc>
          <w:tcPr>
            <w:tcW w:w="1701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9917F4" w:rsidRPr="00EA6AD4" w:rsidTr="005A57DB">
        <w:tc>
          <w:tcPr>
            <w:tcW w:w="551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4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Печорин в отношении с другими персонажами романа.</w:t>
            </w:r>
          </w:p>
        </w:tc>
        <w:tc>
          <w:tcPr>
            <w:tcW w:w="2939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Анлиз повестей романа, изменения в характере и поведении главного героя в зависимости от ситуации.</w:t>
            </w:r>
          </w:p>
        </w:tc>
        <w:tc>
          <w:tcPr>
            <w:tcW w:w="2085" w:type="dxa"/>
            <w:vMerge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 w:val="restart"/>
          </w:tcPr>
          <w:p w:rsidR="009917F4" w:rsidRPr="00EA6AD4" w:rsidRDefault="009917F4" w:rsidP="0082712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Знать текст произведения, особенности стиля и манеры писателя.</w:t>
            </w:r>
          </w:p>
          <w:p w:rsidR="009917F4" w:rsidRPr="00EA6AD4" w:rsidRDefault="009917F4" w:rsidP="0082712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Уметь анализировать эпизод произведения на </w:t>
            </w:r>
            <w:r w:rsidRPr="00EA6AD4">
              <w:rPr>
                <w:rFonts w:ascii="Times New Roman" w:hAnsi="Times New Roman" w:cs="Times New Roman"/>
              </w:rPr>
              <w:lastRenderedPageBreak/>
              <w:t>основе художественного концепта, выявляя проблемы.</w:t>
            </w:r>
          </w:p>
        </w:tc>
        <w:tc>
          <w:tcPr>
            <w:tcW w:w="1760" w:type="dxa"/>
            <w:vMerge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Перечитать главу «Фаталист», индивидуальное сообщение о Вуличе</w:t>
            </w:r>
          </w:p>
        </w:tc>
        <w:tc>
          <w:tcPr>
            <w:tcW w:w="1843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9917F4" w:rsidRPr="00EA6AD4" w:rsidTr="005A57DB">
        <w:tc>
          <w:tcPr>
            <w:tcW w:w="551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19</w:t>
            </w:r>
          </w:p>
          <w:p w:rsidR="009917F4" w:rsidRPr="00EA6AD4" w:rsidRDefault="009917F4" w:rsidP="00827125">
            <w:pPr>
              <w:rPr>
                <w:rFonts w:ascii="Times New Roman" w:hAnsi="Times New Roman" w:cs="Times New Roman"/>
                <w:color w:val="0070C0"/>
              </w:rPr>
            </w:pPr>
            <w:r w:rsidRPr="00EA6AD4">
              <w:rPr>
                <w:rFonts w:ascii="Times New Roman" w:hAnsi="Times New Roman" w:cs="Times New Roman"/>
                <w:color w:val="0070C0"/>
              </w:rPr>
              <w:t>РР3</w:t>
            </w:r>
          </w:p>
        </w:tc>
        <w:tc>
          <w:tcPr>
            <w:tcW w:w="1694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Обучение анализу эпизода. Глава «Фаталист»</w:t>
            </w:r>
          </w:p>
        </w:tc>
        <w:tc>
          <w:tcPr>
            <w:tcW w:w="2939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Авторское отношение к герою в целом, причины трагедии Печорина.</w:t>
            </w:r>
          </w:p>
        </w:tc>
        <w:tc>
          <w:tcPr>
            <w:tcW w:w="2085" w:type="dxa"/>
            <w:vMerge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</w:tcPr>
          <w:p w:rsidR="009917F4" w:rsidRPr="00EA6AD4" w:rsidRDefault="009917F4" w:rsidP="0082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эпизода, монологическая речь, элементы анализа стиля автора текста, проблемное изложение материала</w:t>
            </w:r>
          </w:p>
        </w:tc>
        <w:tc>
          <w:tcPr>
            <w:tcW w:w="1701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Ст. Белинского «Герой нашего времени» и составить таблицу тезисов статьи, подготовиться к зачету, используя материалы уроков и учебник.</w:t>
            </w:r>
          </w:p>
        </w:tc>
        <w:tc>
          <w:tcPr>
            <w:tcW w:w="1843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917F4" w:rsidRPr="00EA6AD4" w:rsidRDefault="009917F4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94" w:type="dxa"/>
          </w:tcPr>
          <w:p w:rsidR="000C2DFB" w:rsidRPr="00EA6AD4" w:rsidRDefault="00FA7FD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Зачет по творчеству М.Ю. Лермонтова</w:t>
            </w:r>
          </w:p>
        </w:tc>
        <w:tc>
          <w:tcPr>
            <w:tcW w:w="2939" w:type="dxa"/>
          </w:tcPr>
          <w:p w:rsidR="00FA7FD3" w:rsidRPr="00EA6AD4" w:rsidRDefault="00FA7FD3" w:rsidP="00FA7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Ответ на проблемный вопрос. Рассуждение  по проблеме (проблемный вопрос по варианту ЕГЭ).</w:t>
            </w:r>
          </w:p>
          <w:p w:rsidR="000C2DFB" w:rsidRPr="00EA6AD4" w:rsidRDefault="00FA7FD3" w:rsidP="00FA7FD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Тест.</w:t>
            </w:r>
          </w:p>
        </w:tc>
        <w:tc>
          <w:tcPr>
            <w:tcW w:w="2085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FA7FD3" w:rsidRPr="00EA6AD4" w:rsidRDefault="00FA7FD3" w:rsidP="00FA7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Знать об особенностях творчества поэта.</w:t>
            </w:r>
          </w:p>
          <w:p w:rsidR="009917F4" w:rsidRPr="00EA6AD4" w:rsidRDefault="009917F4" w:rsidP="00FA7F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осмыслить тему, определить её границы, полно раскрыть, правильно и грамотно.</w:t>
            </w:r>
          </w:p>
          <w:p w:rsidR="000C2DFB" w:rsidRPr="00EA6AD4" w:rsidRDefault="009917F4" w:rsidP="009917F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Владение навыками создания собственного текста и его редактирования изложить в письменной речи.</w:t>
            </w:r>
          </w:p>
        </w:tc>
        <w:tc>
          <w:tcPr>
            <w:tcW w:w="1760" w:type="dxa"/>
          </w:tcPr>
          <w:p w:rsidR="000C2DFB" w:rsidRPr="00EA6AD4" w:rsidRDefault="00FA7FD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9917F4" w:rsidRPr="00EA6AD4" w:rsidRDefault="009917F4" w:rsidP="009917F4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Подготовить рассказ о жизни и творчестве Н.В.Гоголя.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1856E3" w:rsidRPr="00EA6AD4" w:rsidTr="005A57DB">
        <w:tc>
          <w:tcPr>
            <w:tcW w:w="551" w:type="dxa"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4" w:type="dxa"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Н.В. Гоголь. Очерк жизни и творчества. Литература середины </w:t>
            </w:r>
            <w:r w:rsidRPr="00EA6AD4">
              <w:rPr>
                <w:rFonts w:ascii="Times New Roman" w:hAnsi="Times New Roman" w:cs="Times New Roman"/>
                <w:lang w:val="en-US"/>
              </w:rPr>
              <w:t>XIX</w:t>
            </w:r>
            <w:r w:rsidRPr="00EA6AD4">
              <w:rPr>
                <w:rFonts w:ascii="Times New Roman" w:hAnsi="Times New Roman" w:cs="Times New Roman"/>
              </w:rPr>
              <w:t xml:space="preserve"> в. как «эпоха Гоголя». Петербургские повести и тема «маленького человека». «Шинель». Роль повести в судьбах рус.лит.</w:t>
            </w:r>
          </w:p>
        </w:tc>
        <w:tc>
          <w:tcPr>
            <w:tcW w:w="2939" w:type="dxa"/>
          </w:tcPr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Обзор жизни и творчества Н.В.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Гоголя. Петербург как мифи-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ческий образ бездушного и об-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манного города. Соотношение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мечты и действительности, тра-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гедийности и комизма, лирики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сатиры. Особенности стиля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Н.В. Гоголя, своеобразие его</w:t>
            </w:r>
          </w:p>
          <w:p w:rsidR="001856E3" w:rsidRPr="00EA6AD4" w:rsidRDefault="001856E3" w:rsidP="00FA7FD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творческой манеры</w:t>
            </w:r>
          </w:p>
        </w:tc>
        <w:tc>
          <w:tcPr>
            <w:tcW w:w="2085" w:type="dxa"/>
            <w:vMerge w:val="restart"/>
          </w:tcPr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тие текста.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осмысление сю-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жета произведе-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</w:t>
            </w:r>
            <w:r w:rsidR="00CE2524">
              <w:rPr>
                <w:rFonts w:ascii="Times New Roman" w:hAnsi="Times New Roman" w:cs="Times New Roman"/>
              </w:rPr>
              <w:t>ия, изображё</w:t>
            </w:r>
            <w:r w:rsidRPr="00EA6AD4">
              <w:rPr>
                <w:rFonts w:ascii="Times New Roman" w:hAnsi="Times New Roman" w:cs="Times New Roman"/>
              </w:rPr>
              <w:t>н-</w:t>
            </w:r>
          </w:p>
          <w:p w:rsidR="001856E3" w:rsidRPr="00EA6AD4" w:rsidRDefault="00CE2524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ных в нё</w:t>
            </w:r>
            <w:r w:rsidR="001856E3" w:rsidRPr="00EA6AD4">
              <w:rPr>
                <w:rFonts w:ascii="Times New Roman" w:hAnsi="Times New Roman" w:cs="Times New Roman"/>
              </w:rPr>
              <w:t>м собы-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тий, характеров,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краткий пересказ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отдельных эпи-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зодов.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Продук тивная творче-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устное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словесное рисо-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вание «Прогулка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 Невскому».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са-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просы, коммен-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тирование про-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изведения.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следователь-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сравни-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тельный анализ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произведений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Гоголя и Пуш-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кина, воспро-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изводящих образ</w:t>
            </w:r>
          </w:p>
          <w:p w:rsidR="001856E3" w:rsidRPr="00EA6AD4" w:rsidRDefault="001856E3" w:rsidP="00FA7FD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2561" w:type="dxa"/>
            <w:vMerge w:val="restart"/>
          </w:tcPr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 содержание цикла, характерные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черты образа Петербур-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га в произведениях Го-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голя и Пушкина, пони-</w:t>
            </w:r>
          </w:p>
          <w:p w:rsidR="001856E3" w:rsidRPr="00EA6AD4" w:rsidRDefault="00CE2524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мать, в чё</w:t>
            </w:r>
            <w:r w:rsidR="001856E3" w:rsidRPr="00EA6AD4">
              <w:rPr>
                <w:rFonts w:ascii="Times New Roman" w:hAnsi="Times New Roman" w:cs="Times New Roman"/>
              </w:rPr>
              <w:t>м заключает-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ся своеобразие стиля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Гоголя, как соотносятся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его творчестве траге-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дийность и комизм, ли-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рика и сатира. Уметь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устно нарисовать кар тину Невского проспек-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та, владеть навыками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краткого пересказа;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анализировать и интер-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претировать текст , выявляя способы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выражения авторской</w:t>
            </w:r>
          </w:p>
          <w:p w:rsidR="001856E3" w:rsidRPr="00EA6AD4" w:rsidRDefault="001856E3" w:rsidP="00FA7FD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позиции</w:t>
            </w:r>
          </w:p>
        </w:tc>
        <w:tc>
          <w:tcPr>
            <w:tcW w:w="1760" w:type="dxa"/>
            <w:vMerge w:val="restart"/>
          </w:tcPr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краткий пе-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ресказ; ответы на про-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вопросы: в</w:t>
            </w:r>
          </w:p>
          <w:p w:rsidR="001856E3" w:rsidRPr="00EA6AD4" w:rsidRDefault="00CE2524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</w:t>
            </w:r>
            <w:r w:rsidR="001856E3" w:rsidRPr="00EA6AD4">
              <w:rPr>
                <w:rFonts w:ascii="Times New Roman" w:hAnsi="Times New Roman" w:cs="Times New Roman"/>
              </w:rPr>
              <w:t>м заключается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своеобразие Петер-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бурга Н.В. Гоголя?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 в облике города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сочетаются трагедий-</w:t>
            </w:r>
          </w:p>
          <w:p w:rsidR="001856E3" w:rsidRPr="00EA6AD4" w:rsidRDefault="001856E3" w:rsidP="00FA7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ность и комизм, лири-</w:t>
            </w:r>
          </w:p>
          <w:p w:rsidR="001856E3" w:rsidRPr="00EA6AD4" w:rsidRDefault="001856E3" w:rsidP="00FA7FD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 и сатира?</w:t>
            </w:r>
          </w:p>
        </w:tc>
        <w:tc>
          <w:tcPr>
            <w:tcW w:w="1701" w:type="dxa"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Повесть</w:t>
            </w:r>
          </w:p>
        </w:tc>
        <w:tc>
          <w:tcPr>
            <w:tcW w:w="817" w:type="dxa"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1856E3" w:rsidRPr="00EA6AD4" w:rsidTr="005A57DB">
        <w:tc>
          <w:tcPr>
            <w:tcW w:w="551" w:type="dxa"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4" w:type="dxa"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Н. В. Гоголь. «Невский </w:t>
            </w:r>
            <w:r w:rsidRPr="00EA6AD4">
              <w:rPr>
                <w:rFonts w:ascii="Times New Roman" w:hAnsi="Times New Roman" w:cs="Times New Roman"/>
              </w:rPr>
              <w:lastRenderedPageBreak/>
              <w:t>проспект». Образ Петербур Правда и ложь, реальность и фантастика в повести «Невский проспект.</w:t>
            </w:r>
          </w:p>
        </w:tc>
        <w:tc>
          <w:tcPr>
            <w:tcW w:w="2939" w:type="dxa"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Пе</w:t>
            </w:r>
            <w:r w:rsidRPr="00EA6AD4">
              <w:rPr>
                <w:rFonts w:ascii="Times New Roman" w:hAnsi="Times New Roman" w:cs="Times New Roman"/>
              </w:rPr>
              <w:softHyphen/>
              <w:t>тербург как мифи</w:t>
            </w:r>
            <w:r w:rsidRPr="00EA6AD4">
              <w:rPr>
                <w:rFonts w:ascii="Times New Roman" w:hAnsi="Times New Roman" w:cs="Times New Roman"/>
              </w:rPr>
              <w:softHyphen/>
              <w:t>ческий образ без</w:t>
            </w:r>
            <w:r w:rsidRPr="00EA6AD4">
              <w:rPr>
                <w:rFonts w:ascii="Times New Roman" w:hAnsi="Times New Roman" w:cs="Times New Roman"/>
              </w:rPr>
              <w:softHyphen/>
              <w:t>душного и обман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lastRenderedPageBreak/>
              <w:t>ного города. Соот</w:t>
            </w:r>
            <w:r w:rsidRPr="00EA6AD4">
              <w:rPr>
                <w:rFonts w:ascii="Times New Roman" w:hAnsi="Times New Roman" w:cs="Times New Roman"/>
              </w:rPr>
              <w:softHyphen/>
              <w:t>ношение мечты и действительности, трагедийности и комизма, лирики и сатиры. Петербург в произведениях Пушкина и Гоголя</w:t>
            </w:r>
          </w:p>
        </w:tc>
        <w:tc>
          <w:tcPr>
            <w:tcW w:w="2085" w:type="dxa"/>
            <w:vMerge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856E3" w:rsidRPr="00EA6AD4" w:rsidRDefault="001856E3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94" w:type="dxa"/>
          </w:tcPr>
          <w:p w:rsidR="000C2DFB" w:rsidRPr="00EA6AD4" w:rsidRDefault="001856E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Н.В.Гоголь «Мертвые души» Система образов поэмы, смысл названия, особенности поэтики, образ автора (повторение ранее изученного)</w:t>
            </w:r>
          </w:p>
        </w:tc>
        <w:tc>
          <w:tcPr>
            <w:tcW w:w="2939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Репродуктивная: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составление те-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зисного плана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или конспекта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 учителя;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работа со слова-</w:t>
            </w:r>
          </w:p>
          <w:p w:rsidR="00581D12" w:rsidRPr="00EA6AD4" w:rsidRDefault="00CE2524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рё</w:t>
            </w:r>
            <w:r w:rsidR="00581D12" w:rsidRPr="00EA6AD4">
              <w:rPr>
                <w:rFonts w:ascii="Times New Roman" w:hAnsi="Times New Roman" w:cs="Times New Roman"/>
              </w:rPr>
              <w:t>м литературо-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ведческих тер-</w:t>
            </w:r>
          </w:p>
          <w:p w:rsidR="000C2DFB" w:rsidRPr="00EA6AD4" w:rsidRDefault="00581D12" w:rsidP="00581D1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минов</w:t>
            </w:r>
          </w:p>
        </w:tc>
        <w:tc>
          <w:tcPr>
            <w:tcW w:w="2561" w:type="dxa"/>
          </w:tcPr>
          <w:p w:rsidR="001943E7" w:rsidRPr="00EA6AD4" w:rsidRDefault="001943E7" w:rsidP="001943E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Знать жанр поэмы, композицию, значение образа автора, проблематику произведения.</w:t>
            </w:r>
          </w:p>
          <w:p w:rsidR="000C2DFB" w:rsidRPr="00EA6AD4" w:rsidRDefault="001943E7" w:rsidP="001943E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делать обобщение по теме.образ автора</w:t>
            </w:r>
          </w:p>
        </w:tc>
        <w:tc>
          <w:tcPr>
            <w:tcW w:w="1760" w:type="dxa"/>
          </w:tcPr>
          <w:p w:rsidR="000C2DFB" w:rsidRPr="00EA6AD4" w:rsidRDefault="001943E7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Аналитический пересказ с использованием цитат, анализ эпизода</w:t>
            </w:r>
          </w:p>
        </w:tc>
        <w:tc>
          <w:tcPr>
            <w:tcW w:w="1701" w:type="dxa"/>
          </w:tcPr>
          <w:p w:rsidR="000C2DFB" w:rsidRPr="00EA6AD4" w:rsidRDefault="006156E5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1.Подготовить хар-ки помещиков по плану.</w:t>
            </w:r>
          </w:p>
        </w:tc>
        <w:tc>
          <w:tcPr>
            <w:tcW w:w="1843" w:type="dxa"/>
          </w:tcPr>
          <w:p w:rsidR="000C2DFB" w:rsidRPr="00EA6AD4" w:rsidRDefault="006156E5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</w:t>
            </w:r>
            <w:r w:rsidR="001943E7" w:rsidRPr="00EA6AD4">
              <w:rPr>
                <w:rFonts w:ascii="Times New Roman" w:hAnsi="Times New Roman" w:cs="Times New Roman"/>
              </w:rPr>
              <w:t>оэма</w:t>
            </w:r>
          </w:p>
          <w:p w:rsidR="006156E5" w:rsidRPr="00EA6AD4" w:rsidRDefault="006156E5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Идейный замысел  поэмы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4" w:type="dxa"/>
          </w:tcPr>
          <w:p w:rsidR="000C2DFB" w:rsidRPr="00EA6AD4" w:rsidRDefault="006156E5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Изображение поместного дворянства в поэме. Образ Манилова</w:t>
            </w:r>
          </w:p>
        </w:tc>
        <w:tc>
          <w:tcPr>
            <w:tcW w:w="2939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56E5" w:rsidRPr="00EA6AD4" w:rsidRDefault="006156E5" w:rsidP="006156E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Прочитатьстатьи учебники «Коробоч-ка и Чичиков», «Ноздрёв и Чичи-ков», «Собакевич и Чичиков», «Плюш-кин и Чичиков» (С.259-267).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2DFB" w:rsidRPr="00EA6AD4" w:rsidRDefault="006156E5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Поместное дворянство, образы помещиков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4" w:type="dxa"/>
          </w:tcPr>
          <w:p w:rsidR="000C2DFB" w:rsidRPr="00EA6AD4" w:rsidRDefault="006156E5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Изображение поместного дворянства в </w:t>
            </w:r>
            <w:r w:rsidRPr="00EA6AD4">
              <w:rPr>
                <w:rFonts w:ascii="Times New Roman" w:hAnsi="Times New Roman" w:cs="Times New Roman"/>
              </w:rPr>
              <w:lastRenderedPageBreak/>
              <w:t>поэме. Образы Ноздрёва, Коробочки, Собакевича, Плюшкина</w:t>
            </w:r>
          </w:p>
        </w:tc>
        <w:tc>
          <w:tcPr>
            <w:tcW w:w="2939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Репродуктивная: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составление те-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зисного плана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или конспекта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 учителя;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работа со слова-</w:t>
            </w:r>
          </w:p>
          <w:p w:rsidR="00581D12" w:rsidRPr="00EA6AD4" w:rsidRDefault="00CE2524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рё</w:t>
            </w:r>
            <w:r w:rsidR="00581D12" w:rsidRPr="00EA6AD4">
              <w:rPr>
                <w:rFonts w:ascii="Times New Roman" w:hAnsi="Times New Roman" w:cs="Times New Roman"/>
              </w:rPr>
              <w:t>м литературо-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ведческих тер-</w:t>
            </w:r>
          </w:p>
          <w:p w:rsidR="000C2DFB" w:rsidRPr="00EA6AD4" w:rsidRDefault="00581D12" w:rsidP="00581D1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минов</w:t>
            </w:r>
          </w:p>
        </w:tc>
        <w:tc>
          <w:tcPr>
            <w:tcW w:w="256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56E5" w:rsidRPr="00EA6AD4" w:rsidRDefault="006156E5" w:rsidP="006156E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1.Прочитать статью учебника </w:t>
            </w:r>
            <w:r w:rsidRPr="00EA6AD4">
              <w:rPr>
                <w:rFonts w:ascii="Times New Roman" w:hAnsi="Times New Roman" w:cs="Times New Roman"/>
              </w:rPr>
              <w:lastRenderedPageBreak/>
              <w:t>«Путь Павла Ивановича Чичикова» (С.267-271).</w:t>
            </w:r>
          </w:p>
          <w:p w:rsidR="000C2DFB" w:rsidRPr="00EA6AD4" w:rsidRDefault="006156E5" w:rsidP="006156E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2.Подготовиться к анализу образа Чичикова.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94" w:type="dxa"/>
          </w:tcPr>
          <w:p w:rsidR="000C2DFB" w:rsidRPr="00EA6AD4" w:rsidRDefault="006156E5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Чичиков и «чичиковщина»</w:t>
            </w:r>
          </w:p>
        </w:tc>
        <w:tc>
          <w:tcPr>
            <w:tcW w:w="2939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56E5" w:rsidRPr="00EA6AD4" w:rsidRDefault="006156E5" w:rsidP="006156E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1.Написать сочинение-миниатюру.</w:t>
            </w:r>
          </w:p>
          <w:p w:rsidR="006156E5" w:rsidRPr="00EA6AD4" w:rsidRDefault="006156E5" w:rsidP="006156E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2. Ответить на вопрос.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4" w:type="dxa"/>
          </w:tcPr>
          <w:p w:rsidR="000C2DFB" w:rsidRPr="00EA6AD4" w:rsidRDefault="006156E5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«Мёртвые души» в русской критике. Добро и зло в поэме.</w:t>
            </w:r>
          </w:p>
        </w:tc>
        <w:tc>
          <w:tcPr>
            <w:tcW w:w="2939" w:type="dxa"/>
          </w:tcPr>
          <w:p w:rsidR="000C2DFB" w:rsidRPr="00EA6AD4" w:rsidRDefault="006156E5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Литературная критика на поэму</w:t>
            </w:r>
          </w:p>
        </w:tc>
        <w:tc>
          <w:tcPr>
            <w:tcW w:w="2085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56E5" w:rsidRPr="00EA6AD4" w:rsidRDefault="006156E5" w:rsidP="006156E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1.Подготовиться к классному сочинению.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186B3A" w:rsidRPr="00EA6AD4" w:rsidTr="00196338">
        <w:trPr>
          <w:trHeight w:val="1074"/>
        </w:trPr>
        <w:tc>
          <w:tcPr>
            <w:tcW w:w="551" w:type="dxa"/>
          </w:tcPr>
          <w:p w:rsidR="00186B3A" w:rsidRPr="00EA6AD4" w:rsidRDefault="00186B3A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28</w:t>
            </w:r>
          </w:p>
          <w:p w:rsidR="00581D12" w:rsidRPr="00EA6AD4" w:rsidRDefault="00186B3A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29</w:t>
            </w:r>
          </w:p>
          <w:p w:rsidR="00186B3A" w:rsidRPr="00EA6AD4" w:rsidRDefault="00581D12" w:rsidP="00581D1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A6AD4">
              <w:rPr>
                <w:rFonts w:ascii="Times New Roman" w:hAnsi="Times New Roman" w:cs="Times New Roman"/>
                <w:color w:val="548DD4" w:themeColor="text2" w:themeTint="99"/>
              </w:rPr>
              <w:t>Р.Р</w:t>
            </w:r>
            <w:r w:rsidR="00E012B3">
              <w:rPr>
                <w:rFonts w:ascii="Times New Roman" w:hAnsi="Times New Roman" w:cs="Times New Roman"/>
                <w:color w:val="548DD4" w:themeColor="text2" w:themeTint="99"/>
              </w:rPr>
              <w:t>4,5</w:t>
            </w:r>
          </w:p>
        </w:tc>
        <w:tc>
          <w:tcPr>
            <w:tcW w:w="1694" w:type="dxa"/>
          </w:tcPr>
          <w:p w:rsidR="00186B3A" w:rsidRPr="00EA6AD4" w:rsidRDefault="00186B3A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</w:rPr>
              <w:t>Сочинение</w:t>
            </w:r>
            <w:r w:rsidRPr="00EA6AD4">
              <w:rPr>
                <w:rFonts w:ascii="Times New Roman" w:hAnsi="Times New Roman" w:cs="Times New Roman"/>
              </w:rPr>
              <w:t xml:space="preserve"> по творчеству Н.В.Гоголя</w:t>
            </w:r>
          </w:p>
        </w:tc>
        <w:tc>
          <w:tcPr>
            <w:tcW w:w="2939" w:type="dxa"/>
          </w:tcPr>
          <w:p w:rsidR="00186B3A" w:rsidRPr="00EA6AD4" w:rsidRDefault="00186B3A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Письменное  высказыв-е, композиц-ая завершённость текста, цитиров-е, доказат-во, выводы</w:t>
            </w:r>
          </w:p>
        </w:tc>
        <w:tc>
          <w:tcPr>
            <w:tcW w:w="2085" w:type="dxa"/>
          </w:tcPr>
          <w:p w:rsidR="00186B3A" w:rsidRPr="00EA6AD4" w:rsidRDefault="00186B3A" w:rsidP="00186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186B3A" w:rsidRPr="00EA6AD4" w:rsidRDefault="00186B3A" w:rsidP="00186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творческая:</w:t>
            </w:r>
          </w:p>
          <w:p w:rsidR="00186B3A" w:rsidRPr="00EA6AD4" w:rsidRDefault="00186B3A" w:rsidP="00186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написание сочи-</w:t>
            </w:r>
          </w:p>
          <w:p w:rsidR="00186B3A" w:rsidRPr="00EA6AD4" w:rsidRDefault="00186B3A" w:rsidP="00186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нений разных</w:t>
            </w:r>
          </w:p>
          <w:p w:rsidR="00186B3A" w:rsidRPr="00EA6AD4" w:rsidRDefault="00186B3A" w:rsidP="00186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>жанров</w:t>
            </w:r>
          </w:p>
          <w:p w:rsidR="00186B3A" w:rsidRPr="00EA6AD4" w:rsidRDefault="00186B3A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186B3A" w:rsidRPr="00EA6AD4" w:rsidRDefault="00186B3A" w:rsidP="00186B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осмыслить тему, определить её границы, полно раскрыть, правильно и грамотно изложить в письменной речи.</w:t>
            </w:r>
          </w:p>
          <w:p w:rsidR="00186B3A" w:rsidRPr="00EA6AD4" w:rsidRDefault="00186B3A" w:rsidP="00186B3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Владение навыками создания собственного текста и его редактирования</w:t>
            </w:r>
          </w:p>
        </w:tc>
        <w:tc>
          <w:tcPr>
            <w:tcW w:w="1760" w:type="dxa"/>
          </w:tcPr>
          <w:p w:rsidR="00186B3A" w:rsidRPr="00EA6AD4" w:rsidRDefault="00186B3A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701" w:type="dxa"/>
          </w:tcPr>
          <w:p w:rsidR="00581D12" w:rsidRPr="00EA6AD4" w:rsidRDefault="00581D12" w:rsidP="00581D1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1.Прочитать статью учебника «Эволюция русского реализма» (С.302-307).</w:t>
            </w:r>
          </w:p>
          <w:p w:rsidR="00581D12" w:rsidRPr="00EA6AD4" w:rsidRDefault="00581D12" w:rsidP="00581D1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2.Ответить на вопросы (С.307).</w:t>
            </w:r>
          </w:p>
          <w:p w:rsidR="00186B3A" w:rsidRPr="00EA6AD4" w:rsidRDefault="00186B3A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B3A" w:rsidRPr="00EA6AD4" w:rsidRDefault="00186B3A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86B3A" w:rsidRPr="00EA6AD4" w:rsidRDefault="00186B3A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4" w:type="dxa"/>
          </w:tcPr>
          <w:p w:rsidR="00F94DC6" w:rsidRPr="00EA6AD4" w:rsidRDefault="00F94DC6" w:rsidP="00F94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b/>
                <w:color w:val="000000"/>
              </w:rPr>
              <w:t xml:space="preserve">Обзор русской литературы второй половины </w:t>
            </w:r>
            <w:r w:rsidRPr="00EA6AD4">
              <w:rPr>
                <w:rFonts w:ascii="Times New Roman" w:hAnsi="Times New Roman" w:cs="Times New Roman"/>
                <w:b/>
                <w:color w:val="000000"/>
                <w:lang w:val="en-US"/>
              </w:rPr>
              <w:t>XIX</w:t>
            </w:r>
            <w:r w:rsidRPr="00EA6AD4">
              <w:rPr>
                <w:rFonts w:ascii="Times New Roman" w:hAnsi="Times New Roman" w:cs="Times New Roman"/>
                <w:b/>
                <w:color w:val="000000"/>
              </w:rPr>
              <w:t xml:space="preserve"> века.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Ее основные проблемы. Расцвет русского романа Мировое значение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русской классической литературы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0C2DFB" w:rsidRPr="00EA6AD4" w:rsidRDefault="00F94DC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Общественно-политическая си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туация в стране в </w:t>
            </w:r>
            <w:r w:rsidRPr="00EA6AD4">
              <w:rPr>
                <w:rFonts w:ascii="Times New Roman" w:hAnsi="Times New Roman" w:cs="Times New Roman"/>
                <w:spacing w:val="-1"/>
              </w:rPr>
              <w:t>1850-1860 г. Крити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  <w:spacing w:val="-2"/>
              </w:rPr>
              <w:t>ка социальной действительности</w:t>
            </w:r>
            <w:r w:rsidRPr="00EA6AD4">
              <w:rPr>
                <w:rFonts w:ascii="Times New Roman" w:hAnsi="Times New Roman" w:cs="Times New Roman"/>
              </w:rPr>
              <w:t xml:space="preserve"> в литературе и ис</w:t>
            </w:r>
            <w:r w:rsidRPr="00EA6AD4">
              <w:rPr>
                <w:rFonts w:ascii="Times New Roman" w:hAnsi="Times New Roman" w:cs="Times New Roman"/>
              </w:rPr>
              <w:softHyphen/>
              <w:t>кусстве.  Русская журналистика дан</w:t>
            </w:r>
            <w:r w:rsidRPr="00EA6AD4">
              <w:rPr>
                <w:rFonts w:ascii="Times New Roman" w:hAnsi="Times New Roman" w:cs="Times New Roman"/>
              </w:rPr>
              <w:softHyphen/>
              <w:t>ного периода. Рас</w:t>
            </w:r>
            <w:r w:rsidRPr="00EA6AD4">
              <w:rPr>
                <w:rFonts w:ascii="Times New Roman" w:hAnsi="Times New Roman" w:cs="Times New Roman"/>
              </w:rPr>
              <w:softHyphen/>
              <w:t>кол редакции жур</w:t>
            </w:r>
            <w:r w:rsidRPr="00EA6AD4">
              <w:rPr>
                <w:rFonts w:ascii="Times New Roman" w:hAnsi="Times New Roman" w:cs="Times New Roman"/>
              </w:rPr>
              <w:softHyphen/>
              <w:t>нала «Современ</w:t>
            </w:r>
            <w:r w:rsidRPr="00EA6AD4">
              <w:rPr>
                <w:rFonts w:ascii="Times New Roman" w:hAnsi="Times New Roman" w:cs="Times New Roman"/>
              </w:rPr>
              <w:softHyphen/>
              <w:t>ник». Борьба меж</w:t>
            </w:r>
            <w:r w:rsidRPr="00EA6AD4">
              <w:rPr>
                <w:rFonts w:ascii="Times New Roman" w:hAnsi="Times New Roman" w:cs="Times New Roman"/>
              </w:rPr>
              <w:softHyphen/>
              <w:t>ду сторонниками некрасовской шко</w:t>
            </w:r>
            <w:r w:rsidRPr="00EA6AD4">
              <w:rPr>
                <w:rFonts w:ascii="Times New Roman" w:hAnsi="Times New Roman" w:cs="Times New Roman"/>
              </w:rPr>
              <w:softHyphen/>
              <w:t>лы и представите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лями «чистого </w:t>
            </w:r>
            <w:r w:rsidRPr="00EA6AD4">
              <w:rPr>
                <w:rFonts w:ascii="Times New Roman" w:hAnsi="Times New Roman" w:cs="Times New Roman"/>
              </w:rPr>
              <w:lastRenderedPageBreak/>
              <w:t>ис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кусства». Расцвет сатиры. </w:t>
            </w:r>
            <w:r w:rsidRPr="00EA6AD4">
              <w:rPr>
                <w:rFonts w:ascii="Times New Roman" w:hAnsi="Times New Roman" w:cs="Times New Roman"/>
                <w:color w:val="000000"/>
              </w:rPr>
              <w:t>Эволюция национального театра</w:t>
            </w:r>
            <w:r w:rsidRPr="00EA6AD4">
              <w:rPr>
                <w:rFonts w:ascii="Times New Roman" w:hAnsi="Times New Roman" w:cs="Times New Roman"/>
              </w:rPr>
              <w:t xml:space="preserve"> Осмысле</w:t>
            </w:r>
            <w:r w:rsidRPr="00EA6AD4">
              <w:rPr>
                <w:rFonts w:ascii="Times New Roman" w:hAnsi="Times New Roman" w:cs="Times New Roman"/>
              </w:rPr>
              <w:softHyphen/>
              <w:t>ние национального характера как за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дача искусства в стихотворениях Н.А. Некрасова, музыке М. Мусоргского («Сцена под </w:t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Кромами» из оперы </w:t>
            </w:r>
            <w:r w:rsidRPr="00EA6AD4">
              <w:rPr>
                <w:rFonts w:ascii="Times New Roman" w:hAnsi="Times New Roman" w:cs="Times New Roman"/>
              </w:rPr>
              <w:t>«Борис Годунов»), картинах И. Крам</w:t>
            </w:r>
            <w:r w:rsidRPr="00EA6AD4">
              <w:rPr>
                <w:rFonts w:ascii="Times New Roman" w:hAnsi="Times New Roman" w:cs="Times New Roman"/>
              </w:rPr>
              <w:softHyphen/>
              <w:t>ского («Портрет крестьянина»), «Эстетическая» (В.П. Боткин, А.В. Дружинин), «реальная» (Н.А. Добролюбов, Н.Г. Чернышев</w:t>
            </w:r>
            <w:r w:rsidRPr="00EA6AD4">
              <w:rPr>
                <w:rFonts w:ascii="Times New Roman" w:hAnsi="Times New Roman" w:cs="Times New Roman"/>
              </w:rPr>
              <w:softHyphen/>
              <w:t>ский, Д.И. Писа</w:t>
            </w:r>
            <w:r w:rsidRPr="00EA6AD4">
              <w:rPr>
                <w:rFonts w:ascii="Times New Roman" w:hAnsi="Times New Roman" w:cs="Times New Roman"/>
              </w:rPr>
              <w:softHyphen/>
              <w:t>рев), «органиче</w:t>
            </w:r>
            <w:r w:rsidRPr="00EA6AD4">
              <w:rPr>
                <w:rFonts w:ascii="Times New Roman" w:hAnsi="Times New Roman" w:cs="Times New Roman"/>
              </w:rPr>
              <w:softHyphen/>
              <w:t>ская» (А. Григорь</w:t>
            </w:r>
            <w:r w:rsidRPr="00EA6AD4">
              <w:rPr>
                <w:rFonts w:ascii="Times New Roman" w:hAnsi="Times New Roman" w:cs="Times New Roman"/>
              </w:rPr>
              <w:softHyphen/>
              <w:t>ев) критика. Тра</w:t>
            </w:r>
            <w:r w:rsidRPr="00EA6AD4">
              <w:rPr>
                <w:rFonts w:ascii="Times New Roman" w:hAnsi="Times New Roman" w:cs="Times New Roman"/>
              </w:rPr>
              <w:softHyphen/>
              <w:t>диции и новаторст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во в русской поэзии.</w:t>
            </w:r>
          </w:p>
        </w:tc>
        <w:tc>
          <w:tcPr>
            <w:tcW w:w="2085" w:type="dxa"/>
          </w:tcPr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Репродуктив-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составление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тезисного плана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или конспекта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 учителя;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возможно со-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ставление уча-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щимися син-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хронной истори ко- культурной</w:t>
            </w:r>
          </w:p>
          <w:p w:rsidR="000C2DFB" w:rsidRPr="00EA6AD4" w:rsidRDefault="00D40A13" w:rsidP="00D40A1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таблицы.</w:t>
            </w:r>
          </w:p>
        </w:tc>
        <w:tc>
          <w:tcPr>
            <w:tcW w:w="2561" w:type="dxa"/>
          </w:tcPr>
          <w:p w:rsidR="00F94DC6" w:rsidRPr="00EA6AD4" w:rsidRDefault="00F94DC6" w:rsidP="00F94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Знать о появлении «новой волны» в русском реализме, революционно-демократической критике, «эстетической критике»,религиозно-философской мысли 80-х – 90-х гг.</w:t>
            </w:r>
          </w:p>
          <w:p w:rsidR="00F94DC6" w:rsidRPr="00EA6AD4" w:rsidRDefault="00F94DC6" w:rsidP="00F94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Уметь при помощи компьютера систематизировать и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презентовать результаты познавательной деятельности .</w:t>
            </w:r>
          </w:p>
          <w:p w:rsidR="00F94DC6" w:rsidRPr="00EA6AD4" w:rsidRDefault="00F94DC6" w:rsidP="00F94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составлять синхронную историко-культурную таблицу.</w:t>
            </w:r>
          </w:p>
          <w:p w:rsidR="000C2DFB" w:rsidRPr="00EA6AD4" w:rsidRDefault="00F94DC6" w:rsidP="00F94DC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Поиск информации по заданной теме в различных источниках, использование мультимедийных ресурсов для систематизации информации</w:t>
            </w:r>
          </w:p>
        </w:tc>
        <w:tc>
          <w:tcPr>
            <w:tcW w:w="1760" w:type="dxa"/>
          </w:tcPr>
          <w:p w:rsidR="000C2DFB" w:rsidRPr="00EA6AD4" w:rsidRDefault="00F94DC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Конспектирование статьи</w:t>
            </w:r>
          </w:p>
        </w:tc>
        <w:tc>
          <w:tcPr>
            <w:tcW w:w="1701" w:type="dxa"/>
          </w:tcPr>
          <w:p w:rsidR="00F94DC6" w:rsidRPr="00EA6AD4" w:rsidRDefault="00F94DC6" w:rsidP="00F94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 Подгото-</w:t>
            </w:r>
          </w:p>
          <w:p w:rsidR="00F94DC6" w:rsidRPr="00EA6AD4" w:rsidRDefault="00F94DC6" w:rsidP="00F94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инди-</w:t>
            </w:r>
          </w:p>
          <w:p w:rsidR="00F94DC6" w:rsidRPr="00EA6AD4" w:rsidRDefault="00F94DC6" w:rsidP="00F94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видуальное</w:t>
            </w:r>
          </w:p>
          <w:p w:rsidR="00F94DC6" w:rsidRPr="00EA6AD4" w:rsidRDefault="00F94DC6" w:rsidP="00F94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сообщение</w:t>
            </w:r>
          </w:p>
          <w:p w:rsidR="00F94DC6" w:rsidRPr="00EA6AD4" w:rsidRDefault="00F94DC6" w:rsidP="00F94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тему</w:t>
            </w:r>
          </w:p>
          <w:p w:rsidR="00F94DC6" w:rsidRPr="00EA6AD4" w:rsidRDefault="00F94DC6" w:rsidP="00F94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«Создание</w:t>
            </w:r>
          </w:p>
          <w:p w:rsidR="00F94DC6" w:rsidRPr="00EA6AD4" w:rsidRDefault="00F94DC6" w:rsidP="00F94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русского</w:t>
            </w:r>
          </w:p>
          <w:p w:rsidR="00F94DC6" w:rsidRPr="00EA6AD4" w:rsidRDefault="00F94DC6" w:rsidP="00F94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нацио-</w:t>
            </w:r>
          </w:p>
          <w:p w:rsidR="000C2DFB" w:rsidRPr="00EA6AD4" w:rsidRDefault="00F94DC6" w:rsidP="00F94DC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нального</w:t>
            </w:r>
          </w:p>
        </w:tc>
        <w:tc>
          <w:tcPr>
            <w:tcW w:w="1843" w:type="dxa"/>
          </w:tcPr>
          <w:p w:rsidR="000C2DFB" w:rsidRPr="00EA6AD4" w:rsidRDefault="00F94DC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Проблематика, критический реализм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94" w:type="dxa"/>
          </w:tcPr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«Колумб За-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москворечья».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А.Н.Островск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ий - первоот-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крыватель но-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вого пласта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русской жиз-</w:t>
            </w:r>
          </w:p>
          <w:p w:rsidR="000C2DFB" w:rsidRPr="00EA6AD4" w:rsidRDefault="00D40A13" w:rsidP="00D40A1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2939" w:type="dxa"/>
          </w:tcPr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Обзор жизни и творчества А.Н.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Островского. Роль драматурга в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создании русского националь-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ного театра. Островский 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наследник Д.И. Фонвизина,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А.С. Грибоедова, Н.В. Гоголя.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Просмотр фрагментов из спек-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таклей и кинофильмов, снятых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 мотивам пьес А.Н. Остров-</w:t>
            </w:r>
          </w:p>
          <w:p w:rsidR="000C2DFB" w:rsidRPr="00EA6AD4" w:rsidRDefault="00D40A13" w:rsidP="00D40A1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ского</w:t>
            </w:r>
          </w:p>
        </w:tc>
        <w:tc>
          <w:tcPr>
            <w:tcW w:w="2085" w:type="dxa"/>
          </w:tcPr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составление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тезисного плана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или конспекта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 учителя,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заслушивание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индивиду-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ального сообще-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на тему «Со-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здание русского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национального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театра».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вая</w:t>
            </w:r>
            <w:r w:rsidRPr="00EA6AD4">
              <w:rPr>
                <w:rFonts w:ascii="Times New Roman" w:hAnsi="Times New Roman" w:cs="Times New Roman"/>
              </w:rPr>
              <w:t>: уста-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новление ассо-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циативных свя-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зей с кинофиль-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мами и спектак-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лями по мотивам</w:t>
            </w:r>
          </w:p>
          <w:p w:rsidR="000C2DFB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пьес Островского</w:t>
            </w:r>
          </w:p>
        </w:tc>
        <w:tc>
          <w:tcPr>
            <w:tcW w:w="2561" w:type="dxa"/>
          </w:tcPr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EA6AD4">
              <w:rPr>
                <w:rFonts w:ascii="Times New Roman" w:hAnsi="Times New Roman" w:cs="Times New Roman"/>
              </w:rPr>
              <w:t>основные этапы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творческого пути А.Н.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Островского, роль дра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матурга в создании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русского национального театра. Уметь составлять тезисный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план или конспект лек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ции учителя; ыступать с сообщением на за-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данную тему; устанавливать ассо-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циативные связи худо-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жественного текста с</w:t>
            </w:r>
          </w:p>
          <w:p w:rsidR="000C2DFB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произведениями других видов искусства (театр,кино)</w:t>
            </w:r>
          </w:p>
        </w:tc>
        <w:tc>
          <w:tcPr>
            <w:tcW w:w="1760" w:type="dxa"/>
          </w:tcPr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Тезисный план или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 лекции учи-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теля; сравнительный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текста пьес с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фрагментами из спек-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таклей и кинофиль-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мов, снятых по моти-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вам произведений</w:t>
            </w:r>
          </w:p>
          <w:p w:rsidR="000C2DFB" w:rsidRPr="00EA6AD4" w:rsidRDefault="00D40A13" w:rsidP="00D40A1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Островского</w:t>
            </w:r>
          </w:p>
        </w:tc>
        <w:tc>
          <w:tcPr>
            <w:tcW w:w="1701" w:type="dxa"/>
          </w:tcPr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Индивиду-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альное со-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общение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«История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создания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пьесы А.Н.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Остров-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ского «Гро-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за»; подго-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товить вы-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борочный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пересказ на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тему «Нра-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 города</w:t>
            </w:r>
          </w:p>
          <w:p w:rsidR="00D40A13" w:rsidRPr="00EA6AD4" w:rsidRDefault="00D40A13" w:rsidP="00D40A1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Калинова»</w:t>
            </w:r>
          </w:p>
          <w:p w:rsidR="000C2DFB" w:rsidRPr="00EA6AD4" w:rsidRDefault="00D40A13" w:rsidP="00D40A1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Прочитать с.29-30.</w:t>
            </w:r>
          </w:p>
        </w:tc>
        <w:tc>
          <w:tcPr>
            <w:tcW w:w="1843" w:type="dxa"/>
          </w:tcPr>
          <w:p w:rsidR="000C2DFB" w:rsidRPr="00EA6AD4" w:rsidRDefault="00D40A1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Реалистическая драма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4" w:type="dxa"/>
          </w:tcPr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Один день в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городе Кали-</w:t>
            </w:r>
          </w:p>
          <w:p w:rsidR="000C2DFB" w:rsidRPr="00EA6AD4" w:rsidRDefault="00D40A13" w:rsidP="00D40A1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нове</w:t>
            </w:r>
          </w:p>
        </w:tc>
        <w:tc>
          <w:tcPr>
            <w:tcW w:w="2939" w:type="dxa"/>
          </w:tcPr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Урок-Один день в городе Кали-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нове «путешествие» по городу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Калинову. История создания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пьесы «Гроза». Изображение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«жестоких нравов» «тѐмного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царства». «Хозяева жизни»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(Дикой, Кабаниха) и их жертвы.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«Фон» пьесы, своеобразие второстепенных персонажей. Роль</w:t>
            </w:r>
          </w:p>
          <w:p w:rsidR="000C2DFB" w:rsidRPr="00EA6AD4" w:rsidRDefault="00D40A13" w:rsidP="00D40A1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пейзажа в «Грозе</w:t>
            </w:r>
          </w:p>
        </w:tc>
        <w:tc>
          <w:tcPr>
            <w:tcW w:w="2085" w:type="dxa"/>
          </w:tcPr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Рецептивная: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ценное восприя-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тие текста.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осмысление сю-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жета произведе-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ния, изо бражѐнных в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нѐм событий,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характеров, вы-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борочный пере-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сказ отдельных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эпизодов.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ковая</w:t>
            </w:r>
            <w:r w:rsidRPr="00EA6AD4">
              <w:rPr>
                <w:rFonts w:ascii="Times New Roman" w:hAnsi="Times New Roman" w:cs="Times New Roman"/>
              </w:rPr>
              <w:t>: само-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стоятельный по-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 ответа на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просы, коммен-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тирование про-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изведения.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следователь-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анализ</w:t>
            </w:r>
          </w:p>
          <w:p w:rsidR="000C2DFB" w:rsidRPr="00EA6AD4" w:rsidRDefault="00D40A13" w:rsidP="00D40A1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 пьесы</w:t>
            </w:r>
          </w:p>
        </w:tc>
        <w:tc>
          <w:tcPr>
            <w:tcW w:w="2561" w:type="dxa"/>
          </w:tcPr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 историю созда-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пьесы «Гроза»,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особенности характе-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 персонажей пьесы,</w:t>
            </w:r>
            <w:r w:rsidR="00196338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роль пейзажа в драме.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владеть на-</w:t>
            </w:r>
          </w:p>
          <w:p w:rsidR="00D40A13" w:rsidRPr="00EA6AD4" w:rsidRDefault="00D40A13" w:rsidP="00D4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выками краткого пере-</w:t>
            </w:r>
          </w:p>
          <w:p w:rsidR="00196338" w:rsidRPr="00EA6AD4" w:rsidRDefault="00D40A13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сказа, позволяющего</w:t>
            </w:r>
            <w:r w:rsidR="00196338" w:rsidRPr="00EA6AD4">
              <w:rPr>
                <w:rFonts w:ascii="Times New Roman" w:hAnsi="Times New Roman" w:cs="Times New Roman"/>
              </w:rPr>
              <w:t xml:space="preserve">   воссоздать образ города Калинова; анализировать и интер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претировать текст пье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сы, выявляя способы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выражения авторской</w:t>
            </w:r>
          </w:p>
          <w:p w:rsidR="000C2DFB" w:rsidRPr="00EA6AD4" w:rsidRDefault="00196338" w:rsidP="00196338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позиции  </w:t>
            </w:r>
          </w:p>
        </w:tc>
        <w:tc>
          <w:tcPr>
            <w:tcW w:w="1760" w:type="dxa"/>
          </w:tcPr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Выборочный пере-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сказ, комментиро-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ванное чтение, анализ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 драмы; ответы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проблемные вопро-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сы: почему произве-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дения А.Н. Остров-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ского критик Н.А. Добролюбов назвал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«пьесами жизни»? В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чѐм, по вашему мне-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нию, заключаются ис-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токи самодурства как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социального и психо-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логического явления?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Определить основные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этапы развития внут-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реннего конфликта</w:t>
            </w:r>
          </w:p>
          <w:p w:rsidR="000C2DFB" w:rsidRPr="00EA6AD4" w:rsidRDefault="00196338" w:rsidP="00196338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Катерины.</w:t>
            </w:r>
          </w:p>
        </w:tc>
        <w:tc>
          <w:tcPr>
            <w:tcW w:w="1701" w:type="dxa"/>
          </w:tcPr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Подгото-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выра-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зительное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наизусть мо-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нологов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Катерины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(действие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второе яв ление 10 и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действие 5</w:t>
            </w:r>
          </w:p>
          <w:p w:rsidR="000C2DFB" w:rsidRPr="00EA6AD4" w:rsidRDefault="00196338" w:rsidP="00196338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явление 4)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94" w:type="dxa"/>
          </w:tcPr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«Отчего люди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 летают так,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 птицы?»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(своеобразие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внутреннего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конфликта</w:t>
            </w:r>
          </w:p>
          <w:p w:rsidR="000C2DFB" w:rsidRPr="00EA6AD4" w:rsidRDefault="00196338" w:rsidP="00196338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Катерины)</w:t>
            </w:r>
          </w:p>
        </w:tc>
        <w:tc>
          <w:tcPr>
            <w:tcW w:w="2939" w:type="dxa"/>
          </w:tcPr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Своеобразие внутреннего конфликта и основные стадии развития действия. Катерина в системе образов пьесы. Народно-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поэтическое и религиозное в образе Катерины. </w:t>
            </w:r>
            <w:r w:rsidRPr="00EA6AD4">
              <w:rPr>
                <w:rFonts w:ascii="Times New Roman" w:hAnsi="Times New Roman" w:cs="Times New Roman"/>
              </w:rPr>
              <w:lastRenderedPageBreak/>
              <w:t>Нравственная</w:t>
            </w:r>
          </w:p>
          <w:p w:rsidR="00196338" w:rsidRPr="00EA6AD4" w:rsidRDefault="00196338" w:rsidP="00196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проблематика пьесы: тема греха, возмездия и покаяния. Катерина и Кабаниха как два полю-</w:t>
            </w:r>
          </w:p>
          <w:p w:rsidR="000C2DFB" w:rsidRPr="00EA6AD4" w:rsidRDefault="00196338" w:rsidP="00196338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 калиновского мира.</w:t>
            </w:r>
          </w:p>
        </w:tc>
        <w:tc>
          <w:tcPr>
            <w:tcW w:w="2085" w:type="dxa"/>
          </w:tcPr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Рецептивная: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тие текста.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осмысление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внутреннего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конфликта про-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изведения.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Про-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дуктивная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вы-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разительное чте-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монологов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Катерины, ин-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сценирование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эпизода свида-</w:t>
            </w:r>
          </w:p>
          <w:p w:rsidR="000C2DFB" w:rsidRPr="00EA6AD4" w:rsidRDefault="00581D12" w:rsidP="00581D1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Катерины и Бориса</w:t>
            </w:r>
          </w:p>
        </w:tc>
        <w:tc>
          <w:tcPr>
            <w:tcW w:w="2561" w:type="dxa"/>
          </w:tcPr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 основные этапы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развития внутреннего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конфликта Катерины,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мотивацию дейст-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вующих лиц пьесы,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участвующих в кон-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фликте; как сочетаются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 характере главной ге-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роини народно-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поэтическое и ре-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лигиозное; в чѐм за-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ключается нрав-</w:t>
            </w:r>
          </w:p>
          <w:p w:rsidR="000C2DFB" w:rsidRPr="00EA6AD4" w:rsidRDefault="00581D12" w:rsidP="00581D1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ственная проблема</w:t>
            </w:r>
          </w:p>
        </w:tc>
        <w:tc>
          <w:tcPr>
            <w:tcW w:w="1760" w:type="dxa"/>
          </w:tcPr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Выразительное чте-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ние; инсценирование;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текста драмы;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ответы на проблемные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вопросы: что прева-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лирует в поступках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Катерины - «ум» или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«сердце»? Почему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возникает в еѐ моно-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логах образ вольной</w:t>
            </w:r>
          </w:p>
          <w:p w:rsidR="000C2DFB" w:rsidRPr="00EA6AD4" w:rsidRDefault="00581D12" w:rsidP="00581D1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птицы?</w:t>
            </w:r>
          </w:p>
        </w:tc>
        <w:tc>
          <w:tcPr>
            <w:tcW w:w="1701" w:type="dxa"/>
          </w:tcPr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Ответить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вопрос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«Как соот-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носятся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семейный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социаль-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кон-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фликты в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драме»?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чте-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по ро-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лям сцены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покаяния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Катерины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(действие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4, явление 6). Инди-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видуальное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сообщение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 испол-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нение роли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Катерины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различны-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 актри-</w:t>
            </w:r>
          </w:p>
          <w:p w:rsidR="000C2DFB" w:rsidRPr="00EA6AD4" w:rsidRDefault="00581D12" w:rsidP="00581D1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сами.</w:t>
            </w:r>
          </w:p>
        </w:tc>
        <w:tc>
          <w:tcPr>
            <w:tcW w:w="1843" w:type="dxa"/>
          </w:tcPr>
          <w:p w:rsidR="000C2DFB" w:rsidRPr="00EA6AD4" w:rsidRDefault="00196338" w:rsidP="00196338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внутренний конфликт и основные стадии развития действия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94" w:type="dxa"/>
          </w:tcPr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Семейный и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социальный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конфликт в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драме «Гро-</w:t>
            </w:r>
          </w:p>
          <w:p w:rsidR="000C2DFB" w:rsidRPr="00EA6AD4" w:rsidRDefault="00581D12" w:rsidP="00581D1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за»</w:t>
            </w:r>
          </w:p>
        </w:tc>
        <w:tc>
          <w:tcPr>
            <w:tcW w:w="2939" w:type="dxa"/>
          </w:tcPr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Развитие понятия «драматургический конфликт». Своеобразие внешнего конфликта. Виды протеста и их реализация в пьесе: «бунт на коленях» (Тихон,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Борис), протест-озорство (Варвара, Кудряш), протест-терпение (Кулигин). Своеобразие протеста Катерины. Ис-</w:t>
            </w:r>
          </w:p>
          <w:p w:rsidR="000C2DFB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полнение роли Катерины различными актрисами (Стрепетова, Ермолова, Федотова, Никулина- Косицкая, Тарасова)</w:t>
            </w:r>
          </w:p>
        </w:tc>
        <w:tc>
          <w:tcPr>
            <w:tcW w:w="2085" w:type="dxa"/>
          </w:tcPr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тие текста.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осмысление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внешнего кон-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фликта произве-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дения, различ-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ных видов про-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теста против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«тѐмного цар-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ства»; со-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общение о сце-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нической исто-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рии пьесы, об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исполнении ро-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 Катерины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различными ак-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трисами.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чте-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по ролям.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 xml:space="preserve">са </w:t>
            </w:r>
            <w:r w:rsidRPr="00EA6AD4">
              <w:rPr>
                <w:rFonts w:ascii="Times New Roman" w:hAnsi="Times New Roman" w:cs="Times New Roman"/>
              </w:rPr>
              <w:lastRenderedPageBreak/>
              <w:t>мостоятельный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вательская: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текста</w:t>
            </w:r>
          </w:p>
          <w:p w:rsidR="000C2DFB" w:rsidRPr="00EA6AD4" w:rsidRDefault="00581D12" w:rsidP="00581D1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пьесы</w:t>
            </w:r>
          </w:p>
        </w:tc>
        <w:tc>
          <w:tcPr>
            <w:tcW w:w="2561" w:type="dxa"/>
          </w:tcPr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Уметь сравнивать дей-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ствующих лиц пьесы,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отмечая их сходство и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различие; выразительно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читать монологи и диалоги,</w:t>
            </w:r>
            <w:r w:rsidR="00AC0966" w:rsidRPr="00EA6AD4">
              <w:rPr>
                <w:rFonts w:ascii="Times New Roman" w:hAnsi="Times New Roman" w:cs="Times New Roman"/>
              </w:rPr>
              <w:t>и</w:t>
            </w:r>
            <w:r w:rsidRPr="00EA6AD4">
              <w:rPr>
                <w:rFonts w:ascii="Times New Roman" w:hAnsi="Times New Roman" w:cs="Times New Roman"/>
              </w:rPr>
              <w:t>нсценировать</w:t>
            </w:r>
            <w:r w:rsidR="00AC0966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эпизоды пьесы; аргу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ментированно </w:t>
            </w:r>
            <w:r w:rsidR="00AC0966" w:rsidRPr="00EA6AD4">
              <w:rPr>
                <w:rFonts w:ascii="Times New Roman" w:hAnsi="Times New Roman" w:cs="Times New Roman"/>
              </w:rPr>
              <w:t>о</w:t>
            </w:r>
            <w:r w:rsidRPr="00EA6AD4">
              <w:rPr>
                <w:rFonts w:ascii="Times New Roman" w:hAnsi="Times New Roman" w:cs="Times New Roman"/>
              </w:rPr>
              <w:t>твечать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вопросы проблемно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 характера. Знать ос-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новные этапы </w:t>
            </w:r>
            <w:r w:rsidR="00AC0966" w:rsidRPr="00EA6AD4">
              <w:rPr>
                <w:rFonts w:ascii="Times New Roman" w:hAnsi="Times New Roman" w:cs="Times New Roman"/>
              </w:rPr>
              <w:t>р</w:t>
            </w:r>
            <w:r w:rsidRPr="00EA6AD4">
              <w:rPr>
                <w:rFonts w:ascii="Times New Roman" w:hAnsi="Times New Roman" w:cs="Times New Roman"/>
              </w:rPr>
              <w:t>азвития</w:t>
            </w:r>
            <w:r w:rsidR="00AC0966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внешнего конфликта</w:t>
            </w:r>
            <w:r w:rsidR="00AC0966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«Грозы», мотивацию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действующих лиц пье-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сы, участвующих в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конфликте; различные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сценические интерпре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тации роли Катерины,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сравнивать и сопостав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лять их. Уметь читать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 ролям эпизоды пье-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сы; аргументировано</w:t>
            </w:r>
          </w:p>
          <w:p w:rsidR="00581D12" w:rsidRPr="00EA6AD4" w:rsidRDefault="00581D12" w:rsidP="0058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отвечать на вопросы</w:t>
            </w:r>
          </w:p>
          <w:p w:rsidR="00AC0966" w:rsidRPr="00EA6AD4" w:rsidRDefault="00581D12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проблемного характера;</w:t>
            </w:r>
            <w:r w:rsidR="00AC0966" w:rsidRPr="00EA6AD4">
              <w:rPr>
                <w:rFonts w:ascii="Times New Roman" w:hAnsi="Times New Roman" w:cs="Times New Roman"/>
              </w:rPr>
              <w:t xml:space="preserve"> </w:t>
            </w:r>
            <w:r w:rsidR="00AC0966" w:rsidRPr="00EA6AD4">
              <w:rPr>
                <w:rFonts w:ascii="Times New Roman" w:hAnsi="Times New Roman" w:cs="Times New Roman"/>
              </w:rPr>
              <w:lastRenderedPageBreak/>
              <w:t>найти информацию в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источниках различного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типа, систематизиро-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вать еѐ и выступить с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сообщением на задан-</w:t>
            </w:r>
          </w:p>
          <w:p w:rsidR="000C2DFB" w:rsidRPr="00EA6AD4" w:rsidRDefault="00AC0966" w:rsidP="00AC096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ную тему</w:t>
            </w:r>
          </w:p>
        </w:tc>
        <w:tc>
          <w:tcPr>
            <w:tcW w:w="1760" w:type="dxa"/>
          </w:tcPr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Чтение по ролям; анализ текста драмы; индивидуальное сообщение «Сценические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интерпретации роли Катерины»; ответы на проблемные вопросы: что значит антите-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 понятий «воля»-«неволя» для героев пьесы «Гроза»? Как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расценивать покаяние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Катерины: как еѐ смирение или как обеду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над ложью, над </w:t>
            </w:r>
            <w:r w:rsidRPr="00EA6AD4">
              <w:rPr>
                <w:rFonts w:ascii="Times New Roman" w:hAnsi="Times New Roman" w:cs="Times New Roman"/>
              </w:rPr>
              <w:lastRenderedPageBreak/>
              <w:t>своим</w:t>
            </w:r>
          </w:p>
          <w:p w:rsidR="000C2DFB" w:rsidRPr="00EA6AD4" w:rsidRDefault="00AC0966" w:rsidP="00AC096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грехом?</w:t>
            </w:r>
          </w:p>
        </w:tc>
        <w:tc>
          <w:tcPr>
            <w:tcW w:w="1701" w:type="dxa"/>
          </w:tcPr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Подумать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над вопроса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 «В чѐм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заключается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символика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названия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драмы "Гро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за"?»;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«Почему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Островский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назвал пьесу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драмой, а не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трагедией»?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Подготовить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индивиду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альное сооб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щение на те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му «Симво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лика имѐн и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фамилий в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пьесах А.Н.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Островско-</w:t>
            </w:r>
          </w:p>
          <w:p w:rsidR="000C2DFB" w:rsidRPr="00EA6AD4" w:rsidRDefault="00AC0966" w:rsidP="00AC096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го»</w:t>
            </w:r>
          </w:p>
        </w:tc>
        <w:tc>
          <w:tcPr>
            <w:tcW w:w="1843" w:type="dxa"/>
          </w:tcPr>
          <w:p w:rsidR="000C2DFB" w:rsidRPr="00EA6AD4" w:rsidRDefault="00AC096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драматургический конфликт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AC096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0C2DFB" w:rsidRPr="00EA6AD4" w:rsidRDefault="00AC0966" w:rsidP="00AC096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548DD4" w:themeColor="text2" w:themeTint="99"/>
              </w:rPr>
              <w:t>Р.Р</w:t>
            </w:r>
            <w:r w:rsidR="00E012B3">
              <w:rPr>
                <w:rFonts w:ascii="Times New Roman" w:hAnsi="Times New Roman" w:cs="Times New Roman"/>
                <w:color w:val="548DD4" w:themeColor="text2" w:themeTint="99"/>
              </w:rPr>
              <w:t>6</w:t>
            </w:r>
          </w:p>
        </w:tc>
        <w:tc>
          <w:tcPr>
            <w:tcW w:w="1694" w:type="dxa"/>
          </w:tcPr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«Гроза» в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оценке рус-</w:t>
            </w:r>
          </w:p>
          <w:p w:rsidR="000C2DFB" w:rsidRPr="00EA6AD4" w:rsidRDefault="00AC0966" w:rsidP="00AC096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ской критики</w:t>
            </w:r>
          </w:p>
        </w:tc>
        <w:tc>
          <w:tcPr>
            <w:tcW w:w="2939" w:type="dxa"/>
          </w:tcPr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Анализ критической статьи </w:t>
            </w:r>
            <w:r w:rsidR="00CE2524">
              <w:rPr>
                <w:rFonts w:ascii="Times New Roman" w:hAnsi="Times New Roman" w:cs="Times New Roman"/>
              </w:rPr>
              <w:t>Н.А. Добролюбова «Луч света в тё</w:t>
            </w:r>
            <w:r w:rsidRPr="00EA6AD4">
              <w:rPr>
                <w:rFonts w:ascii="Times New Roman" w:hAnsi="Times New Roman" w:cs="Times New Roman"/>
              </w:rPr>
              <w:t>мном царстве». Обучение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конспектированию статьи.Сравнительный анализ оценки образа Катерины Н.А. Добро-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любовым и Д.И.Писаревым</w:t>
            </w:r>
          </w:p>
          <w:p w:rsidR="000C2DFB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(выдержки из статьи «Мотивы русской драмы»)</w:t>
            </w:r>
          </w:p>
        </w:tc>
        <w:tc>
          <w:tcPr>
            <w:tcW w:w="2085" w:type="dxa"/>
          </w:tcPr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текста кри-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тической статьи,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составление кон-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спекта.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Исследователь-ская</w:t>
            </w:r>
            <w:r w:rsidRPr="00EA6AD4">
              <w:rPr>
                <w:rFonts w:ascii="Times New Roman" w:hAnsi="Times New Roman" w:cs="Times New Roman"/>
              </w:rPr>
              <w:t>: сравни тельный анализ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статей Н.А.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Добролюбова</w:t>
            </w:r>
          </w:p>
          <w:p w:rsidR="00AC0966" w:rsidRPr="00EA6AD4" w:rsidRDefault="00CE2524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 света в тё</w:t>
            </w:r>
            <w:r w:rsidR="00AC0966" w:rsidRPr="00EA6AD4">
              <w:rPr>
                <w:rFonts w:ascii="Times New Roman" w:hAnsi="Times New Roman" w:cs="Times New Roman"/>
              </w:rPr>
              <w:t>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ном царстве» и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Д.И. Писарева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«Мотивы рус-</w:t>
            </w:r>
          </w:p>
          <w:p w:rsidR="000C2DFB" w:rsidRPr="00EA6AD4" w:rsidRDefault="00AC0966" w:rsidP="00AC096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ской драмы»</w:t>
            </w:r>
          </w:p>
        </w:tc>
        <w:tc>
          <w:tcPr>
            <w:tcW w:w="2561" w:type="dxa"/>
          </w:tcPr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EA6AD4">
              <w:rPr>
                <w:rFonts w:ascii="Times New Roman" w:hAnsi="Times New Roman" w:cs="Times New Roman"/>
              </w:rPr>
              <w:t>содержание кри-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тических статей Н.А.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Добролюбова и Д.И.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Писарева. </w:t>
            </w: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со-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ставлять план и кон-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спект критической ста-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тьи; сопоставлять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взгляды критиков, их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оценку образа Катери ны; аргументированно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отвечать на вопросы</w:t>
            </w:r>
          </w:p>
          <w:p w:rsidR="000C2DFB" w:rsidRPr="00EA6AD4" w:rsidRDefault="00AC0966" w:rsidP="00AC096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проблемного характера.</w:t>
            </w:r>
          </w:p>
        </w:tc>
        <w:tc>
          <w:tcPr>
            <w:tcW w:w="1760" w:type="dxa"/>
          </w:tcPr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 статьи Н.А.</w:t>
            </w:r>
          </w:p>
          <w:p w:rsidR="00AC0966" w:rsidRPr="00EA6AD4" w:rsidRDefault="00CE2524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«Луч света в тё</w:t>
            </w:r>
            <w:r w:rsidR="00AC0966" w:rsidRPr="00EA6AD4">
              <w:rPr>
                <w:rFonts w:ascii="Times New Roman" w:hAnsi="Times New Roman" w:cs="Times New Roman"/>
              </w:rPr>
              <w:t>мном цар-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стве»; ответ на проблемный вопрос: по-</w:t>
            </w:r>
          </w:p>
          <w:p w:rsidR="00AC0966" w:rsidRPr="00EA6AD4" w:rsidRDefault="00AC0966" w:rsidP="00AC0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чему у Добролюбова и Писарева, критиков,</w:t>
            </w:r>
          </w:p>
          <w:p w:rsidR="00A27501" w:rsidRPr="00EA6AD4" w:rsidRDefault="00AC0966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принадлежащих к одному демо</w:t>
            </w:r>
            <w:r w:rsidR="00A27501" w:rsidRPr="00EA6AD4">
              <w:rPr>
                <w:rFonts w:ascii="Times New Roman" w:hAnsi="Times New Roman" w:cs="Times New Roman"/>
              </w:rPr>
              <w:t xml:space="preserve"> кратическому лагерю,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возникли столь различные трактовки об-</w:t>
            </w:r>
          </w:p>
          <w:p w:rsidR="000C2DFB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раза Катерины?</w:t>
            </w:r>
          </w:p>
        </w:tc>
        <w:tc>
          <w:tcPr>
            <w:tcW w:w="1701" w:type="dxa"/>
          </w:tcPr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виться к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нию-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рассужде-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нию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 драме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«Гроза»</w:t>
            </w:r>
          </w:p>
          <w:p w:rsidR="00A27501" w:rsidRPr="00EA6AD4" w:rsidRDefault="00A27501" w:rsidP="00A2750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(вспомнить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особенности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построения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текста-рассужде-</w:t>
            </w:r>
          </w:p>
          <w:p w:rsidR="000C2DFB" w:rsidRPr="00EA6AD4" w:rsidRDefault="00A27501" w:rsidP="00A2750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A27501" w:rsidRPr="00EA6AD4" w:rsidTr="00271BD3">
        <w:trPr>
          <w:trHeight w:val="1380"/>
        </w:trPr>
        <w:tc>
          <w:tcPr>
            <w:tcW w:w="551" w:type="dxa"/>
          </w:tcPr>
          <w:p w:rsidR="00A27501" w:rsidRPr="00EA6AD4" w:rsidRDefault="00A27501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36</w:t>
            </w:r>
          </w:p>
          <w:p w:rsidR="00A27501" w:rsidRPr="00EA6AD4" w:rsidRDefault="00A27501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37</w:t>
            </w:r>
          </w:p>
          <w:p w:rsidR="00A27501" w:rsidRPr="00EA6AD4" w:rsidRDefault="00A27501" w:rsidP="00A2750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548DD4" w:themeColor="text2" w:themeTint="99"/>
              </w:rPr>
              <w:t>Р.Р</w:t>
            </w:r>
            <w:r w:rsidR="00E012B3">
              <w:rPr>
                <w:rFonts w:ascii="Times New Roman" w:hAnsi="Times New Roman" w:cs="Times New Roman"/>
                <w:color w:val="548DD4" w:themeColor="text2" w:themeTint="99"/>
              </w:rPr>
              <w:t>7,8</w:t>
            </w:r>
          </w:p>
        </w:tc>
        <w:tc>
          <w:tcPr>
            <w:tcW w:w="1694" w:type="dxa"/>
          </w:tcPr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Сочинение-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рассуждение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 драме А.Н.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Островского</w:t>
            </w:r>
          </w:p>
          <w:p w:rsidR="00A27501" w:rsidRPr="00EA6AD4" w:rsidRDefault="00A27501" w:rsidP="00A2750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«Гроза»</w:t>
            </w:r>
          </w:p>
        </w:tc>
        <w:tc>
          <w:tcPr>
            <w:tcW w:w="2939" w:type="dxa"/>
          </w:tcPr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Создание художественной, кри-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тико-публицистической или литературоведческой версии сочинения-рассуждения на заданную тему</w:t>
            </w:r>
          </w:p>
        </w:tc>
        <w:tc>
          <w:tcPr>
            <w:tcW w:w="2085" w:type="dxa"/>
          </w:tcPr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</w:t>
            </w:r>
            <w:r w:rsidRPr="00EA6AD4">
              <w:rPr>
                <w:rFonts w:ascii="Times New Roman" w:hAnsi="Times New Roman" w:cs="Times New Roman"/>
              </w:rPr>
              <w:t>: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написание сочи-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нений- рассуж-</w:t>
            </w:r>
          </w:p>
          <w:p w:rsidR="00A27501" w:rsidRPr="00EA6AD4" w:rsidRDefault="00A27501" w:rsidP="00A2750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дений</w:t>
            </w:r>
          </w:p>
        </w:tc>
        <w:tc>
          <w:tcPr>
            <w:tcW w:w="2561" w:type="dxa"/>
          </w:tcPr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Знать особенности рас-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суждения как типа ре-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чи. Уметь определить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основную мысль сочи-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нения-рассуждения в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соответствии с за-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данной темой; со-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ставить тезисный план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сочинения и следовать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логике данного плана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 написании работы;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аргументированно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обосновать выбор ци-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тат, необходимых для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раскрытия пунктов те-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зисного плана сочине-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ния; сформулировать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вывод, соответст-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вующий теме и со-</w:t>
            </w:r>
          </w:p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держанию сочинения-</w:t>
            </w:r>
          </w:p>
          <w:p w:rsidR="00A27501" w:rsidRPr="00EA6AD4" w:rsidRDefault="00A27501" w:rsidP="00A2750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рассуждения</w:t>
            </w:r>
          </w:p>
        </w:tc>
        <w:tc>
          <w:tcPr>
            <w:tcW w:w="1760" w:type="dxa"/>
          </w:tcPr>
          <w:p w:rsidR="00A27501" w:rsidRPr="00EA6AD4" w:rsidRDefault="00A27501" w:rsidP="00A2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Текст сочинения-</w:t>
            </w:r>
          </w:p>
          <w:p w:rsidR="00A27501" w:rsidRPr="00EA6AD4" w:rsidRDefault="00A27501" w:rsidP="00A2750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рассуждения</w:t>
            </w:r>
          </w:p>
        </w:tc>
        <w:tc>
          <w:tcPr>
            <w:tcW w:w="1701" w:type="dxa"/>
          </w:tcPr>
          <w:p w:rsidR="00A27501" w:rsidRPr="00EA6AD4" w:rsidRDefault="00A27501" w:rsidP="00A2750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1.Стр. 330-338</w:t>
            </w:r>
          </w:p>
          <w:p w:rsidR="00A27501" w:rsidRPr="00EA6AD4" w:rsidRDefault="00A27501" w:rsidP="00A2750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2.Доп. сообщение о Гончарове</w:t>
            </w:r>
          </w:p>
        </w:tc>
        <w:tc>
          <w:tcPr>
            <w:tcW w:w="1843" w:type="dxa"/>
          </w:tcPr>
          <w:p w:rsidR="00A27501" w:rsidRPr="00EA6AD4" w:rsidRDefault="00A27501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27501" w:rsidRPr="00EA6AD4" w:rsidRDefault="00A27501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94" w:type="dxa"/>
          </w:tcPr>
          <w:p w:rsidR="000C2DFB" w:rsidRPr="00EA6AD4" w:rsidRDefault="00277D3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И.А. Гончаров. Краткая биография писателя. Общая характеристика трех романов: «Обыкновенная история», «Обломов», «Обрыв». История создания романа  «Обломов»</w:t>
            </w:r>
          </w:p>
        </w:tc>
        <w:tc>
          <w:tcPr>
            <w:tcW w:w="2939" w:type="dxa"/>
          </w:tcPr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 и творчество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И.А.Гончарова. Детство, юношеские устремления, влияние пушкинского слова на становление личности писателя.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«Обыкновенная история» как «стремление осветить все глу бины жизни, объяснить все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скрытые стороны». Типы характеров и проблема взаимоотношения поколений в изобра-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жении Гончарова. Роман-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тические иллюзии и их развенчание в романе.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«Фрегат «Палла-да» - путевые заметки писателя. История создания романа «Обломов» (Мариенбадское чудо). «Обрыв» как последняя часть трилогии о</w:t>
            </w:r>
          </w:p>
          <w:p w:rsidR="000C2DFB" w:rsidRPr="00EA6AD4" w:rsidRDefault="00277D3B" w:rsidP="00277D3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старых и новых русских людях</w:t>
            </w:r>
          </w:p>
        </w:tc>
        <w:tc>
          <w:tcPr>
            <w:tcW w:w="2085" w:type="dxa"/>
          </w:tcPr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Поисковая</w:t>
            </w:r>
            <w:r w:rsidRPr="00EA6AD4">
              <w:rPr>
                <w:rFonts w:ascii="Times New Roman" w:hAnsi="Times New Roman" w:cs="Times New Roman"/>
              </w:rPr>
              <w:t>: со-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ставление лите-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ратурного мон-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тажа о жизни и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творчестве И.А.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Гончарова с по-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мощью внетек стовых материа-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лов (книг серии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«ЖЗЛ», крити-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ческих и ли-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тературоведче-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ских статей, ме-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муаров, пи-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сем,воспомина-</w:t>
            </w:r>
          </w:p>
          <w:p w:rsidR="000C2DFB" w:rsidRPr="00EA6AD4" w:rsidRDefault="00277D3B" w:rsidP="00277D3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ний и т.д.)</w:t>
            </w:r>
          </w:p>
        </w:tc>
        <w:tc>
          <w:tcPr>
            <w:tcW w:w="2561" w:type="dxa"/>
          </w:tcPr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EA6AD4">
              <w:rPr>
                <w:rFonts w:ascii="Times New Roman" w:hAnsi="Times New Roman" w:cs="Times New Roman"/>
              </w:rPr>
              <w:t xml:space="preserve">основные этапы жизненного и творческого пути И.А. Гончарова. </w:t>
            </w: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 w:rsidRPr="00EA6AD4">
              <w:rPr>
                <w:rFonts w:ascii="Times New Roman" w:hAnsi="Times New Roman" w:cs="Times New Roman"/>
              </w:rPr>
              <w:t>использовать для решения творческих задач различные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источники информа ции, включая Интер-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нет- ресурсы и другие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базы данных; под-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бирать и систематизи-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ровать материал, отра-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жая в устной речи ре-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зультаты своей творче</w:t>
            </w:r>
          </w:p>
          <w:p w:rsidR="000C2DFB" w:rsidRPr="00EA6AD4" w:rsidRDefault="00277D3B" w:rsidP="00277D3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ской деятельности</w:t>
            </w:r>
          </w:p>
        </w:tc>
        <w:tc>
          <w:tcPr>
            <w:tcW w:w="1760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крат-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кий пере-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сказ пер-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 части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романа;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 рованное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«Сна Об-</w:t>
            </w:r>
          </w:p>
          <w:p w:rsidR="000C2DFB" w:rsidRPr="00EA6AD4" w:rsidRDefault="00277D3B" w:rsidP="00277D3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ломова»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4" w:type="dxa"/>
          </w:tcPr>
          <w:p w:rsidR="000C2DFB" w:rsidRPr="00EA6AD4" w:rsidRDefault="00277D3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 главного героя в романе «Обломов». Понятие «обломовщина»</w:t>
            </w:r>
          </w:p>
        </w:tc>
        <w:tc>
          <w:tcPr>
            <w:tcW w:w="2939" w:type="dxa"/>
          </w:tcPr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Система образов романа. Социальная и нравственная пробле-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матика произведения И.А. Гончарова. Особенности композиции. Жизнь Ильи Ильича в Обломовке и в Петербурге. Глава</w:t>
            </w:r>
          </w:p>
          <w:p w:rsidR="00277D3B" w:rsidRPr="00EA6AD4" w:rsidRDefault="00CE2524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«Сон Обломова» и её</w:t>
            </w:r>
            <w:r w:rsidR="00277D3B" w:rsidRPr="00EA6AD4">
              <w:rPr>
                <w:rFonts w:ascii="Times New Roman" w:hAnsi="Times New Roman" w:cs="Times New Roman"/>
              </w:rPr>
              <w:t xml:space="preserve"> роль в произведении. «Петербургская»</w:t>
            </w:r>
          </w:p>
          <w:p w:rsidR="000C2DFB" w:rsidRPr="00EA6AD4" w:rsidRDefault="00277D3B" w:rsidP="00277D3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обломовщина</w:t>
            </w:r>
          </w:p>
        </w:tc>
        <w:tc>
          <w:tcPr>
            <w:tcW w:w="2085" w:type="dxa"/>
          </w:tcPr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Рецептивная</w:t>
            </w:r>
            <w:r w:rsidRPr="00EA6AD4">
              <w:rPr>
                <w:rFonts w:ascii="Times New Roman" w:hAnsi="Times New Roman" w:cs="Times New Roman"/>
              </w:rPr>
              <w:t>: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восприятие текста.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Репродуктивная: </w:t>
            </w:r>
            <w:r w:rsidRPr="00EA6AD4">
              <w:rPr>
                <w:rFonts w:ascii="Times New Roman" w:hAnsi="Times New Roman" w:cs="Times New Roman"/>
              </w:rPr>
              <w:t>краткий пересказ первой</w:t>
            </w:r>
            <w:r w:rsidR="00285C7E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части романа,воспроизво-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дящей жизнь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Ильи Ильича в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Петербурге.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lastRenderedPageBreak/>
              <w:t>комментированное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главы</w:t>
            </w:r>
          </w:p>
          <w:p w:rsidR="00277D3B" w:rsidRPr="00EA6AD4" w:rsidRDefault="00277D3B" w:rsidP="0027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«Сон Обломова», установление ассо-</w:t>
            </w:r>
          </w:p>
          <w:p w:rsidR="00BB60E1" w:rsidRPr="00EA6AD4" w:rsidRDefault="00277D3B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циативных связей данной главы с рисунками</w:t>
            </w:r>
            <w:r w:rsidR="00BB60E1" w:rsidRPr="00EA6AD4">
              <w:rPr>
                <w:rFonts w:ascii="Times New Roman" w:hAnsi="Times New Roman" w:cs="Times New Roman"/>
              </w:rPr>
              <w:t xml:space="preserve"> или эпизодами</w:t>
            </w:r>
            <w:r w:rsidR="00285C7E" w:rsidRPr="00EA6AD4">
              <w:rPr>
                <w:rFonts w:ascii="Times New Roman" w:hAnsi="Times New Roman" w:cs="Times New Roman"/>
              </w:rPr>
              <w:t xml:space="preserve"> </w:t>
            </w:r>
            <w:r w:rsidR="00BB60E1" w:rsidRPr="00EA6AD4">
              <w:rPr>
                <w:rFonts w:ascii="Times New Roman" w:hAnsi="Times New Roman" w:cs="Times New Roman"/>
              </w:rPr>
              <w:t>из фильма И.Михалкова «Не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сколько дней из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жизни Обломо-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ва».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Исследова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тельская: </w:t>
            </w:r>
            <w:r w:rsidRPr="00EA6AD4">
              <w:rPr>
                <w:rFonts w:ascii="Times New Roman" w:hAnsi="Times New Roman" w:cs="Times New Roman"/>
              </w:rPr>
              <w:t>ана-</w:t>
            </w:r>
          </w:p>
          <w:p w:rsidR="000C2DFB" w:rsidRPr="00EA6AD4" w:rsidRDefault="00BB60E1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лиз проблематики </w:t>
            </w:r>
          </w:p>
        </w:tc>
        <w:tc>
          <w:tcPr>
            <w:tcW w:w="2561" w:type="dxa"/>
          </w:tcPr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 содержание пер-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 части романа и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«Сна Обломова»; осо-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бенности проблематики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 И.А.Гончарова.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отбирать мате-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риал для краткого пе-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ресказа, выбирать</w:t>
            </w:r>
          </w:p>
          <w:p w:rsidR="00BB60E1" w:rsidRPr="00EA6AD4" w:rsidRDefault="00CE2524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определё</w:t>
            </w:r>
            <w:r w:rsidR="00BB60E1" w:rsidRPr="00EA6AD4">
              <w:rPr>
                <w:rFonts w:ascii="Times New Roman" w:hAnsi="Times New Roman" w:cs="Times New Roman"/>
              </w:rPr>
              <w:t>нный вид ком-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ментария в зави-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симости от постав-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ленной учебной задачи,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устанавливать ассоциа-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тивные связи худо-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жественного текста с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изобразительным ис-</w:t>
            </w:r>
          </w:p>
          <w:p w:rsidR="000C2DFB" w:rsidRPr="00EA6AD4" w:rsidRDefault="00BB60E1" w:rsidP="00BB60E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кусством и кино.</w:t>
            </w:r>
          </w:p>
        </w:tc>
        <w:tc>
          <w:tcPr>
            <w:tcW w:w="1760" w:type="dxa"/>
          </w:tcPr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Краткий пересказ;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Комментированное чтение; установление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ассоциативных связей</w:t>
            </w:r>
            <w:r w:rsidR="00285C7E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 xml:space="preserve">между текстом романа и  фильмом Н. Михалкова; ответы на </w:t>
            </w:r>
            <w:r w:rsidRPr="00EA6AD4">
              <w:rPr>
                <w:rFonts w:ascii="Times New Roman" w:hAnsi="Times New Roman" w:cs="Times New Roman"/>
              </w:rPr>
              <w:lastRenderedPageBreak/>
              <w:t>проблемные вопросы: какую роль в жизни Обломова сыграла его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«малая </w:t>
            </w:r>
            <w:r w:rsidR="00285C7E" w:rsidRPr="00EA6AD4">
              <w:rPr>
                <w:rFonts w:ascii="Times New Roman" w:hAnsi="Times New Roman" w:cs="Times New Roman"/>
              </w:rPr>
              <w:t>Р</w:t>
            </w:r>
            <w:r w:rsidRPr="00EA6AD4">
              <w:rPr>
                <w:rFonts w:ascii="Times New Roman" w:hAnsi="Times New Roman" w:cs="Times New Roman"/>
              </w:rPr>
              <w:t>одина»; почему невозможно со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хранить в первозданное этот патри-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архально-</w:t>
            </w:r>
          </w:p>
          <w:p w:rsidR="000C2DFB" w:rsidRPr="00EA6AD4" w:rsidRDefault="00BB60E1" w:rsidP="00BB60E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идиллический мир</w:t>
            </w:r>
          </w:p>
        </w:tc>
        <w:tc>
          <w:tcPr>
            <w:tcW w:w="1701" w:type="dxa"/>
          </w:tcPr>
          <w:p w:rsidR="00BB60E1" w:rsidRPr="00EA6AD4" w:rsidRDefault="00BB60E1" w:rsidP="00BB60E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1.Задание по группам (1,2,3 части).</w:t>
            </w:r>
          </w:p>
          <w:p w:rsidR="00BB60E1" w:rsidRPr="00EA6AD4" w:rsidRDefault="00BB60E1" w:rsidP="00BB60E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2.Индивид. задания.</w:t>
            </w:r>
          </w:p>
          <w:p w:rsidR="000C2DFB" w:rsidRPr="00EA6AD4" w:rsidRDefault="00BB60E1" w:rsidP="00BB60E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3.Творческие задания на выбор</w:t>
            </w:r>
          </w:p>
        </w:tc>
        <w:tc>
          <w:tcPr>
            <w:tcW w:w="1843" w:type="dxa"/>
          </w:tcPr>
          <w:p w:rsidR="000C2DFB" w:rsidRPr="00EA6AD4" w:rsidRDefault="00277D3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«Обломовщина»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BB60E1" w:rsidRPr="00EA6AD4" w:rsidTr="00271BD3">
        <w:trPr>
          <w:trHeight w:val="12143"/>
        </w:trPr>
        <w:tc>
          <w:tcPr>
            <w:tcW w:w="551" w:type="dxa"/>
          </w:tcPr>
          <w:p w:rsidR="00BB60E1" w:rsidRPr="00EA6AD4" w:rsidRDefault="00BB60E1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BB60E1" w:rsidRPr="00EA6AD4" w:rsidRDefault="00BB60E1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4" w:type="dxa"/>
          </w:tcPr>
          <w:p w:rsidR="00BB60E1" w:rsidRPr="00EA6AD4" w:rsidRDefault="00BB60E1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Роль второстепенных персонажей в романе «Обломов»</w:t>
            </w:r>
          </w:p>
        </w:tc>
        <w:tc>
          <w:tcPr>
            <w:tcW w:w="2939" w:type="dxa"/>
          </w:tcPr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«Головная» (рассудочная) и духовно-сердечная любовь в романе. Ольга Ильинская и Ага-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фья Пшеницына. С</w:t>
            </w:r>
            <w:r w:rsidR="00CE2524">
              <w:rPr>
                <w:rFonts w:ascii="Times New Roman" w:hAnsi="Times New Roman" w:cs="Times New Roman"/>
              </w:rPr>
              <w:t>итуация «испытания любовью» и её</w:t>
            </w:r>
            <w:r w:rsidRPr="00EA6AD4">
              <w:rPr>
                <w:rFonts w:ascii="Times New Roman" w:hAnsi="Times New Roman" w:cs="Times New Roman"/>
              </w:rPr>
              <w:t xml:space="preserve"> решение в произведении Гончарова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(Обломов и Ольга, Обломов и Агафья Матвеевна, Штольц и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Ольга). М</w:t>
            </w:r>
            <w:r w:rsidR="00CE2524">
              <w:rPr>
                <w:rFonts w:ascii="Times New Roman" w:hAnsi="Times New Roman" w:cs="Times New Roman"/>
              </w:rPr>
              <w:t>узыкальные страницы Романа. Приё</w:t>
            </w:r>
            <w:r w:rsidRPr="00EA6AD4">
              <w:rPr>
                <w:rFonts w:ascii="Times New Roman" w:hAnsi="Times New Roman" w:cs="Times New Roman"/>
              </w:rPr>
              <w:t>м антитезы в романе.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Национально-культурные и общественно-исторические эле менты в системе воспитания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Обломова и Штольца. Мировоззрение и стиль жизни героев.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Гончаровым образа «гармонического человека». Авторское отношение к героям рома-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на. Конкретно-историческое и</w:t>
            </w:r>
            <w:r w:rsidR="002B40B7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общечеловеческое в образе Обломова. Типичное явление в литературе. Типическое как слияние общего и индивидуального,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 проявление общего через индивидуальное. Минилекция учителя «Роман «Обломов» в</w:t>
            </w:r>
          </w:p>
          <w:p w:rsidR="002B40B7" w:rsidRPr="00EA6AD4" w:rsidRDefault="00BB60E1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зеркале русской критики» («Что такое обломовщина?» Н.А.Добролюбова, «Обломов» Д.И.Писарева, Обломов», роман Гончарова» А.В. Дружинина)</w:t>
            </w:r>
          </w:p>
          <w:p w:rsidR="00BB60E1" w:rsidRPr="00EA6AD4" w:rsidRDefault="00BB60E1" w:rsidP="002B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вос-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приятие текста.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ассо-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циативное сопо-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ставление эпизо-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дов, описываю-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щих любовь Об-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ломова к Ольге,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 арией "Casta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diva" из оперы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В. Беллини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«Норма».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довательская: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сравнительный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образов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Ольги Ильин-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ской и Агафьи</w:t>
            </w:r>
          </w:p>
          <w:p w:rsidR="00BB60E1" w:rsidRPr="00EA6AD4" w:rsidRDefault="00BB60E1" w:rsidP="00BB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Матвеевны</w:t>
            </w:r>
          </w:p>
          <w:p w:rsidR="00271BD3" w:rsidRPr="00EA6AD4" w:rsidRDefault="00BB60E1" w:rsidP="002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Пшеницыной</w:t>
            </w:r>
            <w:r w:rsidR="00271BD3" w:rsidRPr="00EA6AD4">
              <w:rPr>
                <w:rFonts w:ascii="Times New Roman" w:hAnsi="Times New Roman" w:cs="Times New Roman"/>
              </w:rPr>
              <w:t>, сравнительный анализ образов Обломова и</w:t>
            </w:r>
          </w:p>
          <w:p w:rsidR="00BB60E1" w:rsidRPr="00EA6AD4" w:rsidRDefault="00271BD3" w:rsidP="00271BD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Штольца</w:t>
            </w:r>
          </w:p>
        </w:tc>
        <w:tc>
          <w:tcPr>
            <w:tcW w:w="2561" w:type="dxa"/>
          </w:tcPr>
          <w:p w:rsidR="00271BD3" w:rsidRPr="00EA6AD4" w:rsidRDefault="00271BD3" w:rsidP="002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EA6AD4">
              <w:rPr>
                <w:rFonts w:ascii="Times New Roman" w:hAnsi="Times New Roman" w:cs="Times New Roman"/>
              </w:rPr>
              <w:t>характерные</w:t>
            </w:r>
          </w:p>
          <w:p w:rsidR="00271BD3" w:rsidRPr="00EA6AD4" w:rsidRDefault="00271BD3" w:rsidP="002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особенности героев ро</w:t>
            </w:r>
          </w:p>
          <w:p w:rsidR="00271BD3" w:rsidRPr="00EA6AD4" w:rsidRDefault="00271BD3" w:rsidP="002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мана, влияние среды на формирование уклада их жизни; способы выражения авторской позиции, позволяющие</w:t>
            </w:r>
          </w:p>
          <w:p w:rsidR="00271BD3" w:rsidRPr="00EA6AD4" w:rsidRDefault="00271BD3" w:rsidP="002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судить об отношении</w:t>
            </w:r>
          </w:p>
          <w:p w:rsidR="00271BD3" w:rsidRPr="00EA6AD4" w:rsidRDefault="00271BD3" w:rsidP="002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Гончарова к Обломову и Штольцу; оценку главного героя романа русской критикой.</w:t>
            </w:r>
          </w:p>
          <w:p w:rsidR="00271BD3" w:rsidRPr="00EA6AD4" w:rsidRDefault="00271BD3" w:rsidP="002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Понимать: </w:t>
            </w:r>
            <w:r w:rsidRPr="00EA6AD4">
              <w:rPr>
                <w:rFonts w:ascii="Times New Roman" w:hAnsi="Times New Roman" w:cs="Times New Roman"/>
              </w:rPr>
              <w:t xml:space="preserve">почему Обломов стал одним из типических героев русской литературы; как сочетается в данном образе общее и индивидуальное. </w:t>
            </w: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отбирать материал для</w:t>
            </w:r>
          </w:p>
          <w:p w:rsidR="00271BD3" w:rsidRPr="00EA6AD4" w:rsidRDefault="00271BD3" w:rsidP="002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сравнительного анали-</w:t>
            </w:r>
          </w:p>
          <w:p w:rsidR="00271BD3" w:rsidRPr="00EA6AD4" w:rsidRDefault="00271BD3" w:rsidP="002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за, обращая внимание</w:t>
            </w:r>
          </w:p>
          <w:p w:rsidR="00271BD3" w:rsidRPr="00EA6AD4" w:rsidRDefault="00271BD3" w:rsidP="002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сходство и различие персонажей романа; составлять конспект лекции учителя; устанавливать ассоциативные связи романа с</w:t>
            </w:r>
          </w:p>
          <w:p w:rsidR="00271BD3" w:rsidRPr="00EA6AD4" w:rsidRDefault="00271BD3" w:rsidP="002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произведениями изоб-</w:t>
            </w:r>
          </w:p>
          <w:p w:rsidR="00BB60E1" w:rsidRPr="00EA6AD4" w:rsidRDefault="00271BD3" w:rsidP="00271BD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разительного </w:t>
            </w:r>
            <w:r w:rsidR="002B40B7" w:rsidRPr="00EA6AD4">
              <w:rPr>
                <w:rFonts w:ascii="Times New Roman" w:hAnsi="Times New Roman" w:cs="Times New Roman"/>
              </w:rPr>
              <w:t>и</w:t>
            </w:r>
            <w:r w:rsidRPr="00EA6AD4">
              <w:rPr>
                <w:rFonts w:ascii="Times New Roman" w:hAnsi="Times New Roman" w:cs="Times New Roman"/>
              </w:rPr>
              <w:t>скусства</w:t>
            </w:r>
          </w:p>
        </w:tc>
        <w:tc>
          <w:tcPr>
            <w:tcW w:w="1760" w:type="dxa"/>
          </w:tcPr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Комментированное чтение; конспект ми-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ни-лекции учителя «Роман «Обломов» в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зеркале русской кри-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тики». Ответы на роблемные вопросы: что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лежит в основе друж-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бы Обломова и Штольца; почему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Штольцу так и не удалось «зажечь внут-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ренний свет» в душе Ильи Ильича; смог ли, по вашему мнению,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Гончаров сделать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Штольца идеальным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героем, образцом для</w:t>
            </w:r>
          </w:p>
          <w:p w:rsidR="00BB60E1" w:rsidRPr="00EA6AD4" w:rsidRDefault="002B40B7" w:rsidP="002B40B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подражания?</w:t>
            </w:r>
          </w:p>
        </w:tc>
        <w:tc>
          <w:tcPr>
            <w:tcW w:w="1701" w:type="dxa"/>
          </w:tcPr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Подготовить план ответа на вопрос «В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чѐм заключается</w:t>
            </w:r>
          </w:p>
          <w:p w:rsidR="00BB60E1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своеобразие стиля И.А. Гончарова?»</w:t>
            </w:r>
          </w:p>
        </w:tc>
        <w:tc>
          <w:tcPr>
            <w:tcW w:w="1843" w:type="dxa"/>
          </w:tcPr>
          <w:p w:rsidR="00BB60E1" w:rsidRPr="00EA6AD4" w:rsidRDefault="00BB60E1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BB60E1" w:rsidRPr="00EA6AD4" w:rsidRDefault="00BB60E1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94" w:type="dxa"/>
          </w:tcPr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Художест-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венное свое-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образие стиля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 И.А.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Гончарова</w:t>
            </w:r>
          </w:p>
          <w:p w:rsidR="000C2DFB" w:rsidRPr="00EA6AD4" w:rsidRDefault="002B40B7" w:rsidP="002B40B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«Обломов»</w:t>
            </w:r>
          </w:p>
        </w:tc>
        <w:tc>
          <w:tcPr>
            <w:tcW w:w="2939" w:type="dxa"/>
          </w:tcPr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Семантика фамилии героев романа. Роль пейзажа, портрета,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интерьера и художественной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детали в произведении Гончарова. Трагическое и комическое в романе. Художественное своеобразие стиля романа И.А. Гончарова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«Обломов» Обломов в ряду образов мировой литературы (Дон Кихот,</w:t>
            </w:r>
          </w:p>
          <w:p w:rsidR="000C2DFB" w:rsidRPr="00EA6AD4" w:rsidRDefault="002B40B7" w:rsidP="002B40B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Гамлет)</w:t>
            </w:r>
          </w:p>
        </w:tc>
        <w:tc>
          <w:tcPr>
            <w:tcW w:w="2085" w:type="dxa"/>
          </w:tcPr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вос-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приятие текста.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Репродуктив-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составление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конспекта мини лекции учителя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«Обломов в ряду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образов мировой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литературы».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Исследователь-ская: </w:t>
            </w:r>
            <w:r w:rsidRPr="00EA6AD4">
              <w:rPr>
                <w:rFonts w:ascii="Times New Roman" w:hAnsi="Times New Roman" w:cs="Times New Roman"/>
              </w:rPr>
              <w:t>анализ особенностей стиля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произведения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Гончарова по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заранее состав-</w:t>
            </w:r>
          </w:p>
          <w:p w:rsidR="000C2DFB" w:rsidRPr="00EA6AD4" w:rsidRDefault="002B40B7" w:rsidP="002B40B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ленному плану</w:t>
            </w:r>
          </w:p>
        </w:tc>
        <w:tc>
          <w:tcPr>
            <w:tcW w:w="2561" w:type="dxa"/>
          </w:tcPr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 w:rsidRPr="00EA6AD4">
              <w:rPr>
                <w:rFonts w:ascii="Times New Roman" w:hAnsi="Times New Roman" w:cs="Times New Roman"/>
              </w:rPr>
              <w:t>особенности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стиля романа И.А. Гон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чарова «Обломов»; ка-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кое место занимает Об</w:t>
            </w:r>
          </w:p>
          <w:p w:rsidR="002B40B7" w:rsidRPr="00EA6AD4" w:rsidRDefault="002B40B7" w:rsidP="002B4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ломов в ряду образов</w:t>
            </w:r>
          </w:p>
          <w:p w:rsidR="00BF580D" w:rsidRPr="00EA6AD4" w:rsidRDefault="002B40B7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мировой литературы</w:t>
            </w:r>
            <w:r w:rsidR="00BF580D" w:rsidRPr="00EA6AD4">
              <w:rPr>
                <w:rFonts w:ascii="Times New Roman" w:hAnsi="Times New Roman" w:cs="Times New Roman"/>
              </w:rPr>
              <w:t xml:space="preserve"> (Дон Кихот, Гамлет).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объяснять роль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художественных дета-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лей и стилевых особен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ностей в контексте все</w:t>
            </w:r>
          </w:p>
          <w:p w:rsidR="000C2DFB" w:rsidRPr="00EA6AD4" w:rsidRDefault="00BF580D" w:rsidP="00BF580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 романа</w:t>
            </w:r>
          </w:p>
        </w:tc>
        <w:tc>
          <w:tcPr>
            <w:tcW w:w="1760" w:type="dxa"/>
          </w:tcPr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 мини-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лекции. Ответы на во-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 проблемного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характера: в чѐм заключается своеобразие стиля романа И.А. Гончарова; как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художественные детали помогают понять</w:t>
            </w:r>
          </w:p>
          <w:p w:rsidR="000C2DFB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отношение автора к героям произведения?</w:t>
            </w:r>
          </w:p>
        </w:tc>
        <w:tc>
          <w:tcPr>
            <w:tcW w:w="1701" w:type="dxa"/>
          </w:tcPr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виться к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сочинению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-срав-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нительной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характери стике по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роману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И.А. Гон-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чарова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«Обло-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мов».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Вспомнить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особенно-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 худо-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жествен-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ного стиля</w:t>
            </w:r>
          </w:p>
          <w:p w:rsidR="000C2DFB" w:rsidRPr="00EA6AD4" w:rsidRDefault="00BF580D" w:rsidP="00BF580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1843" w:type="dxa"/>
          </w:tcPr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Художественная деталь</w:t>
            </w:r>
          </w:p>
          <w:p w:rsidR="00BF580D" w:rsidRPr="00EA6AD4" w:rsidRDefault="00BF580D" w:rsidP="00BF580D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BF580D" w:rsidP="00BF580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стиля романа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BF580D" w:rsidRPr="00EA6AD4" w:rsidTr="0028768B">
        <w:trPr>
          <w:trHeight w:val="1932"/>
        </w:trPr>
        <w:tc>
          <w:tcPr>
            <w:tcW w:w="551" w:type="dxa"/>
          </w:tcPr>
          <w:p w:rsidR="00BF580D" w:rsidRPr="00EA6AD4" w:rsidRDefault="00BF580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43</w:t>
            </w:r>
          </w:p>
          <w:p w:rsidR="00BF580D" w:rsidRPr="00EA6AD4" w:rsidRDefault="00BF580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44</w:t>
            </w:r>
          </w:p>
          <w:p w:rsidR="00BF580D" w:rsidRPr="00EA6AD4" w:rsidRDefault="00BF580D" w:rsidP="00BF580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548DD4" w:themeColor="text2" w:themeTint="99"/>
              </w:rPr>
              <w:t>Р.Р</w:t>
            </w:r>
            <w:r w:rsidR="00E012B3">
              <w:rPr>
                <w:rFonts w:ascii="Times New Roman" w:hAnsi="Times New Roman" w:cs="Times New Roman"/>
                <w:color w:val="548DD4" w:themeColor="text2" w:themeTint="99"/>
              </w:rPr>
              <w:t>9, 10</w:t>
            </w:r>
          </w:p>
        </w:tc>
        <w:tc>
          <w:tcPr>
            <w:tcW w:w="1694" w:type="dxa"/>
          </w:tcPr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Сочинение 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сравнитель-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ная характе-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ристика по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роману И.А.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Гончарова</w:t>
            </w:r>
          </w:p>
          <w:p w:rsidR="00BF580D" w:rsidRPr="00EA6AD4" w:rsidRDefault="00BF580D" w:rsidP="00BF580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«Обломов»</w:t>
            </w:r>
          </w:p>
        </w:tc>
        <w:tc>
          <w:tcPr>
            <w:tcW w:w="2939" w:type="dxa"/>
          </w:tcPr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Написание сочинения в форме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сравнительной характеристики</w:t>
            </w:r>
          </w:p>
          <w:p w:rsidR="00BF580D" w:rsidRPr="00EA6AD4" w:rsidRDefault="00BF580D" w:rsidP="00BF580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заданную учителем тему</w:t>
            </w:r>
          </w:p>
        </w:tc>
        <w:tc>
          <w:tcPr>
            <w:tcW w:w="2085" w:type="dxa"/>
          </w:tcPr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творческая: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написание сочи-</w:t>
            </w:r>
          </w:p>
          <w:p w:rsidR="00BF580D" w:rsidRPr="00EA6AD4" w:rsidRDefault="00BF580D" w:rsidP="00BF580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561" w:type="dxa"/>
          </w:tcPr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определять ос-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новную мысль сочине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в соответствии с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заданной темой; отби-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рать материал для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сравнительного анали-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за, составлять план со-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чинения и следовать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логике данного плана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 написании работы;использовать в сочинении необходимые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для раскрытия его ос-</w:t>
            </w:r>
          </w:p>
          <w:p w:rsidR="00BF580D" w:rsidRPr="00EA6AD4" w:rsidRDefault="00BF580D" w:rsidP="00BF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новной мысли тропы и фигуры речи</w:t>
            </w:r>
          </w:p>
        </w:tc>
        <w:tc>
          <w:tcPr>
            <w:tcW w:w="1760" w:type="dxa"/>
          </w:tcPr>
          <w:p w:rsidR="00BF580D" w:rsidRPr="00EA6AD4" w:rsidRDefault="00BF580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 сочинения</w:t>
            </w:r>
          </w:p>
        </w:tc>
        <w:tc>
          <w:tcPr>
            <w:tcW w:w="1701" w:type="dxa"/>
          </w:tcPr>
          <w:p w:rsidR="00BF580D" w:rsidRPr="00EA6AD4" w:rsidRDefault="00BF580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1.Прочитать с.50-55.</w:t>
            </w:r>
          </w:p>
        </w:tc>
        <w:tc>
          <w:tcPr>
            <w:tcW w:w="1843" w:type="dxa"/>
          </w:tcPr>
          <w:p w:rsidR="00BF580D" w:rsidRPr="00EA6AD4" w:rsidRDefault="00BF580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BF580D" w:rsidRPr="00EA6AD4" w:rsidRDefault="00BF580D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94" w:type="dxa"/>
          </w:tcPr>
          <w:p w:rsidR="000C2DFB" w:rsidRPr="00EA6AD4" w:rsidRDefault="009256A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eastAsia="Calibri" w:hAnsi="Times New Roman" w:cs="Times New Roman"/>
                <w:b/>
                <w:color w:val="000000"/>
              </w:rPr>
              <w:t>И. С. Тургенев.</w:t>
            </w:r>
            <w:r w:rsidRPr="00EA6AD4">
              <w:rPr>
                <w:rFonts w:ascii="Times New Roman" w:eastAsia="Calibri" w:hAnsi="Times New Roman" w:cs="Times New Roman"/>
                <w:color w:val="000000"/>
              </w:rPr>
              <w:t xml:space="preserve"> Жизнь и творчество. «Записки охотника» и их место в русской </w:t>
            </w:r>
            <w:r w:rsidRPr="00EA6AD4">
              <w:rPr>
                <w:rFonts w:ascii="Times New Roman" w:eastAsia="Calibri" w:hAnsi="Times New Roman" w:cs="Times New Roman"/>
                <w:color w:val="000000"/>
              </w:rPr>
              <w:lastRenderedPageBreak/>
              <w:t>литературе</w:t>
            </w:r>
          </w:p>
        </w:tc>
        <w:tc>
          <w:tcPr>
            <w:tcW w:w="2939" w:type="dxa"/>
          </w:tcPr>
          <w:p w:rsidR="000C2DFB" w:rsidRPr="00EA6AD4" w:rsidRDefault="009256A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Жизнь и творчество (с обобщением ранее изученного).</w:t>
            </w:r>
            <w:r w:rsidRPr="00EA6AD4">
              <w:rPr>
                <w:rFonts w:ascii="Times New Roman" w:hAnsi="Times New Roman" w:cs="Times New Roman"/>
              </w:rPr>
              <w:t xml:space="preserve"> Исто</w:t>
            </w:r>
            <w:r w:rsidRPr="00EA6AD4">
              <w:rPr>
                <w:rFonts w:ascii="Times New Roman" w:hAnsi="Times New Roman" w:cs="Times New Roman"/>
              </w:rPr>
              <w:softHyphen/>
              <w:t>рия рода Лутовиновых и Тургене</w:t>
            </w:r>
            <w:r w:rsidRPr="00EA6AD4">
              <w:rPr>
                <w:rFonts w:ascii="Times New Roman" w:hAnsi="Times New Roman" w:cs="Times New Roman"/>
              </w:rPr>
              <w:softHyphen/>
              <w:t>вых. Детство писа</w:t>
            </w:r>
            <w:r w:rsidRPr="00EA6AD4">
              <w:rPr>
                <w:rFonts w:ascii="Times New Roman" w:hAnsi="Times New Roman" w:cs="Times New Roman"/>
              </w:rPr>
              <w:softHyphen/>
              <w:t>теля. Главный дом усадьбы: кабинет Тургенева, его биб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лиотека. Гости усадьбы (А. Фет, М. </w:t>
            </w:r>
            <w:r w:rsidRPr="00EA6AD4">
              <w:rPr>
                <w:rFonts w:ascii="Times New Roman" w:hAnsi="Times New Roman" w:cs="Times New Roman"/>
              </w:rPr>
              <w:lastRenderedPageBreak/>
              <w:t>Щепкин, П. Ки</w:t>
            </w:r>
            <w:r w:rsidRPr="00EA6AD4">
              <w:rPr>
                <w:rFonts w:ascii="Times New Roman" w:hAnsi="Times New Roman" w:cs="Times New Roman"/>
              </w:rPr>
              <w:softHyphen/>
              <w:t>реевский, И.Аксаков, М. Са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вина). Парк Спасского-Лутовинова. 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Панорама жизни </w:t>
            </w:r>
            <w:r w:rsidRPr="00EA6AD4">
              <w:rPr>
                <w:rFonts w:ascii="Times New Roman" w:hAnsi="Times New Roman" w:cs="Times New Roman"/>
              </w:rPr>
              <w:t>русской деревни. Окрестности села: овраг Кобылий Верх, Бирюков ко</w:t>
            </w:r>
            <w:r w:rsidRPr="00EA6AD4">
              <w:rPr>
                <w:rFonts w:ascii="Times New Roman" w:hAnsi="Times New Roman" w:cs="Times New Roman"/>
              </w:rPr>
              <w:softHyphen/>
              <w:t>лодец, Бежин луг, Колотовка, Льгов и др. Спасское и его жители в произве</w:t>
            </w:r>
            <w:r w:rsidRPr="00EA6AD4">
              <w:rPr>
                <w:rFonts w:ascii="Times New Roman" w:hAnsi="Times New Roman" w:cs="Times New Roman"/>
              </w:rPr>
              <w:softHyphen/>
              <w:t>дениях Тургенева.</w:t>
            </w:r>
          </w:p>
        </w:tc>
        <w:tc>
          <w:tcPr>
            <w:tcW w:w="2085" w:type="dxa"/>
          </w:tcPr>
          <w:p w:rsidR="009256AB" w:rsidRPr="00EA6AD4" w:rsidRDefault="009256AB" w:rsidP="00925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Исследователь-ская</w:t>
            </w:r>
            <w:r w:rsidRPr="00EA6AD4">
              <w:rPr>
                <w:rFonts w:ascii="Times New Roman" w:hAnsi="Times New Roman" w:cs="Times New Roman"/>
              </w:rPr>
              <w:t>: создание</w:t>
            </w:r>
          </w:p>
          <w:p w:rsidR="009256AB" w:rsidRPr="00EA6AD4" w:rsidRDefault="009256AB" w:rsidP="00925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сценария заоч-</w:t>
            </w:r>
          </w:p>
          <w:p w:rsidR="009256AB" w:rsidRPr="00EA6AD4" w:rsidRDefault="009256AB" w:rsidP="009256A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ной экскурсии в</w:t>
            </w:r>
          </w:p>
          <w:p w:rsidR="009256AB" w:rsidRPr="00EA6AD4" w:rsidRDefault="009256AB" w:rsidP="00925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Спасское-</w:t>
            </w:r>
          </w:p>
          <w:p w:rsidR="000C2DFB" w:rsidRPr="00EA6AD4" w:rsidRDefault="009256AB" w:rsidP="009256A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Лутовиново</w:t>
            </w:r>
          </w:p>
        </w:tc>
        <w:tc>
          <w:tcPr>
            <w:tcW w:w="2561" w:type="dxa"/>
          </w:tcPr>
          <w:p w:rsidR="009256AB" w:rsidRPr="00EA6AD4" w:rsidRDefault="009256AB" w:rsidP="009256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Знать о личности и судьбе Тургенева, его творческих и этических принципах, о психологизме его произведений. </w:t>
            </w:r>
          </w:p>
          <w:p w:rsidR="009256AB" w:rsidRPr="00EA6AD4" w:rsidRDefault="009256AB" w:rsidP="009256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делать сообщения.</w:t>
            </w:r>
          </w:p>
          <w:p w:rsidR="000C2DFB" w:rsidRPr="00EA6AD4" w:rsidRDefault="009256AB" w:rsidP="009256A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Уметь найти ин</w:t>
            </w:r>
            <w:r w:rsidRPr="00EA6AD4">
              <w:rPr>
                <w:rFonts w:ascii="Times New Roman" w:hAnsi="Times New Roman" w:cs="Times New Roman"/>
              </w:rPr>
              <w:softHyphen/>
              <w:t>формацию в источ</w:t>
            </w:r>
            <w:r w:rsidRPr="00EA6AD4">
              <w:rPr>
                <w:rFonts w:ascii="Times New Roman" w:hAnsi="Times New Roman" w:cs="Times New Roman"/>
              </w:rPr>
              <w:softHyphen/>
              <w:t>никах различного типа,систематизи</w:t>
            </w:r>
            <w:r w:rsidRPr="00EA6AD4">
              <w:rPr>
                <w:rFonts w:ascii="Times New Roman" w:hAnsi="Times New Roman" w:cs="Times New Roman"/>
              </w:rPr>
              <w:softHyphen/>
              <w:t>ровать её, выстро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ить зрительный ряд </w:t>
            </w:r>
            <w:r w:rsidRPr="00EA6AD4">
              <w:rPr>
                <w:rFonts w:ascii="Times New Roman" w:hAnsi="Times New Roman" w:cs="Times New Roman"/>
              </w:rPr>
              <w:t>и выступить с со</w:t>
            </w:r>
            <w:r w:rsidRPr="00EA6AD4">
              <w:rPr>
                <w:rFonts w:ascii="Times New Roman" w:hAnsi="Times New Roman" w:cs="Times New Roman"/>
              </w:rPr>
              <w:softHyphen/>
              <w:t>общением на за</w:t>
            </w:r>
            <w:r w:rsidRPr="00EA6AD4">
              <w:rPr>
                <w:rFonts w:ascii="Times New Roman" w:hAnsi="Times New Roman" w:cs="Times New Roman"/>
              </w:rPr>
              <w:softHyphen/>
              <w:t>данную тему</w:t>
            </w:r>
          </w:p>
        </w:tc>
        <w:tc>
          <w:tcPr>
            <w:tcW w:w="1760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768B" w:rsidRPr="00EA6AD4" w:rsidRDefault="0028768B" w:rsidP="002876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Групповые </w:t>
            </w:r>
            <w:r w:rsidRPr="00EA6AD4">
              <w:rPr>
                <w:rFonts w:ascii="Times New Roman" w:hAnsi="Times New Roman" w:cs="Times New Roman"/>
                <w:b/>
              </w:rPr>
              <w:t>задания: по</w:t>
            </w:r>
            <w:r w:rsidRPr="00EA6AD4">
              <w:rPr>
                <w:rFonts w:ascii="Times New Roman" w:hAnsi="Times New Roman" w:cs="Times New Roman"/>
                <w:b/>
              </w:rPr>
              <w:softHyphen/>
              <w:t>добрать ма</w:t>
            </w:r>
            <w:r w:rsidRPr="00EA6AD4">
              <w:rPr>
                <w:rFonts w:ascii="Times New Roman" w:hAnsi="Times New Roman" w:cs="Times New Roman"/>
                <w:b/>
              </w:rPr>
              <w:softHyphen/>
              <w:t xml:space="preserve">териал о </w:t>
            </w:r>
            <w:r w:rsidRPr="00EA6AD4">
              <w:rPr>
                <w:rFonts w:ascii="Times New Roman" w:hAnsi="Times New Roman" w:cs="Times New Roman"/>
                <w:b/>
                <w:spacing w:val="-2"/>
              </w:rPr>
              <w:t>представите</w:t>
            </w:r>
            <w:r w:rsidRPr="00EA6AD4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EA6AD4">
              <w:rPr>
                <w:rFonts w:ascii="Times New Roman" w:hAnsi="Times New Roman" w:cs="Times New Roman"/>
                <w:b/>
              </w:rPr>
              <w:t>лях</w:t>
            </w:r>
            <w:r w:rsidRPr="00EA6AD4">
              <w:rPr>
                <w:rFonts w:ascii="Times New Roman" w:hAnsi="Times New Roman" w:cs="Times New Roman"/>
              </w:rPr>
              <w:t xml:space="preserve"> семейст</w:t>
            </w:r>
            <w:r w:rsidRPr="00EA6AD4">
              <w:rPr>
                <w:rFonts w:ascii="Times New Roman" w:hAnsi="Times New Roman" w:cs="Times New Roman"/>
              </w:rPr>
              <w:softHyphen/>
              <w:t>ва Кирсано</w:t>
            </w:r>
            <w:r w:rsidRPr="00EA6AD4">
              <w:rPr>
                <w:rFonts w:ascii="Times New Roman" w:hAnsi="Times New Roman" w:cs="Times New Roman"/>
              </w:rPr>
              <w:softHyphen/>
              <w:t>вых - Арка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дии, </w:t>
            </w:r>
            <w:r w:rsidRPr="00EA6AD4">
              <w:rPr>
                <w:rFonts w:ascii="Times New Roman" w:hAnsi="Times New Roman" w:cs="Times New Roman"/>
                <w:spacing w:val="-1"/>
              </w:rPr>
              <w:lastRenderedPageBreak/>
              <w:t xml:space="preserve">Николае </w:t>
            </w:r>
            <w:r w:rsidRPr="00EA6AD4">
              <w:rPr>
                <w:rFonts w:ascii="Times New Roman" w:hAnsi="Times New Roman" w:cs="Times New Roman"/>
              </w:rPr>
              <w:t>и Павле Пет</w:t>
            </w:r>
            <w:r w:rsidRPr="00EA6AD4">
              <w:rPr>
                <w:rFonts w:ascii="Times New Roman" w:hAnsi="Times New Roman" w:cs="Times New Roman"/>
              </w:rPr>
              <w:softHyphen/>
              <w:t>ровичах. На</w:t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 рисовать герб </w:t>
            </w:r>
            <w:r w:rsidRPr="00EA6AD4">
              <w:rPr>
                <w:rFonts w:ascii="Times New Roman" w:hAnsi="Times New Roman" w:cs="Times New Roman"/>
              </w:rPr>
              <w:t>рода Кирса</w:t>
            </w:r>
            <w:r w:rsidRPr="00EA6AD4">
              <w:rPr>
                <w:rFonts w:ascii="Times New Roman" w:hAnsi="Times New Roman" w:cs="Times New Roman"/>
              </w:rPr>
              <w:softHyphen/>
              <w:t>новых, подго</w:t>
            </w:r>
            <w:r w:rsidRPr="00EA6AD4">
              <w:rPr>
                <w:rFonts w:ascii="Times New Roman" w:hAnsi="Times New Roman" w:cs="Times New Roman"/>
              </w:rPr>
              <w:softHyphen/>
              <w:t>товить его описание.</w:t>
            </w:r>
          </w:p>
          <w:p w:rsidR="000C2DFB" w:rsidRPr="00EA6AD4" w:rsidRDefault="0028768B" w:rsidP="0028768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Приметы эпохи в первых главах романа.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94" w:type="dxa"/>
          </w:tcPr>
          <w:p w:rsidR="000C2DFB" w:rsidRPr="00EA6AD4" w:rsidRDefault="0028768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Расцвет русского романа.   И. С. Тургенев - создатель русского романа. История создания романа «Отцы и дети». Русские дворяне Кирсановы.</w:t>
            </w:r>
          </w:p>
        </w:tc>
        <w:tc>
          <w:tcPr>
            <w:tcW w:w="2939" w:type="dxa"/>
          </w:tcPr>
          <w:p w:rsidR="000C2DFB" w:rsidRPr="00EA6AD4" w:rsidRDefault="0028768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История создания романа «Отцы и 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дети», отражение в </w:t>
            </w:r>
            <w:r w:rsidRPr="00EA6AD4">
              <w:rPr>
                <w:rFonts w:ascii="Times New Roman" w:hAnsi="Times New Roman" w:cs="Times New Roman"/>
              </w:rPr>
              <w:t>нём общественно-политической си</w:t>
            </w:r>
            <w:r w:rsidRPr="00EA6AD4">
              <w:rPr>
                <w:rFonts w:ascii="Times New Roman" w:hAnsi="Times New Roman" w:cs="Times New Roman"/>
              </w:rPr>
              <w:softHyphen/>
              <w:t>туации в России. Ориентировочная беседа, выясняю</w:t>
            </w:r>
            <w:r w:rsidRPr="00EA6AD4">
              <w:rPr>
                <w:rFonts w:ascii="Times New Roman" w:hAnsi="Times New Roman" w:cs="Times New Roman"/>
              </w:rPr>
              <w:softHyphen/>
              <w:t>щая уровень пер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вичного восприятия </w:t>
            </w:r>
            <w:r w:rsidRPr="00EA6AD4">
              <w:rPr>
                <w:rFonts w:ascii="Times New Roman" w:hAnsi="Times New Roman" w:cs="Times New Roman"/>
              </w:rPr>
              <w:t>учащимися текста романа (работа с портретами Кирса</w:t>
            </w:r>
            <w:r w:rsidRPr="00EA6AD4">
              <w:rPr>
                <w:rFonts w:ascii="Times New Roman" w:hAnsi="Times New Roman" w:cs="Times New Roman"/>
              </w:rPr>
              <w:softHyphen/>
              <w:t>новых кисти худож</w:t>
            </w:r>
            <w:r w:rsidRPr="00EA6AD4">
              <w:rPr>
                <w:rFonts w:ascii="Times New Roman" w:hAnsi="Times New Roman" w:cs="Times New Roman"/>
              </w:rPr>
              <w:softHyphen/>
              <w:t>ников П. Боклевского и К. Рудако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ва). Кирсановы как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 xml:space="preserve">лучшие </w:t>
            </w:r>
            <w:r w:rsidRPr="00EA6AD4">
              <w:rPr>
                <w:rFonts w:ascii="Times New Roman" w:hAnsi="Times New Roman" w:cs="Times New Roman"/>
              </w:rPr>
              <w:t>представители дворянства.</w:t>
            </w:r>
          </w:p>
        </w:tc>
        <w:tc>
          <w:tcPr>
            <w:tcW w:w="2085" w:type="dxa"/>
          </w:tcPr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</w:t>
            </w:r>
            <w:r w:rsidRPr="00EA6AD4">
              <w:rPr>
                <w:rFonts w:ascii="Times New Roman" w:hAnsi="Times New Roman" w:cs="Times New Roman"/>
              </w:rPr>
              <w:t>: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вос-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приятие текста.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выбороч-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пересказ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отдельных эпи-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зодов, связанных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 изображением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дворян Кирса-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новых.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творческая: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устное словес-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рисование,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защита гербов.</w:t>
            </w:r>
          </w:p>
          <w:p w:rsidR="00E76CEE" w:rsidRPr="00EA6AD4" w:rsidRDefault="00E76CEE" w:rsidP="00E76CE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уста-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новление ассо-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циативных свя-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зей с произведе-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ниями живопи-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си; само-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стоятельный по-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 ответа на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просы, коммен-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тированное чте-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эпизода пер-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 встречи Ба-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зарова с Павлом</w:t>
            </w:r>
          </w:p>
          <w:p w:rsidR="000C2DFB" w:rsidRPr="00EA6AD4" w:rsidRDefault="00E76CEE" w:rsidP="00E76CE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Петровичем.</w:t>
            </w:r>
          </w:p>
        </w:tc>
        <w:tc>
          <w:tcPr>
            <w:tcW w:w="2561" w:type="dxa"/>
          </w:tcPr>
          <w:p w:rsidR="00E76CEE" w:rsidRPr="00EA6AD4" w:rsidRDefault="00E76CEE" w:rsidP="00E76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Знать, как отражены в романе политическая борьба 60-х годов, положение пореформенной России; смысл названия, нравственную и философскую проблематику романа.</w:t>
            </w:r>
          </w:p>
          <w:p w:rsidR="00E76CEE" w:rsidRPr="00EA6AD4" w:rsidRDefault="00E76CEE" w:rsidP="00E76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Поиск нужной информации по теме, использование мультимедийных ресурсов и компьютерных технологий для систематизации информации.</w:t>
            </w:r>
          </w:p>
          <w:p w:rsidR="00E76CEE" w:rsidRPr="00EA6AD4" w:rsidRDefault="00E76CEE" w:rsidP="00E76C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 Свободная работа с текстом, понимание его специфики</w:t>
            </w:r>
          </w:p>
          <w:p w:rsidR="000C2DFB" w:rsidRPr="00EA6AD4" w:rsidRDefault="00E76CEE" w:rsidP="00E76CE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spacing w:val="-1"/>
              </w:rPr>
              <w:t>Знать историю соз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  <w:spacing w:val="-2"/>
              </w:rPr>
              <w:t>дания романа «От</w:t>
            </w:r>
            <w:r w:rsidRPr="00EA6AD4">
              <w:rPr>
                <w:rFonts w:ascii="Times New Roman" w:hAnsi="Times New Roman" w:cs="Times New Roman"/>
                <w:spacing w:val="-2"/>
              </w:rPr>
              <w:softHyphen/>
            </w:r>
            <w:r w:rsidRPr="00EA6AD4">
              <w:rPr>
                <w:rFonts w:ascii="Times New Roman" w:hAnsi="Times New Roman" w:cs="Times New Roman"/>
                <w:spacing w:val="-3"/>
              </w:rPr>
              <w:t>цы и дети», прото</w:t>
            </w:r>
            <w:r w:rsidRPr="00EA6AD4">
              <w:rPr>
                <w:rFonts w:ascii="Times New Roman" w:hAnsi="Times New Roman" w:cs="Times New Roman"/>
                <w:spacing w:val="-3"/>
              </w:rPr>
              <w:softHyphen/>
              <w:t>типы главных геро</w:t>
            </w:r>
            <w:r w:rsidRPr="00EA6AD4">
              <w:rPr>
                <w:rFonts w:ascii="Times New Roman" w:hAnsi="Times New Roman" w:cs="Times New Roman"/>
                <w:spacing w:val="-3"/>
              </w:rPr>
              <w:softHyphen/>
              <w:t>ев произведения; в чём заключается своеобразие миро</w:t>
            </w:r>
            <w:r w:rsidRPr="00EA6AD4">
              <w:rPr>
                <w:rFonts w:ascii="Times New Roman" w:hAnsi="Times New Roman" w:cs="Times New Roman"/>
                <w:spacing w:val="-3"/>
              </w:rPr>
              <w:softHyphen/>
              <w:t>воззрения, характе</w:t>
            </w:r>
            <w:r w:rsidRPr="00EA6AD4">
              <w:rPr>
                <w:rFonts w:ascii="Times New Roman" w:hAnsi="Times New Roman" w:cs="Times New Roman"/>
                <w:spacing w:val="-3"/>
              </w:rPr>
              <w:softHyphen/>
              <w:t>ра и манеры пове</w:t>
            </w:r>
            <w:r w:rsidRPr="00EA6AD4">
              <w:rPr>
                <w:rFonts w:ascii="Times New Roman" w:hAnsi="Times New Roman" w:cs="Times New Roman"/>
                <w:spacing w:val="-3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 xml:space="preserve">дения каждого из </w:t>
            </w:r>
            <w:r w:rsidRPr="00EA6AD4">
              <w:rPr>
                <w:rFonts w:ascii="Times New Roman" w:hAnsi="Times New Roman" w:cs="Times New Roman"/>
                <w:spacing w:val="-4"/>
              </w:rPr>
              <w:t xml:space="preserve">господ Кирсановых. </w:t>
            </w:r>
            <w:r w:rsidRPr="00EA6AD4">
              <w:rPr>
                <w:rFonts w:ascii="Times New Roman" w:hAnsi="Times New Roman" w:cs="Times New Roman"/>
              </w:rPr>
              <w:t>Уметь отбирать материал для вы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борочного переска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 xml:space="preserve">за; </w:t>
            </w:r>
            <w:r w:rsidRPr="00EA6AD4">
              <w:rPr>
                <w:rFonts w:ascii="Times New Roman" w:hAnsi="Times New Roman" w:cs="Times New Roman"/>
              </w:rPr>
              <w:lastRenderedPageBreak/>
              <w:t>осуществлять устное словесное рисование; выбирать определённый вид комментария в зависимости от поставленной учебной задачи. Аргументированно отвечать на вопросы проблемного характера.</w:t>
            </w:r>
          </w:p>
        </w:tc>
        <w:tc>
          <w:tcPr>
            <w:tcW w:w="1760" w:type="dxa"/>
          </w:tcPr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Выборочный пересказ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 результат группо-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 работы; анализ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текста; устное сло-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весное рисование;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комментированное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чтение; ответы на во-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 репро-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дуктивного и про-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блемного характера: с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какой целью писатель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вводит в роман рас-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сказ о семейной исто-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рии Кирсановых? По-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чему Тургенев стал-</w:t>
            </w:r>
          </w:p>
          <w:p w:rsidR="00E76CEE" w:rsidRPr="00EA6AD4" w:rsidRDefault="00E76CEE" w:rsidP="00E76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кивает Базарова не с</w:t>
            </w:r>
          </w:p>
          <w:p w:rsidR="000C2DFB" w:rsidRPr="00EA6AD4" w:rsidRDefault="00E76CEE" w:rsidP="00E76CE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худшими, а с лучши-</w:t>
            </w:r>
          </w:p>
        </w:tc>
        <w:tc>
          <w:tcPr>
            <w:tcW w:w="1701" w:type="dxa"/>
          </w:tcPr>
          <w:p w:rsidR="00E76CEE" w:rsidRPr="00EA6AD4" w:rsidRDefault="00E76CEE" w:rsidP="00E76C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 xml:space="preserve">Сопоставить образы П.П. 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Кирсанова и </w:t>
            </w:r>
            <w:r w:rsidRPr="00EA6AD4">
              <w:rPr>
                <w:rFonts w:ascii="Times New Roman" w:hAnsi="Times New Roman" w:cs="Times New Roman"/>
              </w:rPr>
              <w:t>Евгения Ба</w:t>
            </w:r>
            <w:r w:rsidRPr="00EA6AD4">
              <w:rPr>
                <w:rFonts w:ascii="Times New Roman" w:hAnsi="Times New Roman" w:cs="Times New Roman"/>
              </w:rPr>
              <w:softHyphen/>
              <w:t>зарова. Ре</w:t>
            </w:r>
            <w:r w:rsidRPr="00EA6AD4">
              <w:rPr>
                <w:rFonts w:ascii="Times New Roman" w:hAnsi="Times New Roman" w:cs="Times New Roman"/>
              </w:rPr>
              <w:softHyphen/>
              <w:t>зультаты ра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боты занести </w:t>
            </w:r>
            <w:r w:rsidRPr="00EA6AD4">
              <w:rPr>
                <w:rFonts w:ascii="Times New Roman" w:hAnsi="Times New Roman" w:cs="Times New Roman"/>
              </w:rPr>
              <w:t>в сравни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тельную таб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лицу.</w:t>
            </w:r>
          </w:p>
          <w:p w:rsidR="000C2DFB" w:rsidRPr="00EA6AD4" w:rsidRDefault="00E76CEE" w:rsidP="00E76CE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Подготовить комментиро</w:t>
            </w:r>
            <w:r w:rsidRPr="00EA6AD4">
              <w:rPr>
                <w:rFonts w:ascii="Times New Roman" w:hAnsi="Times New Roman" w:cs="Times New Roman"/>
              </w:rPr>
              <w:softHyphen/>
              <w:t>ванное чте</w:t>
            </w:r>
            <w:r w:rsidRPr="00EA6AD4">
              <w:rPr>
                <w:rFonts w:ascii="Times New Roman" w:hAnsi="Times New Roman" w:cs="Times New Roman"/>
              </w:rPr>
              <w:softHyphen/>
              <w:t>ние 10 главы романа и сцены дуэли между Пав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лом Петровичем</w:t>
            </w:r>
          </w:p>
        </w:tc>
        <w:tc>
          <w:tcPr>
            <w:tcW w:w="1843" w:type="dxa"/>
          </w:tcPr>
          <w:p w:rsidR="000C2DFB" w:rsidRPr="00EA6AD4" w:rsidRDefault="00EF368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углубление понятия о романе, роман нравственно-психологический, идеологический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694" w:type="dxa"/>
          </w:tcPr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Две дуэли:</w:t>
            </w:r>
          </w:p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Павел</w:t>
            </w:r>
          </w:p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Кирсанов</w:t>
            </w:r>
          </w:p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против</w:t>
            </w:r>
          </w:p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Евгения</w:t>
            </w:r>
          </w:p>
          <w:p w:rsidR="000C2DFB" w:rsidRPr="00EA6AD4" w:rsidRDefault="00DA6BD9" w:rsidP="00DA6BD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Базарова</w:t>
            </w:r>
          </w:p>
        </w:tc>
        <w:tc>
          <w:tcPr>
            <w:tcW w:w="2939" w:type="dxa"/>
          </w:tcPr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Композиция романа. Сущность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конфликта отцов и детей: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«настоящие столкновения те, в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которых обе стороны до из-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вестной степени правы» (И.С.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Тургенев). Словесный поединок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уездного аристократа и столич-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ного нигилиста. Роль образа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Базарова в развитии основного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конфликта. Дуэль между База-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ровым и Павлом Петровичем.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Авторская позиция и способы</w:t>
            </w:r>
          </w:p>
          <w:p w:rsidR="000C2DFB" w:rsidRPr="00EA6AD4" w:rsidRDefault="00285C7E" w:rsidP="00285C7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еѐ выражения</w:t>
            </w:r>
          </w:p>
        </w:tc>
        <w:tc>
          <w:tcPr>
            <w:tcW w:w="2085" w:type="dxa"/>
          </w:tcPr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вос-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приятие текста.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выбороч-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пересказ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эпизодов, свя-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занных с изобра-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жением кон-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фликта отцов и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детей.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вая: </w:t>
            </w:r>
            <w:r w:rsidRPr="00EA6AD4">
              <w:rPr>
                <w:rFonts w:ascii="Times New Roman" w:hAnsi="Times New Roman" w:cs="Times New Roman"/>
              </w:rPr>
              <w:t>само-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стоятельный по-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 ответа на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просы, коммен-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тированное чте-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словесного</w:t>
            </w:r>
          </w:p>
          <w:p w:rsidR="000C2DFB" w:rsidRPr="00EA6AD4" w:rsidRDefault="00285C7E" w:rsidP="00285C7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поединка и дуэ-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 Базарова с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П.П. Кирсано-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вым.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вательская: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текста</w:t>
            </w:r>
          </w:p>
          <w:p w:rsidR="00285C7E" w:rsidRPr="00EA6AD4" w:rsidRDefault="00285C7E" w:rsidP="00285C7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</w:t>
            </w:r>
          </w:p>
        </w:tc>
        <w:tc>
          <w:tcPr>
            <w:tcW w:w="2561" w:type="dxa"/>
          </w:tcPr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Знать причины и сущ-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ность конфликта между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Базаровым и Павлом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Петровичем, способы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выражения авторской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позиции и уметь объяс-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нять их роль в произве-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дении Тургенева.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сравнивать геро-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ев-антагонистов; вы-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бирать определѐнный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 комментария в за-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висимости от постав-</w:t>
            </w:r>
          </w:p>
          <w:p w:rsidR="000C2DFB" w:rsidRPr="00EA6AD4" w:rsidRDefault="00285C7E" w:rsidP="00285C7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ленной учебной задачи</w:t>
            </w:r>
          </w:p>
        </w:tc>
        <w:tc>
          <w:tcPr>
            <w:tcW w:w="1760" w:type="dxa"/>
          </w:tcPr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Выборочный пересказ; анализ текста;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комментированное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чтение; ответы на вопросы проблемного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характера: согласны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 вы с мнением Тур-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генева, что Базаров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«побивает отцов спра-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 и слева»? Почему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словесный поединок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перерастает в дуэль</w:t>
            </w:r>
          </w:p>
          <w:p w:rsidR="00285C7E" w:rsidRPr="00EA6AD4" w:rsidRDefault="00285C7E" w:rsidP="00285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между уездным аристократом и столичным нигилистом? В</w:t>
            </w:r>
          </w:p>
          <w:p w:rsidR="000C2DFB" w:rsidRPr="00EA6AD4" w:rsidRDefault="00285C7E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чѐм особенности этой</w:t>
            </w:r>
            <w:r w:rsidR="00EF368D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дуэли?</w:t>
            </w:r>
          </w:p>
        </w:tc>
        <w:tc>
          <w:tcPr>
            <w:tcW w:w="1701" w:type="dxa"/>
          </w:tcPr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Ответить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вопрос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 чѐм за-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ключается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сила и сла-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бость ни-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гилизма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Базарова?»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ком-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ментиро-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ванное чте-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сцены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объяснения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Базарова и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Одинцовой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Николь-</w:t>
            </w:r>
          </w:p>
          <w:p w:rsidR="000C2DFB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ском</w:t>
            </w:r>
          </w:p>
        </w:tc>
        <w:tc>
          <w:tcPr>
            <w:tcW w:w="1843" w:type="dxa"/>
          </w:tcPr>
          <w:p w:rsidR="000C2DFB" w:rsidRPr="00EA6AD4" w:rsidRDefault="00EF368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психологизм и способы его выражения в романе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94" w:type="dxa"/>
          </w:tcPr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Сила и</w:t>
            </w:r>
          </w:p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слабость</w:t>
            </w:r>
          </w:p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нигилизма</w:t>
            </w:r>
          </w:p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Евгения</w:t>
            </w:r>
          </w:p>
          <w:p w:rsidR="000C2DFB" w:rsidRPr="00EA6AD4" w:rsidRDefault="00DA6BD9" w:rsidP="00DA6BD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Базарова</w:t>
            </w:r>
          </w:p>
        </w:tc>
        <w:tc>
          <w:tcPr>
            <w:tcW w:w="2939" w:type="dxa"/>
          </w:tcPr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Черты личности, мировоззрения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Базарова. Отношение </w:t>
            </w:r>
            <w:r w:rsidRPr="00EA6AD4">
              <w:rPr>
                <w:rFonts w:ascii="Times New Roman" w:hAnsi="Times New Roman" w:cs="Times New Roman"/>
              </w:rPr>
              <w:lastRenderedPageBreak/>
              <w:t>главного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героя к общественно-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политическим преобразованиям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России, к русскому народу,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природе, искусству, естест-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венным наукам. Испытание лю-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бовью в романе. Сущность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внутреннего конфликта в душе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Евгения Базарова: «Я нужен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России... Нет, видно, не ну-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жен»? Сила и слабость ниги-</w:t>
            </w:r>
          </w:p>
          <w:p w:rsidR="000C2DFB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лизма Евгения Базарова</w:t>
            </w:r>
          </w:p>
        </w:tc>
        <w:tc>
          <w:tcPr>
            <w:tcW w:w="2085" w:type="dxa"/>
          </w:tcPr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Рецептивная</w:t>
            </w:r>
            <w:r w:rsidRPr="00EA6AD4">
              <w:rPr>
                <w:rFonts w:ascii="Times New Roman" w:hAnsi="Times New Roman" w:cs="Times New Roman"/>
              </w:rPr>
              <w:t>: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вос-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приятие текста.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Репродуктив-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выбороч-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пересказ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эпизодов, свя-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занных с изоб-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ражением силь-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ных и слабых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сторон ни-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гилизма Базаро-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ва.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поиск отве-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на про-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сы, комментиро-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ванное чтение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сцены объ-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яснения Базаро-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 и Одинцовой</w:t>
            </w:r>
          </w:p>
          <w:p w:rsidR="000C2DFB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Никольском</w:t>
            </w:r>
          </w:p>
        </w:tc>
        <w:tc>
          <w:tcPr>
            <w:tcW w:w="2561" w:type="dxa"/>
          </w:tcPr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Знать: в чѐм за-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ключается сила и сла-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бость нигилизма Евге-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ния Базарова; как герои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 проходят ис-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пытание любовью, ка-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кую роль данное испы-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тание сыграло в их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судьбе. Уметь отбирать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материал для вы-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борочного пересказа и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аргументированно от-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вечать на вопросы про-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блемного характера;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выбирать опреде-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лѐнный вид ком-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ментария в зави-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симости от постав-</w:t>
            </w:r>
          </w:p>
          <w:p w:rsidR="000C2DFB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ленной учебной задачи</w:t>
            </w:r>
          </w:p>
        </w:tc>
        <w:tc>
          <w:tcPr>
            <w:tcW w:w="1760" w:type="dxa"/>
          </w:tcPr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Выборочный пере-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сказ, анализ </w:t>
            </w:r>
            <w:r w:rsidRPr="00EA6AD4">
              <w:rPr>
                <w:rFonts w:ascii="Times New Roman" w:hAnsi="Times New Roman" w:cs="Times New Roman"/>
              </w:rPr>
              <w:lastRenderedPageBreak/>
              <w:t>текста,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комментированное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чтение; ответы на во-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 проблемного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характера: в чѐм, по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мнению Тургенева, за-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ключается сила и сла-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бость нигилизма? По-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чему, сталкиваясь со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стихией жизни, тео-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рия не выдерживает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испытания на проч-</w:t>
            </w:r>
          </w:p>
          <w:p w:rsidR="000C2DFB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ность?</w:t>
            </w:r>
          </w:p>
        </w:tc>
        <w:tc>
          <w:tcPr>
            <w:tcW w:w="1701" w:type="dxa"/>
          </w:tcPr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Подобрать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материал о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взаимоот-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ношениях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Базарова и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Аркадия.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крат-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кий пере-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сказ эпизо-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 «База-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 и Ар-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кадий в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гостях у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Кукши-</w:t>
            </w:r>
          </w:p>
          <w:p w:rsidR="000C2DFB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ной»</w:t>
            </w:r>
          </w:p>
        </w:tc>
        <w:tc>
          <w:tcPr>
            <w:tcW w:w="1843" w:type="dxa"/>
          </w:tcPr>
          <w:p w:rsidR="00EF368D" w:rsidRPr="00EA6AD4" w:rsidRDefault="00EF368D" w:rsidP="00EF36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Портрет героя.</w:t>
            </w:r>
          </w:p>
          <w:p w:rsidR="000C2DFB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Пейзаж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694" w:type="dxa"/>
          </w:tcPr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«Накипь ни-</w:t>
            </w:r>
          </w:p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гилизма» и еѐ</w:t>
            </w:r>
          </w:p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изображение</w:t>
            </w:r>
          </w:p>
          <w:p w:rsidR="000C2DFB" w:rsidRPr="00EA6AD4" w:rsidRDefault="00DA6BD9" w:rsidP="00DA6BD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романе</w:t>
            </w:r>
          </w:p>
        </w:tc>
        <w:tc>
          <w:tcPr>
            <w:tcW w:w="2939" w:type="dxa"/>
          </w:tcPr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Базаров и его мнимые последователи. Эволюция отношений Базарова и Аркадия. Кукшина и</w:t>
            </w:r>
          </w:p>
          <w:p w:rsidR="000C2DFB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Ситников как пародия на нигилизм</w:t>
            </w:r>
          </w:p>
        </w:tc>
        <w:tc>
          <w:tcPr>
            <w:tcW w:w="2085" w:type="dxa"/>
          </w:tcPr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вос-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приятие текста.</w:t>
            </w:r>
          </w:p>
          <w:p w:rsidR="000C2DFB" w:rsidRPr="00EA6AD4" w:rsidRDefault="00EF368D" w:rsidP="00EF368D">
            <w:pPr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выборочный пересказ эпизодов, связанных с изобра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жением учеников Базарова;краткий пересказ эпизода «Базаров и Аркадий в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гостях у Кукшиной».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са-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вательская: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текста</w:t>
            </w:r>
          </w:p>
          <w:p w:rsidR="00EF368D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</w:t>
            </w:r>
          </w:p>
        </w:tc>
        <w:tc>
          <w:tcPr>
            <w:tcW w:w="2561" w:type="dxa"/>
          </w:tcPr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Знать, </w:t>
            </w:r>
            <w:r w:rsidRPr="00EA6AD4">
              <w:rPr>
                <w:rFonts w:ascii="Times New Roman" w:hAnsi="Times New Roman" w:cs="Times New Roman"/>
              </w:rPr>
              <w:t>как развиваются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отношения Базарова с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его мнимыми последо-</w:t>
            </w:r>
          </w:p>
          <w:p w:rsidR="00EF368D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вателями, почему в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итоге главный герой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обречѐн на трагическое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одиночество.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отбирать мате-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риал для выборочного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краткого пересказов;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аргументированно от-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вечать на вопросы про-</w:t>
            </w:r>
          </w:p>
          <w:p w:rsidR="000C2DFB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блемного характера</w:t>
            </w:r>
          </w:p>
        </w:tc>
        <w:tc>
          <w:tcPr>
            <w:tcW w:w="1760" w:type="dxa"/>
          </w:tcPr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Выборочный и краткий пересказ; анализ текста; комментиро-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ванное чтение; ответы на вопросы проблемного характера: с ка-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кой целью писатель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изображает «накипь</w:t>
            </w:r>
          </w:p>
          <w:p w:rsidR="00EF368D" w:rsidRPr="00EA6AD4" w:rsidRDefault="00EF368D" w:rsidP="00EF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нигилизма»; почему не состоялась дружба между Аркадием и</w:t>
            </w:r>
          </w:p>
          <w:p w:rsidR="000C2DFB" w:rsidRPr="00EA6AD4" w:rsidRDefault="00EF368D" w:rsidP="00EF36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Евгением Базаровым?</w:t>
            </w:r>
          </w:p>
        </w:tc>
        <w:tc>
          <w:tcPr>
            <w:tcW w:w="1701" w:type="dxa"/>
          </w:tcPr>
          <w:p w:rsidR="00E35F03" w:rsidRPr="00EA6AD4" w:rsidRDefault="00E35F03" w:rsidP="00E35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Рассказ о сестрах Одинцовых.</w:t>
            </w:r>
          </w:p>
          <w:p w:rsidR="000C2DFB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Эпизод объяснения в любви Базарова.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94" w:type="dxa"/>
          </w:tcPr>
          <w:p w:rsidR="00DA6BD9" w:rsidRPr="00EA6AD4" w:rsidRDefault="00DA6BD9" w:rsidP="00DA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Любовь в романе «Отцы и дети»</w:t>
            </w:r>
          </w:p>
          <w:p w:rsidR="000C2DFB" w:rsidRPr="00EA6AD4" w:rsidRDefault="000C2DFB" w:rsidP="00DA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0C2DFB" w:rsidRPr="00EA6AD4" w:rsidRDefault="00E35F0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Испытание любовью в романе.</w:t>
            </w:r>
          </w:p>
        </w:tc>
        <w:tc>
          <w:tcPr>
            <w:tcW w:w="2085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вос-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приятие текста.</w:t>
            </w:r>
          </w:p>
          <w:p w:rsidR="00E35F03" w:rsidRPr="00EA6AD4" w:rsidRDefault="00E35F03" w:rsidP="00E35F03">
            <w:pPr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Репродуктив-</w:t>
            </w:r>
          </w:p>
          <w:p w:rsidR="00E35F03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выборочный пересказ эпизодов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са-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вательская: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текста</w:t>
            </w:r>
          </w:p>
          <w:p w:rsidR="000C2DFB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</w:t>
            </w:r>
          </w:p>
        </w:tc>
        <w:tc>
          <w:tcPr>
            <w:tcW w:w="2561" w:type="dxa"/>
          </w:tcPr>
          <w:p w:rsidR="00E35F03" w:rsidRPr="00EA6AD4" w:rsidRDefault="00E35F03" w:rsidP="00E35F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отбирать материал для вы</w:t>
            </w:r>
            <w:r w:rsidRPr="00EA6AD4">
              <w:rPr>
                <w:rFonts w:ascii="Times New Roman" w:hAnsi="Times New Roman" w:cs="Times New Roman"/>
              </w:rPr>
              <w:softHyphen/>
              <w:t>борочного и кратко</w:t>
            </w:r>
            <w:r w:rsidRPr="00EA6AD4">
              <w:rPr>
                <w:rFonts w:ascii="Times New Roman" w:hAnsi="Times New Roman" w:cs="Times New Roman"/>
              </w:rPr>
              <w:softHyphen/>
              <w:t>го пересказов; ар</w:t>
            </w:r>
            <w:r w:rsidRPr="00EA6AD4">
              <w:rPr>
                <w:rFonts w:ascii="Times New Roman" w:hAnsi="Times New Roman" w:cs="Times New Roman"/>
              </w:rPr>
              <w:softHyphen/>
              <w:t>гументированно отвечать на вопро</w:t>
            </w:r>
            <w:r w:rsidRPr="00EA6AD4">
              <w:rPr>
                <w:rFonts w:ascii="Times New Roman" w:hAnsi="Times New Roman" w:cs="Times New Roman"/>
              </w:rPr>
              <w:softHyphen/>
              <w:t>сы проблемного характера.</w:t>
            </w:r>
          </w:p>
          <w:p w:rsidR="00E35F03" w:rsidRPr="00EA6AD4" w:rsidRDefault="00E35F03" w:rsidP="00E35F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Знать, как развиваются отношения Базарова с мнимыми последователями, почему герой обречён на трагическое одиночество.</w:t>
            </w:r>
          </w:p>
          <w:p w:rsidR="00E35F03" w:rsidRPr="00EA6AD4" w:rsidRDefault="00E35F03" w:rsidP="00E35F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Знать, как герои проходят испытание любовью, какую роль данное испытание в их судьбе. </w:t>
            </w:r>
          </w:p>
          <w:p w:rsidR="000C2DFB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отбирать материал для вы</w:t>
            </w:r>
            <w:r w:rsidRPr="00EA6AD4">
              <w:rPr>
                <w:rFonts w:ascii="Times New Roman" w:hAnsi="Times New Roman" w:cs="Times New Roman"/>
              </w:rPr>
              <w:softHyphen/>
              <w:t>борочного и кратко</w:t>
            </w:r>
            <w:r w:rsidRPr="00EA6AD4">
              <w:rPr>
                <w:rFonts w:ascii="Times New Roman" w:hAnsi="Times New Roman" w:cs="Times New Roman"/>
              </w:rPr>
              <w:softHyphen/>
              <w:t>го пересказов; ар</w:t>
            </w:r>
            <w:r w:rsidRPr="00EA6AD4">
              <w:rPr>
                <w:rFonts w:ascii="Times New Roman" w:hAnsi="Times New Roman" w:cs="Times New Roman"/>
              </w:rPr>
              <w:softHyphen/>
              <w:t>гументированно отвечать на ???  проблемного характера</w:t>
            </w:r>
          </w:p>
        </w:tc>
        <w:tc>
          <w:tcPr>
            <w:tcW w:w="1760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Выборочный и краткий пересказ; анализ текста; комментиро-</w:t>
            </w:r>
          </w:p>
          <w:p w:rsidR="000C2DFB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ванное чтение; ответы на вопросы проблемного характера</w:t>
            </w:r>
          </w:p>
        </w:tc>
        <w:tc>
          <w:tcPr>
            <w:tcW w:w="1701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ком-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ментиро-</w:t>
            </w:r>
          </w:p>
          <w:p w:rsidR="00E35F03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ванное чте-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эпизо-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 «Смерть</w:t>
            </w:r>
          </w:p>
          <w:p w:rsidR="000C2DFB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Базарова»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187AF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51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187AF6" w:rsidP="00187AF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B0F0"/>
              </w:rPr>
              <w:t>РР.</w:t>
            </w:r>
            <w:r w:rsidR="00E012B3">
              <w:rPr>
                <w:rFonts w:ascii="Times New Roman" w:hAnsi="Times New Roman" w:cs="Times New Roman"/>
                <w:color w:val="00B0F0"/>
              </w:rPr>
              <w:t>11</w:t>
            </w:r>
          </w:p>
        </w:tc>
        <w:tc>
          <w:tcPr>
            <w:tcW w:w="1694" w:type="dxa"/>
          </w:tcPr>
          <w:p w:rsidR="000C2DFB" w:rsidRPr="00EA6AD4" w:rsidRDefault="00DA6BD9" w:rsidP="00E012B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Анализ эпизода «Смерть Базарова». Споры в критике вокруг романа «Отцы и дети». Подготовка  сочинению</w:t>
            </w:r>
          </w:p>
        </w:tc>
        <w:tc>
          <w:tcPr>
            <w:tcW w:w="2939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Трагедийность фигуры Базарова, его одиночество и в лагере «отцов», и в кругу «детей». Испытание смертью и его роль в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романе. Смысл финала «Отцов и детей». Полемика вокруг романа. Д.И.Писарев, М. Антоно-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вич, Н.Н. Страхов о романе.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Тургенев о Базарове: «Мне мечталась фигура сумрачная, дикая, большая, </w:t>
            </w:r>
            <w:r w:rsidRPr="00EA6AD4">
              <w:rPr>
                <w:rFonts w:ascii="Times New Roman" w:hAnsi="Times New Roman" w:cs="Times New Roman"/>
              </w:rPr>
              <w:lastRenderedPageBreak/>
              <w:t>наполовину выросшая из почвы, сильная,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злобная, честная - и всѐ-таки</w:t>
            </w:r>
          </w:p>
          <w:p w:rsidR="000C2DFB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обречѐнная на погибель».</w:t>
            </w:r>
          </w:p>
        </w:tc>
        <w:tc>
          <w:tcPr>
            <w:tcW w:w="2085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Рецептивная: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вос-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приятие текста.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составление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конспекта мини-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 учителя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«Базаров в оцен-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ке русской кри-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тики».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вая: </w:t>
            </w:r>
            <w:r w:rsidRPr="00EA6AD4">
              <w:rPr>
                <w:rFonts w:ascii="Times New Roman" w:hAnsi="Times New Roman" w:cs="Times New Roman"/>
              </w:rPr>
              <w:t>само-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стоятельный по-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 ответа на</w:t>
            </w:r>
          </w:p>
          <w:p w:rsidR="000C2DFB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проблемные во-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просы, коммен-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тированное чте-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эпизода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«Смерть Базаро-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ва».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Исследователь-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анализ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текста </w:t>
            </w:r>
            <w:r w:rsidRPr="00EA6AD4">
              <w:rPr>
                <w:rFonts w:ascii="Times New Roman" w:hAnsi="Times New Roman" w:cs="Times New Roman"/>
              </w:rPr>
              <w:t>романа;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сравнительный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произве-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дений русской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классики, изо-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бражающих ге-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роев своего вре-</w:t>
            </w:r>
          </w:p>
          <w:p w:rsidR="00E35F03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мени</w:t>
            </w:r>
          </w:p>
        </w:tc>
        <w:tc>
          <w:tcPr>
            <w:tcW w:w="2561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Знать, </w:t>
            </w:r>
            <w:r w:rsidRPr="00EA6AD4">
              <w:rPr>
                <w:rFonts w:ascii="Times New Roman" w:hAnsi="Times New Roman" w:cs="Times New Roman"/>
              </w:rPr>
              <w:t>какую роль в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произведении Тургенев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отводит испытанию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смертью, в чѐм заклю-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чается смысл фи-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нальной сцены; причи-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 полемики, возник-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шей вокруг романа,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мнения критиков и ав-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тора о фигуре главного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героя.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аргументи-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рованно отвечать на</w:t>
            </w:r>
          </w:p>
          <w:p w:rsidR="00E35F03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вопросы проблемного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характера; выбирать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определѐнный вид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комментария в зави-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симости от постав-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ленной учебной задачи;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сравнивать различные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точки зрения на образ</w:t>
            </w:r>
          </w:p>
          <w:p w:rsidR="000C2DFB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главного героя</w:t>
            </w:r>
          </w:p>
        </w:tc>
        <w:tc>
          <w:tcPr>
            <w:tcW w:w="1760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Комментированное чтение, анализ текста,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 мини- лекции учителя «Базаров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оценке русской кри-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тики». Ответы на вопросы проблемного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характера: почему герой </w:t>
            </w:r>
            <w:r w:rsidRPr="00EA6AD4">
              <w:rPr>
                <w:rFonts w:ascii="Times New Roman" w:hAnsi="Times New Roman" w:cs="Times New Roman"/>
              </w:rPr>
              <w:lastRenderedPageBreak/>
              <w:t>романа обречѐн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одиночество не только в лагере отцов,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 и в стане детей; в чѐм причина трагедии</w:t>
            </w:r>
          </w:p>
          <w:p w:rsidR="000C2DFB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Базарова?</w:t>
            </w:r>
          </w:p>
        </w:tc>
        <w:tc>
          <w:tcPr>
            <w:tcW w:w="1701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Подгото-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виться к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написанию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сочинения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форме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ответа на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вопрос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ного ха-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рактера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(вспомнить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виды связи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между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пред-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ложения-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ми, осо-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бенности</w:t>
            </w:r>
          </w:p>
          <w:p w:rsidR="00E35F03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абзацного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членения</w:t>
            </w:r>
          </w:p>
          <w:p w:rsidR="000C2DFB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текста).</w:t>
            </w:r>
          </w:p>
        </w:tc>
        <w:tc>
          <w:tcPr>
            <w:tcW w:w="1843" w:type="dxa"/>
          </w:tcPr>
          <w:p w:rsidR="00E35F03" w:rsidRPr="00EA6AD4" w:rsidRDefault="00E35F03" w:rsidP="00E35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Психологизм</w:t>
            </w:r>
          </w:p>
          <w:p w:rsidR="00E35F03" w:rsidRPr="00EA6AD4" w:rsidRDefault="00E35F03" w:rsidP="00E35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Пейзаж. </w:t>
            </w:r>
          </w:p>
          <w:p w:rsidR="000C2DFB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Роль эпилога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DA6BD9" w:rsidRPr="00EA6AD4" w:rsidTr="00DA6BD9">
        <w:trPr>
          <w:trHeight w:val="2148"/>
        </w:trPr>
        <w:tc>
          <w:tcPr>
            <w:tcW w:w="551" w:type="dxa"/>
          </w:tcPr>
          <w:p w:rsidR="00DA6BD9" w:rsidRPr="00EA6AD4" w:rsidRDefault="00DA6BD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52</w:t>
            </w:r>
          </w:p>
          <w:p w:rsidR="00187AF6" w:rsidRPr="00EA6AD4" w:rsidRDefault="00DA6BD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53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DA6BD9" w:rsidRPr="00EA6AD4" w:rsidRDefault="00187AF6" w:rsidP="00187AF6">
            <w:pPr>
              <w:rPr>
                <w:rFonts w:ascii="Times New Roman" w:hAnsi="Times New Roman" w:cs="Times New Roman"/>
                <w:color w:val="00B0F0"/>
              </w:rPr>
            </w:pPr>
            <w:r w:rsidRPr="00EA6AD4">
              <w:rPr>
                <w:rFonts w:ascii="Times New Roman" w:hAnsi="Times New Roman" w:cs="Times New Roman"/>
                <w:color w:val="00B0F0"/>
              </w:rPr>
              <w:t>РР.</w:t>
            </w:r>
            <w:r w:rsidR="00E012B3">
              <w:rPr>
                <w:rFonts w:ascii="Times New Roman" w:hAnsi="Times New Roman" w:cs="Times New Roman"/>
                <w:color w:val="00B0F0"/>
              </w:rPr>
              <w:t>12,13</w:t>
            </w:r>
          </w:p>
        </w:tc>
        <w:tc>
          <w:tcPr>
            <w:tcW w:w="1694" w:type="dxa"/>
          </w:tcPr>
          <w:p w:rsidR="00DA6BD9" w:rsidRPr="00EA6AD4" w:rsidRDefault="00DA6BD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ный ответ на вопрос </w:t>
            </w:r>
            <w:r w:rsidRPr="00EA6AD4">
              <w:rPr>
                <w:rFonts w:ascii="Times New Roman" w:hAnsi="Times New Roman" w:cs="Times New Roman"/>
                <w:spacing w:val="-4"/>
              </w:rPr>
              <w:t>проблемно</w:t>
            </w:r>
            <w:r w:rsidRPr="00EA6AD4">
              <w:rPr>
                <w:rFonts w:ascii="Times New Roman" w:hAnsi="Times New Roman" w:cs="Times New Roman"/>
                <w:spacing w:val="-4"/>
              </w:rPr>
              <w:softHyphen/>
            </w:r>
            <w:r w:rsidRPr="00EA6AD4">
              <w:rPr>
                <w:rFonts w:ascii="Times New Roman" w:hAnsi="Times New Roman" w:cs="Times New Roman"/>
                <w:spacing w:val="-5"/>
              </w:rPr>
              <w:t xml:space="preserve">го характера </w:t>
            </w:r>
            <w:r w:rsidRPr="00EA6AD4">
              <w:rPr>
                <w:rFonts w:ascii="Times New Roman" w:hAnsi="Times New Roman" w:cs="Times New Roman"/>
              </w:rPr>
              <w:t xml:space="preserve">по роману </w:t>
            </w:r>
            <w:r w:rsidRPr="00EA6AD4">
              <w:rPr>
                <w:rFonts w:ascii="Times New Roman" w:hAnsi="Times New Roman" w:cs="Times New Roman"/>
                <w:spacing w:val="-1"/>
              </w:rPr>
              <w:t>И.С. Турге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  <w:t xml:space="preserve">нева «Отцы </w:t>
            </w:r>
            <w:r w:rsidRPr="00EA6AD4">
              <w:rPr>
                <w:rFonts w:ascii="Times New Roman" w:hAnsi="Times New Roman" w:cs="Times New Roman"/>
              </w:rPr>
              <w:t>и дети»</w:t>
            </w:r>
          </w:p>
        </w:tc>
        <w:tc>
          <w:tcPr>
            <w:tcW w:w="2939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Основные признаки текста. Использование цепной и па-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раллельной связи в предложениях. Особенности абзацного</w:t>
            </w:r>
            <w:r w:rsidR="00394151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членения текста. Письменный</w:t>
            </w:r>
            <w:r w:rsidR="00394151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ответ на вопросы проблемного</w:t>
            </w:r>
          </w:p>
          <w:p w:rsidR="00DA6BD9" w:rsidRPr="00EA6AD4" w:rsidRDefault="00E35F03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характера по роману И.С. Тургенева «Отцы и дети»</w:t>
            </w:r>
          </w:p>
        </w:tc>
        <w:tc>
          <w:tcPr>
            <w:tcW w:w="2085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творческая: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письменный от-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вет на вопрос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проблемного ха-</w:t>
            </w:r>
          </w:p>
          <w:p w:rsidR="00DA6BD9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рактера</w:t>
            </w:r>
          </w:p>
        </w:tc>
        <w:tc>
          <w:tcPr>
            <w:tcW w:w="2561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 w:rsidRPr="00EA6AD4">
              <w:rPr>
                <w:rFonts w:ascii="Times New Roman" w:hAnsi="Times New Roman" w:cs="Times New Roman"/>
              </w:rPr>
              <w:t>давать ответ на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проблемный вопрос,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учитывая требования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части С5 ЕГЭ по лите-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ратуре; давать оценку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письменной работе, ру-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ководствуясь предло-</w:t>
            </w:r>
          </w:p>
          <w:p w:rsidR="00DA6BD9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женными критериями</w:t>
            </w:r>
          </w:p>
        </w:tc>
        <w:tc>
          <w:tcPr>
            <w:tcW w:w="1760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 письменного ответа на проблемный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вопрос, рецензия на</w:t>
            </w:r>
          </w:p>
          <w:p w:rsidR="00DA6BD9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701" w:type="dxa"/>
          </w:tcPr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Индивиду-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альное задание: подготовить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доклад на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тему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«Жизнь и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творчество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Ф.И. Тютчева». Познакомиться со стихотворе-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ниями Ф.И.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Тютчева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«Не то, что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мните вы,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природа...», «Нам</w:t>
            </w:r>
            <w:r w:rsidR="00E019A7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не дано</w:t>
            </w:r>
          </w:p>
          <w:p w:rsidR="00E35F03" w:rsidRPr="00EA6AD4" w:rsidRDefault="00E35F03" w:rsidP="00E35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пре дугадать»,</w:t>
            </w:r>
          </w:p>
          <w:p w:rsidR="00DA6BD9" w:rsidRPr="00EA6AD4" w:rsidRDefault="00E35F03" w:rsidP="00E35F0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«Silentium»</w:t>
            </w:r>
          </w:p>
        </w:tc>
        <w:tc>
          <w:tcPr>
            <w:tcW w:w="1843" w:type="dxa"/>
          </w:tcPr>
          <w:p w:rsidR="00DA6BD9" w:rsidRPr="00EA6AD4" w:rsidRDefault="00DA6BD9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A6BD9" w:rsidRPr="00EA6AD4" w:rsidRDefault="00DA6BD9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94" w:type="dxa"/>
          </w:tcPr>
          <w:p w:rsidR="00BA53EC" w:rsidRPr="00EA6AD4" w:rsidRDefault="00BA53EC" w:rsidP="00BA5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Мир природы</w:t>
            </w:r>
          </w:p>
          <w:p w:rsidR="00BA53EC" w:rsidRPr="00EA6AD4" w:rsidRDefault="00BA53EC" w:rsidP="00BA5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поэзии Ф.И.</w:t>
            </w:r>
          </w:p>
          <w:p w:rsidR="000C2DFB" w:rsidRPr="00EA6AD4" w:rsidRDefault="00BA53EC" w:rsidP="00BA53E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Тютчева</w:t>
            </w:r>
          </w:p>
        </w:tc>
        <w:tc>
          <w:tcPr>
            <w:tcW w:w="2939" w:type="dxa"/>
          </w:tcPr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 и творчество Ф.И. Тютчева. Наследник классицизма и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поэт-романтик. Основные мотивы лирики Тютчева (человек и природа, земля и небо). Философский характер тютчевского</w:t>
            </w:r>
          </w:p>
          <w:p w:rsidR="000C2DFB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романтизма'. Единство и борьба противоположностей (Хаоса и Космоса, прошлого и настоящего, непостижимого и рационального). Идеал Тютчева (слияние человека с Природой и Историей, с «божественно-всемирной жизнью») и его неосуществимость</w:t>
            </w:r>
          </w:p>
        </w:tc>
        <w:tc>
          <w:tcPr>
            <w:tcW w:w="2085" w:type="dxa"/>
          </w:tcPr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Рецептивная</w:t>
            </w:r>
            <w:r w:rsidRPr="00EA6AD4">
              <w:rPr>
                <w:rFonts w:ascii="Times New Roman" w:hAnsi="Times New Roman" w:cs="Times New Roman"/>
              </w:rPr>
              <w:t>: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стихо-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творений.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составление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плана доклада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«Жизнь и твор-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чество Ф.И.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Тютчева».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Про-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дуктивная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</w:t>
            </w:r>
            <w:r w:rsidRPr="00EA6AD4">
              <w:rPr>
                <w:rFonts w:ascii="Times New Roman" w:hAnsi="Times New Roman" w:cs="Times New Roman"/>
              </w:rPr>
              <w:t>: вы-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разительное чте-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стихотворе-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поиск отве-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на про-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Исследова-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тельская: </w:t>
            </w:r>
            <w:r w:rsidRPr="00EA6AD4">
              <w:rPr>
                <w:rFonts w:ascii="Times New Roman" w:hAnsi="Times New Roman" w:cs="Times New Roman"/>
              </w:rPr>
              <w:t>опре-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деление в ходе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анализа стихо-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творений Ф.И.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Тютчева их сим-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волического</w:t>
            </w:r>
          </w:p>
          <w:p w:rsidR="000C2DFB" w:rsidRPr="00EA6AD4" w:rsidRDefault="00394151" w:rsidP="0039415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подтекста</w:t>
            </w:r>
          </w:p>
        </w:tc>
        <w:tc>
          <w:tcPr>
            <w:tcW w:w="2561" w:type="dxa"/>
          </w:tcPr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 </w:t>
            </w:r>
            <w:r w:rsidRPr="00EA6AD4">
              <w:rPr>
                <w:rFonts w:ascii="Times New Roman" w:hAnsi="Times New Roman" w:cs="Times New Roman"/>
              </w:rPr>
              <w:t>основные этапы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творческой биографии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</w:t>
            </w:r>
            <w:r w:rsidRPr="00EA6AD4">
              <w:rPr>
                <w:rFonts w:ascii="Times New Roman" w:hAnsi="Times New Roman" w:cs="Times New Roman"/>
                <w:b/>
                <w:bCs/>
              </w:rPr>
              <w:t xml:space="preserve">.И. </w:t>
            </w:r>
            <w:r w:rsidRPr="00EA6AD4">
              <w:rPr>
                <w:rFonts w:ascii="Times New Roman" w:hAnsi="Times New Roman" w:cs="Times New Roman"/>
              </w:rPr>
              <w:t>Тютчева, мотивы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его лирики; особенно-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 изображения по-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этом мира природы.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анализировать и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интерпретировать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натурфилософскую ли-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рику Тютчева; вырази-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тельно читать сти-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хотворения, соблюдая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нормы литературного</w:t>
            </w:r>
          </w:p>
          <w:p w:rsidR="000C2DFB" w:rsidRPr="00EA6AD4" w:rsidRDefault="00394151" w:rsidP="0039415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произношения</w:t>
            </w:r>
          </w:p>
        </w:tc>
        <w:tc>
          <w:tcPr>
            <w:tcW w:w="1760" w:type="dxa"/>
          </w:tcPr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стихотворений; тезис-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план доклада о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жизни и творчестве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Ф.И. Тютчева. Ответы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проблемные вопросы: почему поэзию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Тютчева называют</w:t>
            </w:r>
          </w:p>
          <w:p w:rsidR="000C2DFB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философской; как пейзажная лирика поэта помогает понять «душу и язык» природы?</w:t>
            </w:r>
          </w:p>
        </w:tc>
        <w:tc>
          <w:tcPr>
            <w:tcW w:w="1701" w:type="dxa"/>
          </w:tcPr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Познако-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миться со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стихотворения-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ми: «Умом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Россию не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понять...»,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«Эти бедные селенья...»,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«Над этой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тѐмною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толпою».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Ответить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вопрос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«Какое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развитие в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поэзии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Тютчева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получил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мотив ир-</w:t>
            </w:r>
          </w:p>
          <w:p w:rsidR="000C2DFB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рациональной любви к Родине»?</w:t>
            </w:r>
          </w:p>
        </w:tc>
        <w:tc>
          <w:tcPr>
            <w:tcW w:w="1843" w:type="dxa"/>
          </w:tcPr>
          <w:p w:rsidR="000C2DFB" w:rsidRPr="00EA6AD4" w:rsidRDefault="00E019A7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Углубление понятия  о рифме.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694" w:type="dxa"/>
          </w:tcPr>
          <w:p w:rsidR="00BA53EC" w:rsidRPr="00EA6AD4" w:rsidRDefault="00BA53EC" w:rsidP="00BA5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Два лика Рос-</w:t>
            </w:r>
          </w:p>
          <w:p w:rsidR="00BA53EC" w:rsidRPr="00EA6AD4" w:rsidRDefault="00BA53EC" w:rsidP="00BA5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сии в лирике</w:t>
            </w:r>
          </w:p>
          <w:p w:rsidR="000C2DFB" w:rsidRPr="00EA6AD4" w:rsidRDefault="00BA53EC" w:rsidP="00BA53E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Ф.И. Тютчева</w:t>
            </w:r>
          </w:p>
        </w:tc>
        <w:tc>
          <w:tcPr>
            <w:tcW w:w="2939" w:type="dxa"/>
          </w:tcPr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Тютчев-политик и Тютчев-поэт («более всего я люблю Россию и поэзию»). Дипломатическая деятельность Тютчева, оценка им судьбы России в контексте мировых проблем. Две ипостаси образа России в творче-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стве поэта: край, благо-</w:t>
            </w:r>
          </w:p>
          <w:p w:rsidR="000C2DFB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словенный «Царѐм небесным», и край, где господствуют «растление душ и пустота»</w:t>
            </w:r>
          </w:p>
        </w:tc>
        <w:tc>
          <w:tcPr>
            <w:tcW w:w="2085" w:type="dxa"/>
          </w:tcPr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394151" w:rsidRPr="00EA6AD4" w:rsidRDefault="00394151" w:rsidP="0039415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тие стихотворений.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вы-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разительное чте-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стихотворе-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самостоятельный поиск ответа на проблемные вопро-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Исследова-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тельская: </w:t>
            </w:r>
            <w:r w:rsidRPr="00EA6AD4">
              <w:rPr>
                <w:rFonts w:ascii="Times New Roman" w:hAnsi="Times New Roman" w:cs="Times New Roman"/>
              </w:rPr>
              <w:t>срав-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нительный ана-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 стихотворе-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ний Тютчева и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Лермонтова о</w:t>
            </w:r>
          </w:p>
          <w:p w:rsidR="000C2DFB" w:rsidRPr="00EA6AD4" w:rsidRDefault="00394151" w:rsidP="0039415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Родине.</w:t>
            </w:r>
          </w:p>
        </w:tc>
        <w:tc>
          <w:tcPr>
            <w:tcW w:w="2561" w:type="dxa"/>
          </w:tcPr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EA6AD4">
              <w:rPr>
                <w:rFonts w:ascii="Times New Roman" w:hAnsi="Times New Roman" w:cs="Times New Roman"/>
              </w:rPr>
              <w:t>в чѐм за-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ключается своеобразие</w:t>
            </w:r>
          </w:p>
          <w:p w:rsidR="00394151" w:rsidRPr="00EA6AD4" w:rsidRDefault="00394151" w:rsidP="0039415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лика России в творче-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стве Ф.И. Тютчева.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сравнивать сти-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хотворения Ф.И. Тют-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чева и М.Ю. Лермонто-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ва, посвящѐнные теме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Родины, отмечая их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сходство и различие;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выразительно читать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стихотворения, соблю-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дая нормы лит. произ-</w:t>
            </w:r>
          </w:p>
          <w:p w:rsidR="000C2DFB" w:rsidRPr="00EA6AD4" w:rsidRDefault="00394151" w:rsidP="0039415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ношения.</w:t>
            </w:r>
          </w:p>
        </w:tc>
        <w:tc>
          <w:tcPr>
            <w:tcW w:w="1760" w:type="dxa"/>
          </w:tcPr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Выразительное чтение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стихотворений; ответы на вопросы про- блемного характера: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противопоставлены ли в творчестве Тютчева две ипостаси об-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раза Родины? Почему именно Россию поэт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считал страной, призванной спасти Европу от неверия и ду-</w:t>
            </w:r>
          </w:p>
          <w:p w:rsidR="000C2DFB" w:rsidRPr="00EA6AD4" w:rsidRDefault="00394151" w:rsidP="0039415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ховного нигилизма?</w:t>
            </w:r>
          </w:p>
        </w:tc>
        <w:tc>
          <w:tcPr>
            <w:tcW w:w="1701" w:type="dxa"/>
          </w:tcPr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Выучить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наизусть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одно из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Ф.И. Тютчева. Познакомить-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ся со стихотворени-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ем А.А.Фета «Шепот, робкое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дыханье...»; по-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думать над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вопросом: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«почему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данное стихотворение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называли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манифестом «чистого ис-</w:t>
            </w:r>
          </w:p>
          <w:p w:rsidR="000C2DFB" w:rsidRPr="00EA6AD4" w:rsidRDefault="00394151" w:rsidP="0039415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кусства»?</w:t>
            </w:r>
          </w:p>
        </w:tc>
        <w:tc>
          <w:tcPr>
            <w:tcW w:w="1843" w:type="dxa"/>
          </w:tcPr>
          <w:p w:rsidR="00394151" w:rsidRPr="00EA6AD4" w:rsidRDefault="00394151" w:rsidP="003941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углубление понятия о лирике.</w:t>
            </w:r>
          </w:p>
          <w:p w:rsidR="000C2DFB" w:rsidRPr="00EA6AD4" w:rsidRDefault="00394151" w:rsidP="0039415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композиция лирического произведения.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4" w:type="dxa"/>
          </w:tcPr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Поэзия и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судьба</w:t>
            </w:r>
          </w:p>
          <w:p w:rsidR="000C2DFB" w:rsidRPr="00EA6AD4" w:rsidRDefault="0069192E" w:rsidP="0069192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 Фета</w:t>
            </w:r>
          </w:p>
        </w:tc>
        <w:tc>
          <w:tcPr>
            <w:tcW w:w="2939" w:type="dxa"/>
          </w:tcPr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Жизнь и творчество А.Фета.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Борьба за дворянскую фамилию Шеншин и бессмертие, данное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именем Фет. Идеалист-лирик и</w:t>
            </w:r>
            <w:r w:rsidR="00E44ACA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рационалист-хозяйственник в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одном лице. Фет и теория «чистого искусства». «Служение</w:t>
            </w:r>
            <w:r w:rsidR="00E44ACA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чистой красоте» как цель искусства, отношение Фета к вопросам о правах гражданственности поэзии, о еѐ нравственном значении, о современности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данную эпоху («кошмары, от</w:t>
            </w:r>
            <w:r w:rsidR="00E44ACA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которых давно и навсегда отде- лался»). Стихотворение «Шепот, робкое дыханье...» как ма-</w:t>
            </w:r>
          </w:p>
          <w:p w:rsidR="00394151" w:rsidRPr="00EA6AD4" w:rsidRDefault="00394151" w:rsidP="00394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нифест «чистого искусства».</w:t>
            </w:r>
          </w:p>
          <w:p w:rsidR="000C2DFB" w:rsidRPr="00EA6AD4" w:rsidRDefault="00394151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Пародия Д. Минаева на данное</w:t>
            </w:r>
            <w:r w:rsidR="00E44ACA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стихотворение</w:t>
            </w:r>
          </w:p>
        </w:tc>
        <w:tc>
          <w:tcPr>
            <w:tcW w:w="2085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Рецептивная: </w:t>
            </w:r>
            <w:r w:rsidRPr="00EA6AD4">
              <w:rPr>
                <w:rFonts w:ascii="Times New Roman" w:hAnsi="Times New Roman" w:cs="Times New Roman"/>
              </w:rPr>
              <w:t>чте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ние и полноцен-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восприятие стихотворений.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Репродуктивная: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запись тезисов лек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ции учителя о жиз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 и творчестве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А.Фета.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выра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зительное чтение</w:t>
            </w:r>
          </w:p>
          <w:p w:rsidR="00E44ACA" w:rsidRPr="00EA6AD4" w:rsidRDefault="00E44ACA" w:rsidP="00E44AC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стихотворений.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само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стоятельный по-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 ответа на про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вопросы.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Исследователь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сравнитель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анализ стихо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творения А.Фета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«Шепот, робкое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дыханье...» и па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родии на него Д.</w:t>
            </w:r>
          </w:p>
          <w:p w:rsidR="000C2DFB" w:rsidRPr="00EA6AD4" w:rsidRDefault="00E44ACA" w:rsidP="00E44AC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Минаева</w:t>
            </w:r>
          </w:p>
        </w:tc>
        <w:tc>
          <w:tcPr>
            <w:tcW w:w="2561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Знать: основные этапы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творческой биографии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мотивы лирики А.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Фета; почему Фет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сформулировал своѐ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поэтическое кредо как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«служение чистой кра-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соте». Уметь анализи-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ровать и интерпретиро-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вать стихотворение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А.Фета «Шепот, робкое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дыханье...», сравнивать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оригинальный текст с</w:t>
            </w:r>
          </w:p>
          <w:p w:rsidR="00E44ACA" w:rsidRPr="00EA6AD4" w:rsidRDefault="00E44ACA" w:rsidP="00E44AC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пародией Д.Минаева;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выразительно читат</w:t>
            </w:r>
          </w:p>
          <w:p w:rsidR="000C2DFB" w:rsidRPr="00EA6AD4" w:rsidRDefault="00E44ACA" w:rsidP="00E44AC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стихотворение</w:t>
            </w:r>
          </w:p>
        </w:tc>
        <w:tc>
          <w:tcPr>
            <w:tcW w:w="1760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 xml:space="preserve">Запись тезисов </w:t>
            </w:r>
            <w:r w:rsidRPr="00EA6AD4">
              <w:rPr>
                <w:rFonts w:ascii="Times New Roman" w:hAnsi="Times New Roman" w:cs="Times New Roman"/>
              </w:rPr>
              <w:lastRenderedPageBreak/>
              <w:t>лекции учителя о творческом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пути А. Фета; выразительное чтение стихо-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творения. Ответы на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вопросы проблемного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характера: принимаете ли вы позицию Фе-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та, твердившего о тайне поэтического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слова, о его интуитивности; согласны ли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 с  определением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критика Д.И. Писарева, называвшего Фета</w:t>
            </w:r>
          </w:p>
          <w:p w:rsidR="000C2DFB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«микроскопическим поэтиком», «маленьким лириком»?</w:t>
            </w:r>
          </w:p>
        </w:tc>
        <w:tc>
          <w:tcPr>
            <w:tcW w:w="1701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 xml:space="preserve">Познакомиться </w:t>
            </w:r>
            <w:r w:rsidRPr="00EA6AD4">
              <w:rPr>
                <w:rFonts w:ascii="Times New Roman" w:hAnsi="Times New Roman" w:cs="Times New Roman"/>
              </w:rPr>
              <w:lastRenderedPageBreak/>
              <w:t>со стихотво-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рениями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А.А. Фета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«Это утро,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Радость эта...»,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«Ещѐ майская ночь»,«Одним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толчком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согнать ладью живую...», «Я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пришѐл к тебе с приветом...».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Подготовить самостоятель-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анализ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одного из</w:t>
            </w:r>
          </w:p>
          <w:p w:rsidR="000C2DFB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 по выбору</w:t>
            </w:r>
          </w:p>
        </w:tc>
        <w:tc>
          <w:tcPr>
            <w:tcW w:w="1843" w:type="dxa"/>
          </w:tcPr>
          <w:p w:rsidR="000C2DFB" w:rsidRPr="00EA6AD4" w:rsidRDefault="00E44ACA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композиция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лирического произведения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94" w:type="dxa"/>
          </w:tcPr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Природа, лю-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бовь и красо-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в лирике А.</w:t>
            </w:r>
          </w:p>
          <w:p w:rsidR="000C2DFB" w:rsidRPr="00EA6AD4" w:rsidRDefault="0069192E" w:rsidP="0069192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Фета</w:t>
            </w:r>
          </w:p>
        </w:tc>
        <w:tc>
          <w:tcPr>
            <w:tcW w:w="2939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Поэзия Фета и литературная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традиция. «Вечные» темы в лирике Фета (тема творчества,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любви, природы, красоты). Философская проблематика лирики. Художественное своеобразие произведений А. Фета:психологизм переживаний, особенности поэтического языка.</w:t>
            </w:r>
          </w:p>
          <w:p w:rsidR="000C2DFB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Композиция лирического стихотворения</w:t>
            </w:r>
          </w:p>
        </w:tc>
        <w:tc>
          <w:tcPr>
            <w:tcW w:w="2085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тие стихотворений.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вы-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разительное чте-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стихотворе-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поиск отве-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та на проблемные вопросы.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Исследова-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тельская: </w:t>
            </w:r>
            <w:r w:rsidRPr="00EA6AD4">
              <w:rPr>
                <w:rFonts w:ascii="Times New Roman" w:hAnsi="Times New Roman" w:cs="Times New Roman"/>
              </w:rPr>
              <w:t>ана-</w:t>
            </w:r>
          </w:p>
          <w:p w:rsidR="000C2DFB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 стихотворений А.Фета</w:t>
            </w:r>
          </w:p>
        </w:tc>
        <w:tc>
          <w:tcPr>
            <w:tcW w:w="2561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Знать, какое воплощение в стихах Фе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нашли «вечные» темы русской поэзии; в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чѐм заключается худо-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жественное своеобразие лирики А. Фета.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Природа, любовь и кра-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сота в лирике А. Фета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анализировать и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интерпретировать сти-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хотворения А.Фета, об-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ращая внимание на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особенности их поэти-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ческого языка; вырази-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тельно читать стихо-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творение, соблюдая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нормы литературного</w:t>
            </w:r>
          </w:p>
          <w:p w:rsidR="000C2DFB" w:rsidRPr="00EA6AD4" w:rsidRDefault="00E44ACA" w:rsidP="00E44AC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произношения</w:t>
            </w:r>
          </w:p>
        </w:tc>
        <w:tc>
          <w:tcPr>
            <w:tcW w:w="1760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стихотворений, ответы на проблемные во-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просы: почему свою позицию Фет определял как «служение чистой красоте»; в чѐм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заключается своеобразие эпитетов и ме-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тафор Фета, создающих неповторимую</w:t>
            </w:r>
          </w:p>
          <w:p w:rsidR="000C2DFB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музыкальность стихов?</w:t>
            </w:r>
          </w:p>
        </w:tc>
        <w:tc>
          <w:tcPr>
            <w:tcW w:w="1701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Подгото-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виться к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сочинению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 лирике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Ф.И. Тютчева и А.А.Фета, по-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вторить план анализа ли-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рического</w:t>
            </w:r>
          </w:p>
          <w:p w:rsidR="000C2DFB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стихотворения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187AF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58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187AF6" w:rsidP="00187AF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B0F0"/>
              </w:rPr>
              <w:t>РР.</w:t>
            </w:r>
            <w:r w:rsidR="00E012B3">
              <w:rPr>
                <w:rFonts w:ascii="Times New Roman" w:hAnsi="Times New Roman" w:cs="Times New Roman"/>
                <w:color w:val="00B0F0"/>
              </w:rPr>
              <w:t>14</w:t>
            </w:r>
          </w:p>
        </w:tc>
        <w:tc>
          <w:tcPr>
            <w:tcW w:w="1694" w:type="dxa"/>
          </w:tcPr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Сочинение по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лирике Ф.И.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Тютчева и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А.А. Фета.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Самостоя-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тельный ана-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 одного из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стихотворе-</w:t>
            </w:r>
          </w:p>
          <w:p w:rsidR="000C2DFB" w:rsidRPr="00EA6AD4" w:rsidRDefault="0069192E" w:rsidP="0069192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939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Самостоятельный анализ ранее не изученных стихотворений</w:t>
            </w:r>
          </w:p>
          <w:p w:rsidR="000C2DFB" w:rsidRPr="00EA6AD4" w:rsidRDefault="00E44ACA" w:rsidP="00E44AC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Ф.И. Тютчева и А.А. Фета</w:t>
            </w:r>
          </w:p>
        </w:tc>
        <w:tc>
          <w:tcPr>
            <w:tcW w:w="2085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Исследователь-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самостоя-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тельный пись-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менный анализ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лирических сти-</w:t>
            </w:r>
          </w:p>
          <w:p w:rsidR="000C2DFB" w:rsidRPr="00EA6AD4" w:rsidRDefault="00E44ACA" w:rsidP="00E44AC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хотворений</w:t>
            </w:r>
          </w:p>
        </w:tc>
        <w:tc>
          <w:tcPr>
            <w:tcW w:w="2561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самостоятельно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анализировать лириче-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ские стихотворения</w:t>
            </w:r>
          </w:p>
          <w:p w:rsidR="000C2DFB" w:rsidRPr="00EA6AD4" w:rsidRDefault="00E44ACA" w:rsidP="00E44AC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Ф.И. Тютчева и А. Фета</w:t>
            </w:r>
          </w:p>
        </w:tc>
        <w:tc>
          <w:tcPr>
            <w:tcW w:w="1760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Письменный анализ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лирического сти-</w:t>
            </w:r>
          </w:p>
          <w:p w:rsidR="000C2DFB" w:rsidRPr="00EA6AD4" w:rsidRDefault="00E44ACA" w:rsidP="00E44AC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хотворения</w:t>
            </w:r>
          </w:p>
        </w:tc>
        <w:tc>
          <w:tcPr>
            <w:tcW w:w="1701" w:type="dxa"/>
          </w:tcPr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Составить</w:t>
            </w:r>
          </w:p>
          <w:p w:rsidR="00E44ACA" w:rsidRPr="00EA6AD4" w:rsidRDefault="004F4C2C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таблицу</w:t>
            </w:r>
            <w:r w:rsidR="00E44ACA" w:rsidRPr="00EA6AD4">
              <w:rPr>
                <w:rFonts w:ascii="Times New Roman" w:hAnsi="Times New Roman" w:cs="Times New Roman"/>
              </w:rPr>
              <w:t>,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посвящѐн-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ную жизни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твор-</w:t>
            </w:r>
          </w:p>
          <w:p w:rsidR="00E44ACA" w:rsidRPr="00EA6AD4" w:rsidRDefault="00E44ACA" w:rsidP="00E44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честву Н.А.</w:t>
            </w:r>
          </w:p>
          <w:p w:rsidR="000C2DFB" w:rsidRPr="00EA6AD4" w:rsidRDefault="00E44ACA" w:rsidP="00E44ACA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Некрасова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94" w:type="dxa"/>
          </w:tcPr>
          <w:p w:rsidR="000C2DFB" w:rsidRPr="00EA6AD4" w:rsidRDefault="0069192E" w:rsidP="00BA53E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color w:val="000000"/>
              </w:rPr>
              <w:t>Н. А. Некрасов.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Жизнь и творчество (с обобщением ранее изученного). Гражданский пафос поэзии. «В дороге», «Еду ли ночью по улице темной...», «Надрывается сердце от муки...» и др.</w:t>
            </w:r>
          </w:p>
        </w:tc>
        <w:tc>
          <w:tcPr>
            <w:tcW w:w="2939" w:type="dxa"/>
          </w:tcPr>
          <w:p w:rsidR="000C2DFB" w:rsidRPr="00EA6AD4" w:rsidRDefault="004F4C2C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 и творчество поэта.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Социальная трагедия народа в городе и деревне. Судьба народа как предмет лирических переживаний страдающего поэта. Образ народа, ментальные черты русского человека  и их воплощение в некрасовской лирике, настоящее и будущее народа, предмет лирических переживаний страдающего поэта. Интонации плача, рыданий, стона как способ исповедального выражения лирических переживаний. Сатира и её место в лирике Некрасова. Прозаизация лирики, усиление роли сюжетного начала в произведениях поэта.</w:t>
            </w:r>
          </w:p>
        </w:tc>
        <w:tc>
          <w:tcPr>
            <w:tcW w:w="2085" w:type="dxa"/>
          </w:tcPr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4F4C2C" w:rsidRPr="00EA6AD4" w:rsidRDefault="004F4C2C" w:rsidP="004F4C2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тие стихотворений.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вы-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разительное чте-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стихотворе-</w:t>
            </w:r>
          </w:p>
          <w:p w:rsidR="000C2DFB" w:rsidRPr="00EA6AD4" w:rsidRDefault="004F4C2C" w:rsidP="004F4C2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2561" w:type="dxa"/>
          </w:tcPr>
          <w:p w:rsidR="004F4C2C" w:rsidRPr="00EA6AD4" w:rsidRDefault="004F4C2C" w:rsidP="004F4C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Знать биографию писателя, особенности его творчества, основные мотивы лирики, новаторство Некрасова, трёхсложные размеры стиха; собирательный образ русского народа.</w:t>
            </w:r>
          </w:p>
          <w:p w:rsidR="004F4C2C" w:rsidRPr="00EA6AD4" w:rsidRDefault="004F4C2C" w:rsidP="004F4C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анализировать стихотворения с точки зрения их идейного содержания и художественной формы.</w:t>
            </w:r>
          </w:p>
          <w:p w:rsidR="000C2DFB" w:rsidRPr="00EA6AD4" w:rsidRDefault="004F4C2C" w:rsidP="004F4C2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 Свободная работа со стихотворными текстами. 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</w:tc>
        <w:tc>
          <w:tcPr>
            <w:tcW w:w="1760" w:type="dxa"/>
          </w:tcPr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Выразительное чтение</w:t>
            </w:r>
          </w:p>
          <w:p w:rsidR="000C2DFB" w:rsidRPr="00EA6AD4" w:rsidRDefault="004F4C2C" w:rsidP="004F4C2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</w:t>
            </w:r>
          </w:p>
        </w:tc>
        <w:tc>
          <w:tcPr>
            <w:tcW w:w="1701" w:type="dxa"/>
          </w:tcPr>
          <w:p w:rsidR="000C2DFB" w:rsidRPr="00EA6AD4" w:rsidRDefault="004F4C2C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Ст.вы</w:t>
            </w:r>
            <w:r w:rsidRPr="00EA6AD4">
              <w:rPr>
                <w:rFonts w:ascii="Times New Roman" w:hAnsi="Times New Roman" w:cs="Times New Roman"/>
              </w:rPr>
              <w:softHyphen/>
              <w:t>учить наи</w:t>
            </w:r>
            <w:r w:rsidRPr="00EA6AD4">
              <w:rPr>
                <w:rFonts w:ascii="Times New Roman" w:hAnsi="Times New Roman" w:cs="Times New Roman"/>
              </w:rPr>
              <w:softHyphen/>
              <w:t>зусть.   Отве</w:t>
            </w:r>
            <w:r w:rsidRPr="00EA6AD4">
              <w:rPr>
                <w:rFonts w:ascii="Times New Roman" w:hAnsi="Times New Roman" w:cs="Times New Roman"/>
              </w:rPr>
              <w:softHyphen/>
              <w:t>тить на во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прос: в чём </w:t>
            </w:r>
            <w:r w:rsidRPr="00EA6AD4">
              <w:rPr>
                <w:rFonts w:ascii="Times New Roman" w:hAnsi="Times New Roman" w:cs="Times New Roman"/>
                <w:spacing w:val="-2"/>
              </w:rPr>
              <w:t>видит Некра</w:t>
            </w:r>
            <w:r w:rsidRPr="00EA6AD4">
              <w:rPr>
                <w:rFonts w:ascii="Times New Roman" w:hAnsi="Times New Roman" w:cs="Times New Roman"/>
                <w:spacing w:val="-2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сов предна</w:t>
            </w:r>
            <w:r w:rsidRPr="00EA6AD4">
              <w:rPr>
                <w:rFonts w:ascii="Times New Roman" w:hAnsi="Times New Roman" w:cs="Times New Roman"/>
              </w:rPr>
              <w:softHyphen/>
              <w:t>значение по</w:t>
            </w:r>
            <w:r w:rsidRPr="00EA6AD4">
              <w:rPr>
                <w:rFonts w:ascii="Times New Roman" w:hAnsi="Times New Roman" w:cs="Times New Roman"/>
              </w:rPr>
              <w:softHyphen/>
              <w:t>эзии и долг поэта?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187AF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60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187AF6" w:rsidP="00187AF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i/>
                <w:color w:val="FF0000"/>
              </w:rPr>
              <w:t>Вч3</w:t>
            </w:r>
          </w:p>
        </w:tc>
        <w:tc>
          <w:tcPr>
            <w:tcW w:w="1694" w:type="dxa"/>
          </w:tcPr>
          <w:p w:rsidR="000C2DFB" w:rsidRPr="00EA6AD4" w:rsidRDefault="000B0873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 xml:space="preserve">Н. А. Некрасов о поэтическом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труде. Поэтическое творчество как служение народу. «Элегия», «Вчерашний день, часу в шестом...»л «Музе», «О Муза! Я у двери гроба...», «Поэт и Гражданин» и др.</w:t>
            </w:r>
          </w:p>
        </w:tc>
        <w:tc>
          <w:tcPr>
            <w:tcW w:w="2939" w:type="dxa"/>
          </w:tcPr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Противоположность литературно-</w:t>
            </w:r>
            <w:r w:rsidRPr="00EA6AD4">
              <w:rPr>
                <w:rFonts w:ascii="Times New Roman" w:hAnsi="Times New Roman" w:cs="Times New Roman"/>
              </w:rPr>
              <w:lastRenderedPageBreak/>
              <w:t>художественных взглядов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Фета и Некрасова. Своеобразие решения темы поэта и поэзии.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Судьба поэта-гражданина. Образ Музы в лирике Некрасова.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Антикрепостнический пафос пушкинской «Деревни» и развитие темы «страданий народа»</w:t>
            </w:r>
          </w:p>
          <w:p w:rsidR="000C2DFB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некрасовской «Элегии». Монтажность композиции стихотворений как способ выражения авторской позиции. Многозначность финалов в произведениях Некрасова</w:t>
            </w:r>
          </w:p>
        </w:tc>
        <w:tc>
          <w:tcPr>
            <w:tcW w:w="2085" w:type="dxa"/>
          </w:tcPr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Рецептивная: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4F4C2C" w:rsidRPr="00EA6AD4" w:rsidRDefault="004F4C2C" w:rsidP="004F4C2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ценное восприя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тие стихотворений.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вы-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разительное чте-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и чтение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наизусть стихо-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творений.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ковая</w:t>
            </w:r>
            <w:r w:rsidRPr="00EA6AD4">
              <w:rPr>
                <w:rFonts w:ascii="Times New Roman" w:hAnsi="Times New Roman" w:cs="Times New Roman"/>
              </w:rPr>
              <w:t>: самостоятельный поиск ответа на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</w:t>
            </w:r>
            <w:r w:rsidRPr="00EA6AD4">
              <w:rPr>
                <w:rFonts w:ascii="Times New Roman" w:hAnsi="Times New Roman" w:cs="Times New Roman"/>
              </w:rPr>
              <w:t>: ана-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 стихотворений Н.А.Некрасова, сравнение его произведений с пушкинской «Де-</w:t>
            </w:r>
          </w:p>
          <w:p w:rsidR="000C2DFB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ревней» и стихами А. Фета</w:t>
            </w:r>
          </w:p>
        </w:tc>
        <w:tc>
          <w:tcPr>
            <w:tcW w:w="2561" w:type="dxa"/>
          </w:tcPr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Знать: почему был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неизбежен спор пред-</w:t>
            </w:r>
          </w:p>
          <w:p w:rsidR="004F4C2C" w:rsidRPr="00EA6AD4" w:rsidRDefault="004F4C2C" w:rsidP="004F4C2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ставителей «некрасов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ской школы» и сторон-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ников «искусства для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искусства» о роли по-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эта и назначении поэ-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зии; какой предстаѐт в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стихах поэта его Муза,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почему Некрасов назы-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вает еѐ задорной,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«сестрой народа», «пе-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чальной спутницей пе-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чальных бедняков»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анализировать и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интерпретировать сти-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хотворения Н.А.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Некрасова, обращая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внимание на своеобра-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зие их жанра и компо-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зиции; выразительно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(или наизусть) читать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стихотворения, соблю-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дая нормы литературного произ-</w:t>
            </w:r>
          </w:p>
          <w:p w:rsidR="000C2DFB" w:rsidRPr="00EA6AD4" w:rsidRDefault="004F4C2C" w:rsidP="004F4C2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ношения</w:t>
            </w:r>
          </w:p>
        </w:tc>
        <w:tc>
          <w:tcPr>
            <w:tcW w:w="1760" w:type="dxa"/>
          </w:tcPr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и чтение наизусть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стихотворений; отве ты на вопросы про-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блемного характера: в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чѐм заключается но-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ваторство поэта в осмыслении темы поэта и поэзии? Почему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судьба поэта-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сатирика, поэта-</w:t>
            </w:r>
          </w:p>
          <w:p w:rsidR="000C2DFB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гражданина складывается, как правило, трагически?</w:t>
            </w:r>
          </w:p>
        </w:tc>
        <w:tc>
          <w:tcPr>
            <w:tcW w:w="1701" w:type="dxa"/>
          </w:tcPr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Познакомиться с прологом к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поэме Некрасова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«Кому на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Руси жить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хорошо».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Проследить, какие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фольклор-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ные мотивы и образы нашли отражение в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данном</w:t>
            </w:r>
          </w:p>
          <w:p w:rsidR="004F4C2C" w:rsidRPr="00EA6AD4" w:rsidRDefault="004F4C2C" w:rsidP="004F4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фрагменте</w:t>
            </w:r>
          </w:p>
          <w:p w:rsidR="000C2DFB" w:rsidRPr="00EA6AD4" w:rsidRDefault="004F4C2C" w:rsidP="004F4C2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поэмы</w:t>
            </w:r>
          </w:p>
        </w:tc>
        <w:tc>
          <w:tcPr>
            <w:tcW w:w="1843" w:type="dxa"/>
          </w:tcPr>
          <w:p w:rsidR="000C2DFB" w:rsidRPr="00EA6AD4" w:rsidRDefault="004F4C2C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элегия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694" w:type="dxa"/>
          </w:tcPr>
          <w:p w:rsidR="000C2DFB" w:rsidRPr="00EA6AD4" w:rsidRDefault="00F3765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«Кому на Руси жить хорошо»: замысел, история создания и композиция поэмы. Анализ «Пролога», глав «Поп», «Сельская ярмонка».".</w:t>
            </w:r>
          </w:p>
        </w:tc>
        <w:tc>
          <w:tcPr>
            <w:tcW w:w="2939" w:type="dxa"/>
          </w:tcPr>
          <w:p w:rsidR="00A148F5" w:rsidRPr="00EA6AD4" w:rsidRDefault="00A148F5" w:rsidP="00A1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История создания поэмы, сюжет, жанровое своеоб</w:t>
            </w:r>
            <w:r w:rsidRPr="00EA6AD4">
              <w:rPr>
                <w:rFonts w:ascii="Times New Roman" w:hAnsi="Times New Roman" w:cs="Times New Roman"/>
              </w:rPr>
              <w:softHyphen/>
              <w:t>разие. Фольклоризм художествен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ной литературы. </w:t>
            </w:r>
            <w:r w:rsidRPr="00EA6AD4">
              <w:rPr>
                <w:rFonts w:ascii="Times New Roman" w:hAnsi="Times New Roman" w:cs="Times New Roman"/>
              </w:rPr>
              <w:t>Смысл фольклор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ных заимствований </w:t>
            </w:r>
            <w:r w:rsidRPr="00EA6AD4">
              <w:rPr>
                <w:rFonts w:ascii="Times New Roman" w:hAnsi="Times New Roman" w:cs="Times New Roman"/>
              </w:rPr>
              <w:t xml:space="preserve">и переложений (сказочный зачин, </w:t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обряды жизненного </w:t>
            </w:r>
            <w:r w:rsidRPr="00EA6AD4">
              <w:rPr>
                <w:rFonts w:ascii="Times New Roman" w:hAnsi="Times New Roman" w:cs="Times New Roman"/>
              </w:rPr>
              <w:t>цикла, сказочные  образы и мотивы, загадки, послови</w:t>
            </w:r>
            <w:r w:rsidRPr="00EA6AD4">
              <w:rPr>
                <w:rFonts w:ascii="Times New Roman" w:hAnsi="Times New Roman" w:cs="Times New Roman"/>
              </w:rPr>
              <w:softHyphen/>
              <w:t>цы, поговорки, символика цифр и т.д.). Русская жизнь в изображении Не</w:t>
            </w:r>
            <w:r w:rsidRPr="00EA6AD4">
              <w:rPr>
                <w:rFonts w:ascii="Times New Roman" w:hAnsi="Times New Roman" w:cs="Times New Roman"/>
              </w:rPr>
              <w:softHyphen/>
              <w:t>красова. Система образов поэмы. Особенности стиля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</w:t>
            </w:r>
            <w:r w:rsidRPr="00EA6AD4">
              <w:rPr>
                <w:rFonts w:ascii="Times New Roman" w:hAnsi="Times New Roman" w:cs="Times New Roman"/>
              </w:rPr>
              <w:t>: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пролога к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поэме.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вая: </w:t>
            </w:r>
            <w:r w:rsidRPr="00EA6AD4">
              <w:rPr>
                <w:rFonts w:ascii="Times New Roman" w:hAnsi="Times New Roman" w:cs="Times New Roman"/>
              </w:rPr>
              <w:t>ком-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ментированное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пролога,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поиск отве та на проблем-</w:t>
            </w:r>
          </w:p>
          <w:p w:rsidR="000C2DFB" w:rsidRPr="00EA6AD4" w:rsidRDefault="00A148F5" w:rsidP="00A148F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ные вопросы</w:t>
            </w:r>
          </w:p>
        </w:tc>
        <w:tc>
          <w:tcPr>
            <w:tcW w:w="2561" w:type="dxa"/>
          </w:tcPr>
          <w:p w:rsidR="00A148F5" w:rsidRPr="00EA6AD4" w:rsidRDefault="00A148F5" w:rsidP="00A1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Знать историю создания поэмы; о проблеме нравственного идеала счастья, нравственного долга, греха, покаяния.</w:t>
            </w:r>
          </w:p>
          <w:p w:rsidR="00A148F5" w:rsidRPr="00EA6AD4" w:rsidRDefault="00A148F5" w:rsidP="00A1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Пони</w:t>
            </w:r>
            <w:r w:rsidRPr="00EA6AD4">
              <w:rPr>
                <w:rFonts w:ascii="Times New Roman" w:hAnsi="Times New Roman" w:cs="Times New Roman"/>
              </w:rPr>
              <w:softHyphen/>
              <w:t>мать, в чём заклю</w:t>
            </w:r>
            <w:r w:rsidRPr="00EA6AD4">
              <w:rPr>
                <w:rFonts w:ascii="Times New Roman" w:hAnsi="Times New Roman" w:cs="Times New Roman"/>
              </w:rPr>
              <w:softHyphen/>
              <w:t>чается своеобра</w:t>
            </w:r>
            <w:r w:rsidRPr="00EA6AD4">
              <w:rPr>
                <w:rFonts w:ascii="Times New Roman" w:hAnsi="Times New Roman" w:cs="Times New Roman"/>
              </w:rPr>
              <w:softHyphen/>
              <w:t>зие её жанра (по</w:t>
            </w:r>
            <w:r w:rsidRPr="00EA6AD4">
              <w:rPr>
                <w:rFonts w:ascii="Times New Roman" w:hAnsi="Times New Roman" w:cs="Times New Roman"/>
              </w:rPr>
              <w:softHyphen/>
              <w:t>эма-эпопея), про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блематики и стиля; 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какие фольклорные </w:t>
            </w:r>
            <w:r w:rsidRPr="00EA6AD4">
              <w:rPr>
                <w:rFonts w:ascii="Times New Roman" w:hAnsi="Times New Roman" w:cs="Times New Roman"/>
              </w:rPr>
              <w:t>мотивы и образы нашли отражение в прологе поэмы. Уметь анализиро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вать и комментиро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вать текст поэмы Н.А. Некрасова</w:t>
            </w:r>
          </w:p>
          <w:p w:rsidR="00A148F5" w:rsidRPr="00EA6AD4" w:rsidRDefault="00A148F5" w:rsidP="00A1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Уметь выявлять лучшие черты русского национального в образе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крестьян; характеризовать образ Гриши Добросклонова как народного заступника.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Комментированное чтение пролога. Ответ</w:t>
            </w:r>
          </w:p>
          <w:p w:rsidR="000C2DFB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проблемный вопрос: почему возник спор о счастье?</w:t>
            </w:r>
          </w:p>
        </w:tc>
        <w:tc>
          <w:tcPr>
            <w:tcW w:w="1701" w:type="dxa"/>
          </w:tcPr>
          <w:p w:rsidR="00A148F5" w:rsidRPr="00EA6AD4" w:rsidRDefault="00A148F5" w:rsidP="00A148F5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Познакомить</w:t>
            </w:r>
            <w:r w:rsidRPr="00EA6AD4">
              <w:rPr>
                <w:rFonts w:ascii="Times New Roman" w:hAnsi="Times New Roman" w:cs="Times New Roman"/>
              </w:rPr>
              <w:softHyphen/>
              <w:t>ся с портре</w:t>
            </w:r>
            <w:r w:rsidRPr="00EA6AD4">
              <w:rPr>
                <w:rFonts w:ascii="Times New Roman" w:hAnsi="Times New Roman" w:cs="Times New Roman"/>
              </w:rPr>
              <w:softHyphen/>
              <w:t>тами поме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щика Оболта-</w:t>
            </w:r>
            <w:r w:rsidRPr="00EA6AD4">
              <w:rPr>
                <w:rFonts w:ascii="Times New Roman" w:hAnsi="Times New Roman" w:cs="Times New Roman"/>
              </w:rPr>
              <w:t xml:space="preserve">Оболдуева и </w:t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князя Утятина </w:t>
            </w:r>
            <w:r w:rsidRPr="00EA6AD4">
              <w:rPr>
                <w:rFonts w:ascii="Times New Roman" w:hAnsi="Times New Roman" w:cs="Times New Roman"/>
              </w:rPr>
              <w:t>(главы</w:t>
            </w:r>
          </w:p>
          <w:p w:rsidR="000C2DFB" w:rsidRPr="00EA6AD4" w:rsidRDefault="00A148F5" w:rsidP="00A148F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spacing w:val="-2"/>
              </w:rPr>
              <w:t xml:space="preserve">«Помещик» и </w:t>
            </w:r>
            <w:r w:rsidRPr="00EA6AD4">
              <w:rPr>
                <w:rFonts w:ascii="Times New Roman" w:hAnsi="Times New Roman" w:cs="Times New Roman"/>
              </w:rPr>
              <w:t>«Последыш). Составить связный рас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сказ на тему «Судьба </w:t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«дворянских </w:t>
            </w:r>
            <w:r w:rsidRPr="00EA6AD4">
              <w:rPr>
                <w:rFonts w:ascii="Times New Roman" w:hAnsi="Times New Roman" w:cs="Times New Roman"/>
              </w:rPr>
              <w:t>гнёзд» в по</w:t>
            </w:r>
            <w:r w:rsidRPr="00EA6AD4">
              <w:rPr>
                <w:rFonts w:ascii="Times New Roman" w:hAnsi="Times New Roman" w:cs="Times New Roman"/>
              </w:rPr>
              <w:softHyphen/>
              <w:t>реформен</w:t>
            </w:r>
            <w:r w:rsidRPr="00EA6AD4">
              <w:rPr>
                <w:rFonts w:ascii="Times New Roman" w:hAnsi="Times New Roman" w:cs="Times New Roman"/>
              </w:rPr>
              <w:softHyphen/>
              <w:t>ную эпоху».</w:t>
            </w:r>
          </w:p>
        </w:tc>
        <w:tc>
          <w:tcPr>
            <w:tcW w:w="1843" w:type="dxa"/>
          </w:tcPr>
          <w:p w:rsidR="000C2DFB" w:rsidRPr="00EA6AD4" w:rsidRDefault="00A148F5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Поэма, поэма-эпопея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694" w:type="dxa"/>
          </w:tcPr>
          <w:p w:rsidR="000C2DFB" w:rsidRPr="00EA6AD4" w:rsidRDefault="00F3765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  <w:tc>
          <w:tcPr>
            <w:tcW w:w="2939" w:type="dxa"/>
          </w:tcPr>
          <w:p w:rsidR="00A148F5" w:rsidRPr="00EA6AD4" w:rsidRDefault="00A148F5" w:rsidP="00A148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Сатирические образы помещиков.</w:t>
            </w:r>
          </w:p>
          <w:p w:rsidR="00A148F5" w:rsidRPr="00EA6AD4" w:rsidRDefault="00A148F5" w:rsidP="00A148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Трагическое и комическое нелепое начало, заложенные в крепостничестве (гл. «Последыш»). «Люди холопского звания» и их изображение в поэме.</w:t>
            </w:r>
          </w:p>
          <w:p w:rsidR="000C2DFB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Судьба «дворянских гнѐзд» в пореформенную эпоху.</w:t>
            </w:r>
          </w:p>
        </w:tc>
        <w:tc>
          <w:tcPr>
            <w:tcW w:w="2085" w:type="dxa"/>
          </w:tcPr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глав «Поме-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щик» и «После-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дыш».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Репро-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дуктивная: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осмысление ха-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рактеров изоб-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ражѐнных в по-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эме помещиков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«людей холоп-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ского звания»,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сообщение на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тему «Судьба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«дворянских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гнѐзд» в поре-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форменную эпо-</w:t>
            </w:r>
          </w:p>
          <w:p w:rsidR="000C2DFB" w:rsidRPr="00EA6AD4" w:rsidRDefault="00A148F5" w:rsidP="00A148F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ху».</w:t>
            </w:r>
          </w:p>
        </w:tc>
        <w:tc>
          <w:tcPr>
            <w:tcW w:w="2561" w:type="dxa"/>
          </w:tcPr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EA6AD4">
              <w:rPr>
                <w:rFonts w:ascii="Times New Roman" w:hAnsi="Times New Roman" w:cs="Times New Roman"/>
              </w:rPr>
              <w:t>какие сати-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рические краски ис-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пользовал поэт, созда-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вая образы помещиков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их верных слуг.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анализировать и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комментировать текст</w:t>
            </w:r>
          </w:p>
          <w:p w:rsidR="000C2DFB" w:rsidRPr="00EA6AD4" w:rsidRDefault="00A148F5" w:rsidP="00A148F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поэмы Н.А. Некрасова</w:t>
            </w:r>
          </w:p>
        </w:tc>
        <w:tc>
          <w:tcPr>
            <w:tcW w:w="1760" w:type="dxa"/>
          </w:tcPr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Комментированное чтение поэмы. Ответы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вопросы про-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блемного характера: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согласны ли вы с выводом, к которому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приходит поэт: «Порвалась цепь великая,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порвалась - расскочилася: одним концом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 барину, другим -по мужику»; чей грех,по мнению народа,страшнее: помещичий</w:t>
            </w:r>
          </w:p>
          <w:p w:rsidR="000C2DFB" w:rsidRPr="00EA6AD4" w:rsidRDefault="00A148F5" w:rsidP="00A148F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или крестьянский?</w:t>
            </w:r>
          </w:p>
        </w:tc>
        <w:tc>
          <w:tcPr>
            <w:tcW w:w="1701" w:type="dxa"/>
          </w:tcPr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Групповые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задания: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готовить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рассказ от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лица одно-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 из ге-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роев поэмы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 его судь-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бе и виде-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нии им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идеала сча-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стья (Я ким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Нагой, Са-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велий 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«богатырь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свято-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русский»,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крестьяне- правдоис-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катели,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Ермила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Гирин,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Матрѐна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Тимо-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феевна,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Гриша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Добро-</w:t>
            </w:r>
          </w:p>
          <w:p w:rsidR="000C2DFB" w:rsidRPr="00EA6AD4" w:rsidRDefault="00A148F5" w:rsidP="00A148F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склонов)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94" w:type="dxa"/>
          </w:tcPr>
          <w:p w:rsidR="000C2DFB" w:rsidRPr="00EA6AD4" w:rsidRDefault="00F3765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Образы народных заступников в поэме «Кому на Руси жить хорошо». Тема борьбы с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социальной несправедливостью и угнетением человека.</w:t>
            </w:r>
          </w:p>
        </w:tc>
        <w:tc>
          <w:tcPr>
            <w:tcW w:w="2939" w:type="dxa"/>
          </w:tcPr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Образы правдоискателей и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«народного заступника» Гриши Добросклонова. Тема женской доли в поэме. Судьба Матрѐны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Тимофеевны, смысл «бабьей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притчи». Тема народного </w:t>
            </w:r>
            <w:r w:rsidRPr="00EA6AD4">
              <w:rPr>
                <w:rFonts w:ascii="Times New Roman" w:hAnsi="Times New Roman" w:cs="Times New Roman"/>
              </w:rPr>
              <w:lastRenderedPageBreak/>
              <w:t>бунта и еѐ отражение в истории Савелия, «богатыря святорусского».</w:t>
            </w:r>
          </w:p>
          <w:p w:rsidR="000C2DFB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Народное представление о счастье. Смысл названия поэмы</w:t>
            </w:r>
          </w:p>
        </w:tc>
        <w:tc>
          <w:tcPr>
            <w:tcW w:w="2085" w:type="dxa"/>
          </w:tcPr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Репродуктив-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осмысление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характеров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изображѐнных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Некрасовым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представителей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крестьянского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мира, «народных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заступников» и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правдоискате-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лей, составление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рассказа об иде-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але счастья от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лица одного из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персонажей по-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эмы.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чтение от-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дельных фраг ментов поэмы,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поиск отве-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на проблем-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ные вопросы.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Исследователь-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анализ об-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разов героев по-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эмы, представи-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телей народного</w:t>
            </w:r>
          </w:p>
          <w:p w:rsidR="000C2DFB" w:rsidRPr="00EA6AD4" w:rsidRDefault="00A148F5" w:rsidP="00A148F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2561" w:type="dxa"/>
          </w:tcPr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r w:rsidRPr="00EA6AD4">
              <w:rPr>
                <w:rFonts w:ascii="Times New Roman" w:hAnsi="Times New Roman" w:cs="Times New Roman"/>
              </w:rPr>
              <w:t>в чѐм каждый из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представителей народ-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ного мира видит идеал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счастья; прозвучал ли в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поэме ответ на вопрос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«Кому живѐтся весело,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вольготно на Руси?».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составлять текст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пересказа, используя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цитирование; анализи-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ровать и комментиро-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вать текст поэмы Н.А.</w:t>
            </w:r>
          </w:p>
          <w:p w:rsidR="000C2DFB" w:rsidRPr="00EA6AD4" w:rsidRDefault="00A148F5" w:rsidP="00A148F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Некрасова</w:t>
            </w:r>
          </w:p>
        </w:tc>
        <w:tc>
          <w:tcPr>
            <w:tcW w:w="1760" w:type="dxa"/>
          </w:tcPr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Пересказ текста (в том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числе и с изменением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лица рассказчика);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</w:t>
            </w:r>
            <w:r w:rsidRPr="00EA6AD4">
              <w:rPr>
                <w:rFonts w:ascii="Times New Roman" w:hAnsi="Times New Roman" w:cs="Times New Roman"/>
              </w:rPr>
              <w:lastRenderedPageBreak/>
              <w:t>ное</w:t>
            </w:r>
            <w:r w:rsidR="00E5622E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чтение поэмы. Ответы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проблемные вопросы: какие типические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черты народного ха-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рактера нашли отражение в образах геро-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ев произведения</w:t>
            </w:r>
          </w:p>
          <w:p w:rsidR="00A148F5" w:rsidRPr="00EA6AD4" w:rsidRDefault="00A148F5" w:rsidP="00A14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Некрасова; получили</w:t>
            </w:r>
            <w:r w:rsidR="00E5622E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ли странники ответ на</w:t>
            </w:r>
            <w:r w:rsidR="00E5622E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вопрос, вынесенный в</w:t>
            </w:r>
          </w:p>
          <w:p w:rsidR="000C2DFB" w:rsidRPr="00EA6AD4" w:rsidRDefault="00A148F5" w:rsidP="00A148F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заглавие поэмы?</w:t>
            </w:r>
          </w:p>
        </w:tc>
        <w:tc>
          <w:tcPr>
            <w:tcW w:w="1701" w:type="dxa"/>
          </w:tcPr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подгото-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раз-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вѐрнутый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план сочи-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нения по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творчеству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Н.А.</w:t>
            </w:r>
          </w:p>
          <w:p w:rsidR="000C2DFB" w:rsidRPr="00EA6AD4" w:rsidRDefault="00E5622E" w:rsidP="00E5622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Некрасова</w:t>
            </w:r>
          </w:p>
        </w:tc>
        <w:tc>
          <w:tcPr>
            <w:tcW w:w="1843" w:type="dxa"/>
          </w:tcPr>
          <w:p w:rsidR="00A148F5" w:rsidRPr="00EA6AD4" w:rsidRDefault="00A148F5" w:rsidP="00A148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Понятие о народности искусства.</w:t>
            </w:r>
          </w:p>
          <w:p w:rsidR="00A148F5" w:rsidRPr="00EA6AD4" w:rsidRDefault="00A148F5" w:rsidP="00A1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Стиль</w:t>
            </w:r>
          </w:p>
          <w:p w:rsidR="000C2DFB" w:rsidRPr="00EA6AD4" w:rsidRDefault="00A148F5" w:rsidP="00A148F5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фольклоризм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187AF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64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187AF6" w:rsidP="00187AF6">
            <w:pPr>
              <w:rPr>
                <w:rFonts w:ascii="Times New Roman" w:hAnsi="Times New Roman" w:cs="Times New Roman"/>
                <w:color w:val="00B0F0"/>
              </w:rPr>
            </w:pPr>
            <w:r w:rsidRPr="00EA6AD4">
              <w:rPr>
                <w:rFonts w:ascii="Times New Roman" w:hAnsi="Times New Roman" w:cs="Times New Roman"/>
                <w:color w:val="00B0F0"/>
              </w:rPr>
              <w:t>РР</w:t>
            </w:r>
            <w:r w:rsidR="00E012B3">
              <w:rPr>
                <w:rFonts w:ascii="Times New Roman" w:hAnsi="Times New Roman" w:cs="Times New Roman"/>
                <w:color w:val="00B0F0"/>
              </w:rPr>
              <w:t>15</w:t>
            </w:r>
          </w:p>
        </w:tc>
        <w:tc>
          <w:tcPr>
            <w:tcW w:w="1694" w:type="dxa"/>
          </w:tcPr>
          <w:p w:rsidR="000B0873" w:rsidRPr="00EA6AD4" w:rsidRDefault="000B0873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Письменная работа по</w:t>
            </w:r>
          </w:p>
          <w:p w:rsidR="000B0873" w:rsidRPr="00EA6AD4" w:rsidRDefault="000B0873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творчеству</w:t>
            </w:r>
          </w:p>
          <w:p w:rsidR="000B0873" w:rsidRPr="00EA6AD4" w:rsidRDefault="000B0873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Н.А. Некра-</w:t>
            </w:r>
          </w:p>
          <w:p w:rsidR="000C2DFB" w:rsidRPr="00EA6AD4" w:rsidRDefault="000B0873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сова</w:t>
            </w:r>
          </w:p>
        </w:tc>
        <w:tc>
          <w:tcPr>
            <w:tcW w:w="2939" w:type="dxa"/>
          </w:tcPr>
          <w:p w:rsidR="000C2DFB" w:rsidRPr="00EA6AD4" w:rsidRDefault="00E562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Написание сочинения</w:t>
            </w:r>
          </w:p>
        </w:tc>
        <w:tc>
          <w:tcPr>
            <w:tcW w:w="2085" w:type="dxa"/>
          </w:tcPr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Продуктивная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творческая: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написание сочи-</w:t>
            </w:r>
          </w:p>
          <w:p w:rsidR="000C2DFB" w:rsidRPr="00EA6AD4" w:rsidRDefault="00E5622E" w:rsidP="00E5622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нения</w:t>
            </w:r>
          </w:p>
        </w:tc>
        <w:tc>
          <w:tcPr>
            <w:tcW w:w="2561" w:type="dxa"/>
          </w:tcPr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определять ос-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новную мысль сочине-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в соответствии с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заданной темой, отби-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рать материал для со-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чинения, составлять его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развѐрнутый план и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следовать логике дан-</w:t>
            </w:r>
          </w:p>
          <w:p w:rsidR="00E5622E" w:rsidRPr="00EA6AD4" w:rsidRDefault="00E5622E" w:rsidP="00E5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ного плана при напи-</w:t>
            </w:r>
          </w:p>
          <w:p w:rsidR="000C2DFB" w:rsidRPr="00EA6AD4" w:rsidRDefault="00E5622E" w:rsidP="00E5622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сании работы</w:t>
            </w:r>
          </w:p>
        </w:tc>
        <w:tc>
          <w:tcPr>
            <w:tcW w:w="1760" w:type="dxa"/>
          </w:tcPr>
          <w:p w:rsidR="000C2DFB" w:rsidRPr="00EA6AD4" w:rsidRDefault="00E562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 сочинения</w:t>
            </w:r>
          </w:p>
        </w:tc>
        <w:tc>
          <w:tcPr>
            <w:tcW w:w="1701" w:type="dxa"/>
          </w:tcPr>
          <w:p w:rsidR="000C2DFB" w:rsidRPr="00EA6AD4" w:rsidRDefault="00E562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Прочитать повесть Н.С. Лескова «Очарован</w:t>
            </w:r>
            <w:r w:rsidRPr="00EA6AD4">
              <w:rPr>
                <w:rFonts w:ascii="Times New Roman" w:hAnsi="Times New Roman" w:cs="Times New Roman"/>
              </w:rPr>
              <w:softHyphen/>
              <w:t>ный стран</w:t>
            </w:r>
            <w:r w:rsidRPr="00EA6AD4">
              <w:rPr>
                <w:rFonts w:ascii="Times New Roman" w:hAnsi="Times New Roman" w:cs="Times New Roman"/>
              </w:rPr>
              <w:softHyphen/>
              <w:t>ник», соста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вить её план, </w:t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отразив в нём </w:t>
            </w:r>
            <w:r w:rsidRPr="00EA6AD4">
              <w:rPr>
                <w:rFonts w:ascii="Times New Roman" w:hAnsi="Times New Roman" w:cs="Times New Roman"/>
              </w:rPr>
              <w:t>порядок со</w:t>
            </w:r>
            <w:r w:rsidRPr="00EA6AD4">
              <w:rPr>
                <w:rFonts w:ascii="Times New Roman" w:hAnsi="Times New Roman" w:cs="Times New Roman"/>
              </w:rPr>
              <w:softHyphen/>
              <w:t>бытий, про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исходящих в </w:t>
            </w:r>
            <w:r w:rsidRPr="00EA6AD4">
              <w:rPr>
                <w:rFonts w:ascii="Times New Roman" w:hAnsi="Times New Roman" w:cs="Times New Roman"/>
                <w:spacing w:val="-1"/>
              </w:rPr>
              <w:t>жизни главно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го героя. Под</w:t>
            </w:r>
            <w:r w:rsidRPr="00EA6AD4">
              <w:rPr>
                <w:rFonts w:ascii="Times New Roman" w:hAnsi="Times New Roman" w:cs="Times New Roman"/>
              </w:rPr>
              <w:softHyphen/>
              <w:t>готовить вы</w:t>
            </w:r>
            <w:r w:rsidRPr="00EA6AD4">
              <w:rPr>
                <w:rFonts w:ascii="Times New Roman" w:hAnsi="Times New Roman" w:cs="Times New Roman"/>
              </w:rPr>
              <w:softHyphen/>
              <w:t>борочный пересказ эпизодов по</w:t>
            </w:r>
            <w:r w:rsidRPr="00EA6AD4">
              <w:rPr>
                <w:rFonts w:ascii="Times New Roman" w:hAnsi="Times New Roman" w:cs="Times New Roman"/>
              </w:rPr>
              <w:softHyphen/>
              <w:t>вести, свя</w:t>
            </w:r>
            <w:r w:rsidRPr="00EA6AD4">
              <w:rPr>
                <w:rFonts w:ascii="Times New Roman" w:hAnsi="Times New Roman" w:cs="Times New Roman"/>
              </w:rPr>
              <w:softHyphen/>
              <w:t>занных с пе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реломными моментами в </w:t>
            </w:r>
            <w:r w:rsidRPr="00EA6AD4">
              <w:rPr>
                <w:rFonts w:ascii="Times New Roman" w:hAnsi="Times New Roman" w:cs="Times New Roman"/>
              </w:rPr>
              <w:lastRenderedPageBreak/>
              <w:t>жизни героя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2F1919" w:rsidRPr="00EA6AD4" w:rsidTr="005A57DB">
        <w:tc>
          <w:tcPr>
            <w:tcW w:w="551" w:type="dxa"/>
          </w:tcPr>
          <w:p w:rsidR="002F1919" w:rsidRPr="00EA6AD4" w:rsidRDefault="002F191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694" w:type="dxa"/>
          </w:tcPr>
          <w:p w:rsidR="002F1919" w:rsidRPr="00EA6AD4" w:rsidRDefault="002F1919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</w:t>
            </w:r>
          </w:p>
          <w:p w:rsidR="002F1919" w:rsidRPr="00EA6AD4" w:rsidRDefault="002F1919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«призвания» в</w:t>
            </w:r>
          </w:p>
          <w:p w:rsidR="002F1919" w:rsidRPr="00EA6AD4" w:rsidRDefault="002F1919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повести И.С.</w:t>
            </w:r>
          </w:p>
          <w:p w:rsidR="002F1919" w:rsidRPr="00EA6AD4" w:rsidRDefault="002F1919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Лескова</w:t>
            </w:r>
          </w:p>
          <w:p w:rsidR="002F1919" w:rsidRPr="00EA6AD4" w:rsidRDefault="002F1919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«Очарован-</w:t>
            </w:r>
          </w:p>
          <w:p w:rsidR="002F1919" w:rsidRPr="00EA6AD4" w:rsidRDefault="002F1919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стран-</w:t>
            </w:r>
          </w:p>
          <w:p w:rsidR="002F1919" w:rsidRPr="00EA6AD4" w:rsidRDefault="002F1919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ник»</w:t>
            </w:r>
          </w:p>
        </w:tc>
        <w:tc>
          <w:tcPr>
            <w:tcW w:w="2939" w:type="dxa"/>
          </w:tcPr>
          <w:p w:rsidR="002F1919" w:rsidRPr="00EA6AD4" w:rsidRDefault="002F191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 и творчест</w:t>
            </w:r>
            <w:r w:rsidRPr="00EA6AD4">
              <w:rPr>
                <w:rFonts w:ascii="Times New Roman" w:hAnsi="Times New Roman" w:cs="Times New Roman"/>
              </w:rPr>
              <w:softHyphen/>
              <w:t>во Н.С. Лескова. Особенности сю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жета повести. Тема дороги и изображе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ние этапов духов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ного пути личности (смысл странствий 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главного героя). </w:t>
            </w:r>
            <w:r w:rsidRPr="00EA6AD4">
              <w:rPr>
                <w:rFonts w:ascii="Times New Roman" w:hAnsi="Times New Roman" w:cs="Times New Roman"/>
              </w:rPr>
              <w:t>Образ Ивана Фля</w:t>
            </w:r>
            <w:r w:rsidRPr="00EA6AD4">
              <w:rPr>
                <w:rFonts w:ascii="Times New Roman" w:hAnsi="Times New Roman" w:cs="Times New Roman"/>
              </w:rPr>
              <w:softHyphen/>
              <w:t>гина как воплоще</w:t>
            </w:r>
            <w:r w:rsidRPr="00EA6AD4">
              <w:rPr>
                <w:rFonts w:ascii="Times New Roman" w:hAnsi="Times New Roman" w:cs="Times New Roman"/>
              </w:rPr>
              <w:softHyphen/>
              <w:t>ние трагической судьбы талантли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вого русского чело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века.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Поэтика названия повести «Очарованный странник». Особенности жанра. Фольклорное начало в повествовании</w:t>
            </w:r>
          </w:p>
        </w:tc>
        <w:tc>
          <w:tcPr>
            <w:tcW w:w="2085" w:type="dxa"/>
            <w:vMerge w:val="restart"/>
          </w:tcPr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Рецептивная: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вос-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приятие текста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повести. Репро-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дуктивная: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осмысление сю-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жета произведе-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ния, изображѐн-</w:t>
            </w:r>
          </w:p>
          <w:p w:rsidR="002F1919" w:rsidRPr="00EA6AD4" w:rsidRDefault="002F1919" w:rsidP="00B7072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ных в нѐм собы-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тий и характеров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путѐм выбороч-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ного пересказа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эпизодов пове-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сти, связанных с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переломными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моментами в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жизни героя.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Поисковая: са-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просы. Исследо-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вательская: ана-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 художе-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ственного тек-</w:t>
            </w:r>
          </w:p>
          <w:p w:rsidR="002F1919" w:rsidRPr="00EA6AD4" w:rsidRDefault="002F1919" w:rsidP="00B7072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2561" w:type="dxa"/>
            <w:vMerge w:val="restart"/>
          </w:tcPr>
          <w:p w:rsidR="002F1919" w:rsidRPr="00EA6AD4" w:rsidRDefault="002F1919" w:rsidP="00E562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Знать творческий путь Лескова, особенности творческой манеры, героев: праведников и злодеев, не принимающих серой будничной жизни.</w:t>
            </w:r>
          </w:p>
          <w:p w:rsidR="002F1919" w:rsidRPr="00EA6AD4" w:rsidRDefault="002F1919" w:rsidP="00E562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отбирать эпизоды для выбо</w:t>
            </w:r>
            <w:r w:rsidRPr="00EA6AD4">
              <w:rPr>
                <w:rFonts w:ascii="Times New Roman" w:hAnsi="Times New Roman" w:cs="Times New Roman"/>
              </w:rPr>
              <w:softHyphen/>
              <w:t>рочного пересказа по заданной теме, анализировать и интерпретировать текст повести, свя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зывая этапы разви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тия сюжета с ду</w:t>
            </w:r>
            <w:r w:rsidRPr="00EA6AD4">
              <w:rPr>
                <w:rFonts w:ascii="Times New Roman" w:hAnsi="Times New Roman" w:cs="Times New Roman"/>
              </w:rPr>
              <w:softHyphen/>
              <w:t>ховной эволюцией Ивана Флягина.</w:t>
            </w:r>
          </w:p>
          <w:p w:rsidR="002F1919" w:rsidRPr="00EA6AD4" w:rsidRDefault="002F1919" w:rsidP="00E562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делать индивидуальные сообщения о жизни и творчестве; объяснять смысл названия повести, определять элементы композиции, жанр; раскрывать тему праведничества, роль фольклорных мотивов, характеризовать образы главных героев .</w:t>
            </w:r>
          </w:p>
          <w:p w:rsidR="002F1919" w:rsidRPr="00EA6AD4" w:rsidRDefault="002F1919" w:rsidP="00E562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Поиск информации по заданной теме, использование мультимедийных ресурсов и компьютерных технологий для систематизации информации. </w:t>
            </w:r>
          </w:p>
          <w:p w:rsidR="002F1919" w:rsidRPr="00EA6AD4" w:rsidRDefault="002F1919" w:rsidP="00E5622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Свободная работа с текстом, понимание его специфики. Владение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навыками создания собственного текста</w:t>
            </w:r>
            <w:r w:rsidRPr="00EA6AD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60" w:type="dxa"/>
          </w:tcPr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Составление плана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повести, выборочный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пересказ отдельных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эпизодов, ответ на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проблемный вопрос: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согласны ли вы с ав-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торским определени-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ем истории жизни</w:t>
            </w:r>
          </w:p>
          <w:p w:rsidR="002F1919" w:rsidRPr="00EA6AD4" w:rsidRDefault="002F1919" w:rsidP="00B7072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Ивана Северьяновича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Флягина как «драмо-</w:t>
            </w:r>
          </w:p>
          <w:p w:rsidR="002F1919" w:rsidRPr="00EA6AD4" w:rsidRDefault="002F1919" w:rsidP="00B7072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комедии»?</w:t>
            </w:r>
          </w:p>
        </w:tc>
        <w:tc>
          <w:tcPr>
            <w:tcW w:w="1701" w:type="dxa"/>
          </w:tcPr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Ответить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вопрос о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смысле за-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главия по-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вести Лес-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кова. Поль-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зуясь сло-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варѐм, вы-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яснить лексическое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значение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слова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«правед-</w:t>
            </w:r>
          </w:p>
          <w:p w:rsidR="002F1919" w:rsidRPr="00EA6AD4" w:rsidRDefault="002F1919" w:rsidP="00B7072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ник»</w:t>
            </w:r>
          </w:p>
        </w:tc>
        <w:tc>
          <w:tcPr>
            <w:tcW w:w="1843" w:type="dxa"/>
          </w:tcPr>
          <w:p w:rsidR="002F1919" w:rsidRPr="00EA6AD4" w:rsidRDefault="002F1919" w:rsidP="00E562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Формы повествования </w:t>
            </w:r>
          </w:p>
          <w:p w:rsidR="002F1919" w:rsidRPr="00EA6AD4" w:rsidRDefault="002F1919" w:rsidP="00E562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Былинные мотивы.</w:t>
            </w:r>
          </w:p>
          <w:p w:rsidR="002F1919" w:rsidRPr="00EA6AD4" w:rsidRDefault="002F1919" w:rsidP="00E562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Проблема сказа.</w:t>
            </w:r>
          </w:p>
          <w:p w:rsidR="002F1919" w:rsidRPr="00EA6AD4" w:rsidRDefault="002F1919" w:rsidP="00E5622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Понятие о стилизации</w:t>
            </w:r>
          </w:p>
        </w:tc>
        <w:tc>
          <w:tcPr>
            <w:tcW w:w="817" w:type="dxa"/>
          </w:tcPr>
          <w:p w:rsidR="002F1919" w:rsidRPr="00EA6AD4" w:rsidRDefault="002F1919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2F1919" w:rsidRPr="00EA6AD4" w:rsidTr="005A57DB">
        <w:tc>
          <w:tcPr>
            <w:tcW w:w="551" w:type="dxa"/>
          </w:tcPr>
          <w:p w:rsidR="002F1919" w:rsidRPr="00EA6AD4" w:rsidRDefault="002F191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94" w:type="dxa"/>
          </w:tcPr>
          <w:p w:rsidR="002F1919" w:rsidRPr="00EA6AD4" w:rsidRDefault="002F1919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Праведники</w:t>
            </w:r>
          </w:p>
          <w:p w:rsidR="002F1919" w:rsidRPr="00EA6AD4" w:rsidRDefault="002F1919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Лескова как</w:t>
            </w:r>
          </w:p>
          <w:p w:rsidR="002F1919" w:rsidRPr="00EA6AD4" w:rsidRDefault="002F1919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воплощение</w:t>
            </w:r>
          </w:p>
          <w:p w:rsidR="002F1919" w:rsidRPr="00EA6AD4" w:rsidRDefault="002F1919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русского</w:t>
            </w:r>
          </w:p>
          <w:p w:rsidR="002F1919" w:rsidRPr="00EA6AD4" w:rsidRDefault="002F1919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национально-</w:t>
            </w:r>
          </w:p>
          <w:p w:rsidR="002F1919" w:rsidRPr="00EA6AD4" w:rsidRDefault="002F1919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 характера</w:t>
            </w:r>
          </w:p>
        </w:tc>
        <w:tc>
          <w:tcPr>
            <w:tcW w:w="2939" w:type="dxa"/>
          </w:tcPr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Смысл названия повести. особенности повествовательной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манеры. Образы праведников как воплощение народного иде-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ала и христианской идеи естественного человека. Былинные и агиографические традиции.</w:t>
            </w:r>
          </w:p>
          <w:p w:rsidR="002F1919" w:rsidRPr="00EA6AD4" w:rsidRDefault="002F1919" w:rsidP="00B7072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обращение к жанру сказа.</w:t>
            </w:r>
          </w:p>
        </w:tc>
        <w:tc>
          <w:tcPr>
            <w:tcW w:w="2085" w:type="dxa"/>
            <w:vMerge/>
          </w:tcPr>
          <w:p w:rsidR="002F1919" w:rsidRPr="00EA6AD4" w:rsidRDefault="002F1919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</w:tcPr>
          <w:p w:rsidR="002F1919" w:rsidRPr="00EA6AD4" w:rsidRDefault="002F1919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F1919" w:rsidRPr="00EA6AD4" w:rsidRDefault="002F1919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Ответы на вопросы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проблемного характе-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ра: почему писатель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называет гл героя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очарованным стран-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ником? Можно ли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назвать Ивана Фляги-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, Юшку, Матрену</w:t>
            </w:r>
          </w:p>
          <w:p w:rsidR="002F1919" w:rsidRPr="00EA6AD4" w:rsidRDefault="002F1919" w:rsidP="00B7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праведниками и поче-</w:t>
            </w:r>
          </w:p>
          <w:p w:rsidR="002F1919" w:rsidRPr="00EA6AD4" w:rsidRDefault="002F1919" w:rsidP="00B7072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му?</w:t>
            </w:r>
          </w:p>
        </w:tc>
        <w:tc>
          <w:tcPr>
            <w:tcW w:w="1843" w:type="dxa"/>
          </w:tcPr>
          <w:p w:rsidR="002F1919" w:rsidRPr="00EA6AD4" w:rsidRDefault="002F1919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F1919" w:rsidRPr="00EA6AD4" w:rsidRDefault="002F1919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E5622E" w:rsidRPr="00EA6AD4" w:rsidTr="005A57DB">
        <w:tc>
          <w:tcPr>
            <w:tcW w:w="551" w:type="dxa"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67</w:t>
            </w:r>
          </w:p>
          <w:p w:rsidR="00E5622E" w:rsidRPr="00EA6AD4" w:rsidRDefault="00E5622E" w:rsidP="00187AF6">
            <w:pPr>
              <w:rPr>
                <w:rFonts w:ascii="Times New Roman" w:hAnsi="Times New Roman" w:cs="Times New Roman"/>
              </w:rPr>
            </w:pPr>
          </w:p>
          <w:p w:rsidR="00E5622E" w:rsidRPr="00EA6AD4" w:rsidRDefault="00E5622E" w:rsidP="00187AF6">
            <w:pPr>
              <w:rPr>
                <w:rFonts w:ascii="Times New Roman" w:hAnsi="Times New Roman" w:cs="Times New Roman"/>
              </w:rPr>
            </w:pPr>
          </w:p>
          <w:p w:rsidR="00E5622E" w:rsidRPr="00EA6AD4" w:rsidRDefault="00E5622E" w:rsidP="00187AF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i/>
                <w:color w:val="FF0000"/>
              </w:rPr>
              <w:t>Вч4</w:t>
            </w:r>
          </w:p>
        </w:tc>
        <w:tc>
          <w:tcPr>
            <w:tcW w:w="1694" w:type="dxa"/>
          </w:tcPr>
          <w:p w:rsidR="00E5622E" w:rsidRPr="00EA6AD4" w:rsidRDefault="00E5622E" w:rsidP="00F3765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Рассказ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«Тупейный художник». Необычность судеб и обстоятельств. Нравственный смысл рассказа.</w:t>
            </w:r>
          </w:p>
        </w:tc>
        <w:tc>
          <w:tcPr>
            <w:tcW w:w="2939" w:type="dxa"/>
          </w:tcPr>
          <w:p w:rsidR="00E5622E" w:rsidRPr="00EA6AD4" w:rsidRDefault="00B70727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 xml:space="preserve">Особенности лесковской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повествовательной манеры. Образы праведников как воплощение народного идеала и христианской идеи естественного человека («у них доброта преобладает над умом и выходит не из сознания превосходства добра над злом, а прямо безотчётно истекает из натуры»).</w:t>
            </w:r>
          </w:p>
        </w:tc>
        <w:tc>
          <w:tcPr>
            <w:tcW w:w="2085" w:type="dxa"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622E" w:rsidRPr="00EA6AD4" w:rsidRDefault="00B70727" w:rsidP="00B70727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Читать 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Лескова «Леди Макбет Мценского уезда». Ответить на вопросы.</w:t>
            </w:r>
          </w:p>
        </w:tc>
        <w:tc>
          <w:tcPr>
            <w:tcW w:w="1843" w:type="dxa"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E5622E" w:rsidRPr="00EA6AD4" w:rsidTr="005A57DB">
        <w:tc>
          <w:tcPr>
            <w:tcW w:w="551" w:type="dxa"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68</w:t>
            </w:r>
          </w:p>
          <w:p w:rsidR="00E5622E" w:rsidRPr="00EA6AD4" w:rsidRDefault="00E5622E" w:rsidP="00187AF6">
            <w:pPr>
              <w:rPr>
                <w:rFonts w:ascii="Times New Roman" w:hAnsi="Times New Roman" w:cs="Times New Roman"/>
              </w:rPr>
            </w:pPr>
          </w:p>
          <w:p w:rsidR="00E5622E" w:rsidRPr="00EA6AD4" w:rsidRDefault="00E5622E" w:rsidP="00187AF6">
            <w:pPr>
              <w:rPr>
                <w:rFonts w:ascii="Times New Roman" w:hAnsi="Times New Roman" w:cs="Times New Roman"/>
              </w:rPr>
            </w:pPr>
          </w:p>
          <w:p w:rsidR="00E5622E" w:rsidRPr="00EA6AD4" w:rsidRDefault="00E5622E" w:rsidP="00187AF6">
            <w:pPr>
              <w:rPr>
                <w:rFonts w:ascii="Times New Roman" w:hAnsi="Times New Roman" w:cs="Times New Roman"/>
              </w:rPr>
            </w:pPr>
          </w:p>
          <w:p w:rsidR="00E5622E" w:rsidRPr="00EA6AD4" w:rsidRDefault="00E5622E" w:rsidP="00187AF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i/>
                <w:color w:val="FF0000"/>
              </w:rPr>
              <w:t>Вч5</w:t>
            </w:r>
          </w:p>
        </w:tc>
        <w:tc>
          <w:tcPr>
            <w:tcW w:w="1694" w:type="dxa"/>
          </w:tcPr>
          <w:p w:rsidR="00E5622E" w:rsidRPr="00EA6AD4" w:rsidRDefault="00E5622E" w:rsidP="00BB7BC1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Катерина Кабанова и Катерина Измайлова. (По пьесе Островского «Гроза» и рассказу Лескова «Леди Макбет Мценского уезда»)</w:t>
            </w:r>
          </w:p>
        </w:tc>
        <w:tc>
          <w:tcPr>
            <w:tcW w:w="2939" w:type="dxa"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5BD" w:rsidRPr="00EA6AD4" w:rsidRDefault="004775BD" w:rsidP="00477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Читать сказки Салтыкова-Щедрина</w:t>
            </w:r>
          </w:p>
          <w:p w:rsidR="00E5622E" w:rsidRPr="00EA6AD4" w:rsidRDefault="004775BD" w:rsidP="004775B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1843" w:type="dxa"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5622E" w:rsidRPr="00EA6AD4" w:rsidRDefault="00E5622E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4775BD" w:rsidRPr="00EA6AD4" w:rsidTr="005A57DB">
        <w:tc>
          <w:tcPr>
            <w:tcW w:w="551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94" w:type="dxa"/>
          </w:tcPr>
          <w:p w:rsidR="004775BD" w:rsidRPr="00EA6AD4" w:rsidRDefault="004775BD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b/>
                <w:color w:val="000000"/>
              </w:rPr>
              <w:t>М. Е. С а л т ы к о в - Щ е д р и н.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Личность и творчество. Проблематика и поэтика сказок </w:t>
            </w:r>
          </w:p>
          <w:p w:rsidR="004775BD" w:rsidRPr="00EA6AD4" w:rsidRDefault="004775BD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М.Е. Салтыкова-Щедрина</w:t>
            </w:r>
          </w:p>
        </w:tc>
        <w:tc>
          <w:tcPr>
            <w:tcW w:w="2939" w:type="dxa"/>
          </w:tcPr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 и творчество М.Е. Салтыкова-Щедрина (обзор).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Проблематика и поэтика сказок.</w:t>
            </w:r>
            <w:r w:rsidRPr="00EA6AD4">
              <w:rPr>
                <w:rFonts w:ascii="Times New Roman" w:hAnsi="Times New Roman" w:cs="Times New Roman"/>
              </w:rPr>
              <w:t xml:space="preserve"> </w:t>
            </w:r>
          </w:p>
          <w:p w:rsidR="004775BD" w:rsidRPr="00EA6AD4" w:rsidRDefault="004775BD" w:rsidP="00B70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 w:val="restart"/>
          </w:tcPr>
          <w:p w:rsidR="004775BD" w:rsidRPr="00EA6AD4" w:rsidRDefault="004775BD" w:rsidP="00477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Знать о жизненном и творческом подвиге писателя, особенностях сатиры писателя. </w:t>
            </w:r>
          </w:p>
          <w:p w:rsidR="004775BD" w:rsidRPr="00EA6AD4" w:rsidRDefault="004775BD" w:rsidP="00477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Уметь делать индивидуальные сообщения о жизни и творчестве писателя, сатирических приёмах; определять особенности жанра, композиции, проблематику произведения, роль художественных средств в раскрытии его идейного содержания. </w:t>
            </w:r>
          </w:p>
          <w:p w:rsidR="004775BD" w:rsidRPr="00EA6AD4" w:rsidRDefault="004775BD" w:rsidP="00477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Понимать актуальность произведения</w:t>
            </w:r>
          </w:p>
          <w:p w:rsidR="004775BD" w:rsidRPr="00EA6AD4" w:rsidRDefault="004775BD" w:rsidP="00477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Уметь составлять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исторический комментарий к тесту произведения.</w:t>
            </w:r>
          </w:p>
          <w:p w:rsidR="004775BD" w:rsidRPr="00EA6AD4" w:rsidRDefault="004775BD" w:rsidP="004775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Свободная работа с текстом, понимание его специфики.</w:t>
            </w:r>
          </w:p>
          <w:p w:rsidR="004775BD" w:rsidRPr="00EA6AD4" w:rsidRDefault="004775BD" w:rsidP="004775B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</w:tc>
        <w:tc>
          <w:tcPr>
            <w:tcW w:w="1760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Прочитать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следующие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главы: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«Опись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градона-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чальни-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ком», «Ор-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ганчик».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«Голодный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город»,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«Подтвер-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ждение по-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каяния».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Повторить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гиперболу</w:t>
            </w:r>
          </w:p>
          <w:p w:rsidR="004775BD" w:rsidRPr="00EA6AD4" w:rsidRDefault="004775BD" w:rsidP="004775B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гротеск.</w:t>
            </w:r>
          </w:p>
        </w:tc>
        <w:tc>
          <w:tcPr>
            <w:tcW w:w="1843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художественный вымысел, фантастика, сарказм, гротеск, эзопов язык.</w:t>
            </w:r>
          </w:p>
        </w:tc>
        <w:tc>
          <w:tcPr>
            <w:tcW w:w="817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4775BD" w:rsidRPr="00EA6AD4" w:rsidTr="005A57DB">
        <w:tc>
          <w:tcPr>
            <w:tcW w:w="551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4" w:type="dxa"/>
          </w:tcPr>
          <w:p w:rsidR="004775BD" w:rsidRPr="00EA6AD4" w:rsidRDefault="004775BD" w:rsidP="00F3765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Обзор романа М. Е. Салтыкова-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Щедрина «История одного города». Замысел, история создания, жанр и композиция романа. Образы градоначальников</w:t>
            </w:r>
          </w:p>
        </w:tc>
        <w:tc>
          <w:tcPr>
            <w:tcW w:w="2939" w:type="dxa"/>
          </w:tcPr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Судьба русской сатиры. Сатирическая летопись истории Русского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государства. Собирательные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образы градоначальников и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«глуповцев». Исторические параллели (Павел Первый - Грустилов, Аракчеев - Угрюм-Бурчеев и др.) и приѐм анахронизма в произведении Салтыкова- Щедрина. Обличение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деспотизма, невежества власти,бесправия и покорности народа.</w:t>
            </w:r>
          </w:p>
          <w:p w:rsidR="004775BD" w:rsidRPr="00EA6AD4" w:rsidRDefault="004775BD" w:rsidP="004775B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Смысл финала «Истории»</w:t>
            </w:r>
          </w:p>
        </w:tc>
        <w:tc>
          <w:tcPr>
            <w:tcW w:w="2085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5BD" w:rsidRPr="00EA6AD4" w:rsidRDefault="004775BD" w:rsidP="004775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Сатира как выражение общественной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позиции автора;</w:t>
            </w:r>
          </w:p>
          <w:p w:rsidR="004775BD" w:rsidRPr="00EA6AD4" w:rsidRDefault="004775BD" w:rsidP="004775B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памфлет</w:t>
            </w:r>
          </w:p>
        </w:tc>
        <w:tc>
          <w:tcPr>
            <w:tcW w:w="817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4775BD" w:rsidRPr="00EA6AD4" w:rsidTr="005A57DB">
        <w:tc>
          <w:tcPr>
            <w:tcW w:w="551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71</w:t>
            </w:r>
          </w:p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i/>
                <w:color w:val="FF0000"/>
              </w:rPr>
              <w:t>Вч6</w:t>
            </w:r>
          </w:p>
        </w:tc>
        <w:tc>
          <w:tcPr>
            <w:tcW w:w="1694" w:type="dxa"/>
          </w:tcPr>
          <w:p w:rsidR="004775BD" w:rsidRPr="00EA6AD4" w:rsidRDefault="004775BD" w:rsidP="000B0873">
            <w:pPr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 «Господа Головлевы» - эпизоды из жизни одной семьи.</w:t>
            </w:r>
          </w:p>
          <w:p w:rsidR="004775BD" w:rsidRPr="00EA6AD4" w:rsidRDefault="004775BD" w:rsidP="00B20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775BD" w:rsidRPr="00EA6AD4" w:rsidRDefault="004775BD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187AF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72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187AF6" w:rsidP="00187AF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i/>
                <w:color w:val="0000FF"/>
              </w:rPr>
              <w:t>Рр</w:t>
            </w:r>
            <w:r w:rsidR="00E012B3">
              <w:rPr>
                <w:rFonts w:ascii="Times New Roman" w:hAnsi="Times New Roman" w:cs="Times New Roman"/>
                <w:b/>
                <w:i/>
                <w:color w:val="0000FF"/>
              </w:rPr>
              <w:t>16</w:t>
            </w:r>
          </w:p>
        </w:tc>
        <w:tc>
          <w:tcPr>
            <w:tcW w:w="1694" w:type="dxa"/>
          </w:tcPr>
          <w:p w:rsidR="004775BD" w:rsidRPr="00EA6AD4" w:rsidRDefault="000B0873" w:rsidP="004775BD">
            <w:pPr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Подготовка к домашнему </w:t>
            </w:r>
          </w:p>
          <w:p w:rsidR="000C2DFB" w:rsidRPr="00EA6AD4" w:rsidRDefault="004775BD" w:rsidP="000B0873">
            <w:pPr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сочинению по творчеству Салтыкова-Щедрина</w:t>
            </w:r>
          </w:p>
        </w:tc>
        <w:tc>
          <w:tcPr>
            <w:tcW w:w="2939" w:type="dxa"/>
          </w:tcPr>
          <w:p w:rsidR="004775BD" w:rsidRPr="00EA6AD4" w:rsidRDefault="004775BD" w:rsidP="004775BD">
            <w:pPr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сочинение по творчеству Салтыкова-Щедрина:</w:t>
            </w:r>
          </w:p>
          <w:p w:rsidR="004775BD" w:rsidRPr="00EA6AD4" w:rsidRDefault="004775BD" w:rsidP="004775B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Тема народа в сказках М.Е. Салтыкова-Щедрина.</w:t>
            </w:r>
          </w:p>
          <w:p w:rsidR="004775BD" w:rsidRPr="00EA6AD4" w:rsidRDefault="004775BD" w:rsidP="004775BD">
            <w:pPr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"В Салтыкове есть … этот серьезный и злобный юмор, этот реализм, трезвый и ясный среди самой необузданной игры воображения…" (И.С. Тургенев). </w:t>
            </w:r>
          </w:p>
          <w:p w:rsidR="000C2DFB" w:rsidRPr="00EA6AD4" w:rsidRDefault="004775BD" w:rsidP="004775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Смешны или грустны финалы сказок М.Е. Салтыкова-Щедрина?</w:t>
            </w:r>
          </w:p>
        </w:tc>
        <w:tc>
          <w:tcPr>
            <w:tcW w:w="2085" w:type="dxa"/>
          </w:tcPr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Продуктивная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творческая: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написание сочи-</w:t>
            </w:r>
          </w:p>
          <w:p w:rsidR="000C2DFB" w:rsidRPr="00EA6AD4" w:rsidRDefault="004775BD" w:rsidP="004775B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нения</w:t>
            </w:r>
          </w:p>
        </w:tc>
        <w:tc>
          <w:tcPr>
            <w:tcW w:w="2561" w:type="dxa"/>
          </w:tcPr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определять ос-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новную мысль сочине-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в соответствии с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заданной темой, отби-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рать материал для со-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чинения, составлять его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развѐрнутый план и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следовать логике дан-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ного плана при напи-</w:t>
            </w:r>
          </w:p>
          <w:p w:rsidR="000C2DFB" w:rsidRPr="00EA6AD4" w:rsidRDefault="004775BD" w:rsidP="004775B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сании работы</w:t>
            </w:r>
          </w:p>
        </w:tc>
        <w:tc>
          <w:tcPr>
            <w:tcW w:w="1760" w:type="dxa"/>
          </w:tcPr>
          <w:p w:rsidR="000C2DFB" w:rsidRPr="00EA6AD4" w:rsidRDefault="004775B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 сочинения</w:t>
            </w:r>
          </w:p>
        </w:tc>
        <w:tc>
          <w:tcPr>
            <w:tcW w:w="1701" w:type="dxa"/>
          </w:tcPr>
          <w:p w:rsidR="000C2DFB" w:rsidRPr="00EA6AD4" w:rsidRDefault="004775BD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Ф. М. Достоевский. Жизнь и судьба. Этапы творческого пути.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94" w:type="dxa"/>
          </w:tcPr>
          <w:p w:rsidR="000B0873" w:rsidRPr="00EA6AD4" w:rsidRDefault="000B0873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«Человек есть</w:t>
            </w:r>
          </w:p>
          <w:p w:rsidR="000B0873" w:rsidRPr="00EA6AD4" w:rsidRDefault="000B0873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тайна...» Ху-</w:t>
            </w:r>
          </w:p>
          <w:p w:rsidR="000B0873" w:rsidRPr="00EA6AD4" w:rsidRDefault="000B0873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дожествен-</w:t>
            </w:r>
          </w:p>
          <w:p w:rsidR="000B0873" w:rsidRPr="00EA6AD4" w:rsidRDefault="000B0873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мир Ф.М.</w:t>
            </w:r>
          </w:p>
          <w:p w:rsidR="000C2DFB" w:rsidRPr="00EA6AD4" w:rsidRDefault="000B0873" w:rsidP="000B0873">
            <w:pPr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Достоевского</w:t>
            </w:r>
          </w:p>
        </w:tc>
        <w:tc>
          <w:tcPr>
            <w:tcW w:w="2939" w:type="dxa"/>
          </w:tcPr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 xml:space="preserve">Жизнь и творчество Ф.М. Достоевского. Детские и юношеские впечатления, их влияние на выбор тем, </w:t>
            </w:r>
            <w:r w:rsidRPr="00EA6AD4">
              <w:rPr>
                <w:rFonts w:ascii="Times New Roman" w:hAnsi="Times New Roman" w:cs="Times New Roman"/>
              </w:rPr>
              <w:lastRenderedPageBreak/>
              <w:t>характеристику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образов, формирование мировоззрения писателя. Традиции Н.В. Гоголя и новаторство Ф.М.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Достоевского. Дело петрашевцев и псевдоказнь на Семѐновском плацу как начало духовного перелома в жизни писателя. Годы каторги. История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создания «Преступления и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наказания»: замысел и его воплощение. «Великое Пя-</w:t>
            </w:r>
          </w:p>
          <w:p w:rsidR="000C2DFB" w:rsidRPr="00EA6AD4" w:rsidRDefault="004775BD" w:rsidP="004775B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тикнижие» Достоевского</w:t>
            </w:r>
          </w:p>
        </w:tc>
        <w:tc>
          <w:tcPr>
            <w:tcW w:w="2085" w:type="dxa"/>
          </w:tcPr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Репродуктив-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составление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тезисного плана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или конспекта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лекции учителя.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об-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суждение мате-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риалов интер-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вью, под-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готовленных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учениками;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написание сочи-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нения в жанре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интервью «Моѐ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первое знаком-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ство с творче-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ством Ф.М. До-</w:t>
            </w:r>
          </w:p>
          <w:p w:rsidR="000C2DFB" w:rsidRPr="00EA6AD4" w:rsidRDefault="004775BD" w:rsidP="004775B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стоевского</w:t>
            </w:r>
          </w:p>
        </w:tc>
        <w:tc>
          <w:tcPr>
            <w:tcW w:w="2561" w:type="dxa"/>
          </w:tcPr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 </w:t>
            </w:r>
            <w:r w:rsidRPr="00EA6AD4">
              <w:rPr>
                <w:rFonts w:ascii="Times New Roman" w:hAnsi="Times New Roman" w:cs="Times New Roman"/>
              </w:rPr>
              <w:t>основные этапы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творческого пути Ф.М.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Достоевского, историю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создания его романа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«Преступление и нака-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зание». </w:t>
            </w: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состав-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лять тезисный план или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 лекции учите-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ля; формулировать во-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 и писать сочине-</w:t>
            </w:r>
          </w:p>
          <w:p w:rsidR="000C2DFB" w:rsidRPr="00EA6AD4" w:rsidRDefault="004775BD" w:rsidP="004775B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в жанре интервью</w:t>
            </w:r>
          </w:p>
        </w:tc>
        <w:tc>
          <w:tcPr>
            <w:tcW w:w="1760" w:type="dxa"/>
          </w:tcPr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Тезисный план или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 лекции учи-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 xml:space="preserve">теля; </w:t>
            </w:r>
          </w:p>
          <w:p w:rsidR="000C2DFB" w:rsidRPr="00EA6AD4" w:rsidRDefault="000C2DFB" w:rsidP="00477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 xml:space="preserve">1-я группа. Образ Петербурга в «Медном </w:t>
            </w:r>
            <w:r w:rsidRPr="00EA6AD4">
              <w:rPr>
                <w:rFonts w:ascii="Times New Roman" w:hAnsi="Times New Roman" w:cs="Times New Roman"/>
              </w:rPr>
              <w:lastRenderedPageBreak/>
              <w:t>всаднике» Пушкина и в иллюстрациях к нему А. Бенуа.</w:t>
            </w:r>
          </w:p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</w:p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Петербург Пушкина противоречив: поэт любит этот город — источник творчества, но развенчивает «державный град» — символ власти, приносящий беды людям. А. Бенуа показывает гнетущий, мертвенный город, почти полностью закрытый фигурой Медного всадника, тоже являющегося символом, и несчастного Евгения. Петербург у Бенуа — это город, несущий смерть.</w:t>
            </w:r>
          </w:p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</w:p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2-я группа. Образ Петербурга в «Невском проспекте» Н. </w:t>
            </w:r>
            <w:r w:rsidRPr="00EA6AD4">
              <w:rPr>
                <w:rFonts w:ascii="Times New Roman" w:hAnsi="Times New Roman" w:cs="Times New Roman"/>
              </w:rPr>
              <w:lastRenderedPageBreak/>
              <w:t xml:space="preserve">В. Гоголя. </w:t>
            </w:r>
          </w:p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</w:p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Гоголь продолжает трагическую тему Петербурга, но здесь слились воедино реальность и бред, явь и кошмар. «Он лжет во всякое время, этот Невский проспект». Это город фантастических контрастов, вырастающий до некоего нереального символа — города-призрака.</w:t>
            </w:r>
          </w:p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</w:p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3-я группа. Образ Петербурга Достоевского глазами Ильи Глазунова. Работа с иллюстрациями.</w:t>
            </w:r>
          </w:p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</w:p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И. Глазунов замыкает пространство города, его улицы не имеют выхода. Художник </w:t>
            </w:r>
            <w:r w:rsidRPr="00EA6AD4">
              <w:rPr>
                <w:rFonts w:ascii="Times New Roman" w:hAnsi="Times New Roman" w:cs="Times New Roman"/>
              </w:rPr>
              <w:lastRenderedPageBreak/>
              <w:t>увидел город-тупик.</w:t>
            </w:r>
          </w:p>
          <w:p w:rsidR="000B0873" w:rsidRPr="00EA6AD4" w:rsidRDefault="000B0873" w:rsidP="000B0873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0B0873" w:rsidP="000B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4-я группа. Образ Петербурга в романе «Преступление и наказание». (Ч. 1, гл. 1, 2 — начало; ч. 2, гл. 2 — удар кнута; ч. 2, гл. 7 — смерть Мармеладова; ч. 5, гл. 5 — смерть Екатерины Ивановны; ч. 1, гл. 4 — опозоренная девочка; ч. 1, гл. 6 — мечта о счастливом городе и др.) Сопоставление фрагмента об утопленнице (ч. 2, гл. 6) и картины В. Перова «Утопленница»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187AF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74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187AF6" w:rsidP="00187AF6">
            <w:pPr>
              <w:rPr>
                <w:rFonts w:ascii="Times New Roman" w:hAnsi="Times New Roman" w:cs="Times New Roman"/>
                <w:color w:val="FF0000"/>
              </w:rPr>
            </w:pPr>
            <w:r w:rsidRPr="00EA6AD4">
              <w:rPr>
                <w:rFonts w:ascii="Times New Roman" w:hAnsi="Times New Roman" w:cs="Times New Roman"/>
                <w:color w:val="FF0000"/>
              </w:rPr>
              <w:t>ВЧ7</w:t>
            </w:r>
          </w:p>
        </w:tc>
        <w:tc>
          <w:tcPr>
            <w:tcW w:w="1694" w:type="dxa"/>
          </w:tcPr>
          <w:p w:rsidR="000C2DFB" w:rsidRPr="00EA6AD4" w:rsidRDefault="000B0873" w:rsidP="00F3765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2939" w:type="dxa"/>
          </w:tcPr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Приѐмы создания образа Пе-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тербурга  в литературе 1 половины 19 века и в романе Ф.М. Дос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тоевского (пейзаж, интерьер,цветопись). Панорама «Северной Пальмиры» и еѐ отражение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произведениях русской ли-</w:t>
            </w:r>
          </w:p>
          <w:p w:rsidR="000C2DFB" w:rsidRPr="00EA6AD4" w:rsidRDefault="004775BD" w:rsidP="004775B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тературы</w:t>
            </w:r>
          </w:p>
        </w:tc>
        <w:tc>
          <w:tcPr>
            <w:tcW w:w="2085" w:type="dxa"/>
          </w:tcPr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эпизодов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романа, вос-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создающих об-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 Петербурга.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Репродуктивная: </w:t>
            </w:r>
            <w:r w:rsidRPr="00EA6AD4">
              <w:rPr>
                <w:rFonts w:ascii="Times New Roman" w:hAnsi="Times New Roman" w:cs="Times New Roman"/>
              </w:rPr>
              <w:t>выборочный пересказ,ответы на вопросы репродук-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 xml:space="preserve">тивного характера.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комментирован-</w:t>
            </w:r>
          </w:p>
          <w:p w:rsidR="004775BD" w:rsidRPr="00EA6AD4" w:rsidRDefault="004775BD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ное чтение, 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установление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ассоциативных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связей с про-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изведениями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живописи; само-</w:t>
            </w:r>
          </w:p>
          <w:p w:rsidR="004775BD" w:rsidRPr="00EA6AD4" w:rsidRDefault="004775BD" w:rsidP="00477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стоятельный по-</w:t>
            </w:r>
          </w:p>
          <w:p w:rsidR="007E013E" w:rsidRPr="00EA6AD4" w:rsidRDefault="004775BD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 ответа на</w:t>
            </w:r>
            <w:r w:rsidR="007E013E" w:rsidRPr="00EA6AD4">
              <w:rPr>
                <w:rFonts w:ascii="Times New Roman" w:hAnsi="Times New Roman" w:cs="Times New Roman"/>
              </w:rPr>
              <w:t xml:space="preserve"> проблемные во-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 екая: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сравнительный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образа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Петербурга в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произведениях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Пушкина, Гого-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ля и Досто-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евского; сравне-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описания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комнаты Рас-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кольникова и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иллюстрации</w:t>
            </w:r>
          </w:p>
          <w:p w:rsidR="000C2DFB" w:rsidRPr="00EA6AD4" w:rsidRDefault="007E013E" w:rsidP="007E013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Д.А. Шмаринова</w:t>
            </w:r>
          </w:p>
        </w:tc>
        <w:tc>
          <w:tcPr>
            <w:tcW w:w="2561" w:type="dxa"/>
          </w:tcPr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Знать, какие худо-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жественные средства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использует Достоев-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ский, создавая образ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Петербурга. 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отбирать материал для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выборочного пересказа на заданную тему; самостоятельно анализировать и интерпретировать текст </w:t>
            </w:r>
            <w:r w:rsidRPr="00EA6AD4">
              <w:rPr>
                <w:rFonts w:ascii="Times New Roman" w:hAnsi="Times New Roman" w:cs="Times New Roman"/>
              </w:rPr>
              <w:lastRenderedPageBreak/>
              <w:t>Достоевского, обращая внимание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традиции и но-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ваторство писателя в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создании образа города на Неве; сопоставлять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художественный текст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иллюстрации к про-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изведению, обращая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внимание на способы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передачи авторского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отношения к предмету</w:t>
            </w:r>
          </w:p>
          <w:p w:rsidR="000C2DFB" w:rsidRPr="00EA6AD4" w:rsidRDefault="007E013E" w:rsidP="007E013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изображения </w:t>
            </w:r>
          </w:p>
        </w:tc>
        <w:tc>
          <w:tcPr>
            <w:tcW w:w="1760" w:type="dxa"/>
          </w:tcPr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выборочный пересказ тек-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ста, ответы на вопросы проблемного характера: почему Дос-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тоевский предпочита-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ет не называть улицы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и площади Петербурга, применяя приѐм «тайной топо-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графии»; как Раскольников приходит к вы-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воду, что «низкие потолки и тесные комнаты душу и ум тес-</w:t>
            </w:r>
          </w:p>
          <w:p w:rsidR="000C2DFB" w:rsidRPr="00EA6AD4" w:rsidRDefault="007E013E" w:rsidP="007E013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нят»?</w:t>
            </w:r>
          </w:p>
        </w:tc>
        <w:tc>
          <w:tcPr>
            <w:tcW w:w="1701" w:type="dxa"/>
          </w:tcPr>
          <w:p w:rsidR="000C2DFB" w:rsidRPr="00EA6AD4" w:rsidRDefault="000C2DFB" w:rsidP="00AA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694" w:type="dxa"/>
          </w:tcPr>
          <w:p w:rsidR="000C2DFB" w:rsidRPr="00EA6AD4" w:rsidRDefault="000B0873" w:rsidP="00B20D8D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писателя.</w:t>
            </w:r>
          </w:p>
        </w:tc>
        <w:tc>
          <w:tcPr>
            <w:tcW w:w="2939" w:type="dxa"/>
          </w:tcPr>
          <w:p w:rsidR="000C2DFB" w:rsidRPr="00EA6AD4" w:rsidRDefault="007E013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Образы «унижен</w:t>
            </w:r>
            <w:r w:rsidRPr="00EA6AD4">
              <w:rPr>
                <w:rFonts w:ascii="Times New Roman" w:hAnsi="Times New Roman" w:cs="Times New Roman"/>
              </w:rPr>
              <w:softHyphen/>
              <w:t>ных и оскорблён</w:t>
            </w:r>
            <w:r w:rsidRPr="00EA6AD4">
              <w:rPr>
                <w:rFonts w:ascii="Times New Roman" w:hAnsi="Times New Roman" w:cs="Times New Roman"/>
              </w:rPr>
              <w:softHyphen/>
              <w:t>ных» в романе. Судьба семьи Рас</w:t>
            </w:r>
            <w:r w:rsidRPr="00EA6AD4">
              <w:rPr>
                <w:rFonts w:ascii="Times New Roman" w:hAnsi="Times New Roman" w:cs="Times New Roman"/>
                <w:spacing w:val="-1"/>
              </w:rPr>
              <w:t>кольниковых. Исто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рия Мармеладовых. Гоголевские традиции в реше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2"/>
              </w:rPr>
              <w:t>нии темы «малень</w:t>
            </w:r>
            <w:r w:rsidRPr="00EA6AD4">
              <w:rPr>
                <w:rFonts w:ascii="Times New Roman" w:hAnsi="Times New Roman" w:cs="Times New Roman"/>
                <w:spacing w:val="-2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кого человека». Уличные сцены и их воздействие на мысли и чувства Р. Раскольникова</w:t>
            </w:r>
          </w:p>
        </w:tc>
        <w:tc>
          <w:tcPr>
            <w:tcW w:w="2085" w:type="dxa"/>
          </w:tcPr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эпизодов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романа, вос-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создающих об-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разы «унижен-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ных и ос-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корблѐнных па-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риев общества».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краткий пе-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ресказ, ответы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вопросы ре-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продуктивного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характера.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ковая: </w:t>
            </w:r>
            <w:r w:rsidRPr="00EA6AD4">
              <w:rPr>
                <w:rFonts w:ascii="Times New Roman" w:hAnsi="Times New Roman" w:cs="Times New Roman"/>
              </w:rPr>
              <w:t>ком-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ментированное чтение, самосто-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ятельный поиск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ответа на про-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Исследова-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тельская: </w:t>
            </w:r>
            <w:r w:rsidRPr="00EA6AD4">
              <w:rPr>
                <w:rFonts w:ascii="Times New Roman" w:hAnsi="Times New Roman" w:cs="Times New Roman"/>
              </w:rPr>
              <w:t>ана-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 эпизодов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романа; сравни-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тельный анализ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произведений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Пушкина, Гого-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ля и Достоевско-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го, в которых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нашѐл воплоще-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образ «ма-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ленького чело-</w:t>
            </w:r>
          </w:p>
          <w:p w:rsidR="000C2DFB" w:rsidRPr="00EA6AD4" w:rsidRDefault="007E013E" w:rsidP="007E013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века».</w:t>
            </w:r>
          </w:p>
        </w:tc>
        <w:tc>
          <w:tcPr>
            <w:tcW w:w="2561" w:type="dxa"/>
          </w:tcPr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Знать, какое влияние на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формирование теории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Раскольникова оказали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его наблюдения над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жизнью «униженных и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оскорблѐнных». Уметь: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отбирать материал для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краткого пересказа на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заданную тему; анали-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зировать и интерпрети-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ровать текст Достоев-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ского, обращая внима-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на приѐмы созда-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образов «уни-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женных и оскорб-</w:t>
            </w:r>
          </w:p>
          <w:p w:rsidR="000C2DFB" w:rsidRPr="00EA6AD4" w:rsidRDefault="007E013E" w:rsidP="007E013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лѐнных» в романе</w:t>
            </w:r>
          </w:p>
        </w:tc>
        <w:tc>
          <w:tcPr>
            <w:tcW w:w="1760" w:type="dxa"/>
          </w:tcPr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Комментированное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чтение, краткий пере-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сказ текста. Ответы на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вопросы: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 уличные сцены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влияют на принятие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героем романа реше-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«непременно что-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нибудь сделать, и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сейчас же, и поско-</w:t>
            </w:r>
          </w:p>
          <w:p w:rsidR="000C2DFB" w:rsidRPr="00EA6AD4" w:rsidRDefault="007E013E" w:rsidP="007E013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рее»?</w:t>
            </w:r>
          </w:p>
        </w:tc>
        <w:tc>
          <w:tcPr>
            <w:tcW w:w="1701" w:type="dxa"/>
          </w:tcPr>
          <w:p w:rsidR="000C2DFB" w:rsidRPr="00EA6AD4" w:rsidRDefault="007E013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 xml:space="preserve">Перечитать </w:t>
            </w:r>
            <w:r w:rsidRPr="00EA6AD4">
              <w:rPr>
                <w:rFonts w:ascii="Times New Roman" w:hAnsi="Times New Roman" w:cs="Times New Roman"/>
                <w:spacing w:val="-4"/>
              </w:rPr>
              <w:t xml:space="preserve">главу 5 части </w:t>
            </w:r>
            <w:r w:rsidRPr="00EA6AD4">
              <w:rPr>
                <w:rFonts w:ascii="Times New Roman" w:hAnsi="Times New Roman" w:cs="Times New Roman"/>
              </w:rPr>
              <w:t>3; главу 4 части 5. По</w:t>
            </w:r>
            <w:r w:rsidRPr="00EA6AD4">
              <w:rPr>
                <w:rFonts w:ascii="Times New Roman" w:hAnsi="Times New Roman" w:cs="Times New Roman"/>
              </w:rPr>
              <w:softHyphen/>
              <w:t>думать над вопросом: «в чём заключа</w:t>
            </w:r>
            <w:r w:rsidRPr="00EA6AD4">
              <w:rPr>
                <w:rFonts w:ascii="Times New Roman" w:hAnsi="Times New Roman" w:cs="Times New Roman"/>
              </w:rPr>
              <w:softHyphen/>
              <w:t>ется смысл теории Рас</w:t>
            </w:r>
            <w:r w:rsidRPr="00EA6AD4">
              <w:rPr>
                <w:rFonts w:ascii="Times New Roman" w:hAnsi="Times New Roman" w:cs="Times New Roman"/>
              </w:rPr>
              <w:softHyphen/>
              <w:t>кольникова? Как в разго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воре с Порфирием Петровичем и с Соней герой Достоевского пытается обосновать своё право </w:t>
            </w:r>
            <w:r w:rsidRPr="00EA6AD4">
              <w:rPr>
                <w:rFonts w:ascii="Times New Roman" w:hAnsi="Times New Roman" w:cs="Times New Roman"/>
              </w:rPr>
              <w:lastRenderedPageBreak/>
              <w:t>«разрешить себе кровь по совести»?</w:t>
            </w:r>
          </w:p>
        </w:tc>
        <w:tc>
          <w:tcPr>
            <w:tcW w:w="1843" w:type="dxa"/>
          </w:tcPr>
          <w:p w:rsidR="000C2DFB" w:rsidRPr="00EA6AD4" w:rsidRDefault="007E013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углубление понятия о романе, роман нравственно-психологический, идеологический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694" w:type="dxa"/>
          </w:tcPr>
          <w:p w:rsidR="000C2DFB" w:rsidRPr="00EA6AD4" w:rsidRDefault="000B087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Духовные искания интеллектуального героя и способы их выявления. Теория Раскольникова. Истоки его бунта. Выявление опасности  своеволия и прагматизма</w:t>
            </w:r>
          </w:p>
        </w:tc>
        <w:tc>
          <w:tcPr>
            <w:tcW w:w="2939" w:type="dxa"/>
          </w:tcPr>
          <w:p w:rsidR="007E013E" w:rsidRPr="00EA6AD4" w:rsidRDefault="007E013E" w:rsidP="007E01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Теория Раскольникова и её истоки. Нравственно-философское оп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ровержение теории 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«двух разрядов». </w:t>
            </w:r>
            <w:r w:rsidRPr="00EA6AD4">
              <w:rPr>
                <w:rFonts w:ascii="Times New Roman" w:hAnsi="Times New Roman" w:cs="Times New Roman"/>
              </w:rPr>
              <w:t>Проблема нравст</w:t>
            </w:r>
            <w:r w:rsidRPr="00EA6AD4">
              <w:rPr>
                <w:rFonts w:ascii="Times New Roman" w:hAnsi="Times New Roman" w:cs="Times New Roman"/>
              </w:rPr>
              <w:softHyphen/>
              <w:t>венного выбора.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эпизодов,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посвящѐнных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изложению ос-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новных постула-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тов теории Рас-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кольникова.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Репродуктивная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деятельность: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краткий пере-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сказ.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чтение, са-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 поиск ответа на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вательская: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эпизодов</w:t>
            </w:r>
          </w:p>
          <w:p w:rsidR="000C2DFB" w:rsidRPr="00EA6AD4" w:rsidRDefault="007E013E" w:rsidP="007E013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</w:t>
            </w:r>
          </w:p>
        </w:tc>
        <w:tc>
          <w:tcPr>
            <w:tcW w:w="2561" w:type="dxa"/>
          </w:tcPr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Знать: каковы истоки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возникновения и ос-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новное содержание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теории Раскольникова;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какую роль в романе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играет система ав-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торских опровержений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теории «двух разря-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дов». Уметь: отбирать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материал для краткого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пересказа на заданную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тему; анализировать и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интерпретировать текст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Достоевского, обращая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внимание на способы</w:t>
            </w:r>
          </w:p>
          <w:p w:rsidR="000C2DFB" w:rsidRPr="00EA6AD4" w:rsidRDefault="007E013E" w:rsidP="007E013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выражения авторской позиции в романе</w:t>
            </w:r>
          </w:p>
        </w:tc>
        <w:tc>
          <w:tcPr>
            <w:tcW w:w="1760" w:type="dxa"/>
          </w:tcPr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Краткий пересказ тек-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ста; комментиро-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ванное чтение. Ответы на проблемные во-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просы: как Достоевский раскрывает «не-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додуманность» теории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Раскольникова; является ли явка с повинной свидетельством чистосердечного раскаяния героя романа в</w:t>
            </w:r>
          </w:p>
          <w:p w:rsidR="000C2DFB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совершѐнном преступлении?</w:t>
            </w:r>
          </w:p>
        </w:tc>
        <w:tc>
          <w:tcPr>
            <w:tcW w:w="1701" w:type="dxa"/>
          </w:tcPr>
          <w:p w:rsidR="000C2DFB" w:rsidRPr="00EA6AD4" w:rsidRDefault="007E013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Групповые задания: под</w:t>
            </w:r>
            <w:r w:rsidRPr="00EA6AD4">
              <w:rPr>
                <w:rFonts w:ascii="Times New Roman" w:hAnsi="Times New Roman" w:cs="Times New Roman"/>
              </w:rPr>
              <w:softHyphen/>
              <w:t>готовить ма</w:t>
            </w:r>
            <w:r w:rsidRPr="00EA6AD4">
              <w:rPr>
                <w:rFonts w:ascii="Times New Roman" w:hAnsi="Times New Roman" w:cs="Times New Roman"/>
              </w:rPr>
              <w:softHyphen/>
              <w:t>териал для сравнитель</w:t>
            </w:r>
            <w:r w:rsidRPr="00EA6AD4">
              <w:rPr>
                <w:rFonts w:ascii="Times New Roman" w:hAnsi="Times New Roman" w:cs="Times New Roman"/>
              </w:rPr>
              <w:softHyphen/>
              <w:t>ного анализа «Раскольни</w:t>
            </w:r>
            <w:r w:rsidRPr="00EA6AD4">
              <w:rPr>
                <w:rFonts w:ascii="Times New Roman" w:hAnsi="Times New Roman" w:cs="Times New Roman"/>
              </w:rPr>
              <w:softHyphen/>
              <w:t>ков и Лужин», «Раскольни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ков и Свидри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гайлов». По</w:t>
            </w:r>
            <w:r w:rsidRPr="00EA6AD4">
              <w:rPr>
                <w:rFonts w:ascii="Times New Roman" w:hAnsi="Times New Roman" w:cs="Times New Roman"/>
              </w:rPr>
              <w:softHyphen/>
              <w:t>думать над вопросом: с какой целью Достоевский вводит в ро</w:t>
            </w:r>
            <w:r w:rsidRPr="00EA6AD4">
              <w:rPr>
                <w:rFonts w:ascii="Times New Roman" w:hAnsi="Times New Roman" w:cs="Times New Roman"/>
              </w:rPr>
              <w:softHyphen/>
              <w:t>ман «двойни</w:t>
            </w:r>
            <w:r w:rsidRPr="00EA6AD4">
              <w:rPr>
                <w:rFonts w:ascii="Times New Roman" w:hAnsi="Times New Roman" w:cs="Times New Roman"/>
              </w:rPr>
              <w:softHyphen/>
              <w:t>ков» Рас</w:t>
            </w:r>
            <w:r w:rsidRPr="00EA6AD4">
              <w:rPr>
                <w:rFonts w:ascii="Times New Roman" w:hAnsi="Times New Roman" w:cs="Times New Roman"/>
              </w:rPr>
              <w:softHyphen/>
              <w:t>кольникова</w:t>
            </w:r>
          </w:p>
        </w:tc>
        <w:tc>
          <w:tcPr>
            <w:tcW w:w="1843" w:type="dxa"/>
          </w:tcPr>
          <w:p w:rsidR="000C2DFB" w:rsidRPr="00EA6AD4" w:rsidRDefault="007E013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психологизм и способы его выражения в романе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94" w:type="dxa"/>
          </w:tcPr>
          <w:p w:rsidR="000B0873" w:rsidRPr="00EA6AD4" w:rsidRDefault="000B0873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«Двойники» Раскольникова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7E013E" w:rsidRPr="00EA6AD4" w:rsidRDefault="007E013E" w:rsidP="007E01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 xml:space="preserve">Раскольников и его «двойники»: Лужин и </w:t>
            </w:r>
            <w:r w:rsidRPr="00EA6AD4">
              <w:rPr>
                <w:rFonts w:ascii="Times New Roman" w:hAnsi="Times New Roman" w:cs="Times New Roman"/>
              </w:rPr>
              <w:lastRenderedPageBreak/>
              <w:t xml:space="preserve">Свидригайлов. Роль портрета в романе. Мотив «двойничества» в </w:t>
            </w:r>
            <w:r w:rsidRPr="00EA6AD4">
              <w:rPr>
                <w:rFonts w:ascii="Times New Roman" w:hAnsi="Times New Roman" w:cs="Times New Roman"/>
                <w:spacing w:val="-1"/>
              </w:rPr>
              <w:t>русской литературе.</w:t>
            </w:r>
          </w:p>
          <w:p w:rsidR="007E013E" w:rsidRPr="00EA6AD4" w:rsidRDefault="007E013E" w:rsidP="007E01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Рецептивная: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ценное восприя-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эпизодов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романа, посвя-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щѐнных изобра-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жению «двойни-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ков» Раскольни-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кова.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Репродук-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тивная:</w:t>
            </w:r>
            <w:r w:rsidRPr="00EA6AD4">
              <w:rPr>
                <w:rFonts w:ascii="Times New Roman" w:hAnsi="Times New Roman" w:cs="Times New Roman"/>
              </w:rPr>
              <w:t xml:space="preserve">выборочный пересказ.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ковая: </w:t>
            </w:r>
            <w:r w:rsidRPr="00EA6AD4">
              <w:rPr>
                <w:rFonts w:ascii="Times New Roman" w:hAnsi="Times New Roman" w:cs="Times New Roman"/>
              </w:rPr>
              <w:t>комментированное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чтение, самосто-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ятельный поиск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ответа на про-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Исследова-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тельская: </w:t>
            </w:r>
            <w:r w:rsidRPr="00EA6AD4">
              <w:rPr>
                <w:rFonts w:ascii="Times New Roman" w:hAnsi="Times New Roman" w:cs="Times New Roman"/>
              </w:rPr>
              <w:t>срав-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нительный ана-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 Раскольни-</w:t>
            </w:r>
          </w:p>
          <w:p w:rsidR="000C2DFB" w:rsidRPr="00EA6AD4" w:rsidRDefault="007E013E" w:rsidP="007E013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кова и его «двойников»</w:t>
            </w:r>
          </w:p>
        </w:tc>
        <w:tc>
          <w:tcPr>
            <w:tcW w:w="2561" w:type="dxa"/>
          </w:tcPr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Знать, с какой целью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Достоевский вводит в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роман «двойников»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Раскольникова. Уметь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отбирать материал для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выборочного пересказа;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сравнивать героев про-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изведения Достоевско-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го, отмечая различие их</w:t>
            </w:r>
          </w:p>
          <w:p w:rsidR="000C2DFB" w:rsidRPr="00EA6AD4" w:rsidRDefault="007E013E" w:rsidP="007E013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теоретических посылок</w:t>
            </w:r>
          </w:p>
        </w:tc>
        <w:tc>
          <w:tcPr>
            <w:tcW w:w="1760" w:type="dxa"/>
          </w:tcPr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Выборочный пересказ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текста, коммен-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тированное чтение,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сравнительный анализ. Ответы на вопросы проблемного характера: как Лужин и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Свидригайлов помогают читателю понять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суть характера Раскольникова; чем близки идеи «двойников»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теории главного героя</w:t>
            </w:r>
            <w:r w:rsidR="005625A3" w:rsidRP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романа Достоевского;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согласны ли вы с мнением Д.С. Мережковского: «Вечный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спор Ангела и Демона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происходит в нашей</w:t>
            </w:r>
          </w:p>
          <w:p w:rsidR="007E013E" w:rsidRPr="00EA6AD4" w:rsidRDefault="007E013E" w:rsidP="007E0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собственной со-</w:t>
            </w:r>
          </w:p>
          <w:p w:rsidR="000C2DFB" w:rsidRPr="00EA6AD4" w:rsidRDefault="007E013E" w:rsidP="007E013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вести»?</w:t>
            </w:r>
          </w:p>
        </w:tc>
        <w:tc>
          <w:tcPr>
            <w:tcW w:w="1701" w:type="dxa"/>
          </w:tcPr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Подгото-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мате-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риал для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сравни-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тельного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анализа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образов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Раскольни-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кова и Со-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ни.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эпизода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«Соня и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Раскольни-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ков за чте-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нием исто-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рии о вос-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крешении</w:t>
            </w:r>
          </w:p>
          <w:p w:rsidR="000C2DFB" w:rsidRPr="00EA6AD4" w:rsidRDefault="005625A3" w:rsidP="005625A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Лазаря.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694" w:type="dxa"/>
          </w:tcPr>
          <w:p w:rsidR="000C2DFB" w:rsidRPr="00EA6AD4" w:rsidRDefault="000B0873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Значение образа Сони Мармеладовой в романе «Преступление и наказание».</w:t>
            </w:r>
          </w:p>
        </w:tc>
        <w:tc>
          <w:tcPr>
            <w:tcW w:w="2939" w:type="dxa"/>
          </w:tcPr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 Сонечки Мармеладовой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проблема нравственного иде-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ала романа. Библейские мотивы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образы в «Преступлении и</w:t>
            </w:r>
          </w:p>
          <w:p w:rsidR="005625A3" w:rsidRPr="00EA6AD4" w:rsidRDefault="005625A3" w:rsidP="0056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наказании». Тема гордости и</w:t>
            </w:r>
          </w:p>
          <w:p w:rsidR="000C2DFB" w:rsidRPr="00EA6AD4" w:rsidRDefault="005625A3" w:rsidP="005625A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смирения в романе</w:t>
            </w:r>
          </w:p>
        </w:tc>
        <w:tc>
          <w:tcPr>
            <w:tcW w:w="2085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эпизодов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романа, вос-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создающих исто-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рию отношений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Раскольникова 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Сонечки.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Репро-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дуктивная: </w:t>
            </w:r>
            <w:r w:rsidRPr="00EA6AD4">
              <w:rPr>
                <w:rFonts w:ascii="Times New Roman" w:hAnsi="Times New Roman" w:cs="Times New Roman"/>
              </w:rPr>
              <w:t>вы-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борочный пере-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сказ, ответы на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вопросы репро-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дуктивного ха-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рактера.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вая: </w:t>
            </w:r>
            <w:r w:rsidRPr="00EA6AD4">
              <w:rPr>
                <w:rFonts w:ascii="Times New Roman" w:hAnsi="Times New Roman" w:cs="Times New Roman"/>
              </w:rPr>
              <w:t>уста-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новление ассо-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циативных свя-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зей с произведе-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ниями живопи-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си, коммен-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тированное чте-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ние, самостоя-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тельный поиск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ответа на про-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просы.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Исследователь-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анализ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эпизода романа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«Соня и Рас-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кольников за чтением истории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 воскрешении</w:t>
            </w:r>
          </w:p>
          <w:p w:rsidR="000C2DFB" w:rsidRPr="00EA6AD4" w:rsidRDefault="003F712F" w:rsidP="003F712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Лазаря»</w:t>
            </w:r>
          </w:p>
        </w:tc>
        <w:tc>
          <w:tcPr>
            <w:tcW w:w="2561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Знать: какое место в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«Преступлении и нака-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зании» Достоевский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отводит образу Сонеч-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 Мармеладовой; ка-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кое отражение на стра-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ницах романа получили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библейские образы 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мотивы. Уметь: отби-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рать материал для вы-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борочного пересказа;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сравнивать героев про-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изведения Достоевско-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го, отмечая сходство их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судеб и различие миро-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воззрений; анализиро-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вать конкретный эпи-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зод, определяя его роль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контексте всего рома-</w:t>
            </w:r>
          </w:p>
          <w:p w:rsidR="000C2DFB" w:rsidRPr="00EA6AD4" w:rsidRDefault="003F712F" w:rsidP="003F712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760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Выборочный пересказ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текста; коммен-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тированное чтение;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эпизода. Отве-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ты на вопросы про-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блемного характера: в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чѐм </w:t>
            </w:r>
            <w:r w:rsidRPr="00EA6AD4">
              <w:rPr>
                <w:rFonts w:ascii="Times New Roman" w:hAnsi="Times New Roman" w:cs="Times New Roman"/>
              </w:rPr>
              <w:lastRenderedPageBreak/>
              <w:t>заключается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смысл притяжения 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отталкивания Сони 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Раскольникова; поче-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му убийца и блудница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читают вместе эпизод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 воскрешении Лаза-</w:t>
            </w:r>
          </w:p>
          <w:p w:rsidR="000C2DFB" w:rsidRPr="00EA6AD4" w:rsidRDefault="003F712F" w:rsidP="003F712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ря?</w:t>
            </w:r>
          </w:p>
        </w:tc>
        <w:tc>
          <w:tcPr>
            <w:tcW w:w="1701" w:type="dxa"/>
          </w:tcPr>
          <w:p w:rsidR="003F712F" w:rsidRPr="00EA6AD4" w:rsidRDefault="003F712F" w:rsidP="003F71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spacing w:val="-2"/>
              </w:rPr>
              <w:lastRenderedPageBreak/>
              <w:t xml:space="preserve">Подготовить </w:t>
            </w:r>
            <w:r w:rsidRPr="00EA6AD4">
              <w:rPr>
                <w:rFonts w:ascii="Times New Roman" w:hAnsi="Times New Roman" w:cs="Times New Roman"/>
                <w:spacing w:val="-1"/>
              </w:rPr>
              <w:t>комментиро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ванное чте</w:t>
            </w:r>
            <w:r w:rsidRPr="00EA6AD4">
              <w:rPr>
                <w:rFonts w:ascii="Times New Roman" w:hAnsi="Times New Roman" w:cs="Times New Roman"/>
              </w:rPr>
              <w:softHyphen/>
              <w:t>ние эпилога романа</w:t>
            </w:r>
          </w:p>
          <w:p w:rsidR="003F712F" w:rsidRPr="00EA6AD4" w:rsidRDefault="003F712F" w:rsidP="003F71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712F" w:rsidRPr="00EA6AD4" w:rsidRDefault="003F712F" w:rsidP="003F71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C2DFB" w:rsidRPr="00EA6AD4" w:rsidRDefault="000C2DFB" w:rsidP="003F7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694" w:type="dxa"/>
          </w:tcPr>
          <w:p w:rsidR="000C2DFB" w:rsidRPr="00EA6AD4" w:rsidRDefault="000B087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Роль эпилога в романе «Преступление и наказание».Понимание свободы как ответственности за совершённый выбор.</w:t>
            </w:r>
          </w:p>
        </w:tc>
        <w:tc>
          <w:tcPr>
            <w:tcW w:w="2939" w:type="dxa"/>
          </w:tcPr>
          <w:p w:rsidR="000C2DFB" w:rsidRPr="00EA6AD4" w:rsidRDefault="003F712F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Комментированное чтение эпилога, его связь с философ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ской концепцией «Преступления и </w:t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наказания». Анализ </w:t>
            </w:r>
            <w:r w:rsidRPr="00EA6AD4">
              <w:rPr>
                <w:rFonts w:ascii="Times New Roman" w:hAnsi="Times New Roman" w:cs="Times New Roman"/>
              </w:rPr>
              <w:t>снов Раскольникова, их роль в рома</w:t>
            </w:r>
            <w:r w:rsidRPr="00EA6AD4">
              <w:rPr>
                <w:rFonts w:ascii="Times New Roman" w:hAnsi="Times New Roman" w:cs="Times New Roman"/>
              </w:rPr>
              <w:softHyphen/>
              <w:t>не. Духовный пере</w:t>
            </w:r>
            <w:r w:rsidRPr="00EA6AD4">
              <w:rPr>
                <w:rFonts w:ascii="Times New Roman" w:hAnsi="Times New Roman" w:cs="Times New Roman"/>
              </w:rPr>
              <w:softHyphen/>
              <w:t>лом в жизни героя, возможность его воскресения и при</w:t>
            </w:r>
            <w:r w:rsidRPr="00EA6AD4">
              <w:rPr>
                <w:rFonts w:ascii="Times New Roman" w:hAnsi="Times New Roman" w:cs="Times New Roman"/>
              </w:rPr>
              <w:softHyphen/>
              <w:t>хода к Истине. Роль внутренних монологов в рома</w:t>
            </w:r>
            <w:r w:rsidRPr="00EA6AD4">
              <w:rPr>
                <w:rFonts w:ascii="Times New Roman" w:hAnsi="Times New Roman" w:cs="Times New Roman"/>
              </w:rPr>
              <w:softHyphen/>
              <w:t>не</w:t>
            </w:r>
          </w:p>
        </w:tc>
        <w:tc>
          <w:tcPr>
            <w:tcW w:w="2085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</w:t>
            </w:r>
            <w:r w:rsidRPr="00EA6AD4">
              <w:rPr>
                <w:rFonts w:ascii="Times New Roman" w:hAnsi="Times New Roman" w:cs="Times New Roman"/>
              </w:rPr>
              <w:t>: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эпилога ро-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мана.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ком-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ментированное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чтение, самосто-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ятельный поиск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ответа на про-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вопро-</w:t>
            </w:r>
          </w:p>
          <w:p w:rsidR="000C2DFB" w:rsidRPr="00EA6AD4" w:rsidRDefault="003F712F" w:rsidP="003F712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61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 w:rsidRPr="00EA6AD4">
              <w:rPr>
                <w:rFonts w:ascii="Times New Roman" w:hAnsi="Times New Roman" w:cs="Times New Roman"/>
              </w:rPr>
              <w:t>какова роль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эпилога в раскрытии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идеи романа, как сны 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внутренние монологи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героев «Преступления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наказания» помогают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понять состояние души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Родиона Раскольнико-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ва. </w:t>
            </w: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выбирать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определѐнный вид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комментария в за-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висимости от по-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ставленной учебной</w:t>
            </w:r>
          </w:p>
          <w:p w:rsidR="000C2DFB" w:rsidRPr="00EA6AD4" w:rsidRDefault="003F712F" w:rsidP="003F712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760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Комментированное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чтение; ответ на во-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 проблемного ха-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рактера: какова роль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эпилога в изображе-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нии эволюции души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Родиона Расколь-</w:t>
            </w:r>
          </w:p>
          <w:p w:rsidR="000C2DFB" w:rsidRPr="00EA6AD4" w:rsidRDefault="003F712F" w:rsidP="003F712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никова?</w:t>
            </w:r>
          </w:p>
        </w:tc>
        <w:tc>
          <w:tcPr>
            <w:tcW w:w="1701" w:type="dxa"/>
          </w:tcPr>
          <w:p w:rsidR="003F712F" w:rsidRPr="00EA6AD4" w:rsidRDefault="003F712F" w:rsidP="003F71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spacing w:val="-1"/>
              </w:rPr>
              <w:t xml:space="preserve">Подготовить </w:t>
            </w:r>
            <w:r w:rsidRPr="00EA6AD4">
              <w:rPr>
                <w:rFonts w:ascii="Times New Roman" w:hAnsi="Times New Roman" w:cs="Times New Roman"/>
              </w:rPr>
              <w:t>развёрнутый план сообще</w:t>
            </w:r>
            <w:r w:rsidRPr="00EA6AD4">
              <w:rPr>
                <w:rFonts w:ascii="Times New Roman" w:hAnsi="Times New Roman" w:cs="Times New Roman"/>
              </w:rPr>
              <w:softHyphen/>
              <w:t>ния на тему «Художест</w:t>
            </w:r>
            <w:r w:rsidRPr="00EA6AD4">
              <w:rPr>
                <w:rFonts w:ascii="Times New Roman" w:hAnsi="Times New Roman" w:cs="Times New Roman"/>
              </w:rPr>
              <w:softHyphen/>
              <w:t>венное мас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терство Ф.М. </w:t>
            </w:r>
            <w:r w:rsidRPr="00EA6AD4">
              <w:rPr>
                <w:rFonts w:ascii="Times New Roman" w:hAnsi="Times New Roman" w:cs="Times New Roman"/>
                <w:spacing w:val="-5"/>
              </w:rPr>
              <w:t>Достоевского</w:t>
            </w:r>
            <w:r w:rsidRPr="00EA6AD4">
              <w:rPr>
                <w:rFonts w:ascii="Times New Roman" w:hAnsi="Times New Roman" w:cs="Times New Roman"/>
              </w:rPr>
              <w:t xml:space="preserve"> 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2DFB" w:rsidRPr="00EA6AD4" w:rsidRDefault="003F712F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эпилог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94" w:type="dxa"/>
          </w:tcPr>
          <w:p w:rsidR="000B0873" w:rsidRPr="00EA6AD4" w:rsidRDefault="000B0873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Художест-</w:t>
            </w:r>
          </w:p>
          <w:p w:rsidR="000B0873" w:rsidRPr="00EA6AD4" w:rsidRDefault="000B0873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венное ма-</w:t>
            </w:r>
          </w:p>
          <w:p w:rsidR="000B0873" w:rsidRPr="00EA6AD4" w:rsidRDefault="000B0873" w:rsidP="000B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стерство Ф.М.</w:t>
            </w:r>
          </w:p>
          <w:p w:rsidR="000C2DFB" w:rsidRPr="00EA6AD4" w:rsidRDefault="000B0873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Достоевского</w:t>
            </w:r>
          </w:p>
        </w:tc>
        <w:tc>
          <w:tcPr>
            <w:tcW w:w="2939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Психологизм прозы Достоев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ского. Особенности сюжета и</w:t>
            </w:r>
            <w:r w:rsidR="00EA6AD4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 xml:space="preserve">композиции. Своеобразие </w:t>
            </w:r>
            <w:r w:rsidRPr="00EA6AD4">
              <w:rPr>
                <w:rFonts w:ascii="Times New Roman" w:hAnsi="Times New Roman" w:cs="Times New Roman"/>
              </w:rPr>
              <w:lastRenderedPageBreak/>
              <w:t>жанра социально-философского ро-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мана и смысл заглавия «Пре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ступления и наказания». Полифонизм романа, столкновение</w:t>
            </w:r>
          </w:p>
          <w:p w:rsidR="000C2DFB" w:rsidRPr="00EA6AD4" w:rsidRDefault="003F712F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разных «точек зрения». Художественные открытия Достоевского и мировое значение творчества писателя</w:t>
            </w:r>
          </w:p>
        </w:tc>
        <w:tc>
          <w:tcPr>
            <w:tcW w:w="2085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Поисковая</w:t>
            </w:r>
            <w:r w:rsidRPr="00EA6AD4">
              <w:rPr>
                <w:rFonts w:ascii="Times New Roman" w:hAnsi="Times New Roman" w:cs="Times New Roman"/>
              </w:rPr>
              <w:t>: са-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проблемные во-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</w:t>
            </w:r>
            <w:r w:rsidRPr="00EA6AD4">
              <w:rPr>
                <w:rFonts w:ascii="Times New Roman" w:hAnsi="Times New Roman" w:cs="Times New Roman"/>
              </w:rPr>
              <w:t>: ана-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 художе-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ственного свое-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образия творче-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ства Достоевско-</w:t>
            </w:r>
          </w:p>
          <w:p w:rsidR="000C2DFB" w:rsidRPr="00EA6AD4" w:rsidRDefault="003F712F" w:rsidP="003F712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2561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r w:rsidRPr="00EA6AD4">
              <w:rPr>
                <w:rFonts w:ascii="Times New Roman" w:hAnsi="Times New Roman" w:cs="Times New Roman"/>
              </w:rPr>
              <w:t>в чѐм заключается своеобразие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творческой манеры пи-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сателя, какое отраже-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в тексте нашли раз-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личные «точки зрения»,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чем обусловлен поли-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фонизм романа.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анализировать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произведение в един-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стве формы и содержа-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ния, уделяя внимание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особенностям жанра 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композиции романа,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символике заглавия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«Преступления и нака-</w:t>
            </w:r>
          </w:p>
          <w:p w:rsidR="000C2DFB" w:rsidRPr="00EA6AD4" w:rsidRDefault="003F712F" w:rsidP="003F712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зания»</w:t>
            </w:r>
          </w:p>
        </w:tc>
        <w:tc>
          <w:tcPr>
            <w:tcW w:w="1760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Анализ худо-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жественного своеоб-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разия романа; ответ на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вопрос проблемного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характера: какое влия-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оказали художе-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ственные открытия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Достоевского на ми-</w:t>
            </w:r>
          </w:p>
          <w:p w:rsidR="000C2DFB" w:rsidRPr="00EA6AD4" w:rsidRDefault="003F712F" w:rsidP="003F712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ровую литературу?</w:t>
            </w:r>
          </w:p>
        </w:tc>
        <w:tc>
          <w:tcPr>
            <w:tcW w:w="1701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Подгото-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план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сочинения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 теме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«Базаров и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Раскольни-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ков: можно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 строить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 по</w:t>
            </w:r>
          </w:p>
          <w:p w:rsidR="000C2DFB" w:rsidRPr="00EA6AD4" w:rsidRDefault="003F712F" w:rsidP="003F712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теории?»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187AF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81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187AF6" w:rsidP="00187AF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i/>
                <w:color w:val="0000FF"/>
              </w:rPr>
              <w:t>Рр</w:t>
            </w:r>
            <w:r w:rsidR="00E012B3">
              <w:rPr>
                <w:rFonts w:ascii="Times New Roman" w:hAnsi="Times New Roman" w:cs="Times New Roman"/>
                <w:b/>
                <w:i/>
                <w:color w:val="0000FF"/>
              </w:rPr>
              <w:t>17</w:t>
            </w:r>
          </w:p>
        </w:tc>
        <w:tc>
          <w:tcPr>
            <w:tcW w:w="1694" w:type="dxa"/>
          </w:tcPr>
          <w:p w:rsidR="000C2DFB" w:rsidRPr="00EA6AD4" w:rsidRDefault="000B0873" w:rsidP="00F3765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Подготовка к домашне</w:t>
            </w:r>
            <w:r w:rsidRPr="00EA6AD4">
              <w:rPr>
                <w:rFonts w:ascii="Times New Roman" w:hAnsi="Times New Roman" w:cs="Times New Roman"/>
                <w:spacing w:val="-1"/>
              </w:rPr>
              <w:t>му сочине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нию по ро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ману Ф.М. Достоевско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го «Престу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пление и </w:t>
            </w:r>
            <w:r w:rsidRPr="00EA6AD4">
              <w:rPr>
                <w:rFonts w:ascii="Times New Roman" w:hAnsi="Times New Roman" w:cs="Times New Roman"/>
                <w:spacing w:val="-1"/>
              </w:rPr>
              <w:t>наказание»</w:t>
            </w:r>
          </w:p>
        </w:tc>
        <w:tc>
          <w:tcPr>
            <w:tcW w:w="2939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Коллективная работа над развѐрнутым планом сочинения на тему «Базаров и Раскольников:</w:t>
            </w:r>
          </w:p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можно ли строить жизнь по</w:t>
            </w:r>
          </w:p>
          <w:p w:rsidR="000C2DFB" w:rsidRPr="00EA6AD4" w:rsidRDefault="003F712F" w:rsidP="003F712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теории?»</w:t>
            </w:r>
          </w:p>
        </w:tc>
        <w:tc>
          <w:tcPr>
            <w:tcW w:w="2085" w:type="dxa"/>
          </w:tcPr>
          <w:p w:rsidR="003F712F" w:rsidRPr="00EA6AD4" w:rsidRDefault="003F712F" w:rsidP="003F7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2F1919" w:rsidRPr="00EA6AD4" w:rsidRDefault="003F712F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соз</w:t>
            </w:r>
            <w:r w:rsidR="002F1919" w:rsidRPr="00EA6AD4">
              <w:rPr>
                <w:rFonts w:ascii="Times New Roman" w:hAnsi="Times New Roman" w:cs="Times New Roman"/>
              </w:rPr>
              <w:t xml:space="preserve"> дание развѐрну-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того плана к со-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чинению на за-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данную тему.</w:t>
            </w:r>
          </w:p>
        </w:tc>
        <w:tc>
          <w:tcPr>
            <w:tcW w:w="2561" w:type="dxa"/>
          </w:tcPr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определять ос-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новную мысль сочине ния в соответствии с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заданной темой; отби-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рать материал для со-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чинения, составлять его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развѐрнутый план и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следовать логике дан-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ного плана при написа-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нии работы</w:t>
            </w:r>
          </w:p>
        </w:tc>
        <w:tc>
          <w:tcPr>
            <w:tcW w:w="1760" w:type="dxa"/>
          </w:tcPr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Развѐрнутый план к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сочинению</w:t>
            </w:r>
          </w:p>
        </w:tc>
        <w:tc>
          <w:tcPr>
            <w:tcW w:w="1701" w:type="dxa"/>
          </w:tcPr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Руковод-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ствуясь по- лученными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уроке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знаниями и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умениями,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написать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домашнее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соинение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одну из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пред-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ложенных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учителем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тем. Груп-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повые за-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дания: под-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готовить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киносцена-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рий филь-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 о жизни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твор-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честве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Л.Н. Тол-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стого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«Страницы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великой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жизни»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(возможно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создание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видеопро-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екта на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данную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тему)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F3765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82</w:t>
            </w:r>
          </w:p>
          <w:p w:rsidR="00F3765B" w:rsidRPr="00EA6AD4" w:rsidRDefault="00F3765B" w:rsidP="00F3765B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0C2DFB" w:rsidP="00F37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C2DFB" w:rsidRPr="00EA6AD4" w:rsidRDefault="000B087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color w:val="000000"/>
              </w:rPr>
              <w:t>Л. Н. Толстой.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Жизнь и судьба. Этапы творческого пути. Духовные искания. Нравственная чистота писательского взгляда на мир и человека</w:t>
            </w:r>
          </w:p>
        </w:tc>
        <w:tc>
          <w:tcPr>
            <w:tcW w:w="2939" w:type="dxa"/>
          </w:tcPr>
          <w:p w:rsidR="000C2DFB" w:rsidRPr="00EA6AD4" w:rsidRDefault="002F191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 и творчест</w:t>
            </w:r>
            <w:r w:rsidRPr="00EA6AD4">
              <w:rPr>
                <w:rFonts w:ascii="Times New Roman" w:hAnsi="Times New Roman" w:cs="Times New Roman"/>
              </w:rPr>
              <w:softHyphen/>
              <w:t>во Толстого. Нача</w:t>
            </w:r>
            <w:r w:rsidRPr="00EA6AD4">
              <w:rPr>
                <w:rFonts w:ascii="Times New Roman" w:hAnsi="Times New Roman" w:cs="Times New Roman"/>
              </w:rPr>
              <w:softHyphen/>
              <w:t>ло творческого пу</w:t>
            </w:r>
            <w:r w:rsidRPr="00EA6AD4">
              <w:rPr>
                <w:rFonts w:ascii="Times New Roman" w:hAnsi="Times New Roman" w:cs="Times New Roman"/>
              </w:rPr>
              <w:softHyphen/>
              <w:t>ти. Духовные иска</w:t>
            </w:r>
            <w:r w:rsidRPr="00EA6AD4">
              <w:rPr>
                <w:rFonts w:ascii="Times New Roman" w:hAnsi="Times New Roman" w:cs="Times New Roman"/>
              </w:rPr>
              <w:softHyphen/>
              <w:t>ния писателя, их отражение в авто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биографической </w:t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трилогии «Детство. </w:t>
            </w:r>
            <w:r w:rsidRPr="00EA6AD4">
              <w:rPr>
                <w:rFonts w:ascii="Times New Roman" w:hAnsi="Times New Roman" w:cs="Times New Roman"/>
              </w:rPr>
              <w:t xml:space="preserve">Отрочество. Юность». </w:t>
            </w:r>
            <w:r w:rsidRPr="00EA6AD4">
              <w:rPr>
                <w:rFonts w:ascii="Times New Roman" w:hAnsi="Times New Roman" w:cs="Times New Roman"/>
                <w:spacing w:val="-1"/>
              </w:rPr>
              <w:t>Педа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гогическая дея</w:t>
            </w:r>
            <w:r w:rsidRPr="00EA6AD4">
              <w:rPr>
                <w:rFonts w:ascii="Times New Roman" w:hAnsi="Times New Roman" w:cs="Times New Roman"/>
              </w:rPr>
              <w:softHyphen/>
              <w:t>тельность Толсто</w:t>
            </w:r>
            <w:r w:rsidRPr="00EA6AD4">
              <w:rPr>
                <w:rFonts w:ascii="Times New Roman" w:hAnsi="Times New Roman" w:cs="Times New Roman"/>
              </w:rPr>
              <w:softHyphen/>
              <w:t>го. «Литературные труды, потом семейные обязанно</w:t>
            </w:r>
            <w:r w:rsidRPr="00EA6AD4">
              <w:rPr>
                <w:rFonts w:ascii="Times New Roman" w:hAnsi="Times New Roman" w:cs="Times New Roman"/>
              </w:rPr>
              <w:softHyphen/>
              <w:t>сти, потом хозяйст</w:t>
            </w:r>
            <w:r w:rsidRPr="00EA6AD4">
              <w:rPr>
                <w:rFonts w:ascii="Times New Roman" w:hAnsi="Times New Roman" w:cs="Times New Roman"/>
              </w:rPr>
              <w:softHyphen/>
              <w:t>во» - быт Ясной Поляны. Толстой в кругу литераторов (Тургенев, Дружи</w:t>
            </w:r>
            <w:r w:rsidRPr="00EA6AD4">
              <w:rPr>
                <w:rFonts w:ascii="Times New Roman" w:hAnsi="Times New Roman" w:cs="Times New Roman"/>
              </w:rPr>
              <w:softHyphen/>
              <w:t>нин, Некрасов). Осмысление про</w:t>
            </w:r>
            <w:r w:rsidRPr="00EA6AD4">
              <w:rPr>
                <w:rFonts w:ascii="Times New Roman" w:hAnsi="Times New Roman" w:cs="Times New Roman"/>
              </w:rPr>
              <w:softHyphen/>
              <w:t>блемы «народ и история» в произ</w:t>
            </w:r>
            <w:r w:rsidRPr="00EA6AD4">
              <w:rPr>
                <w:rFonts w:ascii="Times New Roman" w:hAnsi="Times New Roman" w:cs="Times New Roman"/>
              </w:rPr>
              <w:softHyphen/>
              <w:t>ведениях Л.Н. Тол</w:t>
            </w:r>
            <w:r w:rsidRPr="00EA6AD4">
              <w:rPr>
                <w:rFonts w:ascii="Times New Roman" w:hAnsi="Times New Roman" w:cs="Times New Roman"/>
              </w:rPr>
              <w:softHyphen/>
              <w:t>стого. Трагическая параллель судьбы человека и жизни страны в эпоху, когда «всё перево</w:t>
            </w:r>
            <w:r w:rsidRPr="00EA6AD4">
              <w:rPr>
                <w:rFonts w:ascii="Times New Roman" w:hAnsi="Times New Roman" w:cs="Times New Roman"/>
              </w:rPr>
              <w:softHyphen/>
              <w:t>ротилось», в «Анне Карениной». Пере</w:t>
            </w:r>
            <w:r w:rsidRPr="00EA6AD4">
              <w:rPr>
                <w:rFonts w:ascii="Times New Roman" w:hAnsi="Times New Roman" w:cs="Times New Roman"/>
              </w:rPr>
              <w:softHyphen/>
              <w:t>лом в мировоззре</w:t>
            </w:r>
            <w:r w:rsidRPr="00EA6AD4">
              <w:rPr>
                <w:rFonts w:ascii="Times New Roman" w:hAnsi="Times New Roman" w:cs="Times New Roman"/>
              </w:rPr>
              <w:softHyphen/>
              <w:t>нии Толстого в 1880 гг. Философ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ские и религиозные </w:t>
            </w:r>
            <w:r w:rsidRPr="00EA6AD4">
              <w:rPr>
                <w:rFonts w:ascii="Times New Roman" w:hAnsi="Times New Roman" w:cs="Times New Roman"/>
              </w:rPr>
              <w:t>трактаты писателя. Уход из дома и смерть Толстого</w:t>
            </w:r>
          </w:p>
        </w:tc>
        <w:tc>
          <w:tcPr>
            <w:tcW w:w="2085" w:type="dxa"/>
          </w:tcPr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создание ви-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деопроекта на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заданную тему</w:t>
            </w:r>
          </w:p>
        </w:tc>
        <w:tc>
          <w:tcPr>
            <w:tcW w:w="2561" w:type="dxa"/>
          </w:tcPr>
          <w:p w:rsidR="002F1919" w:rsidRPr="00EA6AD4" w:rsidRDefault="002F1919" w:rsidP="002F19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Знать основные этапы жизни и творчества Толстого, особенности творческого метода, суть религиозных и нравственных исканий.</w:t>
            </w:r>
          </w:p>
          <w:p w:rsidR="002F1919" w:rsidRPr="00EA6AD4" w:rsidRDefault="002F1919" w:rsidP="002F19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</w:rPr>
            </w:pPr>
            <w:r w:rsidRPr="00EA6AD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Понимать </w:t>
            </w:r>
            <w:r w:rsidRPr="00EA6AD4">
              <w:rPr>
                <w:rFonts w:ascii="Times New Roman" w:hAnsi="Times New Roman" w:cs="Times New Roman"/>
                <w:spacing w:val="-5"/>
              </w:rPr>
              <w:t xml:space="preserve">причины </w:t>
            </w:r>
            <w:r w:rsidRPr="00EA6AD4">
              <w:rPr>
                <w:rFonts w:ascii="Times New Roman" w:hAnsi="Times New Roman" w:cs="Times New Roman"/>
              </w:rPr>
              <w:t>религиозно-</w:t>
            </w:r>
            <w:r w:rsidRPr="00EA6AD4">
              <w:rPr>
                <w:rFonts w:ascii="Times New Roman" w:hAnsi="Times New Roman" w:cs="Times New Roman"/>
                <w:spacing w:val="-4"/>
              </w:rPr>
              <w:t>философских иска</w:t>
            </w:r>
            <w:r w:rsidRPr="00EA6AD4">
              <w:rPr>
                <w:rFonts w:ascii="Times New Roman" w:hAnsi="Times New Roman" w:cs="Times New Roman"/>
                <w:spacing w:val="-4"/>
              </w:rPr>
              <w:softHyphen/>
            </w:r>
            <w:r w:rsidRPr="00EA6AD4">
              <w:rPr>
                <w:rFonts w:ascii="Times New Roman" w:hAnsi="Times New Roman" w:cs="Times New Roman"/>
                <w:spacing w:val="-5"/>
              </w:rPr>
              <w:t>ний писателя, при</w:t>
            </w:r>
            <w:r w:rsidRPr="00EA6AD4">
              <w:rPr>
                <w:rFonts w:ascii="Times New Roman" w:hAnsi="Times New Roman" w:cs="Times New Roman"/>
                <w:spacing w:val="-5"/>
              </w:rPr>
              <w:softHyphen/>
              <w:t>ведших Толстого к разрыву с офици</w:t>
            </w:r>
            <w:r w:rsidRPr="00EA6AD4">
              <w:rPr>
                <w:rFonts w:ascii="Times New Roman" w:hAnsi="Times New Roman" w:cs="Times New Roman"/>
                <w:spacing w:val="-5"/>
              </w:rPr>
              <w:softHyphen/>
              <w:t xml:space="preserve">альной религией и </w:t>
            </w:r>
            <w:r w:rsidRPr="00EA6AD4">
              <w:rPr>
                <w:rFonts w:ascii="Times New Roman" w:hAnsi="Times New Roman" w:cs="Times New Roman"/>
                <w:spacing w:val="-6"/>
              </w:rPr>
              <w:t xml:space="preserve">жизнью своего круга. </w:t>
            </w:r>
          </w:p>
          <w:p w:rsidR="002F1919" w:rsidRPr="00EA6AD4" w:rsidRDefault="002F1919" w:rsidP="002F19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делать индивидуальные сообщения на заданную тему. Поиск информации по заданной теме, использование мультимедийных ресурсов и компьютерных технологий для систематизации информации.</w:t>
            </w:r>
            <w:r w:rsidRPr="00EA6AD4">
              <w:rPr>
                <w:rFonts w:ascii="Times New Roman" w:hAnsi="Times New Roman" w:cs="Times New Roman"/>
              </w:rPr>
              <w:t xml:space="preserve"> 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отбирать материал для ки</w:t>
            </w:r>
            <w:r w:rsidRPr="00EA6AD4">
              <w:rPr>
                <w:rFonts w:ascii="Times New Roman" w:hAnsi="Times New Roman" w:cs="Times New Roman"/>
              </w:rPr>
              <w:softHyphen/>
              <w:t>носценария, со</w:t>
            </w:r>
            <w:r w:rsidRPr="00EA6AD4">
              <w:rPr>
                <w:rFonts w:ascii="Times New Roman" w:hAnsi="Times New Roman" w:cs="Times New Roman"/>
              </w:rPr>
              <w:softHyphen/>
              <w:t>ставлять его раз</w:t>
            </w:r>
            <w:r w:rsidRPr="00EA6AD4">
              <w:rPr>
                <w:rFonts w:ascii="Times New Roman" w:hAnsi="Times New Roman" w:cs="Times New Roman"/>
              </w:rPr>
              <w:softHyphen/>
              <w:t>вёрнутый план и следовать логике данного плана при написании сцена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рия; используя информационные </w:t>
            </w:r>
            <w:r w:rsidRPr="00EA6AD4">
              <w:rPr>
                <w:rFonts w:ascii="Times New Roman" w:hAnsi="Times New Roman" w:cs="Times New Roman"/>
                <w:spacing w:val="-1"/>
              </w:rPr>
              <w:t>компьютерные тех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 xml:space="preserve">нологии, создать </w:t>
            </w:r>
            <w:r w:rsidRPr="00EA6AD4">
              <w:rPr>
                <w:rFonts w:ascii="Times New Roman" w:hAnsi="Times New Roman" w:cs="Times New Roman"/>
                <w:spacing w:val="-1"/>
              </w:rPr>
              <w:t>видеопроект о жиз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 xml:space="preserve">ни и </w:t>
            </w:r>
            <w:r w:rsidRPr="00EA6AD4">
              <w:rPr>
                <w:rFonts w:ascii="Times New Roman" w:hAnsi="Times New Roman" w:cs="Times New Roman"/>
              </w:rPr>
              <w:lastRenderedPageBreak/>
              <w:t>творчестве Толстого и осуще</w:t>
            </w:r>
            <w:r w:rsidRPr="00EA6AD4">
              <w:rPr>
                <w:rFonts w:ascii="Times New Roman" w:hAnsi="Times New Roman" w:cs="Times New Roman"/>
              </w:rPr>
              <w:softHyphen/>
              <w:t>ствить его презен</w:t>
            </w:r>
            <w:r w:rsidRPr="00EA6AD4">
              <w:rPr>
                <w:rFonts w:ascii="Times New Roman" w:hAnsi="Times New Roman" w:cs="Times New Roman"/>
              </w:rPr>
              <w:softHyphen/>
              <w:t>тацию (по желанию учащихся)</w:t>
            </w:r>
          </w:p>
        </w:tc>
        <w:tc>
          <w:tcPr>
            <w:tcW w:w="1760" w:type="dxa"/>
          </w:tcPr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ви-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деопроект о жизни и творчестве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Л.Н. Толстого</w:t>
            </w:r>
          </w:p>
        </w:tc>
        <w:tc>
          <w:tcPr>
            <w:tcW w:w="1701" w:type="dxa"/>
          </w:tcPr>
          <w:p w:rsidR="000C2DFB" w:rsidRPr="00EA6AD4" w:rsidRDefault="002F191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Читать </w:t>
            </w:r>
            <w:r w:rsidRPr="00EA6AD4">
              <w:rPr>
                <w:rFonts w:ascii="Times New Roman" w:hAnsi="Times New Roman" w:cs="Times New Roman"/>
              </w:rPr>
              <w:t>«Сева</w:t>
            </w:r>
            <w:r w:rsidRPr="00EA6AD4">
              <w:rPr>
                <w:rFonts w:ascii="Times New Roman" w:hAnsi="Times New Roman" w:cs="Times New Roman"/>
              </w:rPr>
              <w:softHyphen/>
              <w:t>стопольские рас</w:t>
            </w:r>
            <w:r w:rsidRPr="00EA6AD4">
              <w:rPr>
                <w:rFonts w:ascii="Times New Roman" w:hAnsi="Times New Roman" w:cs="Times New Roman"/>
              </w:rPr>
              <w:softHyphen/>
              <w:t>сказы», инд. Задания.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187AF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83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187AF6" w:rsidP="00187AF6">
            <w:pPr>
              <w:rPr>
                <w:rFonts w:ascii="Times New Roman" w:hAnsi="Times New Roman" w:cs="Times New Roman"/>
                <w:color w:val="FF0000"/>
              </w:rPr>
            </w:pPr>
            <w:r w:rsidRPr="00EA6AD4">
              <w:rPr>
                <w:rFonts w:ascii="Times New Roman" w:hAnsi="Times New Roman" w:cs="Times New Roman"/>
                <w:color w:val="FF0000"/>
              </w:rPr>
              <w:t>ВЧ8</w:t>
            </w:r>
          </w:p>
        </w:tc>
        <w:tc>
          <w:tcPr>
            <w:tcW w:w="1694" w:type="dxa"/>
          </w:tcPr>
          <w:p w:rsidR="000C2DFB" w:rsidRPr="00EA6AD4" w:rsidRDefault="000B0873" w:rsidP="00F3765B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Народ и война в «Севастопольских рассказах» Л.Н.Толстого.</w:t>
            </w:r>
          </w:p>
        </w:tc>
        <w:tc>
          <w:tcPr>
            <w:tcW w:w="2939" w:type="dxa"/>
          </w:tcPr>
          <w:p w:rsidR="000C2DFB" w:rsidRPr="00EA6AD4" w:rsidRDefault="002F191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«Сева</w:t>
            </w:r>
            <w:r w:rsidRPr="00EA6AD4">
              <w:rPr>
                <w:rFonts w:ascii="Times New Roman" w:hAnsi="Times New Roman" w:cs="Times New Roman"/>
              </w:rPr>
              <w:softHyphen/>
              <w:t>стопольские рас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сказы» как новое слово в русской </w:t>
            </w:r>
            <w:r w:rsidRPr="00EA6AD4">
              <w:rPr>
                <w:rFonts w:ascii="Times New Roman" w:hAnsi="Times New Roman" w:cs="Times New Roman"/>
                <w:spacing w:val="-1"/>
              </w:rPr>
              <w:t>баталистике. Осмысление проблемы «народ и история» в произведениях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Л.Н.Толстого</w:t>
            </w:r>
          </w:p>
        </w:tc>
        <w:tc>
          <w:tcPr>
            <w:tcW w:w="2085" w:type="dxa"/>
          </w:tcPr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вос-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приятие текста.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составление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конспекта мини-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 учителя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2F1919" w:rsidRPr="00EA6AD4" w:rsidRDefault="002F1919" w:rsidP="002F19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Знать содержание«Севастопольских рассказов» Л.Н.Толстого. 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отбирать материал для выборочного пересказа, анализировать и интерпретировать тест произведения.</w:t>
            </w:r>
          </w:p>
        </w:tc>
        <w:tc>
          <w:tcPr>
            <w:tcW w:w="1760" w:type="dxa"/>
          </w:tcPr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Комментированное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0C2DFB" w:rsidRPr="00EA6AD4" w:rsidRDefault="002F1919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Написать ми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ни-сочинение </w:t>
            </w:r>
            <w:r w:rsidRPr="00EA6AD4">
              <w:rPr>
                <w:rFonts w:ascii="Times New Roman" w:hAnsi="Times New Roman" w:cs="Times New Roman"/>
              </w:rPr>
              <w:t>на одну из тем: «О чём заставил ме</w:t>
            </w:r>
            <w:r w:rsidRPr="00EA6AD4">
              <w:rPr>
                <w:rFonts w:ascii="Times New Roman" w:hAnsi="Times New Roman" w:cs="Times New Roman"/>
              </w:rPr>
              <w:softHyphen/>
              <w:t>ня задумать</w:t>
            </w:r>
            <w:r w:rsidRPr="00EA6AD4">
              <w:rPr>
                <w:rFonts w:ascii="Times New Roman" w:hAnsi="Times New Roman" w:cs="Times New Roman"/>
              </w:rPr>
              <w:softHyphen/>
              <w:t>ся роман «Война и мир»?», «Ко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го из героев Толстого я особенно полюбил(а) и </w:t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почему?», «О </w:t>
            </w:r>
            <w:r w:rsidRPr="00EA6AD4">
              <w:rPr>
                <w:rFonts w:ascii="Times New Roman" w:hAnsi="Times New Roman" w:cs="Times New Roman"/>
              </w:rPr>
              <w:t>чём бы мне хотелось по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говорить на уроках, по священных </w:t>
            </w:r>
            <w:r w:rsidRPr="00EA6AD4">
              <w:rPr>
                <w:rFonts w:ascii="Times New Roman" w:hAnsi="Times New Roman" w:cs="Times New Roman"/>
                <w:spacing w:val="-2"/>
              </w:rPr>
              <w:t>роману Тол</w:t>
            </w:r>
            <w:r w:rsidRPr="00EA6AD4">
              <w:rPr>
                <w:rFonts w:ascii="Times New Roman" w:hAnsi="Times New Roman" w:cs="Times New Roman"/>
                <w:spacing w:val="-2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стого?»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F3765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84</w:t>
            </w:r>
          </w:p>
          <w:p w:rsidR="00F3765B" w:rsidRPr="00EA6AD4" w:rsidRDefault="00F3765B" w:rsidP="00F3765B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0C2DFB" w:rsidP="00F37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C2DFB" w:rsidRPr="00EA6AD4" w:rsidRDefault="000B087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История создания романа «Война и мир». Особенности жанра. Образ автора в романе. Художественные особенности романа.</w:t>
            </w:r>
          </w:p>
        </w:tc>
        <w:tc>
          <w:tcPr>
            <w:tcW w:w="2939" w:type="dxa"/>
          </w:tcPr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История создания романа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«Война и мир». Работа Тол-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стого с историческими доку-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ментами, мемуарами и письмами современников войны 1812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г., составление «анкет» персонажей. Прототипы героев романа. Отражение в произведении проблем, волновавших людей 1860 гг. (роль личности и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народных масс в истории, место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 xml:space="preserve">человека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 xml:space="preserve">в </w:t>
            </w:r>
            <w:r w:rsidRPr="00EA6AD4">
              <w:rPr>
                <w:rFonts w:ascii="Times New Roman" w:hAnsi="Times New Roman" w:cs="Times New Roman"/>
              </w:rPr>
              <w:t>жизни страны, осуждение индивидуализма, пути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достижения нравственного идеала, соединение народа </w:t>
            </w:r>
            <w:r w:rsidRPr="00EA6AD4">
              <w:rPr>
                <w:rFonts w:ascii="Times New Roman" w:hAnsi="Times New Roman" w:cs="Times New Roman"/>
              </w:rPr>
              <w:lastRenderedPageBreak/>
              <w:t>как «тела» нации с еѐ «умом» - просвещенным дворянством - на</w:t>
            </w:r>
          </w:p>
          <w:p w:rsidR="000C2DFB" w:rsidRPr="00EA6AD4" w:rsidRDefault="002F1919" w:rsidP="008C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почве общины и личной независимости</w:t>
            </w:r>
          </w:p>
        </w:tc>
        <w:tc>
          <w:tcPr>
            <w:tcW w:w="2085" w:type="dxa"/>
          </w:tcPr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Репродуктив-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составление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конспекта лек-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ции учителя об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истории созда-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романа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«Война и мир».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</w:t>
            </w:r>
            <w:r w:rsidRPr="00EA6AD4">
              <w:rPr>
                <w:rFonts w:ascii="Times New Roman" w:hAnsi="Times New Roman" w:cs="Times New Roman"/>
              </w:rPr>
              <w:t>: об суждение пись-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менных работ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учащихся, выяв-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ляющих уровень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первичного вос-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приятия романа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Толстого</w:t>
            </w:r>
          </w:p>
        </w:tc>
        <w:tc>
          <w:tcPr>
            <w:tcW w:w="2561" w:type="dxa"/>
          </w:tcPr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Знать историю соз-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дания романа Л.Н. Тол-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стого, прототипы глав-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ных героев «Войны и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мира». Понимать, какие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проблемы, волнующие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пореформенное русское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общество, нашли отра-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жение в романе «Война и мир». Уметь состав-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лять развѐрнутый план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лекции учителя; рецен-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зировать сочинения на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заданную тему</w:t>
            </w:r>
          </w:p>
        </w:tc>
        <w:tc>
          <w:tcPr>
            <w:tcW w:w="1760" w:type="dxa"/>
          </w:tcPr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Конспект лекции учи-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теля; устные рецензии</w:t>
            </w:r>
          </w:p>
          <w:p w:rsidR="002F1919" w:rsidRPr="00EA6AD4" w:rsidRDefault="002F1919" w:rsidP="002F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учащихся на сочине-</w:t>
            </w:r>
          </w:p>
          <w:p w:rsidR="000C2DFB" w:rsidRPr="00EA6AD4" w:rsidRDefault="002F1919" w:rsidP="002F191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ния-миниатюры</w:t>
            </w:r>
          </w:p>
        </w:tc>
        <w:tc>
          <w:tcPr>
            <w:tcW w:w="1701" w:type="dxa"/>
          </w:tcPr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Краткий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пересказ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эпизодов,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изобра-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жающих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поворот-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ные мо-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менты в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жизни Ан-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дрея Бол-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конского: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т. 1, ч.З, гл.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16, 19; т.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2,ч. 2, гл.8,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11-13; т.2,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ч.З, гл. 4- 6, 19; т. 3, ч.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2, гл.5, 16,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25, 36-37;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т. 4, ч. 1,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гл.32.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Нарисуйте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графиче-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скую схему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«Путь ис-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каний Анд-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рея Бол-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конского»</w:t>
            </w:r>
          </w:p>
        </w:tc>
        <w:tc>
          <w:tcPr>
            <w:tcW w:w="1843" w:type="dxa"/>
          </w:tcPr>
          <w:p w:rsidR="000C2DFB" w:rsidRPr="00EA6AD4" w:rsidRDefault="009C5652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Роман-эпопея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694" w:type="dxa"/>
          </w:tcPr>
          <w:p w:rsidR="000C2DFB" w:rsidRPr="00EA6AD4" w:rsidRDefault="000B087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Духовные искания Андрея Болконского. Проблема судьбы, смысла жизни и тайны смерти.</w:t>
            </w:r>
          </w:p>
        </w:tc>
        <w:tc>
          <w:tcPr>
            <w:tcW w:w="2939" w:type="dxa"/>
          </w:tcPr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Просвещѐнные герои и их судьбы в водовороте исторических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событий. Духовные искания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Андрея Болконского, рационализм героя романа. Мечты о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славе, о «своѐм Тулоне» и их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крушение. Глубокий духовный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кризис и моменты душевного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просветления в жизни князя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Андрея (подслушанный разговор Наташи и Сони в Отрадном,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сцена с дубом, спор с Пьером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на пароме). Увлечение идеями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Сперанского и разочарование в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государственной деятельности.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Любовь к Наташе и мечты о семейном счастье. Участие в</w:t>
            </w:r>
          </w:p>
          <w:p w:rsidR="000C2DFB" w:rsidRPr="00EA6AD4" w:rsidRDefault="009C5652" w:rsidP="008C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войне 1812 года. Смерть князя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Андрея</w:t>
            </w:r>
          </w:p>
        </w:tc>
        <w:tc>
          <w:tcPr>
            <w:tcW w:w="2085" w:type="dxa"/>
          </w:tcPr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эпизодов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романа, свя-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занных с изобра-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жением пути ис-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каний князя Ан-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дрея.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Репродук-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тивная: </w:t>
            </w:r>
            <w:r w:rsidRPr="00EA6AD4">
              <w:rPr>
                <w:rFonts w:ascii="Times New Roman" w:hAnsi="Times New Roman" w:cs="Times New Roman"/>
              </w:rPr>
              <w:t>краткий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пересказ эпизо-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дов «Князь Ан-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дрей в салоне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Шерер», «Про-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щание с отцом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перед отъездом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войну», «Раз-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говор с Пьером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пароме»,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«Сближение с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солдатами 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офицерами пол-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 во время Оте-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чественной вой- ны 1812 года»,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«Свидание с Ку-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тузовым в Царѐ-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ве-Займище»,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«Андрей Бол-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конский на Бо-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родинском по-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ле», «Смерть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князя Андрея»»;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ответы на во-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 репродук-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тивного харак-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тера.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установление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ассоциативной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связи с изо-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бразительным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искусством;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чтение эпи-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зода «Князь Ан-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дрей на поле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Аустерлица», са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вательская: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текста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</w:t>
            </w:r>
          </w:p>
        </w:tc>
        <w:tc>
          <w:tcPr>
            <w:tcW w:w="2561" w:type="dxa"/>
          </w:tcPr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r w:rsidRPr="00EA6AD4">
              <w:rPr>
                <w:rFonts w:ascii="Times New Roman" w:hAnsi="Times New Roman" w:cs="Times New Roman"/>
              </w:rPr>
              <w:t>в чѐм за-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ключается смысл ду-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ховных исканий Ан-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дрея Болконского; ка-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ковы способы выраже-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авторской позиции,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позволяющие читателю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судить об отношении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автора «Войны и мира»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A6AD4">
              <w:rPr>
                <w:rFonts w:ascii="Times New Roman" w:hAnsi="Times New Roman" w:cs="Times New Roman"/>
              </w:rPr>
              <w:t xml:space="preserve">к князю Андрею. </w:t>
            </w:r>
            <w:r w:rsidRPr="00EA6AD4">
              <w:rPr>
                <w:rFonts w:ascii="Times New Roman" w:hAnsi="Times New Roman" w:cs="Times New Roman"/>
                <w:b/>
                <w:bCs/>
              </w:rPr>
              <w:t>По-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нимать: </w:t>
            </w:r>
            <w:r w:rsidRPr="00EA6AD4">
              <w:rPr>
                <w:rFonts w:ascii="Times New Roman" w:hAnsi="Times New Roman" w:cs="Times New Roman"/>
              </w:rPr>
              <w:t>что, по мне-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нию Л.Н. Толстого, ин-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дивидуальное само-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утверждение человека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губительно для его лич-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ности, только в еди-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нении с другими, с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«жизнью общей» он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может развивать и со-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вершенствовать себя.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отбирать ма-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териал в соответствии с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видом (краткий, выбо-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рочный) и целями пе- ресказа; выбирать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определѐнный вид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комментария в зависи-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мости от поставленной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учебной задачи; уста-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навливать ас-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социативные связи ху-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дожественного текста с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изобразительным ис-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кусством; анализиро-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вать мотивы действий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литературного героя,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давать оценку его по-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ступкам, учитывая тол-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стовский приѐм «диа-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лектики души»; анали-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зировать и интерпрети-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ровать текст рома- на-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эпопеи, выявляя спосо-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бы выражения автор-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ской позиции</w:t>
            </w:r>
          </w:p>
        </w:tc>
        <w:tc>
          <w:tcPr>
            <w:tcW w:w="1760" w:type="dxa"/>
          </w:tcPr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Краткий пересказ эпи-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зодов, коммен-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тированное чтение.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Ответы на про-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вопросы: что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восхищает Толстого 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что писатель не одоб-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ряет в жизни семьи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Болконских; о чѐм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рассказало князю Ан-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дрею небо Аустерли-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ца; через какие разо-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чарования суждено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пройти князю Ан-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дрею, какое из них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оставило, по вашему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мнению, самый глу-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бокий след в </w:t>
            </w:r>
            <w:r w:rsidRPr="00EA6AD4">
              <w:rPr>
                <w:rFonts w:ascii="Times New Roman" w:hAnsi="Times New Roman" w:cs="Times New Roman"/>
              </w:rPr>
              <w:lastRenderedPageBreak/>
              <w:t>его ду-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ше; почему Андрею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Болконскому не даро-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вано счастье жизни?</w:t>
            </w:r>
          </w:p>
        </w:tc>
        <w:tc>
          <w:tcPr>
            <w:tcW w:w="1701" w:type="dxa"/>
          </w:tcPr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Краткий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пересказ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эпизодов,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связанных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 изо-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бражением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Пьера Без-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ухова: т. 2,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ч. 1, гл. 3-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6; т. 3, ч.З,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гл. 5, 26-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29,33;эпил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ог.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Индивиду-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альное со-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общение на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тему «Пьер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Безухов 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Платон Ка-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ратаев».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срав-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нительную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характе- ристику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образов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Андрея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Болконско-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 и Пьера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Безухова</w:t>
            </w:r>
          </w:p>
        </w:tc>
        <w:tc>
          <w:tcPr>
            <w:tcW w:w="1843" w:type="dxa"/>
          </w:tcPr>
          <w:p w:rsidR="000C2DFB" w:rsidRPr="00EA6AD4" w:rsidRDefault="009C5652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внутренний монолог, психологизм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694" w:type="dxa"/>
          </w:tcPr>
          <w:p w:rsidR="000C2DFB" w:rsidRPr="00EA6AD4" w:rsidRDefault="000B087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Духовные искания  Пьера Безухова. Идея нравственного самосовершенствования.</w:t>
            </w:r>
          </w:p>
        </w:tc>
        <w:tc>
          <w:tcPr>
            <w:tcW w:w="2939" w:type="dxa"/>
          </w:tcPr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Эмоционально-интуитивное осмысление жизни Пьером Безуховым. Пьер в салоне А.П. Шерер и в кругу «золотой молодѐжи». Женитьба на Элен.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Дуэль с Долоховым. Увлечение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масонством и разочарование в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идее филантропии. Пьер на Бо-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родинском поле и в занятой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французами Москве. Философский смысл образа Платона Каратаева, влияние «каратаевщины» на жизнь и миросозерцание Пьера. Любовь к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Наташе. Пьер Безухов на пути к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декабризму</w:t>
            </w:r>
          </w:p>
        </w:tc>
        <w:tc>
          <w:tcPr>
            <w:tcW w:w="2085" w:type="dxa"/>
          </w:tcPr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 тие эпизодов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романа, свя-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занных с изобра-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жением «взлѐтов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падений» Пье-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ра Безухова.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краткий пересказ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эпизодов «Пьер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салоне Ше-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рер», «Получе-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наследства 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женитьба на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Элен», «Дуэль с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Долоховым 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увлечение ма-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сонством»,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«Спор в Богуча-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рове», «Пьер на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батарее Раевско-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 и в занятой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французами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Москве»; инди-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видуальное со-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общение учени-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 на тему «Пьер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Безухов и Пла-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тон Каратаев»;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ответы на во-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 репродук-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тивного харак-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тера.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самостоятель- ный поиск отве-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на про-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Исследова-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тельская: </w:t>
            </w:r>
            <w:r w:rsidRPr="00EA6AD4">
              <w:rPr>
                <w:rFonts w:ascii="Times New Roman" w:hAnsi="Times New Roman" w:cs="Times New Roman"/>
              </w:rPr>
              <w:t>срав-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нительный ана-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лиз образов Ан-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дрея Бол-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конского и Пье-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 Безухова</w:t>
            </w:r>
          </w:p>
        </w:tc>
        <w:tc>
          <w:tcPr>
            <w:tcW w:w="2561" w:type="dxa"/>
          </w:tcPr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Знать: в чѐм за-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ключается смысл поис-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 Пьером Безуховым нравственной правды;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какое влияние оказало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мировосприятие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Пьера его общение с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Платоном Каратаевым,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 изменилось от-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ношение героя романа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 «каратаевщине» на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протяжении романного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времени.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Понимать, что, по мыс-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 Л.Н. Толстого, луч-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шие представители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дворянского общества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должны пройти через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искание смысла жизни,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дать оценку своим по-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ступкам и окру-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жающему их миру с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позиции законов сове-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сти, чтобы прийти к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нравственному идеалу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«простоты, добра 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правды». Уметь отби-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рать материал для крат-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кого пересказа или ин-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дивидуального сооб-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щения с учѐтом цели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учебного, задания;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сравнивать литератур-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ных героев, отмечая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сходство и различие их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характеров, мировоз- зрений, жизненных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устремлений</w:t>
            </w:r>
          </w:p>
        </w:tc>
        <w:tc>
          <w:tcPr>
            <w:tcW w:w="1760" w:type="dxa"/>
          </w:tcPr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Краткий пересказ эпи-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зодов, индиви-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дуальное сообщение. Ответы на про-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вопросы в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ходе сравнительного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анализа героев Толстого: почему и Пьер,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князь Андрей оказываются одинаково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чужими в салоне Ше-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рер; почему оба героя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Толстого проходят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увлечение </w:t>
            </w:r>
            <w:r w:rsidRPr="00EA6AD4">
              <w:rPr>
                <w:rFonts w:ascii="Times New Roman" w:hAnsi="Times New Roman" w:cs="Times New Roman"/>
              </w:rPr>
              <w:lastRenderedPageBreak/>
              <w:t>«наполеонизмом»; какую роль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жизни Пьера и князя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Андрея сыграла «под-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лая курагинская порода»; почему они оба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влюбляются в юную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графаню Ростову; что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ценит в Наташе каждый из них; почему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Пьер выбирает масонство, а князь Андрей - реформы Спе-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ранского; почему фи-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лантропические порывы Пьера и государственная деятельность князя Андрея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заканчиваются неудачей; как каждый из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героев Толстого определил свою роль в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Отечественной войне</w:t>
            </w:r>
          </w:p>
        </w:tc>
        <w:tc>
          <w:tcPr>
            <w:tcW w:w="1701" w:type="dxa"/>
          </w:tcPr>
          <w:p w:rsidR="009C5652" w:rsidRPr="00EA6AD4" w:rsidRDefault="009C5652" w:rsidP="009C56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Краткий пе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ресказ эпизо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дов, связан</w:t>
            </w:r>
            <w:r w:rsidRPr="00EA6AD4">
              <w:rPr>
                <w:rFonts w:ascii="Times New Roman" w:hAnsi="Times New Roman" w:cs="Times New Roman"/>
              </w:rPr>
              <w:softHyphen/>
              <w:t>ных с изо</w:t>
            </w:r>
            <w:r w:rsidRPr="00EA6AD4">
              <w:rPr>
                <w:rFonts w:ascii="Times New Roman" w:hAnsi="Times New Roman" w:cs="Times New Roman"/>
              </w:rPr>
              <w:softHyphen/>
              <w:t>бражением в романе На</w:t>
            </w:r>
            <w:r w:rsidRPr="00EA6AD4">
              <w:rPr>
                <w:rFonts w:ascii="Times New Roman" w:hAnsi="Times New Roman" w:cs="Times New Roman"/>
              </w:rPr>
              <w:softHyphen/>
              <w:t>таши Росто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вой (т. 1,ч.1, гл.8, 10, 16-17; т. 2,ч.1, гл. 15;т.2, ч.З, гл.2, 14-17; т. 2,ч.4, 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гл.7, 10; т. 2, </w:t>
            </w:r>
            <w:r w:rsidRPr="00EA6AD4">
              <w:rPr>
                <w:rFonts w:ascii="Times New Roman" w:hAnsi="Times New Roman" w:cs="Times New Roman"/>
              </w:rPr>
              <w:t>ч.5, гл. 8-10,</w:t>
            </w:r>
            <w:r w:rsidRPr="00EA6AD4">
              <w:rPr>
                <w:rFonts w:ascii="Times New Roman" w:hAnsi="Times New Roman" w:cs="Times New Roman"/>
                <w:spacing w:val="-2"/>
              </w:rPr>
              <w:t xml:space="preserve"> 13-19, 22; т. 3, 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ч. 1, гл. 16-18; </w:t>
            </w:r>
            <w:r w:rsidRPr="00EA6AD4">
              <w:rPr>
                <w:rFonts w:ascii="Times New Roman" w:hAnsi="Times New Roman" w:cs="Times New Roman"/>
              </w:rPr>
              <w:t>т.З, ч.З, гл. 12-16,31-32; т. 4, ч.4, гл. 2-3, 15-20; эпи</w:t>
            </w:r>
            <w:r w:rsidRPr="00EA6AD4">
              <w:rPr>
                <w:rFonts w:ascii="Times New Roman" w:hAnsi="Times New Roman" w:cs="Times New Roman"/>
              </w:rPr>
              <w:softHyphen/>
              <w:t>лог)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Индив. задания: рассказ о </w:t>
            </w:r>
            <w:r w:rsidRPr="00EA6AD4">
              <w:rPr>
                <w:rFonts w:ascii="Times New Roman" w:hAnsi="Times New Roman" w:cs="Times New Roman"/>
              </w:rPr>
              <w:lastRenderedPageBreak/>
              <w:t>Марье Болконской; рассказ об Элен Курагиной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694" w:type="dxa"/>
          </w:tcPr>
          <w:p w:rsidR="000C2DFB" w:rsidRPr="00EA6AD4" w:rsidRDefault="000B087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Женские образы в романе «Война и мир». Роль женщины в семье и обществе. Наташа Ростова на пути к счастью.</w:t>
            </w:r>
          </w:p>
        </w:tc>
        <w:tc>
          <w:tcPr>
            <w:tcW w:w="2939" w:type="dxa"/>
          </w:tcPr>
          <w:p w:rsidR="009C5652" w:rsidRPr="00EA6AD4" w:rsidRDefault="009C5652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Женские образы в романе «Война и мир». Роль женщины в семье и обществе. Наташа Ростова на пути к счастью</w:t>
            </w:r>
          </w:p>
          <w:p w:rsidR="009C5652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Нравственно-психологический облик Наташи Рос</w:t>
            </w:r>
            <w:r w:rsidRPr="00EA6AD4">
              <w:rPr>
                <w:rFonts w:ascii="Times New Roman" w:hAnsi="Times New Roman" w:cs="Times New Roman"/>
              </w:rPr>
              <w:softHyphen/>
              <w:t>товой, княжны Ма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рьи, Сони, Элен. Философские, нравственные </w:t>
            </w:r>
            <w:r w:rsidRPr="00EA6AD4">
              <w:rPr>
                <w:rFonts w:ascii="Times New Roman" w:hAnsi="Times New Roman" w:cs="Times New Roman"/>
              </w:rPr>
              <w:lastRenderedPageBreak/>
              <w:t>и эстетические иска</w:t>
            </w:r>
            <w:r w:rsidRPr="00EA6AD4">
              <w:rPr>
                <w:rFonts w:ascii="Times New Roman" w:hAnsi="Times New Roman" w:cs="Times New Roman"/>
              </w:rPr>
              <w:softHyphen/>
              <w:t>ния Толстого, реа</w:t>
            </w:r>
            <w:r w:rsidRPr="00EA6AD4">
              <w:rPr>
                <w:rFonts w:ascii="Times New Roman" w:hAnsi="Times New Roman" w:cs="Times New Roman"/>
              </w:rPr>
              <w:softHyphen/>
              <w:t>лизовавшиеся в образах Наташи и княжны Марьи. Внутренний моно</w:t>
            </w:r>
            <w:r w:rsidRPr="00EA6AD4">
              <w:rPr>
                <w:rFonts w:ascii="Times New Roman" w:hAnsi="Times New Roman" w:cs="Times New Roman"/>
              </w:rPr>
              <w:softHyphen/>
              <w:t>лог как способ вы</w:t>
            </w:r>
            <w:r w:rsidRPr="00EA6AD4">
              <w:rPr>
                <w:rFonts w:ascii="Times New Roman" w:hAnsi="Times New Roman" w:cs="Times New Roman"/>
              </w:rPr>
              <w:softHyphen/>
              <w:t>ражения «диалек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тики души» главной </w:t>
            </w:r>
            <w:r w:rsidRPr="00EA6AD4">
              <w:rPr>
                <w:rFonts w:ascii="Times New Roman" w:hAnsi="Times New Roman" w:cs="Times New Roman"/>
              </w:rPr>
              <w:t>героини романа. Поэтичность нату</w:t>
            </w:r>
            <w:r w:rsidRPr="00EA6AD4">
              <w:rPr>
                <w:rFonts w:ascii="Times New Roman" w:hAnsi="Times New Roman" w:cs="Times New Roman"/>
              </w:rPr>
              <w:softHyphen/>
              <w:t>ры Наташи, нацио</w:t>
            </w:r>
            <w:r w:rsidRPr="00EA6AD4">
              <w:rPr>
                <w:rFonts w:ascii="Times New Roman" w:hAnsi="Times New Roman" w:cs="Times New Roman"/>
              </w:rPr>
              <w:softHyphen/>
              <w:t>нально-природное в её характере. «Сущность её жиз</w:t>
            </w:r>
            <w:r w:rsidRPr="00EA6AD4">
              <w:rPr>
                <w:rFonts w:ascii="Times New Roman" w:hAnsi="Times New Roman" w:cs="Times New Roman"/>
              </w:rPr>
              <w:softHyphen/>
              <w:t>ни - любовь»: нравственное кре</w:t>
            </w:r>
            <w:r w:rsidRPr="00EA6AD4">
              <w:rPr>
                <w:rFonts w:ascii="Times New Roman" w:hAnsi="Times New Roman" w:cs="Times New Roman"/>
                <w:spacing w:val="-1"/>
              </w:rPr>
              <w:t>до любимой герои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ни Толстого</w:t>
            </w:r>
          </w:p>
          <w:p w:rsidR="000C2DFB" w:rsidRPr="00EA6AD4" w:rsidRDefault="000C2DFB" w:rsidP="009C5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Рецептивная</w:t>
            </w:r>
            <w:r w:rsidRPr="00EA6AD4">
              <w:rPr>
                <w:rFonts w:ascii="Times New Roman" w:hAnsi="Times New Roman" w:cs="Times New Roman"/>
              </w:rPr>
              <w:t>: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эпизодов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романа, свя-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занных с изобра-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жением Наташи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Ростовой.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краткий пересказ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эпизодов «Име-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нины Наташи»,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«Пляска в доме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дядюшки», «Ис-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тория не-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удачного похи- щения», «Отъезд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семейства Ро-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стовых из Моск-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вы», «Встреча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Наташи с князем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Андреем в Мы-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тищах», «Ната-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ша - счастливая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жена и мать»;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ответы на вопросы репродуктивного характера.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установление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ассоциативной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связи с изобразительным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искусством;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комментирован-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чтение эпи-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зода «Первый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бал Наташи Ро-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стовой», само-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стоятельный по-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 ответа на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</w:t>
            </w:r>
            <w:r w:rsidRPr="00EA6AD4">
              <w:rPr>
                <w:rFonts w:ascii="Times New Roman" w:hAnsi="Times New Roman" w:cs="Times New Roman"/>
              </w:rPr>
              <w:t>с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сравнительный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образов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Наташи и Элен,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Наташи и княж-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 Марьи, лю- бимой героини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Толстого и жен-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ского идеала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Пушкина,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нашедшего во-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площение в об-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разах Татьяны</w:t>
            </w:r>
          </w:p>
          <w:p w:rsidR="009C5652" w:rsidRPr="00EA6AD4" w:rsidRDefault="009C5652" w:rsidP="009C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Лариной и Ма-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ши Мироновой</w:t>
            </w:r>
          </w:p>
        </w:tc>
        <w:tc>
          <w:tcPr>
            <w:tcW w:w="2561" w:type="dxa"/>
          </w:tcPr>
          <w:p w:rsidR="009C5652" w:rsidRPr="00EA6AD4" w:rsidRDefault="009C5652" w:rsidP="009C5652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Знать:как в жен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ских образах рома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на реализовались философские, нравственные и эстетические иска</w:t>
            </w:r>
            <w:r w:rsidRPr="00EA6AD4">
              <w:rPr>
                <w:rFonts w:ascii="Times New Roman" w:hAnsi="Times New Roman" w:cs="Times New Roman"/>
              </w:rPr>
              <w:softHyphen/>
              <w:t>ния Л.Н. Толстого; при помощи каких художественных средств(портрет, описание поступ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ков, </w:t>
            </w:r>
            <w:r w:rsidRPr="00EA6AD4">
              <w:rPr>
                <w:rFonts w:ascii="Times New Roman" w:hAnsi="Times New Roman" w:cs="Times New Roman"/>
              </w:rPr>
              <w:lastRenderedPageBreak/>
              <w:t>внутренние монологи и рече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вая характеристика </w:t>
            </w:r>
            <w:r w:rsidRPr="00EA6AD4">
              <w:rPr>
                <w:rFonts w:ascii="Times New Roman" w:hAnsi="Times New Roman" w:cs="Times New Roman"/>
              </w:rPr>
              <w:t>в целом и др.) ав</w:t>
            </w:r>
            <w:r w:rsidRPr="00EA6AD4">
              <w:rPr>
                <w:rFonts w:ascii="Times New Roman" w:hAnsi="Times New Roman" w:cs="Times New Roman"/>
              </w:rPr>
              <w:softHyphen/>
              <w:t>тор демонстрирует своё отношение к Наташе, княжне Марье, Элен и Со</w:t>
            </w:r>
            <w:r w:rsidRPr="00EA6AD4">
              <w:rPr>
                <w:rFonts w:ascii="Times New Roman" w:hAnsi="Times New Roman" w:cs="Times New Roman"/>
              </w:rPr>
              <w:softHyphen/>
              <w:t>не.</w:t>
            </w:r>
          </w:p>
          <w:p w:rsidR="009C5652" w:rsidRPr="00EA6AD4" w:rsidRDefault="009C5652" w:rsidP="009C56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характеризовать путь нравственных исканий Наташи Ростовой, выявлять средства характеристики персонажа, видеть приём «диалектики души» в изображении героини.</w:t>
            </w:r>
          </w:p>
          <w:p w:rsidR="009C5652" w:rsidRPr="00EA6AD4" w:rsidRDefault="009C5652" w:rsidP="009C56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</w:rPr>
              <w:t>Уметь отбирать материал в соот</w:t>
            </w:r>
            <w:r w:rsidRPr="00EA6AD4">
              <w:rPr>
                <w:rFonts w:ascii="Times New Roman" w:hAnsi="Times New Roman" w:cs="Times New Roman"/>
              </w:rPr>
              <w:softHyphen/>
              <w:t>ветствии с видом (краткий, выборочный) и целями пе</w:t>
            </w:r>
            <w:r w:rsidRPr="00EA6AD4">
              <w:rPr>
                <w:rFonts w:ascii="Times New Roman" w:hAnsi="Times New Roman" w:cs="Times New Roman"/>
              </w:rPr>
              <w:softHyphen/>
              <w:t>ресказа; выбирать определённый вид комментария в за</w:t>
            </w:r>
            <w:r w:rsidRPr="00EA6AD4">
              <w:rPr>
                <w:rFonts w:ascii="Times New Roman" w:hAnsi="Times New Roman" w:cs="Times New Roman"/>
              </w:rPr>
              <w:softHyphen/>
              <w:t>висимости от по</w:t>
            </w:r>
            <w:r w:rsidRPr="00EA6AD4">
              <w:rPr>
                <w:rFonts w:ascii="Times New Roman" w:hAnsi="Times New Roman" w:cs="Times New Roman"/>
              </w:rPr>
              <w:softHyphen/>
              <w:t>ставленной учеб</w:t>
            </w:r>
            <w:r w:rsidRPr="00EA6AD4">
              <w:rPr>
                <w:rFonts w:ascii="Times New Roman" w:hAnsi="Times New Roman" w:cs="Times New Roman"/>
              </w:rPr>
              <w:softHyphen/>
              <w:t>ной задачи; уста</w:t>
            </w:r>
            <w:r w:rsidRPr="00EA6AD4">
              <w:rPr>
                <w:rFonts w:ascii="Times New Roman" w:hAnsi="Times New Roman" w:cs="Times New Roman"/>
              </w:rPr>
              <w:softHyphen/>
              <w:t>навливать ассо</w:t>
            </w:r>
            <w:r w:rsidRPr="00EA6AD4">
              <w:rPr>
                <w:rFonts w:ascii="Times New Roman" w:hAnsi="Times New Roman" w:cs="Times New Roman"/>
              </w:rPr>
              <w:softHyphen/>
              <w:t>циативные связи художественного текста с изобрази</w:t>
            </w:r>
            <w:r w:rsidRPr="00EA6AD4">
              <w:rPr>
                <w:rFonts w:ascii="Times New Roman" w:hAnsi="Times New Roman" w:cs="Times New Roman"/>
              </w:rPr>
              <w:softHyphen/>
              <w:t>тельным искусст</w:t>
            </w:r>
            <w:r w:rsidRPr="00EA6AD4">
              <w:rPr>
                <w:rFonts w:ascii="Times New Roman" w:hAnsi="Times New Roman" w:cs="Times New Roman"/>
              </w:rPr>
              <w:softHyphen/>
              <w:t>вом; сравнивать литературных ге</w:t>
            </w:r>
            <w:r w:rsidRPr="00EA6AD4">
              <w:rPr>
                <w:rFonts w:ascii="Times New Roman" w:hAnsi="Times New Roman" w:cs="Times New Roman"/>
              </w:rPr>
              <w:softHyphen/>
              <w:t>роев, отмечая сходство и разли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чие их характеров, мировоззрений, </w:t>
            </w:r>
            <w:r w:rsidRPr="00EA6AD4">
              <w:rPr>
                <w:rFonts w:ascii="Times New Roman" w:hAnsi="Times New Roman" w:cs="Times New Roman"/>
                <w:spacing w:val="-1"/>
              </w:rPr>
              <w:t>манеры поведения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Поиск информации по заданной теме, использование мультимедийных ресурсов и компьютерных технологий для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систематизации информации.</w:t>
            </w:r>
          </w:p>
        </w:tc>
        <w:tc>
          <w:tcPr>
            <w:tcW w:w="1760" w:type="dxa"/>
          </w:tcPr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Краткий пересказ эпи-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зодов, коммен-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тированное чтение.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Ответы на про-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вопросы: в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чѐм, по мнению Толстого, </w:t>
            </w:r>
            <w:r w:rsidRPr="00EA6AD4">
              <w:rPr>
                <w:rFonts w:ascii="Times New Roman" w:hAnsi="Times New Roman" w:cs="Times New Roman"/>
              </w:rPr>
              <w:lastRenderedPageBreak/>
              <w:t>состоит нравственная порочность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«светского общества»;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почему вторжение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света в жизнь лучших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героев романа заканчивается для них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душевными страдани-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ями почему историю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Наташи и Курагина Толстой называл «са-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мым трудным местом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узлом всего рома-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на»; почему поступок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Наташи при отъезде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Ростовых из Москвы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писатель считал таким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 важным, как и дей-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ствия русских солдат;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 вы понимаете сло-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 Толстого, опре-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деляющие нравствен-</w:t>
            </w:r>
          </w:p>
          <w:p w:rsidR="00215DE6" w:rsidRPr="00EA6AD4" w:rsidRDefault="00215DE6" w:rsidP="0021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ное кредо </w:t>
            </w:r>
            <w:r w:rsidRPr="00EA6AD4">
              <w:rPr>
                <w:rFonts w:ascii="Times New Roman" w:hAnsi="Times New Roman" w:cs="Times New Roman"/>
              </w:rPr>
              <w:lastRenderedPageBreak/>
              <w:t>Наташи:</w:t>
            </w:r>
          </w:p>
          <w:p w:rsidR="000C2DFB" w:rsidRPr="00EA6AD4" w:rsidRDefault="00215DE6" w:rsidP="008C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«Сущность еѐ жизни -любовь»? Почему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именно Наташа Ростова становится любимой героиней писателя?</w:t>
            </w:r>
          </w:p>
        </w:tc>
        <w:tc>
          <w:tcPr>
            <w:tcW w:w="1701" w:type="dxa"/>
          </w:tcPr>
          <w:p w:rsidR="009C5652" w:rsidRPr="00EA6AD4" w:rsidRDefault="009C5652" w:rsidP="009C56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Инд.задания.</w:t>
            </w:r>
          </w:p>
          <w:p w:rsidR="000C2DFB" w:rsidRPr="00EA6AD4" w:rsidRDefault="009C5652" w:rsidP="009C5652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Читать главы о семьях Ростовых, Болконских, Курагиных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694" w:type="dxa"/>
          </w:tcPr>
          <w:p w:rsidR="000C2DFB" w:rsidRPr="00EA6AD4" w:rsidRDefault="000B087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Семья Ростовых и семья Болконских. Нравственные устои и быт дворянства.</w:t>
            </w:r>
          </w:p>
        </w:tc>
        <w:tc>
          <w:tcPr>
            <w:tcW w:w="2939" w:type="dxa"/>
          </w:tcPr>
          <w:p w:rsidR="000C2DFB" w:rsidRPr="00EA6AD4" w:rsidRDefault="00725560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«Мысль семейная» в романе Толстого.</w:t>
            </w:r>
          </w:p>
        </w:tc>
        <w:tc>
          <w:tcPr>
            <w:tcW w:w="2085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4C0DDC" w:rsidRPr="00EA6AD4" w:rsidRDefault="004C0DDC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давать сравнительную характеристику семей Ростовых и Болконских, видеть в процессе анализа идеал дворянской семьи, систему нравственных ценностей писателя.</w:t>
            </w:r>
          </w:p>
          <w:p w:rsidR="000C2DFB" w:rsidRPr="00EA6AD4" w:rsidRDefault="004C0DDC" w:rsidP="004C0DD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анализировать эпизод.</w:t>
            </w:r>
          </w:p>
        </w:tc>
        <w:tc>
          <w:tcPr>
            <w:tcW w:w="1760" w:type="dxa"/>
          </w:tcPr>
          <w:p w:rsidR="004C0DDC" w:rsidRPr="00EA6AD4" w:rsidRDefault="004C0DDC" w:rsidP="004C0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Краткий пересказ эпи-</w:t>
            </w:r>
          </w:p>
          <w:p w:rsidR="004C0DDC" w:rsidRPr="00EA6AD4" w:rsidRDefault="004C0DDC" w:rsidP="004C0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зодов, индиви-</w:t>
            </w:r>
          </w:p>
          <w:p w:rsidR="004C0DDC" w:rsidRPr="00EA6AD4" w:rsidRDefault="004C0DDC" w:rsidP="004C0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дуальное сообщение. Ответы на про-</w:t>
            </w:r>
          </w:p>
          <w:p w:rsidR="004C0DDC" w:rsidRPr="00EA6AD4" w:rsidRDefault="004C0DDC" w:rsidP="004C0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вопросы в</w:t>
            </w:r>
          </w:p>
          <w:p w:rsidR="004C0DDC" w:rsidRPr="00EA6AD4" w:rsidRDefault="004C0DDC" w:rsidP="004C0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ходе сравнительного</w:t>
            </w:r>
          </w:p>
          <w:p w:rsidR="004C0DDC" w:rsidRPr="00EA6AD4" w:rsidRDefault="004C0DDC" w:rsidP="004C0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анализа героев Тол-</w:t>
            </w:r>
          </w:p>
          <w:p w:rsidR="000C2DFB" w:rsidRPr="00EA6AD4" w:rsidRDefault="004C0DDC" w:rsidP="004C0DDC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стого</w:t>
            </w:r>
          </w:p>
        </w:tc>
        <w:tc>
          <w:tcPr>
            <w:tcW w:w="1701" w:type="dxa"/>
          </w:tcPr>
          <w:p w:rsidR="000579C0" w:rsidRPr="00EA6AD4" w:rsidRDefault="004C0DDC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Подготовить комментиро</w:t>
            </w:r>
            <w:r w:rsidRPr="00EA6AD4">
              <w:rPr>
                <w:rFonts w:ascii="Times New Roman" w:hAnsi="Times New Roman" w:cs="Times New Roman"/>
              </w:rPr>
              <w:softHyphen/>
              <w:t>ванное чте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ние эпизодов, </w:t>
            </w:r>
            <w:r w:rsidRPr="00EA6AD4">
              <w:rPr>
                <w:rFonts w:ascii="Times New Roman" w:hAnsi="Times New Roman" w:cs="Times New Roman"/>
              </w:rPr>
              <w:t>изображаю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щих Шенграбенское и 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Аустерлицкое </w:t>
            </w:r>
            <w:r w:rsidRPr="00EA6AD4">
              <w:rPr>
                <w:rFonts w:ascii="Times New Roman" w:hAnsi="Times New Roman" w:cs="Times New Roman"/>
              </w:rPr>
              <w:t>сражения. Индивиду</w:t>
            </w:r>
            <w:r w:rsidRPr="00EA6AD4">
              <w:rPr>
                <w:rFonts w:ascii="Times New Roman" w:hAnsi="Times New Roman" w:cs="Times New Roman"/>
              </w:rPr>
              <w:softHyphen/>
              <w:t>альное зада</w:t>
            </w:r>
            <w:r w:rsidRPr="00EA6AD4">
              <w:rPr>
                <w:rFonts w:ascii="Times New Roman" w:hAnsi="Times New Roman" w:cs="Times New Roman"/>
              </w:rPr>
              <w:softHyphen/>
              <w:t>ние: соста</w:t>
            </w:r>
            <w:r w:rsidRPr="00EA6AD4">
              <w:rPr>
                <w:rFonts w:ascii="Times New Roman" w:hAnsi="Times New Roman" w:cs="Times New Roman"/>
              </w:rPr>
              <w:softHyphen/>
              <w:t>вить истори</w:t>
            </w:r>
            <w:r w:rsidRPr="00EA6AD4">
              <w:rPr>
                <w:rFonts w:ascii="Times New Roman" w:hAnsi="Times New Roman" w:cs="Times New Roman"/>
              </w:rPr>
              <w:softHyphen/>
              <w:t>ко-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литературный </w:t>
            </w:r>
            <w:r w:rsidRPr="00EA6AD4">
              <w:rPr>
                <w:rFonts w:ascii="Times New Roman" w:hAnsi="Times New Roman" w:cs="Times New Roman"/>
              </w:rPr>
              <w:t>монтаж на тему «Загра</w:t>
            </w:r>
            <w:r w:rsidRPr="00EA6AD4">
              <w:rPr>
                <w:rFonts w:ascii="Times New Roman" w:hAnsi="Times New Roman" w:cs="Times New Roman"/>
              </w:rPr>
              <w:softHyphen/>
              <w:t>ничные похо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ды русской армии», включив в него такие эпизоды, как «Смотр в 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Браунау» (т.1, </w:t>
            </w:r>
            <w:r w:rsidRPr="00EA6AD4">
              <w:rPr>
                <w:rFonts w:ascii="Times New Roman" w:hAnsi="Times New Roman" w:cs="Times New Roman"/>
              </w:rPr>
              <w:t>ч. 2, гл. 1-2), «Переправа через Энс» (т.1,ч.2, гл. 7-8), обстрел плотины Аугеста (т. 1, ч.З, гл. 18), «Николай Ростов в гос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lastRenderedPageBreak/>
              <w:t xml:space="preserve">питале» (т.2, ч.2, гл. 17-18), </w:t>
            </w:r>
            <w:r w:rsidRPr="00EA6AD4">
              <w:rPr>
                <w:rFonts w:ascii="Times New Roman" w:hAnsi="Times New Roman" w:cs="Times New Roman"/>
              </w:rPr>
              <w:t xml:space="preserve">«Тильзитский </w:t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мир» (т.2, ч.2, </w:t>
            </w:r>
            <w:r w:rsidRPr="00EA6AD4">
              <w:rPr>
                <w:rFonts w:ascii="Times New Roman" w:hAnsi="Times New Roman" w:cs="Times New Roman"/>
              </w:rPr>
              <w:t>гл.21)</w:t>
            </w:r>
            <w:r w:rsidR="000579C0" w:rsidRPr="00EA6AD4">
              <w:rPr>
                <w:rFonts w:ascii="Times New Roman" w:hAnsi="Times New Roman" w:cs="Times New Roman"/>
              </w:rPr>
              <w:t xml:space="preserve"> </w:t>
            </w:r>
          </w:p>
          <w:p w:rsidR="000C2DFB" w:rsidRPr="00EA6AD4" w:rsidRDefault="000C2DFB" w:rsidP="00057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C75F4F" w:rsidRPr="00EA6AD4" w:rsidTr="00630873">
        <w:trPr>
          <w:trHeight w:val="692"/>
        </w:trPr>
        <w:tc>
          <w:tcPr>
            <w:tcW w:w="551" w:type="dxa"/>
          </w:tcPr>
          <w:p w:rsidR="00C75F4F" w:rsidRPr="00EA6AD4" w:rsidRDefault="00C75F4F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694" w:type="dxa"/>
          </w:tcPr>
          <w:p w:rsidR="00C75F4F" w:rsidRPr="00EA6AD4" w:rsidRDefault="00C75F4F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Проблемы истинного и ложного патриотизма и героизма в романе «Война и мир». Истинный и ложный героизм в изображении Л.Н.Толстого.</w:t>
            </w:r>
          </w:p>
          <w:p w:rsidR="00C75F4F" w:rsidRPr="00EA6AD4" w:rsidRDefault="00C75F4F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B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75F4F" w:rsidRPr="00EA6AD4" w:rsidRDefault="00C75F4F" w:rsidP="000B0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Причины войны 1805-07 гг. Заграничные походы русской армии. Проблема истинного и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ложного героизма. «Военные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трутни», мечтающие о «выгодах службы под командою высокопоставленных лиц» и о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преимуществах «неписанной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субординации» (Жерков, Друбецкой, Богданыч, Берг). Подвиги солдат и офицеров, честно выполняющих свой долг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(Тушин, Тимохин). Шенграбенское и Аустерлицкое сражения: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причины побед и поражений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русской армии. Роль приѐма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антитезы в изображении военных событий. Авторская оценка</w:t>
            </w:r>
          </w:p>
          <w:p w:rsidR="00C75F4F" w:rsidRPr="00EA6AD4" w:rsidRDefault="00C75F4F" w:rsidP="008C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</w:rPr>
              <w:t>войны как события, «противного человеческому разуму и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всей человеческой природе»</w:t>
            </w:r>
          </w:p>
          <w:p w:rsidR="00C75F4F" w:rsidRPr="00EA6AD4" w:rsidRDefault="00C75F4F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75F4F" w:rsidRPr="00EA6AD4" w:rsidRDefault="00C75F4F" w:rsidP="004C0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</w:t>
            </w:r>
            <w:r w:rsidRPr="00EA6AD4">
              <w:rPr>
                <w:rFonts w:ascii="Times New Roman" w:hAnsi="Times New Roman" w:cs="Times New Roman"/>
              </w:rPr>
              <w:t>: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эпизодов,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воссоздающих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события войны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1805-07 гг.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историко-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литературный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монтаж эпизо-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дов, изо-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бражающих за-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граничные по-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ходы русской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армии.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вая: </w:t>
            </w:r>
            <w:r w:rsidRPr="00EA6AD4">
              <w:rPr>
                <w:rFonts w:ascii="Times New Roman" w:hAnsi="Times New Roman" w:cs="Times New Roman"/>
              </w:rPr>
              <w:t>ком-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ментированное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эпизодов, описывающих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Шенграбенское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Аустерлицкое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сражения; само-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стоятельный по-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 ответа на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просы.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Исследователь-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сравни-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тельный анализ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поведения и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жизненных це-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лей «маленьких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наполеонов» и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истинных героев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войны 1805-07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>гг.</w:t>
            </w:r>
          </w:p>
          <w:p w:rsidR="000579C0" w:rsidRPr="00EA6AD4" w:rsidRDefault="000579C0" w:rsidP="004C0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0579C0" w:rsidRPr="00EA6AD4" w:rsidRDefault="000579C0" w:rsidP="004C0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0579C0" w:rsidRPr="00EA6AD4" w:rsidRDefault="000579C0" w:rsidP="004C0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C75F4F" w:rsidRPr="00EA6AD4" w:rsidRDefault="00C75F4F" w:rsidP="004C0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r w:rsidRPr="00EA6AD4">
              <w:rPr>
                <w:rFonts w:ascii="Times New Roman" w:hAnsi="Times New Roman" w:cs="Times New Roman"/>
              </w:rPr>
              <w:t>каковы были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политические причины,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побудившие Россию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поддержать союзников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выступить против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войск Наполеона; что,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 мнению Л.Н. Тол-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стого, является главной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причиной военных по-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бед и поражений, ка-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кую оценку писатель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даѐт действиям и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устремлениям «воен-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ных трутней» и истин-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ных героев Отечества.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Понимать: </w:t>
            </w:r>
            <w:r w:rsidRPr="00EA6AD4">
              <w:rPr>
                <w:rFonts w:ascii="Times New Roman" w:hAnsi="Times New Roman" w:cs="Times New Roman"/>
              </w:rPr>
              <w:t>что Шен-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грабен стал победой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русских потому, что</w:t>
            </w:r>
          </w:p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</w:rPr>
              <w:t>нравственная идея за-</w:t>
            </w: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4C0D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75F4F" w:rsidRPr="00EA6AD4" w:rsidRDefault="00C75F4F" w:rsidP="004C0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Комментированное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чтение, составление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историко-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литературного монтажа событий. Ответы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проблемные вопросы: где, по мнению Толстого, опре-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деляется исход сражения (в штабе или на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поле боя), от каких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факторов он зависит;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почему русские войска победили при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Шенграбене и потерпели поражение при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Аустерлице; почему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совершившие подвиг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Тушин и Тимохин остаются без награды,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а плоды победы пожинают Берг и Долохов; какую роль в </w:t>
            </w:r>
            <w:r w:rsidRPr="00EA6AD4">
              <w:rPr>
                <w:rFonts w:ascii="Times New Roman" w:hAnsi="Times New Roman" w:cs="Times New Roman"/>
              </w:rPr>
              <w:lastRenderedPageBreak/>
              <w:t>изображении военных</w:t>
            </w:r>
          </w:p>
          <w:p w:rsidR="00630873" w:rsidRPr="00EA6AD4" w:rsidRDefault="000579C0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событий?</w:t>
            </w:r>
          </w:p>
          <w:p w:rsidR="00630873" w:rsidRPr="00EA6AD4" w:rsidRDefault="00630873" w:rsidP="00630873">
            <w:pPr>
              <w:rPr>
                <w:rFonts w:ascii="Times New Roman" w:hAnsi="Times New Roman" w:cs="Times New Roman"/>
              </w:rPr>
            </w:pPr>
          </w:p>
          <w:p w:rsidR="00C75F4F" w:rsidRPr="00EA6AD4" w:rsidRDefault="00C75F4F" w:rsidP="00630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Перечитать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эпизоды,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воспроиз-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водящие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события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войны 1812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года («Ос-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тавление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Смолен-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ска», «Бо-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родинское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сражение»,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«Совет в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Филях» и</w:t>
            </w:r>
          </w:p>
          <w:p w:rsidR="000579C0" w:rsidRPr="00EA6AD4" w:rsidRDefault="000579C0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</w:rPr>
              <w:t xml:space="preserve">др.). </w:t>
            </w: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2B21E9">
            <w:pPr>
              <w:rPr>
                <w:rFonts w:ascii="Times New Roman" w:hAnsi="Times New Roman" w:cs="Times New Roman"/>
                <w:color w:val="000000"/>
              </w:rPr>
            </w:pPr>
          </w:p>
          <w:p w:rsidR="00C75F4F" w:rsidRPr="00EA6AD4" w:rsidRDefault="00C75F4F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5F4F" w:rsidRPr="00EA6AD4" w:rsidRDefault="00C75F4F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Понятие народности</w:t>
            </w:r>
          </w:p>
        </w:tc>
        <w:tc>
          <w:tcPr>
            <w:tcW w:w="817" w:type="dxa"/>
          </w:tcPr>
          <w:p w:rsidR="00C75F4F" w:rsidRPr="00EA6AD4" w:rsidRDefault="00C75F4F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C75F4F" w:rsidRPr="00EA6AD4" w:rsidTr="005A57DB">
        <w:tc>
          <w:tcPr>
            <w:tcW w:w="551" w:type="dxa"/>
          </w:tcPr>
          <w:p w:rsidR="00C75F4F" w:rsidRPr="00EA6AD4" w:rsidRDefault="00C75F4F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694" w:type="dxa"/>
          </w:tcPr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Тема народа в романе «Война и мир». </w:t>
            </w:r>
          </w:p>
          <w:p w:rsidR="00C75F4F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Обращение к народу в поисках нравственного идеала </w:t>
            </w:r>
          </w:p>
        </w:tc>
        <w:tc>
          <w:tcPr>
            <w:tcW w:w="2939" w:type="dxa"/>
          </w:tcPr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Народ и «мысль народная» в изображении писателя.</w:t>
            </w:r>
          </w:p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Утверждение идеи единения как всеобщего нравственного идеала.</w:t>
            </w:r>
          </w:p>
          <w:p w:rsidR="000579C0" w:rsidRPr="00EA6AD4" w:rsidRDefault="000579C0" w:rsidP="00C75F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579C0" w:rsidRPr="00EA6AD4" w:rsidRDefault="000579C0" w:rsidP="00C75F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75F4F" w:rsidRPr="00EA6AD4" w:rsidRDefault="00C75F4F" w:rsidP="000579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Поисковая</w:t>
            </w:r>
            <w:r w:rsidRPr="00EA6AD4">
              <w:rPr>
                <w:rFonts w:ascii="Times New Roman" w:hAnsi="Times New Roman" w:cs="Times New Roman"/>
              </w:rPr>
              <w:t>: са-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 поиск ответа на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просы в ходе ин-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тегрированного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урока.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вательская: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сравнительный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лите-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ратурных произ-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ведений и исто-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рических, доку-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ментальных ис-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точников о со-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бытиях войны</w:t>
            </w:r>
          </w:p>
          <w:p w:rsidR="00C75F4F" w:rsidRPr="00EA6AD4" w:rsidRDefault="000579C0" w:rsidP="000579C0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1812 года</w:t>
            </w:r>
          </w:p>
        </w:tc>
        <w:tc>
          <w:tcPr>
            <w:tcW w:w="2561" w:type="dxa"/>
          </w:tcPr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Знать взгляды Толстого на роль личности, народа в истории.</w:t>
            </w:r>
          </w:p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видеть в процессе анализа эпизодов, какой смысл вкладывает в понятие «народная война», в чём видит Толстой величие русского народа; понимать, что образы Щербатого и Каратаева- воплощение противоположных сторон русского национального характера.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Свободная работа с текстом, понимание его специфики. Владение навыками создания собственного текста</w:t>
            </w:r>
          </w:p>
          <w:p w:rsidR="00C75F4F" w:rsidRPr="00EA6AD4" w:rsidRDefault="00C75F4F" w:rsidP="00C75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579C0" w:rsidRPr="00EA6AD4" w:rsidRDefault="000579C0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Ответы на вопросы</w:t>
            </w:r>
          </w:p>
          <w:p w:rsidR="000579C0" w:rsidRPr="00EA6AD4" w:rsidRDefault="000579C0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579C0" w:rsidRPr="00EA6AD4" w:rsidRDefault="000579C0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579C0" w:rsidRPr="00EA6AD4" w:rsidRDefault="000579C0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579C0" w:rsidRPr="00EA6AD4" w:rsidRDefault="000579C0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75F4F" w:rsidRPr="00EA6AD4" w:rsidRDefault="00C75F4F" w:rsidP="00C75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5F4F" w:rsidRPr="00EA6AD4" w:rsidRDefault="000579C0" w:rsidP="00C75F4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Подобрать материал о Кутузове и Наполеоне</w:t>
            </w:r>
          </w:p>
        </w:tc>
        <w:tc>
          <w:tcPr>
            <w:tcW w:w="1843" w:type="dxa"/>
          </w:tcPr>
          <w:p w:rsidR="00C75F4F" w:rsidRPr="00EA6AD4" w:rsidRDefault="00C75F4F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Углубление понятия об историзме</w:t>
            </w:r>
          </w:p>
        </w:tc>
        <w:tc>
          <w:tcPr>
            <w:tcW w:w="817" w:type="dxa"/>
          </w:tcPr>
          <w:p w:rsidR="00C75F4F" w:rsidRPr="00EA6AD4" w:rsidRDefault="00C75F4F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C75F4F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94" w:type="dxa"/>
          </w:tcPr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Кутузов и Наполеон.</w:t>
            </w:r>
          </w:p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Историзм в познании закономерностей общественного развития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Толстовская концепция истории. Роь личности в истории.</w:t>
            </w:r>
          </w:p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«Нет величия там, где нет простоты, добра и правды». </w:t>
            </w:r>
          </w:p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Кутузов и Наполеон как два «нравственных полюса» романа «Война и мир».</w:t>
            </w:r>
          </w:p>
          <w:p w:rsidR="000C2DFB" w:rsidRPr="00EA6AD4" w:rsidRDefault="000C2DFB" w:rsidP="00C75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C2DFB" w:rsidRPr="00EA6AD4" w:rsidRDefault="000C2DFB" w:rsidP="00C75F4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0579C0" w:rsidRPr="00EA6AD4" w:rsidRDefault="000579C0" w:rsidP="00C75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>По-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нимать </w:t>
            </w:r>
            <w:r w:rsidRPr="00EA6AD4">
              <w:rPr>
                <w:rFonts w:ascii="Times New Roman" w:hAnsi="Times New Roman" w:cs="Times New Roman"/>
              </w:rPr>
              <w:t>специфику до-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кументальной и худо-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жественной литерату-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ры, отмечая в ней со-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четание вымысла и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правды (исторического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факта). </w:t>
            </w: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 w:rsidRPr="00EA6AD4">
              <w:rPr>
                <w:rFonts w:ascii="Times New Roman" w:hAnsi="Times New Roman" w:cs="Times New Roman"/>
              </w:rPr>
              <w:t>участ-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вуя в дискуссии, аргу-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ментированно до-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казывать свою точку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зрения с учѐтом мнения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оппонентов; отвечая на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вопросы интегриро-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ванного урока, ра-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ционально и опти-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мально использовать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 исторический, так и</w:t>
            </w:r>
          </w:p>
          <w:p w:rsidR="000579C0" w:rsidRPr="00EA6AD4" w:rsidRDefault="000579C0" w:rsidP="000579C0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литературный материал</w:t>
            </w:r>
          </w:p>
          <w:p w:rsidR="000579C0" w:rsidRPr="00EA6AD4" w:rsidRDefault="000579C0" w:rsidP="000579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Уметь видеть роль антитезы в изображении истинного и ложного патриотизма, подлинного величия Кутузова и тщеславия, безнравственности Наполеона, давать сравнительную характеристику героев; анализировать эпизод. </w:t>
            </w:r>
          </w:p>
          <w:p w:rsidR="000C2DFB" w:rsidRPr="00EA6AD4" w:rsidRDefault="000579C0" w:rsidP="000579C0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Свободная работа с текстом, понимание его специфики</w:t>
            </w:r>
          </w:p>
        </w:tc>
        <w:tc>
          <w:tcPr>
            <w:tcW w:w="1760" w:type="dxa"/>
          </w:tcPr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Ответы на вопросы: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какие события, по мнению историков и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писателей, свидетель-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ствуют о том, что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война 1812 года приобрела подлинно на-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родный характер и по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праву могла </w:t>
            </w:r>
            <w:r w:rsidRPr="00EA6AD4">
              <w:rPr>
                <w:rFonts w:ascii="Times New Roman" w:hAnsi="Times New Roman" w:cs="Times New Roman"/>
              </w:rPr>
              <w:lastRenderedPageBreak/>
              <w:t>быть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названа Отечествен-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ной? Какую Оценку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документалисты и ли-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тераторы дают Наполеону и Кутузову?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 эта оценка связана с философией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истории и пони-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манием роли личности в обществе; Боро-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дино - это проигрыш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или победа русских;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почему русские одержали победу, изгнав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французское войско за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пределы своего Отечества; кто нам помог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«грозе двенадцатого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года»: «Барклай, зима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иль русский Бог»; каковы были политиче-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ские и нравственные</w:t>
            </w:r>
          </w:p>
          <w:p w:rsidR="000579C0" w:rsidRPr="00EA6AD4" w:rsidRDefault="000579C0" w:rsidP="0005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итоги Отечественной</w:t>
            </w:r>
          </w:p>
          <w:p w:rsidR="000C2DFB" w:rsidRPr="00EA6AD4" w:rsidRDefault="000579C0" w:rsidP="000579C0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войны 1812 года?</w:t>
            </w:r>
          </w:p>
        </w:tc>
        <w:tc>
          <w:tcPr>
            <w:tcW w:w="1701" w:type="dxa"/>
          </w:tcPr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Перечитать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 «Петя Ро-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стов в от-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ряде Дени-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сова» (т.4,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ч. 3, гл. 7).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Подумать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над во-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просом: ка-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кую роль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играет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данный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 в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концепции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дения Тол-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стого?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Сравнить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 ро-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мана с от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рывком из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«Дневника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партизан-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ских дей-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ствий 1812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года» Д.В.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Давыдова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(см. «Клят-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ву вер-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ности сдер-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жали»: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1812 год в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русской литерату-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ре.-М„</w:t>
            </w:r>
          </w:p>
          <w:p w:rsidR="00C75F4F" w:rsidRPr="00EA6AD4" w:rsidRDefault="00C75F4F" w:rsidP="00C75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1987.-С.</w:t>
            </w:r>
          </w:p>
          <w:p w:rsidR="000C2DFB" w:rsidRPr="00EA6AD4" w:rsidRDefault="00C75F4F" w:rsidP="00C75F4F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48).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187AF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92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187AF6" w:rsidP="00187AF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i/>
                <w:color w:val="0000FF"/>
              </w:rPr>
              <w:t>Рр</w:t>
            </w:r>
            <w:r w:rsidR="00E012B3">
              <w:rPr>
                <w:rFonts w:ascii="Times New Roman" w:hAnsi="Times New Roman" w:cs="Times New Roman"/>
                <w:b/>
                <w:i/>
                <w:color w:val="0000FF"/>
              </w:rPr>
              <w:t>18</w:t>
            </w:r>
          </w:p>
        </w:tc>
        <w:tc>
          <w:tcPr>
            <w:tcW w:w="1694" w:type="dxa"/>
          </w:tcPr>
          <w:p w:rsidR="000C2DFB" w:rsidRPr="00EA6AD4" w:rsidRDefault="006919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Урок разви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тия </w:t>
            </w:r>
            <w:r w:rsidRPr="00EA6AD4">
              <w:rPr>
                <w:rFonts w:ascii="Times New Roman" w:hAnsi="Times New Roman" w:cs="Times New Roman"/>
              </w:rPr>
              <w:lastRenderedPageBreak/>
              <w:t xml:space="preserve">речи. </w:t>
            </w:r>
            <w:r w:rsidRPr="00EA6AD4">
              <w:rPr>
                <w:rFonts w:ascii="Times New Roman" w:hAnsi="Times New Roman" w:cs="Times New Roman"/>
                <w:spacing w:val="-1"/>
              </w:rPr>
              <w:t>Анализ эпи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зода эпи</w:t>
            </w:r>
            <w:r w:rsidRPr="00EA6AD4">
              <w:rPr>
                <w:rFonts w:ascii="Times New Roman" w:hAnsi="Times New Roman" w:cs="Times New Roman"/>
              </w:rPr>
              <w:softHyphen/>
              <w:t>ческого произведе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ния «Петя </w:t>
            </w:r>
            <w:r w:rsidRPr="00EA6AD4">
              <w:rPr>
                <w:rFonts w:ascii="Times New Roman" w:hAnsi="Times New Roman" w:cs="Times New Roman"/>
              </w:rPr>
              <w:t>Ростов в отряде Денисова»</w:t>
            </w:r>
          </w:p>
        </w:tc>
        <w:tc>
          <w:tcPr>
            <w:tcW w:w="2939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Анализ эпизода эпического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произведения, определение его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роли в общей концепции рома-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Л.Н .Толстого. Сравнение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 художественного произ-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ведения с отрывком из воспо-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минаний Д.В. Давыдова</w:t>
            </w:r>
          </w:p>
        </w:tc>
        <w:tc>
          <w:tcPr>
            <w:tcW w:w="2085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Исследователь-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анализ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эпизода эпиче-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ского произве-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дения; сравни-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тельный анализ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художественно-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 текста и вос-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поминаний Д.В.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Давыдова, по-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служивших Л.Н.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Толстому одним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 источников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сведений о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войне 1812 года</w:t>
            </w:r>
          </w:p>
        </w:tc>
        <w:tc>
          <w:tcPr>
            <w:tcW w:w="2561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Знать, какова роль эпи-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зода «Петя Ростов в от-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ряде Денисова» в об-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щей концепции романа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Л.Н. Толстого. Пони-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мать, что гибель Пети 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 только результат ге-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роического порыва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юного патриота, но и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наглядное свидетель-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ство той цены, которую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русскому народу при-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шлось заплатить за по-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беду в Отечественной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войне 1812 года.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 анализировать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 в единстве фор-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мы и содержания, уста-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навливая его связь с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общей композицией и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идеей произведения;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проводить сравнитель-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анализ эпизода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 и отрывка из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воспоминаний с учѐтом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жанровой специфики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каждого из произведе-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760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 w:rsidRPr="00EA6AD4">
              <w:rPr>
                <w:rFonts w:ascii="Times New Roman" w:hAnsi="Times New Roman" w:cs="Times New Roman"/>
              </w:rPr>
              <w:lastRenderedPageBreak/>
              <w:t>плана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анализа. Ответы на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вопросы: какие события предшествуют появлению Пети в отря-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 Денисова; почему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он, нарушив приказ,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остаѐтся у партизан;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как в поступках юноши сочетаются дет-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скость и желание ка-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заться бравым солдатом; случайно ли чувство нежной любви ко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всем и всему побуждает юного Ростова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проявить заботу о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французском барабанщике; почему жалость к поверженному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врагу охватывает и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Денисова, и Кутузова,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солдат, приютивших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Рамбаля у костра; какие художественные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приѐмы использует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писатель, чтобы ярче</w:t>
            </w:r>
            <w:r w:rsidR="008C0FD6">
              <w:rPr>
                <w:rFonts w:ascii="Times New Roman" w:hAnsi="Times New Roman" w:cs="Times New Roman"/>
              </w:rPr>
              <w:t xml:space="preserve">  </w:t>
            </w:r>
            <w:r w:rsidRPr="00EA6AD4">
              <w:rPr>
                <w:rFonts w:ascii="Times New Roman" w:hAnsi="Times New Roman" w:cs="Times New Roman"/>
              </w:rPr>
              <w:t>оттенить несуразность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войны, несо вместимость юности и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смерти; что побудило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Л.Н. Толстого включить этот эпизод из</w:t>
            </w:r>
          </w:p>
          <w:p w:rsidR="000C2DFB" w:rsidRPr="00EA6AD4" w:rsidRDefault="00630873" w:rsidP="008C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воспоминаний Д. Давыдова в текст романа?</w:t>
            </w:r>
          </w:p>
        </w:tc>
        <w:tc>
          <w:tcPr>
            <w:tcW w:w="1701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Подгото-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виться к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нию, соста-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план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анализа од-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ного из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эпизодов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«Войны и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мира» (по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выбору)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187AF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93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187AF6" w:rsidP="00187AF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i/>
                <w:color w:val="0000FF"/>
              </w:rPr>
              <w:t>Рр</w:t>
            </w:r>
            <w:r w:rsidR="00E012B3">
              <w:rPr>
                <w:rFonts w:ascii="Times New Roman" w:hAnsi="Times New Roman" w:cs="Times New Roman"/>
                <w:b/>
                <w:i/>
                <w:color w:val="0000FF"/>
              </w:rPr>
              <w:t>19</w:t>
            </w:r>
          </w:p>
        </w:tc>
        <w:tc>
          <w:tcPr>
            <w:tcW w:w="1694" w:type="dxa"/>
          </w:tcPr>
          <w:p w:rsidR="000C2DFB" w:rsidRPr="00EA6AD4" w:rsidRDefault="006919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ная работа. </w:t>
            </w:r>
            <w:r w:rsidRPr="00EA6AD4">
              <w:rPr>
                <w:rFonts w:ascii="Times New Roman" w:hAnsi="Times New Roman" w:cs="Times New Roman"/>
              </w:rPr>
              <w:t>Самостоя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тельный </w:t>
            </w:r>
            <w:r w:rsidRPr="00EA6AD4">
              <w:rPr>
                <w:rFonts w:ascii="Times New Roman" w:hAnsi="Times New Roman" w:cs="Times New Roman"/>
                <w:spacing w:val="-1"/>
              </w:rPr>
              <w:t>анализ эпи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зода рома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 xml:space="preserve">на-эпопеи </w:t>
            </w:r>
            <w:r w:rsidRPr="00EA6AD4">
              <w:rPr>
                <w:rFonts w:ascii="Times New Roman" w:hAnsi="Times New Roman" w:cs="Times New Roman"/>
              </w:rPr>
              <w:t>«Война и мир»</w:t>
            </w:r>
          </w:p>
        </w:tc>
        <w:tc>
          <w:tcPr>
            <w:tcW w:w="2939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одного из эпизодов по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выбору учащихся: «Приезд Николая Ростова домой из армии»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(т. 2, ч. 1, гл.1); «Наташа в гостях у дядюшки» (т.2, ч. 4, гл. 7);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«Молитва Наташи» (т. 3,ч. 1, гл.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18); «Смерть старого князя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Болконского» (т.З, ч. 2, гл. 8);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«Пьер в занятой французами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Москве. Спасение девочки»</w:t>
            </w:r>
          </w:p>
          <w:p w:rsidR="000C2DFB" w:rsidRPr="00EA6AD4" w:rsidRDefault="00630873" w:rsidP="008C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(т.З, ч.З, гл. 33); «Красненское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сражение» (т.4, ч.4, гл. 6)</w:t>
            </w:r>
          </w:p>
        </w:tc>
        <w:tc>
          <w:tcPr>
            <w:tcW w:w="2085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творческая: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письменный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эпизода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романа-эпопеи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«Война и мир»</w:t>
            </w:r>
          </w:p>
        </w:tc>
        <w:tc>
          <w:tcPr>
            <w:tcW w:w="2561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Уметь: самостоятельно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анализировать эпизод в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единстве формы и со-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держания, устанавливая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его связь с общей ком-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позицией и идеей про-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изведения; составлять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план анализа и следо-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вать логике данного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плана при написании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760" w:type="dxa"/>
          </w:tcPr>
          <w:p w:rsidR="000C2DFB" w:rsidRPr="00EA6AD4" w:rsidRDefault="0063087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 сочинения</w:t>
            </w:r>
          </w:p>
        </w:tc>
        <w:tc>
          <w:tcPr>
            <w:tcW w:w="1701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сооб-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щение о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жизни и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творчестве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А.П. Чехо-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94" w:type="dxa"/>
          </w:tcPr>
          <w:p w:rsidR="000C2DFB" w:rsidRPr="00EA6AD4" w:rsidRDefault="006919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color w:val="000000"/>
              </w:rPr>
              <w:t>А. П. Ч е х о в.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Жизнь и творчество. Особенности рассказов 80-90-х годов. «Человек в футляре»</w:t>
            </w:r>
          </w:p>
        </w:tc>
        <w:tc>
          <w:tcPr>
            <w:tcW w:w="2939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 и творчество. Детство в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Таганроге, гимназическая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 и учѐба в Московском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университете. Путешествие на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Сахалин. Скромность Чеховачеловека, нелюбовь его к афишированию себя, расчѐт на чуткого и понимающего читателя.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Литературный дебют. Со-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трудничество в юмористиче- ских журналах. Основные жан-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ры: сценка, юмореска, анекдот,пародия. Углубление понятия о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рассказе. Спор с традицией</w:t>
            </w:r>
          </w:p>
          <w:p w:rsidR="000C2DFB" w:rsidRPr="00EA6AD4" w:rsidRDefault="00630873" w:rsidP="008C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изображения «маленького человека». Чехов и Художественный театр</w:t>
            </w:r>
          </w:p>
        </w:tc>
        <w:tc>
          <w:tcPr>
            <w:tcW w:w="2085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>Репродуктив-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сообщение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 жизни и твор-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честве А.П. Че-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хова.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Поисковая: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защита иллю-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страции или кол-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лажа к одному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из рассказов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А.П. Чехова</w:t>
            </w:r>
          </w:p>
        </w:tc>
        <w:tc>
          <w:tcPr>
            <w:tcW w:w="2561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EA6AD4">
              <w:rPr>
                <w:rFonts w:ascii="Times New Roman" w:hAnsi="Times New Roman" w:cs="Times New Roman"/>
              </w:rPr>
              <w:t>основные этапы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жизненного и творче-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ского пути А.П. Чехо-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ва; в чѐм заключается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жанровое своеобразие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его произведений; ка-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кую эволюцию претер-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певает образ «малень-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кого человека» в произ-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ведениях А</w:t>
            </w:r>
            <w:r w:rsidRPr="00EA6AD4">
              <w:rPr>
                <w:rFonts w:ascii="Times New Roman" w:hAnsi="Times New Roman" w:cs="Times New Roman"/>
                <w:b/>
                <w:bCs/>
              </w:rPr>
              <w:t xml:space="preserve">.П. </w:t>
            </w:r>
            <w:r w:rsidRPr="00EA6AD4">
              <w:rPr>
                <w:rFonts w:ascii="Times New Roman" w:hAnsi="Times New Roman" w:cs="Times New Roman"/>
              </w:rPr>
              <w:t>Чехова Уметь в процессе за-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щиты иллюстрации или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коллажа по рассказам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писателя устанавливать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ассоциативные связи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художественного тек-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 с изобразительным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искусством</w:t>
            </w:r>
          </w:p>
        </w:tc>
        <w:tc>
          <w:tcPr>
            <w:tcW w:w="1760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Тезисный план сооб-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щения о жизни и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творчестве писателя</w:t>
            </w:r>
          </w:p>
        </w:tc>
        <w:tc>
          <w:tcPr>
            <w:tcW w:w="1701" w:type="dxa"/>
          </w:tcPr>
          <w:p w:rsidR="00630873" w:rsidRPr="00EA6AD4" w:rsidRDefault="00630873" w:rsidP="006308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Ответить на во</w:t>
            </w:r>
            <w:r w:rsidRPr="00EA6AD4">
              <w:rPr>
                <w:rFonts w:ascii="Times New Roman" w:hAnsi="Times New Roman" w:cs="Times New Roman"/>
              </w:rPr>
              <w:softHyphen/>
              <w:t>прос: какую эво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люцию претерпе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вает образ «ма</w:t>
            </w:r>
            <w:r w:rsidRPr="00EA6AD4">
              <w:rPr>
                <w:rFonts w:ascii="Times New Roman" w:hAnsi="Times New Roman" w:cs="Times New Roman"/>
              </w:rPr>
              <w:softHyphen/>
              <w:t>ленького челове</w:t>
            </w:r>
            <w:r w:rsidRPr="00EA6AD4">
              <w:rPr>
                <w:rFonts w:ascii="Times New Roman" w:hAnsi="Times New Roman" w:cs="Times New Roman"/>
              </w:rPr>
              <w:softHyphen/>
              <w:t>ка» в произведе</w:t>
            </w:r>
            <w:r w:rsidRPr="00EA6AD4">
              <w:rPr>
                <w:rFonts w:ascii="Times New Roman" w:hAnsi="Times New Roman" w:cs="Times New Roman"/>
              </w:rPr>
              <w:softHyphen/>
              <w:t>ниях А.П. Чехо</w:t>
            </w:r>
            <w:r w:rsidRPr="00EA6AD4">
              <w:rPr>
                <w:rFonts w:ascii="Times New Roman" w:hAnsi="Times New Roman" w:cs="Times New Roman"/>
              </w:rPr>
              <w:softHyphen/>
              <w:t>ва?</w:t>
            </w:r>
          </w:p>
          <w:p w:rsidR="00630873" w:rsidRPr="00EA6AD4" w:rsidRDefault="00630873" w:rsidP="006308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Инд. Задания.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Читать </w:t>
            </w:r>
            <w:r w:rsidRPr="00EA6AD4">
              <w:rPr>
                <w:rFonts w:ascii="Times New Roman" w:hAnsi="Times New Roman" w:cs="Times New Roman"/>
              </w:rPr>
              <w:lastRenderedPageBreak/>
              <w:t xml:space="preserve">рассказы Чехова </w:t>
            </w:r>
            <w:r w:rsidRPr="00EA6AD4">
              <w:rPr>
                <w:rFonts w:ascii="Times New Roman" w:hAnsi="Times New Roman" w:cs="Times New Roman"/>
                <w:color w:val="000000"/>
              </w:rPr>
              <w:t>«Дом с мезонином», «Студент», «Дама с собачкой», «Случай из практики», «Черный монах»</w:t>
            </w:r>
          </w:p>
        </w:tc>
        <w:tc>
          <w:tcPr>
            <w:tcW w:w="1843" w:type="dxa"/>
          </w:tcPr>
          <w:p w:rsidR="000C2DFB" w:rsidRPr="00EA6AD4" w:rsidRDefault="0063087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углубление понятия о рассказе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694" w:type="dxa"/>
          </w:tcPr>
          <w:p w:rsidR="000C2DFB" w:rsidRPr="00EA6AD4" w:rsidRDefault="006919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2939" w:type="dxa"/>
          </w:tcPr>
          <w:p w:rsidR="000C2DFB" w:rsidRPr="00EA6AD4" w:rsidRDefault="00630873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Многообразие философско-психологической проблематики в рассказах зрелого Чехова. Конфликт обыденного и иде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ального, судьба надежд и иллюзий </w:t>
            </w:r>
            <w:r w:rsidRPr="00EA6AD4">
              <w:rPr>
                <w:rFonts w:ascii="Times New Roman" w:hAnsi="Times New Roman" w:cs="Times New Roman"/>
                <w:spacing w:val="-3"/>
              </w:rPr>
              <w:t xml:space="preserve">в мире трагической </w:t>
            </w:r>
            <w:r w:rsidRPr="00EA6AD4">
              <w:rPr>
                <w:rFonts w:ascii="Times New Roman" w:hAnsi="Times New Roman" w:cs="Times New Roman"/>
              </w:rPr>
              <w:t>реальности, «фут</w:t>
            </w:r>
            <w:r w:rsidRPr="00EA6AD4">
              <w:rPr>
                <w:rFonts w:ascii="Times New Roman" w:hAnsi="Times New Roman" w:cs="Times New Roman"/>
              </w:rPr>
              <w:softHyphen/>
              <w:t>лярное» существо</w:t>
            </w:r>
            <w:r w:rsidRPr="00EA6AD4">
              <w:rPr>
                <w:rFonts w:ascii="Times New Roman" w:hAnsi="Times New Roman" w:cs="Times New Roman"/>
              </w:rPr>
              <w:softHyphen/>
              <w:t>вание, образы бу</w:t>
            </w:r>
            <w:r w:rsidRPr="00EA6AD4">
              <w:rPr>
                <w:rFonts w:ascii="Times New Roman" w:hAnsi="Times New Roman" w:cs="Times New Roman"/>
              </w:rPr>
              <w:softHyphen/>
              <w:t>дущего - темы и проблемы расска</w:t>
            </w:r>
            <w:r w:rsidRPr="00EA6AD4">
              <w:rPr>
                <w:rFonts w:ascii="Times New Roman" w:hAnsi="Times New Roman" w:cs="Times New Roman"/>
              </w:rPr>
              <w:softHyphen/>
              <w:t>зов Чехова</w:t>
            </w:r>
          </w:p>
        </w:tc>
        <w:tc>
          <w:tcPr>
            <w:tcW w:w="2085" w:type="dxa"/>
          </w:tcPr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тие рассказов.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творческая: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устное словес-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рисование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са-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вательская: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текста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рассказов Чехо-</w:t>
            </w:r>
          </w:p>
          <w:p w:rsidR="00630873" w:rsidRPr="00EA6AD4" w:rsidRDefault="00630873" w:rsidP="0063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ва; </w:t>
            </w:r>
          </w:p>
          <w:p w:rsidR="000C2DFB" w:rsidRPr="00EA6AD4" w:rsidRDefault="000C2DFB" w:rsidP="00630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630873" w:rsidRPr="00EA6AD4" w:rsidRDefault="00630873" w:rsidP="0063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EA6AD4">
              <w:rPr>
                <w:rFonts w:ascii="Times New Roman" w:hAnsi="Times New Roman" w:cs="Times New Roman"/>
                <w:color w:val="000000"/>
              </w:rPr>
              <w:t>, в чём заключается проблематика рассказов А.П.Чехова, как сочетается в его произведениях социальная сатира и вечные, общефилософские темы. Понимать, что центральное место в творчестве Чехова занимает проблема свободы и достоинства личности, способность человека противостоять грубой  власти обстоятельств жизни.</w:t>
            </w:r>
          </w:p>
          <w:p w:rsidR="00630873" w:rsidRPr="00EA6AD4" w:rsidRDefault="00630873" w:rsidP="0063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объяснять роль средств выражения авторской позиции в рассказах писателя; самостоятельно анализировать и интерпретировать рассказы Чехова, обращая внимание на традиции и новаторство в создании образа человека, «проглядевшего жизнь».;</w:t>
            </w:r>
          </w:p>
          <w:p w:rsidR="00630873" w:rsidRPr="00EA6AD4" w:rsidRDefault="00630873" w:rsidP="00630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 xml:space="preserve"> выявлять проблему протеста против догматической активности и общественной пассивности в рассказе «Дом с мезонином».</w:t>
            </w:r>
          </w:p>
          <w:p w:rsidR="000C2DFB" w:rsidRPr="00EA6AD4" w:rsidRDefault="00630873" w:rsidP="00630873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Свободная работа с текстом, понимание его специфики. Владение навыками создания собственного текста</w:t>
            </w:r>
          </w:p>
        </w:tc>
        <w:tc>
          <w:tcPr>
            <w:tcW w:w="1760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Ответы на проблем-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ные вопросы: смогут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 герои «Дамы с со-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бачкой» изменить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свою жизнь, «изба-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себя от необхо-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димости прятаться,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обманывать, жить в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разных городах; по-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чему именно Надя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Шумина нашла в себе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силы, чтобы уйти от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скучного однообразия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окружающего еѐ ми-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ра; в чѐм смысл от-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крытых финалов рас-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сказов Чехова?</w:t>
            </w:r>
          </w:p>
        </w:tc>
        <w:tc>
          <w:tcPr>
            <w:tcW w:w="1701" w:type="dxa"/>
          </w:tcPr>
          <w:p w:rsidR="00EA6AD4" w:rsidRPr="00EA6AD4" w:rsidRDefault="00EA6AD4" w:rsidP="00EA6A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 xml:space="preserve">Читать рассказ «Ионыч». 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Ответить на вопросы</w:t>
            </w:r>
          </w:p>
        </w:tc>
        <w:tc>
          <w:tcPr>
            <w:tcW w:w="1843" w:type="dxa"/>
          </w:tcPr>
          <w:p w:rsidR="000C2DFB" w:rsidRPr="00EA6AD4" w:rsidRDefault="00EA6AD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Авторская позиция. Тема, идея. Проблематика. Сюжет. Композиция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EA6AD4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694" w:type="dxa"/>
          </w:tcPr>
          <w:p w:rsidR="000C2DFB" w:rsidRPr="00EA6AD4" w:rsidRDefault="006919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Душевная деградация человека в рассказе «Ионыч». Проблема человека и среды. Осмысление взаимодействия характера и обстоятельств.</w:t>
            </w:r>
          </w:p>
        </w:tc>
        <w:tc>
          <w:tcPr>
            <w:tcW w:w="2939" w:type="dxa"/>
          </w:tcPr>
          <w:p w:rsidR="000C2DFB" w:rsidRPr="00EA6AD4" w:rsidRDefault="00EA6AD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Многообразие философско-психологической проблематики в рассказах зрелого Чехова. Конфликт обыденного и иде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ального, судьба надежд и иллюзий </w:t>
            </w:r>
            <w:r w:rsidRPr="00EA6AD4">
              <w:rPr>
                <w:rFonts w:ascii="Times New Roman" w:hAnsi="Times New Roman" w:cs="Times New Roman"/>
                <w:spacing w:val="-3"/>
              </w:rPr>
              <w:t xml:space="preserve">в мире трагической </w:t>
            </w:r>
            <w:r w:rsidRPr="00EA6AD4">
              <w:rPr>
                <w:rFonts w:ascii="Times New Roman" w:hAnsi="Times New Roman" w:cs="Times New Roman"/>
              </w:rPr>
              <w:t>реальности, «фут</w:t>
            </w:r>
            <w:r w:rsidRPr="00EA6AD4">
              <w:rPr>
                <w:rFonts w:ascii="Times New Roman" w:hAnsi="Times New Roman" w:cs="Times New Roman"/>
              </w:rPr>
              <w:softHyphen/>
              <w:t>лярное» существо</w:t>
            </w:r>
            <w:r w:rsidRPr="00EA6AD4">
              <w:rPr>
                <w:rFonts w:ascii="Times New Roman" w:hAnsi="Times New Roman" w:cs="Times New Roman"/>
              </w:rPr>
              <w:softHyphen/>
              <w:t>вание, образы бу</w:t>
            </w:r>
            <w:r w:rsidRPr="00EA6AD4">
              <w:rPr>
                <w:rFonts w:ascii="Times New Roman" w:hAnsi="Times New Roman" w:cs="Times New Roman"/>
              </w:rPr>
              <w:softHyphen/>
              <w:t>дущего - темы и проблемы расска</w:t>
            </w:r>
            <w:r w:rsidRPr="00EA6AD4">
              <w:rPr>
                <w:rFonts w:ascii="Times New Roman" w:hAnsi="Times New Roman" w:cs="Times New Roman"/>
              </w:rPr>
              <w:softHyphen/>
              <w:t>зов Чехова</w:t>
            </w:r>
          </w:p>
        </w:tc>
        <w:tc>
          <w:tcPr>
            <w:tcW w:w="2085" w:type="dxa"/>
            <w:tcBorders>
              <w:top w:val="nil"/>
            </w:tcBorders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C2DFB" w:rsidRPr="00EA6AD4" w:rsidRDefault="00EA6AD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Уметь раскрывать проблему истинных и ложных ценностей в рассказе Чехова, выявлять принцип нисходящего развития личности, роль детали в характеристике персонажей, в идейном содержании произведения.</w:t>
            </w:r>
            <w:r w:rsidRPr="00EA6AD4">
              <w:rPr>
                <w:rFonts w:ascii="Times New Roman" w:hAnsi="Times New Roman" w:cs="Times New Roman"/>
                <w:b/>
                <w:color w:val="000000"/>
              </w:rPr>
              <w:t xml:space="preserve"> Уметь</w:t>
            </w:r>
            <w:r w:rsidRPr="00EA6AD4">
              <w:rPr>
                <w:rFonts w:ascii="Times New Roman" w:hAnsi="Times New Roman" w:cs="Times New Roman"/>
                <w:color w:val="000000"/>
              </w:rPr>
              <w:t xml:space="preserve"> объяснять роль средств выражения авторской позиции в рассказах писателя; самостоятельно анализировать и интерпретировать рассказы Чехова, обращая внимание на традиции и новаторство в создании образа человека, «проглядевшего жизнь».</w:t>
            </w:r>
          </w:p>
        </w:tc>
        <w:tc>
          <w:tcPr>
            <w:tcW w:w="1760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Комменти-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рованное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рас-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сказа</w:t>
            </w:r>
          </w:p>
        </w:tc>
        <w:tc>
          <w:tcPr>
            <w:tcW w:w="1701" w:type="dxa"/>
          </w:tcPr>
          <w:p w:rsidR="000C2DFB" w:rsidRPr="00EA6AD4" w:rsidRDefault="00EA6AD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Подготовка к внеклассному чтению</w:t>
            </w: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285C7E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97</w:t>
            </w:r>
          </w:p>
          <w:p w:rsidR="00285C7E" w:rsidRPr="00EA6AD4" w:rsidRDefault="00285C7E" w:rsidP="00285C7E">
            <w:pPr>
              <w:rPr>
                <w:rFonts w:ascii="Times New Roman" w:hAnsi="Times New Roman" w:cs="Times New Roman"/>
              </w:rPr>
            </w:pPr>
          </w:p>
          <w:p w:rsidR="00285C7E" w:rsidRPr="00EA6AD4" w:rsidRDefault="00285C7E" w:rsidP="00285C7E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285C7E" w:rsidP="00285C7E">
            <w:pPr>
              <w:rPr>
                <w:rFonts w:ascii="Times New Roman" w:hAnsi="Times New Roman" w:cs="Times New Roman"/>
                <w:color w:val="FF0000"/>
              </w:rPr>
            </w:pPr>
            <w:r w:rsidRPr="00EA6AD4">
              <w:rPr>
                <w:rFonts w:ascii="Times New Roman" w:hAnsi="Times New Roman" w:cs="Times New Roman"/>
                <w:color w:val="FF0000"/>
              </w:rPr>
              <w:t>ВЧ9</w:t>
            </w:r>
          </w:p>
        </w:tc>
        <w:tc>
          <w:tcPr>
            <w:tcW w:w="1694" w:type="dxa"/>
          </w:tcPr>
          <w:p w:rsidR="000C2DFB" w:rsidRPr="00EA6AD4" w:rsidRDefault="006919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Формирование национального театра. Особенности драматургии А. П. Чехова</w:t>
            </w:r>
            <w:r w:rsidR="00285C7E" w:rsidRPr="00EA6AD4">
              <w:rPr>
                <w:rFonts w:ascii="Times New Roman" w:hAnsi="Times New Roman" w:cs="Times New Roman"/>
                <w:color w:val="000000"/>
              </w:rPr>
              <w:t>.</w:t>
            </w:r>
            <w:r w:rsidR="00285C7E" w:rsidRPr="00EA6AD4">
              <w:rPr>
                <w:rFonts w:ascii="Times New Roman" w:hAnsi="Times New Roman" w:cs="Times New Roman"/>
              </w:rPr>
              <w:t xml:space="preserve"> </w:t>
            </w:r>
            <w:r w:rsidR="00285C7E" w:rsidRPr="00EA6AD4">
              <w:rPr>
                <w:rFonts w:ascii="Times New Roman" w:hAnsi="Times New Roman" w:cs="Times New Roman"/>
              </w:rPr>
              <w:lastRenderedPageBreak/>
              <w:t>«Три сестры», «Дядя Ваня» и др. пьесы.</w:t>
            </w:r>
          </w:p>
        </w:tc>
        <w:tc>
          <w:tcPr>
            <w:tcW w:w="2939" w:type="dxa"/>
          </w:tcPr>
          <w:p w:rsidR="000C2DFB" w:rsidRPr="00EA6AD4" w:rsidRDefault="00EA6AD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Новаторство Чехо</w:t>
            </w:r>
            <w:r w:rsidRPr="00EA6AD4">
              <w:rPr>
                <w:rFonts w:ascii="Times New Roman" w:hAnsi="Times New Roman" w:cs="Times New Roman"/>
              </w:rPr>
              <w:softHyphen/>
              <w:t>ва-драматурга: символическая об</w:t>
            </w:r>
            <w:r w:rsidRPr="00EA6AD4">
              <w:rPr>
                <w:rFonts w:ascii="Times New Roman" w:hAnsi="Times New Roman" w:cs="Times New Roman"/>
              </w:rPr>
              <w:softHyphen/>
              <w:t>разность, «бессо</w:t>
            </w:r>
            <w:r w:rsidRPr="00EA6AD4">
              <w:rPr>
                <w:rFonts w:ascii="Times New Roman" w:hAnsi="Times New Roman" w:cs="Times New Roman"/>
              </w:rPr>
              <w:softHyphen/>
            </w:r>
            <w:r w:rsidRPr="00EA6AD4">
              <w:rPr>
                <w:rFonts w:ascii="Times New Roman" w:hAnsi="Times New Roman" w:cs="Times New Roman"/>
                <w:spacing w:val="-1"/>
              </w:rPr>
              <w:t>бытийность», «под</w:t>
            </w:r>
            <w:r w:rsidRPr="00EA6AD4">
              <w:rPr>
                <w:rFonts w:ascii="Times New Roman" w:hAnsi="Times New Roman" w:cs="Times New Roman"/>
                <w:spacing w:val="-1"/>
              </w:rPr>
              <w:softHyphen/>
            </w:r>
            <w:r w:rsidRPr="00EA6AD4">
              <w:rPr>
                <w:rFonts w:ascii="Times New Roman" w:hAnsi="Times New Roman" w:cs="Times New Roman"/>
              </w:rPr>
              <w:t>водное течение», психологизация ремарки, роль зву</w:t>
            </w:r>
            <w:r w:rsidRPr="00EA6AD4">
              <w:rPr>
                <w:rFonts w:ascii="Times New Roman" w:hAnsi="Times New Roman" w:cs="Times New Roman"/>
              </w:rPr>
              <w:softHyphen/>
              <w:t xml:space="preserve">ковых и </w:t>
            </w:r>
            <w:r w:rsidRPr="00EA6AD4">
              <w:rPr>
                <w:rFonts w:ascii="Times New Roman" w:hAnsi="Times New Roman" w:cs="Times New Roman"/>
              </w:rPr>
              <w:lastRenderedPageBreak/>
              <w:t>шумовых эффектов. Компо</w:t>
            </w:r>
            <w:r w:rsidRPr="00EA6AD4">
              <w:rPr>
                <w:rFonts w:ascii="Times New Roman" w:hAnsi="Times New Roman" w:cs="Times New Roman"/>
              </w:rPr>
              <w:softHyphen/>
              <w:t>зиция и стилистика пьес. Понятие о лирической коме</w:t>
            </w:r>
            <w:r w:rsidRPr="00EA6AD4">
              <w:rPr>
                <w:rFonts w:ascii="Times New Roman" w:hAnsi="Times New Roman" w:cs="Times New Roman"/>
              </w:rPr>
              <w:softHyphen/>
              <w:t>дии. Значение художественного на</w:t>
            </w:r>
            <w:r w:rsidRPr="00EA6AD4">
              <w:rPr>
                <w:rFonts w:ascii="Times New Roman" w:hAnsi="Times New Roman" w:cs="Times New Roman"/>
              </w:rPr>
              <w:softHyphen/>
              <w:t>следия Чехова для русской и мировой литературы</w:t>
            </w:r>
          </w:p>
        </w:tc>
        <w:tc>
          <w:tcPr>
            <w:tcW w:w="2085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EA6AD4" w:rsidRPr="00EA6AD4" w:rsidRDefault="00EA6AD4" w:rsidP="00EA6A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 xml:space="preserve">Знать особенности драматургии, эстетические принципы нового театра Чехова – «театра жизни» Поиск информации по </w:t>
            </w: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заданной теме.</w:t>
            </w:r>
          </w:p>
          <w:p w:rsidR="00EA6AD4" w:rsidRPr="00EA6AD4" w:rsidRDefault="00EA6AD4" w:rsidP="00EA6A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Умение развёрнуто обосновывать суждения, приводить доказательства. Свободная работа с текстом, понимание его специфики.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Понимать, что творчество Чехова представляет собой итог русской литературы XIX века и программу развития искусства в XX столетии.</w:t>
            </w:r>
          </w:p>
        </w:tc>
        <w:tc>
          <w:tcPr>
            <w:tcW w:w="1760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Выбороч-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ный пере-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сказ на те-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му «Про-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шлое и на-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стоящее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Раневской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Гаева».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чте-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по ро-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лям фраг-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мента пер-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вого дей-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ствия от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слов Ра-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невской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«Как это?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Дай-ка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вспом-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нить...» до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еѐ реплики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«Ты всѐ такой же,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Лѐня»</w:t>
            </w:r>
          </w:p>
        </w:tc>
        <w:tc>
          <w:tcPr>
            <w:tcW w:w="1843" w:type="dxa"/>
          </w:tcPr>
          <w:p w:rsidR="000C2DFB" w:rsidRPr="00EA6AD4" w:rsidRDefault="00EA6AD4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Драма, лирическая комедия, сочетание лирики и комизма</w:t>
            </w: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694" w:type="dxa"/>
          </w:tcPr>
          <w:p w:rsidR="000C2DFB" w:rsidRPr="00EA6AD4" w:rsidRDefault="006919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2939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История создания «Вишнѐвого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сада» и его, первой постановки.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Люди, «заблудившиеся» во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времени. Бывшие хозяева вишнѐвого сада как олицетворение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прошлого России (Раневская,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Гаев). Лирическое и тра-</w:t>
            </w:r>
          </w:p>
          <w:p w:rsidR="000C2DFB" w:rsidRPr="00EA6AD4" w:rsidRDefault="00EA6AD4" w:rsidP="008C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гическое начало в пьесе, роль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фарсовых эпизодов и комических персонажей. Слуги и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господа (Дуняша, Яша и Фирс</w:t>
            </w:r>
          </w:p>
        </w:tc>
        <w:tc>
          <w:tcPr>
            <w:tcW w:w="2085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Рецептивная: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и полно-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ценное восприя-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тие пьесы.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Ре-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выборочный пе-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ресказ эпизодов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пьесы, связан-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ных с изображе-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нием бывших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хозяев вишнѐво-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го сада.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Продук-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тивная творче-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ская: </w:t>
            </w:r>
            <w:r w:rsidRPr="00EA6AD4">
              <w:rPr>
                <w:rFonts w:ascii="Times New Roman" w:hAnsi="Times New Roman" w:cs="Times New Roman"/>
              </w:rPr>
              <w:t>чтение по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ролям (или ин-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сценирование)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фрагмента пер-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вого действия.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уста-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новление ассо-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циативных свя-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зей с театраль-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ными по-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становками пье-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сы Чехова; са-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вательская: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образов бывших хозяев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вишнѐвого сада</w:t>
            </w:r>
          </w:p>
        </w:tc>
        <w:tc>
          <w:tcPr>
            <w:tcW w:w="2561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 </w:t>
            </w:r>
            <w:r w:rsidRPr="00EA6AD4">
              <w:rPr>
                <w:rFonts w:ascii="Times New Roman" w:hAnsi="Times New Roman" w:cs="Times New Roman"/>
              </w:rPr>
              <w:t>историю созда-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«Вишнѐвого сада»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его первой постанов-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ки; какие рекомендации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давал Чехов актѐрам 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режиссѐрам Художест-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венного театра, первым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постановщикам пьесы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«Вишнѐвый сад», в чѐм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заключается своеобра-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зие предложенной им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A6AD4">
              <w:rPr>
                <w:rFonts w:ascii="Times New Roman" w:hAnsi="Times New Roman" w:cs="Times New Roman"/>
              </w:rPr>
              <w:t xml:space="preserve">трактовки роли. </w:t>
            </w:r>
            <w:r w:rsidRPr="00EA6AD4">
              <w:rPr>
                <w:rFonts w:ascii="Times New Roman" w:hAnsi="Times New Roman" w:cs="Times New Roman"/>
                <w:b/>
                <w:bCs/>
              </w:rPr>
              <w:t>Пони-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мать, </w:t>
            </w:r>
            <w:r w:rsidRPr="00EA6AD4">
              <w:rPr>
                <w:rFonts w:ascii="Times New Roman" w:hAnsi="Times New Roman" w:cs="Times New Roman"/>
              </w:rPr>
              <w:t>в чѐм причина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трагедии бывших хозя-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ев сада, почему они не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способны найти своѐ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место в изменившейся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действительности.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отбирать мате-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риал для выборочного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пересказа; используя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внетекстовые мате-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риалы, составлять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письменные «За-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мечания для господ ак-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тров.</w:t>
            </w:r>
          </w:p>
        </w:tc>
        <w:tc>
          <w:tcPr>
            <w:tcW w:w="1760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Выборочный пере-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сказ, чтение по ролям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или инсценирование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фрагмента первого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действия, написание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«Замечаний для гос-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 актѐров». Ответы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проблемные вопро-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сы: каково отношение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Чехова к Раневской 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Гаеву; как помогают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понять характеры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господ их слуги: Ду-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няша, Яша, Фирс; есть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 будущее у бывших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хозяев вишнѐвого са-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да; к кому, по вашему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мнению, можно отне-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сти слово «недотѐпы»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 почему?</w:t>
            </w:r>
          </w:p>
        </w:tc>
        <w:tc>
          <w:tcPr>
            <w:tcW w:w="1701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Подгото-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уст-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ное сооб-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щение о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Ермолае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Лопахине;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обратить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внимание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приѐмы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создания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его харак-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тера (речь,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манеру по-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ведения,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детали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внеш-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ности).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Подгото-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 выра-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зительное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чтение мо-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нолога Ло-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пахина из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третьего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действия: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«Я купил!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Погодите,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господа,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сделайте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милость...»</w:t>
            </w:r>
          </w:p>
        </w:tc>
        <w:tc>
          <w:tcPr>
            <w:tcW w:w="1843" w:type="dxa"/>
          </w:tcPr>
          <w:p w:rsidR="00EA6AD4" w:rsidRPr="00EA6AD4" w:rsidRDefault="00EA6AD4" w:rsidP="00EA6A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lastRenderedPageBreak/>
              <w:t>Открытый финал, психологизм</w:t>
            </w:r>
          </w:p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187AF6" w:rsidRPr="00EA6AD4" w:rsidTr="00EF368D">
        <w:trPr>
          <w:trHeight w:val="1880"/>
        </w:trPr>
        <w:tc>
          <w:tcPr>
            <w:tcW w:w="551" w:type="dxa"/>
          </w:tcPr>
          <w:p w:rsidR="00187AF6" w:rsidRPr="00EA6AD4" w:rsidRDefault="00187AF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99</w:t>
            </w:r>
          </w:p>
          <w:p w:rsidR="00187AF6" w:rsidRPr="00EA6AD4" w:rsidRDefault="00187AF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4" w:type="dxa"/>
          </w:tcPr>
          <w:p w:rsidR="00187AF6" w:rsidRPr="00EA6AD4" w:rsidRDefault="00187AF6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Будущее в пьесе«Вишневый сад».  Символ сада. Своеобразие чеховского стиля</w:t>
            </w:r>
          </w:p>
        </w:tc>
        <w:tc>
          <w:tcPr>
            <w:tcW w:w="2939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Своеобразие конфликта в пьесе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Чехова: внутреннее и внешнее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действие. Противоречия образа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Лопахина: «хищный зверь» и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«нежная душа». Мастерство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Чехова в построении диалога: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эффект взаимной глухоты персонажей Образ будущего в произведениях Чехова. Способность молодых людей к поиску нового, их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стремление порвать с прошлым,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с «праздной, бессмысленной</w:t>
            </w:r>
          </w:p>
          <w:p w:rsidR="00187AF6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жизнью»</w:t>
            </w:r>
          </w:p>
        </w:tc>
        <w:tc>
          <w:tcPr>
            <w:tcW w:w="2085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Репродуктив-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ная: </w:t>
            </w:r>
            <w:r w:rsidRPr="00EA6AD4">
              <w:rPr>
                <w:rFonts w:ascii="Times New Roman" w:hAnsi="Times New Roman" w:cs="Times New Roman"/>
              </w:rPr>
              <w:t>связный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рассказ о Ермо-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лае Лопахине.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творческая: </w:t>
            </w:r>
            <w:r w:rsidRPr="00EA6AD4">
              <w:rPr>
                <w:rFonts w:ascii="Times New Roman" w:hAnsi="Times New Roman" w:cs="Times New Roman"/>
              </w:rPr>
              <w:t>вы-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разительное чте-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ние монолога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Лопахина из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третьего дейст-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вия.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са-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вательская: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 конфлик-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пьесы и спо-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собов создания</w:t>
            </w:r>
          </w:p>
          <w:p w:rsidR="00187AF6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образа Лопахина</w:t>
            </w:r>
          </w:p>
        </w:tc>
        <w:tc>
          <w:tcPr>
            <w:tcW w:w="2561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EA6AD4">
              <w:rPr>
                <w:rFonts w:ascii="Times New Roman" w:hAnsi="Times New Roman" w:cs="Times New Roman"/>
              </w:rPr>
              <w:t>в чѐм за-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ключается своеобразие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конфликта в пьесе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«Вишнѐвый сад» (ви-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димая про-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тивоположность при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скрытом сходстве), как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сочетаются в ней внеш-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нее и внутреннее дей-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ствия. </w:t>
            </w:r>
            <w:r w:rsidRPr="00EA6AD4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EA6AD4">
              <w:rPr>
                <w:rFonts w:ascii="Times New Roman" w:hAnsi="Times New Roman" w:cs="Times New Roman"/>
              </w:rPr>
              <w:t>исто-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ки противоречивости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образа Лопахина, при-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чины его не-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удовлетворѐнности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«дурацкой», не-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складной жизнью; по-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чему покупка вишнѐво-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го сада обернулась для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Ермолая Лопахина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окончательным разры-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вом с тем миром, к ко-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торому он так и не смог</w:t>
            </w:r>
          </w:p>
          <w:p w:rsidR="00187AF6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приблизиться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Знать: какие худо-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жественные приѐмы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использует Чехов, со-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здавая образы Нади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Шуминой и Ани Ранев-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ской, в чѐм сходство 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различие этих персо-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нажей. Уметь прово дить сравнительный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анализ, отмечая разли-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чие и сходство двух ге-</w:t>
            </w:r>
          </w:p>
          <w:p w:rsidR="00EA6AD4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роинь Чехова</w:t>
            </w:r>
          </w:p>
        </w:tc>
        <w:tc>
          <w:tcPr>
            <w:tcW w:w="1760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монолога, устное со-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общение о Лопахине.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Ответы на про-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блемные вопросы: по-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чему автор настаивал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 том, что роль Лопахина - центральная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пьесе; какие черты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характера героя открываются в его привязанности к Раневской; почему Лопа-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хин, достигший успеха, показан явно не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победителем? Ответы на проблем-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ные вопросы: какую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роль в жизни Нади 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Ани сыграли Саша 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Петя; смогут ли юные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барышни окончательно порвать с про-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шлым и построить но вую, прекрасную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жизнь; какое будущее</w:t>
            </w:r>
          </w:p>
          <w:p w:rsidR="00187AF6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их ожидает?</w:t>
            </w:r>
          </w:p>
        </w:tc>
        <w:tc>
          <w:tcPr>
            <w:tcW w:w="1701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Подгото-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виться к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написанию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 форме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ответа на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вопрос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ного ха-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рактера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(вспомнить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виды связи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между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пред-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ложения-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ми, осо-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бенности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абзацного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членения</w:t>
            </w:r>
          </w:p>
          <w:p w:rsidR="00187AF6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текста).</w:t>
            </w:r>
          </w:p>
        </w:tc>
        <w:tc>
          <w:tcPr>
            <w:tcW w:w="1843" w:type="dxa"/>
          </w:tcPr>
          <w:p w:rsidR="00187AF6" w:rsidRPr="00EA6AD4" w:rsidRDefault="00187AF6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87AF6" w:rsidRPr="00EA6AD4" w:rsidRDefault="00187AF6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0C2DFB" w:rsidRPr="00EA6AD4" w:rsidTr="005A57DB">
        <w:tc>
          <w:tcPr>
            <w:tcW w:w="551" w:type="dxa"/>
          </w:tcPr>
          <w:p w:rsidR="00187AF6" w:rsidRPr="00EA6AD4" w:rsidRDefault="000C2DFB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101</w:t>
            </w: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187AF6" w:rsidRPr="00EA6AD4" w:rsidRDefault="00187AF6" w:rsidP="00187AF6">
            <w:pPr>
              <w:rPr>
                <w:rFonts w:ascii="Times New Roman" w:hAnsi="Times New Roman" w:cs="Times New Roman"/>
              </w:rPr>
            </w:pPr>
          </w:p>
          <w:p w:rsidR="000C2DFB" w:rsidRPr="00EA6AD4" w:rsidRDefault="00187AF6" w:rsidP="00187AF6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i/>
                <w:color w:val="0000FF"/>
              </w:rPr>
              <w:t>Рр</w:t>
            </w:r>
            <w:r w:rsidR="00E012B3">
              <w:rPr>
                <w:rFonts w:ascii="Times New Roman" w:hAnsi="Times New Roman" w:cs="Times New Roman"/>
                <w:b/>
                <w:i/>
                <w:color w:val="0000FF"/>
              </w:rPr>
              <w:t>20</w:t>
            </w:r>
          </w:p>
        </w:tc>
        <w:tc>
          <w:tcPr>
            <w:tcW w:w="1694" w:type="dxa"/>
          </w:tcPr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Классное со-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чинение по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творчеству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А.П. Чехова.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Письменный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ответ на во-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прос про-</w:t>
            </w:r>
          </w:p>
          <w:p w:rsidR="0069192E" w:rsidRPr="00EA6AD4" w:rsidRDefault="0069192E" w:rsidP="0069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блемного ха-</w:t>
            </w:r>
          </w:p>
          <w:p w:rsidR="000C2DFB" w:rsidRPr="00EA6AD4" w:rsidRDefault="0069192E" w:rsidP="0069192E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рактера</w:t>
            </w:r>
          </w:p>
        </w:tc>
        <w:tc>
          <w:tcPr>
            <w:tcW w:w="2939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Письменный ответ на один из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вопросов проблемного характера: драмой или комедией вы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могли бы назвать пьесу Чехова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«Вишнѐвый сад»; кто виновен в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гибели вишнѐвого сада; что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роднит и что отличает Раневскую, Гаева, Симеонова-Пищика; кому из героев Чехова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принадлежит будущее; губи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тельна или живительна сила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любви в чеховских произве-</w:t>
            </w:r>
          </w:p>
          <w:p w:rsidR="000C2DFB" w:rsidRPr="00EA6AD4" w:rsidRDefault="00EA6AD4" w:rsidP="008C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дениях; что преобладает в рассказах Чехова - смешное или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трагическое; живут ли герои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Чехова среди нас?</w:t>
            </w:r>
          </w:p>
        </w:tc>
        <w:tc>
          <w:tcPr>
            <w:tcW w:w="2085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Продуктивная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>творческая: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письменный от-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вет на вопрос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проблемного ха-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рактера</w:t>
            </w:r>
          </w:p>
        </w:tc>
        <w:tc>
          <w:tcPr>
            <w:tcW w:w="2561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EA6AD4">
              <w:rPr>
                <w:rFonts w:ascii="Times New Roman" w:hAnsi="Times New Roman" w:cs="Times New Roman"/>
              </w:rPr>
              <w:t>давать ответ на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проблемный вопрос,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учитывая требования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части С5 ЕГЭ по лите-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ратуре; давать оценку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письменной работе, ру-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ководствуясь предло-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женными критериями</w:t>
            </w:r>
          </w:p>
        </w:tc>
        <w:tc>
          <w:tcPr>
            <w:tcW w:w="1760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Текст письменного от-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вета на проблемный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вопрос, рецензия на</w:t>
            </w:r>
          </w:p>
          <w:p w:rsidR="000C2DFB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701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0C2DFB" w:rsidRPr="00EA6AD4" w:rsidRDefault="000C2DFB" w:rsidP="002B21E9">
            <w:pPr>
              <w:rPr>
                <w:rFonts w:ascii="Times New Roman" w:hAnsi="Times New Roman" w:cs="Times New Roman"/>
              </w:rPr>
            </w:pPr>
          </w:p>
        </w:tc>
      </w:tr>
      <w:tr w:rsidR="001E415A" w:rsidRPr="00EA6AD4" w:rsidTr="005A57DB">
        <w:tc>
          <w:tcPr>
            <w:tcW w:w="551" w:type="dxa"/>
          </w:tcPr>
          <w:p w:rsidR="001E415A" w:rsidRPr="00EA6AD4" w:rsidRDefault="001E415A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94" w:type="dxa"/>
          </w:tcPr>
          <w:p w:rsidR="001E415A" w:rsidRPr="00EA6AD4" w:rsidRDefault="0069192E" w:rsidP="002B21E9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color w:val="000000"/>
              </w:rPr>
              <w:t>Итоговый урок. Нравственные уроки русской литературы XIX века.</w:t>
            </w:r>
          </w:p>
        </w:tc>
        <w:tc>
          <w:tcPr>
            <w:tcW w:w="2939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Защита проектов: «Эволюция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образа «маленького человека» в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литературе второй половины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 xml:space="preserve">XIX века», «Ситуация </w:t>
            </w:r>
            <w:r w:rsidRPr="00EA6AD4">
              <w:rPr>
                <w:rFonts w:ascii="Times New Roman" w:hAnsi="Times New Roman" w:cs="Times New Roman"/>
              </w:rPr>
              <w:lastRenderedPageBreak/>
              <w:t>«испыта-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ния любовью» в произведениях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писателей второй половины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XIX века», «Пейзаж (портрет) в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русской живописи и в произведениях художественной литера-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туры второй половины XIX века», «Проблема «человек и среда» и еѐ отражение в произведениях художественной ли-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тературы второй половины XIX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века», «"Отцы и дети" в произведениях художественной лите-</w:t>
            </w:r>
          </w:p>
          <w:p w:rsidR="001E415A" w:rsidRPr="00EA6AD4" w:rsidRDefault="00EA6AD4" w:rsidP="008C0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ратуры второй половины XIX</w:t>
            </w:r>
            <w:r w:rsidR="008C0FD6">
              <w:rPr>
                <w:rFonts w:ascii="Times New Roman" w:hAnsi="Times New Roman" w:cs="Times New Roman"/>
              </w:rPr>
              <w:t xml:space="preserve"> </w:t>
            </w:r>
            <w:r w:rsidRPr="00EA6AD4">
              <w:rPr>
                <w:rFonts w:ascii="Times New Roman" w:hAnsi="Times New Roman" w:cs="Times New Roman"/>
              </w:rPr>
              <w:t>века» и др.</w:t>
            </w:r>
          </w:p>
        </w:tc>
        <w:tc>
          <w:tcPr>
            <w:tcW w:w="2085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Поисковая: </w:t>
            </w:r>
            <w:r w:rsidRPr="00EA6AD4">
              <w:rPr>
                <w:rFonts w:ascii="Times New Roman" w:hAnsi="Times New Roman" w:cs="Times New Roman"/>
              </w:rPr>
              <w:t>са-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поиск ответа на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проблемные во-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A6AD4">
              <w:rPr>
                <w:rFonts w:ascii="Times New Roman" w:hAnsi="Times New Roman" w:cs="Times New Roman"/>
              </w:rPr>
              <w:t xml:space="preserve">просы. </w:t>
            </w:r>
            <w:r w:rsidRPr="00EA6AD4">
              <w:rPr>
                <w:rFonts w:ascii="Times New Roman" w:hAnsi="Times New Roman" w:cs="Times New Roman"/>
                <w:i/>
                <w:iCs/>
              </w:rPr>
              <w:t>Исследо-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  <w:i/>
                <w:iCs/>
              </w:rPr>
              <w:t xml:space="preserve">вательская: </w:t>
            </w:r>
            <w:r w:rsidRPr="00EA6AD4">
              <w:rPr>
                <w:rFonts w:ascii="Times New Roman" w:hAnsi="Times New Roman" w:cs="Times New Roman"/>
              </w:rPr>
              <w:t>са-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мостоятельный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анализ и систе-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матизация ху-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дожественных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произведений 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внетекстовых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источников; раз-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работка и защи-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та проекта (ви-</w:t>
            </w:r>
          </w:p>
          <w:p w:rsidR="001E415A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деопрезентации)</w:t>
            </w:r>
          </w:p>
        </w:tc>
        <w:tc>
          <w:tcPr>
            <w:tcW w:w="2561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Уметь: находить нуж-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ную информацию в ис-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точниках разного типа,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систематизировать еѐ и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выступать с со-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общением на заданную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тему; участвовать в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lastRenderedPageBreak/>
              <w:t>дискуссии, доказывать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свою точку зрения с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учѐтом мнения оппо-</w:t>
            </w:r>
          </w:p>
          <w:p w:rsidR="001E415A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нентов</w:t>
            </w:r>
          </w:p>
        </w:tc>
        <w:tc>
          <w:tcPr>
            <w:tcW w:w="1760" w:type="dxa"/>
          </w:tcPr>
          <w:p w:rsidR="001E415A" w:rsidRPr="00EA6AD4" w:rsidRDefault="001E415A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Читать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список</w:t>
            </w:r>
          </w:p>
          <w:p w:rsidR="00EA6AD4" w:rsidRPr="00EA6AD4" w:rsidRDefault="00EA6AD4" w:rsidP="00EA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произведе-</w:t>
            </w:r>
          </w:p>
          <w:p w:rsidR="001E415A" w:rsidRPr="00EA6AD4" w:rsidRDefault="00EA6AD4" w:rsidP="00EA6AD4">
            <w:pPr>
              <w:rPr>
                <w:rFonts w:ascii="Times New Roman" w:hAnsi="Times New Roman" w:cs="Times New Roman"/>
              </w:rPr>
            </w:pPr>
            <w:r w:rsidRPr="00EA6AD4">
              <w:rPr>
                <w:rFonts w:ascii="Times New Roman" w:hAnsi="Times New Roman" w:cs="Times New Roman"/>
              </w:rPr>
              <w:t>ний на лето</w:t>
            </w:r>
          </w:p>
        </w:tc>
        <w:tc>
          <w:tcPr>
            <w:tcW w:w="1843" w:type="dxa"/>
          </w:tcPr>
          <w:p w:rsidR="001E415A" w:rsidRPr="00EA6AD4" w:rsidRDefault="001E415A" w:rsidP="002B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E415A" w:rsidRPr="00EA6AD4" w:rsidRDefault="001E415A" w:rsidP="002B21E9">
            <w:pPr>
              <w:rPr>
                <w:rFonts w:ascii="Times New Roman" w:hAnsi="Times New Roman" w:cs="Times New Roman"/>
              </w:rPr>
            </w:pPr>
          </w:p>
        </w:tc>
      </w:tr>
    </w:tbl>
    <w:p w:rsidR="00B50986" w:rsidRPr="00EA6AD4" w:rsidRDefault="00B50986" w:rsidP="002B21E9">
      <w:pPr>
        <w:rPr>
          <w:rFonts w:ascii="Times New Roman" w:hAnsi="Times New Roman" w:cs="Times New Roman"/>
        </w:rPr>
      </w:pPr>
    </w:p>
    <w:p w:rsidR="00FB4A44" w:rsidRPr="00EA6AD4" w:rsidRDefault="00FB4A44" w:rsidP="002B21E9">
      <w:pPr>
        <w:rPr>
          <w:rFonts w:ascii="Times New Roman" w:hAnsi="Times New Roman" w:cs="Times New Roman"/>
        </w:rPr>
      </w:pPr>
    </w:p>
    <w:sectPr w:rsidR="00FB4A44" w:rsidRPr="00EA6AD4" w:rsidSect="002B21E9">
      <w:pgSz w:w="16838" w:h="11906" w:orient="landscape"/>
      <w:pgMar w:top="567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C73"/>
    <w:multiLevelType w:val="hybridMultilevel"/>
    <w:tmpl w:val="15CEC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4A0467"/>
    <w:multiLevelType w:val="hybridMultilevel"/>
    <w:tmpl w:val="12E4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2B21E9"/>
    <w:rsid w:val="000216F6"/>
    <w:rsid w:val="000579C0"/>
    <w:rsid w:val="000B0873"/>
    <w:rsid w:val="000C2DFB"/>
    <w:rsid w:val="000F30E3"/>
    <w:rsid w:val="001856E3"/>
    <w:rsid w:val="00186B3A"/>
    <w:rsid w:val="00187AF6"/>
    <w:rsid w:val="001943E7"/>
    <w:rsid w:val="00196338"/>
    <w:rsid w:val="001E415A"/>
    <w:rsid w:val="00215DE6"/>
    <w:rsid w:val="002260D1"/>
    <w:rsid w:val="00271BD3"/>
    <w:rsid w:val="00277D3B"/>
    <w:rsid w:val="00285C7E"/>
    <w:rsid w:val="0028768B"/>
    <w:rsid w:val="002B21E9"/>
    <w:rsid w:val="002B40B7"/>
    <w:rsid w:val="002F1919"/>
    <w:rsid w:val="003246A8"/>
    <w:rsid w:val="00362A97"/>
    <w:rsid w:val="00394151"/>
    <w:rsid w:val="003F712F"/>
    <w:rsid w:val="00406380"/>
    <w:rsid w:val="00437B36"/>
    <w:rsid w:val="004775BD"/>
    <w:rsid w:val="004B6A4B"/>
    <w:rsid w:val="004C0DDC"/>
    <w:rsid w:val="004E4B42"/>
    <w:rsid w:val="004F4C2C"/>
    <w:rsid w:val="005625A3"/>
    <w:rsid w:val="00581D12"/>
    <w:rsid w:val="005A57DB"/>
    <w:rsid w:val="005A7E9A"/>
    <w:rsid w:val="005E1775"/>
    <w:rsid w:val="0060617B"/>
    <w:rsid w:val="00610ACB"/>
    <w:rsid w:val="006156E5"/>
    <w:rsid w:val="00630873"/>
    <w:rsid w:val="00641282"/>
    <w:rsid w:val="00644D29"/>
    <w:rsid w:val="0069192E"/>
    <w:rsid w:val="00725560"/>
    <w:rsid w:val="00792D3D"/>
    <w:rsid w:val="007E013E"/>
    <w:rsid w:val="0080012E"/>
    <w:rsid w:val="00805226"/>
    <w:rsid w:val="00827125"/>
    <w:rsid w:val="00860058"/>
    <w:rsid w:val="008C0FD6"/>
    <w:rsid w:val="009256AB"/>
    <w:rsid w:val="009917F4"/>
    <w:rsid w:val="009A0D70"/>
    <w:rsid w:val="009C5652"/>
    <w:rsid w:val="00A0077A"/>
    <w:rsid w:val="00A074A1"/>
    <w:rsid w:val="00A12A25"/>
    <w:rsid w:val="00A148F5"/>
    <w:rsid w:val="00A27501"/>
    <w:rsid w:val="00AA3CBF"/>
    <w:rsid w:val="00AC0966"/>
    <w:rsid w:val="00AD00E0"/>
    <w:rsid w:val="00B20D8D"/>
    <w:rsid w:val="00B50986"/>
    <w:rsid w:val="00B70727"/>
    <w:rsid w:val="00BA53EC"/>
    <w:rsid w:val="00BB60E1"/>
    <w:rsid w:val="00BB7BC1"/>
    <w:rsid w:val="00BF580D"/>
    <w:rsid w:val="00C737AC"/>
    <w:rsid w:val="00C75F4F"/>
    <w:rsid w:val="00C84DE6"/>
    <w:rsid w:val="00CE2524"/>
    <w:rsid w:val="00D40A13"/>
    <w:rsid w:val="00DA6BD9"/>
    <w:rsid w:val="00E012B3"/>
    <w:rsid w:val="00E019A7"/>
    <w:rsid w:val="00E20B8C"/>
    <w:rsid w:val="00E35F03"/>
    <w:rsid w:val="00E44ACA"/>
    <w:rsid w:val="00E5622E"/>
    <w:rsid w:val="00E71C67"/>
    <w:rsid w:val="00E76CEE"/>
    <w:rsid w:val="00EA6AD4"/>
    <w:rsid w:val="00EF368D"/>
    <w:rsid w:val="00F1736B"/>
    <w:rsid w:val="00F3765B"/>
    <w:rsid w:val="00F94DC6"/>
    <w:rsid w:val="00FA7FD3"/>
    <w:rsid w:val="00F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74</Pages>
  <Words>21833</Words>
  <Characters>124454</Characters>
  <Application>Microsoft Office Word</Application>
  <DocSecurity>0</DocSecurity>
  <Lines>1037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Жанночка</cp:lastModifiedBy>
  <cp:revision>4</cp:revision>
  <cp:lastPrinted>2015-01-16T10:19:00Z</cp:lastPrinted>
  <dcterms:created xsi:type="dcterms:W3CDTF">2015-01-11T16:05:00Z</dcterms:created>
  <dcterms:modified xsi:type="dcterms:W3CDTF">2017-03-21T17:40:00Z</dcterms:modified>
</cp:coreProperties>
</file>