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B5" w:rsidRDefault="003C2291" w:rsidP="003E374F">
      <w:pPr>
        <w:spacing w:after="0"/>
        <w:jc w:val="center"/>
        <w:rPr>
          <w:b/>
          <w:sz w:val="32"/>
          <w:szCs w:val="32"/>
        </w:rPr>
      </w:pPr>
      <w:r w:rsidRPr="003C2291">
        <w:rPr>
          <w:b/>
          <w:sz w:val="32"/>
          <w:szCs w:val="32"/>
        </w:rPr>
        <w:t>НЕСТИ  СВЕТ,  ДАРИТЬ  ТЕПЛО.</w:t>
      </w:r>
    </w:p>
    <w:p w:rsidR="003E374F" w:rsidRPr="003C2291" w:rsidRDefault="003E374F" w:rsidP="003E374F">
      <w:pPr>
        <w:spacing w:after="0"/>
        <w:jc w:val="center"/>
        <w:rPr>
          <w:b/>
          <w:sz w:val="32"/>
          <w:szCs w:val="32"/>
        </w:rPr>
      </w:pPr>
    </w:p>
    <w:p w:rsidR="003C2291" w:rsidRDefault="003C2291" w:rsidP="003E374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Раннее утро. Настроение замечательное. Иду на работу  и радуюсь солнышку.  Оно играет своими лучиками по окнам домов, дорогам, лицам людей, освещая и расцвечивая всё вокруг, согревая землю и всё живущее на ней… Свет и тепло – основные, главные понятия нашей жизни…</w:t>
      </w:r>
    </w:p>
    <w:p w:rsidR="007F5486" w:rsidRDefault="003C2291" w:rsidP="003E374F">
      <w:pPr>
        <w:tabs>
          <w:tab w:val="left" w:pos="147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Я приближ</w:t>
      </w:r>
      <w:r w:rsidR="007F5486">
        <w:rPr>
          <w:sz w:val="28"/>
          <w:szCs w:val="28"/>
        </w:rPr>
        <w:t>аюсь к работе и понимаю, что в моей жизни она  так же, как и солнышко, имеет огромное значение. Я – воспитатель. Мое назначение  - дарить маленьким людям свет просвещения и тепло любви, заботы, принимая в ответ свет благодарных улыбок детей и родителей. Как малышам пока не обойтись без меня, воспитателя, так и мне уже не прожить без них, без радости ежедневных открытий, без удивления и восторга….</w:t>
      </w:r>
    </w:p>
    <w:p w:rsidR="007103A4" w:rsidRDefault="007F5486" w:rsidP="003E374F">
      <w:pPr>
        <w:tabs>
          <w:tab w:val="left" w:pos="147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Я несу им знания, воспитываю характер, вырабатываю </w:t>
      </w:r>
      <w:r w:rsidR="001B0F3F">
        <w:rPr>
          <w:sz w:val="28"/>
          <w:szCs w:val="28"/>
        </w:rPr>
        <w:t xml:space="preserve">жизненные </w:t>
      </w:r>
      <w:r>
        <w:rPr>
          <w:sz w:val="28"/>
          <w:szCs w:val="28"/>
        </w:rPr>
        <w:t>навыки</w:t>
      </w:r>
      <w:r w:rsidR="007103A4">
        <w:rPr>
          <w:sz w:val="28"/>
          <w:szCs w:val="28"/>
        </w:rPr>
        <w:t>…</w:t>
      </w:r>
      <w:r>
        <w:rPr>
          <w:sz w:val="28"/>
          <w:szCs w:val="28"/>
        </w:rPr>
        <w:t xml:space="preserve"> и делаю это с теплом и любовью.</w:t>
      </w:r>
      <w:r w:rsidR="007103A4">
        <w:rPr>
          <w:sz w:val="28"/>
          <w:szCs w:val="28"/>
        </w:rPr>
        <w:t xml:space="preserve"> В ответ детки – словно лучики солнца – делятся  своим теплом, дарят улыбки и слова любви. И этот свет общения согревает меня уже 20 лет.</w:t>
      </w:r>
    </w:p>
    <w:p w:rsidR="00537E8E" w:rsidRDefault="007F5486" w:rsidP="003E374F">
      <w:pPr>
        <w:tabs>
          <w:tab w:val="left" w:pos="147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03A4">
        <w:rPr>
          <w:sz w:val="28"/>
          <w:szCs w:val="28"/>
        </w:rPr>
        <w:tab/>
        <w:t xml:space="preserve">Стать воспитателем я мечтала с детства: рассаживала кукол и «учила» их, представляя себя похожей на свою любимую первую учительницу Валентину Сергеевну Сапогову. Она до сих пор для меня остается примером для подражания, эталоном педагога: сдержанная, отзывчивая, терпеливая, заботливая и много знающая. </w:t>
      </w:r>
    </w:p>
    <w:p w:rsidR="003C2291" w:rsidRDefault="00537E8E" w:rsidP="003E374F">
      <w:pPr>
        <w:tabs>
          <w:tab w:val="left" w:pos="147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Да, я убеждена, что воспитатель это не просто профессия, это призвание. Оно живет в душе человека с рождения и обязательно раскрывается во взрослой жизни. Случайных людей в нашей сфере просто быть не может. Они здесь «не приживаются» - слишком велика нагрузка «на сердце»,  ведь «…любовь</w:t>
      </w:r>
      <w:r w:rsidR="00D45E66">
        <w:rPr>
          <w:sz w:val="28"/>
          <w:szCs w:val="28"/>
        </w:rPr>
        <w:t xml:space="preserve"> – это не обязательно дети, но дети – это обязательно любовь».</w:t>
      </w:r>
    </w:p>
    <w:p w:rsidR="00D45E66" w:rsidRDefault="00D45E66" w:rsidP="003E374F">
      <w:pPr>
        <w:tabs>
          <w:tab w:val="left" w:pos="147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Кто сталкивался, тот знает, какая нелегкая и затратная профессия воспитателя. Но тот также знает, какая она интересная и благодарная! Каждый новый день приносит </w:t>
      </w:r>
      <w:r w:rsidR="002A3DFA">
        <w:rPr>
          <w:sz w:val="28"/>
          <w:szCs w:val="28"/>
        </w:rPr>
        <w:t>и мне, и детям  радость открытий</w:t>
      </w:r>
      <w:r w:rsidR="001B0F3F">
        <w:rPr>
          <w:sz w:val="28"/>
          <w:szCs w:val="28"/>
        </w:rPr>
        <w:t>, учит и развивает</w:t>
      </w:r>
      <w:r>
        <w:rPr>
          <w:sz w:val="28"/>
          <w:szCs w:val="28"/>
        </w:rPr>
        <w:t>. Работая с детьми,  не перестаешь удивляться</w:t>
      </w:r>
      <w:r w:rsidR="002A3DFA">
        <w:rPr>
          <w:sz w:val="28"/>
          <w:szCs w:val="28"/>
        </w:rPr>
        <w:t>, какие они смешные и серьезные, любопытные и заботливые. Как замечательно видеть их восторженные глазки, теплое отношение к себе.</w:t>
      </w:r>
    </w:p>
    <w:p w:rsidR="001B0F3F" w:rsidRDefault="000F60BB" w:rsidP="003E374F">
      <w:pPr>
        <w:tabs>
          <w:tab w:val="left" w:pos="147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Вот я и пришла в свой родной детский сад «Росинка». Пока тихо, но пройдет немного времени, группы наполнятся ребятишками, начнется привычная, такая дорогая мне жизнь. И кто-нибудь  из родителей опять скажет: «Наталья Николаевна, хотели остаться дома – дочь ни в какую не согласилась, сказала: пошли в детский сад!» И так светло станет на душе: значит, </w:t>
      </w:r>
      <w:proofErr w:type="gramStart"/>
      <w:r>
        <w:rPr>
          <w:sz w:val="28"/>
          <w:szCs w:val="28"/>
        </w:rPr>
        <w:t>всё</w:t>
      </w:r>
      <w:proofErr w:type="gramEnd"/>
      <w:r>
        <w:rPr>
          <w:sz w:val="28"/>
          <w:szCs w:val="28"/>
        </w:rPr>
        <w:t xml:space="preserve"> получается, значит правильно выбрала профессию!</w:t>
      </w:r>
    </w:p>
    <w:p w:rsidR="00AF6C85" w:rsidRDefault="000F60BB" w:rsidP="003E374F">
      <w:pPr>
        <w:tabs>
          <w:tab w:val="left" w:pos="147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Наша детская страна (официально МДО Детский сад «Росинка» № 32)</w:t>
      </w:r>
      <w:r w:rsidR="00AF6C85">
        <w:rPr>
          <w:sz w:val="28"/>
          <w:szCs w:val="28"/>
        </w:rPr>
        <w:t xml:space="preserve"> работает по образовательной программе под редакцией Васильевой _._.  Этой  программе очень подходит пословица: «К чему ребенка приучишь, то от него и получишь». Вот мы и стараемся делать свои занятия с детьми насыщенными, поучительными и разнообразными. </w:t>
      </w:r>
    </w:p>
    <w:p w:rsidR="000F60BB" w:rsidRDefault="00AF6C85" w:rsidP="003E374F">
      <w:pPr>
        <w:tabs>
          <w:tab w:val="left" w:pos="147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Основной упор делаем на воспитание патриотов, добросовестных тружеников и честных граждан. Материал для занятий с детьми берем из русской истории и культуры, народных и государственных традиций. Как трактует народная мудрость: «Наше сегодня, как некогда наше прошлое, также творит традиции будущего».</w:t>
      </w:r>
    </w:p>
    <w:p w:rsidR="00AF6C85" w:rsidRDefault="00AF6C85" w:rsidP="003E374F">
      <w:pPr>
        <w:tabs>
          <w:tab w:val="left" w:pos="147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Важным условием приобщения детей к культурному наследию своего народа</w:t>
      </w:r>
      <w:r w:rsidR="000E0F3F">
        <w:rPr>
          <w:sz w:val="28"/>
          <w:szCs w:val="28"/>
        </w:rPr>
        <w:t xml:space="preserve">  является создание реальной  обстановки</w:t>
      </w:r>
      <w:r w:rsidR="000B419F">
        <w:rPr>
          <w:sz w:val="28"/>
          <w:szCs w:val="28"/>
        </w:rPr>
        <w:t xml:space="preserve"> прошлого быта. В нашем саду создана комната, где собраны предметы старины. Они помогают детям с раннего возраста понять, что они – часть великого русского народа</w:t>
      </w:r>
      <w:r w:rsidR="003942B7">
        <w:rPr>
          <w:sz w:val="28"/>
          <w:szCs w:val="28"/>
        </w:rPr>
        <w:t>. Занятия в «горнице» пробуждают</w:t>
      </w:r>
      <w:r w:rsidR="003E374F">
        <w:rPr>
          <w:sz w:val="28"/>
          <w:szCs w:val="28"/>
        </w:rPr>
        <w:t xml:space="preserve">  душу ребенка, воспитывают в нем чувство красоты, любознательность.</w:t>
      </w:r>
    </w:p>
    <w:p w:rsidR="003E374F" w:rsidRDefault="003E374F" w:rsidP="003E374F">
      <w:pPr>
        <w:tabs>
          <w:tab w:val="left" w:pos="147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Элементы русского фольклора я изучаю с детьми и в рамках образовательной программы дошкольного образования «Детство» под редакцией </w:t>
      </w:r>
      <w:proofErr w:type="spellStart"/>
      <w:r>
        <w:rPr>
          <w:sz w:val="28"/>
          <w:szCs w:val="28"/>
        </w:rPr>
        <w:t>Т.И.Бабаевой</w:t>
      </w:r>
      <w:proofErr w:type="spellEnd"/>
      <w:r>
        <w:rPr>
          <w:sz w:val="28"/>
          <w:szCs w:val="28"/>
        </w:rPr>
        <w:t>.</w:t>
      </w:r>
      <w:r w:rsidR="008C7398">
        <w:rPr>
          <w:sz w:val="28"/>
          <w:szCs w:val="28"/>
        </w:rPr>
        <w:t xml:space="preserve"> В своей работе использую инновационные технологии: ИКТ, проектная деятельность с детьми, логическая игра «круги </w:t>
      </w:r>
      <w:proofErr w:type="spellStart"/>
      <w:r w:rsidR="008C7398">
        <w:rPr>
          <w:sz w:val="28"/>
          <w:szCs w:val="28"/>
        </w:rPr>
        <w:t>Луллия</w:t>
      </w:r>
      <w:proofErr w:type="spellEnd"/>
      <w:r w:rsidR="008C7398">
        <w:rPr>
          <w:sz w:val="28"/>
          <w:szCs w:val="28"/>
        </w:rPr>
        <w:t xml:space="preserve">» и </w:t>
      </w:r>
      <w:proofErr w:type="gramStart"/>
      <w:r w:rsidR="008C7398">
        <w:rPr>
          <w:sz w:val="28"/>
          <w:szCs w:val="28"/>
        </w:rPr>
        <w:t>другое</w:t>
      </w:r>
      <w:proofErr w:type="gramEnd"/>
      <w:r w:rsidR="008C7398">
        <w:rPr>
          <w:sz w:val="28"/>
          <w:szCs w:val="28"/>
        </w:rPr>
        <w:t xml:space="preserve">. </w:t>
      </w:r>
    </w:p>
    <w:p w:rsidR="008C7398" w:rsidRDefault="008C7398" w:rsidP="003E374F">
      <w:pPr>
        <w:tabs>
          <w:tab w:val="left" w:pos="147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Приоритетными в работе остаются занятия по культуре и истории Урала, знакомство с декоративно-прикладным искусством, беседы о старинных праздниках, традициях нашего народа, художественных промыслах, в которых сохранилось самое ценное из культурных достижений прошлого. Прошлые ремесла помогают перейти к разговору о выборе профессии. Может, кто-то из моих воспитанников уже сейчас определит свое призвание…</w:t>
      </w:r>
    </w:p>
    <w:p w:rsidR="008C7398" w:rsidRDefault="008C7398" w:rsidP="003E374F">
      <w:pPr>
        <w:tabs>
          <w:tab w:val="left" w:pos="147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2C0128">
        <w:rPr>
          <w:sz w:val="28"/>
          <w:szCs w:val="28"/>
        </w:rPr>
        <w:t xml:space="preserve">День в полном разгаре…Работа – забота – любовь – воспитание  продолжаются. Дети спят, а я, глядя на них, пытаюсь представить, кем вырастут эти маленькие люди. Какими мне хотелось бы их видеть?  В первую очередь, </w:t>
      </w:r>
      <w:proofErr w:type="gramStart"/>
      <w:r w:rsidR="002C0128">
        <w:rPr>
          <w:sz w:val="28"/>
          <w:szCs w:val="28"/>
        </w:rPr>
        <w:t>честными</w:t>
      </w:r>
      <w:proofErr w:type="gramEnd"/>
      <w:r w:rsidR="002C0128">
        <w:rPr>
          <w:sz w:val="28"/>
          <w:szCs w:val="28"/>
        </w:rPr>
        <w:t xml:space="preserve">. Ведь честный человек уважает себя и других, сам не сделает ничего плохого и другим этого не позволит. С таким легко жить – не подведет. А еще я учу ребят всегда отвечать за свои поступки. </w:t>
      </w:r>
    </w:p>
    <w:p w:rsidR="002C0128" w:rsidRDefault="002C0128" w:rsidP="003E374F">
      <w:pPr>
        <w:tabs>
          <w:tab w:val="left" w:pos="147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Чтобы не просто работать, а быть воспитателем, нужно, по-моему, </w:t>
      </w:r>
      <w:r w:rsidRPr="00243AE4">
        <w:rPr>
          <w:b/>
          <w:i/>
          <w:sz w:val="28"/>
          <w:szCs w:val="28"/>
        </w:rPr>
        <w:t>доверять ребенку</w:t>
      </w:r>
      <w:r>
        <w:rPr>
          <w:sz w:val="28"/>
          <w:szCs w:val="28"/>
        </w:rPr>
        <w:t>, не считать его меньше и ниже себя. Маленькие люди особенно чувствуют отношение к себе, и отвечают взаимностью.</w:t>
      </w:r>
      <w:r w:rsidR="00243AE4">
        <w:rPr>
          <w:sz w:val="28"/>
          <w:szCs w:val="28"/>
        </w:rPr>
        <w:t xml:space="preserve"> Поэтому </w:t>
      </w:r>
      <w:r w:rsidR="00243AE4" w:rsidRPr="00243AE4">
        <w:rPr>
          <w:b/>
          <w:i/>
          <w:sz w:val="28"/>
          <w:szCs w:val="28"/>
        </w:rPr>
        <w:t>нельзя вынуждать ребенка чувствовать неравенство.</w:t>
      </w:r>
      <w:r w:rsidR="00243AE4">
        <w:rPr>
          <w:b/>
          <w:i/>
          <w:sz w:val="28"/>
          <w:szCs w:val="28"/>
        </w:rPr>
        <w:t xml:space="preserve"> </w:t>
      </w:r>
      <w:r w:rsidR="00243AE4">
        <w:rPr>
          <w:sz w:val="28"/>
          <w:szCs w:val="28"/>
        </w:rPr>
        <w:t xml:space="preserve">И ещё: </w:t>
      </w:r>
      <w:r w:rsidR="00243AE4" w:rsidRPr="00243AE4">
        <w:rPr>
          <w:b/>
          <w:i/>
          <w:sz w:val="28"/>
          <w:szCs w:val="28"/>
        </w:rPr>
        <w:t>каждый ребенок уникален.</w:t>
      </w:r>
      <w:r w:rsidR="00243AE4">
        <w:rPr>
          <w:sz w:val="28"/>
          <w:szCs w:val="28"/>
        </w:rPr>
        <w:t xml:space="preserve"> </w:t>
      </w:r>
      <w:proofErr w:type="gramStart"/>
      <w:r w:rsidR="00243AE4">
        <w:rPr>
          <w:sz w:val="28"/>
          <w:szCs w:val="28"/>
        </w:rPr>
        <w:t>И</w:t>
      </w:r>
      <w:proofErr w:type="gramEnd"/>
      <w:r w:rsidR="00243AE4">
        <w:rPr>
          <w:sz w:val="28"/>
          <w:szCs w:val="28"/>
        </w:rPr>
        <w:t xml:space="preserve"> следовательно, к каждому нужен свой подход, своё отношение. Чему  я и стараюсь следовать в своей работе каждый день много лет. </w:t>
      </w:r>
    </w:p>
    <w:p w:rsidR="00243AE4" w:rsidRDefault="00243AE4" w:rsidP="003E374F">
      <w:pPr>
        <w:tabs>
          <w:tab w:val="left" w:pos="147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Вот задумалась: 20 лет за плечами, 5 выпусков, сотни ребят, их родителей, бабушек-дедушек</w:t>
      </w:r>
      <w:proofErr w:type="gramStart"/>
      <w:r>
        <w:rPr>
          <w:sz w:val="28"/>
          <w:szCs w:val="28"/>
        </w:rPr>
        <w:t>… У</w:t>
      </w:r>
      <w:proofErr w:type="gramEnd"/>
      <w:r>
        <w:rPr>
          <w:sz w:val="28"/>
          <w:szCs w:val="28"/>
        </w:rPr>
        <w:t xml:space="preserve"> меня же в городе живет своя «гвардия», нет, </w:t>
      </w:r>
      <w:r>
        <w:rPr>
          <w:sz w:val="28"/>
          <w:szCs w:val="28"/>
        </w:rPr>
        <w:lastRenderedPageBreak/>
        <w:t>вторая семья – люди, которых я любила и люблю, за которых переживаю, которыми горжусь. Надеюсь, и они меня не забыли. Вернее, уверена. Как часто они говорят мне об этом при встречах, а вчерашние выпускники приходят в детсад с благодарностью и маленькими детскими подарками, дороже которых для воспитателя ничего нет!</w:t>
      </w:r>
    </w:p>
    <w:p w:rsidR="00243AE4" w:rsidRDefault="00243AE4" w:rsidP="00C73410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ab/>
        <w:t>Солнышко садится…</w:t>
      </w:r>
      <w:r w:rsidR="00305C0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Оно тоже устало за долгий день. </w:t>
      </w:r>
      <w:proofErr w:type="gramStart"/>
      <w:r>
        <w:rPr>
          <w:sz w:val="28"/>
          <w:szCs w:val="28"/>
        </w:rPr>
        <w:t xml:space="preserve">Я иду домой, не переставая работать: вспоминаю хорошее и плохое за день, анализирую ошибки и удачи, а главное, уже </w:t>
      </w:r>
      <w:r w:rsidR="00C73410">
        <w:rPr>
          <w:sz w:val="28"/>
          <w:szCs w:val="28"/>
        </w:rPr>
        <w:t>«живу» в завтрашнем дне, планирую, составляю, думаю…</w:t>
      </w:r>
      <w:proofErr w:type="gramEnd"/>
    </w:p>
    <w:p w:rsidR="00C73410" w:rsidRDefault="00C73410" w:rsidP="00C73410">
      <w:pPr>
        <w:tabs>
          <w:tab w:val="left" w:pos="21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На свете есть много различных профессий,</w:t>
      </w:r>
    </w:p>
    <w:p w:rsidR="00C73410" w:rsidRDefault="00C73410" w:rsidP="00C73410">
      <w:pPr>
        <w:tabs>
          <w:tab w:val="left" w:pos="21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И в каждой есть прелесть своя.</w:t>
      </w:r>
    </w:p>
    <w:p w:rsidR="00C73410" w:rsidRDefault="00C73410" w:rsidP="00C73410">
      <w:pPr>
        <w:tabs>
          <w:tab w:val="left" w:pos="21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Но нет благородней, нужней и чудесней, </w:t>
      </w:r>
    </w:p>
    <w:p w:rsidR="00C73410" w:rsidRDefault="00C73410" w:rsidP="00C73410">
      <w:pPr>
        <w:tabs>
          <w:tab w:val="left" w:pos="211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Чем та, кем работаю я!</w:t>
      </w:r>
    </w:p>
    <w:p w:rsidR="00C73410" w:rsidRDefault="00C73410" w:rsidP="00C73410">
      <w:pPr>
        <w:tabs>
          <w:tab w:val="left" w:pos="211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Моя профессия сродни солнцу:  несет свет знаний, открытий,  дарит тепло маленьким гражданам. А детки мои, сегодняшние и прошлые выпускники, как лучики солнышка, выбегающие из детсада, несут наше и моё тепло по свету, по жизни. Наше добро, согретое в их душах, приносит пользу обществу и, значит, мне тоже. Вот какая уникальная моя профессия, которая выбрала меня ещё в детстве и с каждым годом становится для меня важнее и </w:t>
      </w:r>
      <w:proofErr w:type="spellStart"/>
      <w:r>
        <w:rPr>
          <w:sz w:val="28"/>
          <w:szCs w:val="28"/>
        </w:rPr>
        <w:t>любимее</w:t>
      </w:r>
      <w:proofErr w:type="spellEnd"/>
      <w:r>
        <w:rPr>
          <w:sz w:val="28"/>
          <w:szCs w:val="28"/>
        </w:rPr>
        <w:t>!</w:t>
      </w:r>
    </w:p>
    <w:p w:rsidR="00C73410" w:rsidRDefault="00C73410" w:rsidP="00C73410">
      <w:pPr>
        <w:tabs>
          <w:tab w:val="left" w:pos="211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Я знаю: я не просто так тружусь – </w:t>
      </w:r>
    </w:p>
    <w:p w:rsidR="00C73410" w:rsidRDefault="00C73410" w:rsidP="00C73410">
      <w:pPr>
        <w:tabs>
          <w:tab w:val="left" w:pos="211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Я – воспитатель, и этим горжусь!</w:t>
      </w:r>
    </w:p>
    <w:p w:rsidR="00C73410" w:rsidRPr="00243AE4" w:rsidRDefault="00C73410" w:rsidP="00C73410">
      <w:pPr>
        <w:tabs>
          <w:tab w:val="left" w:pos="211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C73410" w:rsidRPr="00243AE4" w:rsidSect="003C2291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6A"/>
    <w:rsid w:val="000B419F"/>
    <w:rsid w:val="000E0F3F"/>
    <w:rsid w:val="000F60BB"/>
    <w:rsid w:val="001B0F3F"/>
    <w:rsid w:val="00243AE4"/>
    <w:rsid w:val="002A3DFA"/>
    <w:rsid w:val="002C0128"/>
    <w:rsid w:val="00305C0F"/>
    <w:rsid w:val="003942B7"/>
    <w:rsid w:val="003C2291"/>
    <w:rsid w:val="003E374F"/>
    <w:rsid w:val="00537E8E"/>
    <w:rsid w:val="0061426A"/>
    <w:rsid w:val="007103A4"/>
    <w:rsid w:val="007F5486"/>
    <w:rsid w:val="008C7398"/>
    <w:rsid w:val="00AD19B5"/>
    <w:rsid w:val="00AF6C85"/>
    <w:rsid w:val="00C73410"/>
    <w:rsid w:val="00D45E66"/>
    <w:rsid w:val="00D6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2017-02-10T04:25:00Z</dcterms:created>
  <dcterms:modified xsi:type="dcterms:W3CDTF">2017-02-10T14:27:00Z</dcterms:modified>
</cp:coreProperties>
</file>