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4F" w:rsidRPr="00BD3BEF" w:rsidRDefault="000A4D4F" w:rsidP="000A4D4F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2"/>
          <w:szCs w:val="42"/>
        </w:rPr>
      </w:pPr>
      <w:r w:rsidRPr="00BD3BEF">
        <w:rPr>
          <w:rFonts w:ascii="Trebuchet MS" w:eastAsia="Times New Roman" w:hAnsi="Trebuchet MS" w:cs="Times New Roman"/>
          <w:kern w:val="36"/>
          <w:sz w:val="42"/>
          <w:szCs w:val="42"/>
        </w:rPr>
        <w:t>Сценарий праздника «В гости на полянку»</w:t>
      </w:r>
    </w:p>
    <w:p w:rsidR="000A4D4F" w:rsidRPr="00BD3BEF" w:rsidRDefault="000A4D4F" w:rsidP="000A4D4F">
      <w:pPr>
        <w:shd w:val="clear" w:color="auto" w:fill="FFFFFF"/>
        <w:spacing w:before="167" w:after="167" w:line="240" w:lineRule="auto"/>
        <w:jc w:val="center"/>
        <w:rPr>
          <w:rFonts w:ascii="Verdana" w:eastAsia="Times New Roman" w:hAnsi="Verdana" w:cs="Times New Roman"/>
        </w:rPr>
      </w:pPr>
      <w:r w:rsidRPr="00BD3BEF">
        <w:rPr>
          <w:rFonts w:ascii="Verdana" w:eastAsia="Times New Roman" w:hAnsi="Verdana" w:cs="Times New Roman"/>
          <w:sz w:val="24"/>
          <w:szCs w:val="24"/>
        </w:rPr>
        <w:t>Средняя группа</w:t>
      </w:r>
    </w:p>
    <w:p w:rsidR="000A4D4F" w:rsidRPr="00BD3BEF" w:rsidRDefault="000A4D4F" w:rsidP="000A4D4F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</w:rPr>
      </w:pPr>
      <w:r w:rsidRPr="00BD3BEF">
        <w:rPr>
          <w:rFonts w:ascii="Verdana" w:eastAsia="Times New Roman" w:hAnsi="Verdana" w:cs="Times New Roman"/>
        </w:rPr>
        <w:t> 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и задачи.</w:t>
      </w:r>
    </w:p>
    <w:p w:rsidR="000A4D4F" w:rsidRPr="001E582B" w:rsidRDefault="000A4D4F" w:rsidP="000A4D4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эмоционального настроя детей.</w:t>
      </w:r>
    </w:p>
    <w:p w:rsidR="000A4D4F" w:rsidRPr="001E582B" w:rsidRDefault="000A4D4F" w:rsidP="000A4D4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Закреплять умение внимательно слушать, участвовать в играх, чувствовать себя уверенно.</w:t>
      </w:r>
    </w:p>
    <w:p w:rsidR="000A4D4F" w:rsidRPr="001E582B" w:rsidRDefault="000A4D4F" w:rsidP="000A4D4F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Воспитывать уважение к природе, умение заботиться о ней.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проведения: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спортивный зал.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Оформление: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 зал украшен, как лесная поляна. </w:t>
      </w:r>
      <w:proofErr w:type="gramStart"/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В «лесу» расположены деревья, на ветках – гнезда с птицами, «растут» цветы. </w:t>
      </w:r>
      <w:proofErr w:type="gramEnd"/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Действующие лица: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Ведущий</w:t>
      </w:r>
      <w:r w:rsidR="00DC00C9" w:rsidRPr="001E582B">
        <w:rPr>
          <w:rFonts w:ascii="Times New Roman" w:eastAsia="Times New Roman" w:hAnsi="Times New Roman" w:cs="Times New Roman"/>
          <w:sz w:val="28"/>
          <w:szCs w:val="28"/>
        </w:rPr>
        <w:t>, Гришка,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 Зайка, Медведь, Волк.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Подарки: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медали для победителей.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Участники: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дети 4-5 лет.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развлечения.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Cs/>
          <w:iCs/>
          <w:sz w:val="28"/>
          <w:szCs w:val="28"/>
        </w:rPr>
        <w:t>В зале дети сидят на скамейке.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>Здравствуйте ребята, вспомните, какой сегодня праздник? </w:t>
      </w:r>
      <w:r w:rsidR="005E5530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 </w:t>
      </w:r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 xml:space="preserve">Правильно сегодня «День леса». </w:t>
      </w:r>
      <w:r w:rsidR="005E5530" w:rsidRPr="001E582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 xml:space="preserve"> мы с вами пришли в лес, чтобы послушать пение птиц. А еще посмотреть интересную </w:t>
      </w:r>
      <w:proofErr w:type="gramStart"/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>сказку про</w:t>
      </w:r>
      <w:proofErr w:type="gramEnd"/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 xml:space="preserve"> лесных жителей.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>, беритесь за руки и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 закройте глаза.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закрывают глаза, звучит аудиозапись с пением птиц.)</w:t>
      </w:r>
    </w:p>
    <w:p w:rsidR="000A4D4F" w:rsidRPr="001E582B" w:rsidRDefault="005E5530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 Вот мы и в лесу.</w:t>
      </w:r>
    </w:p>
    <w:p w:rsidR="000A4D4F" w:rsidRPr="001E582B" w:rsidRDefault="005E5530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Рассаживайтесь </w:t>
      </w:r>
      <w:proofErr w:type="gramStart"/>
      <w:r w:rsidRPr="001E582B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, будем смотреть сказку.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(На поляну выскакивает Зайка, пугается, прячется за куст.)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Здравствуй, Зайка, кого ты так испугался?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Зайка.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 (Выходя из-за куста.)</w:t>
      </w:r>
    </w:p>
    <w:p w:rsidR="000A4D4F" w:rsidRPr="001E582B" w:rsidRDefault="005E5530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 xml:space="preserve"> нас в лесу беда: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Пришел в лес злой мальчишка,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Хулиган по имени Гришка,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Он по лесу бродит,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 на всех наводит,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Кустики ломает, гнезда разоряет,</w:t>
      </w:r>
    </w:p>
    <w:p w:rsidR="005E5530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Всех птиц распугал,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Весь валежник раскидал</w:t>
      </w:r>
      <w:proofErr w:type="gramStart"/>
      <w:r w:rsidRPr="001E58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>лачет)</w:t>
      </w:r>
    </w:p>
    <w:p w:rsidR="000A4D4F" w:rsidRPr="001E582B" w:rsidRDefault="005E5530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Надо всех зверей позвать,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Лес скорее выручать.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Зайка.</w:t>
      </w:r>
    </w:p>
    <w:p w:rsidR="000A4D4F" w:rsidRPr="001E582B" w:rsidRDefault="005E5530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D93603" w:rsidRPr="001E582B">
        <w:rPr>
          <w:rFonts w:ascii="Times New Roman" w:eastAsia="Times New Roman" w:hAnsi="Times New Roman" w:cs="Times New Roman"/>
          <w:sz w:val="28"/>
          <w:szCs w:val="28"/>
        </w:rPr>
        <w:t>, спас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От Гришки лес наш сбереги</w:t>
      </w:r>
      <w:r w:rsidR="005E5530" w:rsidRPr="001E582B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Мы его ружьем пугнем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На поляну не </w:t>
      </w:r>
      <w:proofErr w:type="spellStart"/>
      <w:r w:rsidRPr="001E582B">
        <w:rPr>
          <w:rFonts w:ascii="Times New Roman" w:eastAsia="Times New Roman" w:hAnsi="Times New Roman" w:cs="Times New Roman"/>
          <w:sz w:val="28"/>
          <w:szCs w:val="28"/>
        </w:rPr>
        <w:t>пустем</w:t>
      </w:r>
      <w:proofErr w:type="spellEnd"/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Зайка убегает, появляется Гришка, поет.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 лес пришел я погулять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Буду я зверье пугать,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Ветки я ломаю,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Птичек разгоняю.</w:t>
      </w:r>
    </w:p>
    <w:p w:rsidR="00D53D04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(Свистит, шумит, делает вид, что ветки ломает.)</w:t>
      </w:r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0A4D4F"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Это кто в лесу шумит?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Кто тишину нарушает?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3603" w:rsidRPr="001E582B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ы кто?</w:t>
      </w:r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Мы с ребятами в лес пришли, чтобы на природу нашу прекрасную полюбоваться, а ты тут проказничаешь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3603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(смутился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. А я вот по лесу гуляю, грибы собираю. Некогда мне 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(уходит)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0A4D4F"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 Грибы он собирает! Стой! Какие грибы в лесу в ма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рте? Что – то тут не так. Пойду–</w:t>
      </w:r>
      <w:proofErr w:type="spellStart"/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 xml:space="preserve"> я за ним.</w:t>
      </w:r>
    </w:p>
    <w:p w:rsidR="00D53D04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(Ведущий</w:t>
      </w:r>
      <w:r w:rsidR="000A4D4F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уходит за Гришкой.</w:t>
      </w:r>
      <w:proofErr w:type="gramEnd"/>
      <w:r w:rsidR="000A4D4F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0A4D4F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На пол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яну выбегает Зайка, за ним</w:t>
      </w:r>
      <w:r w:rsidR="000A4D4F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Медведь и Волк.)</w:t>
      </w:r>
      <w:proofErr w:type="gramEnd"/>
    </w:p>
    <w:p w:rsidR="000A4D4F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Медведь</w:t>
      </w:r>
      <w:r w:rsidR="000A4D4F"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Что случилось, Зайка?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Зайка.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Все сюда! Все сюда!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Ведь у нас в лесу беда!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Пришел в лес злой мальчишка,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Хулиган по имени Гришка.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Он по лесу бродит,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Страх на всех наводит,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Кустики ломает,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Гнезда разоряет,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Всех птиц распугал,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Весь валежник раскидал.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Надо лес выручать,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Надо птиц, зверей спасать…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Медведь</w:t>
      </w:r>
      <w:r w:rsidRPr="001E58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Напугать его смогу.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Зареву: «У – у – у!»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Он от страха задрожит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И из леса убежит!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Зайка.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Нет, он не испугается!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Волк.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Тогда я его испугаю,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За шиворот поймаю.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Все как надо объясню.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И из леса прогоню!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Зайка.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lastRenderedPageBreak/>
        <w:t>Нам, детишки, помогайте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И как эхо отвечайте!</w:t>
      </w:r>
    </w:p>
    <w:p w:rsidR="00D53D04" w:rsidRPr="001E582B" w:rsidRDefault="00D93603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A4D4F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(Звери пря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чутся за деревья</w:t>
      </w:r>
      <w:r w:rsidR="000A4D4F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D93603" w:rsidRPr="001E582B" w:rsidRDefault="00D93603" w:rsidP="00D93603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Ребята, давайте поможем лесным жителям напугать хулигана? Будем несколько раз повторять последнее слово, которое скажет Гришка</w:t>
      </w:r>
      <w:r w:rsidR="00A6794E" w:rsidRPr="001E582B">
        <w:rPr>
          <w:rFonts w:ascii="Times New Roman" w:eastAsia="Times New Roman" w:hAnsi="Times New Roman" w:cs="Times New Roman"/>
          <w:sz w:val="28"/>
          <w:szCs w:val="28"/>
        </w:rPr>
        <w:t>, и получится эхо. Готовы?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="00A6794E"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выходит и 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поет).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 лес пришел я погулять,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Буду все зверье пугать,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Ветки я ломаю,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Птичек разгоняю.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Вот я смелый какой!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Эхо</w:t>
      </w:r>
      <w:r w:rsidRPr="001E582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Ой – ой – ой!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Ой! Это кто такой?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Эхо.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794E" w:rsidRPr="001E582B">
        <w:rPr>
          <w:rFonts w:ascii="Times New Roman" w:eastAsia="Times New Roman" w:hAnsi="Times New Roman" w:cs="Times New Roman"/>
          <w:sz w:val="28"/>
          <w:szCs w:val="28"/>
        </w:rPr>
        <w:t>Такой! Такой! Так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ой!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Ой, боюсь!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Эхо.</w:t>
      </w:r>
      <w:r w:rsidR="00A6794E" w:rsidRPr="001E5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Боюсь! Боюсь! Боюсь!</w:t>
      </w:r>
    </w:p>
    <w:p w:rsidR="000A4D4F" w:rsidRPr="001E582B" w:rsidRDefault="00A6794E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0A4D4F"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 Это кто в лесу шумит? Опять ты?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794E" w:rsidRPr="001E582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794E" w:rsidRPr="001E582B">
        <w:rPr>
          <w:rFonts w:ascii="Times New Roman" w:eastAsia="Times New Roman" w:hAnsi="Times New Roman" w:cs="Times New Roman"/>
          <w:sz w:val="28"/>
          <w:szCs w:val="28"/>
        </w:rPr>
        <w:t xml:space="preserve"> ой, ой,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 мне страшно...</w:t>
      </w:r>
    </w:p>
    <w:p w:rsidR="000A4D4F" w:rsidRPr="001E582B" w:rsidRDefault="00A6794E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0A4D4F"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 Ты лес обидел, вот он тебя и напугал.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Если в лес с добром придешь,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Много здесь друзей найдешь</w:t>
      </w:r>
    </w:p>
    <w:p w:rsidR="000A4D4F" w:rsidRPr="001E582B" w:rsidRDefault="00A6794E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Видишь, вот наши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 xml:space="preserve"> друзья!</w:t>
      </w:r>
    </w:p>
    <w:p w:rsidR="000A4D4F" w:rsidRPr="001E582B" w:rsidRDefault="00A6794E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(Звери появляются </w:t>
      </w:r>
      <w:proofErr w:type="gramStart"/>
      <w:r w:rsidRPr="001E582B">
        <w:rPr>
          <w:rFonts w:ascii="Times New Roman" w:eastAsia="Times New Roman" w:hAnsi="Times New Roman" w:cs="Times New Roman"/>
          <w:sz w:val="28"/>
          <w:szCs w:val="28"/>
        </w:rPr>
        <w:t>из–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 xml:space="preserve"> дерева.)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Ты подружишься с ними?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Гришка.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A6794E" w:rsidRPr="001E582B" w:rsidRDefault="00A6794E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Тогда, давайте вместе поиграем!</w:t>
      </w:r>
    </w:p>
    <w:p w:rsidR="00050EB1" w:rsidRPr="001E582B" w:rsidRDefault="00050EB1" w:rsidP="00EA1CA4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B6F6C" w:rsidRPr="001E582B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«Пастух и волк»</w:t>
      </w:r>
    </w:p>
    <w:p w:rsidR="00FB6F6C" w:rsidRPr="001E582B" w:rsidRDefault="00050EB1" w:rsidP="00EA1CA4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Дети встают около скамейки. На площадке лежит обруч – дом волка. Ведущий «Пастух», дети - "овцы". </w:t>
      </w:r>
      <w:r w:rsidR="00FB6F6C" w:rsidRPr="001E582B">
        <w:rPr>
          <w:rFonts w:ascii="Times New Roman" w:eastAsia="Times New Roman" w:hAnsi="Times New Roman" w:cs="Times New Roman"/>
          <w:sz w:val="28"/>
          <w:szCs w:val="28"/>
        </w:rPr>
        <w:t>Пастух ведет овец в поле. В поле овцы бегают, пасут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ся. На сигнал ведущего</w:t>
      </w:r>
      <w:r w:rsidR="00FB6F6C" w:rsidRPr="001E582B">
        <w:rPr>
          <w:rFonts w:ascii="Times New Roman" w:eastAsia="Times New Roman" w:hAnsi="Times New Roman" w:cs="Times New Roman"/>
          <w:sz w:val="28"/>
          <w:szCs w:val="28"/>
        </w:rPr>
        <w:t xml:space="preserve">: "волк!" овцы разбегаются по площадке </w:t>
      </w:r>
      <w:r w:rsidR="00FB6F6C" w:rsidRPr="001E58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убегают в свой домик. Волк ловит овец. Пастух их защищает. Пойманную овцу волк отводит к себе. При повторении игры пастух,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возвращаясь,</w:t>
      </w:r>
      <w:r w:rsidR="00FB6F6C" w:rsidRPr="001E582B">
        <w:rPr>
          <w:rFonts w:ascii="Times New Roman" w:eastAsia="Times New Roman" w:hAnsi="Times New Roman" w:cs="Times New Roman"/>
          <w:sz w:val="28"/>
          <w:szCs w:val="28"/>
        </w:rPr>
        <w:t xml:space="preserve">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 </w:t>
      </w:r>
    </w:p>
    <w:p w:rsidR="00FB6F6C" w:rsidRPr="001E582B" w:rsidRDefault="00050EB1" w:rsidP="00EA1CA4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6F6C" w:rsidRPr="001E582B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«У медведя </w:t>
      </w:r>
      <w:proofErr w:type="gramStart"/>
      <w:r w:rsidR="00FB6F6C" w:rsidRPr="001E582B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="00FB6F6C" w:rsidRPr="001E582B">
        <w:rPr>
          <w:rFonts w:ascii="Times New Roman" w:eastAsia="Times New Roman" w:hAnsi="Times New Roman" w:cs="Times New Roman"/>
          <w:b/>
          <w:sz w:val="28"/>
          <w:szCs w:val="28"/>
        </w:rPr>
        <w:t xml:space="preserve"> бору»</w:t>
      </w:r>
    </w:p>
    <w:p w:rsidR="00FB6F6C" w:rsidRPr="001E582B" w:rsidRDefault="00FB6F6C" w:rsidP="00FB6F6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Дети встают около скамейки. На площадке лежит</w:t>
      </w:r>
      <w:r w:rsidR="00050EB1" w:rsidRPr="001E582B">
        <w:rPr>
          <w:rFonts w:ascii="Times New Roman" w:eastAsia="Times New Roman" w:hAnsi="Times New Roman" w:cs="Times New Roman"/>
          <w:sz w:val="28"/>
          <w:szCs w:val="28"/>
        </w:rPr>
        <w:t xml:space="preserve"> обруч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1E582B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gramEnd"/>
      <w:r w:rsidRPr="001E582B">
        <w:rPr>
          <w:rFonts w:ascii="Times New Roman" w:eastAsia="Times New Roman" w:hAnsi="Times New Roman" w:cs="Times New Roman"/>
          <w:sz w:val="28"/>
          <w:szCs w:val="28"/>
        </w:rPr>
        <w:t>рлога медведя, Начинается игра с того, что дети выходят из «дома» со словами:</w:t>
      </w:r>
    </w:p>
    <w:p w:rsidR="00FB6F6C" w:rsidRPr="001E582B" w:rsidRDefault="00FB6F6C" w:rsidP="00FB6F6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1E582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 бору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br/>
        <w:t>Грибы, ягоды беру.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br/>
        <w:t>А медведь не спит,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br/>
        <w:t>И на нас рычит.</w:t>
      </w:r>
    </w:p>
    <w:p w:rsidR="00FB6F6C" w:rsidRPr="001E582B" w:rsidRDefault="00FB6F6C" w:rsidP="00FB6F6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Как только дети произнесли эти слова, медведь выбегает из берлоги и ловит детей. Того, кто не успел добежать до дома и был пойман медведь уводит в свою берлогу.</w:t>
      </w:r>
    </w:p>
    <w:p w:rsidR="00050EB1" w:rsidRPr="001E582B" w:rsidRDefault="00050EB1" w:rsidP="00FB6F6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>3 игра «Бездомный заяц»</w:t>
      </w:r>
    </w:p>
    <w:p w:rsidR="00050EB1" w:rsidRPr="001E582B" w:rsidRDefault="00050EB1" w:rsidP="00FB6F6C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Все дети–зайцы образуют «свой домик» (два зайца держаться за руки, создавая домик). Выбирается охотник. Бездомный заяц убегает, а охотник его догоняет. Заяц может спастись от охотника, забежав в любой «домик». Те, к кому он </w:t>
      </w:r>
      <w:r w:rsidR="007A3FB6" w:rsidRPr="001E582B">
        <w:rPr>
          <w:rFonts w:ascii="Times New Roman" w:eastAsia="Times New Roman" w:hAnsi="Times New Roman" w:cs="Times New Roman"/>
          <w:sz w:val="28"/>
          <w:szCs w:val="28"/>
        </w:rPr>
        <w:t>забежал, становятся бездомным зайцем и охотником.</w:t>
      </w:r>
    </w:p>
    <w:p w:rsidR="00050EB1" w:rsidRPr="001E582B" w:rsidRDefault="00050EB1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игра «Найди лишнее».</w:t>
      </w:r>
    </w:p>
    <w:p w:rsidR="00050EB1" w:rsidRPr="001E582B" w:rsidRDefault="00050EB1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1. Прилетели птицы: голуби, синицы, мухи и стрижи…</w:t>
      </w:r>
    </w:p>
    <w:p w:rsidR="00050EB1" w:rsidRPr="001E582B" w:rsidRDefault="00050EB1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2. Прилетели птицы: аисты, вороны, галки, макароны…</w:t>
      </w:r>
    </w:p>
    <w:p w:rsidR="00050EB1" w:rsidRPr="001E582B" w:rsidRDefault="00050EB1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3. Прилетели птицы: голуби, куницы…</w:t>
      </w:r>
    </w:p>
    <w:p w:rsidR="00050EB1" w:rsidRPr="001E582B" w:rsidRDefault="00050EB1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4. Прилетели птицы: чибисы, чижи, галки и стрижи, комары, кукушки…</w:t>
      </w:r>
    </w:p>
    <w:p w:rsidR="007A3FB6" w:rsidRPr="001E582B" w:rsidRDefault="007A3FB6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FB6" w:rsidRPr="001E582B" w:rsidRDefault="007A3FB6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>5 игра «Загадки»</w:t>
      </w:r>
    </w:p>
    <w:p w:rsidR="007A3FB6" w:rsidRPr="001E582B" w:rsidRDefault="007A3FB6" w:rsidP="00050EB1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Кто в берлогу спать ложится —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Волк, медведь или лисица? (Медведь)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Кто пчелиный любит мед,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Лапу кто зимой сосет? (Медведь)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lastRenderedPageBreak/>
        <w:t>Всех зверей она хитрей,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Шубка рыжая на ней. (Лиса)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Есть у нас такой обычай: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Ходим стаей за добычей,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Прячемся у темной елки.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Кто мы — лисы или волки? (Волки)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Он и сильный, он и быстрый,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У него рога ветвисты.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Средь заснеженных болот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Он лишайник вкусный рвет. (Олень)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Короткий хвостик, длинные ушки,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Весело скачет он по опушке. (Заяц)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У меня есть дупло,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 нем и сухо, и тепло.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Укрываюсь я хвостом,</w:t>
      </w:r>
    </w:p>
    <w:p w:rsidR="007A3FB6" w:rsidRPr="001E582B" w:rsidRDefault="007A3FB6" w:rsidP="007A3FB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Сплю в дупле я сладким сном. (Белка)</w:t>
      </w:r>
    </w:p>
    <w:p w:rsidR="003F4CF5" w:rsidRPr="001E582B" w:rsidRDefault="007A3FB6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Молодцы, ребята! Как здорово вы играли, как здорово вы отгадывали загадки, и ты Гриша молодец! Вот видишь, как приятно и весело дружить с лесом и его жителями. А за вашу дружбу и старания, лесные жители наградят вас медалями. Теперь вы настоящие «Хранители леса»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sz w:val="28"/>
          <w:szCs w:val="28"/>
        </w:rPr>
        <w:t>Вот наша сказка и закончилась. Понравилась вам?</w:t>
      </w:r>
    </w:p>
    <w:p w:rsidR="000A4D4F" w:rsidRPr="001E582B" w:rsidRDefault="000A4D4F" w:rsidP="000A4D4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="00A6794E" w:rsidRPr="001E5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6794E" w:rsidRPr="001E582B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0A4D4F" w:rsidRPr="001E582B" w:rsidRDefault="00A6794E" w:rsidP="00A6794E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</w:t>
      </w:r>
      <w:r w:rsidR="000A4D4F" w:rsidRPr="001E5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 xml:space="preserve"> А я 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 xml:space="preserve">хочу поздравить вас с Днем леса. </w:t>
      </w:r>
      <w:r w:rsidR="000A4D4F" w:rsidRPr="001E582B">
        <w:rPr>
          <w:rFonts w:ascii="Times New Roman" w:eastAsia="Times New Roman" w:hAnsi="Times New Roman" w:cs="Times New Roman"/>
          <w:sz w:val="28"/>
          <w:szCs w:val="28"/>
        </w:rPr>
        <w:t>Лес – друг не только человеку, но зверям и птицам. Для них он родной дом и ко</w:t>
      </w:r>
      <w:r w:rsidRPr="001E582B">
        <w:rPr>
          <w:rFonts w:ascii="Times New Roman" w:eastAsia="Times New Roman" w:hAnsi="Times New Roman" w:cs="Times New Roman"/>
          <w:sz w:val="28"/>
          <w:szCs w:val="28"/>
        </w:rPr>
        <w:t>рмилец. Главная работа человека – охранять этот дом. Давайте попрощаемся с нашими друзьями! А нам пора возвращаться в группу!</w:t>
      </w:r>
    </w:p>
    <w:p w:rsidR="00D53D04" w:rsidRPr="00BD3BEF" w:rsidRDefault="00D53D04" w:rsidP="00A6794E">
      <w:pPr>
        <w:shd w:val="clear" w:color="auto" w:fill="FFFFFF"/>
        <w:spacing w:before="167" w:after="167" w:line="240" w:lineRule="auto"/>
        <w:rPr>
          <w:rFonts w:ascii="Verdana" w:eastAsia="Times New Roman" w:hAnsi="Verdana" w:cs="Times New Roman"/>
        </w:rPr>
      </w:pPr>
    </w:p>
    <w:sectPr w:rsidR="00D53D04" w:rsidRPr="00BD3BEF" w:rsidSect="0047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31EC"/>
    <w:multiLevelType w:val="multilevel"/>
    <w:tmpl w:val="3AA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14FD9"/>
    <w:multiLevelType w:val="multilevel"/>
    <w:tmpl w:val="18E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4D4F"/>
    <w:rsid w:val="0001076A"/>
    <w:rsid w:val="00050EB1"/>
    <w:rsid w:val="000A4D4F"/>
    <w:rsid w:val="001E582B"/>
    <w:rsid w:val="003F4CF5"/>
    <w:rsid w:val="004765F5"/>
    <w:rsid w:val="004F46F0"/>
    <w:rsid w:val="005A2FEF"/>
    <w:rsid w:val="005E5530"/>
    <w:rsid w:val="007A3FB6"/>
    <w:rsid w:val="008E058F"/>
    <w:rsid w:val="00941350"/>
    <w:rsid w:val="00A6794E"/>
    <w:rsid w:val="00B8169C"/>
    <w:rsid w:val="00BD3BEF"/>
    <w:rsid w:val="00D53D04"/>
    <w:rsid w:val="00D93603"/>
    <w:rsid w:val="00DC00C9"/>
    <w:rsid w:val="00EA1CA4"/>
    <w:rsid w:val="00FB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F5"/>
  </w:style>
  <w:style w:type="paragraph" w:styleId="1">
    <w:name w:val="heading 1"/>
    <w:basedOn w:val="a"/>
    <w:link w:val="10"/>
    <w:uiPriority w:val="9"/>
    <w:qFormat/>
    <w:rsid w:val="000A4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A4D4F"/>
    <w:rPr>
      <w:i/>
      <w:iCs/>
    </w:rPr>
  </w:style>
  <w:style w:type="character" w:styleId="a5">
    <w:name w:val="Strong"/>
    <w:basedOn w:val="a0"/>
    <w:uiPriority w:val="22"/>
    <w:qFormat/>
    <w:rsid w:val="000A4D4F"/>
    <w:rPr>
      <w:b/>
      <w:bCs/>
    </w:rPr>
  </w:style>
  <w:style w:type="character" w:customStyle="1" w:styleId="apple-converted-space">
    <w:name w:val="apple-converted-space"/>
    <w:basedOn w:val="a0"/>
    <w:rsid w:val="000A4D4F"/>
  </w:style>
  <w:style w:type="character" w:customStyle="1" w:styleId="c0">
    <w:name w:val="c0"/>
    <w:basedOn w:val="a0"/>
    <w:rsid w:val="005A2FEF"/>
  </w:style>
  <w:style w:type="character" w:customStyle="1" w:styleId="c1">
    <w:name w:val="c1"/>
    <w:basedOn w:val="a0"/>
    <w:rsid w:val="005A2FEF"/>
  </w:style>
  <w:style w:type="paragraph" w:styleId="a6">
    <w:name w:val="Balloon Text"/>
    <w:basedOn w:val="a"/>
    <w:link w:val="a7"/>
    <w:uiPriority w:val="99"/>
    <w:semiHidden/>
    <w:unhideWhenUsed/>
    <w:rsid w:val="00D5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Семашко</dc:creator>
  <cp:keywords/>
  <dc:description/>
  <cp:lastModifiedBy>Алена Семашко</cp:lastModifiedBy>
  <cp:revision>11</cp:revision>
  <dcterms:created xsi:type="dcterms:W3CDTF">2017-03-11T11:10:00Z</dcterms:created>
  <dcterms:modified xsi:type="dcterms:W3CDTF">2017-03-25T12:20:00Z</dcterms:modified>
</cp:coreProperties>
</file>