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BC" w:rsidRPr="00285560" w:rsidRDefault="0009054C" w:rsidP="00EF58E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560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10348"/>
      </w:tblGrid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Земскова Маргарита Евгеньевна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09.03.2016 г.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Времена Древней Руси и Московского государства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034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Повторительно – обобщающий урок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Дидактическая цель</w:t>
            </w:r>
          </w:p>
        </w:tc>
        <w:tc>
          <w:tcPr>
            <w:tcW w:w="10348" w:type="dxa"/>
          </w:tcPr>
          <w:p w:rsidR="004723CB" w:rsidRDefault="00B12B4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</w:t>
            </w:r>
            <w:r w:rsidR="0009054C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знаний учащихся по теме </w:t>
            </w:r>
          </w:p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«Времена Древней Руси и Московского государства».</w:t>
            </w:r>
          </w:p>
        </w:tc>
      </w:tr>
      <w:tr w:rsidR="0009054C" w:rsidRPr="00285560" w:rsidTr="00AB6325">
        <w:tc>
          <w:tcPr>
            <w:tcW w:w="4928" w:type="dxa"/>
          </w:tcPr>
          <w:p w:rsidR="0009054C" w:rsidRPr="00285560" w:rsidRDefault="0009054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  <w:tc>
          <w:tcPr>
            <w:tcW w:w="10348" w:type="dxa"/>
          </w:tcPr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УУД:</w:t>
            </w:r>
          </w:p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формировать:</w:t>
            </w:r>
          </w:p>
          <w:p w:rsidR="00F07D58" w:rsidRPr="00285560" w:rsidRDefault="00C3644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07D58" w:rsidRPr="00285560"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 на основе критерия успешности учебно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й деятельности; 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формируем мотивацию к обучению и целенаправленной познавательной</w:t>
            </w:r>
            <w:r w:rsidR="00DE4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 УУД: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54AE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учиться </w:t>
            </w:r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>ределять и формулировать</w:t>
            </w:r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учебную проблему,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тему и цель  урока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E4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E33" w:rsidRPr="00285560">
              <w:rPr>
                <w:rFonts w:ascii="Times New Roman" w:hAnsi="Times New Roman" w:cs="Times New Roman"/>
                <w:sz w:val="24"/>
                <w:szCs w:val="24"/>
              </w:rPr>
              <w:t>сравнивать полученный результат с целью;</w:t>
            </w:r>
            <w:r w:rsidR="00DE4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отличать </w:t>
            </w:r>
            <w:proofErr w:type="gramStart"/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выполненное задание</w:t>
            </w:r>
            <w:r w:rsidR="004427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100A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от неверного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; вносить необходимые коррективы в действие после его завершения на основе его оценки и учета характера сделанных ошибок; планировать свое действие в соответствии с поставленной задачей.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="003158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УУД:</w:t>
            </w:r>
          </w:p>
          <w:p w:rsidR="00285560" w:rsidRPr="00285560" w:rsidRDefault="00F07D58" w:rsidP="0028556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уметь оформлять свои мысли в устной форме; слушать и понимать речь других;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учиться работать в паре, группе, формулировать собственное мнение и позицию, </w:t>
            </w:r>
          </w:p>
          <w:p w:rsidR="00285560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договариваться о правилах пов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>едения, общения  и следовать им.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-уметь ориентироваться в своей системе знаний: отличать новое от уже известного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; извлекать информацию из схем, иллюстраций, текстов</w:t>
            </w:r>
            <w:r w:rsidR="00A554AE" w:rsidRPr="00285560">
              <w:rPr>
                <w:rFonts w:ascii="Times New Roman" w:hAnsi="Times New Roman" w:cs="Times New Roman"/>
                <w:sz w:val="24"/>
                <w:szCs w:val="24"/>
              </w:rPr>
              <w:t>, образной исторической карты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 сравнивать, группировать факты и явления; делать выводы на основе обобщения знаний; </w:t>
            </w:r>
            <w:r w:rsidR="00E71826" w:rsidRPr="00285560">
              <w:rPr>
                <w:rFonts w:ascii="Times New Roman" w:hAnsi="Times New Roman" w:cs="Times New Roman"/>
                <w:sz w:val="24"/>
                <w:szCs w:val="24"/>
              </w:rPr>
              <w:t>отвечать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вопросы, используя информацию, полученную на предшествующ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>их уроках, свой жизненный опыт.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по</w:t>
            </w:r>
            <w:r w:rsidR="00092FD9" w:rsidRPr="002855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имать и объяснять  изученные понятия;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по году определять век, место события в прошлом;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ориентироваться в образной исторической карте;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определять последовательность исторических событий;</w:t>
            </w:r>
          </w:p>
          <w:p w:rsidR="00240333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по некоторым отдельным признакам отличать эпохи российской истории: времена  Древней </w:t>
            </w:r>
          </w:p>
          <w:p w:rsidR="00F07D58" w:rsidRPr="00285560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Руси и Московского государства;</w:t>
            </w:r>
          </w:p>
          <w:p w:rsidR="00A554AE" w:rsidRPr="00285560" w:rsidRDefault="00A554A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определять место и роль личности в истории;</w:t>
            </w:r>
          </w:p>
          <w:p w:rsidR="00F07D58" w:rsidRDefault="00F07D5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учиться объяснять своё отношение к прош</w:t>
            </w:r>
            <w:r w:rsidR="00240333">
              <w:rPr>
                <w:rFonts w:ascii="Times New Roman" w:hAnsi="Times New Roman" w:cs="Times New Roman"/>
                <w:sz w:val="24"/>
                <w:szCs w:val="24"/>
              </w:rPr>
              <w:t>лому и настоящему родной страны</w:t>
            </w:r>
            <w:r w:rsidR="00B50F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0333" w:rsidRPr="00285560" w:rsidRDefault="002403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конструировать модели изучаемых архитектурных объектов</w:t>
            </w:r>
            <w:r w:rsidR="00B50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0FCF" w:rsidRPr="00285560" w:rsidTr="00AB6325">
        <w:tc>
          <w:tcPr>
            <w:tcW w:w="4928" w:type="dxa"/>
          </w:tcPr>
          <w:p w:rsidR="00B50FCF" w:rsidRDefault="00B50FC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Ресурсы</w:t>
            </w:r>
          </w:p>
          <w:p w:rsidR="00B50FCF" w:rsidRDefault="00B50FC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CF" w:rsidRDefault="00B50FC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CF" w:rsidRDefault="00B50FC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CF" w:rsidRPr="00285560" w:rsidRDefault="00B50FC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B50FCF" w:rsidRDefault="00B50FCF" w:rsidP="00B5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- иллюстрация памятника «</w:t>
            </w:r>
            <w:r w:rsidR="005F04C3">
              <w:rPr>
                <w:rFonts w:ascii="Times New Roman" w:hAnsi="Times New Roman" w:cs="Times New Roman"/>
                <w:sz w:val="24"/>
                <w:szCs w:val="24"/>
              </w:rPr>
              <w:t>Тысячелетие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04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50FCF" w:rsidRDefault="00B50FCF" w:rsidP="00B5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4C3">
              <w:rPr>
                <w:rFonts w:ascii="Times New Roman" w:hAnsi="Times New Roman" w:cs="Times New Roman"/>
                <w:sz w:val="24"/>
                <w:szCs w:val="24"/>
              </w:rPr>
              <w:t xml:space="preserve">схема «Река времени»; </w:t>
            </w:r>
          </w:p>
          <w:p w:rsidR="005F04C3" w:rsidRDefault="005F04C3" w:rsidP="00B5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кроссворд;</w:t>
            </w:r>
          </w:p>
          <w:p w:rsidR="005F04C3" w:rsidRDefault="005F04C3" w:rsidP="00B5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фонограмма;</w:t>
            </w:r>
          </w:p>
          <w:p w:rsidR="00B50FCF" w:rsidRDefault="00B50FCF" w:rsidP="00B50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7A7D24">
              <w:rPr>
                <w:rFonts w:ascii="Times New Roman" w:hAnsi="Times New Roman" w:cs="Times New Roman"/>
                <w:sz w:val="24"/>
                <w:szCs w:val="24"/>
              </w:rPr>
              <w:t>арточки</w:t>
            </w:r>
            <w:r w:rsidR="005F04C3">
              <w:rPr>
                <w:rFonts w:ascii="Times New Roman" w:hAnsi="Times New Roman" w:cs="Times New Roman"/>
                <w:sz w:val="24"/>
                <w:szCs w:val="24"/>
              </w:rPr>
              <w:t xml:space="preserve"> с заданием</w:t>
            </w:r>
            <w:r w:rsidRPr="007A7D24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в гру</w:t>
            </w:r>
            <w:r w:rsidR="005F04C3">
              <w:rPr>
                <w:rFonts w:ascii="Times New Roman" w:hAnsi="Times New Roman" w:cs="Times New Roman"/>
                <w:sz w:val="24"/>
                <w:szCs w:val="24"/>
              </w:rPr>
              <w:t>ппах;</w:t>
            </w:r>
          </w:p>
          <w:p w:rsidR="00B50FCF" w:rsidRDefault="005F04C3" w:rsidP="00B50F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интерактивная доска;</w:t>
            </w:r>
          </w:p>
          <w:p w:rsidR="005F04C3" w:rsidRPr="00285560" w:rsidRDefault="005F04C3" w:rsidP="00B50FCF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набор металлический для  конструирования.</w:t>
            </w:r>
          </w:p>
        </w:tc>
      </w:tr>
    </w:tbl>
    <w:p w:rsidR="0009054C" w:rsidRPr="00285560" w:rsidRDefault="0009054C" w:rsidP="00CD214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977"/>
        <w:gridCol w:w="2977"/>
        <w:gridCol w:w="4394"/>
        <w:gridCol w:w="2977"/>
      </w:tblGrid>
      <w:tr w:rsidR="003B291C" w:rsidRPr="00285560" w:rsidTr="003B291C">
        <w:tc>
          <w:tcPr>
            <w:tcW w:w="1951" w:type="dxa"/>
          </w:tcPr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проведения урока</w:t>
            </w:r>
          </w:p>
        </w:tc>
        <w:tc>
          <w:tcPr>
            <w:tcW w:w="2977" w:type="dxa"/>
          </w:tcPr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</w:tcPr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394" w:type="dxa"/>
          </w:tcPr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</w:t>
            </w:r>
          </w:p>
        </w:tc>
        <w:tc>
          <w:tcPr>
            <w:tcW w:w="2977" w:type="dxa"/>
          </w:tcPr>
          <w:p w:rsidR="00C36440" w:rsidRPr="00285560" w:rsidRDefault="00C3644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C36440" w:rsidRPr="00285560" w:rsidTr="003B291C">
        <w:tc>
          <w:tcPr>
            <w:tcW w:w="1951" w:type="dxa"/>
          </w:tcPr>
          <w:p w:rsidR="00C36440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.Организационный момент</w:t>
            </w:r>
          </w:p>
        </w:tc>
        <w:tc>
          <w:tcPr>
            <w:tcW w:w="2977" w:type="dxa"/>
          </w:tcPr>
          <w:p w:rsidR="00C36440" w:rsidRPr="00285560" w:rsidRDefault="00B07AB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Организует эмоциональный настрой детей на успешную работу</w:t>
            </w:r>
            <w:r w:rsidR="00285560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560" w:rsidRPr="00285560" w:rsidRDefault="0028556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 к уроку.</w:t>
            </w:r>
          </w:p>
        </w:tc>
        <w:tc>
          <w:tcPr>
            <w:tcW w:w="2977" w:type="dxa"/>
          </w:tcPr>
          <w:p w:rsidR="00C36440" w:rsidRPr="00285560" w:rsidRDefault="00B07AB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</w:t>
            </w:r>
          </w:p>
          <w:p w:rsidR="00B07ABF" w:rsidRPr="00285560" w:rsidRDefault="00B07AB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Выбирают в группе эксперта.</w:t>
            </w:r>
          </w:p>
        </w:tc>
        <w:tc>
          <w:tcPr>
            <w:tcW w:w="4394" w:type="dxa"/>
          </w:tcPr>
          <w:p w:rsidR="000C6A2C" w:rsidRPr="00285560" w:rsidRDefault="000C6A2C" w:rsidP="004A687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вновь </w:t>
            </w:r>
            <w:r w:rsidR="004A6872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окунемся в тайны прошлого нашей Родины. Я желаю нам плодотворной работы на уроке.</w:t>
            </w:r>
          </w:p>
          <w:p w:rsidR="000C6A2C" w:rsidRPr="00285560" w:rsidRDefault="000C6A2C" w:rsidP="004A687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15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Проверьте готовность к уроку.</w:t>
            </w:r>
          </w:p>
          <w:p w:rsidR="00C36440" w:rsidRPr="00285560" w:rsidRDefault="000C6A2C" w:rsidP="004A687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Выберите эксперта в группе.</w:t>
            </w:r>
          </w:p>
        </w:tc>
        <w:tc>
          <w:tcPr>
            <w:tcW w:w="2977" w:type="dxa"/>
          </w:tcPr>
          <w:p w:rsidR="000C6A2C" w:rsidRPr="00285560" w:rsidRDefault="000C6A2C" w:rsidP="000C6A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форме.</w:t>
            </w:r>
          </w:p>
          <w:p w:rsidR="000C6A2C" w:rsidRPr="00285560" w:rsidRDefault="000C6A2C" w:rsidP="000C6A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других.</w:t>
            </w:r>
          </w:p>
          <w:p w:rsidR="00C36440" w:rsidRPr="00285560" w:rsidRDefault="000C6A2C" w:rsidP="000C6A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</w:t>
            </w:r>
            <w:proofErr w:type="gramEnd"/>
          </w:p>
        </w:tc>
      </w:tr>
      <w:tr w:rsidR="00AB6325" w:rsidRPr="00285560" w:rsidTr="003B291C">
        <w:tc>
          <w:tcPr>
            <w:tcW w:w="1951" w:type="dxa"/>
          </w:tcPr>
          <w:p w:rsidR="00AB6325" w:rsidRPr="00285560" w:rsidRDefault="00AB6325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F58EF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учебной проблемы</w:t>
            </w:r>
            <w:r w:rsidR="000C6A2C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, формулирование цели урока.</w:t>
            </w:r>
          </w:p>
        </w:tc>
        <w:tc>
          <w:tcPr>
            <w:tcW w:w="2977" w:type="dxa"/>
          </w:tcPr>
          <w:p w:rsidR="00CA06F2" w:rsidRPr="00285560" w:rsidRDefault="00CA06F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="00527B3F" w:rsidRPr="00285560">
              <w:rPr>
                <w:rFonts w:ascii="Times New Roman" w:hAnsi="Times New Roman" w:cs="Times New Roman"/>
                <w:sz w:val="24"/>
                <w:szCs w:val="24"/>
              </w:rPr>
              <w:t>проблемную ситуацию и формулирование цели урока.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Корректирует составленный текст</w:t>
            </w:r>
          </w:p>
        </w:tc>
        <w:tc>
          <w:tcPr>
            <w:tcW w:w="2977" w:type="dxa"/>
          </w:tcPr>
          <w:p w:rsidR="00527B3F" w:rsidRPr="00285560" w:rsidRDefault="000C6A2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Показывают сценку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325" w:rsidRPr="00285560" w:rsidRDefault="00527B3F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Формулируют цель урока.</w:t>
            </w:r>
          </w:p>
          <w:p w:rsidR="00527B3F" w:rsidRPr="00285560" w:rsidRDefault="00527B3F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B3F" w:rsidRPr="00285560" w:rsidRDefault="00527B3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Отгадывают загадку.</w:t>
            </w: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текст (4-5 предложений) с опорой на схему. </w:t>
            </w: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проблемы.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Сценк</w:t>
            </w:r>
            <w:r w:rsidR="000C6A2C" w:rsidRPr="00285560">
              <w:rPr>
                <w:rFonts w:ascii="Times New Roman" w:hAnsi="Times New Roman" w:cs="Times New Roman"/>
                <w:sz w:val="24"/>
                <w:szCs w:val="24"/>
              </w:rPr>
              <w:t>а – спор  (Ученики идут в школу, м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ежду ними состоялся разговор)</w:t>
            </w:r>
            <w:r w:rsidR="000C6A2C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Ученица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Историю изучать необязательно. Мы живем сегодня и мечтаем о том, что будет завтра. То, что уже было</w:t>
            </w:r>
            <w:r w:rsidR="007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не изменить, тогда можно и не изучать.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Ученик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А мне интересно как жили мои предки, чем они занимались, что происходило в их жизни?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Какое противоречие возникло между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ребятами?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Надо изучать историю или нет?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Сформулируйте цель урока</w:t>
            </w:r>
          </w:p>
          <w:p w:rsidR="00AB6325" w:rsidRPr="00285560" w:rsidRDefault="008623BC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Выяснить</w:t>
            </w:r>
            <w:r w:rsidR="00DD6F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7C2D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6F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="00AB6325" w:rsidRPr="00285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ужно ли изучать историю своей страны.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Послушайте загадку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«Течет, </w:t>
            </w:r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течет</w:t>
            </w:r>
            <w:proofErr w:type="gramEnd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вытечет, бежит, бежит - не выбежит» (Время, река).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Чтобы разрешить спор ребят мы будем путешествовать во времени. В этом нам   поможет схема «Река времени».</w:t>
            </w:r>
          </w:p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723CB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 коротко, что изображено на схеме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«Река времени российской истории».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325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6325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из названий исторических периодов те, с которыми вы уже знакомы? (Древняя Русь, Московское государство). </w:t>
            </w:r>
          </w:p>
          <w:p w:rsidR="00AB6325" w:rsidRPr="00285560" w:rsidRDefault="004723C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-Обозначьте названия на  «Р</w:t>
            </w:r>
            <w:r w:rsidR="00AB6325" w:rsidRPr="00285560">
              <w:rPr>
                <w:rFonts w:ascii="Times New Roman" w:hAnsi="Times New Roman" w:cs="Times New Roman"/>
                <w:sz w:val="24"/>
                <w:szCs w:val="24"/>
              </w:rPr>
              <w:t>еке времени».</w:t>
            </w:r>
          </w:p>
        </w:tc>
        <w:tc>
          <w:tcPr>
            <w:tcW w:w="2977" w:type="dxa"/>
          </w:tcPr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E33" w:rsidRPr="00285560" w:rsidRDefault="0050100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и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учебную проблему</w:t>
            </w:r>
          </w:p>
          <w:p w:rsidR="009E0713" w:rsidRPr="00285560" w:rsidRDefault="009E0713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(Регулятивные УУД)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Развивать умение оформлять свои мысли в письменной форме; слушать и понимать речь других;</w:t>
            </w:r>
          </w:p>
          <w:p w:rsidR="00A12E33" w:rsidRPr="00285560" w:rsidRDefault="00794D2E" w:rsidP="00CD214E">
            <w:pPr>
              <w:pStyle w:val="a4"/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560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>(Коммуникативные УУД)</w:t>
            </w:r>
          </w:p>
          <w:p w:rsidR="00240CC0" w:rsidRPr="00285560" w:rsidRDefault="00A12E33" w:rsidP="00CD214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560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Развива</w:t>
            </w:r>
            <w:r w:rsidR="00A554AE" w:rsidRPr="00285560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ть</w:t>
            </w:r>
            <w:r w:rsidRPr="002855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E0713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извлекать информацию из схем </w:t>
            </w:r>
            <w:r w:rsidR="00240CC0"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Start"/>
            <w:r w:rsidR="00240CC0"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proofErr w:type="gramEnd"/>
            <w:r w:rsidR="00240CC0"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УУД)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Развивать умение о</w:t>
            </w:r>
            <w:r w:rsidR="00CD214E" w:rsidRPr="00285560">
              <w:rPr>
                <w:rFonts w:ascii="Times New Roman" w:hAnsi="Times New Roman" w:cs="Times New Roman"/>
                <w:sz w:val="24"/>
                <w:szCs w:val="24"/>
              </w:rPr>
              <w:t>формлят</w:t>
            </w:r>
            <w:r w:rsidR="000C6A2C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ь свои мысли в </w:t>
            </w:r>
            <w:r w:rsidR="00CD214E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устной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форме; слушать и понимать речь других;</w:t>
            </w:r>
          </w:p>
          <w:p w:rsidR="00794D2E" w:rsidRPr="00285560" w:rsidRDefault="00794D2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A12E33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Отличать новое от уже 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proofErr w:type="gramEnd"/>
            <w:r w:rsidR="00A554AE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100A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(Познавательные УУД)</w:t>
            </w:r>
            <w:r w:rsidR="0050100A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0100A" w:rsidRPr="00285560" w:rsidRDefault="0050100A" w:rsidP="00CD214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Определять последовательность исторических событий;</w:t>
            </w:r>
          </w:p>
          <w:p w:rsidR="00240CC0" w:rsidRPr="00285560" w:rsidRDefault="0050100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УУД).</w:t>
            </w:r>
          </w:p>
        </w:tc>
      </w:tr>
      <w:tr w:rsidR="00AB6325" w:rsidRPr="00285560" w:rsidTr="003B291C">
        <w:tc>
          <w:tcPr>
            <w:tcW w:w="1951" w:type="dxa"/>
          </w:tcPr>
          <w:p w:rsidR="00AB6325" w:rsidRPr="00285560" w:rsidRDefault="003B291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. Проверка домашнего задания</w:t>
            </w:r>
            <w:r w:rsidR="00366733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F58EF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</w:tc>
        <w:tc>
          <w:tcPr>
            <w:tcW w:w="2977" w:type="dxa"/>
          </w:tcPr>
          <w:p w:rsidR="00AB6325" w:rsidRPr="00285560" w:rsidRDefault="0077407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проверке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задания</w:t>
            </w:r>
          </w:p>
        </w:tc>
        <w:tc>
          <w:tcPr>
            <w:tcW w:w="2977" w:type="dxa"/>
          </w:tcPr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Записывают ответ на вопрос.</w:t>
            </w: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Контролируют и корректируют работу друг друга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Две пары зачитывают вопрос – ответ для всех. </w:t>
            </w:r>
          </w:p>
        </w:tc>
        <w:tc>
          <w:tcPr>
            <w:tcW w:w="4394" w:type="dxa"/>
          </w:tcPr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Какое задание вам нужно было выполнить дома?</w:t>
            </w:r>
          </w:p>
          <w:p w:rsidR="003B291C" w:rsidRPr="00285560" w:rsidRDefault="0094785D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B291C" w:rsidRPr="00285560">
              <w:rPr>
                <w:rFonts w:ascii="Times New Roman" w:hAnsi="Times New Roman" w:cs="Times New Roman"/>
                <w:sz w:val="24"/>
                <w:szCs w:val="24"/>
              </w:rPr>
              <w:t>Придумай и напиши  вопрос, который содержал бы в себе любые из этих слов:</w:t>
            </w:r>
            <w:proofErr w:type="gramEnd"/>
          </w:p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Родина, государство, общество, закон, век, ислам, христианство, храм, </w:t>
            </w:r>
            <w:r w:rsidR="00BD7851">
              <w:rPr>
                <w:rFonts w:ascii="Times New Roman" w:hAnsi="Times New Roman" w:cs="Times New Roman"/>
                <w:sz w:val="24"/>
                <w:szCs w:val="24"/>
              </w:rPr>
              <w:t xml:space="preserve">монах,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летописи, князь, хан, Золотая Орда, великий государь, царь, Древняя Русь,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Московское государство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B6325" w:rsidRPr="00285560" w:rsidRDefault="0094785D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Поработайте в парах, запишите ответ на вопрос товарища. </w:t>
            </w: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Давайте выслушаем несколько вопросов и ответы на них.</w:t>
            </w:r>
          </w:p>
        </w:tc>
        <w:tc>
          <w:tcPr>
            <w:tcW w:w="2977" w:type="dxa"/>
          </w:tcPr>
          <w:p w:rsidR="00AB6325" w:rsidRPr="00285560" w:rsidRDefault="00AB632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100A" w:rsidRPr="00285560" w:rsidRDefault="0050100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100A" w:rsidRPr="00285560" w:rsidRDefault="0050100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  изученные понятия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УУД).</w:t>
            </w:r>
          </w:p>
          <w:p w:rsidR="009E0713" w:rsidRPr="00285560" w:rsidRDefault="00A554A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Развивать умение</w:t>
            </w:r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оформлять свои мысли в письменной форме </w:t>
            </w:r>
            <w:proofErr w:type="spellStart"/>
            <w:proofErr w:type="gramStart"/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proofErr w:type="spellEnd"/>
            <w:proofErr w:type="gramEnd"/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и понимать речь других</w:t>
            </w:r>
            <w:r w:rsidR="00B47C3A" w:rsidRPr="002855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учиться работать в паре.</w:t>
            </w:r>
          </w:p>
          <w:p w:rsidR="009E0713" w:rsidRPr="00285560" w:rsidRDefault="009E07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D214E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Учатся отличать 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выполненное задание  </w:t>
            </w:r>
            <w:proofErr w:type="spell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отневерного</w:t>
            </w:r>
            <w:proofErr w:type="spell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738C" w:rsidRPr="00285560" w:rsidRDefault="00CD214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(Регулятивные УУД)</w:t>
            </w:r>
          </w:p>
        </w:tc>
      </w:tr>
      <w:tr w:rsidR="003B291C" w:rsidRPr="00285560" w:rsidTr="003B291C">
        <w:tc>
          <w:tcPr>
            <w:tcW w:w="1951" w:type="dxa"/>
          </w:tcPr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. Формулирование темы урока</w:t>
            </w:r>
          </w:p>
        </w:tc>
        <w:tc>
          <w:tcPr>
            <w:tcW w:w="2977" w:type="dxa"/>
          </w:tcPr>
          <w:p w:rsidR="003B291C" w:rsidRPr="00285560" w:rsidRDefault="004A687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Организует формулирование темы</w:t>
            </w:r>
          </w:p>
        </w:tc>
        <w:tc>
          <w:tcPr>
            <w:tcW w:w="2977" w:type="dxa"/>
          </w:tcPr>
          <w:p w:rsidR="003B291C" w:rsidRPr="00285560" w:rsidRDefault="001F28AD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Формулируют тему</w:t>
            </w:r>
          </w:p>
        </w:tc>
        <w:tc>
          <w:tcPr>
            <w:tcW w:w="4394" w:type="dxa"/>
          </w:tcPr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Вы поработали с ключевыми словами, рассказали про схему «река времени», сформулируйте тему урока.</w:t>
            </w:r>
          </w:p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«Времена Древней Руси и Московского государства».</w:t>
            </w:r>
          </w:p>
          <w:p w:rsidR="003B291C" w:rsidRPr="00285560" w:rsidRDefault="003B291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B291C" w:rsidRPr="00285560" w:rsidRDefault="00A554A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Учиться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и формулировать тему и цель  урок</w:t>
            </w:r>
            <w:proofErr w:type="gramStart"/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4785D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94785D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УУД)</w:t>
            </w:r>
          </w:p>
          <w:p w:rsidR="00CD214E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</w:t>
            </w:r>
            <w:proofErr w:type="spellEnd"/>
          </w:p>
          <w:p w:rsidR="00C00855" w:rsidRPr="00285560" w:rsidRDefault="00CD214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00855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ыеУУД</w:t>
            </w:r>
            <w:proofErr w:type="spellEnd"/>
            <w:r w:rsidR="00C00855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</w:tc>
      </w:tr>
      <w:tr w:rsidR="003B291C" w:rsidRPr="00285560" w:rsidTr="003B291C">
        <w:tc>
          <w:tcPr>
            <w:tcW w:w="1951" w:type="dxa"/>
          </w:tcPr>
          <w:p w:rsidR="003B291C" w:rsidRPr="00285560" w:rsidRDefault="003B291C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F58EF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знаний.</w:t>
            </w: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EF58E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B291C" w:rsidRPr="00285560" w:rsidRDefault="00891C11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фронтальную беседу</w:t>
            </w: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77407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</w:t>
            </w: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074" w:rsidRPr="00285560" w:rsidRDefault="0077407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корректирует </w:t>
            </w:r>
            <w:r w:rsidR="00B81E13" w:rsidRPr="00285560">
              <w:rPr>
                <w:rFonts w:ascii="Times New Roman" w:hAnsi="Times New Roman" w:cs="Times New Roman"/>
                <w:sz w:val="24"/>
                <w:szCs w:val="24"/>
              </w:rPr>
              <w:t>работу групп.</w:t>
            </w: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3B291C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A34AD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Сравнивают исторические  карты.</w:t>
            </w:r>
          </w:p>
          <w:p w:rsidR="00A34AD5" w:rsidRPr="00285560" w:rsidRDefault="00A34AD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Делают вывод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со схемой «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ека времени»</w:t>
            </w: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с картинками</w:t>
            </w: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Делают выводы</w:t>
            </w:r>
          </w:p>
        </w:tc>
        <w:tc>
          <w:tcPr>
            <w:tcW w:w="4394" w:type="dxa"/>
          </w:tcPr>
          <w:p w:rsidR="00891C11" w:rsidRPr="00285560" w:rsidRDefault="00891C11" w:rsidP="00891C1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Фронтальная беседа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к памятнику «Тысячелетие России»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D727C" w:rsidRPr="00FD72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Откуда люди узнают о далеком прошлом, если живых свидетеле</w:t>
            </w:r>
            <w:r w:rsidR="00C02C12" w:rsidRPr="00285560">
              <w:rPr>
                <w:rFonts w:ascii="Times New Roman" w:hAnsi="Times New Roman" w:cs="Times New Roman"/>
                <w:sz w:val="24"/>
                <w:szCs w:val="24"/>
              </w:rPr>
              <w:t>й тех времен уже не осталось? (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Из исторических источников)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Кроме исторических источников о прошлом нам могут рассказать объекты культурного наследия – памятники.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картинку. Кто узнал, что это за памятник? </w:t>
            </w:r>
          </w:p>
          <w:p w:rsidR="002821D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Памятник,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1D0">
              <w:rPr>
                <w:rFonts w:ascii="Times New Roman" w:hAnsi="Times New Roman" w:cs="Times New Roman"/>
                <w:sz w:val="24"/>
                <w:szCs w:val="24"/>
              </w:rPr>
              <w:t>поставлен в Новгороде в связи с Тысячелетием образования Русского государства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Кто изображен на памятнике «Тысячелетие России»? (исторические личности)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Это люди, которые имеют прямое отношение к истории нашей страны.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Из их мыслей, поступков, из историй их жизней складывается история всей России. </w:t>
            </w:r>
          </w:p>
          <w:p w:rsidR="00240CC0" w:rsidRPr="00285560" w:rsidRDefault="00891C11" w:rsidP="00891C1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240CC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начать работу для того, чтобы достичь цели нашего урока </w:t>
            </w:r>
          </w:p>
          <w:p w:rsidR="002821D0" w:rsidRPr="00285560" w:rsidRDefault="002821D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Вспомним, как образовалось государство Древняя Русь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 группах:</w:t>
            </w:r>
          </w:p>
          <w:p w:rsidR="00240CC0" w:rsidRPr="00FD727C" w:rsidRDefault="00240CC0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I  группа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FD727C" w:rsidRPr="00FD72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Рассмотрите карты и докажите, что у славян в IX  веке появилось государство.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выполнения</w:t>
            </w:r>
            <w:r w:rsidR="00891C11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(Ученик у доски)</w:t>
            </w:r>
          </w:p>
          <w:p w:rsidR="00891C11" w:rsidRPr="00285560" w:rsidRDefault="00891C11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(Интерактивная доска, представитель группы делает выводы)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(Первая карта – до конца IX века, вторая карта – IX–XI века.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На второй карте на месте расселения восточных славян появились границы, столица – Киев, поменялось название - Русь.)</w:t>
            </w:r>
            <w:proofErr w:type="gramEnd"/>
          </w:p>
          <w:p w:rsidR="00240CC0" w:rsidRPr="00285560" w:rsidRDefault="00A34AD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История страны начинается тогда, когда на определённой территории складывается государство: появляются чёткие границы, формируется армия для защиты этих границ, страной управляет правительство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, которое издает законы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, находящееся в столице государства, есть служба порядка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CC0" w:rsidRPr="00FD727C" w:rsidRDefault="00240CC0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 группа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FD727C" w:rsidRPr="00FD72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Соедините стрелками изобра</w:t>
            </w:r>
            <w:r w:rsidR="004723CB">
              <w:rPr>
                <w:rFonts w:ascii="Times New Roman" w:hAnsi="Times New Roman" w:cs="Times New Roman"/>
                <w:sz w:val="24"/>
                <w:szCs w:val="24"/>
              </w:rPr>
              <w:t>жения князей с описанием их дел, с датами событий.</w:t>
            </w:r>
          </w:p>
          <w:p w:rsidR="00240CC0" w:rsidRPr="00285560" w:rsidRDefault="004723C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бъединил под своей властью большинство восточнославянских племен. (Великий князь Олег)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В 988 году повелел всем жителям Руси принять христианство.</w:t>
            </w:r>
          </w:p>
          <w:p w:rsidR="00240CC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(Великий князь Владимир </w:t>
            </w:r>
            <w:proofErr w:type="spell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Святославич</w:t>
            </w:r>
            <w:proofErr w:type="spell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723CB" w:rsidRPr="00285560" w:rsidRDefault="004723C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882 год, 988 год.</w:t>
            </w:r>
          </w:p>
          <w:p w:rsidR="00240CC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Отметьте даты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событий на </w:t>
            </w:r>
            <w:r w:rsidR="004723CB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еке времени</w:t>
            </w:r>
            <w:r w:rsidR="004723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35EA" w:rsidRPr="00285560" w:rsidRDefault="00F735E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CC0" w:rsidRPr="00AA0796" w:rsidRDefault="00240CC0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III группа</w:t>
            </w:r>
            <w:r w:rsidR="00F73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FD727C" w:rsidRPr="00AA07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4</w:t>
            </w:r>
          </w:p>
          <w:p w:rsidR="003424BB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На памятнике «Тысячелетие России» </w:t>
            </w:r>
          </w:p>
          <w:p w:rsidR="005C27D6" w:rsidRDefault="007C095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C095E">
              <w:rPr>
                <w:rFonts w:ascii="Times New Roman" w:hAnsi="Times New Roman" w:cs="Times New Roman"/>
                <w:sz w:val="24"/>
                <w:szCs w:val="24"/>
              </w:rPr>
              <w:t>несколько</w:t>
            </w:r>
            <w:r w:rsidR="00240CC0" w:rsidRPr="007C095E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архитектурных групп</w:t>
            </w:r>
            <w:r w:rsidR="00240CC0" w:rsidRPr="00285560">
              <w:rPr>
                <w:rFonts w:ascii="Times New Roman" w:hAnsi="Times New Roman" w:cs="Times New Roman"/>
                <w:sz w:val="24"/>
                <w:szCs w:val="24"/>
              </w:rPr>
              <w:t>. В каждой группе исторические личн</w:t>
            </w:r>
            <w:r w:rsidR="00B07ABF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ости. </w:t>
            </w:r>
            <w:r w:rsidR="005C27D6">
              <w:rPr>
                <w:rFonts w:ascii="Times New Roman" w:hAnsi="Times New Roman" w:cs="Times New Roman"/>
                <w:sz w:val="24"/>
                <w:szCs w:val="24"/>
              </w:rPr>
              <w:t>- Узнайте их на картинках</w:t>
            </w:r>
            <w:r w:rsidR="00B07ABF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0CC0" w:rsidRPr="00285560" w:rsidRDefault="005C27D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B07ABF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оотнесите с историческим </w:t>
            </w:r>
            <w:r w:rsidR="004723CB">
              <w:rPr>
                <w:rFonts w:ascii="Times New Roman" w:hAnsi="Times New Roman" w:cs="Times New Roman"/>
                <w:sz w:val="24"/>
                <w:szCs w:val="24"/>
              </w:rPr>
              <w:t>периодом, обозначьте на «Р</w:t>
            </w:r>
            <w:r w:rsidR="00B07ABF" w:rsidRPr="00285560">
              <w:rPr>
                <w:rFonts w:ascii="Times New Roman" w:hAnsi="Times New Roman" w:cs="Times New Roman"/>
                <w:sz w:val="24"/>
                <w:szCs w:val="24"/>
              </w:rPr>
              <w:t>еке времени».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как вы считаете появление государства  - это положительный момент в развитии Руси?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Могли предки воспользоваться опытом создания и развития государства?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B291C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вопросы, используя информацию, полученную на предшествующих уроках</w:t>
            </w:r>
          </w:p>
          <w:p w:rsidR="00240CC0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240CC0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</w:p>
          <w:p w:rsidR="00240CC0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54AE" w:rsidRPr="00285560" w:rsidRDefault="00A554A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CC0" w:rsidRPr="00285560" w:rsidRDefault="00A554A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аходить 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вопросы,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картинки</w:t>
            </w:r>
            <w:r w:rsidR="009E071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4785D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4785D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CC0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34AD5" w:rsidRPr="00285560">
              <w:rPr>
                <w:rFonts w:ascii="Times New Roman" w:hAnsi="Times New Roman" w:cs="Times New Roman"/>
                <w:sz w:val="24"/>
                <w:szCs w:val="24"/>
              </w:rPr>
              <w:t>читься работать в группе</w:t>
            </w:r>
            <w:r w:rsidR="00B47C3A" w:rsidRPr="002855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0CC0" w:rsidRPr="00285560" w:rsidRDefault="00E7182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 совместно договариваться о правилах поведения, общения  и следовать им;</w:t>
            </w: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</w:t>
            </w:r>
          </w:p>
          <w:p w:rsidR="00240CC0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240CC0" w:rsidRPr="00285560" w:rsidRDefault="00A554A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образной исторической карте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proofErr w:type="gramEnd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УУД)</w:t>
            </w:r>
          </w:p>
          <w:p w:rsidR="00240CC0" w:rsidRPr="00285560" w:rsidRDefault="00240CC0" w:rsidP="00CD214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560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Развиваем</w:t>
            </w:r>
            <w:r w:rsidRPr="002855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</w:t>
            </w:r>
            <w:r w:rsidR="009E0713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извлекать</w:t>
            </w:r>
            <w:r w:rsidR="00A34AD5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нужную</w:t>
            </w:r>
            <w:r w:rsidR="004A7701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информацию, работая с картой</w:t>
            </w:r>
            <w:r w:rsidR="00A34AD5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A7701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делать выводы</w:t>
            </w:r>
            <w:proofErr w:type="gramStart"/>
            <w:r w:rsidR="004A7701"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 УУД)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4AE" w:rsidRPr="00285560" w:rsidRDefault="00A554A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Определять место и роль личности в истории;</w:t>
            </w:r>
          </w:p>
          <w:p w:rsidR="003424BB" w:rsidRPr="00285560" w:rsidRDefault="003424B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3424BB" w:rsidRPr="00285560" w:rsidRDefault="003424B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D9" w:rsidRPr="00285560" w:rsidRDefault="003424B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92FD9" w:rsidRPr="00285560">
              <w:rPr>
                <w:rFonts w:ascii="Times New Roman" w:hAnsi="Times New Roman" w:cs="Times New Roman"/>
                <w:sz w:val="24"/>
                <w:szCs w:val="24"/>
              </w:rPr>
              <w:t>азвиваем умение по году определять век, место события в прошлом;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4AE" w:rsidRPr="00285560" w:rsidRDefault="00A554AE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находить ответы на вопросы</w:t>
            </w:r>
            <w:r w:rsidR="00C00855" w:rsidRPr="002855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картинки. (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УУД)</w:t>
            </w:r>
          </w:p>
          <w:p w:rsidR="00CC07A5" w:rsidRPr="00285560" w:rsidRDefault="00CC07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Определять место и роль личности в истории;</w:t>
            </w:r>
          </w:p>
          <w:p w:rsidR="00092FD9" w:rsidRPr="00285560" w:rsidRDefault="00CC07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092FD9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Делать выводы</w:t>
            </w:r>
          </w:p>
          <w:p w:rsidR="00092FD9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</w:p>
          <w:p w:rsidR="00092FD9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УУД).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C12" w:rsidRPr="00285560" w:rsidTr="003B291C">
        <w:tc>
          <w:tcPr>
            <w:tcW w:w="1951" w:type="dxa"/>
          </w:tcPr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E13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 групп.</w:t>
            </w: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074" w:rsidRPr="00285560" w:rsidRDefault="00774074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="00774074" w:rsidRPr="002855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корректирует работу групп, экспертов.</w:t>
            </w: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Организует фронтальную работу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Контролирует</w:t>
            </w:r>
            <w:r w:rsidR="00A01E64" w:rsidRPr="002855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корректирует</w:t>
            </w:r>
          </w:p>
          <w:p w:rsidR="00B81E13" w:rsidRPr="00285560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02C12" w:rsidRPr="00285560" w:rsidRDefault="001F28AD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с текстом.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94" w:rsidRPr="00285560" w:rsidRDefault="00460E9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94" w:rsidRPr="00285560" w:rsidRDefault="00460E9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Эксперт контролирует, дает оценку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группе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60E9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Решают кроссворд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7596" w:rsidRPr="00285560" w:rsidRDefault="00E27596" w:rsidP="00E2759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по схеме «река времени».</w:t>
            </w: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E83BDB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Работают по схеме «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ека времени».</w:t>
            </w:r>
          </w:p>
          <w:p w:rsidR="007C796C" w:rsidRPr="00285560" w:rsidRDefault="007C796C" w:rsidP="007C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Эксперт контролирует, дает оценку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группе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3888" w:rsidRPr="00285560" w:rsidRDefault="00D63888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7C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7C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7C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 </w:t>
            </w: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2FA5" w:rsidRPr="00285560" w:rsidRDefault="0034203E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пословицами</w:t>
            </w: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34203E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4203E">
              <w:rPr>
                <w:rFonts w:ascii="Times New Roman" w:hAnsi="Times New Roman" w:cs="Times New Roman"/>
                <w:sz w:val="24"/>
                <w:szCs w:val="24"/>
              </w:rPr>
              <w:t>Исполняют песню</w:t>
            </w: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1377B4" w:rsidRDefault="00B81E1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2FA5" w:rsidRPr="00285560" w:rsidRDefault="00472FA5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596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B81E1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</w:t>
            </w:r>
            <w:r w:rsidR="004427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 xml:space="preserve"> по схеме « 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ека времени».</w:t>
            </w:r>
          </w:p>
        </w:tc>
        <w:tc>
          <w:tcPr>
            <w:tcW w:w="4394" w:type="dxa"/>
          </w:tcPr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-Вспомните, кого в Древней Руси считали самыми грамотными людьми?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(Самыми образованными людьми в Древней Руси были монахи.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 им мы знаем о прошлом нашей страны,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потому что из года в год они делали записи обо всем, что произошло: о строительстве храмов, о военных походах, о начале правления нового князя. Так появились летописи – записи событий русской истории, расположенные по года</w:t>
            </w:r>
            <w:r w:rsidR="002821D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0E94" w:rsidRPr="00285560" w:rsidRDefault="00460E94" w:rsidP="00460E9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Продолжим работать в группах и вспомним эти события.</w:t>
            </w:r>
          </w:p>
          <w:p w:rsidR="00C02C12" w:rsidRPr="00285560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Группы получают задания на карточках.</w:t>
            </w:r>
          </w:p>
          <w:p w:rsidR="00D63888" w:rsidRPr="00285560" w:rsidRDefault="00B81E13" w:rsidP="00D6388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D63888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D63888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нтерактивная доска) </w:t>
            </w:r>
          </w:p>
          <w:p w:rsidR="00C02C12" w:rsidRDefault="00D63888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Восстановите текст.</w:t>
            </w:r>
          </w:p>
          <w:p w:rsidR="00902FB1" w:rsidRPr="00285560" w:rsidRDefault="00902FB1" w:rsidP="00902F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«Кто с мечом к нам придёт, от меча и погибнет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....»</w:t>
            </w:r>
            <w:proofErr w:type="gramEnd"/>
          </w:p>
          <w:p w:rsidR="00902FB1" w:rsidRPr="00285560" w:rsidRDefault="00902FB1" w:rsidP="00E27596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(А. Невский).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К югу от границ Древнерусского государства жили племена </w:t>
            </w: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(степняков – кочевников)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 Так называли народы, которые занимались (</w:t>
            </w: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скотоводством)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 передвигались со своими стадами по территории Руси. С начала ХIII века с север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D29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запада русским землям угрожали (</w:t>
            </w: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немцы и шведы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). В 1242 г. недалеко от Новгорода, на льду (</w:t>
            </w: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Чудского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) озера, произошло сражение с рыцарями, которое получило название (Ледовое побоище). Русскими войсками командовал (</w:t>
            </w:r>
            <w:r w:rsidRPr="002855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Александр Невский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>тметьте дату этого события на «Р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еке времени»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B81E1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02C12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(Кроссворд записа</w:t>
            </w:r>
            <w:r w:rsidR="007D2989">
              <w:rPr>
                <w:rFonts w:ascii="Times New Roman" w:hAnsi="Times New Roman" w:cs="Times New Roman"/>
                <w:b/>
                <w:sz w:val="24"/>
                <w:szCs w:val="24"/>
              </w:rPr>
              <w:t>н на ватмане, выполняют за партами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Обсудите в группах и решите кроссворд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Бог, в которого верили жители Золотой Орды. (Аллах)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Священная книга мусульман.  (Коран)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Внук Чингисхана, правитель Золотой Орды, вторгшийся на территорию Руси в 1237 году. (Батый)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Религия, распространившаяся в XIV веке в Золотой Орде. (Ислам)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Последователь исламской религии. (Мусульманин)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Что платили русские земли Золотой орде. (Дань)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Если сможете, добавьте к кроссворду слово хан и объясните, что оно означает.</w:t>
            </w:r>
          </w:p>
          <w:p w:rsidR="00C02C12" w:rsidRPr="00285560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Обозначьте на схеме «Река</w:t>
            </w:r>
            <w:r w:rsidR="00C02C12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времени» событие, о котором идет речь в кроссворде. </w:t>
            </w:r>
          </w:p>
          <w:p w:rsidR="00B81E13" w:rsidRPr="001377B4" w:rsidRDefault="00B81E13" w:rsidP="00B81E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E13" w:rsidRPr="00285560" w:rsidRDefault="00B81E13" w:rsidP="00B81E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 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A07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D727C" w:rsidRPr="00AA07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5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7C796C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на к</w:t>
            </w:r>
            <w:r w:rsidR="00C6738C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7C796C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рточке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, выполняют за партой)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Соотнесите исторические личности с их делами</w:t>
            </w:r>
          </w:p>
          <w:p w:rsidR="00C02C12" w:rsidRPr="00285560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02C12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Таблица «Освобождение Руси)</w:t>
            </w:r>
          </w:p>
          <w:p w:rsidR="00C6738C" w:rsidRPr="00285560" w:rsidRDefault="00C156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>бозначьте на «Р</w:t>
            </w:r>
            <w:r w:rsidR="00203369">
              <w:rPr>
                <w:rFonts w:ascii="Times New Roman" w:hAnsi="Times New Roman" w:cs="Times New Roman"/>
                <w:sz w:val="24"/>
                <w:szCs w:val="24"/>
              </w:rPr>
              <w:t>еке времени» даты событий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призывает нас помнить, что войны наносят человечеству непоправимый ущерб: гибнет огромное количество людей,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бесследно исчезают памятники культуры.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О каком историческом периоде мы говорили? (Объединение Руси вокруг Москвы).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Сбылось то, о чем мечтали Сергий Радонежский и Андрей Рублев, то ради чего русские люди вышли на Куликово поле под знаменем Д.Донского. 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Начались новые времена в истории нашей страны.</w:t>
            </w:r>
          </w:p>
          <w:p w:rsidR="007C796C" w:rsidRPr="00285560" w:rsidRDefault="002821D0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-Представьте, вы – правитель (ца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 xml:space="preserve">рь) Московского государства.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чего вы бы постарались уберечь свою страну</w:t>
            </w:r>
            <w:r w:rsidR="0044272A">
              <w:rPr>
                <w:rFonts w:ascii="Times New Roman" w:hAnsi="Times New Roman" w:cs="Times New Roman"/>
                <w:sz w:val="24"/>
                <w:szCs w:val="24"/>
              </w:rPr>
              <w:t>, оглядываясь на события, о которых сейчас рассказали.</w:t>
            </w:r>
          </w:p>
          <w:p w:rsidR="00C02C12" w:rsidRPr="00285560" w:rsidRDefault="00472FA5" w:rsidP="007C796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работа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Соберите слова, составьте пословицы.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Кремль- сердце Москвы.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Москва – сердце России.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(Кремль находится в столице нашего государства, а столица – самый главный город России).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Никому неизвестно с каких времен существует город Москва. Впервые в летописях это имя упомянуто в 1147г.</w:t>
            </w:r>
          </w:p>
          <w:p w:rsidR="007C796C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Напомните, когда Москва стала столицей нашего государства? </w:t>
            </w:r>
          </w:p>
          <w:p w:rsidR="00C02C12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2C12" w:rsidRPr="00285560">
              <w:rPr>
                <w:rFonts w:ascii="Times New Roman" w:hAnsi="Times New Roman" w:cs="Times New Roman"/>
                <w:sz w:val="24"/>
                <w:szCs w:val="24"/>
              </w:rPr>
              <w:t>История города яркая, поэтому она всегда привлекала внимание поэтов, писателей, художников, скульпторов и музыкантов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Давайте вместе с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певцом,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О. Газмановым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исполним куплет и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припев песни «Москва»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  Москва. Звонят колокола.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  Москва. Златые купола.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  Москва. По золоту икон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  Проходит летопись времен.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7C796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беседа</w:t>
            </w:r>
          </w:p>
          <w:p w:rsidR="00C02C12" w:rsidRPr="009731DF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(Колокольный звон)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Вспомните, какие объекты культурного наследия появились в Москве во времена Московского государства?</w:t>
            </w:r>
          </w:p>
          <w:p w:rsidR="00DE3221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Величественный пятиглавый </w:t>
            </w:r>
            <w:r w:rsidR="00DE3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73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спенский собор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. Здесь венчались на царство русские цари, собирались Земские соборы, объявлялись важнейшие государственные решения.</w:t>
            </w:r>
          </w:p>
          <w:p w:rsidR="00C02C12" w:rsidRPr="009731DF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Кто узнал  этот  собор? 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Собор Василия Блаженного</w:t>
            </w:r>
            <w:r w:rsidR="00E2759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Покровский собор)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- Самый красивый храм России. Стоит рядом с Кремлем на Красной площади. </w:t>
            </w:r>
            <w:proofErr w:type="gramStart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Построен</w:t>
            </w:r>
            <w:proofErr w:type="gramEnd"/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 XVI веке. 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- С чьими именами связано строительство этого собора? (И.Грозный- первый русский царь).</w:t>
            </w:r>
          </w:p>
          <w:p w:rsidR="00C6738C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Памя</w:t>
            </w:r>
            <w:r w:rsidR="00C6738C"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тник Минину и князю Пожарскому.</w:t>
            </w:r>
          </w:p>
          <w:p w:rsidR="0044272A" w:rsidRDefault="0044272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4272A">
              <w:rPr>
                <w:rFonts w:ascii="Times New Roman" w:hAnsi="Times New Roman" w:cs="Times New Roman"/>
                <w:sz w:val="24"/>
                <w:szCs w:val="24"/>
              </w:rPr>
              <w:t>ражданину Минину и князю Пожарскому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благодарная Россия».</w:t>
            </w:r>
          </w:p>
          <w:p w:rsidR="0044272A" w:rsidRPr="009731DF" w:rsidRDefault="0044272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что Россия благодарна этим людям?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Именно их усилиями родилось народное ополчение, освободившее Москву от польских </w:t>
            </w:r>
            <w:r w:rsidR="009731DF">
              <w:rPr>
                <w:rFonts w:ascii="Times New Roman" w:hAnsi="Times New Roman" w:cs="Times New Roman"/>
                <w:sz w:val="24"/>
                <w:szCs w:val="24"/>
              </w:rPr>
              <w:t xml:space="preserve">интервентов в </w:t>
            </w:r>
            <w:r w:rsidR="009731DF"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1612</w:t>
            </w:r>
            <w:r w:rsidR="00A713E3"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A713E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, а уж затем в столице избран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молодой Романов.</w:t>
            </w:r>
          </w:p>
          <w:p w:rsidR="00331120" w:rsidRDefault="00E2759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Отметьте дату на схеме «Река</w:t>
            </w:r>
            <w:r w:rsidR="00C02C12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времени».</w:t>
            </w:r>
          </w:p>
          <w:p w:rsidR="0049181A" w:rsidRPr="00FD727C" w:rsidRDefault="0049181A" w:rsidP="00CD214E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181A">
              <w:rPr>
                <w:rFonts w:ascii="Times New Roman" w:hAnsi="Times New Roman" w:cs="Times New Roman"/>
                <w:b/>
                <w:sz w:val="24"/>
                <w:szCs w:val="24"/>
              </w:rPr>
              <w:t>6. Выставка моделей архитектурных построек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D7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AA07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FD727C" w:rsidRPr="00FD72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6</w:t>
            </w:r>
          </w:p>
          <w:p w:rsidR="0049181A" w:rsidRDefault="0049181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изучения темы наши ребята конструировали модели архитектурных построек, с которыми мы знакомились.</w:t>
            </w:r>
          </w:p>
          <w:p w:rsidR="0049181A" w:rsidRPr="00FD727C" w:rsidRDefault="0049181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D727C">
              <w:rPr>
                <w:rFonts w:ascii="Times New Roman" w:hAnsi="Times New Roman" w:cs="Times New Roman"/>
                <w:sz w:val="24"/>
                <w:szCs w:val="24"/>
              </w:rPr>
              <w:t>Давайте посмотрим</w:t>
            </w:r>
            <w:proofErr w:type="gramStart"/>
            <w:r w:rsidR="00FD727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FD727C">
              <w:rPr>
                <w:rFonts w:ascii="Times New Roman" w:hAnsi="Times New Roman" w:cs="Times New Roman"/>
                <w:sz w:val="24"/>
                <w:szCs w:val="24"/>
              </w:rPr>
              <w:t xml:space="preserve"> что у нас получилось. (Каждая группа презентует изготовленную модель).</w:t>
            </w:r>
          </w:p>
        </w:tc>
        <w:tc>
          <w:tcPr>
            <w:tcW w:w="2977" w:type="dxa"/>
          </w:tcPr>
          <w:p w:rsidR="00C02C12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вопросы, используя информацию, полученную на предшествующих уроках</w:t>
            </w:r>
          </w:p>
          <w:p w:rsidR="00C02C12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оформлять свои мысли в устной форме; слушать и понимать речь других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BDB" w:rsidRPr="00285560" w:rsidRDefault="00E83BDB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группе</w:t>
            </w: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других; совместно договариваться о правилах поведения, общения  и следовать им;</w:t>
            </w: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</w:t>
            </w:r>
          </w:p>
          <w:p w:rsidR="00E71826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D63888" w:rsidRPr="00285560" w:rsidRDefault="00D63888" w:rsidP="00CD214E">
            <w:pPr>
              <w:pStyle w:val="a4"/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5560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Развиваем</w:t>
            </w:r>
            <w:r w:rsidRPr="0028556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855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извлекать информацию из текста </w:t>
            </w:r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Start"/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</w:t>
            </w:r>
            <w:proofErr w:type="gramEnd"/>
            <w:r w:rsidRPr="002855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УУД)</w:t>
            </w: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Развиваем умение по году определя</w:t>
            </w:r>
            <w:r w:rsidR="00460E94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ть век, место </w:t>
            </w:r>
            <w:r w:rsidR="00460E94"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события в прошлом</w:t>
            </w: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Определять место и роль личности в истории;</w:t>
            </w:r>
          </w:p>
          <w:p w:rsidR="00B47C3A" w:rsidRPr="00285560" w:rsidRDefault="00E71826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</w:t>
            </w:r>
            <w:r w:rsidR="00B47C3A"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Понимать и объяснять  изученные понятия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Развиваем умение по году определять век, место события в прошлом;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Развиваем умение по году определять век, место события в прошлом;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38C" w:rsidRPr="00285560" w:rsidRDefault="00C6738C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733" w:rsidRPr="00285560" w:rsidRDefault="003667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Делать выводы</w:t>
            </w:r>
          </w:p>
          <w:p w:rsidR="00C02C12" w:rsidRPr="00285560" w:rsidRDefault="00B47C3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272A" w:rsidRPr="00285560" w:rsidRDefault="0044272A" w:rsidP="0044272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елать выводы на основе обобщения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2C12" w:rsidRPr="00285560" w:rsidRDefault="0044272A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272A" w:rsidRDefault="0044272A" w:rsidP="007C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96C" w:rsidRPr="00285560" w:rsidRDefault="007C796C" w:rsidP="007C796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796C" w:rsidRPr="00285560" w:rsidRDefault="007C796C" w:rsidP="007C796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Отвечать на вопросы, используя информацию, полученную на предшествующих уроках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C3A" w:rsidRPr="00285560" w:rsidRDefault="00B47C3A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умение по году определять век, место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события в прошлом;</w:t>
            </w:r>
          </w:p>
          <w:p w:rsidR="00C02C12" w:rsidRPr="00285560" w:rsidRDefault="00C02C1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(Предметные УУД)</w:t>
            </w:r>
          </w:p>
        </w:tc>
      </w:tr>
      <w:tr w:rsidR="00A12E33" w:rsidRPr="00285560" w:rsidTr="003B291C">
        <w:tc>
          <w:tcPr>
            <w:tcW w:w="1951" w:type="dxa"/>
          </w:tcPr>
          <w:p w:rsidR="00A12E33" w:rsidRPr="00285560" w:rsidRDefault="00A12E33" w:rsidP="00CD214E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2977" w:type="dxa"/>
          </w:tcPr>
          <w:p w:rsidR="00A12E33" w:rsidRPr="00285560" w:rsidRDefault="00774074" w:rsidP="007740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Комментирует</w:t>
            </w:r>
            <w:r w:rsidR="0033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="0033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E13" w:rsidRPr="002855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адание.</w:t>
            </w:r>
          </w:p>
        </w:tc>
        <w:tc>
          <w:tcPr>
            <w:tcW w:w="2977" w:type="dxa"/>
          </w:tcPr>
          <w:p w:rsidR="00A12E33" w:rsidRPr="00285560" w:rsidRDefault="00774074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Задают</w:t>
            </w:r>
            <w:r w:rsidR="00472FA5"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вопросы</w:t>
            </w:r>
          </w:p>
        </w:tc>
        <w:tc>
          <w:tcPr>
            <w:tcW w:w="4394" w:type="dxa"/>
          </w:tcPr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Какую книгу написал </w:t>
            </w:r>
            <w:r w:rsidRPr="009731DF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 Мономах?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Выберите:</w:t>
            </w:r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«Слово о полку Игореве»</w:t>
            </w:r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«Поучение…»</w:t>
            </w:r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ab/>
              <w:t>«Повесть временных лет»</w:t>
            </w:r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На протяжении всех уроков этих разделов мы г</w:t>
            </w:r>
            <w:r w:rsidR="00061B02">
              <w:rPr>
                <w:rFonts w:ascii="Times New Roman" w:hAnsi="Times New Roman" w:cs="Times New Roman"/>
                <w:sz w:val="24"/>
                <w:szCs w:val="24"/>
              </w:rPr>
              <w:t>оворили о героических личностях, их подвигах, мужестве и преданности Родине.</w:t>
            </w:r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Представьте, что вы автор современной книги «Поучение». Напишите 4-5 основных качеств, которыми как вам кажется должен обладать человек в наше время. Постарайтесь объяснить свой ответ.</w:t>
            </w:r>
          </w:p>
        </w:tc>
        <w:tc>
          <w:tcPr>
            <w:tcW w:w="2977" w:type="dxa"/>
          </w:tcPr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Отвечать на вопросы, используя информацию, полученную на предшествующих уроках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(Познавательные УУД)</w:t>
            </w:r>
          </w:p>
          <w:p w:rsidR="00C00855" w:rsidRPr="00285560" w:rsidRDefault="00C0085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Уметь оформлять свои мысли в устной форме; слушать и понимать речь других</w:t>
            </w:r>
            <w:r w:rsidR="00366733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0855" w:rsidRPr="00285560" w:rsidRDefault="00CA06F2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</w:t>
            </w:r>
            <w:proofErr w:type="gramEnd"/>
          </w:p>
          <w:p w:rsidR="00A12E33" w:rsidRPr="00285560" w:rsidRDefault="00A12E33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FD9" w:rsidRPr="00285560" w:rsidTr="003B291C">
        <w:tc>
          <w:tcPr>
            <w:tcW w:w="1951" w:type="dxa"/>
          </w:tcPr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2977" w:type="dxa"/>
          </w:tcPr>
          <w:p w:rsidR="00092FD9" w:rsidRPr="00285560" w:rsidRDefault="00B81E13" w:rsidP="00B81E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Организует подведение итогов,</w:t>
            </w:r>
            <w:r w:rsidR="003420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рефлексию, самооценку учебной деятельности.</w:t>
            </w:r>
          </w:p>
        </w:tc>
        <w:tc>
          <w:tcPr>
            <w:tcW w:w="2977" w:type="dxa"/>
          </w:tcPr>
          <w:p w:rsidR="00B07ABF" w:rsidRPr="00285560" w:rsidRDefault="00B07ABF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Взаимодействуют с учителем, отвечают на вопросы.</w:t>
            </w:r>
          </w:p>
          <w:p w:rsidR="00092FD9" w:rsidRPr="00285560" w:rsidRDefault="00472FA5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="00C6738C" w:rsidRPr="002855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>ют выводы</w:t>
            </w:r>
            <w:r w:rsidR="00B07ABF" w:rsidRPr="002855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B07ABF" w:rsidRPr="00285560" w:rsidRDefault="0094785D" w:rsidP="00CD214E">
            <w:pPr>
              <w:pStyle w:val="a4"/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– </w:t>
            </w:r>
            <w:r w:rsidR="00B07ABF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>Какую цель</w:t>
            </w:r>
            <w:r w:rsidR="00D204B2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 поставили на уроке?</w:t>
            </w:r>
          </w:p>
          <w:p w:rsidR="0094785D" w:rsidRPr="00285560" w:rsidRDefault="00B07ABF" w:rsidP="00CD214E">
            <w:pPr>
              <w:pStyle w:val="a4"/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- </w:t>
            </w:r>
            <w:r w:rsidR="0094785D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>Как вы думаете</w:t>
            </w:r>
            <w:r w:rsidR="007128A7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>,</w:t>
            </w:r>
            <w:r w:rsidR="0094785D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 нужно</w:t>
            </w:r>
            <w:r w:rsidR="00D204B2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 ли</w:t>
            </w:r>
            <w:r w:rsidR="0094785D"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 изучать историю?</w:t>
            </w:r>
          </w:p>
          <w:p w:rsidR="0094785D" w:rsidRPr="00285560" w:rsidRDefault="0094785D" w:rsidP="00CD214E">
            <w:pPr>
              <w:pStyle w:val="a4"/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>-  Зачем?</w:t>
            </w:r>
            <w:r w:rsidR="007128A7">
              <w:rPr>
                <w:rFonts w:ascii="Times New Roman" w:eastAsia="PetersburgC-Italic" w:hAnsi="Times New Roman" w:cs="Times New Roman"/>
                <w:color w:val="993366"/>
                <w:sz w:val="24"/>
                <w:szCs w:val="24"/>
              </w:rPr>
              <w:t xml:space="preserve"> </w:t>
            </w:r>
          </w:p>
          <w:p w:rsidR="0094785D" w:rsidRPr="00285560" w:rsidRDefault="0094785D" w:rsidP="00CD214E">
            <w:pPr>
              <w:pStyle w:val="a4"/>
              <w:rPr>
                <w:rFonts w:ascii="Times New Roman" w:eastAsia="PetersburgC-Italic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eastAsia="PetersburgC-Italic" w:hAnsi="Times New Roman" w:cs="Times New Roman"/>
                <w:sz w:val="24"/>
                <w:szCs w:val="24"/>
              </w:rPr>
              <w:t>1. История учит нас уважать опыт и мудрость старших.</w:t>
            </w:r>
          </w:p>
          <w:p w:rsidR="0094785D" w:rsidRPr="00285560" w:rsidRDefault="0094785D" w:rsidP="00CD214E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5560">
              <w:rPr>
                <w:rFonts w:ascii="Times New Roman" w:eastAsia="PetersburgC-Italic" w:hAnsi="Times New Roman" w:cs="Times New Roman"/>
                <w:sz w:val="24"/>
                <w:szCs w:val="24"/>
              </w:rPr>
              <w:t>2.И</w:t>
            </w:r>
            <w:r w:rsidRPr="002855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стория призывает нас помнить, что войны наносят человечеству </w:t>
            </w:r>
            <w:r w:rsidRPr="0028556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непоправимый ущерб: гибнет огромное количество людей, бесследно исчезают памятники культуры.</w:t>
            </w:r>
          </w:p>
          <w:p w:rsidR="0094785D" w:rsidRPr="00285560" w:rsidRDefault="0094785D" w:rsidP="00CD214E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iCs/>
                <w:sz w:val="24"/>
                <w:szCs w:val="24"/>
              </w:rPr>
              <w:t>3. Пользуясь опытом прошлых поколений, люди учатся решать свои проблемы не силой, а разумом.</w:t>
            </w:r>
          </w:p>
          <w:p w:rsidR="0094785D" w:rsidRPr="00285560" w:rsidRDefault="0094785D" w:rsidP="00CD214E">
            <w:pPr>
              <w:pStyle w:val="a4"/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 xml:space="preserve">– </w:t>
            </w:r>
            <w:r w:rsidR="00D204B2"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Как вы оцениваете свою работу на уроке</w:t>
            </w:r>
            <w:r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?</w:t>
            </w:r>
          </w:p>
          <w:p w:rsidR="00A713E3" w:rsidRPr="00285560" w:rsidRDefault="0094785D" w:rsidP="00CD214E">
            <w:pPr>
              <w:pStyle w:val="a4"/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 xml:space="preserve">– </w:t>
            </w:r>
            <w:r w:rsidR="007128A7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По листу оценивания,</w:t>
            </w:r>
            <w:r w:rsidR="00E27596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 xml:space="preserve"> </w:t>
            </w:r>
            <w:r w:rsidR="00D204B2"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заполненному экспертом</w:t>
            </w:r>
            <w:r w:rsidR="00E27596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,</w:t>
            </w:r>
            <w:r w:rsidR="00D204B2"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 xml:space="preserve"> подведите итог работы группы</w:t>
            </w:r>
            <w:r w:rsidR="00A713E3"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, посчитайте плюсы</w:t>
            </w:r>
            <w:r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?</w:t>
            </w:r>
          </w:p>
          <w:p w:rsidR="00A713E3" w:rsidRPr="00285560" w:rsidRDefault="00A713E3" w:rsidP="00CD214E">
            <w:pPr>
              <w:pStyle w:val="a4"/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</w:pPr>
            <w:r w:rsidRPr="00285560">
              <w:rPr>
                <w:rFonts w:ascii="Times New Roman" w:eastAsia="Times New Roman" w:hAnsi="Times New Roman" w:cs="Times New Roman"/>
                <w:color w:val="993366"/>
                <w:sz w:val="24"/>
                <w:szCs w:val="24"/>
              </w:rPr>
              <w:t>- Какую отметку получила ваша группа?</w:t>
            </w:r>
          </w:p>
          <w:p w:rsidR="00092FD9" w:rsidRPr="00285560" w:rsidRDefault="00092FD9" w:rsidP="00A713E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оценке и обсуждении полученного результата.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(Коммуникативные УУД)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свои ошибки; осознавать причину успеха или неудачи. 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результат с целью. Делать вывод о результате. </w:t>
            </w:r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(Регулятивные УУД).</w:t>
            </w:r>
          </w:p>
          <w:p w:rsidR="001377B4" w:rsidRPr="00285560" w:rsidRDefault="001377B4" w:rsidP="001377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92FD9" w:rsidRPr="00285560">
              <w:rPr>
                <w:rFonts w:ascii="Times New Roman" w:hAnsi="Times New Roman" w:cs="Times New Roman"/>
                <w:sz w:val="24"/>
                <w:szCs w:val="24"/>
              </w:rPr>
              <w:t>Формировать мотивацию к обучению и целенаправлен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познавательной деятельности,</w:t>
            </w:r>
            <w:r w:rsidRPr="00285560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 к самооценке на основе критерия успешности учебной деятельности; </w:t>
            </w:r>
          </w:p>
          <w:p w:rsidR="00092FD9" w:rsidRPr="00285560" w:rsidRDefault="00092FD9" w:rsidP="00CD21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85560">
              <w:rPr>
                <w:rFonts w:ascii="Times New Roman" w:hAnsi="Times New Roman" w:cs="Times New Roman"/>
                <w:b/>
                <w:sz w:val="24"/>
                <w:szCs w:val="24"/>
              </w:rPr>
              <w:t>(Личностные УУД</w:t>
            </w:r>
            <w:proofErr w:type="gramEnd"/>
          </w:p>
        </w:tc>
      </w:tr>
    </w:tbl>
    <w:p w:rsidR="00FD727C" w:rsidRDefault="00FD727C" w:rsidP="00CD214E">
      <w:pPr>
        <w:pStyle w:val="a4"/>
        <w:rPr>
          <w:rFonts w:ascii="Times New Roman" w:hAnsi="Times New Roman" w:cs="Times New Roman"/>
          <w:sz w:val="24"/>
          <w:szCs w:val="24"/>
        </w:rPr>
        <w:sectPr w:rsidR="00FD727C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 w:rsidRPr="00436119">
        <w:rPr>
          <w:rFonts w:ascii="Times New Roman" w:hAnsi="Times New Roman" w:cs="Times New Roman"/>
          <w:sz w:val="36"/>
          <w:szCs w:val="36"/>
        </w:rPr>
        <w:lastRenderedPageBreak/>
        <w:t>Приложение 1</w:t>
      </w: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436119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700080" cy="5028203"/>
            <wp:effectExtent l="19050" t="0" r="5520" b="0"/>
            <wp:docPr id="3" name="Рисунок 3" descr="http://textarchive.ru/images/1437/2873758/42d56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xtarchive.ru/images/1437/2873758/42d56b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80" cy="50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119" w:rsidRDefault="00436119" w:rsidP="00436119">
      <w:pPr>
        <w:pStyle w:val="a4"/>
        <w:rPr>
          <w:rFonts w:ascii="Times New Roman" w:hAnsi="Times New Roman" w:cs="Times New Roman"/>
          <w:sz w:val="36"/>
          <w:szCs w:val="36"/>
        </w:rPr>
        <w:sectPr w:rsidR="00436119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</w:p>
    <w:p w:rsidR="0009054C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2</w:t>
      </w: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center"/>
        <w:rPr>
          <w:noProof/>
        </w:rPr>
      </w:pP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416504" cy="4465674"/>
            <wp:effectExtent l="19050" t="0" r="35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7572" r="8976" b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504" cy="446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  <w:sectPr w:rsidR="00436119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3</w:t>
      </w: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7813935" cy="43455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10972" r="14163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495" cy="434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436119" w:rsidRPr="00436119" w:rsidRDefault="00436119" w:rsidP="00F2349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  <w:sectPr w:rsidR="00436119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</w:p>
    <w:p w:rsidR="00436119" w:rsidRDefault="00436119" w:rsidP="00436119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4</w:t>
      </w:r>
    </w:p>
    <w:p w:rsidR="00436119" w:rsidRDefault="00436119" w:rsidP="0043611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F2349E" w:rsidRDefault="00F2349E" w:rsidP="006F6148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</w:t>
      </w:r>
      <w:r w:rsidR="006F6148">
        <w:rPr>
          <w:rFonts w:ascii="Times New Roman" w:hAnsi="Times New Roman" w:cs="Times New Roman"/>
          <w:noProof/>
          <w:sz w:val="36"/>
          <w:szCs w:val="36"/>
        </w:rPr>
        <w:t xml:space="preserve">     </w:t>
      </w:r>
    </w:p>
    <w:p w:rsidR="00F2349E" w:rsidRDefault="00F2349E" w:rsidP="00F2349E">
      <w:pPr>
        <w:pStyle w:val="a4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6867525</wp:posOffset>
            </wp:positionH>
            <wp:positionV relativeFrom="paragraph">
              <wp:posOffset>2540</wp:posOffset>
            </wp:positionV>
            <wp:extent cx="2766060" cy="2275205"/>
            <wp:effectExtent l="114300" t="76200" r="110490" b="86995"/>
            <wp:wrapThrough wrapText="bothSides">
              <wp:wrapPolygon edited="0">
                <wp:start x="-893" y="-723"/>
                <wp:lineTo x="-893" y="22426"/>
                <wp:lineTo x="22165" y="22426"/>
                <wp:lineTo x="22314" y="22426"/>
                <wp:lineTo x="22463" y="20075"/>
                <wp:lineTo x="22463" y="2170"/>
                <wp:lineTo x="22314" y="-181"/>
                <wp:lineTo x="22165" y="-723"/>
                <wp:lineTo x="-893" y="-723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1270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166812" cy="2562119"/>
            <wp:effectExtent l="19050" t="0" r="4888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01" cy="2569674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57305" cy="2381693"/>
            <wp:effectExtent l="19050" t="0" r="494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36" cy="2382843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F2349E" w:rsidRDefault="00F2349E" w:rsidP="00F2349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F2349E">
      <w:pPr>
        <w:pStyle w:val="a4"/>
        <w:rPr>
          <w:rFonts w:ascii="Times New Roman" w:hAnsi="Times New Roman" w:cs="Times New Roman"/>
          <w:noProof/>
          <w:sz w:val="36"/>
          <w:szCs w:val="36"/>
        </w:rPr>
        <w:sectPr w:rsidR="006F6148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</w:t>
      </w:r>
      <w:r w:rsidR="00F2349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32567" cy="2629678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29" cy="2633683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</w:t>
      </w:r>
      <w:r w:rsidR="00F2349E">
        <w:rPr>
          <w:rFonts w:ascii="Times New Roman" w:hAnsi="Times New Roman" w:cs="Times New Roman"/>
          <w:noProof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</w:t>
      </w:r>
      <w:r w:rsidR="00F2349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49526" cy="2634941"/>
            <wp:effectExtent l="19050" t="0" r="7974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8" cy="2637791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F6148" w:rsidRPr="006F6148" w:rsidRDefault="006F6148" w:rsidP="006F6148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 w:rsidRPr="006F6148">
        <w:rPr>
          <w:rFonts w:ascii="Times New Roman" w:hAnsi="Times New Roman" w:cs="Times New Roman"/>
          <w:sz w:val="36"/>
          <w:szCs w:val="36"/>
        </w:rPr>
        <w:lastRenderedPageBreak/>
        <w:t>Приложение 5</w:t>
      </w:r>
    </w:p>
    <w:p w:rsidR="00961536" w:rsidRDefault="00961536" w:rsidP="00961536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961536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961536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961536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961536">
      <w:pPr>
        <w:pStyle w:val="a4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96"/>
        <w:gridCol w:w="4897"/>
      </w:tblGrid>
      <w:tr w:rsidR="006F6148" w:rsidRPr="006F6148" w:rsidTr="00952AB1">
        <w:trPr>
          <w:jc w:val="center"/>
        </w:trPr>
        <w:tc>
          <w:tcPr>
            <w:tcW w:w="4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ЛИЧНОСТИ</w:t>
            </w:r>
          </w:p>
        </w:tc>
        <w:tc>
          <w:tcPr>
            <w:tcW w:w="48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ДЕЯТЕЛЬНОСТЬ</w:t>
            </w:r>
          </w:p>
        </w:tc>
      </w:tr>
      <w:tr w:rsidR="006F6148" w:rsidRPr="006F6148" w:rsidTr="00952AB1">
        <w:trPr>
          <w:jc w:val="center"/>
        </w:trPr>
        <w:tc>
          <w:tcPr>
            <w:tcW w:w="48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4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Cs/>
                <w:sz w:val="36"/>
                <w:szCs w:val="36"/>
              </w:rPr>
              <w:t>Написал икону «Троица»</w:t>
            </w:r>
          </w:p>
        </w:tc>
      </w:tr>
      <w:tr w:rsidR="006F6148" w:rsidRPr="006F6148" w:rsidTr="00952AB1">
        <w:trPr>
          <w:jc w:val="center"/>
        </w:trPr>
        <w:tc>
          <w:tcPr>
            <w:tcW w:w="48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4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Cs/>
                <w:sz w:val="36"/>
                <w:szCs w:val="36"/>
              </w:rPr>
              <w:t>Благословил  князя Дмитрия на битву с Ордой.</w:t>
            </w:r>
          </w:p>
        </w:tc>
      </w:tr>
      <w:tr w:rsidR="006F6148" w:rsidRPr="006F6148" w:rsidTr="00952AB1">
        <w:trPr>
          <w:jc w:val="center"/>
        </w:trPr>
        <w:tc>
          <w:tcPr>
            <w:tcW w:w="48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4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sz w:val="36"/>
                <w:szCs w:val="36"/>
              </w:rPr>
              <w:t>Монахи – богатыри, участники Куликовской битвы.</w:t>
            </w:r>
          </w:p>
        </w:tc>
      </w:tr>
      <w:tr w:rsidR="006F6148" w:rsidRPr="006F6148" w:rsidTr="00952AB1">
        <w:trPr>
          <w:jc w:val="center"/>
        </w:trPr>
        <w:tc>
          <w:tcPr>
            <w:tcW w:w="48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4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Cs/>
                <w:sz w:val="36"/>
                <w:szCs w:val="36"/>
              </w:rPr>
              <w:t>Полководец русских войск в Куликовской битве (1380 год).</w:t>
            </w:r>
          </w:p>
        </w:tc>
      </w:tr>
      <w:tr w:rsidR="006F6148" w:rsidRPr="006F6148" w:rsidTr="00952AB1">
        <w:trPr>
          <w:jc w:val="center"/>
        </w:trPr>
        <w:tc>
          <w:tcPr>
            <w:tcW w:w="489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</w:tc>
        <w:tc>
          <w:tcPr>
            <w:tcW w:w="4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F6148" w:rsidRPr="006F6148" w:rsidRDefault="006F6148" w:rsidP="006F6148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  <w:r w:rsidRPr="006F6148">
              <w:rPr>
                <w:rFonts w:ascii="Times New Roman" w:hAnsi="Times New Roman" w:cs="Times New Roman"/>
                <w:bCs/>
                <w:sz w:val="36"/>
                <w:szCs w:val="36"/>
              </w:rPr>
              <w:t>Объединил русские земли, в 1480г. Избавил их от Ордынской зависимости.</w:t>
            </w:r>
          </w:p>
        </w:tc>
      </w:tr>
    </w:tbl>
    <w:p w:rsidR="006F6148" w:rsidRDefault="006F6148" w:rsidP="00961536">
      <w:pPr>
        <w:pStyle w:val="a4"/>
        <w:rPr>
          <w:rFonts w:ascii="Times New Roman" w:hAnsi="Times New Roman" w:cs="Times New Roman"/>
          <w:sz w:val="36"/>
          <w:szCs w:val="36"/>
        </w:rPr>
        <w:sectPr w:rsidR="006F6148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</w:p>
    <w:p w:rsidR="00961536" w:rsidRDefault="006F6148" w:rsidP="006F6148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 w:rsidRPr="006F6148">
        <w:rPr>
          <w:rFonts w:ascii="Times New Roman" w:hAnsi="Times New Roman" w:cs="Times New Roman"/>
          <w:sz w:val="36"/>
          <w:szCs w:val="36"/>
        </w:rPr>
        <w:lastRenderedPageBreak/>
        <w:t>Приложение 6</w:t>
      </w:r>
    </w:p>
    <w:p w:rsidR="006F6148" w:rsidRDefault="006F6148" w:rsidP="006F6148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</w:p>
    <w:p w:rsidR="006F6148" w:rsidRDefault="006F6148" w:rsidP="006F6148">
      <w:pPr>
        <w:pStyle w:val="a4"/>
        <w:rPr>
          <w:rFonts w:ascii="Times New Roman" w:hAnsi="Times New Roman" w:cs="Times New Roman"/>
          <w:sz w:val="36"/>
          <w:szCs w:val="36"/>
        </w:rPr>
        <w:sectPr w:rsidR="006F6148" w:rsidSect="00AB6325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  <w:r w:rsidRPr="006F614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019107" cy="5358809"/>
            <wp:effectExtent l="19050" t="0" r="443" b="0"/>
            <wp:docPr id="28" name="Рисунок 3" descr="C:\Users\Sony\Desktop\PI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PIC_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34" cy="5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6F614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006260" cy="5341680"/>
            <wp:effectExtent l="19050" t="0" r="0" b="0"/>
            <wp:docPr id="27" name="Рисунок 2" descr="C:\Users\Sony\Desktop\PI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PIC_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36" cy="53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19" w:rsidRDefault="006F6148" w:rsidP="006F6148">
      <w:pPr>
        <w:pStyle w:val="a4"/>
        <w:rPr>
          <w:rFonts w:ascii="Times New Roman" w:hAnsi="Times New Roman" w:cs="Times New Roman"/>
          <w:noProof/>
          <w:sz w:val="36"/>
          <w:szCs w:val="36"/>
          <w:lang w:val="en-US"/>
        </w:rPr>
      </w:pPr>
      <w:r w:rsidRPr="006F6148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242391" cy="5656521"/>
            <wp:effectExtent l="19050" t="0" r="5759" b="0"/>
            <wp:docPr id="30" name="Рисунок 4" descr="C:\Users\Sony\Desktop\PI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PIC_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29" cy="566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867">
        <w:rPr>
          <w:rFonts w:ascii="Times New Roman" w:hAnsi="Times New Roman" w:cs="Times New Roman"/>
          <w:noProof/>
          <w:sz w:val="36"/>
          <w:szCs w:val="36"/>
        </w:rPr>
        <w:t xml:space="preserve">          </w:t>
      </w:r>
      <w:r w:rsidR="00A7086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38280" cy="5612118"/>
            <wp:effectExtent l="19050" t="0" r="0" b="0"/>
            <wp:docPr id="2" name="Рисунок 2" descr="E:\DCIM\100MEDIA\PI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EDIA\PIC_0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20" r="1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02" cy="56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49" w:rsidRDefault="001F0449" w:rsidP="006F6148">
      <w:pPr>
        <w:pStyle w:val="a4"/>
        <w:rPr>
          <w:rFonts w:ascii="Times New Roman" w:hAnsi="Times New Roman" w:cs="Times New Roman"/>
          <w:noProof/>
          <w:sz w:val="36"/>
          <w:szCs w:val="36"/>
          <w:lang w:val="en-US"/>
        </w:rPr>
      </w:pPr>
    </w:p>
    <w:p w:rsidR="001F0449" w:rsidRDefault="001F0449" w:rsidP="006F6148">
      <w:pPr>
        <w:pStyle w:val="a4"/>
        <w:rPr>
          <w:rFonts w:ascii="Times New Roman" w:hAnsi="Times New Roman" w:cs="Times New Roman"/>
          <w:noProof/>
          <w:sz w:val="36"/>
          <w:szCs w:val="36"/>
          <w:lang w:val="en-US"/>
        </w:rPr>
      </w:pPr>
    </w:p>
    <w:p w:rsidR="001F0449" w:rsidRPr="00F42F48" w:rsidRDefault="001F0449" w:rsidP="001F0449">
      <w:pPr>
        <w:pStyle w:val="4"/>
        <w:shd w:val="clear" w:color="auto" w:fill="FFFFFF"/>
        <w:spacing w:before="167" w:beforeAutospacing="0" w:after="167" w:afterAutospacing="0"/>
        <w:jc w:val="center"/>
        <w:rPr>
          <w:rFonts w:ascii="Arial" w:hAnsi="Arial" w:cs="Arial"/>
          <w:color w:val="333333"/>
          <w:sz w:val="28"/>
          <w:szCs w:val="28"/>
        </w:rPr>
      </w:pPr>
      <w:r w:rsidRPr="00F42F48">
        <w:rPr>
          <w:sz w:val="28"/>
          <w:szCs w:val="28"/>
        </w:rPr>
        <w:lastRenderedPageBreak/>
        <w:t>Литература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F44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>А.А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 xml:space="preserve"> Вахрушев, Д.Д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 xml:space="preserve"> Данилов</w:t>
      </w:r>
      <w:proofErr w:type="gramStart"/>
      <w:r w:rsidRPr="001753AD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>Сизова</w:t>
      </w:r>
      <w:proofErr w:type="spellEnd"/>
      <w:r w:rsidRPr="001753AD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1753AD">
        <w:rPr>
          <w:rFonts w:ascii="Times New Roman" w:eastAsia="Times New Roman" w:hAnsi="Times New Roman" w:cs="Times New Roman"/>
          <w:sz w:val="28"/>
          <w:szCs w:val="28"/>
        </w:rPr>
        <w:t>С.В.Тырин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3AD">
        <w:rPr>
          <w:rFonts w:ascii="Times New Roman" w:eastAsia="Times New Roman" w:hAnsi="Times New Roman" w:cs="Times New Roman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4-е,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М.: БАЛАСС, 2015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t>. - 144c.; (Образовательная система «Школа 2100»)</w:t>
      </w:r>
      <w:r w:rsidRPr="001753AD">
        <w:rPr>
          <w:rFonts w:ascii="Times New Roman" w:eastAsia="Times New Roman" w:hAnsi="Times New Roman" w:cs="Times New Roman"/>
          <w:sz w:val="28"/>
          <w:szCs w:val="28"/>
        </w:rPr>
        <w:br/>
        <w:t xml:space="preserve">Учебник «Окружающий мир» для 3 класса (ч. 2 «Моё Отечество») соответствует Федеральному государственному образовательному стандарту начального общего образования. 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753AD">
        <w:rPr>
          <w:rFonts w:ascii="Times New Roman" w:hAnsi="Times New Roman" w:cs="Times New Roman"/>
          <w:sz w:val="28"/>
          <w:szCs w:val="28"/>
        </w:rPr>
        <w:t>2.</w:t>
      </w:r>
      <w:r w:rsidRPr="001753AD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Д.Д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Данилов</w:t>
      </w:r>
      <w:proofErr w:type="gram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</w:t>
      </w:r>
      <w:proofErr w:type="gram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С.С.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Кузнецова, </w:t>
      </w:r>
      <w:proofErr w:type="spell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Е.В.Сизова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Изд. 2-е, </w:t>
      </w:r>
      <w:proofErr w:type="spell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испр</w:t>
      </w:r>
      <w:proofErr w:type="spell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. М.: БАЛАСС, 2015. - 80c.; (Образовательная система «Школа 2100»)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Рабочая тетрадь к учебнику «Окружающий мир» (ч. 2 «Моё Отечество») соответствует Федеральному государственному образовательному стандарту начального общего образования. 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1753AD">
        <w:rPr>
          <w:rFonts w:ascii="Times New Roman" w:hAnsi="Times New Roman" w:cs="Times New Roman"/>
          <w:sz w:val="28"/>
          <w:szCs w:val="28"/>
        </w:rPr>
        <w:t>3.</w:t>
      </w:r>
      <w:r w:rsidRPr="001753AD">
        <w:rPr>
          <w:rFonts w:ascii="Times New Roman" w:hAnsi="Times New Roman" w:cs="Times New Roman"/>
          <w:color w:val="333333"/>
          <w:sz w:val="28"/>
          <w:szCs w:val="28"/>
        </w:rPr>
        <w:t xml:space="preserve"> Е.В.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753AD">
        <w:rPr>
          <w:rFonts w:ascii="Times New Roman" w:hAnsi="Times New Roman" w:cs="Times New Roman"/>
          <w:color w:val="333333"/>
          <w:sz w:val="28"/>
          <w:szCs w:val="28"/>
        </w:rPr>
        <w:t>Сизова</w:t>
      </w:r>
      <w:proofErr w:type="spellEnd"/>
      <w:r w:rsidRPr="001753AD">
        <w:rPr>
          <w:rFonts w:ascii="Times New Roman" w:hAnsi="Times New Roman" w:cs="Times New Roman"/>
          <w:color w:val="333333"/>
          <w:sz w:val="28"/>
          <w:szCs w:val="28"/>
        </w:rPr>
        <w:t>, Н.В.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753AD">
        <w:rPr>
          <w:rFonts w:ascii="Times New Roman" w:hAnsi="Times New Roman" w:cs="Times New Roman"/>
          <w:color w:val="333333"/>
          <w:sz w:val="28"/>
          <w:szCs w:val="28"/>
        </w:rPr>
        <w:t xml:space="preserve">Харитонова </w:t>
      </w:r>
    </w:p>
    <w:p w:rsidR="001F0449" w:rsidRPr="001753AD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Изд. 2-е. </w:t>
      </w:r>
      <w:proofErr w:type="gram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М.: БАЛАСС, 2015. - 48c.; (Образовательная система «Школа 2100».</w:t>
      </w:r>
      <w:proofErr w:type="gram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Контрольно-измерительн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ые материалы). 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Проверочные и контрольные работы к учебнику «Окружающий мир» для 3 класса (ч. 2 «Моё Отечество»)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соответствует Федеральному государственному образовательному стандарту начального общего образования.</w:t>
      </w:r>
    </w:p>
    <w:p w:rsidR="001F0449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753AD">
        <w:rPr>
          <w:rFonts w:ascii="Times New Roman" w:hAnsi="Times New Roman" w:cs="Times New Roman"/>
          <w:sz w:val="28"/>
          <w:szCs w:val="28"/>
        </w:rPr>
        <w:t>4.</w:t>
      </w:r>
      <w:r w:rsidRPr="001753A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Е.В </w:t>
      </w:r>
      <w:proofErr w:type="spell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Сизова</w:t>
      </w:r>
      <w:proofErr w:type="spellEnd"/>
      <w:proofErr w:type="gram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., </w:t>
      </w:r>
      <w:proofErr w:type="gram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Д.Д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Данилов, М.Е.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Турчина</w:t>
      </w:r>
      <w:proofErr w:type="spell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1F0449" w:rsidRDefault="001F0449" w:rsidP="001F0449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зд. 2-е, </w:t>
      </w:r>
      <w:proofErr w:type="spellStart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дораб</w:t>
      </w:r>
      <w:proofErr w:type="spellEnd"/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. М.: БАЛАСС, 2015. - 256c.; (Образо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вательная система «Школа 2100»),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 класс «Окружающ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ий мир» (ч. 2 «Моё Отечество»).</w:t>
      </w:r>
      <w:r w:rsidRPr="001753AD">
        <w:rPr>
          <w:rFonts w:ascii="Times New Roman" w:hAnsi="Times New Roman" w:cs="Times New Roman"/>
          <w:color w:val="333333"/>
          <w:sz w:val="28"/>
          <w:szCs w:val="28"/>
        </w:rPr>
        <w:t xml:space="preserve"> Методические рекомендации для педагога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1753AD">
        <w:rPr>
          <w:rFonts w:ascii="Times New Roman" w:eastAsia="Times New Roman" w:hAnsi="Times New Roman" w:cs="Times New Roman"/>
          <w:color w:val="333333"/>
          <w:sz w:val="28"/>
          <w:szCs w:val="28"/>
        </w:rPr>
        <w:t>соответствуют Федеральному государственному образовательному стандарту начального общего образования.</w:t>
      </w:r>
    </w:p>
    <w:p w:rsidR="001F0449" w:rsidRPr="003302F9" w:rsidRDefault="001F0449" w:rsidP="001F0449">
      <w:pPr>
        <w:pStyle w:val="a4"/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5. В.И. Алешков</w:t>
      </w:r>
      <w:r w:rsidRPr="003302F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Великая Отечественная война;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худож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М.О. Дмитриев, С.В.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Дурнев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А.В.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Каращук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др. -  М.: РОСМЭН, 2016. – 80с.: (Моя Россия)</w:t>
      </w:r>
    </w:p>
    <w:p w:rsidR="001F0449" w:rsidRPr="001F0449" w:rsidRDefault="001F0449" w:rsidP="001F0449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6.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Клюшник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02F9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Великие люди России;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М.О. Дмитриев, С.В.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Дурнев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др.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М.: РОСМЭН, 2015. – 80с.: (Моя Россия).</w:t>
      </w:r>
    </w:p>
    <w:sectPr w:rsidR="001F0449" w:rsidRPr="001F0449" w:rsidSect="00AB6325">
      <w:pgSz w:w="16838" w:h="11906" w:orient="landscape"/>
      <w:pgMar w:top="851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etersburgC-Italic">
    <w:altName w:val="Arabic Typesetting"/>
    <w:charset w:val="CC"/>
    <w:family w:val="script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A5CF8"/>
    <w:multiLevelType w:val="hybridMultilevel"/>
    <w:tmpl w:val="0EAACCB8"/>
    <w:lvl w:ilvl="0" w:tplc="8D5CAA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6F3B5F"/>
    <w:multiLevelType w:val="hybridMultilevel"/>
    <w:tmpl w:val="52A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9054C"/>
    <w:rsid w:val="00016916"/>
    <w:rsid w:val="00052D14"/>
    <w:rsid w:val="00061B02"/>
    <w:rsid w:val="0009054C"/>
    <w:rsid w:val="00092FD9"/>
    <w:rsid w:val="000B2259"/>
    <w:rsid w:val="000C6A2C"/>
    <w:rsid w:val="000F6E2C"/>
    <w:rsid w:val="00111025"/>
    <w:rsid w:val="001377B4"/>
    <w:rsid w:val="001A15E5"/>
    <w:rsid w:val="001F0449"/>
    <w:rsid w:val="001F28AD"/>
    <w:rsid w:val="00203369"/>
    <w:rsid w:val="00240333"/>
    <w:rsid w:val="00240CC0"/>
    <w:rsid w:val="00253D09"/>
    <w:rsid w:val="00262889"/>
    <w:rsid w:val="00265240"/>
    <w:rsid w:val="002776BC"/>
    <w:rsid w:val="002821D0"/>
    <w:rsid w:val="00285560"/>
    <w:rsid w:val="003158F4"/>
    <w:rsid w:val="00331120"/>
    <w:rsid w:val="0034203E"/>
    <w:rsid w:val="003424BB"/>
    <w:rsid w:val="00366733"/>
    <w:rsid w:val="003946D9"/>
    <w:rsid w:val="003B291C"/>
    <w:rsid w:val="003F4E7C"/>
    <w:rsid w:val="00436119"/>
    <w:rsid w:val="0044272A"/>
    <w:rsid w:val="004608E8"/>
    <w:rsid w:val="00460E94"/>
    <w:rsid w:val="004723CB"/>
    <w:rsid w:val="00472FA5"/>
    <w:rsid w:val="0049181A"/>
    <w:rsid w:val="004A3FF6"/>
    <w:rsid w:val="004A6872"/>
    <w:rsid w:val="004A7701"/>
    <w:rsid w:val="004D1CCB"/>
    <w:rsid w:val="0050100A"/>
    <w:rsid w:val="00527B3F"/>
    <w:rsid w:val="005C27D6"/>
    <w:rsid w:val="005F04C3"/>
    <w:rsid w:val="006D6199"/>
    <w:rsid w:val="006F6148"/>
    <w:rsid w:val="007128A7"/>
    <w:rsid w:val="007672D0"/>
    <w:rsid w:val="00774074"/>
    <w:rsid w:val="00794D2E"/>
    <w:rsid w:val="007C095E"/>
    <w:rsid w:val="007C2D4E"/>
    <w:rsid w:val="007C796C"/>
    <w:rsid w:val="007D2989"/>
    <w:rsid w:val="008217AD"/>
    <w:rsid w:val="00854163"/>
    <w:rsid w:val="008623BC"/>
    <w:rsid w:val="00874CF9"/>
    <w:rsid w:val="00891C11"/>
    <w:rsid w:val="00902FB1"/>
    <w:rsid w:val="0093133A"/>
    <w:rsid w:val="0094785D"/>
    <w:rsid w:val="00961536"/>
    <w:rsid w:val="00961691"/>
    <w:rsid w:val="009731DF"/>
    <w:rsid w:val="00974B51"/>
    <w:rsid w:val="009E0713"/>
    <w:rsid w:val="00A01E64"/>
    <w:rsid w:val="00A12E33"/>
    <w:rsid w:val="00A34AD5"/>
    <w:rsid w:val="00A554AE"/>
    <w:rsid w:val="00A70867"/>
    <w:rsid w:val="00A713E3"/>
    <w:rsid w:val="00A90140"/>
    <w:rsid w:val="00AA0796"/>
    <w:rsid w:val="00AB6325"/>
    <w:rsid w:val="00B05549"/>
    <w:rsid w:val="00B07ABF"/>
    <w:rsid w:val="00B12B43"/>
    <w:rsid w:val="00B47C3A"/>
    <w:rsid w:val="00B50FCF"/>
    <w:rsid w:val="00B81E13"/>
    <w:rsid w:val="00B9392A"/>
    <w:rsid w:val="00BD7851"/>
    <w:rsid w:val="00C00855"/>
    <w:rsid w:val="00C02C12"/>
    <w:rsid w:val="00C1568C"/>
    <w:rsid w:val="00C2616C"/>
    <w:rsid w:val="00C36440"/>
    <w:rsid w:val="00C543B5"/>
    <w:rsid w:val="00C6738C"/>
    <w:rsid w:val="00C834C0"/>
    <w:rsid w:val="00C9300C"/>
    <w:rsid w:val="00CA06F2"/>
    <w:rsid w:val="00CC07A5"/>
    <w:rsid w:val="00CC559A"/>
    <w:rsid w:val="00CD214E"/>
    <w:rsid w:val="00D204B2"/>
    <w:rsid w:val="00D63888"/>
    <w:rsid w:val="00D7291B"/>
    <w:rsid w:val="00DC6939"/>
    <w:rsid w:val="00DD6F4B"/>
    <w:rsid w:val="00DE3221"/>
    <w:rsid w:val="00DE4DC3"/>
    <w:rsid w:val="00E27596"/>
    <w:rsid w:val="00E71826"/>
    <w:rsid w:val="00E83BDB"/>
    <w:rsid w:val="00EB40BF"/>
    <w:rsid w:val="00EB7A78"/>
    <w:rsid w:val="00EE5D32"/>
    <w:rsid w:val="00EF58EF"/>
    <w:rsid w:val="00F07D58"/>
    <w:rsid w:val="00F2349E"/>
    <w:rsid w:val="00F71BFC"/>
    <w:rsid w:val="00F735EA"/>
    <w:rsid w:val="00FD7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6BC"/>
  </w:style>
  <w:style w:type="paragraph" w:styleId="4">
    <w:name w:val="heading 4"/>
    <w:basedOn w:val="a"/>
    <w:link w:val="40"/>
    <w:uiPriority w:val="9"/>
    <w:qFormat/>
    <w:rsid w:val="001F04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05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36440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C364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B6325"/>
    <w:pPr>
      <w:ind w:left="720"/>
      <w:contextualSpacing/>
    </w:pPr>
  </w:style>
  <w:style w:type="paragraph" w:styleId="a6">
    <w:name w:val="Body Text"/>
    <w:basedOn w:val="a"/>
    <w:link w:val="a7"/>
    <w:rsid w:val="00AB6325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7">
    <w:name w:val="Основной текст Знак"/>
    <w:basedOn w:val="a0"/>
    <w:link w:val="a6"/>
    <w:rsid w:val="00AB6325"/>
    <w:rPr>
      <w:rFonts w:ascii="Calibri" w:eastAsia="Calibri" w:hAnsi="Calibri" w:cs="Calibri"/>
      <w:lang w:eastAsia="ar-SA"/>
    </w:rPr>
  </w:style>
  <w:style w:type="character" w:customStyle="1" w:styleId="apple-converted-space">
    <w:name w:val="apple-converted-space"/>
    <w:basedOn w:val="a0"/>
    <w:rsid w:val="00A12E33"/>
  </w:style>
  <w:style w:type="character" w:styleId="a8">
    <w:name w:val="Strong"/>
    <w:qFormat/>
    <w:rsid w:val="00A12E33"/>
    <w:rPr>
      <w:b/>
      <w:bCs/>
    </w:rPr>
  </w:style>
  <w:style w:type="paragraph" w:styleId="a9">
    <w:name w:val="Normal (Web)"/>
    <w:basedOn w:val="a"/>
    <w:rsid w:val="007C79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7C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C095E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1F044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lasses">
    <w:name w:val="classes"/>
    <w:basedOn w:val="a"/>
    <w:rsid w:val="001F0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20</Pages>
  <Words>3038</Words>
  <Characters>17322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teach</cp:lastModifiedBy>
  <cp:revision>43</cp:revision>
  <cp:lastPrinted>2016-03-07T17:31:00Z</cp:lastPrinted>
  <dcterms:created xsi:type="dcterms:W3CDTF">2016-02-27T16:22:00Z</dcterms:created>
  <dcterms:modified xsi:type="dcterms:W3CDTF">2017-03-23T10:42:00Z</dcterms:modified>
</cp:coreProperties>
</file>