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EE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 </w:t>
      </w:r>
    </w:p>
    <w:p w:rsidR="00096DEE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развития ребенка – детский сад № 67»</w:t>
      </w:r>
    </w:p>
    <w:p w:rsidR="00096DEE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Уссурийска Уссурийского городского округа</w:t>
      </w:r>
    </w:p>
    <w:p w:rsidR="00096DEE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86EAD">
        <w:rPr>
          <w:lang w:eastAsia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53" type="#_x0000_t156" style="position:absolute;margin-left:49.5pt;margin-top:0;width:393.75pt;height:112.5pt;z-index:251687936" fillcolor="#0070c0" stroked="f">
            <v:fill color2="#099"/>
            <v:shadow on="t" color="silver" opacity="52429f" offset="3pt,3pt"/>
            <v:textpath style="font-family:&quot;Times New Roman&quot;;v-text-kern:t" trim="t" fitpath="t" xscale="f" string="АВТОРСКАЯ ТЕХНОЛОГИЯ&#10;&quot;ВОЛШЕБНАЯ СИЛА ВОДЫ&quot;"/>
            <w10:wrap type="square" side="left"/>
          </v:shape>
        </w:pic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br w:type="textWrapping" w:clear="all"/>
      </w:r>
    </w:p>
    <w:p w:rsidR="00096DEE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– составитель:</w:t>
      </w:r>
    </w:p>
    <w:p w:rsidR="00096DEE" w:rsidRDefault="00096DEE" w:rsidP="00096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Савчук Татьяна Валентиновна,</w:t>
      </w:r>
    </w:p>
    <w:p w:rsidR="00096DEE" w:rsidRDefault="00096DEE" w:rsidP="00096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физкультуре (бассейн)</w:t>
      </w:r>
    </w:p>
    <w:p w:rsidR="00096DEE" w:rsidRDefault="00096DEE" w:rsidP="00096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DEE">
        <w:rPr>
          <w:noProof/>
        </w:rPr>
        <w:drawing>
          <wp:inline distT="0" distB="0" distL="0" distR="0">
            <wp:extent cx="5944870" cy="4064000"/>
            <wp:effectExtent l="19050" t="0" r="0" b="0"/>
            <wp:docPr id="13" name="Рисунок 13" descr="C:\Users\Алик\Desktop\Documents\Бассейн-производственный контроль\DSC00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лик\Desktop\Documents\Бассейн-производственный контроль\DSC000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338" cy="406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DEE" w:rsidRDefault="00096DEE" w:rsidP="00096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96DEE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                                                                          </w:t>
      </w:r>
    </w:p>
    <w:p w:rsidR="00096DEE" w:rsidRDefault="00096DEE" w:rsidP="00096D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                                                                                           </w:t>
      </w:r>
    </w:p>
    <w:p w:rsidR="00096DEE" w:rsidRDefault="00096DEE" w:rsidP="00096D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–методическое обоснование                                             </w:t>
      </w:r>
    </w:p>
    <w:p w:rsidR="00096DEE" w:rsidRDefault="00096DEE" w:rsidP="00096D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Пути реализации                                                                                      </w:t>
      </w:r>
    </w:p>
    <w:p w:rsidR="00096DEE" w:rsidRDefault="00096DEE" w:rsidP="00096D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принципы работы                                                                 </w:t>
      </w:r>
    </w:p>
    <w:p w:rsidR="00096DEE" w:rsidRDefault="00096DEE" w:rsidP="00096D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мониторинга состояния здоровья и реабилитации детей    </w:t>
      </w:r>
    </w:p>
    <w:p w:rsidR="00096DEE" w:rsidRDefault="00096DEE" w:rsidP="00096D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Гармоничное физическое развитие                                                       </w:t>
      </w:r>
    </w:p>
    <w:p w:rsidR="00096DEE" w:rsidRDefault="00096DEE" w:rsidP="00096D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детьми                                                                                        </w:t>
      </w:r>
    </w:p>
    <w:p w:rsidR="00096DEE" w:rsidRDefault="00096DEE" w:rsidP="00096DE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планирование:</w:t>
      </w:r>
    </w:p>
    <w:p w:rsidR="00096DEE" w:rsidRDefault="00096DEE" w:rsidP="00096DE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группа                                                                                  </w:t>
      </w:r>
    </w:p>
    <w:p w:rsidR="00096DEE" w:rsidRDefault="00096DEE" w:rsidP="00096DE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группа                                                                                 </w:t>
      </w:r>
    </w:p>
    <w:p w:rsidR="00096DEE" w:rsidRDefault="00096DEE" w:rsidP="00096DE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Подготовительная к школе группа                                                  </w:t>
      </w:r>
    </w:p>
    <w:p w:rsidR="00096DEE" w:rsidRDefault="00096DEE" w:rsidP="00096DE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по ознакомлению со свойствами воды                                 </w:t>
      </w:r>
    </w:p>
    <w:p w:rsidR="00096DEE" w:rsidRDefault="00096DEE" w:rsidP="00096D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родителями                                                                                </w:t>
      </w:r>
    </w:p>
    <w:p w:rsidR="00096DEE" w:rsidRDefault="00096DEE" w:rsidP="00096D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                                                           </w:t>
      </w:r>
    </w:p>
    <w:p w:rsidR="00096DEE" w:rsidRDefault="00096DEE" w:rsidP="00096D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оздоровления ЧБД                                                                   </w:t>
      </w:r>
    </w:p>
    <w:p w:rsidR="00096DEE" w:rsidRPr="00293529" w:rsidRDefault="00096DEE" w:rsidP="002935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                                                                                            </w:t>
      </w:r>
      <w:r w:rsidRPr="00293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96DEE" w:rsidRPr="00096DEE" w:rsidRDefault="00096DEE" w:rsidP="00096D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DEE">
        <w:rPr>
          <w:rFonts w:ascii="Times New Roman" w:hAnsi="Times New Roman" w:cs="Times New Roman"/>
          <w:sz w:val="24"/>
          <w:szCs w:val="24"/>
        </w:rPr>
        <w:t xml:space="preserve">Литература                                                                                                </w:t>
      </w: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4BA" w:rsidRDefault="009F74BA" w:rsidP="00096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4BA" w:rsidRDefault="009F74BA" w:rsidP="00096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4BA" w:rsidRDefault="009F74BA" w:rsidP="00096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4BA" w:rsidRDefault="009F74BA" w:rsidP="00096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DEE" w:rsidRPr="00A9792C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92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96DEE" w:rsidRPr="00A9792C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Pr="00A9792C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 xml:space="preserve">В качестве базовой программы обучения плаванию я использую методику Т.И.Осокиной (Осокина Т.И., Тимофеева Е.А., </w:t>
      </w:r>
      <w:proofErr w:type="spellStart"/>
      <w:r w:rsidRPr="00A9792C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A9792C">
        <w:rPr>
          <w:rFonts w:ascii="Times New Roman" w:hAnsi="Times New Roman" w:cs="Times New Roman"/>
          <w:sz w:val="24"/>
          <w:szCs w:val="24"/>
        </w:rPr>
        <w:t xml:space="preserve"> Т.Л., «Обучение плаванию в детском саду»). В своей работе применяю нетрадиционную методику обучения плаванию И.Большаковой, рекомендации С.Н.Никола</w:t>
      </w:r>
      <w:r>
        <w:rPr>
          <w:rFonts w:ascii="Times New Roman" w:hAnsi="Times New Roman" w:cs="Times New Roman"/>
          <w:sz w:val="24"/>
          <w:szCs w:val="24"/>
        </w:rPr>
        <w:t xml:space="preserve">ева, Р.А.Юдиной,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В.А.Гуттермана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методическое пособие для дошкольников «Раз, два, три, плыви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..»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М.В.Рыбака, Г.В. Глушковой,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Г.Н.Потащовой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DEE" w:rsidRPr="00A9792C" w:rsidRDefault="00096DEE" w:rsidP="00096D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>Работа построена на принципе личностно-ориентированного взаимодействия с детьми, основана на уважении к ребенку, на уважении к личности ребенка, к заботе о его физическом и духовном благополучии. Анализ результатов деятельности за годы моей работы свидетельствует о существенном изменении физического здоровья детей, у детей развивается целеустремленность, настойчивость, самостоятельность. В итоге – повышение общего тонуса организма, совершенство движений, увеличение выносливости, легкое преодоление нагрузок при обучении в 1 классе.</w:t>
      </w:r>
    </w:p>
    <w:p w:rsidR="00096DEE" w:rsidRPr="00A9792C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92C">
        <w:rPr>
          <w:rFonts w:ascii="Times New Roman" w:hAnsi="Times New Roman" w:cs="Times New Roman"/>
          <w:sz w:val="24"/>
          <w:szCs w:val="24"/>
        </w:rPr>
        <w:t xml:space="preserve">Занятия по разработанной мною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Pr="00A9792C">
        <w:rPr>
          <w:rFonts w:ascii="Times New Roman" w:hAnsi="Times New Roman" w:cs="Times New Roman"/>
          <w:sz w:val="24"/>
          <w:szCs w:val="24"/>
        </w:rPr>
        <w:t xml:space="preserve"> основаны на игровом методе с использованием подвижных и тематических игр и игровых упражнений, что способствует развитию образного мышления, закреплению сенсорных эталонов и элементарных математических представлений.</w:t>
      </w:r>
      <w:proofErr w:type="gramEnd"/>
      <w:r w:rsidRPr="00A9792C">
        <w:rPr>
          <w:rFonts w:ascii="Times New Roman" w:hAnsi="Times New Roman" w:cs="Times New Roman"/>
          <w:sz w:val="24"/>
          <w:szCs w:val="24"/>
        </w:rPr>
        <w:t xml:space="preserve"> Такие занятия создают хорошее настроение у детей, положительно влияют на последующую деятельность.</w:t>
      </w:r>
    </w:p>
    <w:p w:rsidR="00096DEE" w:rsidRPr="00A9792C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 xml:space="preserve">Превращение игровой ситуации в </w:t>
      </w:r>
      <w:proofErr w:type="gramStart"/>
      <w:r w:rsidRPr="00A9792C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Pr="00A9792C">
        <w:rPr>
          <w:rFonts w:ascii="Times New Roman" w:hAnsi="Times New Roman" w:cs="Times New Roman"/>
          <w:sz w:val="24"/>
          <w:szCs w:val="24"/>
        </w:rPr>
        <w:t xml:space="preserve"> способствует последовательный переход от простого передвижения по дну (привыкание к воде), к разучиванию определенных плавательных движений. </w:t>
      </w:r>
      <w:proofErr w:type="gramStart"/>
      <w:r w:rsidRPr="00A9792C">
        <w:rPr>
          <w:rFonts w:ascii="Times New Roman" w:hAnsi="Times New Roman" w:cs="Times New Roman"/>
          <w:sz w:val="24"/>
          <w:szCs w:val="24"/>
        </w:rPr>
        <w:t>Педагогический принцип от простого к сложному выступает как условие усвоения более сложных приемов плавания, их техники и приучения ребенка к самостоятельному выполнению упражнений на все большей глубине.</w:t>
      </w:r>
      <w:proofErr w:type="gramEnd"/>
    </w:p>
    <w:p w:rsidR="00096DEE" w:rsidRPr="00A9792C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>Весь спектр новых ощущений в водной среде – состояние «</w:t>
      </w:r>
      <w:proofErr w:type="spellStart"/>
      <w:r w:rsidRPr="00A9792C">
        <w:rPr>
          <w:rFonts w:ascii="Times New Roman" w:hAnsi="Times New Roman" w:cs="Times New Roman"/>
          <w:sz w:val="24"/>
          <w:szCs w:val="24"/>
        </w:rPr>
        <w:t>полувесомости</w:t>
      </w:r>
      <w:proofErr w:type="spellEnd"/>
      <w:r w:rsidRPr="00A9792C">
        <w:rPr>
          <w:rFonts w:ascii="Times New Roman" w:hAnsi="Times New Roman" w:cs="Times New Roman"/>
          <w:sz w:val="24"/>
          <w:szCs w:val="24"/>
        </w:rPr>
        <w:t>», легкость, плавучесть, раскованность мышц и суставов, равномерность давления на всю поверхность погруженного в воду тела, повышения глубины дыхания, массирующее воздействие воды на кожу – сам по себе оказывает мощное воздействие на психику и организм ребенка. Моя задача – придать этим впечатлениям позитивную окраску и разумно использовать их в дальнейшем обучении.</w:t>
      </w:r>
    </w:p>
    <w:p w:rsidR="00096DEE" w:rsidRPr="00A9792C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>Необходимое условие успеха в моей работе – это поддержание положительного отношения детей к занятиям на всех этапах обучения. Я стремлюсь к тому. Чтобы упражнения и игры на воде доставляли ребятам удовольствие и радость, побуждали их к самостоятельности и стремлению хорошо плавать.</w:t>
      </w:r>
    </w:p>
    <w:p w:rsidR="00096DEE" w:rsidRPr="00A9792C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 xml:space="preserve">Дети с первых занятий должны знать как вести себя в бассейне. Наши ребята знают все правила поведения на воде и поэтому занятия проходят быстро и интересно. С ребятами подготовительной к школе группы проводятся игры на воде, такие как «водное поло». Эта игра воспитывает чувство товарищества. На занятиях дети знакомятся с элементами плавания, такими как </w:t>
      </w:r>
      <w:proofErr w:type="gramStart"/>
      <w:r w:rsidRPr="00A9792C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A9792C">
        <w:rPr>
          <w:rFonts w:ascii="Times New Roman" w:hAnsi="Times New Roman" w:cs="Times New Roman"/>
          <w:sz w:val="24"/>
          <w:szCs w:val="24"/>
        </w:rPr>
        <w:t xml:space="preserve"> руками, ногами, при плавании способом «кроль», упражнениями «поплавок», это упражнение учит детей без боязни погружаться под воду, с задержкой дыхания на 1 минуту. Упражнение «медуза» - учит детей держаться на воде, как на животе, так и на спине.</w:t>
      </w:r>
    </w:p>
    <w:p w:rsidR="00096DEE" w:rsidRPr="00A9792C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>Нельзя не сказать о праздниках на воде. Это самый прекрасный день в жизни ребенка, дети с радостью и нетерпением ждут праздника, готовятся к нему. Ведь праздник – это источник радости, веселья и красоты. Участие в праздниках объединяет детей и взрослых общими радостными переживаниями, приносит большое эмоциональное и эстетическое удовлетворение.</w:t>
      </w:r>
    </w:p>
    <w:p w:rsidR="00096DEE" w:rsidRPr="00A9792C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>Моя задача научить детей плавать, и в этом большую роль играет помощь родителей в летний период, так как все семьи проводят свой отдых на воде, дети показывают родителям все свои знания, полученные в бассейне, а задача родителей закрепить их. Совместная работа педагога и родителей помогает достичь больших результатов.</w:t>
      </w:r>
    </w:p>
    <w:p w:rsidR="00096DEE" w:rsidRDefault="00096DEE" w:rsidP="00096D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</w:t>
      </w:r>
    </w:p>
    <w:p w:rsidR="00096DEE" w:rsidRDefault="00096DEE" w:rsidP="00096DE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96DEE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Pr="00A9792C" w:rsidRDefault="00096DEE" w:rsidP="00096DEE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>Охрана и укрепление здоровья ребенка с целью нормального функционирования всех систем организма.</w:t>
      </w:r>
    </w:p>
    <w:p w:rsidR="00096DEE" w:rsidRPr="00A9792C" w:rsidRDefault="00096DEE" w:rsidP="00096DEE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>Обеспечение своевременного и полноценного физического развития.</w:t>
      </w:r>
    </w:p>
    <w:p w:rsidR="00096DEE" w:rsidRPr="00A9792C" w:rsidRDefault="00096DEE" w:rsidP="00096DEE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>Развитие, совершенствование движений на воде.</w:t>
      </w:r>
    </w:p>
    <w:p w:rsidR="00096DEE" w:rsidRPr="00A9792C" w:rsidRDefault="00096DEE" w:rsidP="00096DEE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>Обеспечение бодрого уравновешенного состояния ребенка.</w:t>
      </w:r>
    </w:p>
    <w:p w:rsidR="00096DEE" w:rsidRDefault="00096DEE" w:rsidP="00096DEE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>Активная направленность на выполнение действий без помощи взрослого.</w:t>
      </w: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Pr="00A9792C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92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96DEE" w:rsidRDefault="00096DEE" w:rsidP="00096DEE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оздоровление, укрепление психофизического и физиологического здоровья детей, воспитание развитого физически человека.</w:t>
      </w:r>
    </w:p>
    <w:p w:rsidR="00096DEE" w:rsidRDefault="00096DEE" w:rsidP="00096DEE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ориентироваться, развивать реакцию, коммуникативные качества, управлять собственным телом.</w:t>
      </w:r>
    </w:p>
    <w:p w:rsidR="00096DEE" w:rsidRDefault="00096DEE" w:rsidP="00096DEE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таких качеств, как настойчивость, смелость, выдержка, сила воли.</w:t>
      </w:r>
    </w:p>
    <w:p w:rsidR="00096DEE" w:rsidRPr="00A9792C" w:rsidRDefault="00096DEE" w:rsidP="00096DEE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792C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навыков.</w:t>
      </w: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Pr="001C6186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186">
        <w:rPr>
          <w:rFonts w:ascii="Times New Roman" w:hAnsi="Times New Roman" w:cs="Times New Roman"/>
          <w:b/>
          <w:sz w:val="24"/>
          <w:szCs w:val="24"/>
        </w:rPr>
        <w:lastRenderedPageBreak/>
        <w:t>МЕТОДОЛОГО – МЕТОДИЧЕСКОЕ ОБОСНОВАНИЕ</w:t>
      </w:r>
    </w:p>
    <w:p w:rsidR="00096DEE" w:rsidRPr="001C6186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Pr="001C6186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186">
        <w:rPr>
          <w:rFonts w:ascii="Times New Roman" w:hAnsi="Times New Roman" w:cs="Times New Roman"/>
          <w:sz w:val="24"/>
          <w:szCs w:val="24"/>
        </w:rPr>
        <w:t>Дошкольный возраст является самым благоприятным периодом для активного всестороннего развития, как умственного, так и физического. Сегодня родители все больше внимания обращают на умственное развитие своих детей, не проявляя должной заботы о развитии физическом.</w:t>
      </w:r>
    </w:p>
    <w:p w:rsidR="00096DEE" w:rsidRPr="001C6186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186">
        <w:rPr>
          <w:rFonts w:ascii="Times New Roman" w:hAnsi="Times New Roman" w:cs="Times New Roman"/>
          <w:sz w:val="24"/>
          <w:szCs w:val="24"/>
        </w:rPr>
        <w:t>Задача детского сада – приобщить ребят к активным занятиям физической культурой вообще и занятиям и занятиям плаванием в частности, начиная с четырехлетнего возраста, экспериментально с младшего дошкольного возраста.</w:t>
      </w:r>
    </w:p>
    <w:p w:rsidR="00096DEE" w:rsidRPr="001C6186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186">
        <w:rPr>
          <w:rFonts w:ascii="Times New Roman" w:hAnsi="Times New Roman" w:cs="Times New Roman"/>
          <w:sz w:val="24"/>
          <w:szCs w:val="24"/>
        </w:rPr>
        <w:t xml:space="preserve">Благоприятное воздействие плавания на детский организм является общепризнанным. </w:t>
      </w:r>
      <w:proofErr w:type="gramStart"/>
      <w:r w:rsidRPr="001C6186">
        <w:rPr>
          <w:rFonts w:ascii="Times New Roman" w:hAnsi="Times New Roman" w:cs="Times New Roman"/>
          <w:sz w:val="24"/>
          <w:szCs w:val="24"/>
        </w:rPr>
        <w:t>В медико-физиологическом аспекте это укрепление функциональных различных систем детского организма (</w:t>
      </w:r>
      <w:proofErr w:type="spellStart"/>
      <w:r w:rsidRPr="001C6186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1C6186">
        <w:rPr>
          <w:rFonts w:ascii="Times New Roman" w:hAnsi="Times New Roman" w:cs="Times New Roman"/>
          <w:sz w:val="24"/>
          <w:szCs w:val="24"/>
        </w:rPr>
        <w:t xml:space="preserve">, дыхательной, опорно-двигательной и пр.), в психологическом аспекте – формирование произвольной регуляции движений и действий, в педагогическом – это не только обучение дошкольника сложноорганизованным действиям, но и способ становления навыков </w:t>
      </w:r>
      <w:proofErr w:type="spellStart"/>
      <w:r w:rsidRPr="001C618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C61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DEE" w:rsidRPr="001C6186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186">
        <w:rPr>
          <w:rFonts w:ascii="Times New Roman" w:hAnsi="Times New Roman" w:cs="Times New Roman"/>
          <w:sz w:val="24"/>
          <w:szCs w:val="24"/>
        </w:rPr>
        <w:t>Известно так же, что успехи в плавании во многом зависят от гидродинамических качеств плавающего, таких, как форма и поверхность тела.</w:t>
      </w:r>
      <w:proofErr w:type="gramEnd"/>
      <w:r w:rsidRPr="001C6186">
        <w:rPr>
          <w:rFonts w:ascii="Times New Roman" w:hAnsi="Times New Roman" w:cs="Times New Roman"/>
          <w:sz w:val="24"/>
          <w:szCs w:val="24"/>
        </w:rPr>
        <w:t xml:space="preserve"> Они определяют обтекаемость, плавучесть, устойчивость равновесия и другие качества пловца. Тело ребенка имеет лучшую обтекаемость и создает меньшее сопротивление при движении в воде. Поперечное сечение тело у ребенка меньше, чем у взрослого, что также уменьшает сопротивление воды и позволяет затрачивать меньше сил на продвижение вперед.</w:t>
      </w:r>
    </w:p>
    <w:p w:rsidR="00096DEE" w:rsidRPr="001C6186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186">
        <w:rPr>
          <w:rFonts w:ascii="Times New Roman" w:hAnsi="Times New Roman" w:cs="Times New Roman"/>
          <w:sz w:val="24"/>
          <w:szCs w:val="24"/>
        </w:rPr>
        <w:t xml:space="preserve">После 10 и до 15 – 18 лет постепенно увеличивается сила мышц, возрастает их упругость и эластичность. Мышцы детей быстрее утомляются, но </w:t>
      </w:r>
      <w:proofErr w:type="gramStart"/>
      <w:r w:rsidRPr="001C6186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1C6186">
        <w:rPr>
          <w:rFonts w:ascii="Times New Roman" w:hAnsi="Times New Roman" w:cs="Times New Roman"/>
          <w:sz w:val="24"/>
          <w:szCs w:val="24"/>
        </w:rPr>
        <w:t xml:space="preserve"> же быстро происходят процессы восстановления. Однако рост и развитие отдельных групп мышц происходит неравномерно. Такая биологическая последовательность развития отдельных мышечных групп не является препятствием для овладения техников плавания, но дошкольный возраст считают лучшим для обучения плаванию.</w:t>
      </w:r>
    </w:p>
    <w:p w:rsidR="00096DEE" w:rsidRPr="001C6186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186">
        <w:rPr>
          <w:rFonts w:ascii="Times New Roman" w:hAnsi="Times New Roman" w:cs="Times New Roman"/>
          <w:sz w:val="24"/>
          <w:szCs w:val="24"/>
        </w:rPr>
        <w:t xml:space="preserve"> В то же время акватория бассейна – </w:t>
      </w:r>
      <w:proofErr w:type="gramStart"/>
      <w:r w:rsidRPr="001C618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C6186">
        <w:rPr>
          <w:rFonts w:ascii="Times New Roman" w:hAnsi="Times New Roman" w:cs="Times New Roman"/>
          <w:sz w:val="24"/>
          <w:szCs w:val="24"/>
        </w:rPr>
        <w:t xml:space="preserve"> прежде всего иная среда обитания, которая предъявляет особые требования к двигательным способностям человека. Поэтому, для избавления от детских страхов и общего привыкания ребенка к воде необходим адаптационный период. Плавание как вид деятельности характеризуется значительной степенью сложности, что неизбежно усиливает элемент обучения в ущерб игре, которая с точки зрения психологии является ведущей деятельностью для детей дошкольного возраста.</w:t>
      </w:r>
    </w:p>
    <w:p w:rsidR="00096DEE" w:rsidRPr="001C6186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186">
        <w:rPr>
          <w:rFonts w:ascii="Times New Roman" w:hAnsi="Times New Roman" w:cs="Times New Roman"/>
          <w:sz w:val="24"/>
          <w:szCs w:val="24"/>
        </w:rPr>
        <w:t>Учет психологических закономерностей развития при организации занятий плаванием в детских дошкольных учреждениях требует, чтобы эти занятия структурно и функционально строились по принципам «открытого обучения» в педагогике дошкольного возраста. Открытое обучение не ограничивается строго регламентированными рамками и допускает модификации, как по воле педагога, так и по воле ребенка. Дидактическое пространство при таком подходе оказывается «местом встречи» разнонаправленной мотивированной деятельности ребенка (который хочет купаться и резвиться) и взрослого, цель которого – научить ребенка плавать. Ребенок же становится субъектом собственных плавательных движений, а не объектом педагогических требований инструктора.</w:t>
      </w:r>
    </w:p>
    <w:p w:rsidR="00096DEE" w:rsidRPr="001C6186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186">
        <w:rPr>
          <w:rFonts w:ascii="Times New Roman" w:hAnsi="Times New Roman" w:cs="Times New Roman"/>
          <w:sz w:val="24"/>
          <w:szCs w:val="24"/>
        </w:rPr>
        <w:t>Таким образом, к формированию плавательных навыков у детей дошкольного возраста должна вести не столько особая методика обучению плаванию, сколько необходимость освоения ребенком более широкого социального опыта – акватории бассейна.</w:t>
      </w:r>
    </w:p>
    <w:p w:rsidR="00096DEE" w:rsidRPr="001C6186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186">
        <w:rPr>
          <w:rFonts w:ascii="Times New Roman" w:hAnsi="Times New Roman" w:cs="Times New Roman"/>
          <w:sz w:val="24"/>
          <w:szCs w:val="24"/>
        </w:rPr>
        <w:t xml:space="preserve">Купание, игры в воде, плавание благоприятны для всестороннего физического развития ребенка. Работоспособность мышц у дошкольников невелика, они довольно быстро утомляются при статических нагрузках. Детям более свойственна динамика. Во время плавания чередуются напряжение и расслабление мышц, что увеличивает их работоспособность и силу. В воде уменьшается статическое напряжение тела, снижается нагрузка на еще не окрепший и податливый позвоночник, который в этом случае правильно </w:t>
      </w:r>
      <w:r w:rsidRPr="001C6186">
        <w:rPr>
          <w:rFonts w:ascii="Times New Roman" w:hAnsi="Times New Roman" w:cs="Times New Roman"/>
          <w:sz w:val="24"/>
          <w:szCs w:val="24"/>
        </w:rPr>
        <w:lastRenderedPageBreak/>
        <w:t xml:space="preserve">формируется, вырабатывается хорошая осанка. В то же время активное движение ног в воде в </w:t>
      </w:r>
      <w:proofErr w:type="spellStart"/>
      <w:r w:rsidRPr="001C6186">
        <w:rPr>
          <w:rFonts w:ascii="Times New Roman" w:hAnsi="Times New Roman" w:cs="Times New Roman"/>
          <w:sz w:val="24"/>
          <w:szCs w:val="24"/>
        </w:rPr>
        <w:t>безопорном</w:t>
      </w:r>
      <w:proofErr w:type="spellEnd"/>
      <w:r w:rsidRPr="001C6186">
        <w:rPr>
          <w:rFonts w:ascii="Times New Roman" w:hAnsi="Times New Roman" w:cs="Times New Roman"/>
          <w:sz w:val="24"/>
          <w:szCs w:val="24"/>
        </w:rPr>
        <w:t xml:space="preserve"> положении укрепляет стоп ребенка и предупреждает развитие плоскостопия.</w:t>
      </w:r>
    </w:p>
    <w:p w:rsidR="00096DEE" w:rsidRPr="001C6186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186">
        <w:rPr>
          <w:rFonts w:ascii="Times New Roman" w:hAnsi="Times New Roman" w:cs="Times New Roman"/>
          <w:sz w:val="24"/>
          <w:szCs w:val="24"/>
        </w:rPr>
        <w:t>Систе</w:t>
      </w:r>
      <w:r w:rsidR="009F74BA">
        <w:rPr>
          <w:rFonts w:ascii="Times New Roman" w:hAnsi="Times New Roman" w:cs="Times New Roman"/>
          <w:sz w:val="24"/>
          <w:szCs w:val="24"/>
        </w:rPr>
        <w:t>матические занятия</w:t>
      </w:r>
      <w:r w:rsidRPr="001C6186">
        <w:rPr>
          <w:rFonts w:ascii="Times New Roman" w:hAnsi="Times New Roman" w:cs="Times New Roman"/>
          <w:sz w:val="24"/>
          <w:szCs w:val="24"/>
        </w:rPr>
        <w:t xml:space="preserve"> плаванием ведут к совершенствованию органов кровообращения и дыхания. Это происходит благодаря ритмичной работе мышц, необходимости преодолевать сопротивление воды, улучшается сердечная деятельность, подвижность грудной клетки, увеличивается жизненная емкость легких.</w:t>
      </w:r>
    </w:p>
    <w:p w:rsidR="00096DEE" w:rsidRPr="001C6186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186">
        <w:rPr>
          <w:rFonts w:ascii="Times New Roman" w:hAnsi="Times New Roman" w:cs="Times New Roman"/>
          <w:sz w:val="24"/>
          <w:szCs w:val="24"/>
        </w:rPr>
        <w:t>Регулярные занятия плаванием способствуют закаливанию детского организма: совершенствуется механизм терморегуляции, повышаются иммунологические свойства, облегчается адаптация к разнообразным условиям внешней среды. Укрепляется так же нервная система, крепче становится сон, улучшается аппетит, повышается общий тонус организма, совершенствуются движения, увеличивается выносливость.</w:t>
      </w:r>
    </w:p>
    <w:p w:rsidR="00096DEE" w:rsidRPr="001C6186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186">
        <w:rPr>
          <w:rFonts w:ascii="Times New Roman" w:hAnsi="Times New Roman" w:cs="Times New Roman"/>
          <w:sz w:val="24"/>
          <w:szCs w:val="24"/>
        </w:rPr>
        <w:t>Одновременно с обучением плаванию детям прививаются умения и навыки самообслуживания.</w:t>
      </w:r>
    </w:p>
    <w:p w:rsidR="00096DEE" w:rsidRPr="001C6186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186">
        <w:rPr>
          <w:rFonts w:ascii="Times New Roman" w:hAnsi="Times New Roman" w:cs="Times New Roman"/>
          <w:sz w:val="24"/>
          <w:szCs w:val="24"/>
        </w:rPr>
        <w:t>Плавание благотворно не только для физического развития ребенка, но и для формирования его личности. Не всем детям общение с водой доставляет удовольствие и радость, некоторые боятся входить в воду, боятся глубины. Психологами установлено, что главная опасность на воде – не действия в ней, а неправильное поведение, чувство страха и боязнь глубины. Именно поэтому первые шаги в обучении плаванию направлены на то, чтобы помочь ребенку преодолеть это неприятное и небезобидное чувство. Занятия плаванием развивают такие черты личности, как целеустремленность, настойчивость, самообладание, решительность, смелость, дисциплинированность, умение действовать в коллективе и проявлять самостоятельность.</w:t>
      </w:r>
    </w:p>
    <w:p w:rsidR="00096DEE" w:rsidRPr="001C6186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186">
        <w:rPr>
          <w:rFonts w:ascii="Times New Roman" w:hAnsi="Times New Roman" w:cs="Times New Roman"/>
          <w:sz w:val="24"/>
          <w:szCs w:val="24"/>
        </w:rPr>
        <w:t>Специальные эксперименты показали, что дети, играющие в воде, значительно реже запаздывают в речевом развитии. Такое активизирующее влияние игры связано с ее общим тонизирующим воздействием, с резким увеличением положительных эмоций.</w:t>
      </w:r>
    </w:p>
    <w:p w:rsidR="00096DEE" w:rsidRPr="00361C97" w:rsidRDefault="00096DEE" w:rsidP="00096D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Pr="00361C97" w:rsidRDefault="00096DEE" w:rsidP="00096DEE">
      <w:pPr>
        <w:spacing w:after="0" w:line="240" w:lineRule="auto"/>
        <w:rPr>
          <w:rFonts w:ascii="Times New Roman" w:hAnsi="Times New Roman" w:cs="Times New Roman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Pr="00405518" w:rsidRDefault="00096DEE" w:rsidP="00096D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tabs>
          <w:tab w:val="left" w:pos="85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ПУТИ   РЕАЛИЗАЦИИ</w:t>
      </w:r>
    </w:p>
    <w:p w:rsidR="00096DEE" w:rsidRDefault="00096DEE" w:rsidP="00096DEE">
      <w:pPr>
        <w:tabs>
          <w:tab w:val="left" w:pos="85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68.35pt;margin-top:268.45pt;width:144.75pt;height:82.5pt;z-index:251663360">
            <v:textbox>
              <w:txbxContent>
                <w:p w:rsidR="00096DEE" w:rsidRDefault="00096DEE" w:rsidP="00096D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96DEE" w:rsidRPr="003A3C11" w:rsidRDefault="00096DEE" w:rsidP="00096D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2" type="#_x0000_t61" style="position:absolute;left:0;text-align:left;margin-left:358.1pt;margin-top:389.2pt;width:109.5pt;height:61.5pt;z-index:251666432" adj="-5454,-27922">
            <v:textbox>
              <w:txbxContent>
                <w:p w:rsidR="00096DEE" w:rsidRPr="003A3C11" w:rsidRDefault="00096DEE" w:rsidP="00096D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Гимнастические упражнения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61" style="position:absolute;left:0;text-align:left;margin-left:184.85pt;margin-top:545.95pt;width:109.5pt;height:61.5pt;z-index:251665408" adj="9636,-58741">
            <v:textbox>
              <w:txbxContent>
                <w:p w:rsidR="00096DEE" w:rsidRPr="003A3C11" w:rsidRDefault="00096DEE" w:rsidP="00096D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Игры на суше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61" style="position:absolute;left:0;text-align:left;margin-left:5.6pt;margin-top:389.2pt;width:109.5pt;height:61.5pt;z-index:251664384" adj="27685,-31610">
            <v:textbox>
              <w:txbxContent>
                <w:p w:rsidR="00096DEE" w:rsidRPr="003A3C11" w:rsidRDefault="00096DEE" w:rsidP="00096D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Игры на воде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61" style="position:absolute;left:0;text-align:left;margin-left:344.6pt;margin-top:109.45pt;width:109.5pt;height:61.5pt;z-index:251662336" adj="-4715,48468">
            <v:textbox>
              <w:txbxContent>
                <w:p w:rsidR="00096DEE" w:rsidRPr="003A3C11" w:rsidRDefault="00096DEE" w:rsidP="00096D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Упражнения с предметами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61" style="position:absolute;left:0;text-align:left;margin-left:-3.4pt;margin-top:109.45pt;width:109.5pt;height:61.5pt;z-index:251661312" adj="29017,50576">
            <v:textbox>
              <w:txbxContent>
                <w:p w:rsidR="00096DEE" w:rsidRPr="003A3C11" w:rsidRDefault="00096DEE" w:rsidP="00096D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Дыхательная гимнастика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61" style="position:absolute;left:0;text-align:left;margin-left:184.85pt;margin-top:21.7pt;width:109.5pt;height:61.5pt;z-index:251660288" adj="10228,78234">
            <v:textbox>
              <w:txbxContent>
                <w:p w:rsidR="00096DEE" w:rsidRPr="003A3C11" w:rsidRDefault="00096DEE" w:rsidP="00096D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Физические упражнения</w:t>
                  </w:r>
                </w:p>
              </w:txbxContent>
            </v:textbox>
          </v:shape>
        </w:pict>
      </w: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C32B00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6DEE" w:rsidRDefault="00096DEE" w:rsidP="00096DEE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ОСНОВНЫЕ  ПРИНЦИПЫ  РАБОТЫ</w:t>
      </w:r>
    </w:p>
    <w:p w:rsidR="00096DEE" w:rsidRDefault="00096DEE" w:rsidP="00096DEE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pStyle w:val="a3"/>
        <w:numPr>
          <w:ilvl w:val="0"/>
          <w:numId w:val="2"/>
        </w:num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00">
        <w:rPr>
          <w:rFonts w:ascii="Times New Roman" w:hAnsi="Times New Roman" w:cs="Times New Roman"/>
          <w:sz w:val="24"/>
          <w:szCs w:val="24"/>
        </w:rPr>
        <w:t>Индивидуализация</w:t>
      </w:r>
      <w:r>
        <w:rPr>
          <w:rFonts w:ascii="Times New Roman" w:hAnsi="Times New Roman" w:cs="Times New Roman"/>
          <w:sz w:val="24"/>
          <w:szCs w:val="24"/>
        </w:rPr>
        <w:t xml:space="preserve"> условий обучения для каждого ребенка</w:t>
      </w:r>
    </w:p>
    <w:p w:rsidR="00096DEE" w:rsidRDefault="00096DEE" w:rsidP="00096DEE">
      <w:pPr>
        <w:pStyle w:val="a3"/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pStyle w:val="a3"/>
        <w:numPr>
          <w:ilvl w:val="0"/>
          <w:numId w:val="2"/>
        </w:num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ребенку возможности выбора, как через планирование соответствующих занятий, так и через организацию новых центров активности</w:t>
      </w:r>
    </w:p>
    <w:p w:rsidR="00096DEE" w:rsidRPr="000B1081" w:rsidRDefault="00096DEE" w:rsidP="00096D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DEE" w:rsidRPr="000B1081" w:rsidRDefault="00096DEE" w:rsidP="00096DEE">
      <w:pPr>
        <w:pStyle w:val="a3"/>
        <w:numPr>
          <w:ilvl w:val="0"/>
          <w:numId w:val="2"/>
        </w:num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81">
        <w:rPr>
          <w:rFonts w:ascii="Times New Roman" w:hAnsi="Times New Roman" w:cs="Times New Roman"/>
          <w:sz w:val="24"/>
          <w:szCs w:val="24"/>
        </w:rPr>
        <w:t>Развитие детей через игровую деятельность</w:t>
      </w:r>
    </w:p>
    <w:p w:rsidR="00096DEE" w:rsidRDefault="00096DEE" w:rsidP="00096DEE">
      <w:pPr>
        <w:pStyle w:val="a3"/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pStyle w:val="a3"/>
        <w:numPr>
          <w:ilvl w:val="0"/>
          <w:numId w:val="2"/>
        </w:num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фацинации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(очарование) – это специально организованное вербальное воздействие при выполнении упражнений.</w:t>
      </w:r>
    </w:p>
    <w:p w:rsidR="00096DEE" w:rsidRPr="000B1081" w:rsidRDefault="00096DEE" w:rsidP="00096D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pStyle w:val="a3"/>
        <w:numPr>
          <w:ilvl w:val="0"/>
          <w:numId w:val="2"/>
        </w:num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81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0B1081">
        <w:rPr>
          <w:rFonts w:ascii="Times New Roman" w:hAnsi="Times New Roman" w:cs="Times New Roman"/>
          <w:sz w:val="24"/>
          <w:szCs w:val="24"/>
        </w:rPr>
        <w:t>синкретичности</w:t>
      </w:r>
      <w:proofErr w:type="spellEnd"/>
      <w:r w:rsidRPr="000B1081">
        <w:rPr>
          <w:rFonts w:ascii="Times New Roman" w:hAnsi="Times New Roman" w:cs="Times New Roman"/>
          <w:sz w:val="24"/>
          <w:szCs w:val="24"/>
        </w:rPr>
        <w:t xml:space="preserve"> (соединение, объединение)</w:t>
      </w:r>
      <w:r>
        <w:rPr>
          <w:rFonts w:ascii="Times New Roman" w:hAnsi="Times New Roman" w:cs="Times New Roman"/>
          <w:sz w:val="24"/>
          <w:szCs w:val="24"/>
        </w:rPr>
        <w:t xml:space="preserve"> – направленный на установление в двигательной сфере ребенка связей, с помощью которых ребенок постигает значение данных упражнений, природу их внедрения.</w:t>
      </w:r>
    </w:p>
    <w:p w:rsidR="00096DEE" w:rsidRPr="000B1081" w:rsidRDefault="00096DEE" w:rsidP="00096D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pStyle w:val="a3"/>
        <w:numPr>
          <w:ilvl w:val="0"/>
          <w:numId w:val="2"/>
        </w:num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81">
        <w:rPr>
          <w:rFonts w:ascii="Times New Roman" w:hAnsi="Times New Roman" w:cs="Times New Roman"/>
          <w:sz w:val="24"/>
          <w:szCs w:val="24"/>
        </w:rPr>
        <w:t>Принцип творческой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– это есть воздействие на внутренние силы ребенка путем побуждения, активной заинтересованности, а не слепого механического накопления предлагаемых упражнений.</w:t>
      </w:r>
    </w:p>
    <w:p w:rsidR="00096DEE" w:rsidRPr="002C4A90" w:rsidRDefault="00096DEE" w:rsidP="00096D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pStyle w:val="a3"/>
        <w:numPr>
          <w:ilvl w:val="0"/>
          <w:numId w:val="2"/>
        </w:num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доступности и посильности – это возможность включения упражнений во все виды деятельности детей.</w:t>
      </w:r>
    </w:p>
    <w:p w:rsidR="00096DEE" w:rsidRPr="00757A4D" w:rsidRDefault="00096DEE" w:rsidP="00096D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СИСТЕМА МОНИТОРИНГА СОСТОЯНИЯ</w:t>
      </w:r>
    </w:p>
    <w:p w:rsidR="00096DEE" w:rsidRDefault="00096DEE" w:rsidP="00096DEE">
      <w:pPr>
        <w:tabs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ЗДОРОВЬЯ И РЕАБИЛИТАЦИИ ДЕТЕЙ</w:t>
      </w:r>
    </w:p>
    <w:p w:rsidR="00096DEE" w:rsidRDefault="00096DEE" w:rsidP="00096DEE">
      <w:pPr>
        <w:tabs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tabs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68.85pt;margin-top:85.05pt;width:105pt;height:10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1" type="#_x0000_t32" style="position:absolute;left:0;text-align:left;margin-left:268.85pt;margin-top:359.55pt;width:101.25pt;height:119.25pt;flip:x 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left:0;text-align:left;margin-left:111.35pt;margin-top:359.55pt;width:102pt;height:119.25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32" style="position:absolute;left:0;text-align:left;margin-left:91.85pt;margin-top:85.05pt;width:129pt;height:10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6" style="position:absolute;left:0;text-align:left;margin-left:70.1pt;margin-top:190.05pt;width:346.5pt;height:169.5pt;z-index:251670528">
            <v:textbox>
              <w:txbxContent>
                <w:p w:rsidR="00096DEE" w:rsidRDefault="00096DEE" w:rsidP="00096D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96DEE" w:rsidRDefault="00096DEE" w:rsidP="00096DE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96DEE" w:rsidRDefault="00096DEE" w:rsidP="00096DE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РЕАБИЛИТАЦИЯ</w:t>
                  </w:r>
                </w:p>
                <w:p w:rsidR="00096DEE" w:rsidRDefault="00096DEE" w:rsidP="00096DE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 ОЗДОРОВЛЕНИЕ</w:t>
                  </w:r>
                </w:p>
                <w:p w:rsidR="00096DEE" w:rsidRPr="00757A4D" w:rsidRDefault="00096DEE" w:rsidP="00096DE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5" style="position:absolute;left:0;text-align:left;margin-left:289.1pt;margin-top:478.8pt;width:162.75pt;height:63.75pt;z-index:251669504">
            <v:textbox>
              <w:txbxContent>
                <w:p w:rsidR="00096DEE" w:rsidRDefault="00096DEE" w:rsidP="00096D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96DEE" w:rsidRPr="00757A4D" w:rsidRDefault="00096DEE" w:rsidP="00096D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ФИТОТЕРАПИЯ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7" style="position:absolute;left:0;text-align:left;margin-left:31.85pt;margin-top:478.8pt;width:162.75pt;height:63.75pt;z-index:251671552">
            <v:textbox>
              <w:txbxContent>
                <w:p w:rsidR="00096DEE" w:rsidRDefault="00096DEE" w:rsidP="00096D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96DEE" w:rsidRPr="00757A4D" w:rsidRDefault="00096DEE" w:rsidP="00096D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БАССЕЙН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3" style="position:absolute;left:0;text-align:left;margin-left:16.1pt;margin-top:21.3pt;width:162.75pt;height:63.75pt;z-index:251667456">
            <v:textbox>
              <w:txbxContent>
                <w:p w:rsidR="00096DEE" w:rsidRDefault="00096DEE" w:rsidP="00096D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96DEE" w:rsidRPr="00757A4D" w:rsidRDefault="00096DEE" w:rsidP="00096D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МАССАЖ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left:0;text-align:left;margin-left:289.1pt;margin-top:21.3pt;width:162.75pt;height:63.75pt;z-index:251668480">
            <v:textbox>
              <w:txbxContent>
                <w:p w:rsidR="00096DEE" w:rsidRDefault="00096DEE" w:rsidP="00096D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96DEE" w:rsidRPr="00757A4D" w:rsidRDefault="00096DEE" w:rsidP="00096D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АРОМОТЕРАПИЯ</w:t>
                  </w:r>
                </w:p>
              </w:txbxContent>
            </v:textbox>
          </v:rect>
        </w:pict>
      </w: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Pr="00757A4D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6DEE" w:rsidRDefault="00096DEE" w:rsidP="00096DEE">
      <w:pPr>
        <w:tabs>
          <w:tab w:val="left" w:pos="6810"/>
        </w:tabs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ГАРМОНИЧНОЕ ФИЗИЧЕСКОЕ РАЗВИТИЕ</w:t>
      </w:r>
    </w:p>
    <w:p w:rsidR="00096DEE" w:rsidRDefault="00096DEE" w:rsidP="00096DEE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Pr="005C4B98" w:rsidRDefault="00096DEE" w:rsidP="00096DEE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3" style="position:absolute;left:0;text-align:left;margin-left:141.35pt;margin-top:17.55pt;width:161.25pt;height:57.75pt;z-index:251677696">
            <v:textbox>
              <w:txbxContent>
                <w:p w:rsidR="00096DEE" w:rsidRDefault="00096DEE" w:rsidP="00096D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Укрепление нервной системы</w:t>
                  </w:r>
                </w:p>
              </w:txbxContent>
            </v:textbox>
          </v:rect>
        </w:pict>
      </w: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227.6pt;margin-top:8.05pt;width:.05pt;height:174.75pt;z-index:251682816" o:connectortype="straight">
            <v:stroke endarrow="block"/>
          </v:shape>
        </w:pict>
      </w: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EAD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4" style="position:absolute;left:0;text-align:left;margin-left:280.85pt;margin-top:.85pt;width:161.25pt;height:57.75pt;z-index:251678720">
            <v:textbox>
              <w:txbxContent>
                <w:p w:rsidR="00096DEE" w:rsidRDefault="00096DEE" w:rsidP="00096D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Развитие сердечнососудистой системы</w:t>
                  </w:r>
                </w:p>
              </w:txbxContent>
            </v:textbox>
          </v:rect>
        </w:pict>
      </w:r>
      <w:r w:rsidRPr="00286EAD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5" style="position:absolute;left:0;text-align:left;margin-left:4.1pt;margin-top:.85pt;width:161.25pt;height:57.75pt;z-index:251679744">
            <v:textbox>
              <w:txbxContent>
                <w:p w:rsidR="00096DEE" w:rsidRDefault="00096DEE" w:rsidP="00096D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Совершенствование дыхания</w:t>
                  </w:r>
                </w:p>
              </w:txbxContent>
            </v:textbox>
          </v:rect>
        </w:pict>
      </w: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271.85pt;margin-top:3.4pt;width:96.75pt;height:69pt;flip:x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82.1pt;margin-top:3.4pt;width:106.5pt;height:69pt;z-index:251683840" o:connectortype="straight">
            <v:stroke endarrow="block"/>
          </v:shape>
        </w:pict>
      </w: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EAD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2" style="position:absolute;left:0;text-align:left;margin-left:130.85pt;margin-top:3.4pt;width:189.75pt;height:81.75pt;z-index:251676672">
            <v:textbox>
              <w:txbxContent>
                <w:p w:rsidR="00096DEE" w:rsidRDefault="00096DEE" w:rsidP="00096D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96DEE" w:rsidRPr="00F864D2" w:rsidRDefault="00096DEE" w:rsidP="00096D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ПЛАВАНИЕ</w:t>
                  </w:r>
                </w:p>
              </w:txbxContent>
            </v:textbox>
          </v:rect>
        </w:pict>
      </w: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227.65pt;margin-top:2.35pt;width:116.95pt;height:135pt;flip:x y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82.1pt;margin-top:2.35pt;width:127.5pt;height:135pt;flip:y;z-index:251685888" o:connectortype="straight">
            <v:stroke endarrow="block"/>
          </v:shape>
        </w:pict>
      </w: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EAD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6" style="position:absolute;left:0;text-align:left;margin-left:268.1pt;margin-top:13.2pt;width:161.25pt;height:57.75pt;z-index:251680768">
            <v:textbox>
              <w:txbxContent>
                <w:p w:rsidR="00096DEE" w:rsidRDefault="00096DEE" w:rsidP="00096D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Развитие </w:t>
                  </w:r>
                </w:p>
                <w:p w:rsidR="00096DEE" w:rsidRDefault="00096DEE" w:rsidP="00096D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мышц</w:t>
                  </w:r>
                </w:p>
              </w:txbxContent>
            </v:textbox>
          </v:rect>
        </w:pict>
      </w:r>
      <w:r w:rsidRPr="00286EAD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7" style="position:absolute;left:0;text-align:left;margin-left:9.35pt;margin-top:13.2pt;width:161.25pt;height:57.75pt;z-index:251681792">
            <v:textbox>
              <w:txbxContent>
                <w:p w:rsidR="00096DEE" w:rsidRDefault="00096DEE" w:rsidP="00096D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Координация </w:t>
                  </w:r>
                </w:p>
                <w:p w:rsidR="00096DEE" w:rsidRDefault="00096DEE" w:rsidP="00096D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движений</w:t>
                  </w:r>
                </w:p>
              </w:txbxContent>
            </v:textbox>
          </v:rect>
        </w:pict>
      </w: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EAD">
        <w:rPr>
          <w:rFonts w:ascii="Times New Roman" w:hAnsi="Times New Roman" w:cs="Times New Roman"/>
          <w:b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8pt;height:102.4pt" fillcolor="#3cf" strokecolor="#009" strokeweight="1pt">
            <v:shadow on="t" color="#009" offset="7pt,-7pt"/>
            <v:textpath style="font-family:&quot;Impact&quot;;v-text-spacing:52429f;v-text-kern:t" trim="t" fitpath="t" xscale="f" string="РАБОТА  С  ДЕТЬМИ"/>
          </v:shape>
        </w:pict>
      </w:r>
    </w:p>
    <w:p w:rsidR="00096DEE" w:rsidRDefault="00096DEE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81675" cy="4076700"/>
            <wp:effectExtent l="19050" t="0" r="9525" b="0"/>
            <wp:docPr id="3" name="Рисунок 3" descr="C:\Users\Adidas\Documents\Бассейн-производственный контроль\фото2\IMG_2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idas\Documents\Бассейн-производственный контроль\фото2\IMG_24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046" cy="407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DEE" w:rsidRDefault="00096DEE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4BA" w:rsidRDefault="009F74BA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096DEE" w:rsidRDefault="00096DEE" w:rsidP="00096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2693"/>
        <w:gridCol w:w="5953"/>
      </w:tblGrid>
      <w:tr w:rsidR="00096DEE" w:rsidTr="00E97CE5">
        <w:tc>
          <w:tcPr>
            <w:tcW w:w="9747" w:type="dxa"/>
            <w:gridSpan w:val="3"/>
          </w:tcPr>
          <w:p w:rsidR="00096DEE" w:rsidRDefault="00096DEE" w:rsidP="00E9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DEE" w:rsidRDefault="00096DEE" w:rsidP="00E9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096DEE" w:rsidRPr="00E347E7" w:rsidRDefault="00096DEE" w:rsidP="00E9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E9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96DEE" w:rsidRDefault="00096DEE" w:rsidP="00E9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096DEE" w:rsidRPr="00E347E7" w:rsidRDefault="00096DEE" w:rsidP="00E9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96DEE" w:rsidRPr="00E347E7" w:rsidRDefault="00096DEE" w:rsidP="00E9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бассейном</w:t>
            </w:r>
          </w:p>
        </w:tc>
        <w:tc>
          <w:tcPr>
            <w:tcW w:w="5953" w:type="dxa"/>
          </w:tcPr>
          <w:p w:rsidR="00096DEE" w:rsidRPr="00B50130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0130">
              <w:rPr>
                <w:rFonts w:ascii="Times New Roman" w:hAnsi="Times New Roman" w:cs="Times New Roman"/>
                <w:sz w:val="24"/>
                <w:szCs w:val="24"/>
              </w:rPr>
              <w:t xml:space="preserve">чить, </w:t>
            </w:r>
            <w:proofErr w:type="gramStart"/>
            <w:r w:rsidRPr="00B50130">
              <w:rPr>
                <w:rFonts w:ascii="Times New Roman" w:hAnsi="Times New Roman" w:cs="Times New Roman"/>
                <w:sz w:val="24"/>
                <w:szCs w:val="24"/>
              </w:rPr>
              <w:t>входить в воду не боясь</w:t>
            </w:r>
            <w:proofErr w:type="gramEnd"/>
            <w:r w:rsidRPr="00B50130">
              <w:rPr>
                <w:rFonts w:ascii="Times New Roman" w:hAnsi="Times New Roman" w:cs="Times New Roman"/>
                <w:sz w:val="24"/>
                <w:szCs w:val="24"/>
              </w:rPr>
              <w:t>. Знакомить со свойствами воды, воспитывать эмоционально – положительное отношение к занятиям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наш друг</w:t>
            </w:r>
          </w:p>
        </w:tc>
        <w:tc>
          <w:tcPr>
            <w:tcW w:w="5953" w:type="dxa"/>
          </w:tcPr>
          <w:p w:rsidR="00096DEE" w:rsidRPr="00B50130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0130">
              <w:rPr>
                <w:rFonts w:ascii="Times New Roman" w:hAnsi="Times New Roman" w:cs="Times New Roman"/>
                <w:sz w:val="24"/>
                <w:szCs w:val="24"/>
              </w:rPr>
              <w:t>родолжать учить безбоязненно входить в воду, не бояться брызг, попадающих в лицо; учить, не вытирать их руками, воспитывать эмоционально – положительное отношение к занятиям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дождик</w:t>
            </w:r>
          </w:p>
        </w:tc>
        <w:tc>
          <w:tcPr>
            <w:tcW w:w="5953" w:type="dxa"/>
          </w:tcPr>
          <w:p w:rsidR="00096DEE" w:rsidRPr="00B50130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0130">
              <w:rPr>
                <w:rFonts w:ascii="Times New Roman" w:hAnsi="Times New Roman" w:cs="Times New Roman"/>
                <w:sz w:val="24"/>
                <w:szCs w:val="24"/>
              </w:rPr>
              <w:t>родолжать учить безбоязненно входить в воду, держась за руки, воспитывать интерес к выполнению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бояться брызг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 китята</w:t>
            </w:r>
          </w:p>
        </w:tc>
        <w:tc>
          <w:tcPr>
            <w:tcW w:w="5953" w:type="dxa"/>
          </w:tcPr>
          <w:p w:rsidR="00096DEE" w:rsidRPr="00B50130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0130">
              <w:rPr>
                <w:rFonts w:ascii="Times New Roman" w:hAnsi="Times New Roman" w:cs="Times New Roman"/>
                <w:sz w:val="24"/>
                <w:szCs w:val="24"/>
              </w:rPr>
              <w:t>чить выполнять более энергичные прыжки, упражнять в умении выполнять движения в круге, отходя от бортика; воспитывать желание заниматься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Русалки и водяной</w:t>
            </w:r>
          </w:p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96DEE" w:rsidRPr="00B50130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0130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</w:t>
            </w:r>
            <w:proofErr w:type="gramStart"/>
            <w:r w:rsidRPr="00B50130">
              <w:rPr>
                <w:rFonts w:ascii="Times New Roman" w:hAnsi="Times New Roman" w:cs="Times New Roman"/>
                <w:sz w:val="24"/>
                <w:szCs w:val="24"/>
              </w:rPr>
              <w:t>безбоязненно</w:t>
            </w:r>
            <w:proofErr w:type="gramEnd"/>
            <w:r w:rsidRPr="00B5013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уже знакомые упражнения, отходя от бортика, развивать внимание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Лягушата</w:t>
            </w:r>
          </w:p>
        </w:tc>
        <w:tc>
          <w:tcPr>
            <w:tcW w:w="5953" w:type="dxa"/>
          </w:tcPr>
          <w:p w:rsidR="00096DEE" w:rsidRPr="008E0BA8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0BA8">
              <w:rPr>
                <w:rFonts w:ascii="Times New Roman" w:hAnsi="Times New Roman" w:cs="Times New Roman"/>
                <w:sz w:val="24"/>
                <w:szCs w:val="24"/>
              </w:rPr>
              <w:t>чить выполнять прыжки без поддержки с различным заданием, закреплять умение свободно передвигаться по воде, воспитывать умение выполнять правила: не кричать, не подталкивать друг друга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Рыбаки</w:t>
            </w:r>
          </w:p>
        </w:tc>
        <w:tc>
          <w:tcPr>
            <w:tcW w:w="5953" w:type="dxa"/>
          </w:tcPr>
          <w:p w:rsidR="00096DEE" w:rsidRPr="00A32C0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2C04">
              <w:rPr>
                <w:rFonts w:ascii="Times New Roman" w:hAnsi="Times New Roman" w:cs="Times New Roman"/>
                <w:sz w:val="24"/>
                <w:szCs w:val="24"/>
              </w:rPr>
              <w:t>родолжать учить естественно, выполнять движения, не бояться брызг, не вытирать их с лица; воспитывать самостоятельность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осьминожек</w:t>
            </w:r>
            <w:proofErr w:type="spellEnd"/>
          </w:p>
        </w:tc>
        <w:tc>
          <w:tcPr>
            <w:tcW w:w="5953" w:type="dxa"/>
          </w:tcPr>
          <w:p w:rsidR="00096DEE" w:rsidRPr="00A32C0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2C04">
              <w:rPr>
                <w:rFonts w:ascii="Times New Roman" w:hAnsi="Times New Roman" w:cs="Times New Roman"/>
                <w:sz w:val="24"/>
                <w:szCs w:val="24"/>
              </w:rPr>
              <w:t>чить выполнять и прекращать движения согласно указаниям педагога; воспитывать организованность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Морские черепашки</w:t>
            </w:r>
          </w:p>
        </w:tc>
        <w:tc>
          <w:tcPr>
            <w:tcW w:w="5953" w:type="dxa"/>
          </w:tcPr>
          <w:p w:rsidR="00096DEE" w:rsidRPr="00A32C0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2C04">
              <w:rPr>
                <w:rFonts w:ascii="Times New Roman" w:hAnsi="Times New Roman" w:cs="Times New Roman"/>
                <w:sz w:val="24"/>
                <w:szCs w:val="24"/>
              </w:rPr>
              <w:t>чить переходить  от одного бортика к другому самостоятельно, выполнять упражнения легко, энергично, закреплять правила: не шуметь, не кричать, привлекая к себе внимание товарищей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 волнуется</w:t>
            </w:r>
          </w:p>
        </w:tc>
        <w:tc>
          <w:tcPr>
            <w:tcW w:w="5953" w:type="dxa"/>
          </w:tcPr>
          <w:p w:rsidR="00096DEE" w:rsidRPr="00A32C0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2C04">
              <w:rPr>
                <w:rFonts w:ascii="Times New Roman" w:hAnsi="Times New Roman" w:cs="Times New Roman"/>
                <w:sz w:val="24"/>
                <w:szCs w:val="24"/>
              </w:rPr>
              <w:t>чить детей опускать лицо в воду, самостоятельно выполнять упражнения в свободном построении, воспитывать желание заниматься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Милая водица давай с тобой водиться</w:t>
            </w:r>
          </w:p>
        </w:tc>
        <w:tc>
          <w:tcPr>
            <w:tcW w:w="5953" w:type="dxa"/>
          </w:tcPr>
          <w:p w:rsidR="00096DEE" w:rsidRPr="00A32C0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2C04">
              <w:rPr>
                <w:rFonts w:ascii="Times New Roman" w:hAnsi="Times New Roman" w:cs="Times New Roman"/>
                <w:sz w:val="24"/>
                <w:szCs w:val="24"/>
              </w:rPr>
              <w:t>чить детей играть в воде с игрушкой, используя ранее полученные навыки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Батискаф</w:t>
            </w:r>
          </w:p>
        </w:tc>
        <w:tc>
          <w:tcPr>
            <w:tcW w:w="5953" w:type="dxa"/>
          </w:tcPr>
          <w:p w:rsidR="00096DEE" w:rsidRPr="00A32C0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2C04">
              <w:rPr>
                <w:rFonts w:ascii="Times New Roman" w:hAnsi="Times New Roman" w:cs="Times New Roman"/>
                <w:sz w:val="24"/>
                <w:szCs w:val="24"/>
              </w:rPr>
              <w:t>родолжать учить опускать лицо в воду, не вытирая его руками, энергично выполнять движения, объединяться в пары для игры; воспитывать осторожность, внимание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 смелые</w:t>
            </w:r>
          </w:p>
        </w:tc>
        <w:tc>
          <w:tcPr>
            <w:tcW w:w="5953" w:type="dxa"/>
          </w:tcPr>
          <w:p w:rsidR="00096DEE" w:rsidRPr="00A32C0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2C04">
              <w:rPr>
                <w:rFonts w:ascii="Times New Roman" w:hAnsi="Times New Roman" w:cs="Times New Roman"/>
                <w:sz w:val="24"/>
                <w:szCs w:val="24"/>
              </w:rPr>
              <w:t>родолжать выполнять движения свободно, чувствуя сопротивление воды, воспитывать организованность на занятии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Пароходик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2C04">
              <w:rPr>
                <w:rFonts w:ascii="Times New Roman" w:hAnsi="Times New Roman" w:cs="Times New Roman"/>
                <w:sz w:val="24"/>
                <w:szCs w:val="24"/>
              </w:rPr>
              <w:t>акреплять умение выполнять и прекращать движение согласно указаниям педагога, воспитывать организованность</w:t>
            </w:r>
          </w:p>
          <w:p w:rsidR="009F74BA" w:rsidRPr="00A32C04" w:rsidRDefault="009F74BA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Дружные ребята</w:t>
            </w:r>
          </w:p>
        </w:tc>
        <w:tc>
          <w:tcPr>
            <w:tcW w:w="5953" w:type="dxa"/>
          </w:tcPr>
          <w:p w:rsidR="00096DEE" w:rsidRPr="00A32C0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2C04">
              <w:rPr>
                <w:rFonts w:ascii="Times New Roman" w:hAnsi="Times New Roman" w:cs="Times New Roman"/>
                <w:sz w:val="24"/>
                <w:szCs w:val="24"/>
              </w:rPr>
              <w:t>чить выполнять движения в воде, согласовывая свои действия с действиями товарищей, формировать желание прыгнуть выше, пробежать быстрее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Плотики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2C04">
              <w:rPr>
                <w:rFonts w:ascii="Times New Roman" w:hAnsi="Times New Roman" w:cs="Times New Roman"/>
                <w:sz w:val="24"/>
                <w:szCs w:val="24"/>
              </w:rPr>
              <w:t>чить погружаться до подбородка, выполнять упражнения, стоя в воде по грудь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Поплавок</w:t>
            </w:r>
          </w:p>
        </w:tc>
        <w:tc>
          <w:tcPr>
            <w:tcW w:w="5953" w:type="dxa"/>
          </w:tcPr>
          <w:p w:rsidR="00096DEE" w:rsidRPr="00A32C0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2C04">
              <w:rPr>
                <w:rFonts w:ascii="Times New Roman" w:hAnsi="Times New Roman" w:cs="Times New Roman"/>
                <w:sz w:val="24"/>
                <w:szCs w:val="24"/>
              </w:rPr>
              <w:t>чить детей выполнять движения с точным заданием для рук; упражнять в беге, прыжках; воспитывать умение выполнять правило: не держаться за товарищей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Лодочки плывут</w:t>
            </w:r>
          </w:p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естественного передвижения в воде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Медузы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опускать лицо в воду, не вытирая его руками; обращать внимание на выполнение правила: не толкать товарища в воде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Делай, как я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упражнять детей в выполнении движений в воде и погружении,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не бояться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веселые утята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выполнять движения, согласуя их с движением рук; смело опускать лицо в воду, играть, свободно двигаясь в воде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карасики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делать выдох в воду, упражнять в естественных движениях в воде, воспитывать организованность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Водолазы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делать полный вдох и постепенный выдох в воду; закреплять умение погружаться до подбородка, воспитывать смелость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 в воде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детей свободно двигаться в воде, действовать с игрушками. Воспитывать самостоятельность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 катеров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упражнения в более быстром темпе; своевременно заканчивать задание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Пираты на море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движения с повышенной активностью, делать выдох в воду; воспитывать смелость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Ловцы жемчуга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делать вдох и выдох в воду, опускать лицо в воду, не вытирая затем руками; воспитывать чувство уверенности на воде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Пузыри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делать вдох, выдох в воду, выпуская пузыри; погружаться до подбородка; воспитывать умение уверенно держаться на воде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Торпеды и корабли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продвигаться без помощи рук, чувствуя сопротивление воды; продолжать учить детей делать вдох и выдох в воду, воспитывать выносливость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 резвятся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упражнения поочередно, держась за руки, опускать лицо в воду, продолжать учить делать выдох в воду; воспитывать выносливость 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Щука в омуте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упражнения с  погружением до подбородка, делать выдох в воду, опускать безбоязненно лицо в воду; воспитывать смелость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Буксировка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упражнения в исходном положении с наклоном туловища вперед; выполнять прыжки, держась за руки; приучать согласовывать свои действия с действиями товарищей</w:t>
            </w:r>
          </w:p>
          <w:p w:rsidR="009F74BA" w:rsidRDefault="009F74BA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Окуналки</w:t>
            </w:r>
            <w:proofErr w:type="spellEnd"/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погружаться с головой, закреплять умение ходить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отгребанием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 назад руками; воспитывать смелость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внимательным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выполнении упражнений самостоятельно ориентируясь на воде, своевременно прекращая упражнения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Караси и щука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умению ходить и бегать 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отгребанием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 назад руками; закреплять умение выполнять задание с достижением нового результата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Волны на море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энергично выполнять упражнения; воспитывать радостные ощущения</w:t>
            </w:r>
          </w:p>
        </w:tc>
      </w:tr>
      <w:tr w:rsidR="00096DEE" w:rsidTr="00E97CE5">
        <w:tc>
          <w:tcPr>
            <w:tcW w:w="9747" w:type="dxa"/>
            <w:gridSpan w:val="3"/>
          </w:tcPr>
          <w:p w:rsidR="00096DEE" w:rsidRDefault="00096DEE" w:rsidP="00E9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DEE" w:rsidRDefault="00096DEE" w:rsidP="00E9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096DEE" w:rsidRPr="00FD14E1" w:rsidRDefault="00096DEE" w:rsidP="00E9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DEE" w:rsidTr="00E97CE5">
        <w:tc>
          <w:tcPr>
            <w:tcW w:w="1101" w:type="dxa"/>
          </w:tcPr>
          <w:p w:rsidR="00096DEE" w:rsidRPr="004C6B48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Приятные воспоминания</w:t>
            </w:r>
          </w:p>
        </w:tc>
        <w:tc>
          <w:tcPr>
            <w:tcW w:w="5953" w:type="dxa"/>
          </w:tcPr>
          <w:p w:rsidR="00096DEE" w:rsidRPr="00535BB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5BB4">
              <w:rPr>
                <w:rFonts w:ascii="Times New Roman" w:hAnsi="Times New Roman" w:cs="Times New Roman"/>
                <w:sz w:val="24"/>
                <w:szCs w:val="24"/>
              </w:rPr>
              <w:t>пражняя в ходьбе с высоким подниманием колен, учить детей отрывать ноги от дна бассейна; продолжать учить делать выдох в воду; воспитывать выдержку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веселые ребята</w:t>
            </w:r>
          </w:p>
        </w:tc>
        <w:tc>
          <w:tcPr>
            <w:tcW w:w="5953" w:type="dxa"/>
          </w:tcPr>
          <w:p w:rsidR="00096DEE" w:rsidRPr="00535BB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5BB4">
              <w:rPr>
                <w:rFonts w:ascii="Times New Roman" w:hAnsi="Times New Roman" w:cs="Times New Roman"/>
                <w:sz w:val="24"/>
                <w:szCs w:val="24"/>
              </w:rPr>
              <w:t>чить детей бегать по бассейну парами, держа друг друга за руки; продолжать учить отрывать ноги от дна; упражнять в ходьбе с наклоном туловища вперед;  воспитывать смелость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Водолазы </w:t>
            </w:r>
          </w:p>
        </w:tc>
        <w:tc>
          <w:tcPr>
            <w:tcW w:w="5953" w:type="dxa"/>
          </w:tcPr>
          <w:p w:rsidR="00096DEE" w:rsidRPr="00535BB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5BB4">
              <w:rPr>
                <w:rFonts w:ascii="Times New Roman" w:hAnsi="Times New Roman" w:cs="Times New Roman"/>
                <w:sz w:val="24"/>
                <w:szCs w:val="24"/>
              </w:rPr>
              <w:t>чить детей погружать лицо в воду и делать выдох; продолжать обучать ходьбе по бассейну загребая воду руками; воспитывать смелость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 и китята</w:t>
            </w:r>
          </w:p>
        </w:tc>
        <w:tc>
          <w:tcPr>
            <w:tcW w:w="5953" w:type="dxa"/>
          </w:tcPr>
          <w:p w:rsidR="00096DEE" w:rsidRPr="00535BB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5BB4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</w:t>
            </w:r>
            <w:proofErr w:type="gramStart"/>
            <w:r w:rsidRPr="00535BB4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gramEnd"/>
            <w:r w:rsidRPr="00535BB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движения, погружаться   в воду; воспитывать выдержку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Медузы</w:t>
            </w:r>
          </w:p>
        </w:tc>
        <w:tc>
          <w:tcPr>
            <w:tcW w:w="5953" w:type="dxa"/>
          </w:tcPr>
          <w:p w:rsidR="00096DEE" w:rsidRPr="00535BB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5BB4">
              <w:rPr>
                <w:rFonts w:ascii="Times New Roman" w:hAnsi="Times New Roman" w:cs="Times New Roman"/>
                <w:sz w:val="24"/>
                <w:szCs w:val="24"/>
              </w:rPr>
              <w:t>чить детей подпрыгивать  и падать на воду; выполнять упражнения. Согласуя свои действия с действием товарища; воспитывать умение выполнять правило: помогать товарищам, не мешать выполнять упражнения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Умка и его друзья</w:t>
            </w:r>
          </w:p>
        </w:tc>
        <w:tc>
          <w:tcPr>
            <w:tcW w:w="5953" w:type="dxa"/>
          </w:tcPr>
          <w:p w:rsidR="00096DEE" w:rsidRPr="00535BB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5BB4">
              <w:rPr>
                <w:rFonts w:ascii="Times New Roman" w:hAnsi="Times New Roman" w:cs="Times New Roman"/>
                <w:sz w:val="24"/>
                <w:szCs w:val="24"/>
              </w:rPr>
              <w:t>родолжать учить погружаться в воду; упражнять в работе ног (руки лежат на бортике); воспитывать уверенность при выполнении задания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Тюлени </w:t>
            </w:r>
          </w:p>
        </w:tc>
        <w:tc>
          <w:tcPr>
            <w:tcW w:w="5953" w:type="dxa"/>
          </w:tcPr>
          <w:p w:rsidR="00096DEE" w:rsidRPr="00535BB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5BB4">
              <w:rPr>
                <w:rFonts w:ascii="Times New Roman" w:hAnsi="Times New Roman" w:cs="Times New Roman"/>
                <w:sz w:val="24"/>
                <w:szCs w:val="24"/>
              </w:rPr>
              <w:t>чить детей делать выдох в воду, закреплять умение энергично выполнять движения; развивать смелость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Юнги на зарядке</w:t>
            </w:r>
          </w:p>
        </w:tc>
        <w:tc>
          <w:tcPr>
            <w:tcW w:w="5953" w:type="dxa"/>
          </w:tcPr>
          <w:p w:rsidR="00096DEE" w:rsidRPr="00BF490D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90D">
              <w:rPr>
                <w:rFonts w:ascii="Times New Roman" w:hAnsi="Times New Roman" w:cs="Times New Roman"/>
                <w:sz w:val="24"/>
                <w:szCs w:val="24"/>
              </w:rPr>
              <w:t>чить детей доставать игрушки со дна, открывая глаза в воде; упражнять в правильном выдохе; использовать разновидности ходьбы, бега, прыжков. Воспитывать дисциплинированность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разведка</w:t>
            </w:r>
          </w:p>
        </w:tc>
        <w:tc>
          <w:tcPr>
            <w:tcW w:w="5953" w:type="dxa"/>
          </w:tcPr>
          <w:p w:rsidR="00096DEE" w:rsidRPr="00BF490D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90D">
              <w:rPr>
                <w:rFonts w:ascii="Times New Roman" w:hAnsi="Times New Roman" w:cs="Times New Roman"/>
                <w:sz w:val="24"/>
                <w:szCs w:val="24"/>
              </w:rPr>
              <w:t>чить двигаться вправо и влево с выполнением различных заданий; воспитывать умение слушать указания взрослого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лучше?</w:t>
            </w:r>
          </w:p>
        </w:tc>
        <w:tc>
          <w:tcPr>
            <w:tcW w:w="5953" w:type="dxa"/>
          </w:tcPr>
          <w:p w:rsidR="00096DEE" w:rsidRPr="00BF490D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490D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умение  двигаться вправо и влево с выполнением различных заданий; воспитывать организованность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Дельфин </w:t>
            </w:r>
          </w:p>
        </w:tc>
        <w:tc>
          <w:tcPr>
            <w:tcW w:w="5953" w:type="dxa"/>
          </w:tcPr>
          <w:p w:rsidR="00096DEE" w:rsidRPr="00BF490D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90D">
              <w:rPr>
                <w:rFonts w:ascii="Times New Roman" w:hAnsi="Times New Roman" w:cs="Times New Roman"/>
                <w:sz w:val="24"/>
                <w:szCs w:val="24"/>
              </w:rPr>
              <w:t>чить детей выполнять плавательные движения руками, закреплять умение делать выдох в воду, упражнять в беге змейкой, воспитывать умение выполнять правило: в воде не дотрагиваются до товарища, делать упражнения в одном направлении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плаваем</w:t>
            </w:r>
          </w:p>
        </w:tc>
        <w:tc>
          <w:tcPr>
            <w:tcW w:w="5953" w:type="dxa"/>
          </w:tcPr>
          <w:p w:rsidR="00096DEE" w:rsidRPr="00BF490D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90D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сочетать более сильные движения со </w:t>
            </w:r>
            <w:proofErr w:type="gramStart"/>
            <w:r w:rsidRPr="00BF490D">
              <w:rPr>
                <w:rFonts w:ascii="Times New Roman" w:hAnsi="Times New Roman" w:cs="Times New Roman"/>
                <w:sz w:val="24"/>
                <w:szCs w:val="24"/>
              </w:rPr>
              <w:t>слабыми</w:t>
            </w:r>
            <w:proofErr w:type="gramEnd"/>
            <w:r w:rsidRPr="00BF490D">
              <w:rPr>
                <w:rFonts w:ascii="Times New Roman" w:hAnsi="Times New Roman" w:cs="Times New Roman"/>
                <w:sz w:val="24"/>
                <w:szCs w:val="24"/>
              </w:rPr>
              <w:t>; упражнять в погружении в воду и открывании глаз; воспитывать смелость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 солнышке лежу</w:t>
            </w:r>
          </w:p>
        </w:tc>
        <w:tc>
          <w:tcPr>
            <w:tcW w:w="5953" w:type="dxa"/>
          </w:tcPr>
          <w:p w:rsidR="00096DEE" w:rsidRPr="00BF490D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90D">
              <w:rPr>
                <w:rFonts w:ascii="Times New Roman" w:hAnsi="Times New Roman" w:cs="Times New Roman"/>
                <w:sz w:val="24"/>
                <w:szCs w:val="24"/>
              </w:rPr>
              <w:t>чить детей погружаться в воду, выполняя задания; упражнять в правильном вдохе – выдохе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 плавают в заливе</w:t>
            </w:r>
          </w:p>
        </w:tc>
        <w:tc>
          <w:tcPr>
            <w:tcW w:w="5953" w:type="dxa"/>
          </w:tcPr>
          <w:p w:rsidR="00096DEE" w:rsidRPr="00C6796F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796F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</w:t>
            </w:r>
            <w:proofErr w:type="gramStart"/>
            <w:r w:rsidRPr="00C6796F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 w:rsidRPr="00C6796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прямыми ногами; выполнять упражнения в различном темпе; правильно делать выдох; воспитывать организованность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Смелые ребята</w:t>
            </w:r>
          </w:p>
        </w:tc>
        <w:tc>
          <w:tcPr>
            <w:tcW w:w="5953" w:type="dxa"/>
          </w:tcPr>
          <w:p w:rsidR="00096DEE" w:rsidRPr="00C6796F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796F">
              <w:rPr>
                <w:rFonts w:ascii="Times New Roman" w:hAnsi="Times New Roman" w:cs="Times New Roman"/>
                <w:sz w:val="24"/>
                <w:szCs w:val="24"/>
              </w:rPr>
              <w:t>пражнять детей в согласованности и ритмичности при выполнении движений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Батискаф </w:t>
            </w:r>
          </w:p>
        </w:tc>
        <w:tc>
          <w:tcPr>
            <w:tcW w:w="5953" w:type="dxa"/>
          </w:tcPr>
          <w:p w:rsidR="00096DEE" w:rsidRPr="00C6796F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796F">
              <w:rPr>
                <w:rFonts w:ascii="Times New Roman" w:hAnsi="Times New Roman" w:cs="Times New Roman"/>
                <w:sz w:val="24"/>
                <w:szCs w:val="24"/>
              </w:rPr>
              <w:t>риучать детей выполнять упражнения самостоятельно; не выходить за пределы установленного места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Плывем </w:t>
            </w:r>
          </w:p>
        </w:tc>
        <w:tc>
          <w:tcPr>
            <w:tcW w:w="5953" w:type="dxa"/>
          </w:tcPr>
          <w:p w:rsidR="00096DEE" w:rsidRPr="00C6796F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6F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качественное выполнение упражнений; воспитывать смелость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Играя, учимся плавать </w:t>
            </w:r>
          </w:p>
        </w:tc>
        <w:tc>
          <w:tcPr>
            <w:tcW w:w="5953" w:type="dxa"/>
          </w:tcPr>
          <w:p w:rsidR="00096DEE" w:rsidRPr="00C6796F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796F">
              <w:rPr>
                <w:rFonts w:ascii="Times New Roman" w:hAnsi="Times New Roman" w:cs="Times New Roman"/>
                <w:sz w:val="24"/>
                <w:szCs w:val="24"/>
              </w:rPr>
              <w:t>акреплять умение правильно делать выдох, развивать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Воспитывать ловкость, смелость и ориентировку в воде 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Торпеда </w:t>
            </w:r>
          </w:p>
        </w:tc>
        <w:tc>
          <w:tcPr>
            <w:tcW w:w="5953" w:type="dxa"/>
          </w:tcPr>
          <w:p w:rsidR="00096DEE" w:rsidRPr="00C6796F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796F">
              <w:rPr>
                <w:rFonts w:ascii="Times New Roman" w:hAnsi="Times New Roman" w:cs="Times New Roman"/>
                <w:sz w:val="24"/>
                <w:szCs w:val="24"/>
              </w:rPr>
              <w:t>чить, держась за игрушку, вытянуть тело вперед, лечь на воду; упражнять в погружении, воспитывать организованность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Ловцы жемчуга</w:t>
            </w:r>
          </w:p>
        </w:tc>
        <w:tc>
          <w:tcPr>
            <w:tcW w:w="5953" w:type="dxa"/>
          </w:tcPr>
          <w:p w:rsidR="00096DEE" w:rsidRPr="00C6796F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796F">
              <w:rPr>
                <w:rFonts w:ascii="Times New Roman" w:hAnsi="Times New Roman" w:cs="Times New Roman"/>
                <w:sz w:val="24"/>
                <w:szCs w:val="24"/>
              </w:rPr>
              <w:t>чить погружаться: задержав дыхание, побыть 2-3 секунды под водой; упражнять в правильном дыхании; воспитывать смелость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Щука в омуте</w:t>
            </w:r>
          </w:p>
        </w:tc>
        <w:tc>
          <w:tcPr>
            <w:tcW w:w="5953" w:type="dxa"/>
          </w:tcPr>
          <w:p w:rsidR="00096DEE" w:rsidRPr="00C6796F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796F">
              <w:rPr>
                <w:rFonts w:ascii="Times New Roman" w:hAnsi="Times New Roman" w:cs="Times New Roman"/>
                <w:sz w:val="24"/>
                <w:szCs w:val="24"/>
              </w:rPr>
              <w:t>родолжать учить находиться несколько секунд под водой с задержкой дыхания, делать правильно выдох; воспитывать умение играть в воде самостоятельно или совместно с товарищами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утята</w:t>
            </w:r>
          </w:p>
        </w:tc>
        <w:tc>
          <w:tcPr>
            <w:tcW w:w="5953" w:type="dxa"/>
          </w:tcPr>
          <w:p w:rsidR="00096DEE" w:rsidRPr="00C6796F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796F">
              <w:rPr>
                <w:rFonts w:ascii="Times New Roman" w:hAnsi="Times New Roman" w:cs="Times New Roman"/>
                <w:sz w:val="24"/>
                <w:szCs w:val="24"/>
              </w:rPr>
              <w:t>родолжать учить входить в воду самостоятельно, выполнять упражнения в соответствии с указаниями; воспитывать самостоятельность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доплывет?</w:t>
            </w:r>
          </w:p>
        </w:tc>
        <w:tc>
          <w:tcPr>
            <w:tcW w:w="5953" w:type="dxa"/>
          </w:tcPr>
          <w:p w:rsidR="00096DEE" w:rsidRPr="00C6796F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796F">
              <w:rPr>
                <w:rFonts w:ascii="Times New Roman" w:hAnsi="Times New Roman" w:cs="Times New Roman"/>
                <w:sz w:val="24"/>
                <w:szCs w:val="24"/>
              </w:rPr>
              <w:t>чить детей делать полный выдох после погружения в воду, упражнять в выполнении упражнений в ускоренном темпе; воспитывать выносливость.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звездочка</w:t>
            </w:r>
          </w:p>
        </w:tc>
        <w:tc>
          <w:tcPr>
            <w:tcW w:w="5953" w:type="dxa"/>
          </w:tcPr>
          <w:p w:rsidR="00096DEE" w:rsidRPr="00C6796F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796F">
              <w:rPr>
                <w:rFonts w:ascii="Times New Roman" w:hAnsi="Times New Roman" w:cs="Times New Roman"/>
                <w:sz w:val="24"/>
                <w:szCs w:val="24"/>
              </w:rPr>
              <w:t>родолжать учить делать выдох после полного погружения в воду; отрабатывать движения прямыми ногами (элементы стиля «кроль»); воспитывать выносливость.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Проскользни в тоннель</w:t>
            </w:r>
          </w:p>
        </w:tc>
        <w:tc>
          <w:tcPr>
            <w:tcW w:w="5953" w:type="dxa"/>
          </w:tcPr>
          <w:p w:rsidR="00096DEE" w:rsidRPr="005265F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65F4">
              <w:rPr>
                <w:rFonts w:ascii="Times New Roman" w:hAnsi="Times New Roman" w:cs="Times New Roman"/>
                <w:sz w:val="24"/>
                <w:szCs w:val="24"/>
              </w:rPr>
              <w:t>родолжать учить задерживать дыхание на 4-5 секунд, двигаясь в туннеле; упражнять в выполнении движений в ускоренном темпе, развивать силу мышц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раки</w:t>
            </w:r>
          </w:p>
        </w:tc>
        <w:tc>
          <w:tcPr>
            <w:tcW w:w="5953" w:type="dxa"/>
          </w:tcPr>
          <w:p w:rsidR="00096DEE" w:rsidRPr="005265F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65F4">
              <w:rPr>
                <w:rFonts w:ascii="Times New Roman" w:hAnsi="Times New Roman" w:cs="Times New Roman"/>
                <w:sz w:val="24"/>
                <w:szCs w:val="24"/>
              </w:rPr>
              <w:t>чить детей выполнять упражнения, двигаясь спиной, выполнять упражнения на погружение, стоя в круге; воспитывать уверенность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Торпеды и корабли</w:t>
            </w:r>
          </w:p>
        </w:tc>
        <w:tc>
          <w:tcPr>
            <w:tcW w:w="5953" w:type="dxa"/>
          </w:tcPr>
          <w:p w:rsidR="00096DEE" w:rsidRPr="005265F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5F4">
              <w:rPr>
                <w:rFonts w:ascii="Times New Roman" w:hAnsi="Times New Roman" w:cs="Times New Roman"/>
                <w:sz w:val="24"/>
                <w:szCs w:val="24"/>
              </w:rPr>
              <w:t>трабатывать движения прямыми ногами; продолжать учить открывать глаза в воде, различать находящиеся на дне предметы, доставать их; воспитывать интерес к занятиям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Лягушки - квакушки</w:t>
            </w:r>
          </w:p>
        </w:tc>
        <w:tc>
          <w:tcPr>
            <w:tcW w:w="5953" w:type="dxa"/>
          </w:tcPr>
          <w:p w:rsidR="00096DEE" w:rsidRPr="005265F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65F4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ложиться на воду после прыжка; упражнять в умении согласовывать свои движения с движением товарища; воспитывать ловкость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</w:tc>
        <w:tc>
          <w:tcPr>
            <w:tcW w:w="5953" w:type="dxa"/>
          </w:tcPr>
          <w:p w:rsidR="00096DEE" w:rsidRPr="005265F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65F4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</w:t>
            </w:r>
            <w:proofErr w:type="gramStart"/>
            <w:r w:rsidRPr="005265F4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gramEnd"/>
            <w:r w:rsidRPr="005265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воде, выполнять упражнения меняя направление; воспитывать организованность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Перевертыши </w:t>
            </w:r>
          </w:p>
        </w:tc>
        <w:tc>
          <w:tcPr>
            <w:tcW w:w="5953" w:type="dxa"/>
          </w:tcPr>
          <w:p w:rsidR="00096DEE" w:rsidRPr="005265F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65F4">
              <w:rPr>
                <w:rFonts w:ascii="Times New Roman" w:hAnsi="Times New Roman" w:cs="Times New Roman"/>
                <w:sz w:val="24"/>
                <w:szCs w:val="24"/>
              </w:rPr>
              <w:t>родолжать учить делать глубокий вдох под водой, тренировать в умении из прыжка лечь на воду, закреплять правило: не держаться за товарища, уметь контролировать свои действия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Окуналки</w:t>
            </w:r>
            <w:proofErr w:type="spellEnd"/>
          </w:p>
        </w:tc>
        <w:tc>
          <w:tcPr>
            <w:tcW w:w="5953" w:type="dxa"/>
          </w:tcPr>
          <w:p w:rsidR="00096DEE" w:rsidRPr="005265F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65F4">
              <w:rPr>
                <w:rFonts w:ascii="Times New Roman" w:hAnsi="Times New Roman" w:cs="Times New Roman"/>
                <w:sz w:val="24"/>
                <w:szCs w:val="24"/>
              </w:rPr>
              <w:t>чить погружаться в воду после прыжков; тренировать в выполнении упражнений вперед лицом и вперед спиной в ускоренном темпе; развивать силу мышц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быстрее спрячется под воду?</w:t>
            </w:r>
          </w:p>
        </w:tc>
        <w:tc>
          <w:tcPr>
            <w:tcW w:w="5953" w:type="dxa"/>
          </w:tcPr>
          <w:p w:rsidR="00096DEE" w:rsidRPr="005265F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65F4">
              <w:rPr>
                <w:rFonts w:ascii="Times New Roman" w:hAnsi="Times New Roman" w:cs="Times New Roman"/>
                <w:sz w:val="24"/>
                <w:szCs w:val="24"/>
              </w:rPr>
              <w:t>чить детей садиться на дно, держась руками за бортик; объяснить, что вода выталкивает тело; воспитывать смелость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Поплавок </w:t>
            </w:r>
          </w:p>
        </w:tc>
        <w:tc>
          <w:tcPr>
            <w:tcW w:w="5953" w:type="dxa"/>
          </w:tcPr>
          <w:p w:rsidR="00096DEE" w:rsidRPr="005265F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65F4">
              <w:rPr>
                <w:rFonts w:ascii="Times New Roman" w:hAnsi="Times New Roman" w:cs="Times New Roman"/>
                <w:sz w:val="24"/>
                <w:szCs w:val="24"/>
              </w:rPr>
              <w:t>чить детей с помощью игрушки лечь на воду, продолжать учить садиться на дно без опоры; воспитывать смелость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смелые</w:t>
            </w:r>
          </w:p>
        </w:tc>
        <w:tc>
          <w:tcPr>
            <w:tcW w:w="5953" w:type="dxa"/>
          </w:tcPr>
          <w:p w:rsidR="00096DEE" w:rsidRPr="005265F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65F4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ложиться, опуская лицо в воду; тренировать в выполнении упражнений на дыхание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Морские звезды</w:t>
            </w:r>
          </w:p>
        </w:tc>
        <w:tc>
          <w:tcPr>
            <w:tcW w:w="5953" w:type="dxa"/>
          </w:tcPr>
          <w:p w:rsidR="00096DEE" w:rsidRPr="005265F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65F4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ложиться на воду, доставать дно руками, воспитывать смелость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Играя – плаваем</w:t>
            </w:r>
          </w:p>
        </w:tc>
        <w:tc>
          <w:tcPr>
            <w:tcW w:w="5953" w:type="dxa"/>
          </w:tcPr>
          <w:p w:rsidR="00096DEE" w:rsidRPr="005265F4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65F4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выполнять упражнения ритмично; отрабатывать выдох под водой, воспитывать правильные взаимоотношения с товарищами на воде</w:t>
            </w:r>
          </w:p>
        </w:tc>
      </w:tr>
      <w:tr w:rsidR="00096DEE" w:rsidTr="00E97CE5">
        <w:tc>
          <w:tcPr>
            <w:tcW w:w="9747" w:type="dxa"/>
            <w:gridSpan w:val="3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EE" w:rsidRDefault="00096DEE" w:rsidP="00E9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  <w:p w:rsidR="00096DEE" w:rsidRPr="00BE5E9B" w:rsidRDefault="00096DEE" w:rsidP="00E9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DEE" w:rsidTr="00E97CE5">
        <w:tc>
          <w:tcPr>
            <w:tcW w:w="1101" w:type="dxa"/>
          </w:tcPr>
          <w:p w:rsidR="00096DEE" w:rsidRPr="00BE5E9B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Волшебница вода</w:t>
            </w:r>
          </w:p>
        </w:tc>
        <w:tc>
          <w:tcPr>
            <w:tcW w:w="5953" w:type="dxa"/>
          </w:tcPr>
          <w:p w:rsidR="00096DEE" w:rsidRPr="00586252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6252">
              <w:rPr>
                <w:rFonts w:ascii="Times New Roman" w:hAnsi="Times New Roman" w:cs="Times New Roman"/>
                <w:sz w:val="24"/>
                <w:szCs w:val="24"/>
              </w:rPr>
              <w:t>акреплять полученные навыки. Обращать внимание на четкое и согласованное выполнение упражнений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Водомеры </w:t>
            </w:r>
          </w:p>
        </w:tc>
        <w:tc>
          <w:tcPr>
            <w:tcW w:w="5953" w:type="dxa"/>
          </w:tcPr>
          <w:p w:rsidR="00096DEE" w:rsidRPr="00586252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252">
              <w:rPr>
                <w:rFonts w:ascii="Times New Roman" w:hAnsi="Times New Roman" w:cs="Times New Roman"/>
                <w:sz w:val="24"/>
                <w:szCs w:val="24"/>
              </w:rPr>
              <w:t>чить задерживать дыхание; выполнять упражнения, прилагая усилия и чувствуя сопротивление воды; развивать силу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Радужные брызги</w:t>
            </w:r>
          </w:p>
        </w:tc>
        <w:tc>
          <w:tcPr>
            <w:tcW w:w="5953" w:type="dxa"/>
          </w:tcPr>
          <w:p w:rsidR="00096DEE" w:rsidRPr="00586252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252">
              <w:rPr>
                <w:rFonts w:ascii="Times New Roman" w:hAnsi="Times New Roman" w:cs="Times New Roman"/>
                <w:sz w:val="24"/>
                <w:szCs w:val="24"/>
              </w:rPr>
              <w:t>трабатывать движения руками, как при плавании стилем «кроль»; учить выполнять упражнения в ускоренном темпе; развивать выносливость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Поплавки </w:t>
            </w:r>
          </w:p>
        </w:tc>
        <w:tc>
          <w:tcPr>
            <w:tcW w:w="5953" w:type="dxa"/>
          </w:tcPr>
          <w:p w:rsidR="00096DEE" w:rsidRPr="00586252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252">
              <w:rPr>
                <w:rFonts w:ascii="Times New Roman" w:hAnsi="Times New Roman" w:cs="Times New Roman"/>
                <w:sz w:val="24"/>
                <w:szCs w:val="24"/>
              </w:rPr>
              <w:t>трабатывать упражнение «Поплавок» (с задержкой дыхания); закреплять навыки поведения в бассейне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Медузы </w:t>
            </w:r>
          </w:p>
        </w:tc>
        <w:tc>
          <w:tcPr>
            <w:tcW w:w="5953" w:type="dxa"/>
          </w:tcPr>
          <w:p w:rsidR="00096DEE" w:rsidRPr="00586252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252">
              <w:rPr>
                <w:rFonts w:ascii="Times New Roman" w:hAnsi="Times New Roman" w:cs="Times New Roman"/>
                <w:sz w:val="24"/>
                <w:szCs w:val="24"/>
              </w:rPr>
              <w:t>чить детей задерживать дыхание на счет до 5; выполнять упражнения «Поплавок» и «Медуза» в быстром темпе; воспитывать выдержку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Водяной </w:t>
            </w:r>
          </w:p>
        </w:tc>
        <w:tc>
          <w:tcPr>
            <w:tcW w:w="5953" w:type="dxa"/>
          </w:tcPr>
          <w:p w:rsidR="00096DEE" w:rsidRPr="00586252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252">
              <w:rPr>
                <w:rFonts w:ascii="Times New Roman" w:hAnsi="Times New Roman" w:cs="Times New Roman"/>
                <w:sz w:val="24"/>
                <w:szCs w:val="24"/>
              </w:rPr>
              <w:t>пражнять в правильном выполнении движений руками под водой; воспитывать чувство товарищества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дне</w:t>
            </w:r>
          </w:p>
        </w:tc>
        <w:tc>
          <w:tcPr>
            <w:tcW w:w="5953" w:type="dxa"/>
          </w:tcPr>
          <w:p w:rsidR="00096DEE" w:rsidRPr="00586252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6252">
              <w:rPr>
                <w:rFonts w:ascii="Times New Roman" w:hAnsi="Times New Roman" w:cs="Times New Roman"/>
                <w:sz w:val="24"/>
                <w:szCs w:val="24"/>
              </w:rPr>
              <w:t>акреплять умение нырять, выполнять упражнения «Поплавок» и «Медуза»; учить правильному вдоху и выдоху; воспитывать внимание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Фонтаны </w:t>
            </w:r>
          </w:p>
        </w:tc>
        <w:tc>
          <w:tcPr>
            <w:tcW w:w="5953" w:type="dxa"/>
          </w:tcPr>
          <w:p w:rsidR="00096DEE" w:rsidRPr="00586252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252">
              <w:rPr>
                <w:rFonts w:ascii="Times New Roman" w:hAnsi="Times New Roman" w:cs="Times New Roman"/>
                <w:sz w:val="24"/>
                <w:szCs w:val="24"/>
              </w:rPr>
              <w:t>чить делать несколько глубоких вдохов и выдохов, затем вдох и глубокое погружение с длительным выдохом; обращать внимание на качество выполнения упражнений, воспитывать дисциплинированность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Моржата 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6252">
              <w:rPr>
                <w:rFonts w:ascii="Times New Roman" w:hAnsi="Times New Roman" w:cs="Times New Roman"/>
                <w:sz w:val="24"/>
                <w:szCs w:val="24"/>
              </w:rPr>
              <w:t>акреплять умение лежать на спине, вытянув тело; при нырянии открывать в воде глаза; воспитывать смелость</w:t>
            </w:r>
          </w:p>
          <w:p w:rsidR="009F74BA" w:rsidRPr="00586252" w:rsidRDefault="009F74BA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Смелые ребята</w:t>
            </w:r>
          </w:p>
        </w:tc>
        <w:tc>
          <w:tcPr>
            <w:tcW w:w="5953" w:type="dxa"/>
          </w:tcPr>
          <w:p w:rsidR="00096DEE" w:rsidRPr="00586252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252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Pr="0058625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586252">
              <w:rPr>
                <w:rFonts w:ascii="Times New Roman" w:hAnsi="Times New Roman" w:cs="Times New Roman"/>
                <w:sz w:val="24"/>
                <w:szCs w:val="24"/>
              </w:rPr>
              <w:t xml:space="preserve"> скользить на спине; закреплять умение выполнять движения, согласую свои действия  с действиями товарищей; воспитывать уважение к товарищам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Тюлени </w:t>
            </w:r>
          </w:p>
        </w:tc>
        <w:tc>
          <w:tcPr>
            <w:tcW w:w="5953" w:type="dxa"/>
          </w:tcPr>
          <w:p w:rsidR="00096DEE" w:rsidRPr="00586252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6252">
              <w:rPr>
                <w:rFonts w:ascii="Times New Roman" w:hAnsi="Times New Roman" w:cs="Times New Roman"/>
                <w:sz w:val="24"/>
                <w:szCs w:val="24"/>
              </w:rPr>
              <w:t>родолжать учить скользить на груди и на спине; закреплять умение выполнять движения, согласую свои действия  с действиями товарищей; воспитывать уважение к товарищам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Плаваем – играем</w:t>
            </w:r>
          </w:p>
        </w:tc>
        <w:tc>
          <w:tcPr>
            <w:tcW w:w="5953" w:type="dxa"/>
          </w:tcPr>
          <w:p w:rsidR="00096DEE" w:rsidRPr="00586252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6252">
              <w:rPr>
                <w:rFonts w:ascii="Times New Roman" w:hAnsi="Times New Roman" w:cs="Times New Roman"/>
                <w:sz w:val="24"/>
                <w:szCs w:val="24"/>
              </w:rPr>
              <w:t xml:space="preserve">чить ходить в воде в положении </w:t>
            </w:r>
            <w:proofErr w:type="spellStart"/>
            <w:r w:rsidRPr="00586252"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 w:rsidRPr="00586252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погружением, закреплять правило: не толкать </w:t>
            </w:r>
            <w:proofErr w:type="gramStart"/>
            <w:r w:rsidRPr="00586252">
              <w:rPr>
                <w:rFonts w:ascii="Times New Roman" w:hAnsi="Times New Roman" w:cs="Times New Roman"/>
                <w:sz w:val="24"/>
                <w:szCs w:val="24"/>
              </w:rPr>
              <w:t>плавающих</w:t>
            </w:r>
            <w:proofErr w:type="gramEnd"/>
            <w:r w:rsidRPr="00586252">
              <w:rPr>
                <w:rFonts w:ascii="Times New Roman" w:hAnsi="Times New Roman" w:cs="Times New Roman"/>
                <w:sz w:val="24"/>
                <w:szCs w:val="24"/>
              </w:rPr>
              <w:t xml:space="preserve"> в воде; воспитывать дисциплинированность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Лебедушки </w:t>
            </w:r>
          </w:p>
        </w:tc>
        <w:tc>
          <w:tcPr>
            <w:tcW w:w="5953" w:type="dxa"/>
          </w:tcPr>
          <w:p w:rsidR="00096DEE" w:rsidRPr="00586252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6252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действовать согласованно; формировать умение играть под музыку (использовать запись А.Римского-Корсакова – «Сказка о царе </w:t>
            </w:r>
            <w:proofErr w:type="spellStart"/>
            <w:r w:rsidRPr="00586252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86252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Плотики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родолжать упражнять детей в нырянии с доставанием предметов; упражнять в скольжении; воспитывать смелость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выполнять упражнения с продвижением вперед; учить </w:t>
            </w:r>
            <w:proofErr w:type="gramStart"/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gramEnd"/>
            <w:r w:rsidRPr="00E011A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Русалки и водяной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чить детей выполнять упражнения в ускоренном темпе, преодолевая сопротивление воды; развивать силу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Плаваем кролем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</w:t>
            </w:r>
            <w:proofErr w:type="gramStart"/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E0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ногами, свободно ориентироваться в воде; упражнять в скольжении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чить выполнять упражнения под музыку и счет воспитателя; упражнять в скольжении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Дружные ребята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чить выполнять упражнения, согласовывая свои действия с действиями товарищей; закреплять навык свободно ориентироваться в воде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Циркачи 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пражнять в движении прямых ног в положении лежа на животе и на спине; продолжать учить скольжению, выпрямляя тело на воде; воспитывать умение играть самостоятельно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Плаваем кролем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гребковые движения руками попеременно; закреплять умение набирать воздух и полностью выдыхать при </w:t>
            </w:r>
            <w:proofErr w:type="spellStart"/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глубокомприсяде</w:t>
            </w:r>
            <w:proofErr w:type="spellEnd"/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кого?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пражнять детей в скольжении и погружении; воспитывать умение играть самостоятельно; выполнять правила поведения на воде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Настоящие пловцы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родолжать учить в гребковом движении руками; выполнять скольжение; воспитывать организованность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Караси и карпы</w:t>
            </w:r>
          </w:p>
        </w:tc>
        <w:tc>
          <w:tcPr>
            <w:tcW w:w="595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родолжать учить выполнять гребковые движения руками; выполнять скольжение; упражнять в движении прямых ног; воспитывать организованность</w:t>
            </w:r>
          </w:p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Стрелы 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чить выполнять скольжение на груди с работой ног; совершенствовать умение правильно выполнять гребковые движения; воспитывать настойчивость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Торпеды 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родолжать учить выполнять упражнение «Торпеда» на груди; упражнять в прыжках с нырянием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пражнять детей в умении делать вдох, выдох с поворотом головы; учить выполнять движения согласованно, под музыку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Мельница 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пражнять в умении выполнять гребковые движения руками; воспитывать организованность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 катеров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</w:t>
            </w:r>
            <w:proofErr w:type="gramStart"/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E0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ногами; делать вдох, выдох с поворотом головы; упражнять в скольжении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Доплыви 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чить выполнять гребковые движения, двигаясь спиной вперед; закреплять умение ритмично дышать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чить делать поворот со спины на живот и наоборот, задерживая тело в воде, пока хватает дыхания «Винт»; выполнять движения в воде с открытыми глазами; воспитывать упорство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 – нырки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родолжать закреплять знакомые движения в воде, воспитывать уверенность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Поднырни в круг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E0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под музыку; воспитывать организованность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поплавков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чить делать гребковые движения руками при скольжении; упражнять в скольжении – «Плавучие стрелы»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Крокодилы на охоте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ренировать в выполнении упражнений на скольжение и дыхание; воспитывать выносливость</w:t>
            </w:r>
          </w:p>
        </w:tc>
      </w:tr>
      <w:tr w:rsidR="00096DEE" w:rsidTr="00E97CE5">
        <w:tc>
          <w:tcPr>
            <w:tcW w:w="1101" w:type="dxa"/>
          </w:tcPr>
          <w:p w:rsidR="00096DEE" w:rsidRPr="00E347E7" w:rsidRDefault="00096DEE" w:rsidP="00096DE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6DEE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кальмаров</w:t>
            </w:r>
          </w:p>
        </w:tc>
        <w:tc>
          <w:tcPr>
            <w:tcW w:w="5953" w:type="dxa"/>
          </w:tcPr>
          <w:p w:rsidR="00096DEE" w:rsidRPr="00E011AA" w:rsidRDefault="00096DEE" w:rsidP="00E97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11AA">
              <w:rPr>
                <w:rFonts w:ascii="Times New Roman" w:hAnsi="Times New Roman" w:cs="Times New Roman"/>
                <w:sz w:val="24"/>
                <w:szCs w:val="24"/>
              </w:rPr>
              <w:t>родолжать учить выполнять скольжение на груди и спине; воспитывать желание хорошо выполнять упражнения</w:t>
            </w:r>
          </w:p>
        </w:tc>
      </w:tr>
    </w:tbl>
    <w:p w:rsidR="00096DEE" w:rsidRPr="00E347E7" w:rsidRDefault="00096DEE" w:rsidP="00096D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96357E"/>
    <w:p w:rsidR="00096DEE" w:rsidRDefault="00096DEE"/>
    <w:p w:rsidR="00096DEE" w:rsidRDefault="00096DEE"/>
    <w:p w:rsidR="00096DEE" w:rsidRDefault="00096DEE"/>
    <w:p w:rsidR="00096DEE" w:rsidRDefault="00096DEE"/>
    <w:p w:rsidR="00096DEE" w:rsidRDefault="00096DEE"/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7D3">
        <w:rPr>
          <w:rFonts w:ascii="Times New Roman" w:hAnsi="Times New Roman" w:cs="Times New Roman"/>
          <w:b/>
          <w:sz w:val="24"/>
          <w:szCs w:val="24"/>
        </w:rPr>
        <w:pict>
          <v:shape id="_x0000_i1026" type="#_x0000_t158" style="width:435.2pt;height:158.4pt" fillcolor="#3cf" strokecolor="#009" strokeweight="1pt">
            <v:fill r:id="rId7" o:title=""/>
            <v:stroke r:id="rId7" o:title="咀΋㒀ї"/>
            <v:shadow on="t" color="#009" offset="7pt,-7pt"/>
            <v:textpath style="font-family:&quot;Impact&quot;;v-text-spacing:52429f;v-text-kern:t" trim="t" fitpath="t" xscale="f" string="Игры по ознакомлению&#10;со свойствами воды"/>
          </v:shape>
        </w:pict>
      </w: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269427" cy="2981325"/>
            <wp:effectExtent l="0" t="0" r="0" b="0"/>
            <wp:docPr id="6" name="Рисунок 6" descr="https://encrypted-tbn3.google.com/images?q=tbn:ANd9GcRAciO0EBqQeaG2m0oR69v2-cKdUOeg5-TSc235pyiGT6DCvWv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3.google.com/images?q=tbn:ANd9GcRAciO0EBqQeaG2m0oR69v2-cKdUOeg5-TSc235pyiGT6DCvWv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98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AA6">
        <w:rPr>
          <w:rFonts w:ascii="Times New Roman" w:hAnsi="Times New Roman" w:cs="Times New Roman"/>
          <w:b/>
          <w:sz w:val="28"/>
          <w:szCs w:val="28"/>
        </w:rPr>
        <w:t>«Поймай воду».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стоят в кругу. По команде «Поймай воду!» они вытягивают руки вперед, опускают в воду, соединяют под водой кисти рук, сжимают пальцы. Зачерпнув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поднимают руки над поверхностью. Преподаватель проверяет наличие воды в руках.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AA6">
        <w:rPr>
          <w:rFonts w:ascii="Times New Roman" w:hAnsi="Times New Roman" w:cs="Times New Roman"/>
          <w:b/>
          <w:sz w:val="28"/>
          <w:szCs w:val="28"/>
        </w:rPr>
        <w:t>«Солнышко и дождик».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у бортика с одной стороны. По сигналу преподавателя «Солнышко – можно гулять!» дети ходят в разных направлениях по бассейну. Затем преподаватель говорит «Дождик!» и брызгает на детей водой. Дети убегают к бортику.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AA6">
        <w:rPr>
          <w:rFonts w:ascii="Times New Roman" w:hAnsi="Times New Roman" w:cs="Times New Roman"/>
          <w:b/>
          <w:sz w:val="28"/>
          <w:szCs w:val="28"/>
        </w:rPr>
        <w:t>«Рыбки резвятся».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преподавателя «Рыбки резвятся» дети подпрыгивают на двух ногах. По сигналу «Рыбки отдыхают» - приседают на корточки.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AA6">
        <w:rPr>
          <w:rFonts w:ascii="Times New Roman" w:hAnsi="Times New Roman" w:cs="Times New Roman"/>
          <w:b/>
          <w:sz w:val="28"/>
          <w:szCs w:val="28"/>
        </w:rPr>
        <w:t>«Змейка».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берутся за руки и вытягивают их вперед. Свободно перемещаясь по бассейну, выполняют волнообразные движения руками вверх, вниз.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AA6">
        <w:rPr>
          <w:rFonts w:ascii="Times New Roman" w:hAnsi="Times New Roman" w:cs="Times New Roman"/>
          <w:b/>
          <w:sz w:val="28"/>
          <w:szCs w:val="28"/>
        </w:rPr>
        <w:t>«Лошадки».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распределяются на пары, берутся за руки и шагом идут через центр бассейна. В дальнейшем упражнение выполняется бегом с высоким подниманием колен.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AA6">
        <w:rPr>
          <w:rFonts w:ascii="Times New Roman" w:hAnsi="Times New Roman" w:cs="Times New Roman"/>
          <w:b/>
          <w:sz w:val="28"/>
          <w:szCs w:val="28"/>
        </w:rPr>
        <w:t>«Карусели».</w:t>
      </w:r>
    </w:p>
    <w:p w:rsidR="00096DEE" w:rsidRDefault="00096DEE" w:rsidP="00096DE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 становятся в круг и берутся за руки.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сигналу ведущего начинают двигаться по кругу со словами.</w:t>
      </w:r>
    </w:p>
    <w:p w:rsidR="00096DEE" w:rsidRDefault="00096DEE" w:rsidP="00096DE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 – еле, еле – еле закружились карусели,</w:t>
      </w:r>
    </w:p>
    <w:p w:rsidR="00096DEE" w:rsidRDefault="00096DEE" w:rsidP="00096DE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потом, потом, все бегом, бегом, бегом.</w:t>
      </w:r>
    </w:p>
    <w:p w:rsidR="00096DEE" w:rsidRDefault="00096DEE" w:rsidP="00096DE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Тише, тише,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карусель остановите.</w:t>
      </w: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повторяется  с движением в другую сторону.</w:t>
      </w: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AA6">
        <w:rPr>
          <w:rFonts w:ascii="Times New Roman" w:hAnsi="Times New Roman" w:cs="Times New Roman"/>
          <w:b/>
          <w:sz w:val="28"/>
          <w:szCs w:val="28"/>
        </w:rPr>
        <w:t>«Кто быстрее за мячом?».</w:t>
      </w: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стают в одну шеренгу. На расстоянии 4-5 м. от них плавают мячи. По сигналу дети бегут за мячом и возвращаются на свои места. Выигрывает тот, кто первым займет свое место.</w:t>
      </w: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AA6">
        <w:rPr>
          <w:rFonts w:ascii="Times New Roman" w:hAnsi="Times New Roman" w:cs="Times New Roman"/>
          <w:b/>
          <w:sz w:val="28"/>
          <w:szCs w:val="28"/>
        </w:rPr>
        <w:t>«Невод».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играющие «рыбы» разбегаются в разные стороны. Двое водящих, держась за руки, стараются поймать кого-либо из них «захватить в сеть».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Пойманный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присоединяется к водящим увеличивая «сеть». Игра заканчивается, когда все «рыбы» пойманы.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AA6">
        <w:rPr>
          <w:rFonts w:ascii="Times New Roman" w:hAnsi="Times New Roman" w:cs="Times New Roman"/>
          <w:b/>
          <w:sz w:val="28"/>
          <w:szCs w:val="28"/>
        </w:rPr>
        <w:t>«Волны на море».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выстраиваются в шеренгу, ноги – на ширине плеч, руки под водой, пальцы сцеплены. По сигналу взрослого дети начинают выполнять движения обеими руками вправо-влево, близко к поверхности воды.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AA6">
        <w:rPr>
          <w:rFonts w:ascii="Times New Roman" w:hAnsi="Times New Roman" w:cs="Times New Roman"/>
          <w:b/>
          <w:sz w:val="28"/>
          <w:szCs w:val="28"/>
        </w:rPr>
        <w:t>«Караси и щука».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перемещаются по дну бассейна в разных направлениях, помогая себе руками. «Щука» (ребенок) стоит в углу бассейна. По сигналу «Щука плывет» дети уплывают к бортику и погружаются в воду до подбородка, а кто может – глубже.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AA6">
        <w:rPr>
          <w:rFonts w:ascii="Times New Roman" w:hAnsi="Times New Roman" w:cs="Times New Roman"/>
          <w:b/>
          <w:sz w:val="28"/>
          <w:szCs w:val="28"/>
        </w:rPr>
        <w:t xml:space="preserve"> «Сердитая рыбка».</w:t>
      </w: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детей изображает сердитую рыбку. Она находится у противоположного бортика, дети тихонько подходят к ней, а преподаватель в это время говорит:</w:t>
      </w:r>
    </w:p>
    <w:p w:rsidR="00096DEE" w:rsidRDefault="00096DEE" w:rsidP="00096DEE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Сердитая рыбка тихо лежит,</w:t>
      </w:r>
    </w:p>
    <w:p w:rsidR="00096DEE" w:rsidRDefault="00096DEE" w:rsidP="00096DEE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Сердитая рыбка, наверное, спит</w:t>
      </w:r>
    </w:p>
    <w:p w:rsidR="00096DEE" w:rsidRDefault="00096DEE" w:rsidP="00096DEE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Подойдем мы к ней, разбудим</w:t>
      </w:r>
    </w:p>
    <w:p w:rsidR="00096DEE" w:rsidRDefault="00096DEE" w:rsidP="00096DEE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посмотрим, что же будет.</w:t>
      </w: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начинает ловить детей, дети разбегаются, рыбка гонится за ними, затем возвращается на место.</w:t>
      </w: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AA6">
        <w:rPr>
          <w:rFonts w:ascii="Times New Roman" w:hAnsi="Times New Roman" w:cs="Times New Roman"/>
          <w:b/>
          <w:sz w:val="28"/>
          <w:szCs w:val="28"/>
        </w:rPr>
        <w:t>«Жучок – паучок».</w:t>
      </w: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Играющие, взявшись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идут по кругу. В центре круга стоит водящий жучок – паучок. Играющие произносят слова:</w:t>
      </w:r>
    </w:p>
    <w:p w:rsidR="00096DEE" w:rsidRDefault="00096DEE" w:rsidP="00096DE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Жучок – паучок вышел на охоту</w:t>
      </w:r>
    </w:p>
    <w:p w:rsidR="00096DEE" w:rsidRDefault="00096DEE" w:rsidP="00096DE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Жучок – паучок вышел на охоту</w:t>
      </w:r>
    </w:p>
    <w:p w:rsidR="00096DEE" w:rsidRDefault="00096DEE" w:rsidP="00096DE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зевай, поспевай</w:t>
      </w:r>
    </w:p>
    <w:p w:rsidR="00096DEE" w:rsidRDefault="00096DEE" w:rsidP="00096DE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Прячьтесь все под воду.</w:t>
      </w:r>
    </w:p>
    <w:p w:rsidR="00096DEE" w:rsidRDefault="00096DEE" w:rsidP="00096DE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AA6">
        <w:rPr>
          <w:rFonts w:ascii="Times New Roman" w:hAnsi="Times New Roman" w:cs="Times New Roman"/>
          <w:b/>
          <w:sz w:val="28"/>
          <w:szCs w:val="28"/>
        </w:rPr>
        <w:t xml:space="preserve"> «Караси и карпы».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Играющие делятся на две равные шеренги и становятся спиной друг к другу на расстоянии 1 м. Как только ведущий произнесет «Караси», шеренга «карасей»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быстрее достичь условной зоны. Одновременно «карпы» поворачиваются и стараются догнать «карасей» (дотронуться до них рукой). По сигналу ведущего все возвращаются на свое место.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AA6">
        <w:rPr>
          <w:rFonts w:ascii="Times New Roman" w:hAnsi="Times New Roman" w:cs="Times New Roman"/>
          <w:b/>
          <w:sz w:val="28"/>
          <w:szCs w:val="28"/>
        </w:rPr>
        <w:t xml:space="preserve"> «Смелые ребята».</w:t>
      </w: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кругу, держась за руки. Хором произносят:</w:t>
      </w:r>
    </w:p>
    <w:p w:rsidR="00096DEE" w:rsidRDefault="00096DEE" w:rsidP="00096DEE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смелые,</w:t>
      </w:r>
    </w:p>
    <w:p w:rsidR="00096DEE" w:rsidRDefault="00096DEE" w:rsidP="00096DEE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Смелые, умелые,</w:t>
      </w:r>
    </w:p>
    <w:p w:rsidR="00096DEE" w:rsidRDefault="00096DEE" w:rsidP="00096DEE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только захотим –</w:t>
      </w:r>
    </w:p>
    <w:p w:rsidR="00096DEE" w:rsidRDefault="00096DEE" w:rsidP="00096DEE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воду поглядим.</w:t>
      </w: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опускают руки и все вместе погружаются в воду с открытыми глазами.</w:t>
      </w: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AA6">
        <w:rPr>
          <w:rFonts w:ascii="Times New Roman" w:hAnsi="Times New Roman" w:cs="Times New Roman"/>
          <w:b/>
          <w:sz w:val="28"/>
          <w:szCs w:val="28"/>
        </w:rPr>
        <w:t>«Бегом за мячом».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встают в одну шеренгу у бортика, лицом к воде на расстоянии друг от друга. На расстоянии 4-5 м. от них в воде плавают предметы (круги, мячи), количество которых равно числу играющих. По сигналу дети бегут за мячами и возвращаются на свои места. Выигрывает тот, кто первым займет свое место в шеренге.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AA6">
        <w:rPr>
          <w:rFonts w:ascii="Times New Roman" w:hAnsi="Times New Roman" w:cs="Times New Roman"/>
          <w:b/>
          <w:sz w:val="28"/>
          <w:szCs w:val="28"/>
        </w:rPr>
        <w:t xml:space="preserve"> «Охотники и утки».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 «Охотники» образуют круг, внутри которого находятся «утки». «Охотники» стреляют в «уток» – бросают мяч, а «утки» прячутся (ныряют).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AA6">
        <w:rPr>
          <w:rFonts w:ascii="Times New Roman" w:hAnsi="Times New Roman" w:cs="Times New Roman"/>
          <w:b/>
          <w:sz w:val="28"/>
          <w:szCs w:val="28"/>
        </w:rPr>
        <w:t>«Оса».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образуют круг. Преподаватель в центре, в руках у него удилище, к которому привязан бантик. Преподаватель поочередно или выборочно старается посадить на кого-нибудь «осу». Игроки, спасаясь от «осы», погружаются в воду с головой.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>«Морской бой».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выстраиваются в две шеренги лицом друг другу на расстоянии 1 м. По сигналу начинают брызгать водой друг другу в лицо. Дети не должны сближаться и касаться друг друга. Выигрывает команда, игроки которой не отворачиваются от брызг и не закрывают глаза.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 xml:space="preserve"> «Удочка».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образуют круг, стоя друг от друга на расстоянии вытянутых рук, поворачиваются лицом к центру. В центре – преподаватель, в руках у него веревка, к концу которой привязана надувная игрушка. Длина веревки равна радиусу круга. Преподаватель вращает веревку так, чтобы игрушка двигалась по окружности на высоте 10 – 30 см. над водой. Дети должны избегать прикосновения игрушки, погружаясь под воду.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 xml:space="preserve"> «Бегом за мячом».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встают в одну шеренгу у бортика, лицом к воде на расстоянии друг от друга. На расстоянии 4-5 м. от них в воде плавают предметы (круги, мячи), количество которых равно числу играющих. По сигналу дети бегут за мячами и возвращаются на свои места. Выигрывает тот, кто первым займет свое место в шеренге.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 xml:space="preserve"> «Нырни в обруч».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воде вертикально опущен обруч. Дети встают в колонну по одному, идут вдоль бортика к обручу. По очереди погружаются в воду, проходят сквозь обруч, выныривают на поверхность с другой стороны и двигаются дальше.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 xml:space="preserve"> «Море волнуется».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строятся в шеренгу, лицом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бортику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держаться за него руками. По команде «Море волнуется!» они перемещаются в любом направлении, выполняя произвольные движения руками. По команде «Н море тихо!» быстро занимают исходное положение, стараясь уложиться в счет: «Раз, два, три – вот на место встали мы!»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>«Рыба в сетке».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Играющие становятся в круг лицом наружу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взявшись за руки образуют сетку. Внутри круга плавает рыбка – один из играющих. Рыбка старается незаметно выскользнуть из сетки (поднырнуть под руками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кругу). Если дети, под руками которых собирается проплыть рыбка, заметят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почувствуют движение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крикнуть «Поймали!». Тогда рыбка должна начать поиски другого прохода из сетки.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 xml:space="preserve"> «Буксир».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разбиваются парами. Держатся за руки, стоя лицом друг к другу. Один из них ложится на воду, другой идет спиной вперед, затем ускоряет шаг, бежит, тащит за собой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воде. Через некоторое время дети меняются ролями.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>«Невод».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играющие «рыбы» разбегаются в разные стороны. Двое водящих, держась за руки, стараются поймать кого-либо из них «захватить в сеть».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присоединяется к водящим увеличивая «сеть». Игра заканчивается, когда все «рыбы» пойманы.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>«Достань клад».</w:t>
      </w:r>
      <w:r>
        <w:rPr>
          <w:rFonts w:ascii="Times New Roman" w:hAnsi="Times New Roman" w:cs="Times New Roman"/>
          <w:sz w:val="28"/>
          <w:szCs w:val="28"/>
        </w:rPr>
        <w:t xml:space="preserve"> Дети стоят у бортика, преподаватель разбрасывает тонущие игрушки или камушки у противоположного бортика. По сигналу «Достань клад!» дети ныряют и достают игрушки.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 xml:space="preserve"> «Медуза».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глубокий вдох, задержать дыхание и, наклонившись вперед, свободно лечь на воду. Тело вначале немного погружается в воду, затем всплывает.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 xml:space="preserve"> «Брод».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колонне по одному. Поочередно передвигаются на руках по дну вперед с одного берега на другой, ориентируясь по предметам, разложенным на дне.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проверить правильность передвижения,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дети неоднократно опускают голову в воду, отыскивая следующую веху на своем пути.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>«Насос».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парами, взявшись за руки, лицом друг к другу.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приседая, они погружаются в воду с головой. Каждый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погружается в воду.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>«Поплавок».</w:t>
      </w:r>
      <w:r>
        <w:rPr>
          <w:rFonts w:ascii="Times New Roman" w:hAnsi="Times New Roman" w:cs="Times New Roman"/>
          <w:sz w:val="28"/>
          <w:szCs w:val="28"/>
        </w:rPr>
        <w:t xml:space="preserve"> Глубина воды по грудь. Сделав глубокий вдох и задержав дыхание, погрузиться под воду с закрытыми глазами. Сильно согнуть ноги, обхватить руками голени и подтянуть колени к груди, голову нагнуть как можно ближе к коленям. В этом положении «поплавком» всплыть на поверхность воды. Плавать на поверхности не изменяя положения. Считать до 8. После этого встать на дно.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 xml:space="preserve"> «Морской бой».</w:t>
      </w: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глубине по пояс дети встают лицом друг к другу в две шеренги, расстояние между которыми 1-1,5 м. По сигналу преподавателя дети начинают брызгать водой в «противника», стараясь заставить его отступить. Побеждает более стойкая команда.</w:t>
      </w: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 xml:space="preserve"> «Мы веселые ребята».</w:t>
      </w: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идут по кругу в середине него 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водящий. Дети хором произносят текст:</w:t>
      </w:r>
    </w:p>
    <w:p w:rsidR="00096DEE" w:rsidRDefault="00096DEE" w:rsidP="00096DEE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ребята,</w:t>
      </w:r>
    </w:p>
    <w:p w:rsidR="00096DEE" w:rsidRDefault="00096DEE" w:rsidP="00096DEE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плавать и нырять</w:t>
      </w:r>
    </w:p>
    <w:p w:rsidR="00096DEE" w:rsidRDefault="00096DEE" w:rsidP="00096DEE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попробуй нас догнать!</w:t>
      </w:r>
    </w:p>
    <w:p w:rsidR="00096DEE" w:rsidRDefault="00096DEE" w:rsidP="00096DEE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 лови!</w:t>
      </w:r>
    </w:p>
    <w:p w:rsidR="00096DEE" w:rsidRDefault="00096DEE" w:rsidP="00096DE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слова «лови» дети убегают, а водящий догоняет.</w:t>
      </w: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>«Хоровод».</w:t>
      </w: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по кругу, говорят слова: </w:t>
      </w:r>
    </w:p>
    <w:p w:rsidR="00096DEE" w:rsidRDefault="00096DEE" w:rsidP="00096DEE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идем, идем,</w:t>
      </w:r>
    </w:p>
    <w:p w:rsidR="00096DEE" w:rsidRDefault="00096DEE" w:rsidP="00096DEE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ведем</w:t>
      </w:r>
    </w:p>
    <w:p w:rsidR="00096DEE" w:rsidRDefault="00096DEE" w:rsidP="00096DEE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Сосчитаем до пяти,</w:t>
      </w:r>
    </w:p>
    <w:p w:rsidR="00096DEE" w:rsidRDefault="00096DEE" w:rsidP="00096DEE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попробуй нас найди.</w:t>
      </w: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счете «пять» все опускаются в воду с головой. Игра продолжается, хоровод движется в другую сторону.</w:t>
      </w:r>
    </w:p>
    <w:p w:rsidR="00096DEE" w:rsidRDefault="00096DEE" w:rsidP="0009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 xml:space="preserve"> «Поезд в туннель».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Играющие выстраиваются в колонну по одному и, положив руки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другу, изображают поезд. Колонна движется шагом. Двое ребят стоя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к другу и держась за руки образуют туннель. Чтобы проехать через него дети, изображающие поезд, поочередно погружаются с головой в воду.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 того, как все вагоны  проедут, изображавшие туннель пристраиваются к концу колонны, а двое первых ребят из поезда образуют новый туннель.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>«Бегом за мячом».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встают в одну шеренгу у бортика, лицом к воде на расстоянии друг от друга. На расстоянии 4-5 м. от них в воде плавают предметы (круги, мячи), количество которых равно числу играющих. По сигналу дети бегут за мячами и возвращаются на свои места. Выигрывает тот, кто первым займет свое место в шеренге.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 xml:space="preserve">«Ваньки – </w:t>
      </w:r>
      <w:proofErr w:type="spellStart"/>
      <w:r w:rsidRPr="00A172CE">
        <w:rPr>
          <w:rFonts w:ascii="Times New Roman" w:hAnsi="Times New Roman" w:cs="Times New Roman"/>
          <w:b/>
          <w:sz w:val="28"/>
          <w:szCs w:val="28"/>
        </w:rPr>
        <w:t>встаньки</w:t>
      </w:r>
      <w:proofErr w:type="spellEnd"/>
      <w:r w:rsidRPr="00A172CE">
        <w:rPr>
          <w:rFonts w:ascii="Times New Roman" w:hAnsi="Times New Roman" w:cs="Times New Roman"/>
          <w:b/>
          <w:sz w:val="28"/>
          <w:szCs w:val="28"/>
        </w:rPr>
        <w:t>».</w:t>
      </w: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Разделившись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пары, играющие становятся друг против друга и крепко берутся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руки. По первому сигналу стоящие справа приседают, опускаются под воду и делают глубокий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выдох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второму сигналу под воду погружаются стоящие слева, а их партнеры резко выпрыгивают из воды и делают вдох.</w:t>
      </w: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>«Торпеда»</w:t>
      </w:r>
      <w:r>
        <w:rPr>
          <w:rFonts w:ascii="Times New Roman" w:hAnsi="Times New Roman" w:cs="Times New Roman"/>
          <w:sz w:val="28"/>
          <w:szCs w:val="28"/>
        </w:rPr>
        <w:t xml:space="preserve"> - играющие строятся в шеренгу по одному и выполняют скольжение на груди с движением ног, как при плавании стилем «кроль». </w:t>
      </w:r>
    </w:p>
    <w:p w:rsidR="00096DEE" w:rsidRDefault="00096DEE" w:rsidP="00096DE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 xml:space="preserve"> «Охотники и утки».</w:t>
      </w:r>
    </w:p>
    <w:p w:rsidR="00096DEE" w:rsidRDefault="00096DEE" w:rsidP="00096D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Выбираются два «охотника». Остальные дети «утки». «Охотники» становятся по обе стороны бассейна, у каждого из них по мячу. «Утки» плавают в разных направлениях по бассейну. По сигналу «Охотники!»   «утки» ныряют, чтобы в них не попали мячом.</w:t>
      </w:r>
    </w:p>
    <w:p w:rsidR="00096DEE" w:rsidRDefault="00096DEE" w:rsidP="00096D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2CE">
        <w:rPr>
          <w:rFonts w:ascii="Times New Roman" w:hAnsi="Times New Roman" w:cs="Times New Roman"/>
          <w:b/>
          <w:sz w:val="28"/>
          <w:szCs w:val="28"/>
        </w:rPr>
        <w:t>«Плавучие стрелы».</w:t>
      </w:r>
    </w:p>
    <w:p w:rsidR="00096DEE" w:rsidRDefault="00096DEE" w:rsidP="00096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поочередно берет одной рукой каждого ребенка за ноги, другой поддерживает под живот и толкает к бортику по поверхности.</w:t>
      </w: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 w:rsidP="00096DEE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EE" w:rsidRDefault="00096DEE"/>
    <w:p w:rsidR="00853FA6" w:rsidRDefault="00853FA6"/>
    <w:p w:rsidR="00853FA6" w:rsidRDefault="00853FA6"/>
    <w:p w:rsidR="00853FA6" w:rsidRDefault="00853FA6"/>
    <w:p w:rsidR="00853FA6" w:rsidRDefault="00853FA6"/>
    <w:p w:rsidR="00853FA6" w:rsidRDefault="00853FA6"/>
    <w:p w:rsidR="00853FA6" w:rsidRDefault="00853FA6"/>
    <w:p w:rsidR="00853FA6" w:rsidRDefault="00853FA6"/>
    <w:p w:rsidR="00853FA6" w:rsidRDefault="00853FA6"/>
    <w:p w:rsidR="00853FA6" w:rsidRDefault="00853FA6"/>
    <w:p w:rsidR="00853FA6" w:rsidRDefault="00853FA6" w:rsidP="00853FA6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A6" w:rsidRPr="00D742C3" w:rsidRDefault="00853FA6" w:rsidP="00853FA6">
      <w:pPr>
        <w:tabs>
          <w:tab w:val="left" w:pos="7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7D3">
        <w:rPr>
          <w:rFonts w:ascii="Times New Roman" w:hAnsi="Times New Roman" w:cs="Times New Roman"/>
          <w:b/>
          <w:sz w:val="24"/>
          <w:szCs w:val="24"/>
        </w:rPr>
        <w:pict>
          <v:shape id="_x0000_i1027" type="#_x0000_t158" style="width:488.8pt;height:135.2pt" fillcolor="#3cf" strokecolor="#009" strokeweight="1pt">
            <v:shadow on="t" color="#009" offset="7pt,-7pt"/>
            <v:textpath style="font-family:&quot;Impact&quot;;v-text-spacing:52429f;v-text-kern:t" trim="t" fitpath="t" xscale="f" string="РАБОТА  С  РОДИТЕЛЯМИ"/>
          </v:shape>
        </w:pict>
      </w: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853FA6" w:rsidRDefault="00853FA6" w:rsidP="0085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4901"/>
        <w:gridCol w:w="3285"/>
      </w:tblGrid>
      <w:tr w:rsidR="00853FA6" w:rsidTr="00E97C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E97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E97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E97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53FA6" w:rsidTr="00E97C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A6" w:rsidRDefault="00853FA6" w:rsidP="00853FA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853FA6" w:rsidRDefault="00853FA6" w:rsidP="00853FA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«Уголка здоровья».</w:t>
            </w:r>
          </w:p>
          <w:p w:rsidR="00853FA6" w:rsidRDefault="00853FA6" w:rsidP="00E97C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853FA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«Роль семьи и детского сада в воспитании здорового ребенка».</w:t>
            </w:r>
          </w:p>
          <w:p w:rsidR="00853FA6" w:rsidRDefault="00853FA6" w:rsidP="00853FA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«В гостях у осени».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старшая медсестра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853FA6" w:rsidTr="00E97C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853FA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«Основные направления воспитательно-образовательной и оздоровительной работы с детьми».</w:t>
            </w:r>
          </w:p>
          <w:p w:rsidR="00853FA6" w:rsidRDefault="00853FA6" w:rsidP="00853FA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в «Уголке здоровья»:</w:t>
            </w:r>
          </w:p>
          <w:p w:rsidR="00853FA6" w:rsidRDefault="00853FA6" w:rsidP="00E97CE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«Кариеса можно избежать»;</w:t>
            </w:r>
          </w:p>
          <w:p w:rsidR="00853FA6" w:rsidRDefault="00853FA6" w:rsidP="00E97CE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«Точечный массаж при ОРЗ».</w:t>
            </w:r>
          </w:p>
          <w:p w:rsidR="00853FA6" w:rsidRDefault="00853FA6" w:rsidP="00853FA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овощных блюд, включающих чеснок, лук.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старшая медсестра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Педиатр 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повар</w:t>
            </w:r>
          </w:p>
        </w:tc>
      </w:tr>
      <w:tr w:rsidR="00853FA6" w:rsidTr="00E97C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853FA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«Изготовление чесночных бус,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кулончиков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профилактики заболеваний верхних дыхательных путей».</w:t>
            </w:r>
          </w:p>
          <w:p w:rsidR="00853FA6" w:rsidRDefault="00853FA6" w:rsidP="00853FA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«Роль оздоровительных упражнений для развития равновесия, гибкости суставов».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853FA6" w:rsidTr="00E97C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853FA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«Роль семьи в оздоровлении детей».</w:t>
            </w:r>
          </w:p>
          <w:p w:rsidR="00853FA6" w:rsidRDefault="00853FA6" w:rsidP="00853FA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родителей на тему физического оборудования в домашних условиях.</w:t>
            </w:r>
          </w:p>
          <w:p w:rsidR="00853FA6" w:rsidRDefault="00853FA6" w:rsidP="00853FA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фрагментов физкультурных занятий с использованием нетрадиционного оборудования.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853FA6" w:rsidTr="00E97C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853FA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фотостенда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«Культура здоровья».</w:t>
            </w:r>
          </w:p>
          <w:p w:rsidR="00853FA6" w:rsidRDefault="00853FA6" w:rsidP="00853FA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в «Уголке здоровья»:</w:t>
            </w:r>
          </w:p>
          <w:p w:rsidR="00853FA6" w:rsidRDefault="00853FA6" w:rsidP="00E97CE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«Зимние игры и развлечения детей»;</w:t>
            </w:r>
          </w:p>
          <w:p w:rsidR="00853FA6" w:rsidRDefault="00853FA6" w:rsidP="00E97CE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«Как уберечь детей от простуды».</w:t>
            </w:r>
          </w:p>
          <w:p w:rsidR="00853FA6" w:rsidRDefault="00853FA6" w:rsidP="00853FA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«Мой любимый звонкий мяч».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853FA6" w:rsidTr="00E97C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853FA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Музыкально-физкультурное развлечение с родителями, посвященное Дню защитника Отечества «Папа и я – спортивная семья».</w:t>
            </w:r>
          </w:p>
          <w:p w:rsidR="00853FA6" w:rsidRDefault="00853FA6" w:rsidP="00853FA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 «Уголке здоровья» «Основы правильного питания».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музыкальный руководитель, воспитатели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FA6" w:rsidTr="00E97C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A6" w:rsidRDefault="00853FA6" w:rsidP="00853FA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Музыкально-физкультурное развлечение «Моя мама лучше всех»</w:t>
            </w:r>
          </w:p>
          <w:p w:rsidR="00853FA6" w:rsidRDefault="00853FA6" w:rsidP="00E97C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853FA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Дегустация витаминного чая (из брусники, шиповника, боярышника и т.д.)</w:t>
            </w:r>
          </w:p>
          <w:p w:rsidR="00853FA6" w:rsidRDefault="00853FA6" w:rsidP="00853FA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 «Уголке здоровья» «Роль витаминов в детском питании»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музыкальный руководитель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FA6" w:rsidTr="00E97C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A6" w:rsidRDefault="00853FA6" w:rsidP="00853FA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 Музыкально-спортивный праздник с родителями «Проводы зимы»</w:t>
            </w:r>
          </w:p>
          <w:p w:rsidR="00853FA6" w:rsidRDefault="00853FA6" w:rsidP="00E97C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853FA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 «Уголке здоровья» «Как уберечь ребенка от травм»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музыкальный руководитель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FA6" w:rsidTr="00E97C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853FA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«Здоровый ребенок – умный ребенок».</w:t>
            </w:r>
          </w:p>
          <w:p w:rsidR="00853FA6" w:rsidRDefault="00853FA6" w:rsidP="00853FA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состояния здоровья выпускников детского сада.</w:t>
            </w:r>
          </w:p>
          <w:p w:rsidR="00853FA6" w:rsidRDefault="00853FA6" w:rsidP="00853FA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«Организация летнего отдыха детей в МБДОУ»</w:t>
            </w:r>
          </w:p>
          <w:p w:rsidR="00853FA6" w:rsidRDefault="00853FA6" w:rsidP="00853FA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 «Уголке здоровья» «Контрастное воздушное и водяное закаливание»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FA6" w:rsidTr="00E97C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A6" w:rsidRDefault="00853FA6" w:rsidP="00853FA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на тему: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Ароматерапия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853FA6" w:rsidRDefault="00853FA6" w:rsidP="00E97CE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консультация о пользе лечебных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 и масел;</w:t>
            </w:r>
            <w:proofErr w:type="gramEnd"/>
          </w:p>
          <w:p w:rsidR="00853FA6" w:rsidRDefault="00853FA6" w:rsidP="00E97CE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выставка лечебных масел (кедрового, соснового, облепихового и т.д.) и лечебных подушек (из березовых, сосновых почек, цветков ромашки, хмеля).</w:t>
            </w:r>
            <w:proofErr w:type="gramEnd"/>
          </w:p>
          <w:p w:rsidR="00853FA6" w:rsidRDefault="00853FA6" w:rsidP="00853FA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– походы детей вместе с родителями в лес.</w:t>
            </w:r>
          </w:p>
          <w:p w:rsidR="00853FA6" w:rsidRDefault="00853FA6" w:rsidP="00853FA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в «Уголке здоровья»:</w:t>
            </w:r>
          </w:p>
          <w:p w:rsidR="00853FA6" w:rsidRDefault="00853FA6" w:rsidP="00E97CE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«Собирайте лекарственные травы»;</w:t>
            </w:r>
          </w:p>
          <w:p w:rsidR="00853FA6" w:rsidRDefault="00853FA6" w:rsidP="00E97CE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«Изготовление ароматических подушек».</w:t>
            </w:r>
          </w:p>
          <w:p w:rsidR="00853FA6" w:rsidRDefault="00853FA6" w:rsidP="00853FA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 «Здравствуй лето!»</w:t>
            </w:r>
          </w:p>
          <w:p w:rsidR="00853FA6" w:rsidRDefault="00853FA6" w:rsidP="00853FA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«Джунгли зовут!»</w:t>
            </w:r>
          </w:p>
          <w:p w:rsidR="00853FA6" w:rsidRDefault="00853FA6" w:rsidP="00853FA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«В гостях у доктора Айболита»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медсестра, воспитатели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 старших групп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 старших групп</w:t>
            </w:r>
          </w:p>
        </w:tc>
      </w:tr>
    </w:tbl>
    <w:p w:rsidR="00853FA6" w:rsidRDefault="00853FA6" w:rsidP="0085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A6" w:rsidRPr="00366053" w:rsidRDefault="00853FA6" w:rsidP="00853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53">
        <w:rPr>
          <w:rFonts w:ascii="Times New Roman" w:hAnsi="Times New Roman" w:cs="Times New Roman"/>
          <w:b/>
          <w:sz w:val="28"/>
          <w:szCs w:val="28"/>
        </w:rPr>
        <w:lastRenderedPageBreak/>
        <w:t>План оздоровления ЧБД</w:t>
      </w:r>
    </w:p>
    <w:p w:rsidR="00853FA6" w:rsidRDefault="00853FA6" w:rsidP="0085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967"/>
        <w:gridCol w:w="3120"/>
        <w:gridCol w:w="1808"/>
      </w:tblGrid>
      <w:tr w:rsidR="00853FA6" w:rsidTr="00E97CE5">
        <w:tc>
          <w:tcPr>
            <w:tcW w:w="959" w:type="dxa"/>
          </w:tcPr>
          <w:p w:rsidR="00853FA6" w:rsidRPr="00366053" w:rsidRDefault="00853FA6" w:rsidP="00E97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</w:tcPr>
          <w:p w:rsidR="00853FA6" w:rsidRPr="00366053" w:rsidRDefault="00853FA6" w:rsidP="00E97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20" w:type="dxa"/>
          </w:tcPr>
          <w:p w:rsidR="00853FA6" w:rsidRPr="00366053" w:rsidRDefault="00853FA6" w:rsidP="00E97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08" w:type="dxa"/>
          </w:tcPr>
          <w:p w:rsidR="00853FA6" w:rsidRPr="00366053" w:rsidRDefault="00853FA6" w:rsidP="00E97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853FA6" w:rsidTr="00E97CE5">
        <w:tc>
          <w:tcPr>
            <w:tcW w:w="959" w:type="dxa"/>
          </w:tcPr>
          <w:p w:rsidR="00853FA6" w:rsidRPr="00366053" w:rsidRDefault="00853FA6" w:rsidP="00853FA6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врачом: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педиатром;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отоларингологом;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стоматологом;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хирургом;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дерматологом</w:t>
            </w:r>
          </w:p>
        </w:tc>
        <w:tc>
          <w:tcPr>
            <w:tcW w:w="3120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квартал.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год.</w:t>
            </w:r>
          </w:p>
        </w:tc>
        <w:tc>
          <w:tcPr>
            <w:tcW w:w="1808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сентябрь, декабрь, март, май.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июнь.</w:t>
            </w:r>
          </w:p>
        </w:tc>
      </w:tr>
      <w:tr w:rsidR="00853FA6" w:rsidTr="00E97CE5">
        <w:tc>
          <w:tcPr>
            <w:tcW w:w="959" w:type="dxa"/>
          </w:tcPr>
          <w:p w:rsidR="00853FA6" w:rsidRPr="00366053" w:rsidRDefault="00853FA6" w:rsidP="00853FA6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исследования: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общий анализ крови;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общий анализ мочи;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кала на выявление гельминтов</w:t>
            </w:r>
          </w:p>
        </w:tc>
        <w:tc>
          <w:tcPr>
            <w:tcW w:w="3120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808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сентябрь</w:t>
            </w:r>
          </w:p>
        </w:tc>
      </w:tr>
      <w:tr w:rsidR="00853FA6" w:rsidTr="00E97CE5">
        <w:tc>
          <w:tcPr>
            <w:tcW w:w="959" w:type="dxa"/>
          </w:tcPr>
          <w:p w:rsidR="00853FA6" w:rsidRPr="00366053" w:rsidRDefault="00853FA6" w:rsidP="00853FA6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Сезонная профилактика простудных заболеваний: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поливитамины;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глюконат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кальция;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аскорбиновая кислота;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экстракт элеутерококка</w:t>
            </w:r>
          </w:p>
        </w:tc>
        <w:tc>
          <w:tcPr>
            <w:tcW w:w="3120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драже 3 раза в день.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– 3 раза в день.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– 3 раза в день.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капля в день.</w:t>
            </w:r>
          </w:p>
        </w:tc>
        <w:tc>
          <w:tcPr>
            <w:tcW w:w="1808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дней.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дней.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дней.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дней.</w:t>
            </w:r>
          </w:p>
        </w:tc>
      </w:tr>
      <w:tr w:rsidR="00853FA6" w:rsidTr="00E97CE5">
        <w:tc>
          <w:tcPr>
            <w:tcW w:w="959" w:type="dxa"/>
          </w:tcPr>
          <w:p w:rsidR="00853FA6" w:rsidRPr="00366053" w:rsidRDefault="00853FA6" w:rsidP="00853FA6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гриппа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Орошение зева носа: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настоем чеснока;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отваром трав;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солевым раствором;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оксолиновой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мазью</w:t>
            </w:r>
          </w:p>
        </w:tc>
        <w:tc>
          <w:tcPr>
            <w:tcW w:w="3120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5 капель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интер-ферона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раза в день.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десять дней каждого месяца</w:t>
            </w:r>
          </w:p>
        </w:tc>
        <w:tc>
          <w:tcPr>
            <w:tcW w:w="1808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853FA6" w:rsidTr="00E97CE5">
        <w:tc>
          <w:tcPr>
            <w:tcW w:w="959" w:type="dxa"/>
          </w:tcPr>
          <w:p w:rsidR="00853FA6" w:rsidRPr="00366053" w:rsidRDefault="00853FA6" w:rsidP="00853FA6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закаливающие процедуры: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влажное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протирание лица, рук, шеи;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контрастное обливание;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обливание носа с понижением температуры воды.</w:t>
            </w:r>
          </w:p>
        </w:tc>
        <w:tc>
          <w:tcPr>
            <w:tcW w:w="3120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808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холодное время года.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теплое время года</w:t>
            </w:r>
          </w:p>
        </w:tc>
      </w:tr>
      <w:tr w:rsidR="00853FA6" w:rsidTr="00E97CE5">
        <w:tc>
          <w:tcPr>
            <w:tcW w:w="959" w:type="dxa"/>
          </w:tcPr>
          <w:p w:rsidR="00853FA6" w:rsidRPr="00366053" w:rsidRDefault="00853FA6" w:rsidP="00853FA6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работа: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дыхательная гимнастика;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физкультурные занятия в спортзале;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ежедневные прогулки в летнее время: воздушные, солнечные ванны, водные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процедуры,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занятия в бассейне.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неделю.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 в день.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неделю.</w:t>
            </w:r>
          </w:p>
        </w:tc>
        <w:tc>
          <w:tcPr>
            <w:tcW w:w="1808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холодное время года.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теплое время года.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холодное время года.</w:t>
            </w:r>
          </w:p>
        </w:tc>
      </w:tr>
      <w:tr w:rsidR="00853FA6" w:rsidTr="00E97CE5">
        <w:tc>
          <w:tcPr>
            <w:tcW w:w="959" w:type="dxa"/>
          </w:tcPr>
          <w:p w:rsidR="00853FA6" w:rsidRPr="00366053" w:rsidRDefault="00853FA6" w:rsidP="00853FA6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Физиотерапевтические методы профилактики: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люстра Чижевского;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кислородный коктейль</w:t>
            </w:r>
          </w:p>
        </w:tc>
        <w:tc>
          <w:tcPr>
            <w:tcW w:w="3120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 в год.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год.</w:t>
            </w:r>
          </w:p>
        </w:tc>
        <w:tc>
          <w:tcPr>
            <w:tcW w:w="1808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холодное время года.</w:t>
            </w:r>
          </w:p>
        </w:tc>
      </w:tr>
      <w:tr w:rsidR="00853FA6" w:rsidTr="00E97CE5">
        <w:tc>
          <w:tcPr>
            <w:tcW w:w="959" w:type="dxa"/>
          </w:tcPr>
          <w:p w:rsidR="00853FA6" w:rsidRPr="00366053" w:rsidRDefault="00853FA6" w:rsidP="00853FA6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питание: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лактобактериан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соки, овощи</w:t>
            </w:r>
          </w:p>
        </w:tc>
        <w:tc>
          <w:tcPr>
            <w:tcW w:w="3120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5 единиц 2 месяца</w:t>
            </w: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808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853FA6" w:rsidTr="00E97CE5">
        <w:tc>
          <w:tcPr>
            <w:tcW w:w="959" w:type="dxa"/>
          </w:tcPr>
          <w:p w:rsidR="00853FA6" w:rsidRPr="00366053" w:rsidRDefault="00853FA6" w:rsidP="00853FA6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Сквозные проветривания </w:t>
            </w:r>
          </w:p>
        </w:tc>
        <w:tc>
          <w:tcPr>
            <w:tcW w:w="3120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808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FA6" w:rsidTr="00E97CE5">
        <w:tc>
          <w:tcPr>
            <w:tcW w:w="959" w:type="dxa"/>
          </w:tcPr>
          <w:p w:rsidR="00853FA6" w:rsidRPr="00366053" w:rsidRDefault="00853FA6" w:rsidP="00853FA6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Витаминотерапия третьих блюд витамином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3120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808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FA6" w:rsidTr="00E97CE5">
        <w:tc>
          <w:tcPr>
            <w:tcW w:w="959" w:type="dxa"/>
          </w:tcPr>
          <w:p w:rsidR="00853FA6" w:rsidRPr="00366053" w:rsidRDefault="00853FA6" w:rsidP="00853FA6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Антиструмин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3 лет</w:t>
            </w:r>
          </w:p>
        </w:tc>
        <w:tc>
          <w:tcPr>
            <w:tcW w:w="3120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 по 1 таблетке</w:t>
            </w:r>
          </w:p>
        </w:tc>
        <w:tc>
          <w:tcPr>
            <w:tcW w:w="1808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FA6" w:rsidTr="00E97CE5">
        <w:tc>
          <w:tcPr>
            <w:tcW w:w="959" w:type="dxa"/>
          </w:tcPr>
          <w:p w:rsidR="00853FA6" w:rsidRPr="00366053" w:rsidRDefault="00853FA6" w:rsidP="00853FA6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- туризм</w:t>
            </w:r>
          </w:p>
        </w:tc>
        <w:tc>
          <w:tcPr>
            <w:tcW w:w="3120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весенне-летний период</w:t>
            </w:r>
          </w:p>
        </w:tc>
        <w:tc>
          <w:tcPr>
            <w:tcW w:w="1808" w:type="dxa"/>
          </w:tcPr>
          <w:p w:rsidR="00853FA6" w:rsidRDefault="00853FA6" w:rsidP="00E9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</w:tbl>
    <w:p w:rsidR="00853FA6" w:rsidRDefault="00853FA6"/>
    <w:p w:rsidR="00D75875" w:rsidRDefault="00D75875"/>
    <w:p w:rsidR="00D75875" w:rsidRDefault="00D75875"/>
    <w:p w:rsidR="00D75875" w:rsidRDefault="00D75875"/>
    <w:p w:rsidR="00D75875" w:rsidRDefault="00D75875"/>
    <w:p w:rsidR="00D75875" w:rsidRDefault="00D75875"/>
    <w:p w:rsidR="00D75875" w:rsidRDefault="00D75875"/>
    <w:p w:rsidR="00D75875" w:rsidRDefault="00D75875"/>
    <w:p w:rsidR="00D75875" w:rsidRDefault="00D75875"/>
    <w:p w:rsidR="00D75875" w:rsidRDefault="00D75875"/>
    <w:p w:rsidR="00D75875" w:rsidRDefault="00D75875"/>
    <w:p w:rsidR="00D75875" w:rsidRDefault="00D75875"/>
    <w:p w:rsidR="00D75875" w:rsidRDefault="00D75875"/>
    <w:p w:rsidR="00D75875" w:rsidRDefault="00D75875"/>
    <w:p w:rsidR="00D75875" w:rsidRDefault="00D75875"/>
    <w:p w:rsidR="00D75875" w:rsidRDefault="00D75875"/>
    <w:p w:rsidR="00D75875" w:rsidRDefault="00D75875"/>
    <w:p w:rsidR="00D75875" w:rsidRDefault="00D75875"/>
    <w:p w:rsidR="00D75875" w:rsidRDefault="00D75875" w:rsidP="00D75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7D3">
        <w:rPr>
          <w:rFonts w:ascii="Times New Roman" w:hAnsi="Times New Roman" w:cs="Times New Roman"/>
          <w:b/>
          <w:lang w:eastAsia="en-US"/>
        </w:rPr>
        <w:lastRenderedPageBreak/>
        <w:pict>
          <v:oval id="_x0000_s1054" style="position:absolute;left:0;text-align:left;margin-left:18pt;margin-top:99pt;width:146.35pt;height:192.5pt;rotation:-2872155fd;z-index:251689984" fillcolor="blue">
            <v:textbox>
              <w:txbxContent>
                <w:p w:rsidR="00D75875" w:rsidRDefault="00D75875" w:rsidP="00D75875">
                  <w:r>
                    <w:t>98 %</w:t>
                  </w:r>
                </w:p>
              </w:txbxContent>
            </v:textbox>
          </v:oval>
        </w:pict>
      </w:r>
      <w:r w:rsidRPr="008357D3">
        <w:rPr>
          <w:rFonts w:ascii="Times New Roman" w:hAnsi="Times New Roman" w:cs="Times New Roman"/>
          <w:b/>
          <w:lang w:eastAsia="en-US"/>
        </w:rPr>
        <w:pict>
          <v:oval id="_x0000_s1055" style="position:absolute;left:0;text-align:left;margin-left:324pt;margin-top:297pt;width:146.35pt;height:192.5pt;rotation:-2872155fd;z-index:251691008" fillcolor="blue">
            <v:textbox>
              <w:txbxContent>
                <w:p w:rsidR="00D75875" w:rsidRDefault="00D75875" w:rsidP="00D75875"/>
                <w:p w:rsidR="00D75875" w:rsidRDefault="00D75875" w:rsidP="00D75875"/>
                <w:p w:rsidR="00D75875" w:rsidRDefault="00D75875" w:rsidP="00D75875"/>
                <w:p w:rsidR="00D75875" w:rsidRDefault="00D75875" w:rsidP="00D75875"/>
                <w:p w:rsidR="00D75875" w:rsidRDefault="00D75875" w:rsidP="00D75875">
                  <w:pPr>
                    <w:jc w:val="center"/>
                  </w:pPr>
                  <w:r>
                    <w:t xml:space="preserve">                            90 %</w:t>
                  </w:r>
                </w:p>
                <w:p w:rsidR="00D75875" w:rsidRDefault="00D75875" w:rsidP="00D75875"/>
                <w:p w:rsidR="00D75875" w:rsidRDefault="00D75875" w:rsidP="00D75875"/>
                <w:p w:rsidR="00D75875" w:rsidRDefault="00D75875" w:rsidP="00D75875"/>
                <w:p w:rsidR="00D75875" w:rsidRDefault="00D75875" w:rsidP="00D75875">
                  <w:r>
                    <w:t xml:space="preserve">                     90 %</w:t>
                  </w:r>
                </w:p>
              </w:txbxContent>
            </v:textbox>
          </v:oval>
        </w:pict>
      </w:r>
      <w:r w:rsidRPr="008357D3">
        <w:rPr>
          <w:rFonts w:ascii="Times New Roman" w:hAnsi="Times New Roman" w:cs="Times New Roman"/>
          <w:b/>
          <w:lang w:eastAsia="en-US"/>
        </w:rPr>
        <w:pict>
          <v:oval id="_x0000_s1056" style="position:absolute;left:0;text-align:left;margin-left:171pt;margin-top:27pt;width:146.35pt;height:192.5pt;rotation:-112013fd;z-index:251692032" fillcolor="blue">
            <v:textbox>
              <w:txbxContent>
                <w:p w:rsidR="00D75875" w:rsidRDefault="00D75875" w:rsidP="00D75875">
                  <w:pPr>
                    <w:jc w:val="center"/>
                  </w:pPr>
                  <w:r>
                    <w:t>85 %</w:t>
                  </w:r>
                </w:p>
                <w:p w:rsidR="00D75875" w:rsidRDefault="00D75875" w:rsidP="00D75875">
                  <w:pPr>
                    <w:jc w:val="center"/>
                  </w:pPr>
                  <w:r>
                    <w:t>80 %</w:t>
                  </w:r>
                </w:p>
              </w:txbxContent>
            </v:textbox>
          </v:oval>
        </w:pict>
      </w:r>
      <w:r w:rsidRPr="008357D3">
        <w:rPr>
          <w:rFonts w:ascii="Times New Roman" w:hAnsi="Times New Roman" w:cs="Times New Roman"/>
          <w:b/>
          <w:lang w:eastAsia="en-US"/>
        </w:rPr>
        <w:pict>
          <v:oval id="_x0000_s1057" style="position:absolute;left:0;text-align:left;margin-left:324pt;margin-top:90pt;width:146.35pt;height:192.5pt;rotation:2487501fd;z-index:251693056" fillcolor="blue">
            <v:textbox>
              <w:txbxContent>
                <w:p w:rsidR="00D75875" w:rsidRDefault="00D75875" w:rsidP="00D75875">
                  <w:pPr>
                    <w:jc w:val="center"/>
                  </w:pPr>
                  <w:r>
                    <w:t xml:space="preserve">                    94 %</w:t>
                  </w:r>
                </w:p>
              </w:txbxContent>
            </v:textbox>
          </v:oval>
        </w:pict>
      </w:r>
      <w:r w:rsidRPr="008357D3">
        <w:rPr>
          <w:rFonts w:ascii="Times New Roman" w:hAnsi="Times New Roman" w:cs="Times New Roman"/>
          <w:b/>
          <w:lang w:eastAsia="en-US"/>
        </w:rPr>
        <w:pict>
          <v:oval id="_x0000_s1058" style="position:absolute;left:0;text-align:left;margin-left:27pt;margin-top:4in;width:146.35pt;height:192.5pt;rotation:3061032fd;z-index:251694080" fillcolor="blue">
            <v:textbox>
              <w:txbxContent>
                <w:p w:rsidR="00D75875" w:rsidRDefault="00D75875" w:rsidP="00D75875"/>
                <w:p w:rsidR="00D75875" w:rsidRDefault="00D75875" w:rsidP="00D75875"/>
                <w:p w:rsidR="00D75875" w:rsidRDefault="00D75875" w:rsidP="00D75875"/>
                <w:p w:rsidR="00D75875" w:rsidRDefault="00D75875" w:rsidP="00D75875">
                  <w:r>
                    <w:t xml:space="preserve">    98 %</w:t>
                  </w:r>
                </w:p>
                <w:p w:rsidR="00D75875" w:rsidRDefault="00D75875" w:rsidP="00D75875"/>
                <w:p w:rsidR="00D75875" w:rsidRDefault="00D75875" w:rsidP="00D75875"/>
                <w:p w:rsidR="00D75875" w:rsidRDefault="00D75875" w:rsidP="00D75875">
                  <w:r>
                    <w:t>98 %</w:t>
                  </w:r>
                </w:p>
              </w:txbxContent>
            </v:textbox>
          </v:oval>
        </w:pict>
      </w:r>
      <w:r w:rsidRPr="008357D3">
        <w:rPr>
          <w:rFonts w:ascii="Times New Roman" w:hAnsi="Times New Roman" w:cs="Times New Roman"/>
          <w:b/>
          <w:lang w:eastAsia="en-US"/>
        </w:rPr>
        <w:pict>
          <v:oval id="_x0000_s1060" style="position:absolute;left:0;text-align:left;margin-left:189pt;margin-top:1in;width:117pt;height:2in;z-index:251696128" fillcolor="green">
            <v:textbox>
              <w:txbxContent>
                <w:p w:rsidR="00D75875" w:rsidRDefault="00D75875" w:rsidP="00D75875">
                  <w:pPr>
                    <w:jc w:val="center"/>
                  </w:pPr>
                  <w:r>
                    <w:t>80 %</w:t>
                  </w:r>
                </w:p>
              </w:txbxContent>
            </v:textbox>
          </v:oval>
        </w:pict>
      </w:r>
      <w:r w:rsidRPr="008357D3">
        <w:rPr>
          <w:rFonts w:ascii="Times New Roman" w:hAnsi="Times New Roman" w:cs="Times New Roman"/>
          <w:b/>
          <w:lang w:eastAsia="en-US"/>
        </w:rPr>
        <w:pict>
          <v:oval id="_x0000_s1061" style="position:absolute;left:0;text-align:left;margin-left:198pt;margin-top:5in;width:117pt;height:2in;z-index:251697152" fillcolor="green">
            <v:textbox>
              <w:txbxContent>
                <w:p w:rsidR="00D75875" w:rsidRDefault="00D75875" w:rsidP="00D75875"/>
                <w:p w:rsidR="00D75875" w:rsidRDefault="00D75875" w:rsidP="00D75875"/>
                <w:p w:rsidR="00D75875" w:rsidRDefault="00D75875" w:rsidP="00D75875"/>
                <w:p w:rsidR="00D75875" w:rsidRDefault="00D75875" w:rsidP="00D75875">
                  <w:pPr>
                    <w:jc w:val="center"/>
                  </w:pPr>
                  <w:r>
                    <w:t>71 %</w:t>
                  </w:r>
                </w:p>
                <w:p w:rsidR="00D75875" w:rsidRDefault="00D75875" w:rsidP="00D75875"/>
                <w:p w:rsidR="00D75875" w:rsidRDefault="00D75875" w:rsidP="00D75875">
                  <w:r>
                    <w:t xml:space="preserve">          71 %</w:t>
                  </w:r>
                </w:p>
              </w:txbxContent>
            </v:textbox>
          </v:oval>
        </w:pict>
      </w:r>
      <w:r w:rsidRPr="008357D3">
        <w:rPr>
          <w:rFonts w:ascii="Times New Roman" w:hAnsi="Times New Roman" w:cs="Times New Roman"/>
          <w:b/>
          <w:lang w:eastAsia="en-US"/>
        </w:rPr>
        <w:pict>
          <v:oval id="_x0000_s1062" style="position:absolute;left:0;text-align:left;margin-left:49.5pt;margin-top:139.5pt;width:117pt;height:2in;rotation:-3295946fd;z-index:251698176" fillcolor="green">
            <v:textbox>
              <w:txbxContent>
                <w:p w:rsidR="00D75875" w:rsidRDefault="00D75875" w:rsidP="00D75875">
                  <w:r>
                    <w:t>87 %</w:t>
                  </w:r>
                </w:p>
              </w:txbxContent>
            </v:textbox>
          </v:oval>
        </w:pict>
      </w:r>
      <w:r w:rsidRPr="008357D3">
        <w:rPr>
          <w:rFonts w:ascii="Times New Roman" w:hAnsi="Times New Roman" w:cs="Times New Roman"/>
          <w:b/>
          <w:lang w:eastAsia="en-US"/>
        </w:rPr>
        <w:pict>
          <v:oval id="_x0000_s1064" style="position:absolute;left:0;text-align:left;margin-left:324pt;margin-top:135pt;width:117pt;height:2in;rotation:2904440fd;z-index:251700224" fillcolor="green">
            <v:textbox>
              <w:txbxContent>
                <w:p w:rsidR="00D75875" w:rsidRDefault="00D75875" w:rsidP="00D75875">
                  <w:r>
                    <w:t xml:space="preserve">               89 %</w:t>
                  </w:r>
                </w:p>
              </w:txbxContent>
            </v:textbox>
          </v:oval>
        </w:pict>
      </w:r>
      <w:r w:rsidRPr="008357D3">
        <w:rPr>
          <w:rFonts w:ascii="Times New Roman" w:hAnsi="Times New Roman" w:cs="Times New Roman"/>
          <w:b/>
          <w:lang w:eastAsia="en-US"/>
        </w:rPr>
        <w:pict>
          <v:oval id="_x0000_s1065" style="position:absolute;left:0;text-align:left;margin-left:63pt;margin-top:297pt;width:117pt;height:2in;rotation:2904440fd;z-index:251701248" fillcolor="green">
            <v:textbox>
              <w:txbxContent>
                <w:p w:rsidR="00D75875" w:rsidRDefault="00D75875" w:rsidP="00D75875"/>
                <w:p w:rsidR="00D75875" w:rsidRDefault="00D75875" w:rsidP="00D75875"/>
                <w:p w:rsidR="00D75875" w:rsidRDefault="00D75875" w:rsidP="00D75875"/>
                <w:p w:rsidR="00D75875" w:rsidRDefault="00D75875" w:rsidP="00D75875">
                  <w:r>
                    <w:t>95 %</w:t>
                  </w:r>
                </w:p>
                <w:p w:rsidR="00D75875" w:rsidRDefault="00D75875" w:rsidP="00D75875"/>
                <w:p w:rsidR="00D75875" w:rsidRDefault="00D75875" w:rsidP="00D75875">
                  <w:r>
                    <w:t>95 %</w:t>
                  </w:r>
                </w:p>
              </w:txbxContent>
            </v:textbox>
          </v:oval>
        </w:pict>
      </w:r>
      <w:r w:rsidRPr="008357D3">
        <w:rPr>
          <w:rFonts w:ascii="Times New Roman" w:hAnsi="Times New Roman" w:cs="Times New Roman"/>
          <w:b/>
          <w:lang w:eastAsia="en-US"/>
        </w:rPr>
        <w:pict>
          <v:oval id="_x0000_s1066" style="position:absolute;left:0;text-align:left;margin-left:189pt;margin-top:126pt;width:108pt;height:90pt;z-index:251702272" fillcolor="#fc0">
            <v:textbox style="mso-next-textbox:#_x0000_s1066">
              <w:txbxContent>
                <w:p w:rsidR="00D75875" w:rsidRDefault="00D75875" w:rsidP="00D75875"/>
                <w:p w:rsidR="00D75875" w:rsidRDefault="00D75875" w:rsidP="00D75875">
                  <w:r>
                    <w:t>Скольжение</w:t>
                  </w:r>
                </w:p>
              </w:txbxContent>
            </v:textbox>
          </v:oval>
        </w:pict>
      </w:r>
      <w:r w:rsidRPr="008357D3">
        <w:rPr>
          <w:rFonts w:ascii="Times New Roman" w:hAnsi="Times New Roman" w:cs="Times New Roman"/>
          <w:b/>
          <w:lang w:eastAsia="en-US"/>
        </w:rPr>
        <w:pict>
          <v:oval id="_x0000_s1067" style="position:absolute;left:0;text-align:left;margin-left:207pt;margin-top:5in;width:99pt;height:90pt;z-index:251703296" fillcolor="#fc0">
            <v:textbox>
              <w:txbxContent>
                <w:p w:rsidR="00D75875" w:rsidRDefault="00D75875" w:rsidP="00D75875"/>
                <w:p w:rsidR="00D75875" w:rsidRDefault="00D75875" w:rsidP="00D75875">
                  <w:pPr>
                    <w:pStyle w:val="a7"/>
                  </w:pPr>
                  <w:r>
                    <w:t>Лежание на спине</w:t>
                  </w:r>
                </w:p>
              </w:txbxContent>
            </v:textbox>
          </v:oval>
        </w:pict>
      </w:r>
      <w:r w:rsidRPr="008357D3">
        <w:rPr>
          <w:rFonts w:ascii="Times New Roman" w:hAnsi="Times New Roman" w:cs="Times New Roman"/>
          <w:b/>
          <w:lang w:eastAsia="en-US"/>
        </w:rPr>
        <w:pict>
          <v:oval id="_x0000_s1068" style="position:absolute;left:0;text-align:left;margin-left:1in;margin-top:189pt;width:108pt;height:90pt;z-index:251704320" fillcolor="#fc0">
            <v:textbox>
              <w:txbxContent>
                <w:p w:rsidR="00D75875" w:rsidRDefault="00D75875" w:rsidP="00D75875"/>
                <w:p w:rsidR="00D75875" w:rsidRDefault="00D75875" w:rsidP="00D75875">
                  <w:pPr>
                    <w:pStyle w:val="a7"/>
                  </w:pPr>
                  <w:r>
                    <w:t>Правильное дыхание</w:t>
                  </w:r>
                </w:p>
              </w:txbxContent>
            </v:textbox>
          </v:oval>
        </w:pict>
      </w:r>
      <w:r w:rsidRPr="008357D3">
        <w:rPr>
          <w:rFonts w:ascii="Times New Roman" w:hAnsi="Times New Roman" w:cs="Times New Roman"/>
          <w:b/>
          <w:lang w:eastAsia="en-US"/>
        </w:rPr>
        <w:pict>
          <v:oval id="_x0000_s1069" style="position:absolute;left:0;text-align:left;margin-left:90pt;margin-top:306pt;width:99pt;height:90pt;z-index:251705344" fillcolor="#fc0">
            <v:textbox>
              <w:txbxContent>
                <w:p w:rsidR="00D75875" w:rsidRDefault="00D75875" w:rsidP="00D75875"/>
                <w:p w:rsidR="00D75875" w:rsidRDefault="00D75875" w:rsidP="00D75875">
                  <w:r>
                    <w:t>Прыжки</w:t>
                  </w:r>
                </w:p>
              </w:txbxContent>
            </v:textbox>
          </v:oval>
        </w:pict>
      </w:r>
      <w:r w:rsidRPr="008357D3">
        <w:rPr>
          <w:rFonts w:ascii="Times New Roman" w:hAnsi="Times New Roman" w:cs="Times New Roman"/>
          <w:b/>
          <w:lang w:eastAsia="en-US"/>
        </w:rPr>
        <w:pict>
          <v:oval id="_x0000_s1070" style="position:absolute;left:0;text-align:left;margin-left:324pt;margin-top:306pt;width:99pt;height:90pt;z-index:251706368" fillcolor="#fc0">
            <v:textbox>
              <w:txbxContent>
                <w:p w:rsidR="00D75875" w:rsidRDefault="00D75875" w:rsidP="00D75875"/>
                <w:p w:rsidR="00D75875" w:rsidRDefault="00D75875" w:rsidP="00D75875">
                  <w:r>
                    <w:t>Лежание на груди</w:t>
                  </w:r>
                </w:p>
              </w:txbxContent>
            </v:textbox>
          </v:oval>
        </w:pict>
      </w:r>
      <w:r w:rsidRPr="008357D3">
        <w:rPr>
          <w:rFonts w:ascii="Times New Roman" w:hAnsi="Times New Roman" w:cs="Times New Roman"/>
          <w:b/>
          <w:lang w:eastAsia="en-US"/>
        </w:rPr>
        <w:pict>
          <v:oval id="_x0000_s1071" style="position:absolute;left:0;text-align:left;margin-left:315pt;margin-top:180pt;width:99pt;height:90pt;z-index:251707392" fillcolor="#fc0">
            <v:textbox>
              <w:txbxContent>
                <w:p w:rsidR="00D75875" w:rsidRDefault="00D75875" w:rsidP="00D75875"/>
                <w:p w:rsidR="00D75875" w:rsidRDefault="00D75875" w:rsidP="00D75875">
                  <w:r>
                    <w:t>Ныряние</w:t>
                  </w:r>
                </w:p>
              </w:txbxContent>
            </v:textbox>
          </v:oval>
        </w:pict>
      </w:r>
      <w:r w:rsidRPr="008357D3">
        <w:rPr>
          <w:rFonts w:ascii="Times New Roman" w:hAnsi="Times New Roman" w:cs="Times New Roman"/>
          <w:b/>
          <w:lang w:eastAsia="en-US"/>
        </w:rPr>
        <w:pict>
          <v:oval id="_x0000_s1072" style="position:absolute;left:0;text-align:left;margin-left:153pt;margin-top:3in;width:189pt;height:2in;z-index:251708416" fillcolor="maroon">
            <v:textbox>
              <w:txbxContent>
                <w:p w:rsidR="00D75875" w:rsidRDefault="00D75875" w:rsidP="00D75875"/>
                <w:p w:rsidR="00D75875" w:rsidRDefault="00D75875" w:rsidP="00D75875"/>
                <w:p w:rsidR="00D75875" w:rsidRDefault="00D75875" w:rsidP="00D75875">
                  <w:pPr>
                    <w:pStyle w:val="a7"/>
                    <w:spacing w:line="360" w:lineRule="auto"/>
                  </w:pPr>
                  <w:r>
                    <w:t>ОБУЧЕНИЕ ПЛАВАНИЮ</w:t>
                  </w:r>
                </w:p>
              </w:txbxContent>
            </v:textbox>
          </v:oval>
        </w:pict>
      </w:r>
      <w:r w:rsidRPr="008357D3">
        <w:rPr>
          <w:rFonts w:ascii="Times New Roman" w:hAnsi="Times New Roman" w:cs="Times New Roman"/>
          <w:b/>
          <w:lang w:eastAsia="en-US"/>
        </w:rPr>
        <w:pict>
          <v:rect id="_x0000_s1073" style="position:absolute;left:0;text-align:left;margin-left:342pt;margin-top:621pt;width:126pt;height:36pt;z-index:251709440" fillcolor="green">
            <v:textbox>
              <w:txbxContent>
                <w:p w:rsidR="00D75875" w:rsidRPr="001C763E" w:rsidRDefault="00D75875" w:rsidP="00D7587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2016</w:t>
                  </w:r>
                  <w:r w:rsidRPr="001C763E">
                    <w:rPr>
                      <w:rFonts w:ascii="Times New Roman" w:hAnsi="Times New Roman" w:cs="Times New Roman"/>
                      <w:sz w:val="28"/>
                    </w:rPr>
                    <w:t xml:space="preserve"> г.</w:t>
                  </w:r>
                </w:p>
              </w:txbxContent>
            </v:textbox>
          </v:rect>
        </w:pict>
      </w:r>
      <w:r w:rsidRPr="008357D3">
        <w:rPr>
          <w:rFonts w:ascii="Times New Roman" w:hAnsi="Times New Roman" w:cs="Times New Roman"/>
          <w:b/>
          <w:lang w:eastAsia="en-US"/>
        </w:rPr>
        <w:pict>
          <v:rect id="_x0000_s1074" style="position:absolute;left:0;text-align:left;margin-left:27pt;margin-top:621pt;width:126pt;height:36pt;z-index:251710464" fillcolor="blue">
            <v:textbox>
              <w:txbxContent>
                <w:p w:rsidR="00D75875" w:rsidRPr="001C763E" w:rsidRDefault="00D75875" w:rsidP="00D7587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2015</w:t>
                  </w:r>
                  <w:r w:rsidRPr="001C763E">
                    <w:rPr>
                      <w:rFonts w:ascii="Times New Roman" w:hAnsi="Times New Roman" w:cs="Times New Roman"/>
                      <w:sz w:val="28"/>
                    </w:rPr>
                    <w:t xml:space="preserve"> г.</w:t>
                  </w:r>
                </w:p>
              </w:txbxContent>
            </v:textbox>
          </v:rect>
        </w:pict>
      </w:r>
      <w:r w:rsidRPr="00530873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:rsidR="00D75875" w:rsidRPr="00530873" w:rsidRDefault="00D75875" w:rsidP="00D75875">
      <w:pPr>
        <w:jc w:val="center"/>
        <w:rPr>
          <w:rFonts w:ascii="Times New Roman" w:hAnsi="Times New Roman" w:cs="Times New Roman"/>
          <w:b/>
        </w:rPr>
      </w:pPr>
    </w:p>
    <w:p w:rsidR="00D75875" w:rsidRDefault="00D75875" w:rsidP="00D75875">
      <w:pPr>
        <w:jc w:val="center"/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7D3">
        <w:rPr>
          <w:lang w:eastAsia="en-US"/>
        </w:rPr>
        <w:pict>
          <v:oval id="_x0000_s1063" style="position:absolute;left:0;text-align:left;margin-left:325.15pt;margin-top:3.8pt;width:117pt;height:135.4pt;rotation:-3295946fd;z-index:251699200" fillcolor="green">
            <v:textbox>
              <w:txbxContent>
                <w:p w:rsidR="00D75875" w:rsidRDefault="00D75875" w:rsidP="00D75875"/>
                <w:p w:rsidR="00D75875" w:rsidRDefault="00D75875" w:rsidP="00D75875"/>
                <w:p w:rsidR="00D75875" w:rsidRDefault="00D75875" w:rsidP="00D75875">
                  <w:pPr>
                    <w:jc w:val="center"/>
                  </w:pPr>
                  <w:r>
                    <w:t xml:space="preserve">                       86 %</w:t>
                  </w:r>
                </w:p>
                <w:p w:rsidR="00D75875" w:rsidRDefault="00D75875" w:rsidP="00D75875">
                  <w:pPr>
                    <w:jc w:val="center"/>
                  </w:pPr>
                  <w:r>
                    <w:t>8</w:t>
                  </w:r>
                </w:p>
                <w:p w:rsidR="00D75875" w:rsidRDefault="00D75875" w:rsidP="00D75875">
                  <w:pPr>
                    <w:jc w:val="center"/>
                  </w:pPr>
                </w:p>
                <w:p w:rsidR="00D75875" w:rsidRDefault="00D75875" w:rsidP="00D75875"/>
                <w:p w:rsidR="00D75875" w:rsidRDefault="00D75875" w:rsidP="00D75875">
                  <w:r>
                    <w:t xml:space="preserve">                    86 %</w:t>
                  </w:r>
                </w:p>
                <w:p w:rsidR="00D75875" w:rsidRDefault="00D75875" w:rsidP="00D75875"/>
              </w:txbxContent>
            </v:textbox>
          </v:oval>
        </w:pict>
      </w: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7D3">
        <w:rPr>
          <w:lang w:eastAsia="en-US"/>
        </w:rPr>
        <w:pict>
          <v:oval id="_x0000_s1059" style="position:absolute;left:0;text-align:left;margin-left:180.1pt;margin-top:5.5pt;width:146.35pt;height:202.3pt;rotation:-112013fd;z-index:251695104" fillcolor="blue">
            <v:textbox>
              <w:txbxContent>
                <w:p w:rsidR="00D75875" w:rsidRDefault="00D75875" w:rsidP="00D75875"/>
                <w:p w:rsidR="00D75875" w:rsidRDefault="00D75875" w:rsidP="00D75875"/>
                <w:p w:rsidR="00D75875" w:rsidRDefault="00D75875" w:rsidP="00D75875"/>
                <w:p w:rsidR="00D75875" w:rsidRDefault="00D75875" w:rsidP="00D75875"/>
                <w:p w:rsidR="00D75875" w:rsidRDefault="00D75875" w:rsidP="00D75875"/>
                <w:p w:rsidR="00D75875" w:rsidRDefault="00D75875" w:rsidP="00D75875">
                  <w:pPr>
                    <w:jc w:val="center"/>
                  </w:pPr>
                  <w:r>
                    <w:t>87 %</w:t>
                  </w:r>
                </w:p>
                <w:p w:rsidR="00D75875" w:rsidRDefault="00D75875" w:rsidP="00D75875"/>
                <w:p w:rsidR="00D75875" w:rsidRDefault="00D75875" w:rsidP="00D75875"/>
                <w:p w:rsidR="00D75875" w:rsidRDefault="00D75875" w:rsidP="00D75875"/>
                <w:p w:rsidR="00D75875" w:rsidRDefault="00D75875" w:rsidP="00D75875">
                  <w:r>
                    <w:t xml:space="preserve">             87 %</w:t>
                  </w:r>
                </w:p>
              </w:txbxContent>
            </v:textbox>
          </v:oval>
        </w:pict>
      </w: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EC4" w:rsidRPr="004E5EC4" w:rsidRDefault="004E5EC4" w:rsidP="004E5EC4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EC4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4E5EC4" w:rsidRPr="004E5EC4" w:rsidRDefault="004E5EC4" w:rsidP="004E5EC4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EC4" w:rsidRPr="004E5EC4" w:rsidRDefault="004E5EC4" w:rsidP="004E5EC4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EC4" w:rsidRPr="004E5EC4" w:rsidRDefault="004E5EC4" w:rsidP="004E5EC4">
      <w:pPr>
        <w:pStyle w:val="a3"/>
        <w:numPr>
          <w:ilvl w:val="0"/>
          <w:numId w:val="20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EC4">
        <w:rPr>
          <w:rFonts w:ascii="Times New Roman" w:hAnsi="Times New Roman" w:cs="Times New Roman"/>
          <w:sz w:val="28"/>
          <w:szCs w:val="28"/>
        </w:rPr>
        <w:t xml:space="preserve">Осокина Т.И., Тимофеева Е.А., </w:t>
      </w:r>
      <w:proofErr w:type="spellStart"/>
      <w:r w:rsidRPr="004E5EC4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4E5EC4">
        <w:rPr>
          <w:rFonts w:ascii="Times New Roman" w:hAnsi="Times New Roman" w:cs="Times New Roman"/>
          <w:sz w:val="28"/>
          <w:szCs w:val="28"/>
        </w:rPr>
        <w:t xml:space="preserve"> Т.Л. «Обучение плаванию в детском саду»</w:t>
      </w:r>
    </w:p>
    <w:p w:rsidR="004E5EC4" w:rsidRPr="004E5EC4" w:rsidRDefault="004E5EC4" w:rsidP="004E5EC4">
      <w:pPr>
        <w:pStyle w:val="a3"/>
        <w:numPr>
          <w:ilvl w:val="0"/>
          <w:numId w:val="20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EC4">
        <w:rPr>
          <w:rFonts w:ascii="Times New Roman" w:hAnsi="Times New Roman" w:cs="Times New Roman"/>
          <w:sz w:val="28"/>
          <w:szCs w:val="28"/>
        </w:rPr>
        <w:t>Литвинов А.А., Ивченко Е.В., Федчин В.М. «Азбука плавания» издательство «Фолиант», 1995 г.</w:t>
      </w:r>
    </w:p>
    <w:p w:rsidR="004E5EC4" w:rsidRPr="004E5EC4" w:rsidRDefault="004E5EC4" w:rsidP="004E5EC4">
      <w:pPr>
        <w:pStyle w:val="a3"/>
        <w:numPr>
          <w:ilvl w:val="0"/>
          <w:numId w:val="20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EC4">
        <w:rPr>
          <w:rFonts w:ascii="Times New Roman" w:hAnsi="Times New Roman" w:cs="Times New Roman"/>
          <w:sz w:val="28"/>
          <w:szCs w:val="28"/>
        </w:rPr>
        <w:t>Горбунов В.В. «Вода дарит здоровье» издательство «Советский спорт», 1990 г.</w:t>
      </w:r>
    </w:p>
    <w:p w:rsidR="004E5EC4" w:rsidRPr="004E5EC4" w:rsidRDefault="004E5EC4" w:rsidP="004E5EC4">
      <w:pPr>
        <w:pStyle w:val="a3"/>
        <w:numPr>
          <w:ilvl w:val="0"/>
          <w:numId w:val="20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EC4">
        <w:rPr>
          <w:rFonts w:ascii="Times New Roman" w:hAnsi="Times New Roman" w:cs="Times New Roman"/>
          <w:sz w:val="28"/>
          <w:szCs w:val="28"/>
        </w:rPr>
        <w:t>Осокина Т.И., «Как научить детей плавать», Просвещение, 1985 г.</w:t>
      </w:r>
    </w:p>
    <w:p w:rsidR="004E5EC4" w:rsidRPr="004E5EC4" w:rsidRDefault="004E5EC4" w:rsidP="004E5EC4">
      <w:pPr>
        <w:pStyle w:val="a3"/>
        <w:numPr>
          <w:ilvl w:val="0"/>
          <w:numId w:val="20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EC4">
        <w:rPr>
          <w:rFonts w:ascii="Times New Roman" w:hAnsi="Times New Roman" w:cs="Times New Roman"/>
          <w:sz w:val="28"/>
          <w:szCs w:val="28"/>
        </w:rPr>
        <w:t>Медяников</w:t>
      </w:r>
      <w:proofErr w:type="spellEnd"/>
      <w:r w:rsidRPr="004E5EC4">
        <w:rPr>
          <w:rFonts w:ascii="Times New Roman" w:hAnsi="Times New Roman" w:cs="Times New Roman"/>
          <w:sz w:val="28"/>
          <w:szCs w:val="28"/>
        </w:rPr>
        <w:t xml:space="preserve"> В.В., «Научитесь плавать»  издательство «Физкультура и спорт», 1985 г.</w:t>
      </w:r>
    </w:p>
    <w:p w:rsidR="004E5EC4" w:rsidRPr="004E5EC4" w:rsidRDefault="004E5EC4" w:rsidP="004E5EC4">
      <w:pPr>
        <w:pStyle w:val="a3"/>
        <w:numPr>
          <w:ilvl w:val="0"/>
          <w:numId w:val="20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EC4">
        <w:rPr>
          <w:rFonts w:ascii="Times New Roman" w:hAnsi="Times New Roman" w:cs="Times New Roman"/>
          <w:sz w:val="28"/>
          <w:szCs w:val="28"/>
        </w:rPr>
        <w:t>Нетрадиционная 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C4">
        <w:rPr>
          <w:rFonts w:ascii="Times New Roman" w:hAnsi="Times New Roman" w:cs="Times New Roman"/>
          <w:sz w:val="28"/>
          <w:szCs w:val="28"/>
        </w:rPr>
        <w:t>обучения плаванию И.Большаковой.</w:t>
      </w:r>
    </w:p>
    <w:p w:rsidR="004E5EC4" w:rsidRPr="004E5EC4" w:rsidRDefault="004E5EC4" w:rsidP="004E5EC4">
      <w:pPr>
        <w:pStyle w:val="a3"/>
        <w:numPr>
          <w:ilvl w:val="0"/>
          <w:numId w:val="20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EC4">
        <w:rPr>
          <w:rFonts w:ascii="Times New Roman" w:hAnsi="Times New Roman" w:cs="Times New Roman"/>
          <w:sz w:val="28"/>
          <w:szCs w:val="28"/>
        </w:rPr>
        <w:t xml:space="preserve"> Рекомендации по обучение плаванию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EC4">
        <w:rPr>
          <w:rFonts w:ascii="Times New Roman" w:hAnsi="Times New Roman" w:cs="Times New Roman"/>
          <w:sz w:val="28"/>
          <w:szCs w:val="28"/>
        </w:rPr>
        <w:t xml:space="preserve">С.Н.Николаева, Р.А.Юдиной, </w:t>
      </w:r>
      <w:proofErr w:type="spellStart"/>
      <w:r w:rsidRPr="004E5EC4">
        <w:rPr>
          <w:rFonts w:ascii="Times New Roman" w:hAnsi="Times New Roman" w:cs="Times New Roman"/>
          <w:sz w:val="28"/>
          <w:szCs w:val="28"/>
        </w:rPr>
        <w:t>В.А.Гуттермана</w:t>
      </w:r>
      <w:proofErr w:type="spellEnd"/>
    </w:p>
    <w:p w:rsidR="004E5EC4" w:rsidRPr="004E5EC4" w:rsidRDefault="004E5EC4" w:rsidP="004E5EC4">
      <w:pPr>
        <w:pStyle w:val="a3"/>
        <w:numPr>
          <w:ilvl w:val="0"/>
          <w:numId w:val="20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EC4">
        <w:rPr>
          <w:rFonts w:ascii="Times New Roman" w:hAnsi="Times New Roman" w:cs="Times New Roman"/>
          <w:sz w:val="28"/>
          <w:szCs w:val="28"/>
        </w:rPr>
        <w:t xml:space="preserve"> Методическое пособие для дошкольников «Раз, два, три, плыви</w:t>
      </w:r>
      <w:proofErr w:type="gramStart"/>
      <w:r w:rsidRPr="004E5EC4">
        <w:rPr>
          <w:rFonts w:ascii="Times New Roman" w:hAnsi="Times New Roman" w:cs="Times New Roman"/>
          <w:sz w:val="28"/>
          <w:szCs w:val="28"/>
        </w:rPr>
        <w:t xml:space="preserve">..»  </w:t>
      </w:r>
      <w:proofErr w:type="gramEnd"/>
      <w:r w:rsidRPr="004E5EC4">
        <w:rPr>
          <w:rFonts w:ascii="Times New Roman" w:hAnsi="Times New Roman" w:cs="Times New Roman"/>
          <w:sz w:val="28"/>
          <w:szCs w:val="28"/>
        </w:rPr>
        <w:t xml:space="preserve">М.В.Рыбак, Г.В. Глушкова, </w:t>
      </w:r>
      <w:proofErr w:type="spellStart"/>
      <w:r w:rsidRPr="004E5EC4">
        <w:rPr>
          <w:rFonts w:ascii="Times New Roman" w:hAnsi="Times New Roman" w:cs="Times New Roman"/>
          <w:sz w:val="28"/>
          <w:szCs w:val="28"/>
        </w:rPr>
        <w:t>Г.Н.Потащова</w:t>
      </w:r>
      <w:proofErr w:type="spellEnd"/>
    </w:p>
    <w:p w:rsidR="004E5EC4" w:rsidRPr="004E5EC4" w:rsidRDefault="004E5EC4" w:rsidP="004E5EC4">
      <w:pPr>
        <w:pStyle w:val="a3"/>
        <w:numPr>
          <w:ilvl w:val="0"/>
          <w:numId w:val="20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EC4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4E5EC4">
        <w:rPr>
          <w:rFonts w:ascii="Times New Roman" w:hAnsi="Times New Roman" w:cs="Times New Roman"/>
          <w:sz w:val="28"/>
          <w:szCs w:val="28"/>
        </w:rPr>
        <w:t xml:space="preserve"> Л.Ф. «Научить ребенка плавать» - </w:t>
      </w:r>
      <w:proofErr w:type="spellStart"/>
      <w:r w:rsidRPr="004E5EC4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4E5EC4">
        <w:rPr>
          <w:rFonts w:ascii="Times New Roman" w:hAnsi="Times New Roman" w:cs="Times New Roman"/>
          <w:sz w:val="28"/>
          <w:szCs w:val="28"/>
        </w:rPr>
        <w:t>: ДЕТСТВО – ПРЕСС, 2005 г.</w:t>
      </w:r>
    </w:p>
    <w:p w:rsidR="004E5EC4" w:rsidRPr="004E5EC4" w:rsidRDefault="004E5EC4" w:rsidP="004E5EC4">
      <w:pPr>
        <w:pStyle w:val="a3"/>
        <w:numPr>
          <w:ilvl w:val="0"/>
          <w:numId w:val="20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EC4">
        <w:rPr>
          <w:rFonts w:ascii="Times New Roman" w:hAnsi="Times New Roman" w:cs="Times New Roman"/>
          <w:sz w:val="28"/>
          <w:szCs w:val="28"/>
        </w:rPr>
        <w:t>Журналы «Обруч»</w:t>
      </w:r>
    </w:p>
    <w:p w:rsidR="004E5EC4" w:rsidRPr="004E5EC4" w:rsidRDefault="004E5EC4" w:rsidP="004E5EC4">
      <w:pPr>
        <w:pStyle w:val="a3"/>
        <w:numPr>
          <w:ilvl w:val="0"/>
          <w:numId w:val="20"/>
        </w:num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EC4">
        <w:rPr>
          <w:rFonts w:ascii="Times New Roman" w:hAnsi="Times New Roman" w:cs="Times New Roman"/>
          <w:sz w:val="28"/>
          <w:szCs w:val="28"/>
        </w:rPr>
        <w:t>Журналы «Дошкольное воспитание»</w:t>
      </w:r>
    </w:p>
    <w:p w:rsidR="004E5EC4" w:rsidRDefault="004E5EC4" w:rsidP="004E5EC4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 w:rsidP="00D75875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875" w:rsidRDefault="00D75875"/>
    <w:sectPr w:rsidR="00D75875" w:rsidSect="00096D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171"/>
    <w:multiLevelType w:val="hybridMultilevel"/>
    <w:tmpl w:val="85FE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6632"/>
    <w:multiLevelType w:val="hybridMultilevel"/>
    <w:tmpl w:val="00A2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81A"/>
    <w:multiLevelType w:val="hybridMultilevel"/>
    <w:tmpl w:val="A88A32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24185"/>
    <w:multiLevelType w:val="hybridMultilevel"/>
    <w:tmpl w:val="1798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52BB6"/>
    <w:multiLevelType w:val="hybridMultilevel"/>
    <w:tmpl w:val="6BCE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A636E"/>
    <w:multiLevelType w:val="hybridMultilevel"/>
    <w:tmpl w:val="64A8F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E5479"/>
    <w:multiLevelType w:val="hybridMultilevel"/>
    <w:tmpl w:val="F93C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E7A27"/>
    <w:multiLevelType w:val="hybridMultilevel"/>
    <w:tmpl w:val="038C5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0F5286"/>
    <w:multiLevelType w:val="hybridMultilevel"/>
    <w:tmpl w:val="0BDA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53A97"/>
    <w:multiLevelType w:val="hybridMultilevel"/>
    <w:tmpl w:val="94564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A31E3"/>
    <w:multiLevelType w:val="hybridMultilevel"/>
    <w:tmpl w:val="4C2A4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A1F8D"/>
    <w:multiLevelType w:val="hybridMultilevel"/>
    <w:tmpl w:val="5D863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637E2"/>
    <w:multiLevelType w:val="hybridMultilevel"/>
    <w:tmpl w:val="4D1E0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D322E"/>
    <w:multiLevelType w:val="hybridMultilevel"/>
    <w:tmpl w:val="EE52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D74B8"/>
    <w:multiLevelType w:val="hybridMultilevel"/>
    <w:tmpl w:val="F2D2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1302C"/>
    <w:multiLevelType w:val="hybridMultilevel"/>
    <w:tmpl w:val="823227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192C8C"/>
    <w:multiLevelType w:val="hybridMultilevel"/>
    <w:tmpl w:val="B69AA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1639B"/>
    <w:multiLevelType w:val="hybridMultilevel"/>
    <w:tmpl w:val="6C3E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E6C20"/>
    <w:multiLevelType w:val="hybridMultilevel"/>
    <w:tmpl w:val="DD7A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1786F"/>
    <w:multiLevelType w:val="hybridMultilevel"/>
    <w:tmpl w:val="2DB8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13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96DEE"/>
    <w:rsid w:val="00096DEE"/>
    <w:rsid w:val="00293529"/>
    <w:rsid w:val="004E5EC4"/>
    <w:rsid w:val="00853FA6"/>
    <w:rsid w:val="0096357E"/>
    <w:rsid w:val="009F74BA"/>
    <w:rsid w:val="00D7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2"/>
        <o:r id="V:Rule2" type="callout" idref="#_x0000_s1031"/>
        <o:r id="V:Rule3" type="callout" idref="#_x0000_s1030"/>
        <o:r id="V:Rule4" type="callout" idref="#_x0000_s1028"/>
        <o:r id="V:Rule5" type="callout" idref="#_x0000_s1027"/>
        <o:r id="V:Rule6" type="callout" idref="#_x0000_s1026"/>
        <o:r id="V:Rule7" type="connector" idref="#_x0000_s1051"/>
        <o:r id="V:Rule8" type="connector" idref="#_x0000_s1038"/>
        <o:r id="V:Rule9" type="connector" idref="#_x0000_s1050"/>
        <o:r id="V:Rule10" type="connector" idref="#_x0000_s1041"/>
        <o:r id="V:Rule11" type="connector" idref="#_x0000_s1048"/>
        <o:r id="V:Rule12" type="connector" idref="#_x0000_s1039"/>
        <o:r id="V:Rule13" type="connector" idref="#_x0000_s1049"/>
        <o:r id="V:Rule14" type="connector" idref="#_x0000_s1040"/>
        <o:r id="V:Rule15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E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96D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D7587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D758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6695</Words>
  <Characters>38167</Characters>
  <Application>Microsoft Office Word</Application>
  <DocSecurity>0</DocSecurity>
  <Lines>318</Lines>
  <Paragraphs>89</Paragraphs>
  <ScaleCrop>false</ScaleCrop>
  <Company>DNS</Company>
  <LinksUpToDate>false</LinksUpToDate>
  <CharactersWithSpaces>44773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2017-03-16T02:29:00Z</dcterms:created>
  <dcterms:modified xsi:type="dcterms:W3CDTF">2017-03-16T02:48:00Z</dcterms:modified>
</cp:coreProperties>
</file>