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2F" w:rsidRPr="00B206B0" w:rsidRDefault="00B206B0" w:rsidP="00B206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206B0">
        <w:rPr>
          <w:sz w:val="28"/>
          <w:szCs w:val="28"/>
        </w:rPr>
        <w:t>Пёс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Я шла по улице домой,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 xml:space="preserve">Вдруг вижу: пёс бежит за мной - 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Глаза грустны, поникший нос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И свёрнутый в колечко хвост.</w:t>
      </w:r>
      <w:bookmarkStart w:id="0" w:name="_GoBack"/>
      <w:bookmarkEnd w:id="0"/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Я посмотрела на него,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Его мне стало жалко,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Я позвала его с собой,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А он в ответ затявкал.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Домой я пёсика взяла,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Ему помыла лапы,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Я косточку ему дала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И он уснул у шкафа.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Я буду с пёсиком дружить,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На улицу его водить,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В обиду я его не дам</w:t>
      </w:r>
    </w:p>
    <w:p w:rsidR="00B206B0" w:rsidRPr="00B206B0" w:rsidRDefault="00B206B0" w:rsidP="00B206B0">
      <w:pPr>
        <w:spacing w:after="0"/>
        <w:rPr>
          <w:sz w:val="28"/>
          <w:szCs w:val="28"/>
        </w:rPr>
      </w:pPr>
      <w:r w:rsidRPr="00B206B0">
        <w:rPr>
          <w:sz w:val="28"/>
          <w:szCs w:val="28"/>
        </w:rPr>
        <w:t>И покажу его друзьям.</w:t>
      </w:r>
    </w:p>
    <w:sectPr w:rsidR="00B206B0" w:rsidRPr="00B2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B0"/>
    <w:rsid w:val="00B206B0"/>
    <w:rsid w:val="00C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1013-463B-4DCE-B6B7-446B9D5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2017-04-02T10:56:00Z</dcterms:created>
  <dcterms:modified xsi:type="dcterms:W3CDTF">2017-04-02T11:01:00Z</dcterms:modified>
</cp:coreProperties>
</file>