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ED" w:rsidRPr="000577ED" w:rsidRDefault="000577ED" w:rsidP="000577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опытно-экспериментальной деятельности с детьми подготовительной группы «Секреты кока-колы»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познавательную активность детей в процессе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опытно-экспериментальной деятельности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формировать навыки исследовательской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-Дать представление о вредном влиянии газированных напитков на организм человека путем проведения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опытов с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Кока-Колой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знания детей о вредном влиянии некоторых продуктов на организм человека; -Учить детей обследовать предметы и экспериментировать с ними.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у детей умение выдвигать гипотезы, делать выводы, устанавливать причинно-следственные связи; -Активизировать словарь детей, развивать умение отвечать на вопросы, аргументировать свой ответ.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бережное отношение к своему здоровью;</w:t>
      </w:r>
    </w:p>
    <w:p w:rsidR="000577ED" w:rsidRPr="000577ED" w:rsidRDefault="000577ED" w:rsidP="000577E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аккуратность, внимательность, умение действовать по руководству воспитателя.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проведения 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экспериментов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лупы, фартуки, нарукавники, бутылки с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Кока-Колой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прозрачные пластиковые стаканчики и мисочки, пластиковые ложки, салфетки, ржавые и тусклые металлические предметы (монеты, скрепки, пуговицы, чашка со следами от чая, конфеты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«Ментос»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опрос детей на 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«Мой любимый напиток»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беседа с родителями на тему «Знаете ли вы о вреде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Кока-Колы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?», создание мультимедийной презентации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вред или польза?»,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 с яйцом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(готовится воспитателем за 5 дней до демонстрации)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7ED" w:rsidRDefault="000577ED" w:rsidP="000577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577ED" w:rsidRPr="00851A07" w:rsidRDefault="000577ED" w:rsidP="000577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51A07" w:rsidRPr="009467E7" w:rsidRDefault="009467E7" w:rsidP="009467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851A07" w:rsidRDefault="00851A07" w:rsidP="009467E7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расскажите мне как провели выходные?</w:t>
      </w:r>
    </w:p>
    <w:p w:rsidR="009467E7" w:rsidRDefault="009467E7" w:rsidP="009467E7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Ходили ли вы с родителями в магазин?</w:t>
      </w:r>
    </w:p>
    <w:p w:rsidR="00E72D1C" w:rsidRDefault="00E72D1C" w:rsidP="009467E7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напитки приобрели?</w:t>
      </w:r>
    </w:p>
    <w:p w:rsidR="00E72D1C" w:rsidRDefault="00B601A6" w:rsidP="009467E7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рассказывают, какие напитки они приобрели, полезные или вредные ит.) </w:t>
      </w:r>
    </w:p>
    <w:p w:rsidR="00B601A6" w:rsidRDefault="00B601A6" w:rsidP="00B601A6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кто-нибудь приобретал кока-колу? (ответы детей)</w:t>
      </w:r>
    </w:p>
    <w:p w:rsidR="00B601A6" w:rsidRDefault="00B601A6" w:rsidP="00B601A6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Полезная или вредная кока-кола, мы сейчас с вами проверим, я предлагаю вам отправиться в нашу мини лабораторию.</w:t>
      </w:r>
    </w:p>
    <w:p w:rsidR="00B601A6" w:rsidRDefault="00B601A6" w:rsidP="00B601A6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инициативу, предлагают одеть халаты и чепчики)</w:t>
      </w:r>
    </w:p>
    <w:p w:rsidR="00B601A6" w:rsidRPr="00B601A6" w:rsidRDefault="00B601A6" w:rsidP="00B601A6">
      <w:pPr>
        <w:pStyle w:val="a3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ответить на эти вопросы, куда же мы отправимся? Где проводят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опыты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изучают свойства разных предметов и веществ? Где создают новые лекарства и совершают научные открытия?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мы направимся в исследовательскую лабораторию и проведем настоящие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опыты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выяснить, как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влияет на наш организм.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день с экранов телевизоров мы смотрим, как с приятным шипением льется в стакан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сразу так и хочется выпить этого вкусного, освежающего напитка.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пить </w:t>
      </w: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Кока-Колу или не пить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Опыт 1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Влияние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Кока-колы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яичную скорлупу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опыт подготовлен заранее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узнаем, правда ли, что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опасна для наших зубов? По своему составу яичная скорлупа похожа с нашими зубами. За прочность яичной скорлупы, а также наших зубов и костей отвечает вещество – кальций. Ребята вспомните, что мы делали с вами на прошлом занятии. Ответы 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в один стакан налили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Кока-Колу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другой – воду. В оба стакана положили куриные яйца. 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Теперь возьмите лупы и внимательно рассмотрите, как изменилась скорлупа у яиц. Какой вывод мы можем сделать?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Скорлупа, погруженная в напиток, потемнела, окрасилась в коричневый цвет, появились неровности и шероховатости, она стала хрупкой. А скорлупа, находящаяся в воде, не изменилась. Правильно, от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Кока-Колы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зубы, так </w:t>
      </w:r>
      <w:proofErr w:type="gramStart"/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яичная скорлупа, могут темнеть и портиться.</w:t>
      </w:r>
    </w:p>
    <w:p w:rsidR="00B601A6" w:rsidRPr="00B601A6" w:rsidRDefault="000577ED" w:rsidP="00B601A6">
      <w:pPr>
        <w:pStyle w:val="c2"/>
        <w:jc w:val="both"/>
        <w:rPr>
          <w:sz w:val="28"/>
          <w:szCs w:val="28"/>
        </w:rPr>
      </w:pPr>
      <w:r w:rsidRPr="00B601A6">
        <w:rPr>
          <w:b/>
          <w:bCs/>
          <w:color w:val="333333"/>
          <w:sz w:val="28"/>
          <w:szCs w:val="28"/>
          <w:bdr w:val="none" w:sz="0" w:space="0" w:color="auto" w:frame="1"/>
        </w:rPr>
        <w:t>Опыт 2</w:t>
      </w:r>
      <w:r w:rsidR="00B601A6" w:rsidRPr="00B601A6">
        <w:rPr>
          <w:color w:val="333333"/>
          <w:sz w:val="28"/>
          <w:szCs w:val="28"/>
        </w:rPr>
        <w:t>. Взаимодействие</w:t>
      </w:r>
      <w:r w:rsidRPr="00B601A6">
        <w:rPr>
          <w:color w:val="333333"/>
          <w:sz w:val="28"/>
          <w:szCs w:val="28"/>
        </w:rPr>
        <w:t> </w:t>
      </w:r>
      <w:r w:rsidRPr="00B601A6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B601A6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Кока-</w:t>
      </w:r>
      <w:proofErr w:type="gramStart"/>
      <w:r w:rsidRPr="00B601A6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колы</w:t>
      </w:r>
      <w:r w:rsidRPr="00B601A6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B601A6" w:rsidRPr="00B601A6">
        <w:rPr>
          <w:color w:val="333333"/>
          <w:sz w:val="28"/>
          <w:szCs w:val="28"/>
        </w:rPr>
        <w:t>  с</w:t>
      </w:r>
      <w:proofErr w:type="gramEnd"/>
      <w:r w:rsidR="00B601A6" w:rsidRPr="00B601A6">
        <w:rPr>
          <w:color w:val="333333"/>
          <w:sz w:val="28"/>
          <w:szCs w:val="28"/>
        </w:rPr>
        <w:t xml:space="preserve"> другими напитками.</w:t>
      </w:r>
      <w:r w:rsidR="00B601A6" w:rsidRPr="00B601A6">
        <w:rPr>
          <w:rStyle w:val="c2"/>
          <w:sz w:val="28"/>
          <w:szCs w:val="28"/>
        </w:rPr>
        <w:t xml:space="preserve"> </w:t>
      </w:r>
      <w:r w:rsidR="00B601A6" w:rsidRPr="00B601A6">
        <w:rPr>
          <w:rStyle w:val="c3"/>
          <w:sz w:val="28"/>
          <w:szCs w:val="28"/>
        </w:rPr>
        <w:t>Чтобы наглядно</w:t>
      </w:r>
      <w:r w:rsidR="00B601A6" w:rsidRPr="00B601A6">
        <w:rPr>
          <w:rStyle w:val="c3"/>
          <w:sz w:val="28"/>
          <w:szCs w:val="28"/>
        </w:rPr>
        <w:t xml:space="preserve"> увидеть, что мы пьём, </w:t>
      </w:r>
      <w:proofErr w:type="gramStart"/>
      <w:r w:rsidR="00B601A6" w:rsidRPr="00B601A6">
        <w:rPr>
          <w:rStyle w:val="c3"/>
          <w:sz w:val="28"/>
          <w:szCs w:val="28"/>
        </w:rPr>
        <w:t>мы  смешаем</w:t>
      </w:r>
      <w:proofErr w:type="gramEnd"/>
      <w:r w:rsidR="00B601A6" w:rsidRPr="00B601A6">
        <w:rPr>
          <w:rStyle w:val="c3"/>
          <w:sz w:val="28"/>
          <w:szCs w:val="28"/>
        </w:rPr>
        <w:t xml:space="preserve"> колу с молоком. Для этого эксперимента мы взяли стаканчик с чистой водой, стаканчик с соком и стаканчик с молоком. Во все три стаканчика налили немного колы. В двух стаканчиках, с соком и водой, раствор стал однородным. А в стаканчике с молоком началась реакция, молоко свернулось и появился осадок.</w:t>
      </w:r>
    </w:p>
    <w:p w:rsidR="00B601A6" w:rsidRPr="00B601A6" w:rsidRDefault="00B601A6" w:rsidP="00B601A6">
      <w:pPr>
        <w:pStyle w:val="c2"/>
        <w:jc w:val="both"/>
        <w:rPr>
          <w:sz w:val="28"/>
          <w:szCs w:val="28"/>
        </w:rPr>
      </w:pPr>
      <w:r w:rsidRPr="00B601A6">
        <w:rPr>
          <w:rStyle w:val="c3"/>
          <w:sz w:val="28"/>
          <w:szCs w:val="28"/>
        </w:rPr>
        <w:t>Вывод: «Кока- кола» вступает в окислительную реакцию с молоком</w:t>
      </w:r>
    </w:p>
    <w:p w:rsidR="000577ED" w:rsidRDefault="00B601A6" w:rsidP="00B60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еще, при помощ</w:t>
      </w:r>
      <w:r w:rsidR="00AC4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кока-колы можно сделать фокус, а какой я сейчас вам покажу</w:t>
      </w:r>
    </w:p>
    <w:p w:rsidR="00AC44B7" w:rsidRPr="00AC44B7" w:rsidRDefault="00AC44B7" w:rsidP="00B60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C4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Вулкан</w:t>
      </w:r>
    </w:p>
    <w:p w:rsidR="00AC44B7" w:rsidRPr="000577ED" w:rsidRDefault="00AC44B7" w:rsidP="00AC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Берется макет вулкана и бутылочка колы и пищевая сода. При добавлении соды происходит извержение вулкана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что произошло? (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«Кола»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высоким пенным фонтаном брызнула в разные стороны).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Да, с некоторыми продуктами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совместима и вступает в химическую реакцию, похожую на маленький взрыв. Только представьте, что этот взрыв может произойти в вашем желудке!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что же такое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Конечно, для многих это любимый напиток, которым невозможно напиться, хочется пить еще и еще. Но из чего же она состоит?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577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Кока-Кола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сильно газированный напиток, в состав которого входят вещества, которые разъедают наш желудок, вредит нашему организму. Чтобы быть здоровыми и крепкими надо есть полезные продукты. А чтобы вы запомнили, какие продукты полезны для нас, а какие приносят непоправимый вред здоровью, мы сейчас поиграем в игру</w:t>
      </w:r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«Найди лишнее»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44B7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ребята, хотите быть здоровыми – не пейте </w:t>
      </w:r>
      <w:r w:rsidRPr="000577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«Колу»</w:t>
      </w: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пейте натуральные соки, в которых много витаминов для роста и здоровья! </w:t>
      </w:r>
    </w:p>
    <w:p w:rsidR="00AC44B7" w:rsidRDefault="00AC44B7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я хочу вас угостить полезным напитком.(сок)</w:t>
      </w:r>
      <w:bookmarkStart w:id="0" w:name="_GoBack"/>
      <w:bookmarkEnd w:id="0"/>
    </w:p>
    <w:p w:rsidR="000577ED" w:rsidRPr="000577ED" w:rsidRDefault="000577ED" w:rsidP="0005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за участие. </w:t>
      </w:r>
    </w:p>
    <w:p w:rsidR="00AD6430" w:rsidRPr="000577ED" w:rsidRDefault="00AD6430" w:rsidP="000577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430" w:rsidRPr="0005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954"/>
    <w:multiLevelType w:val="hybridMultilevel"/>
    <w:tmpl w:val="5D5E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ED"/>
    <w:rsid w:val="000577ED"/>
    <w:rsid w:val="00851A07"/>
    <w:rsid w:val="009467E7"/>
    <w:rsid w:val="00AC44B7"/>
    <w:rsid w:val="00AD6430"/>
    <w:rsid w:val="00B601A6"/>
    <w:rsid w:val="00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CC8"/>
  <w15:chartTrackingRefBased/>
  <w15:docId w15:val="{396C24BC-721C-4101-94CB-376A1206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07"/>
    <w:pPr>
      <w:ind w:left="720"/>
      <w:contextualSpacing/>
    </w:pPr>
  </w:style>
  <w:style w:type="paragraph" w:customStyle="1" w:styleId="c2">
    <w:name w:val="c2"/>
    <w:basedOn w:val="a"/>
    <w:rsid w:val="00B6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2016-10-09T20:32:00Z</dcterms:created>
  <dcterms:modified xsi:type="dcterms:W3CDTF">2016-10-09T20:32:00Z</dcterms:modified>
</cp:coreProperties>
</file>