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EAC" w:rsidRDefault="00F41EAC" w:rsidP="00F41EAC">
      <w:pPr>
        <w:shd w:val="clear" w:color="auto" w:fill="FFFFFF"/>
        <w:spacing w:before="75" w:after="15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1EAC" w:rsidRPr="00F41EAC" w:rsidRDefault="00F41EAC" w:rsidP="00F41EAC">
      <w:pPr>
        <w:shd w:val="clear" w:color="auto" w:fill="FFFFFF"/>
        <w:spacing w:before="75" w:after="15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1E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F41EAC" w:rsidRPr="00F41EAC" w:rsidRDefault="00F41EAC" w:rsidP="00F41EAC">
      <w:pPr>
        <w:shd w:val="clear" w:color="auto" w:fill="FFFFFF"/>
        <w:spacing w:before="75" w:after="15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1E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средняя общеобразовательная школа д. </w:t>
      </w:r>
      <w:proofErr w:type="spellStart"/>
      <w:r w:rsidRPr="00F41E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Мокшино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Конаковского района</w:t>
      </w:r>
    </w:p>
    <w:p w:rsidR="00F41EAC" w:rsidRPr="00F41EAC" w:rsidRDefault="00F41EAC" w:rsidP="00F41EAC">
      <w:pPr>
        <w:shd w:val="clear" w:color="auto" w:fill="FFFFFF"/>
        <w:spacing w:before="75" w:after="15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1EAC" w:rsidRPr="00F41EAC" w:rsidRDefault="00F41EAC" w:rsidP="00F41EAC">
      <w:pPr>
        <w:shd w:val="clear" w:color="auto" w:fill="FFFFFF"/>
        <w:spacing w:before="75" w:after="15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1EAC" w:rsidRDefault="00F41EAC" w:rsidP="00F41EAC">
      <w:pPr>
        <w:shd w:val="clear" w:color="auto" w:fill="FFFFFF"/>
        <w:spacing w:before="75" w:after="15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1EAC" w:rsidRDefault="00F41EAC" w:rsidP="00F41EAC">
      <w:pPr>
        <w:shd w:val="clear" w:color="auto" w:fill="FFFFFF"/>
        <w:spacing w:before="75" w:after="15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1EAC" w:rsidRDefault="00F41EAC" w:rsidP="00F41EAC">
      <w:pPr>
        <w:shd w:val="clear" w:color="auto" w:fill="FFFFFF"/>
        <w:spacing w:before="75" w:after="15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1EAC" w:rsidRDefault="00F41EAC" w:rsidP="00F41EAC">
      <w:pPr>
        <w:shd w:val="clear" w:color="auto" w:fill="FFFFFF"/>
        <w:spacing w:before="75" w:after="15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1EAC" w:rsidRDefault="00F41EAC" w:rsidP="00F41EAC">
      <w:pPr>
        <w:shd w:val="clear" w:color="auto" w:fill="FFFFFF"/>
        <w:spacing w:before="75" w:after="15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1EAC" w:rsidRDefault="00F41EAC" w:rsidP="00F41EAC">
      <w:pPr>
        <w:shd w:val="clear" w:color="auto" w:fill="FFFFFF"/>
        <w:spacing w:before="75" w:after="15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1EAC" w:rsidRPr="00F41EAC" w:rsidRDefault="00F41EAC" w:rsidP="00F41EAC">
      <w:pPr>
        <w:shd w:val="clear" w:color="auto" w:fill="FFFFFF"/>
        <w:spacing w:before="75" w:after="15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1EAC" w:rsidRPr="00F41EAC" w:rsidRDefault="00F41EAC" w:rsidP="00F41EAC">
      <w:pPr>
        <w:shd w:val="clear" w:color="auto" w:fill="FFFFFF"/>
        <w:spacing w:before="75" w:after="15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1EAC" w:rsidRPr="00F41EAC" w:rsidRDefault="00F41EAC" w:rsidP="00F41EAC">
      <w:pPr>
        <w:shd w:val="clear" w:color="auto" w:fill="FFFFFF"/>
        <w:spacing w:before="75" w:after="15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1EAC" w:rsidRPr="00AA7006" w:rsidRDefault="00F41EAC" w:rsidP="00F41EAC">
      <w:pPr>
        <w:shd w:val="clear" w:color="auto" w:fill="FFFFFF"/>
        <w:spacing w:before="75" w:after="15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AA700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Исследовательский проект:</w:t>
      </w:r>
    </w:p>
    <w:p w:rsidR="00F41EAC" w:rsidRPr="00AA7006" w:rsidRDefault="000E1BEB" w:rsidP="00F41EAC">
      <w:pPr>
        <w:shd w:val="clear" w:color="auto" w:fill="FFFFFF"/>
        <w:spacing w:before="75" w:after="15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0E1BEB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"</w:t>
      </w:r>
      <w:bookmarkStart w:id="0" w:name="_GoBack"/>
      <w:proofErr w:type="spellStart"/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Цветотерапия</w:t>
      </w:r>
      <w:proofErr w:type="spellEnd"/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для наших эмоций</w:t>
      </w:r>
      <w:bookmarkEnd w:id="0"/>
      <w:r w:rsidRPr="000E1BEB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"</w:t>
      </w:r>
    </w:p>
    <w:p w:rsidR="00F41EAC" w:rsidRPr="00F41EAC" w:rsidRDefault="00F41EAC" w:rsidP="00F41EAC">
      <w:pPr>
        <w:shd w:val="clear" w:color="auto" w:fill="FFFFFF"/>
        <w:spacing w:before="75" w:after="15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1EAC" w:rsidRPr="00F41EAC" w:rsidRDefault="00F41EAC" w:rsidP="00F41EAC">
      <w:pPr>
        <w:shd w:val="clear" w:color="auto" w:fill="FFFFFF"/>
        <w:spacing w:before="75" w:after="15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1EAC" w:rsidRDefault="00F41EAC" w:rsidP="00F41EAC">
      <w:pPr>
        <w:shd w:val="clear" w:color="auto" w:fill="FFFFFF"/>
        <w:spacing w:before="75" w:after="15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1EAC" w:rsidRDefault="00F41EAC" w:rsidP="00F41EAC">
      <w:pPr>
        <w:shd w:val="clear" w:color="auto" w:fill="FFFFFF"/>
        <w:spacing w:before="75" w:after="15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1EAC" w:rsidRDefault="00F41EAC" w:rsidP="00F41EAC">
      <w:pPr>
        <w:shd w:val="clear" w:color="auto" w:fill="FFFFFF"/>
        <w:spacing w:before="75" w:after="15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1EAC" w:rsidRDefault="00F41EAC" w:rsidP="00F41EAC">
      <w:pPr>
        <w:shd w:val="clear" w:color="auto" w:fill="FFFFFF"/>
        <w:spacing w:before="75" w:after="15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1EAC" w:rsidRDefault="00F41EAC" w:rsidP="00F41EAC">
      <w:pPr>
        <w:shd w:val="clear" w:color="auto" w:fill="FFFFFF"/>
        <w:spacing w:before="75" w:after="15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1EAC" w:rsidRDefault="00F41EAC" w:rsidP="00F41EAC">
      <w:pPr>
        <w:shd w:val="clear" w:color="auto" w:fill="FFFFFF"/>
        <w:spacing w:before="75" w:after="15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1EAC" w:rsidRDefault="00F41EAC" w:rsidP="00F41EAC">
      <w:pPr>
        <w:shd w:val="clear" w:color="auto" w:fill="FFFFFF"/>
        <w:spacing w:before="75" w:after="15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1EAC" w:rsidRDefault="00F41EAC" w:rsidP="00F41EAC">
      <w:pPr>
        <w:shd w:val="clear" w:color="auto" w:fill="FFFFFF"/>
        <w:spacing w:before="75" w:after="15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1EAC" w:rsidRDefault="00F41EAC" w:rsidP="00F41EAC">
      <w:pPr>
        <w:shd w:val="clear" w:color="auto" w:fill="FFFFFF"/>
        <w:spacing w:before="75" w:after="15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1EAC" w:rsidRDefault="00F41EAC" w:rsidP="00F41EAC">
      <w:pPr>
        <w:shd w:val="clear" w:color="auto" w:fill="FFFFFF"/>
        <w:spacing w:before="75" w:after="15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1EAC" w:rsidRPr="00F41EAC" w:rsidRDefault="00F41EAC" w:rsidP="00F41EAC">
      <w:pPr>
        <w:shd w:val="clear" w:color="auto" w:fill="FFFFFF"/>
        <w:spacing w:before="75" w:after="15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6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Разработала  </w:t>
      </w:r>
      <w:r w:rsidR="000E1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Панкова София </w:t>
      </w:r>
      <w:r w:rsidRPr="00F41E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6а класс </w:t>
      </w:r>
    </w:p>
    <w:p w:rsidR="00F41EAC" w:rsidRPr="00C56BE3" w:rsidRDefault="00F41EAC" w:rsidP="00F41EAC">
      <w:pPr>
        <w:shd w:val="clear" w:color="auto" w:fill="FFFFFF"/>
        <w:spacing w:before="75" w:after="15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педагог-психолог </w:t>
      </w:r>
      <w:r w:rsidRPr="00C56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Колесник Н.В.</w:t>
      </w:r>
    </w:p>
    <w:p w:rsidR="00F41EAC" w:rsidRPr="00F41EAC" w:rsidRDefault="00F41EAC" w:rsidP="00F41EAC">
      <w:pPr>
        <w:shd w:val="clear" w:color="auto" w:fill="FFFFFF"/>
        <w:spacing w:before="75" w:after="15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6BE3" w:rsidRDefault="00C56BE3" w:rsidP="00C56BE3">
      <w:pPr>
        <w:shd w:val="clear" w:color="auto" w:fill="FFFFFF"/>
        <w:spacing w:before="75" w:after="150" w:line="405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486707" w:rsidRDefault="0047288A" w:rsidP="00E66A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12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Эмоции - это субъективная реакция человека на любые внешние и внутренние раздражители. Каждый человек стремится к положительным эмоциям, так как они создают оптимистический настрой, способствуют развитию волевой сферы, воздействует на нервную систему и способствует оздоровлению организма.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41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66AFB" w:rsidRPr="00E66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анная работа является попыткой раскрыть и объяснить особенности реакции человеческого организма на </w:t>
      </w:r>
      <w:r w:rsidR="00E66A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природные условия</w:t>
      </w:r>
      <w:r w:rsidR="00812B6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именно приход весны</w:t>
      </w:r>
      <w:r w:rsidR="00E66AFB" w:rsidRPr="00E66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66AF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</w:t>
      </w:r>
      <w:r w:rsidR="00E66AFB" w:rsidRPr="00E66AF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</w:t>
      </w:r>
      <w:r w:rsidR="00E66AF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E66AFB" w:rsidRPr="00E66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</w:t>
      </w:r>
      <w:r w:rsidR="00E66AFB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любимое время года это лето</w:t>
      </w:r>
      <w:r w:rsidR="00E66AFB" w:rsidRPr="00E66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12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потому что </w:t>
      </w:r>
      <w:r w:rsidR="0048670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812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</w:t>
      </w:r>
      <w:r w:rsidR="0048670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12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тёплы</w:t>
      </w:r>
      <w:r w:rsidR="00486707">
        <w:rPr>
          <w:rFonts w:ascii="Times New Roman" w:eastAsia="Times New Roman" w:hAnsi="Times New Roman" w:cs="Times New Roman"/>
          <w:sz w:val="28"/>
          <w:szCs w:val="28"/>
          <w:lang w:eastAsia="ru-RU"/>
        </w:rPr>
        <w:t>й сезон</w:t>
      </w:r>
      <w:r w:rsidR="00812B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люди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плохо переносят жару или являются любителями зимних развлечений, конечно больше предпочитают зиму.</w:t>
      </w:r>
      <w:r w:rsidR="00812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6AFB" w:rsidRPr="00E66AFB" w:rsidRDefault="0047288A" w:rsidP="00E66A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867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и весна являются промежуточными этапами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Осенью</w:t>
      </w:r>
      <w:r w:rsidR="0048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2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погода меняется, температура воздуха понижается, природа засыпает, цвета из </w:t>
      </w:r>
      <w:proofErr w:type="gramStart"/>
      <w:r w:rsidR="00032C9D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ярких</w:t>
      </w:r>
      <w:proofErr w:type="gramEnd"/>
      <w:r w:rsidR="00032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постепенно переходят в серые.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Весной</w:t>
      </w:r>
      <w:r w:rsidR="00032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наоборот, температура воздуха повышается, природа пробуждается, расцветает и всё вокруг оживает.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явные перемены не могу не оказывать влияния</w:t>
      </w:r>
      <w:r w:rsidR="00215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психологическое и физическое состояние человека</w:t>
      </w:r>
      <w:r w:rsidR="00E66AFB" w:rsidRPr="00E66A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6AFB" w:rsidRDefault="00C56BE3" w:rsidP="00E66A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66AFB" w:rsidRPr="00E66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Большая часть работы посвящена </w:t>
      </w:r>
      <w:r w:rsidR="002153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положительному</w:t>
      </w:r>
      <w:r w:rsidR="00E66AFB" w:rsidRPr="00E66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воздействию </w:t>
      </w:r>
      <w:r w:rsidR="002153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прихода весны</w:t>
      </w:r>
      <w:r w:rsidR="00E66AFB" w:rsidRPr="00E66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2153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настроение человека</w:t>
      </w:r>
      <w:r w:rsidR="00E66AFB" w:rsidRPr="00E66AF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Пожалуй, раскрытие этой проблемы является основной задачей данной работы. Особое внимание здесь уделяется не только описанию факторов воздействия, но и пояснени</w:t>
      </w:r>
      <w:r w:rsidR="0021532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66AFB" w:rsidRPr="00E66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положительных свойств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зву</w:t>
      </w:r>
      <w:r w:rsidR="00E66AFB" w:rsidRPr="00E66A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котерапии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цветотерапии</w:t>
      </w:r>
      <w:proofErr w:type="spellEnd"/>
      <w:r w:rsidR="00E66AFB" w:rsidRPr="00E66A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1EAC" w:rsidRDefault="00F41EAC" w:rsidP="009060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41EAC" w:rsidRDefault="00F41EAC" w:rsidP="009060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41EAC" w:rsidRDefault="00F41EAC" w:rsidP="009060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41EAC" w:rsidRDefault="00F41EAC" w:rsidP="009060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41EAC" w:rsidRDefault="00F41EAC" w:rsidP="009060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41EAC" w:rsidRDefault="00F41EAC" w:rsidP="009060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41EAC" w:rsidRDefault="00F41EAC" w:rsidP="009060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41EAC" w:rsidRDefault="00F41EAC" w:rsidP="009060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41EAC" w:rsidRDefault="00F41EAC" w:rsidP="009060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41EAC" w:rsidRDefault="00F41EAC" w:rsidP="009060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41EAC" w:rsidRDefault="00F41EAC" w:rsidP="009060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41EAC" w:rsidRDefault="00F41EAC" w:rsidP="009060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41EAC" w:rsidRDefault="00F41EAC" w:rsidP="009060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41EAC" w:rsidRDefault="00F41EAC" w:rsidP="009060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41EAC" w:rsidRDefault="00F41EAC" w:rsidP="009060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41EAC" w:rsidRDefault="00F41EAC" w:rsidP="009060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0605A" w:rsidRDefault="0090605A" w:rsidP="009060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E48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Цель исследования: </w:t>
      </w:r>
      <w:r w:rsidRPr="003E48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выявить связь между эмоциональным состоянием человека 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наступлением весны</w:t>
      </w:r>
      <w:r w:rsidRPr="003E48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 </w:t>
      </w:r>
    </w:p>
    <w:p w:rsidR="0090605A" w:rsidRPr="003E487F" w:rsidRDefault="0090605A" w:rsidP="009060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8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достижения поставленной цели мне необходимо решить следующие </w:t>
      </w:r>
      <w:r w:rsidRPr="003E48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90605A" w:rsidRPr="003E487F" w:rsidRDefault="0090605A" w:rsidP="009060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8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Продумать этапы работы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подобрать необходимые материалы</w:t>
      </w:r>
      <w:r w:rsidRPr="003E48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0605A" w:rsidRPr="003E487F" w:rsidRDefault="0090605A" w:rsidP="009060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Дать характеристику времени года - весна</w:t>
      </w:r>
      <w:r w:rsidRPr="003E48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0605A" w:rsidRPr="003E487F" w:rsidRDefault="0090605A" w:rsidP="009060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Разработать и п</w:t>
      </w:r>
      <w:r w:rsidRPr="003E48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одобрать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опросники для проведения опроса обучающихся и учителей нашей школы</w:t>
      </w:r>
      <w:r w:rsidRPr="003E48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0605A" w:rsidRPr="003E487F" w:rsidRDefault="0090605A" w:rsidP="009060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8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Провести социологические исследования.</w:t>
      </w:r>
    </w:p>
    <w:p w:rsidR="0090605A" w:rsidRPr="003E487F" w:rsidRDefault="0090605A" w:rsidP="009060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Узнать о влиянии цвета на эмоциональный фон человека</w:t>
      </w:r>
      <w:r w:rsidRPr="003E48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90605A" w:rsidRPr="003E487F" w:rsidRDefault="0090605A" w:rsidP="009060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Узнать о влиянии звуков на эмоциональный фон человека.</w:t>
      </w:r>
    </w:p>
    <w:p w:rsidR="0090605A" w:rsidRPr="003E487F" w:rsidRDefault="0090605A" w:rsidP="009060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8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Выполнить работу.</w:t>
      </w:r>
    </w:p>
    <w:p w:rsidR="00F41EAC" w:rsidRPr="00F41EAC" w:rsidRDefault="0090605A" w:rsidP="00F41EAC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Сформулировать выводы.</w:t>
      </w:r>
      <w:r w:rsidR="00F41EAC" w:rsidRPr="00F4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41EAC" w:rsidRPr="00F41EAC" w:rsidRDefault="00F41EAC" w:rsidP="00F41E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41E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Актуальность:</w:t>
      </w:r>
    </w:p>
    <w:p w:rsidR="00F41EAC" w:rsidRPr="00864DA2" w:rsidRDefault="00F41EAC" w:rsidP="00F41E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8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выбрала эту тему, потому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3E48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считаю, её актуальной на данный период времени. </w:t>
      </w:r>
      <w:r w:rsidRPr="00864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приближается весна, в</w:t>
      </w:r>
      <w:r w:rsidRPr="00864DA2">
        <w:rPr>
          <w:rFonts w:ascii="Times New Roman" w:eastAsia="Times New Roman" w:hAnsi="Times New Roman" w:cs="Times New Roman"/>
          <w:sz w:val="28"/>
          <w:szCs w:val="28"/>
          <w:lang w:eastAsia="ru-RU"/>
        </w:rPr>
        <w:t>се устали от затяжной зимы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нетерпением ждут тепла, света и ярких красок.</w:t>
      </w:r>
    </w:p>
    <w:p w:rsidR="00F41EAC" w:rsidRPr="003E487F" w:rsidRDefault="00F41EAC" w:rsidP="00F41E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М</w:t>
      </w:r>
      <w:r w:rsidRPr="003E48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очень </w:t>
      </w:r>
      <w:r w:rsidRPr="003E48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нравится 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есна</w:t>
      </w:r>
      <w:r w:rsidRPr="003E48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даже само ожидание этой поры года, предвкушение ощущения новизны дарит мне радость, а радостью обязательно надо делиться.</w:t>
      </w:r>
    </w:p>
    <w:p w:rsidR="00F41EAC" w:rsidRPr="00F41EAC" w:rsidRDefault="00F41EAC" w:rsidP="00F41E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41E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Гипотеза моего исследования</w:t>
      </w:r>
      <w:r w:rsidRPr="00F4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приход весны положительно влияет на эмоциональное состояние человека. </w:t>
      </w:r>
    </w:p>
    <w:p w:rsidR="00F41EAC" w:rsidRPr="00F41EAC" w:rsidRDefault="00F41EAC" w:rsidP="00F41E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1E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Предмет исследования:</w:t>
      </w:r>
      <w:r w:rsidRPr="00F4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эмоциональный фон.</w:t>
      </w:r>
    </w:p>
    <w:p w:rsidR="00F41EAC" w:rsidRPr="00F41EAC" w:rsidRDefault="00F41EAC" w:rsidP="00F41E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E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Объект исследования:</w:t>
      </w:r>
      <w:r w:rsidRPr="00F4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41EA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</w:t>
      </w:r>
    </w:p>
    <w:p w:rsidR="00F41EAC" w:rsidRPr="00F41EAC" w:rsidRDefault="00F41EAC" w:rsidP="00F41E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1E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Методы и приемы исследования</w:t>
      </w:r>
      <w:r w:rsidRPr="00F4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беседа, работа с литературными источниками и интернет – ресурсами, анкетирование, анализ.</w:t>
      </w:r>
    </w:p>
    <w:p w:rsidR="00F41EAC" w:rsidRPr="00F41EAC" w:rsidRDefault="00F41EAC" w:rsidP="00F41E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1E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Практическая значимость работы </w:t>
      </w:r>
      <w:r w:rsidRPr="00F4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состоит в том, что её результаты помогут моим одноклассникам изменить свое отношение к вещам, на которые они давно перестали обращать внимание.</w:t>
      </w:r>
    </w:p>
    <w:p w:rsidR="0090605A" w:rsidRDefault="0090605A" w:rsidP="00F41E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1EAC" w:rsidRDefault="00F41EAC" w:rsidP="00F41E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1EAC" w:rsidRDefault="00F41EAC" w:rsidP="00F41E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1EAC" w:rsidRDefault="00F41EAC" w:rsidP="00F41E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1EAC" w:rsidRDefault="00F41EAC" w:rsidP="00F41E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1EAC" w:rsidRDefault="00F41EAC" w:rsidP="00F41E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1EAC" w:rsidRPr="00AA7006" w:rsidRDefault="00F41EAC" w:rsidP="00AA70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A700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Содержание:</w:t>
      </w:r>
    </w:p>
    <w:p w:rsidR="00AA7006" w:rsidRDefault="00AA7006" w:rsidP="00AA700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1EAC" w:rsidRDefault="00F41EAC" w:rsidP="00AA700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Введение</w:t>
      </w:r>
    </w:p>
    <w:p w:rsidR="00F41EAC" w:rsidRPr="00F41EAC" w:rsidRDefault="00F41EAC" w:rsidP="00AA7006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1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весна влияет на настроение</w:t>
      </w:r>
    </w:p>
    <w:p w:rsidR="00F41EAC" w:rsidRPr="00F41EAC" w:rsidRDefault="00F41EAC" w:rsidP="00AA7006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1EAC">
        <w:rPr>
          <w:rFonts w:ascii="Times New Roman" w:hAnsi="Times New Roman" w:cs="Times New Roman"/>
          <w:sz w:val="28"/>
          <w:szCs w:val="28"/>
        </w:rPr>
        <w:t>Проведение опроса для дальнейшего исследования.</w:t>
      </w:r>
    </w:p>
    <w:p w:rsidR="00F41EAC" w:rsidRPr="00F41EAC" w:rsidRDefault="00F41EAC" w:rsidP="00AA7006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1EAC">
        <w:rPr>
          <w:rFonts w:ascii="Times New Roman" w:hAnsi="Times New Roman" w:cs="Times New Roman"/>
          <w:sz w:val="28"/>
          <w:szCs w:val="28"/>
        </w:rPr>
        <w:t>Влияние цвета на настроение человека.</w:t>
      </w:r>
    </w:p>
    <w:p w:rsidR="00F41EAC" w:rsidRPr="00F41EAC" w:rsidRDefault="00F41EAC" w:rsidP="00AA7006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1EAC">
        <w:rPr>
          <w:rFonts w:ascii="Times New Roman" w:hAnsi="Times New Roman" w:cs="Times New Roman"/>
          <w:sz w:val="28"/>
          <w:szCs w:val="28"/>
        </w:rPr>
        <w:t>Влияние звуков на настроение человека.</w:t>
      </w:r>
    </w:p>
    <w:p w:rsidR="00F41EAC" w:rsidRPr="00F41EAC" w:rsidRDefault="00AA7006" w:rsidP="00AA700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Вывод</w:t>
      </w:r>
    </w:p>
    <w:p w:rsidR="00F41EAC" w:rsidRPr="00F41EAC" w:rsidRDefault="00F41EAC" w:rsidP="00F41E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1EAC" w:rsidRPr="00F41EAC" w:rsidRDefault="00F41EAC" w:rsidP="00F41E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1EAC" w:rsidRPr="00F41EAC" w:rsidRDefault="00F41EAC" w:rsidP="00F41E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1EAC" w:rsidRDefault="00F41EAC" w:rsidP="00F41EAC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1EAC" w:rsidRDefault="00F41EAC" w:rsidP="00F41E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A7006" w:rsidRDefault="00AA7006" w:rsidP="00F41E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A7006" w:rsidRDefault="00AA7006" w:rsidP="00F41E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A7006" w:rsidRDefault="00AA7006" w:rsidP="00F41E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A7006" w:rsidRDefault="00AA7006" w:rsidP="00F41E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A7006" w:rsidRDefault="00AA7006" w:rsidP="00F41E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A7006" w:rsidRDefault="00AA7006" w:rsidP="00F41E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A7006" w:rsidRDefault="00AA7006" w:rsidP="00F41E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A7006" w:rsidRDefault="00AA7006" w:rsidP="00F41E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A7006" w:rsidRDefault="00AA7006" w:rsidP="00F41E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A7006" w:rsidRDefault="00AA7006" w:rsidP="00F41E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A7006" w:rsidRDefault="00AA7006" w:rsidP="00726275">
      <w:pPr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A7006" w:rsidRPr="00AA7006" w:rsidRDefault="00AA7006" w:rsidP="00AA7006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A700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Введение</w:t>
      </w:r>
    </w:p>
    <w:p w:rsidR="00AA7006" w:rsidRDefault="00AA7006" w:rsidP="00726275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6275" w:rsidRPr="00726275" w:rsidRDefault="00726275" w:rsidP="0072627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275">
        <w:rPr>
          <w:rFonts w:ascii="Times New Roman" w:hAnsi="Times New Roman" w:cs="Times New Roman"/>
          <w:sz w:val="28"/>
          <w:szCs w:val="28"/>
          <w:lang w:eastAsia="ru-RU"/>
        </w:rPr>
        <w:t>За рекой луга зазеленели,</w:t>
      </w:r>
      <w:r w:rsidRPr="00726275">
        <w:rPr>
          <w:rFonts w:ascii="Times New Roman" w:hAnsi="Times New Roman" w:cs="Times New Roman"/>
          <w:sz w:val="28"/>
          <w:szCs w:val="28"/>
          <w:lang w:eastAsia="ru-RU"/>
        </w:rPr>
        <w:br/>
        <w:t>Веет лёгкой свежестью воды;</w:t>
      </w:r>
      <w:r w:rsidRPr="00726275">
        <w:rPr>
          <w:rFonts w:ascii="Times New Roman" w:hAnsi="Times New Roman" w:cs="Times New Roman"/>
          <w:sz w:val="28"/>
          <w:szCs w:val="28"/>
          <w:lang w:eastAsia="ru-RU"/>
        </w:rPr>
        <w:br/>
        <w:t>Веселей по рощам зазвенели</w:t>
      </w:r>
      <w:r w:rsidRPr="00726275">
        <w:rPr>
          <w:rFonts w:ascii="Times New Roman" w:hAnsi="Times New Roman" w:cs="Times New Roman"/>
          <w:sz w:val="28"/>
          <w:szCs w:val="28"/>
          <w:lang w:eastAsia="ru-RU"/>
        </w:rPr>
        <w:br/>
        <w:t>Песни птиц на разные лады.</w:t>
      </w:r>
      <w:r w:rsidRPr="0072627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26275">
        <w:rPr>
          <w:rFonts w:ascii="Times New Roman" w:hAnsi="Times New Roman" w:cs="Times New Roman"/>
          <w:sz w:val="28"/>
          <w:szCs w:val="28"/>
          <w:lang w:eastAsia="ru-RU"/>
        </w:rPr>
        <w:br/>
        <w:t>Ветерок с полей тепло приносит,</w:t>
      </w:r>
      <w:r w:rsidRPr="00726275">
        <w:rPr>
          <w:rFonts w:ascii="Times New Roman" w:hAnsi="Times New Roman" w:cs="Times New Roman"/>
          <w:sz w:val="28"/>
          <w:szCs w:val="28"/>
          <w:lang w:eastAsia="ru-RU"/>
        </w:rPr>
        <w:br/>
        <w:t>Горький дух лозины молодой...</w:t>
      </w:r>
      <w:r w:rsidRPr="00726275">
        <w:rPr>
          <w:rFonts w:ascii="Times New Roman" w:hAnsi="Times New Roman" w:cs="Times New Roman"/>
          <w:sz w:val="28"/>
          <w:szCs w:val="28"/>
          <w:lang w:eastAsia="ru-RU"/>
        </w:rPr>
        <w:br/>
        <w:t>О, весна! Как сердце счастья просит!</w:t>
      </w:r>
      <w:r w:rsidRPr="00726275">
        <w:rPr>
          <w:rFonts w:ascii="Times New Roman" w:hAnsi="Times New Roman" w:cs="Times New Roman"/>
          <w:sz w:val="28"/>
          <w:szCs w:val="28"/>
          <w:lang w:eastAsia="ru-RU"/>
        </w:rPr>
        <w:br/>
        <w:t>Как сладка печаль моя весной!</w:t>
      </w:r>
      <w:r w:rsidRPr="0072627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26275">
        <w:rPr>
          <w:rFonts w:ascii="Times New Roman" w:hAnsi="Times New Roman" w:cs="Times New Roman"/>
          <w:sz w:val="28"/>
          <w:szCs w:val="28"/>
          <w:lang w:eastAsia="ru-RU"/>
        </w:rPr>
        <w:br/>
        <w:t>Кротко солнце листья пригревает</w:t>
      </w:r>
      <w:proofErr w:type="gramStart"/>
      <w:r w:rsidRPr="00726275">
        <w:rPr>
          <w:rFonts w:ascii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726275">
        <w:rPr>
          <w:rFonts w:ascii="Times New Roman" w:hAnsi="Times New Roman" w:cs="Times New Roman"/>
          <w:sz w:val="28"/>
          <w:szCs w:val="28"/>
          <w:lang w:eastAsia="ru-RU"/>
        </w:rPr>
        <w:t xml:space="preserve"> дорожки мягкие в саду...</w:t>
      </w:r>
      <w:r w:rsidRPr="00726275">
        <w:rPr>
          <w:rFonts w:ascii="Times New Roman" w:hAnsi="Times New Roman" w:cs="Times New Roman"/>
          <w:sz w:val="28"/>
          <w:szCs w:val="28"/>
          <w:lang w:eastAsia="ru-RU"/>
        </w:rPr>
        <w:br/>
        <w:t>Не пойму, что душу раскрывает</w:t>
      </w:r>
      <w:proofErr w:type="gramStart"/>
      <w:r w:rsidRPr="00726275">
        <w:rPr>
          <w:rFonts w:ascii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726275">
        <w:rPr>
          <w:rFonts w:ascii="Times New Roman" w:hAnsi="Times New Roman" w:cs="Times New Roman"/>
          <w:sz w:val="28"/>
          <w:szCs w:val="28"/>
          <w:lang w:eastAsia="ru-RU"/>
        </w:rPr>
        <w:t xml:space="preserve"> куда я медленно бреду</w:t>
      </w:r>
    </w:p>
    <w:p w:rsidR="00726275" w:rsidRPr="00726275" w:rsidRDefault="00726275" w:rsidP="00726275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275">
        <w:rPr>
          <w:rFonts w:ascii="Times New Roman" w:hAnsi="Times New Roman" w:cs="Times New Roman"/>
          <w:iCs/>
          <w:sz w:val="28"/>
          <w:szCs w:val="28"/>
          <w:lang w:eastAsia="ru-RU"/>
        </w:rPr>
        <w:t>И. Бунин</w:t>
      </w:r>
    </w:p>
    <w:p w:rsidR="00AA7006" w:rsidRDefault="007C4229" w:rsidP="00AA0D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A7006" w:rsidRDefault="00AA7006" w:rsidP="00AA0D1A">
      <w:pPr>
        <w:rPr>
          <w:rFonts w:ascii="Times New Roman" w:hAnsi="Times New Roman" w:cs="Times New Roman"/>
          <w:sz w:val="28"/>
          <w:szCs w:val="28"/>
        </w:rPr>
      </w:pPr>
    </w:p>
    <w:p w:rsidR="00A95DB4" w:rsidRPr="00AA0D1A" w:rsidRDefault="007C4229" w:rsidP="00AA0D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DB4" w:rsidRPr="00AA0D1A">
        <w:rPr>
          <w:rFonts w:ascii="Times New Roman" w:hAnsi="Times New Roman" w:cs="Times New Roman"/>
          <w:sz w:val="28"/>
          <w:szCs w:val="28"/>
        </w:rPr>
        <w:t xml:space="preserve">Многие считают что весна – самое удивительное время года. Она наступает так стремительно, что перемены в природе происходят буквально на глазах. Каждый весенний день приближает самое теплое и любимое время года – лето. </w:t>
      </w:r>
    </w:p>
    <w:p w:rsidR="00A95DB4" w:rsidRPr="00AA0D1A" w:rsidRDefault="007C4229" w:rsidP="00AA0D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95DB4" w:rsidRPr="00AA0D1A">
        <w:rPr>
          <w:rFonts w:ascii="Times New Roman" w:hAnsi="Times New Roman" w:cs="Times New Roman"/>
          <w:sz w:val="28"/>
          <w:szCs w:val="28"/>
        </w:rPr>
        <w:t xml:space="preserve">Не будет больше низко нависших туч и снегопадов. На чистом голубом небе сияет яркое солнышко. Дни стали заметно длиннее. По утрам еще стоит небольшой мороз, но чем выше поднимается солнце, тем становится теплее и быстрее тает снег. Днем весеннее солнце греет все </w:t>
      </w:r>
      <w:r w:rsidRPr="00AA0D1A">
        <w:rPr>
          <w:rFonts w:ascii="Times New Roman" w:hAnsi="Times New Roman" w:cs="Times New Roman"/>
          <w:sz w:val="28"/>
          <w:szCs w:val="28"/>
        </w:rPr>
        <w:t>сильнее,</w:t>
      </w:r>
      <w:r w:rsidR="00AA0D1A" w:rsidRPr="00AA0D1A">
        <w:rPr>
          <w:rFonts w:ascii="Times New Roman" w:hAnsi="Times New Roman" w:cs="Times New Roman"/>
          <w:sz w:val="28"/>
          <w:szCs w:val="28"/>
        </w:rPr>
        <w:t xml:space="preserve"> и</w:t>
      </w:r>
      <w:r w:rsidR="00A95DB4" w:rsidRPr="00AA0D1A">
        <w:rPr>
          <w:rFonts w:ascii="Times New Roman" w:hAnsi="Times New Roman" w:cs="Times New Roman"/>
          <w:sz w:val="28"/>
          <w:szCs w:val="28"/>
        </w:rPr>
        <w:t xml:space="preserve"> весь мир наполняется музыкой. Звон капели, журчание ручьев, веселое щебетание птиц – все говорит о наступлении тепла и радостных перемен. В воздухе появляется запах весны.</w:t>
      </w:r>
    </w:p>
    <w:p w:rsidR="00A95DB4" w:rsidRDefault="007C4229" w:rsidP="00AA0D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95DB4" w:rsidRPr="00AA0D1A">
        <w:rPr>
          <w:rFonts w:ascii="Times New Roman" w:hAnsi="Times New Roman" w:cs="Times New Roman"/>
          <w:sz w:val="28"/>
          <w:szCs w:val="28"/>
        </w:rPr>
        <w:t xml:space="preserve">Закончилось белое безмолвие. С наступлением </w:t>
      </w:r>
      <w:r w:rsidR="00AA0D1A" w:rsidRPr="00AA0D1A">
        <w:rPr>
          <w:rFonts w:ascii="Times New Roman" w:hAnsi="Times New Roman" w:cs="Times New Roman"/>
          <w:sz w:val="28"/>
          <w:szCs w:val="28"/>
        </w:rPr>
        <w:t xml:space="preserve">всё </w:t>
      </w:r>
      <w:r w:rsidR="00A95DB4" w:rsidRPr="00AA0D1A">
        <w:rPr>
          <w:rFonts w:ascii="Times New Roman" w:hAnsi="Times New Roman" w:cs="Times New Roman"/>
          <w:sz w:val="28"/>
          <w:szCs w:val="28"/>
        </w:rPr>
        <w:t xml:space="preserve">в мире станет ярко-зеленым, небесно-голубым, сияющим и цветущим. Появляются первые листья на деревьях, пробивается первая трава, а в реке отражается голубое небо. </w:t>
      </w:r>
      <w:r w:rsidR="00AA0D1A" w:rsidRPr="00AA0D1A">
        <w:rPr>
          <w:rFonts w:ascii="Times New Roman" w:hAnsi="Times New Roman" w:cs="Times New Roman"/>
          <w:sz w:val="28"/>
          <w:szCs w:val="28"/>
        </w:rPr>
        <w:t>Что может быть прекрасней, чем пробуждение жизни</w:t>
      </w:r>
      <w:r w:rsidR="00A95DB4" w:rsidRPr="00AA0D1A">
        <w:rPr>
          <w:rFonts w:ascii="Times New Roman" w:hAnsi="Times New Roman" w:cs="Times New Roman"/>
          <w:sz w:val="28"/>
          <w:szCs w:val="28"/>
        </w:rPr>
        <w:t>!</w:t>
      </w:r>
    </w:p>
    <w:p w:rsidR="00AA7006" w:rsidRDefault="00AA7006" w:rsidP="00AA0D1A">
      <w:pPr>
        <w:rPr>
          <w:rFonts w:ascii="Times New Roman" w:hAnsi="Times New Roman" w:cs="Times New Roman"/>
          <w:sz w:val="28"/>
          <w:szCs w:val="28"/>
        </w:rPr>
      </w:pPr>
    </w:p>
    <w:p w:rsidR="00AA7006" w:rsidRDefault="00AA7006" w:rsidP="00AA0D1A">
      <w:pPr>
        <w:rPr>
          <w:rFonts w:ascii="Times New Roman" w:hAnsi="Times New Roman" w:cs="Times New Roman"/>
          <w:sz w:val="28"/>
          <w:szCs w:val="28"/>
        </w:rPr>
      </w:pPr>
    </w:p>
    <w:p w:rsidR="00D50BE6" w:rsidRPr="00F41EAC" w:rsidRDefault="00D50BE6" w:rsidP="00F41EAC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F41EAC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Как весна влияет на настроение</w:t>
      </w:r>
    </w:p>
    <w:p w:rsidR="00D50BE6" w:rsidRDefault="00C56BE3" w:rsidP="00C56B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="00D50BE6" w:rsidRPr="00D50BE6">
        <w:rPr>
          <w:rFonts w:ascii="Times New Roman" w:hAnsi="Times New Roman" w:cs="Times New Roman"/>
          <w:sz w:val="28"/>
          <w:szCs w:val="28"/>
        </w:rPr>
        <w:t>Весна – это лишь время года, хотя, для нас, людей, она много веков остаётся загадкой. Ведь это время действительно необычно: с одной стороны, это оживление, пробуждение природы и жизненных сил, положительные эмоции и приятные волнения, а с другой – слабость, усталость и раздражительность. Можно было бы подумать, что всё это стереотипы, однако ещё Пушкин жаловался на весеннюю хандру: «Как грустно мне твоё явленье, весна, весна, пора любви…».</w:t>
      </w:r>
    </w:p>
    <w:p w:rsidR="00B12AC2" w:rsidRDefault="00B12AC2" w:rsidP="00C56B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же чувства испытываем мы с приходом весны</w:t>
      </w:r>
      <w:r w:rsidR="00926832">
        <w:rPr>
          <w:rFonts w:ascii="Times New Roman" w:hAnsi="Times New Roman" w:cs="Times New Roman"/>
          <w:sz w:val="28"/>
          <w:szCs w:val="28"/>
        </w:rPr>
        <w:t>?</w:t>
      </w:r>
    </w:p>
    <w:p w:rsidR="00282D48" w:rsidRDefault="00C56BE3" w:rsidP="00C56B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82D48" w:rsidRPr="00282D48">
        <w:rPr>
          <w:rFonts w:ascii="Times New Roman" w:hAnsi="Times New Roman" w:cs="Times New Roman"/>
          <w:sz w:val="28"/>
          <w:szCs w:val="28"/>
        </w:rPr>
        <w:t xml:space="preserve">Организм человека чутко реагирует на происходящие природные изменения. </w:t>
      </w:r>
      <w:r w:rsidR="00926832">
        <w:rPr>
          <w:rFonts w:ascii="Times New Roman" w:hAnsi="Times New Roman" w:cs="Times New Roman"/>
          <w:sz w:val="28"/>
          <w:szCs w:val="28"/>
        </w:rPr>
        <w:t>Появляется</w:t>
      </w:r>
      <w:r w:rsidR="00282D48" w:rsidRPr="00282D48">
        <w:rPr>
          <w:rFonts w:ascii="Times New Roman" w:hAnsi="Times New Roman" w:cs="Times New Roman"/>
          <w:sz w:val="28"/>
          <w:szCs w:val="28"/>
        </w:rPr>
        <w:t xml:space="preserve"> ощущение обновлени</w:t>
      </w:r>
      <w:r w:rsidR="00926832">
        <w:rPr>
          <w:rFonts w:ascii="Times New Roman" w:hAnsi="Times New Roman" w:cs="Times New Roman"/>
          <w:sz w:val="28"/>
          <w:szCs w:val="28"/>
        </w:rPr>
        <w:t>я и начала новой жизни</w:t>
      </w:r>
      <w:r w:rsidR="00282D48" w:rsidRPr="00282D48">
        <w:rPr>
          <w:rFonts w:ascii="Times New Roman" w:hAnsi="Times New Roman" w:cs="Times New Roman"/>
          <w:sz w:val="28"/>
          <w:szCs w:val="28"/>
        </w:rPr>
        <w:t xml:space="preserve">, желание распуститься, словно подснежник и стряхнуть с себя последние крупицы снега. Желание оттаять, отойти ото льда и получить всю ту долю тепла, которой так не хватало зимой. </w:t>
      </w:r>
    </w:p>
    <w:p w:rsidR="00282D48" w:rsidRDefault="00C56BE3" w:rsidP="00C56B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A0206">
        <w:rPr>
          <w:rFonts w:ascii="Times New Roman" w:hAnsi="Times New Roman" w:cs="Times New Roman"/>
          <w:sz w:val="28"/>
          <w:szCs w:val="28"/>
        </w:rPr>
        <w:t>М</w:t>
      </w:r>
      <w:r w:rsidR="00282D48" w:rsidRPr="00282D48">
        <w:rPr>
          <w:rFonts w:ascii="Times New Roman" w:hAnsi="Times New Roman" w:cs="Times New Roman"/>
          <w:sz w:val="28"/>
          <w:szCs w:val="28"/>
        </w:rPr>
        <w:t>едицина</w:t>
      </w:r>
      <w:r w:rsidR="004A0206">
        <w:rPr>
          <w:rFonts w:ascii="Times New Roman" w:hAnsi="Times New Roman" w:cs="Times New Roman"/>
          <w:sz w:val="28"/>
          <w:szCs w:val="28"/>
        </w:rPr>
        <w:t xml:space="preserve"> подтверждает наличие изменений в настроении человека.</w:t>
      </w:r>
      <w:r w:rsidR="00282D48" w:rsidRPr="00282D48">
        <w:rPr>
          <w:rFonts w:ascii="Times New Roman" w:hAnsi="Times New Roman" w:cs="Times New Roman"/>
          <w:sz w:val="28"/>
          <w:szCs w:val="28"/>
        </w:rPr>
        <w:t xml:space="preserve"> Врачи говорят, что причина в  перепадах освещённости. Солнечный свет всегда влияет на наше настроение – ведь благодаря ему вырабатывается очень важный </w:t>
      </w:r>
      <w:hyperlink r:id="rId6" w:tooltip="витамин D" w:history="1">
        <w:r w:rsidR="00282D48" w:rsidRPr="00282D4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витамин – D</w:t>
        </w:r>
      </w:hyperlink>
      <w:r w:rsidR="00282D48" w:rsidRPr="00282D48">
        <w:rPr>
          <w:rFonts w:ascii="Times New Roman" w:hAnsi="Times New Roman" w:cs="Times New Roman"/>
          <w:sz w:val="28"/>
          <w:szCs w:val="28"/>
        </w:rPr>
        <w:t xml:space="preserve">, и у нас меняется самочувствие, уровень гормонов, аппетит и ритмы сна. Также, всем известно, что температура воздуха весной стремительно растёт вверх, а это обеспечивает человека более комфортными условиями, ну а если нам комфортно, то и чувствуем мы себя лучше. </w:t>
      </w:r>
    </w:p>
    <w:p w:rsidR="00F41EAC" w:rsidRPr="00AA7006" w:rsidRDefault="00F41EAC" w:rsidP="00AA7006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7006">
        <w:rPr>
          <w:rFonts w:ascii="Times New Roman" w:hAnsi="Times New Roman" w:cs="Times New Roman"/>
          <w:b/>
          <w:sz w:val="28"/>
          <w:szCs w:val="28"/>
        </w:rPr>
        <w:t>Проведение опроса для дальнейшего исследования.</w:t>
      </w:r>
    </w:p>
    <w:p w:rsidR="004A0206" w:rsidRDefault="00A5439A" w:rsidP="00C56B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Настроение человеку создаёт воздействие окружающей среды, т.е. то, что он ощущае</w:t>
      </w:r>
      <w:r w:rsidR="00D53AD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, види</w:t>
      </w:r>
      <w:r w:rsidR="00D53AD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, слыши</w:t>
      </w:r>
      <w:r w:rsidR="00D53AD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 Мы уже выяснили, что потепление создаёт ощущение уюта и положительно влияет на эмоциональный фон. Но с чем ещё у нас ассоциируется весна? Это мы узнали с помощью опроса</w:t>
      </w:r>
      <w:r w:rsidR="00CD30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</w:t>
      </w:r>
      <w:r w:rsidR="00CD30B3">
        <w:rPr>
          <w:rFonts w:ascii="Times New Roman" w:hAnsi="Times New Roman" w:cs="Times New Roman"/>
          <w:sz w:val="28"/>
          <w:szCs w:val="28"/>
        </w:rPr>
        <w:t>отором участвовали 84 ученика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30B3">
        <w:rPr>
          <w:rFonts w:ascii="Times New Roman" w:hAnsi="Times New Roman" w:cs="Times New Roman"/>
          <w:sz w:val="28"/>
          <w:szCs w:val="28"/>
        </w:rPr>
        <w:t>и 10 преподавателей нашей школы.</w:t>
      </w:r>
      <w:r w:rsidR="00D53AD1">
        <w:rPr>
          <w:rFonts w:ascii="Times New Roman" w:hAnsi="Times New Roman" w:cs="Times New Roman"/>
          <w:sz w:val="28"/>
          <w:szCs w:val="28"/>
        </w:rPr>
        <w:t xml:space="preserve"> Вопросы были следующие:</w:t>
      </w:r>
    </w:p>
    <w:p w:rsidR="001D7DAB" w:rsidRDefault="001D7DAB" w:rsidP="00C56BE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чем у Вас ассоциируется время года весна?</w:t>
      </w:r>
    </w:p>
    <w:p w:rsidR="001D7DAB" w:rsidRDefault="001D7DAB" w:rsidP="00C56BE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эмоции у Вас преобладают с наступлением весны?</w:t>
      </w:r>
    </w:p>
    <w:p w:rsidR="001D7DAB" w:rsidRDefault="001D7DAB" w:rsidP="00C56BE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каким цветом у Вас ассоциируется весна?</w:t>
      </w:r>
    </w:p>
    <w:p w:rsidR="001D7DAB" w:rsidRDefault="001D7DAB" w:rsidP="00C56BE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Меняются ли Ваши музыкальные предпочтения с наступлением весны?</w:t>
      </w:r>
    </w:p>
    <w:p w:rsidR="006B53B9" w:rsidRDefault="001D7DAB" w:rsidP="00C56B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Обработав результаты опроса</w:t>
      </w:r>
      <w:r w:rsidR="006C6E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</w:t>
      </w:r>
      <w:r w:rsidR="00F41EAC">
        <w:rPr>
          <w:rFonts w:ascii="Times New Roman" w:hAnsi="Times New Roman" w:cs="Times New Roman"/>
          <w:sz w:val="28"/>
          <w:szCs w:val="28"/>
        </w:rPr>
        <w:t xml:space="preserve">вывели диаграммы и </w:t>
      </w:r>
      <w:r>
        <w:rPr>
          <w:rFonts w:ascii="Times New Roman" w:hAnsi="Times New Roman" w:cs="Times New Roman"/>
          <w:sz w:val="28"/>
          <w:szCs w:val="28"/>
        </w:rPr>
        <w:t>увидели следующие результаты.</w:t>
      </w:r>
      <w:r w:rsidR="006C6E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3B9" w:rsidRDefault="006C6E31" w:rsidP="00C56B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большинства опрошенных (90%) весна ассоциируется с таким прекрасным чувством как любовь, с хорошим настроением, с оживлением природы, с приближением долгожданных каникул,</w:t>
      </w:r>
      <w:r w:rsidRPr="006C6E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праздников и конечно лета</w:t>
      </w:r>
      <w:r w:rsidR="006B53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7DAB" w:rsidRDefault="006B53B9" w:rsidP="00C56B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75% опрошенных ответили, что весной чаще испытывают положительные эмоции, а 15% ответили, что их настроение с приходом весны не меняется.</w:t>
      </w:r>
    </w:p>
    <w:p w:rsidR="005E3FFC" w:rsidRPr="005E3FFC" w:rsidRDefault="0073166D" w:rsidP="00C56BE3">
      <w:pPr>
        <w:spacing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Но из 94 человек опрошенных 10% дали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опровергающие нашу гипотезу, что весна ассоциируется с лужами, грязью</w:t>
      </w:r>
      <w:r w:rsidR="005E3F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серым цветом</w:t>
      </w:r>
      <w:r w:rsidR="005E3FFC">
        <w:rPr>
          <w:rFonts w:ascii="Times New Roman" w:hAnsi="Times New Roman" w:cs="Times New Roman"/>
          <w:sz w:val="28"/>
          <w:szCs w:val="28"/>
        </w:rPr>
        <w:t xml:space="preserve"> и вызывает отрицательные эмоции. К этим 10% можно прибавить мнение о весне А.С. </w:t>
      </w:r>
      <w:r w:rsidR="005E3FFC" w:rsidRPr="005E3FFC">
        <w:rPr>
          <w:rFonts w:ascii="Times New Roman" w:hAnsi="Times New Roman" w:cs="Times New Roman"/>
          <w:sz w:val="28"/>
          <w:szCs w:val="28"/>
        </w:rPr>
        <w:t>Пушкина</w:t>
      </w:r>
      <w:r w:rsidR="005E3FFC">
        <w:rPr>
          <w:rFonts w:ascii="Times New Roman" w:hAnsi="Times New Roman" w:cs="Times New Roman"/>
          <w:sz w:val="28"/>
          <w:szCs w:val="28"/>
        </w:rPr>
        <w:t xml:space="preserve">: </w:t>
      </w:r>
      <w:r w:rsidR="005E3FFC" w:rsidRPr="005E3FFC">
        <w:rPr>
          <w:rFonts w:ascii="Times New Roman" w:hAnsi="Times New Roman" w:cs="Times New Roman"/>
          <w:bCs/>
          <w:sz w:val="28"/>
          <w:szCs w:val="28"/>
        </w:rPr>
        <w:t>Отрывок из стихотворения «Осень»</w:t>
      </w:r>
    </w:p>
    <w:p w:rsidR="005E3FFC" w:rsidRDefault="005E3FFC" w:rsidP="00C56B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3FFC">
        <w:rPr>
          <w:rFonts w:ascii="Times New Roman" w:hAnsi="Times New Roman" w:cs="Times New Roman"/>
          <w:sz w:val="28"/>
          <w:szCs w:val="28"/>
        </w:rPr>
        <w:t>Теперь моя пора: я не люблю весны;</w:t>
      </w:r>
      <w:r w:rsidRPr="005E3FFC">
        <w:rPr>
          <w:rFonts w:ascii="Times New Roman" w:hAnsi="Times New Roman" w:cs="Times New Roman"/>
          <w:sz w:val="28"/>
          <w:szCs w:val="28"/>
        </w:rPr>
        <w:br/>
        <w:t xml:space="preserve">Скучна мне оттепель; </w:t>
      </w:r>
      <w:proofErr w:type="gramStart"/>
      <w:r w:rsidRPr="005E3FFC">
        <w:rPr>
          <w:rFonts w:ascii="Times New Roman" w:hAnsi="Times New Roman" w:cs="Times New Roman"/>
          <w:sz w:val="28"/>
          <w:szCs w:val="28"/>
        </w:rPr>
        <w:t>вонь</w:t>
      </w:r>
      <w:proofErr w:type="gramEnd"/>
      <w:r w:rsidRPr="005E3FFC">
        <w:rPr>
          <w:rFonts w:ascii="Times New Roman" w:hAnsi="Times New Roman" w:cs="Times New Roman"/>
          <w:sz w:val="28"/>
          <w:szCs w:val="28"/>
        </w:rPr>
        <w:t>, грязь — весной я болен;</w:t>
      </w:r>
      <w:r w:rsidRPr="005E3FFC">
        <w:rPr>
          <w:rFonts w:ascii="Times New Roman" w:hAnsi="Times New Roman" w:cs="Times New Roman"/>
          <w:sz w:val="28"/>
          <w:szCs w:val="28"/>
        </w:rPr>
        <w:br/>
        <w:t xml:space="preserve">Кровь бродит; чувства, ум </w:t>
      </w:r>
      <w:proofErr w:type="spellStart"/>
      <w:r w:rsidRPr="005E3FFC">
        <w:rPr>
          <w:rFonts w:ascii="Times New Roman" w:hAnsi="Times New Roman" w:cs="Times New Roman"/>
          <w:sz w:val="28"/>
          <w:szCs w:val="28"/>
        </w:rPr>
        <w:t>тоскою</w:t>
      </w:r>
      <w:proofErr w:type="spellEnd"/>
      <w:r w:rsidRPr="005E3FFC">
        <w:rPr>
          <w:rFonts w:ascii="Times New Roman" w:hAnsi="Times New Roman" w:cs="Times New Roman"/>
          <w:sz w:val="28"/>
          <w:szCs w:val="28"/>
        </w:rPr>
        <w:t xml:space="preserve"> стеснены.</w:t>
      </w:r>
    </w:p>
    <w:p w:rsidR="00F41EAC" w:rsidRPr="00AA7006" w:rsidRDefault="00F41EAC" w:rsidP="00AA7006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7006">
        <w:rPr>
          <w:rFonts w:ascii="Times New Roman" w:hAnsi="Times New Roman" w:cs="Times New Roman"/>
          <w:b/>
          <w:sz w:val="28"/>
          <w:szCs w:val="28"/>
        </w:rPr>
        <w:t>Влияние цвета на настроение человека.</w:t>
      </w:r>
    </w:p>
    <w:p w:rsidR="000B2EBA" w:rsidRDefault="0059393A" w:rsidP="00C56B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Рассмотрев ответы на третий вопрос</w:t>
      </w:r>
      <w:r w:rsidR="00E62021">
        <w:rPr>
          <w:rFonts w:ascii="Times New Roman" w:hAnsi="Times New Roman" w:cs="Times New Roman"/>
          <w:sz w:val="28"/>
          <w:szCs w:val="28"/>
        </w:rPr>
        <w:t>, выяснилось, что весенняя цветовая гамма это зелёный (трава, листья), жёлтый (солнце, цветы одуванчики), голубой (чистое небо)</w:t>
      </w:r>
      <w:r w:rsidR="00DB5FA0">
        <w:rPr>
          <w:rFonts w:ascii="Times New Roman" w:hAnsi="Times New Roman" w:cs="Times New Roman"/>
          <w:sz w:val="28"/>
          <w:szCs w:val="28"/>
        </w:rPr>
        <w:t xml:space="preserve">, розовый, оранжевый, красный (разнообразие первых цветов). </w:t>
      </w:r>
      <w:proofErr w:type="gramEnd"/>
    </w:p>
    <w:p w:rsidR="005A4507" w:rsidRDefault="00DB5FA0" w:rsidP="00C56B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Напрашивается вопрос: </w:t>
      </w:r>
      <w:r w:rsidRPr="00AA7006">
        <w:rPr>
          <w:rFonts w:ascii="Times New Roman" w:hAnsi="Times New Roman" w:cs="Times New Roman"/>
          <w:sz w:val="28"/>
          <w:szCs w:val="28"/>
        </w:rPr>
        <w:t>«А как же цвет влияет на настроение человека?»</w:t>
      </w:r>
    </w:p>
    <w:p w:rsidR="005A4507" w:rsidRPr="005A4507" w:rsidRDefault="005A4507" w:rsidP="00AA70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507">
        <w:rPr>
          <w:rFonts w:ascii="Times New Roman" w:hAnsi="Times New Roman" w:cs="Times New Roman"/>
          <w:sz w:val="28"/>
          <w:szCs w:val="28"/>
        </w:rPr>
        <w:t>Цвет окружает человека повсюду. Это мощная энергия, которая постоянно воздействует на человеческий организм. Особенно важным является сохранение психического здоровья.</w:t>
      </w:r>
    </w:p>
    <w:p w:rsidR="005A4507" w:rsidRPr="005A4507" w:rsidRDefault="005A4507" w:rsidP="00C56B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507">
        <w:rPr>
          <w:rFonts w:ascii="Times New Roman" w:hAnsi="Times New Roman" w:cs="Times New Roman"/>
          <w:sz w:val="28"/>
          <w:szCs w:val="28"/>
        </w:rPr>
        <w:t xml:space="preserve">Цветовое воздействие на организм хорошо известно. Фактически, врачи издавна использовали элементы </w:t>
      </w:r>
      <w:proofErr w:type="spellStart"/>
      <w:r w:rsidRPr="005A4507">
        <w:rPr>
          <w:rFonts w:ascii="Times New Roman" w:hAnsi="Times New Roman" w:cs="Times New Roman"/>
          <w:sz w:val="28"/>
          <w:szCs w:val="28"/>
        </w:rPr>
        <w:t>цветотерапии</w:t>
      </w:r>
      <w:proofErr w:type="spellEnd"/>
      <w:r w:rsidRPr="005A4507">
        <w:rPr>
          <w:rFonts w:ascii="Times New Roman" w:hAnsi="Times New Roman" w:cs="Times New Roman"/>
          <w:sz w:val="28"/>
          <w:szCs w:val="28"/>
        </w:rPr>
        <w:t xml:space="preserve">. Сильное возбуждение снималось у больного даже при приступах буйства, когда его помещали в комнату с синими стенами, синим освещением. Величайшие врачи прошлого считали цвет одним из важнейших факторов в процессе излечения. </w:t>
      </w:r>
      <w:r w:rsidR="0059393A">
        <w:rPr>
          <w:rFonts w:ascii="Times New Roman" w:hAnsi="Times New Roman" w:cs="Times New Roman"/>
          <w:sz w:val="28"/>
          <w:szCs w:val="28"/>
        </w:rPr>
        <w:t xml:space="preserve">Римский философ </w:t>
      </w:r>
      <w:proofErr w:type="spellStart"/>
      <w:r w:rsidR="0059393A">
        <w:rPr>
          <w:rFonts w:ascii="Times New Roman" w:hAnsi="Times New Roman" w:cs="Times New Roman"/>
          <w:sz w:val="28"/>
          <w:szCs w:val="28"/>
        </w:rPr>
        <w:t>Цельс</w:t>
      </w:r>
      <w:proofErr w:type="spellEnd"/>
      <w:r w:rsidRPr="005A4507">
        <w:rPr>
          <w:rFonts w:ascii="Times New Roman" w:hAnsi="Times New Roman" w:cs="Times New Roman"/>
          <w:sz w:val="28"/>
          <w:szCs w:val="28"/>
        </w:rPr>
        <w:t xml:space="preserve"> считал, что яркий утренний цвет помогает усвоению пищи; красный цвет создает оптимистическое настроение и усиливает ток крови (укрывал своих больных красной тканью), желтые цвета излечивают печень, уменьшают боли и снимают воспаление.</w:t>
      </w:r>
      <w:r w:rsidR="00DB5FA0">
        <w:rPr>
          <w:rFonts w:ascii="Times New Roman" w:hAnsi="Times New Roman" w:cs="Times New Roman"/>
          <w:sz w:val="28"/>
          <w:szCs w:val="28"/>
        </w:rPr>
        <w:t xml:space="preserve"> </w:t>
      </w:r>
      <w:r w:rsidRPr="005A4507">
        <w:rPr>
          <w:rFonts w:ascii="Times New Roman" w:hAnsi="Times New Roman" w:cs="Times New Roman"/>
          <w:sz w:val="28"/>
          <w:szCs w:val="28"/>
        </w:rPr>
        <w:t>Еще один пример: один из мостов Лондона был окрашен в черный цвет. Было замечено, что наибольшее количество самоубийств в городе случалось именно на этом мосту. После того как мост перекрасили в зеленый цвет, число самоубийств резко сократилось.</w:t>
      </w:r>
    </w:p>
    <w:p w:rsidR="00CF2F9F" w:rsidRDefault="00CF2F9F" w:rsidP="00C56B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значения воздействия цветов.</w:t>
      </w:r>
    </w:p>
    <w:p w:rsidR="00CF2F9F" w:rsidRPr="005E3FFC" w:rsidRDefault="00CF2F9F" w:rsidP="00C56B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4BBF">
        <w:rPr>
          <w:rFonts w:ascii="Times New Roman" w:hAnsi="Times New Roman" w:cs="Times New Roman"/>
          <w:sz w:val="28"/>
          <w:szCs w:val="28"/>
          <w:u w:val="single"/>
        </w:rPr>
        <w:t>Зелёный</w:t>
      </w:r>
      <w:r>
        <w:rPr>
          <w:rFonts w:ascii="Times New Roman" w:hAnsi="Times New Roman" w:cs="Times New Roman"/>
          <w:sz w:val="28"/>
          <w:szCs w:val="28"/>
        </w:rPr>
        <w:t xml:space="preserve"> – успокаивает, снижает чувствительность к шуму, сосредотачивает, понижает действие яркого цвета, стабилизирует давление, особенно глазное.</w:t>
      </w:r>
    </w:p>
    <w:p w:rsidR="006B53B9" w:rsidRPr="001D7DAB" w:rsidRDefault="00E1266E" w:rsidP="00C56B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24BBF">
        <w:rPr>
          <w:rFonts w:ascii="Times New Roman" w:hAnsi="Times New Roman" w:cs="Times New Roman"/>
          <w:sz w:val="28"/>
          <w:szCs w:val="28"/>
          <w:u w:val="single"/>
        </w:rPr>
        <w:t>Жёлтый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поднимает настроение, склоняет к фантазированию, мечтательности.</w:t>
      </w:r>
    </w:p>
    <w:p w:rsidR="00D53AD1" w:rsidRPr="00282D48" w:rsidRDefault="00E1266E" w:rsidP="00C56B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4BBF">
        <w:rPr>
          <w:rFonts w:ascii="Times New Roman" w:hAnsi="Times New Roman" w:cs="Times New Roman"/>
          <w:sz w:val="28"/>
          <w:szCs w:val="28"/>
          <w:u w:val="single"/>
        </w:rPr>
        <w:t>Голубой</w:t>
      </w:r>
      <w:r>
        <w:rPr>
          <w:rFonts w:ascii="Times New Roman" w:hAnsi="Times New Roman" w:cs="Times New Roman"/>
          <w:sz w:val="28"/>
          <w:szCs w:val="28"/>
        </w:rPr>
        <w:t xml:space="preserve"> – создаёт ощущение безмятежности, покоя удовлетворённости.</w:t>
      </w:r>
    </w:p>
    <w:p w:rsidR="00E1266E" w:rsidRDefault="00E1266E" w:rsidP="00C56B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4BBF">
        <w:rPr>
          <w:rFonts w:ascii="Times New Roman" w:hAnsi="Times New Roman" w:cs="Times New Roman"/>
          <w:sz w:val="28"/>
          <w:szCs w:val="28"/>
          <w:u w:val="single"/>
        </w:rPr>
        <w:t>Красный</w:t>
      </w:r>
      <w:r>
        <w:rPr>
          <w:rFonts w:ascii="Times New Roman" w:hAnsi="Times New Roman" w:cs="Times New Roman"/>
          <w:sz w:val="28"/>
          <w:szCs w:val="28"/>
        </w:rPr>
        <w:t xml:space="preserve"> – вызывает сильные эмоциональные реакции, </w:t>
      </w:r>
      <w:r w:rsidR="00524BBF">
        <w:rPr>
          <w:rFonts w:ascii="Times New Roman" w:hAnsi="Times New Roman" w:cs="Times New Roman"/>
          <w:sz w:val="28"/>
          <w:szCs w:val="28"/>
        </w:rPr>
        <w:t>возбуждает, учащает пульс, повышает давление, изменяет ритм дыхания, стимулирует работу мозга, воодушевляет на сиюминутное действие, однако в большом количестве быстро утомляет.</w:t>
      </w:r>
    </w:p>
    <w:p w:rsidR="00651C46" w:rsidRDefault="00E1266E" w:rsidP="00C56B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4BBF">
        <w:rPr>
          <w:rFonts w:ascii="Times New Roman" w:hAnsi="Times New Roman" w:cs="Times New Roman"/>
          <w:sz w:val="28"/>
          <w:szCs w:val="28"/>
          <w:u w:val="single"/>
        </w:rPr>
        <w:t>Розовый</w:t>
      </w:r>
      <w:r>
        <w:rPr>
          <w:rFonts w:ascii="Times New Roman" w:hAnsi="Times New Roman" w:cs="Times New Roman"/>
          <w:sz w:val="28"/>
          <w:szCs w:val="28"/>
        </w:rPr>
        <w:t xml:space="preserve"> – возбуждает, но меньше чем красный, стимулирует на реальные поступки.</w:t>
      </w:r>
    </w:p>
    <w:p w:rsidR="00524BBF" w:rsidRDefault="00524BBF" w:rsidP="00C56B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24BBF">
        <w:rPr>
          <w:rFonts w:ascii="Times New Roman" w:hAnsi="Times New Roman" w:cs="Times New Roman"/>
          <w:sz w:val="28"/>
          <w:szCs w:val="28"/>
          <w:u w:val="single"/>
        </w:rPr>
        <w:lastRenderedPageBreak/>
        <w:t>Оранжевый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согревает, одухотворяет, </w:t>
      </w:r>
      <w:r w:rsidR="008E5D4E">
        <w:rPr>
          <w:rFonts w:ascii="Times New Roman" w:hAnsi="Times New Roman" w:cs="Times New Roman"/>
          <w:sz w:val="28"/>
          <w:szCs w:val="28"/>
        </w:rPr>
        <w:t>заряжает энергией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4BBF" w:rsidRDefault="00134E5D" w:rsidP="00C56B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Отталкиваясь от результатов опроса, п</w:t>
      </w:r>
      <w:r w:rsidR="008E5D4E">
        <w:rPr>
          <w:rFonts w:ascii="Times New Roman" w:hAnsi="Times New Roman" w:cs="Times New Roman"/>
          <w:sz w:val="28"/>
          <w:szCs w:val="28"/>
        </w:rPr>
        <w:t>олучается, что цвета, с которыми ассоциируется весна, оказывают положительное воздействие на эмоциональное состояние 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2EBA" w:rsidRPr="00F41EAC" w:rsidRDefault="000B2EBA" w:rsidP="00AA7006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1EAC">
        <w:rPr>
          <w:rFonts w:ascii="Times New Roman" w:hAnsi="Times New Roman" w:cs="Times New Roman"/>
          <w:b/>
          <w:sz w:val="28"/>
          <w:szCs w:val="28"/>
        </w:rPr>
        <w:t>Влияние звуков на настроение человека.</w:t>
      </w:r>
    </w:p>
    <w:p w:rsidR="002B1B61" w:rsidRDefault="007C4229" w:rsidP="00C56B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B2EBA">
        <w:rPr>
          <w:rFonts w:ascii="Times New Roman" w:hAnsi="Times New Roman" w:cs="Times New Roman"/>
          <w:sz w:val="28"/>
          <w:szCs w:val="28"/>
        </w:rPr>
        <w:t>Человек не толь видит, но и слышит, и все мы знаем, что некоторые звуки вызывают у нас раздражение, некоторые успокаивают</w:t>
      </w:r>
      <w:r w:rsidR="009E1FA8">
        <w:rPr>
          <w:rFonts w:ascii="Times New Roman" w:hAnsi="Times New Roman" w:cs="Times New Roman"/>
          <w:sz w:val="28"/>
          <w:szCs w:val="28"/>
        </w:rPr>
        <w:t>, а некоторые придают энергии, например, если Вам нужно убрать квартиру или</w:t>
      </w:r>
      <w:r w:rsidR="000B2EBA">
        <w:rPr>
          <w:rFonts w:ascii="Times New Roman" w:hAnsi="Times New Roman" w:cs="Times New Roman"/>
          <w:sz w:val="28"/>
          <w:szCs w:val="28"/>
        </w:rPr>
        <w:t xml:space="preserve"> </w:t>
      </w:r>
      <w:r w:rsidR="009E1FA8">
        <w:rPr>
          <w:rFonts w:ascii="Times New Roman" w:hAnsi="Times New Roman" w:cs="Times New Roman"/>
          <w:sz w:val="28"/>
          <w:szCs w:val="28"/>
        </w:rPr>
        <w:t>Вы делаете дома зарядку, скорее всего Вы будете это делать в сопровождении весёлой ритмичной музыки</w:t>
      </w:r>
      <w:r w:rsidR="002C67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2EBA" w:rsidRDefault="007C4229" w:rsidP="00C56B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C675D" w:rsidRPr="002C675D">
        <w:rPr>
          <w:rFonts w:ascii="Times New Roman" w:hAnsi="Times New Roman" w:cs="Times New Roman"/>
          <w:sz w:val="28"/>
          <w:szCs w:val="28"/>
        </w:rPr>
        <w:t xml:space="preserve">Известный русский хирург академик </w:t>
      </w:r>
      <w:proofErr w:type="spellStart"/>
      <w:r w:rsidR="002C675D" w:rsidRPr="002C675D">
        <w:rPr>
          <w:rFonts w:ascii="Times New Roman" w:hAnsi="Times New Roman" w:cs="Times New Roman"/>
          <w:sz w:val="28"/>
          <w:szCs w:val="28"/>
        </w:rPr>
        <w:t>Б.Петровский</w:t>
      </w:r>
      <w:proofErr w:type="spellEnd"/>
      <w:r w:rsidR="002C675D" w:rsidRPr="002C675D">
        <w:rPr>
          <w:rFonts w:ascii="Times New Roman" w:hAnsi="Times New Roman" w:cs="Times New Roman"/>
          <w:sz w:val="28"/>
          <w:szCs w:val="28"/>
        </w:rPr>
        <w:t xml:space="preserve"> использовал музыку во время сложных операций: согласно его наблюдениям под воздействием музыки организм начинает работать более гармонично.</w:t>
      </w:r>
      <w:r w:rsidR="002B1B61" w:rsidRPr="002B1B61">
        <w:rPr>
          <w:color w:val="000000"/>
          <w:shd w:val="clear" w:color="auto" w:fill="FFFFFF"/>
        </w:rPr>
        <w:t xml:space="preserve"> </w:t>
      </w:r>
      <w:r w:rsidR="002B1B61" w:rsidRPr="002B1B61">
        <w:rPr>
          <w:rFonts w:ascii="Times New Roman" w:hAnsi="Times New Roman" w:cs="Times New Roman"/>
          <w:sz w:val="28"/>
          <w:szCs w:val="28"/>
        </w:rPr>
        <w:t>Наибольшим терапевтическим эффектом, по мнению ученых и медиков, обладает классическая музыка, которая нормализует сердечный ритм и повышает в крови уровень иммуноглобулина</w:t>
      </w:r>
      <w:r w:rsidR="002B1B61">
        <w:rPr>
          <w:rFonts w:ascii="Times New Roman" w:hAnsi="Times New Roman" w:cs="Times New Roman"/>
          <w:sz w:val="28"/>
          <w:szCs w:val="28"/>
        </w:rPr>
        <w:t xml:space="preserve">. </w:t>
      </w:r>
      <w:r w:rsidR="002B1B61" w:rsidRPr="002B1B61">
        <w:rPr>
          <w:rFonts w:ascii="Times New Roman" w:hAnsi="Times New Roman" w:cs="Times New Roman"/>
          <w:sz w:val="28"/>
          <w:szCs w:val="28"/>
        </w:rPr>
        <w:t xml:space="preserve">Для решения многих психологических проблем и лечения определенных органов, настраивания организм на исцеление, используется </w:t>
      </w:r>
      <w:proofErr w:type="spellStart"/>
      <w:r w:rsidR="002B1B61" w:rsidRPr="002B1B61">
        <w:rPr>
          <w:rFonts w:ascii="Times New Roman" w:hAnsi="Times New Roman" w:cs="Times New Roman"/>
          <w:sz w:val="28"/>
          <w:szCs w:val="28"/>
        </w:rPr>
        <w:t>звукотерапия</w:t>
      </w:r>
      <w:proofErr w:type="spellEnd"/>
      <w:r w:rsidR="002B1B61" w:rsidRPr="002B1B61">
        <w:rPr>
          <w:rFonts w:ascii="Times New Roman" w:hAnsi="Times New Roman" w:cs="Times New Roman"/>
          <w:sz w:val="28"/>
          <w:szCs w:val="28"/>
        </w:rPr>
        <w:t xml:space="preserve"> – прослушивание игры на определенных музыкальных инструментах</w:t>
      </w:r>
      <w:r w:rsidR="002B1B61">
        <w:rPr>
          <w:rFonts w:ascii="Times New Roman" w:hAnsi="Times New Roman" w:cs="Times New Roman"/>
          <w:sz w:val="28"/>
          <w:szCs w:val="28"/>
        </w:rPr>
        <w:t>.</w:t>
      </w:r>
    </w:p>
    <w:p w:rsidR="002B1B61" w:rsidRPr="002B1B61" w:rsidRDefault="007C4229" w:rsidP="00C56B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B1B61">
        <w:rPr>
          <w:rFonts w:ascii="Times New Roman" w:hAnsi="Times New Roman" w:cs="Times New Roman"/>
          <w:sz w:val="28"/>
          <w:szCs w:val="28"/>
        </w:rPr>
        <w:t>Можно ли отнести к</w:t>
      </w:r>
      <w:r w:rsidR="002B1B61" w:rsidRPr="002B1B61">
        <w:rPr>
          <w:rFonts w:ascii="Times New Roman" w:hAnsi="Times New Roman" w:cs="Times New Roman"/>
          <w:sz w:val="28"/>
          <w:szCs w:val="28"/>
        </w:rPr>
        <w:t xml:space="preserve"> полезным звукам </w:t>
      </w:r>
      <w:r w:rsidR="002B1B61">
        <w:rPr>
          <w:rFonts w:ascii="Times New Roman" w:hAnsi="Times New Roman" w:cs="Times New Roman"/>
          <w:sz w:val="28"/>
          <w:szCs w:val="28"/>
        </w:rPr>
        <w:t>з</w:t>
      </w:r>
      <w:r w:rsidR="002B1B61" w:rsidRPr="002B1B61">
        <w:rPr>
          <w:rFonts w:ascii="Times New Roman" w:hAnsi="Times New Roman" w:cs="Times New Roman"/>
          <w:sz w:val="28"/>
          <w:szCs w:val="28"/>
        </w:rPr>
        <w:t>вуки природы</w:t>
      </w:r>
      <w:r w:rsidR="002B1B61">
        <w:rPr>
          <w:rFonts w:ascii="Times New Roman" w:hAnsi="Times New Roman" w:cs="Times New Roman"/>
          <w:sz w:val="28"/>
          <w:szCs w:val="28"/>
        </w:rPr>
        <w:t xml:space="preserve"> – музыку весны? Ж</w:t>
      </w:r>
      <w:r w:rsidR="002B1B61" w:rsidRPr="002B1B61">
        <w:rPr>
          <w:rFonts w:ascii="Times New Roman" w:hAnsi="Times New Roman" w:cs="Times New Roman"/>
          <w:sz w:val="28"/>
          <w:szCs w:val="28"/>
        </w:rPr>
        <w:t xml:space="preserve">урчание ручья, пение птиц, звуки </w:t>
      </w:r>
      <w:r w:rsidR="002B1B61">
        <w:rPr>
          <w:rFonts w:ascii="Times New Roman" w:hAnsi="Times New Roman" w:cs="Times New Roman"/>
          <w:sz w:val="28"/>
          <w:szCs w:val="28"/>
        </w:rPr>
        <w:t>капели, шум ветра, пробежавшего по верхушкам деревьев,</w:t>
      </w:r>
      <w:r w:rsidR="002B1B61" w:rsidRPr="002B1B61">
        <w:rPr>
          <w:rFonts w:ascii="Times New Roman" w:hAnsi="Times New Roman" w:cs="Times New Roman"/>
          <w:sz w:val="28"/>
          <w:szCs w:val="28"/>
        </w:rPr>
        <w:t xml:space="preserve"> </w:t>
      </w:r>
      <w:r w:rsidR="002B1B61">
        <w:rPr>
          <w:rFonts w:ascii="Times New Roman" w:hAnsi="Times New Roman" w:cs="Times New Roman"/>
          <w:sz w:val="28"/>
          <w:szCs w:val="28"/>
        </w:rPr>
        <w:t>барабанная дробь дождя -</w:t>
      </w:r>
      <w:r w:rsidR="002B1B61" w:rsidRPr="002B1B61">
        <w:rPr>
          <w:rFonts w:ascii="Times New Roman" w:hAnsi="Times New Roman" w:cs="Times New Roman"/>
          <w:sz w:val="28"/>
          <w:szCs w:val="28"/>
        </w:rPr>
        <w:t xml:space="preserve"> </w:t>
      </w:r>
      <w:r w:rsidR="002B1B61">
        <w:rPr>
          <w:rFonts w:ascii="Times New Roman" w:hAnsi="Times New Roman" w:cs="Times New Roman"/>
          <w:sz w:val="28"/>
          <w:szCs w:val="28"/>
        </w:rPr>
        <w:t>э</w:t>
      </w:r>
      <w:r w:rsidR="002B1B61" w:rsidRPr="002B1B61">
        <w:rPr>
          <w:rFonts w:ascii="Times New Roman" w:hAnsi="Times New Roman" w:cs="Times New Roman"/>
          <w:sz w:val="28"/>
          <w:szCs w:val="28"/>
        </w:rPr>
        <w:t>ти звуки позволяют отключиться от городской суеты и направить свой внутренний взор к собственным истокам – живой природе. Результат: снятие стресса, состояние покоя и релаксации, снижение артериального давления, улучшение самочувствия в целом, улучшение настроения.</w:t>
      </w:r>
    </w:p>
    <w:p w:rsidR="00AA7006" w:rsidRDefault="00AA7006" w:rsidP="00F41EAC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AA7006" w:rsidRDefault="00AA7006" w:rsidP="00F41EAC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AA7006" w:rsidRDefault="00AA7006" w:rsidP="00F41EAC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AA7006" w:rsidRDefault="00AA7006" w:rsidP="00F41EAC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AA7006" w:rsidRDefault="00AA7006" w:rsidP="00F41EAC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AA7006" w:rsidRDefault="00AA7006" w:rsidP="00F41EAC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AA7006" w:rsidRDefault="00AA7006" w:rsidP="00F41EAC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AA7006" w:rsidRDefault="00AA7006" w:rsidP="00F41EAC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AA7006" w:rsidRDefault="00AA7006" w:rsidP="00F41EAC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0448BB" w:rsidRPr="001A0340" w:rsidRDefault="00F41EAC" w:rsidP="00F41EAC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Вывод</w:t>
      </w:r>
    </w:p>
    <w:p w:rsidR="000448BB" w:rsidRPr="000448BB" w:rsidRDefault="007C4229" w:rsidP="00C56B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448BB" w:rsidRPr="000448BB">
        <w:rPr>
          <w:rFonts w:ascii="Times New Roman" w:hAnsi="Times New Roman" w:cs="Times New Roman"/>
          <w:sz w:val="28"/>
          <w:szCs w:val="28"/>
        </w:rPr>
        <w:t xml:space="preserve">Проведенное исследование подтвердило, что приход весны </w:t>
      </w:r>
      <w:r w:rsidR="000448BB">
        <w:rPr>
          <w:rFonts w:ascii="Times New Roman" w:hAnsi="Times New Roman" w:cs="Times New Roman"/>
          <w:sz w:val="28"/>
          <w:szCs w:val="28"/>
        </w:rPr>
        <w:t xml:space="preserve">действительно </w:t>
      </w:r>
      <w:r w:rsidR="000448BB" w:rsidRPr="000448BB">
        <w:rPr>
          <w:rFonts w:ascii="Times New Roman" w:hAnsi="Times New Roman" w:cs="Times New Roman"/>
          <w:sz w:val="28"/>
          <w:szCs w:val="28"/>
        </w:rPr>
        <w:t>положительно влияет на эмоциональное состояние человека</w:t>
      </w:r>
      <w:r w:rsidR="000448BB">
        <w:rPr>
          <w:rFonts w:ascii="Times New Roman" w:hAnsi="Times New Roman" w:cs="Times New Roman"/>
          <w:sz w:val="28"/>
          <w:szCs w:val="28"/>
        </w:rPr>
        <w:t>, если конечно он не имеет</w:t>
      </w:r>
      <w:r w:rsidR="000448BB" w:rsidRPr="000448BB">
        <w:rPr>
          <w:rFonts w:ascii="Times New Roman" w:hAnsi="Times New Roman" w:cs="Times New Roman"/>
          <w:sz w:val="28"/>
          <w:szCs w:val="28"/>
        </w:rPr>
        <w:t xml:space="preserve"> физиологическ</w:t>
      </w:r>
      <w:r w:rsidR="002C5E55">
        <w:rPr>
          <w:rFonts w:ascii="Times New Roman" w:hAnsi="Times New Roman" w:cs="Times New Roman"/>
          <w:sz w:val="28"/>
          <w:szCs w:val="28"/>
        </w:rPr>
        <w:t>их</w:t>
      </w:r>
      <w:r w:rsidR="000448BB" w:rsidRPr="000448BB">
        <w:rPr>
          <w:rFonts w:ascii="Times New Roman" w:hAnsi="Times New Roman" w:cs="Times New Roman"/>
          <w:sz w:val="28"/>
          <w:szCs w:val="28"/>
        </w:rPr>
        <w:t xml:space="preserve"> и</w:t>
      </w:r>
      <w:r w:rsidR="002C5E55">
        <w:rPr>
          <w:rFonts w:ascii="Times New Roman" w:hAnsi="Times New Roman" w:cs="Times New Roman"/>
          <w:sz w:val="28"/>
          <w:szCs w:val="28"/>
        </w:rPr>
        <w:t>ли</w:t>
      </w:r>
      <w:r w:rsidR="000448BB" w:rsidRPr="000448BB">
        <w:rPr>
          <w:rFonts w:ascii="Times New Roman" w:hAnsi="Times New Roman" w:cs="Times New Roman"/>
          <w:sz w:val="28"/>
          <w:szCs w:val="28"/>
        </w:rPr>
        <w:t xml:space="preserve"> психическ</w:t>
      </w:r>
      <w:r w:rsidR="002C5E55">
        <w:rPr>
          <w:rFonts w:ascii="Times New Roman" w:hAnsi="Times New Roman" w:cs="Times New Roman"/>
          <w:sz w:val="28"/>
          <w:szCs w:val="28"/>
        </w:rPr>
        <w:t>их</w:t>
      </w:r>
      <w:r w:rsidR="000448BB" w:rsidRPr="000448BB">
        <w:rPr>
          <w:rFonts w:ascii="Times New Roman" w:hAnsi="Times New Roman" w:cs="Times New Roman"/>
          <w:sz w:val="28"/>
          <w:szCs w:val="28"/>
        </w:rPr>
        <w:t xml:space="preserve"> </w:t>
      </w:r>
      <w:r w:rsidR="002C5E55">
        <w:rPr>
          <w:rFonts w:ascii="Times New Roman" w:hAnsi="Times New Roman" w:cs="Times New Roman"/>
          <w:sz w:val="28"/>
          <w:szCs w:val="28"/>
        </w:rPr>
        <w:t>проблем со здоровьем</w:t>
      </w:r>
      <w:r w:rsidR="000448BB" w:rsidRPr="000448BB">
        <w:rPr>
          <w:rFonts w:ascii="Times New Roman" w:hAnsi="Times New Roman" w:cs="Times New Roman"/>
          <w:sz w:val="28"/>
          <w:szCs w:val="28"/>
        </w:rPr>
        <w:t>. Выдвинутая в начале исследования гипотеза подтверждена полностью (как теоретическим, так и практическим путем).</w:t>
      </w:r>
    </w:p>
    <w:p w:rsidR="000448BB" w:rsidRPr="000448BB" w:rsidRDefault="000448BB" w:rsidP="00C56B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8BB">
        <w:rPr>
          <w:rFonts w:ascii="Times New Roman" w:hAnsi="Times New Roman" w:cs="Times New Roman"/>
          <w:sz w:val="28"/>
          <w:szCs w:val="28"/>
        </w:rPr>
        <w:t>Задачи, поставленные в начале, решены. Цель достигнута.</w:t>
      </w:r>
    </w:p>
    <w:p w:rsidR="000448BB" w:rsidRPr="000448BB" w:rsidRDefault="001A0340" w:rsidP="00C56B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влиянии звуков и цвета на здоровье человека была</w:t>
      </w:r>
      <w:r w:rsidR="000448BB" w:rsidRPr="000448BB">
        <w:rPr>
          <w:rFonts w:ascii="Times New Roman" w:hAnsi="Times New Roman" w:cs="Times New Roman"/>
          <w:sz w:val="28"/>
          <w:szCs w:val="28"/>
        </w:rPr>
        <w:t xml:space="preserve"> доведены до сведения </w:t>
      </w:r>
      <w:r>
        <w:rPr>
          <w:rFonts w:ascii="Times New Roman" w:hAnsi="Times New Roman" w:cs="Times New Roman"/>
          <w:sz w:val="28"/>
          <w:szCs w:val="28"/>
        </w:rPr>
        <w:t>моих одноклассников</w:t>
      </w:r>
      <w:r w:rsidR="000448BB" w:rsidRPr="000448BB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классном часу</w:t>
      </w:r>
      <w:r w:rsidR="000448BB" w:rsidRPr="000448BB">
        <w:rPr>
          <w:rFonts w:ascii="Times New Roman" w:hAnsi="Times New Roman" w:cs="Times New Roman"/>
          <w:sz w:val="28"/>
          <w:szCs w:val="28"/>
        </w:rPr>
        <w:t xml:space="preserve"> «Факторы здоровья». Приятно осознавать, что </w:t>
      </w:r>
      <w:r>
        <w:rPr>
          <w:rFonts w:ascii="Times New Roman" w:hAnsi="Times New Roman" w:cs="Times New Roman"/>
          <w:sz w:val="28"/>
          <w:szCs w:val="28"/>
        </w:rPr>
        <w:t>информация оказалась интересной</w:t>
      </w:r>
      <w:r w:rsidR="000448BB" w:rsidRPr="000448BB">
        <w:rPr>
          <w:rFonts w:ascii="Times New Roman" w:hAnsi="Times New Roman" w:cs="Times New Roman"/>
          <w:sz w:val="28"/>
          <w:szCs w:val="28"/>
        </w:rPr>
        <w:t>.</w:t>
      </w:r>
    </w:p>
    <w:p w:rsidR="000448BB" w:rsidRPr="000448BB" w:rsidRDefault="000448BB" w:rsidP="00C56B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8BB">
        <w:rPr>
          <w:rFonts w:ascii="Times New Roman" w:hAnsi="Times New Roman" w:cs="Times New Roman"/>
          <w:sz w:val="28"/>
          <w:szCs w:val="28"/>
        </w:rPr>
        <w:t>По результатам исследования я пришла к следующим </w:t>
      </w:r>
      <w:r w:rsidRPr="000448BB">
        <w:rPr>
          <w:rFonts w:ascii="Times New Roman" w:hAnsi="Times New Roman" w:cs="Times New Roman"/>
          <w:iCs/>
          <w:sz w:val="28"/>
          <w:szCs w:val="28"/>
        </w:rPr>
        <w:t>выводам</w:t>
      </w:r>
      <w:r w:rsidRPr="000448BB">
        <w:rPr>
          <w:rFonts w:ascii="Times New Roman" w:hAnsi="Times New Roman" w:cs="Times New Roman"/>
          <w:sz w:val="28"/>
          <w:szCs w:val="28"/>
        </w:rPr>
        <w:t>:</w:t>
      </w:r>
    </w:p>
    <w:p w:rsidR="000448BB" w:rsidRPr="000448BB" w:rsidRDefault="000448BB" w:rsidP="00C56B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8BB">
        <w:rPr>
          <w:rFonts w:ascii="Times New Roman" w:hAnsi="Times New Roman" w:cs="Times New Roman"/>
          <w:sz w:val="28"/>
          <w:szCs w:val="28"/>
        </w:rPr>
        <w:t>- необходимо (в силу возможностей) корректировать свое звуковое сопровождение;</w:t>
      </w:r>
    </w:p>
    <w:p w:rsidR="000448BB" w:rsidRPr="000448BB" w:rsidRDefault="000448BB" w:rsidP="00C56B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8BB">
        <w:rPr>
          <w:rFonts w:ascii="Times New Roman" w:hAnsi="Times New Roman" w:cs="Times New Roman"/>
          <w:sz w:val="28"/>
          <w:szCs w:val="28"/>
        </w:rPr>
        <w:t xml:space="preserve">- </w:t>
      </w:r>
      <w:r w:rsidR="002C5E55">
        <w:rPr>
          <w:rFonts w:ascii="Times New Roman" w:hAnsi="Times New Roman" w:cs="Times New Roman"/>
          <w:sz w:val="28"/>
          <w:szCs w:val="28"/>
        </w:rPr>
        <w:t>понимая, как влияет цвет на нашу психику, можно самостоятельно улучшать своё настроение и самочувствие, используя цвет в одежде, в оформлении интерьера</w:t>
      </w:r>
      <w:r w:rsidRPr="000448BB">
        <w:rPr>
          <w:rFonts w:ascii="Times New Roman" w:hAnsi="Times New Roman" w:cs="Times New Roman"/>
          <w:sz w:val="28"/>
          <w:szCs w:val="28"/>
        </w:rPr>
        <w:t>;</w:t>
      </w:r>
    </w:p>
    <w:p w:rsidR="000448BB" w:rsidRPr="000448BB" w:rsidRDefault="000448BB" w:rsidP="00C56B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8BB">
        <w:rPr>
          <w:rFonts w:ascii="Times New Roman" w:hAnsi="Times New Roman" w:cs="Times New Roman"/>
          <w:sz w:val="28"/>
          <w:szCs w:val="28"/>
        </w:rPr>
        <w:t xml:space="preserve">- </w:t>
      </w:r>
      <w:r w:rsidR="002C5E55">
        <w:rPr>
          <w:rFonts w:ascii="Times New Roman" w:hAnsi="Times New Roman" w:cs="Times New Roman"/>
          <w:sz w:val="28"/>
          <w:szCs w:val="28"/>
        </w:rPr>
        <w:t>нельзя забывать насколько важно для человека общение с природой</w:t>
      </w:r>
      <w:r w:rsidRPr="000448BB">
        <w:rPr>
          <w:rFonts w:ascii="Times New Roman" w:hAnsi="Times New Roman" w:cs="Times New Roman"/>
          <w:sz w:val="28"/>
          <w:szCs w:val="28"/>
        </w:rPr>
        <w:t>.</w:t>
      </w:r>
    </w:p>
    <w:p w:rsidR="000448BB" w:rsidRPr="000448BB" w:rsidRDefault="000448BB" w:rsidP="00C56B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8BB">
        <w:rPr>
          <w:rFonts w:ascii="Times New Roman" w:hAnsi="Times New Roman" w:cs="Times New Roman"/>
          <w:iCs/>
          <w:sz w:val="28"/>
          <w:szCs w:val="28"/>
        </w:rPr>
        <w:t>В дальнейшем я планирую</w:t>
      </w:r>
      <w:r w:rsidRPr="000448BB">
        <w:rPr>
          <w:rFonts w:ascii="Times New Roman" w:hAnsi="Times New Roman" w:cs="Times New Roman"/>
          <w:sz w:val="28"/>
          <w:szCs w:val="28"/>
        </w:rPr>
        <w:t> продолжить изучение влияния внешних факторов на здоровье человека, т.к. данные исследования интересны и полезны не только мне, но и большинству учащихся нашей школы.</w:t>
      </w:r>
    </w:p>
    <w:p w:rsidR="00726275" w:rsidRDefault="00726275" w:rsidP="00C56BE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7006" w:rsidRDefault="00AA7006" w:rsidP="00C56BE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7006" w:rsidRDefault="00AA7006" w:rsidP="00C56BE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7006" w:rsidRDefault="00AA7006" w:rsidP="00C56BE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7006" w:rsidRDefault="00AA7006" w:rsidP="00C56BE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7006" w:rsidRDefault="00AA7006" w:rsidP="00C56BE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7006" w:rsidRDefault="00AA7006" w:rsidP="00C56BE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7006" w:rsidRDefault="00AA7006" w:rsidP="00C56BE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7006" w:rsidRDefault="00AA7006" w:rsidP="00C56BE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7006" w:rsidRDefault="00AA7006" w:rsidP="00C56BE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7006" w:rsidRDefault="00AA7006" w:rsidP="00C56BE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7006" w:rsidRDefault="00AA7006" w:rsidP="00C56BE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7006" w:rsidRDefault="00AA7006" w:rsidP="00C56BE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0340" w:rsidRPr="001A0340" w:rsidRDefault="001A0340" w:rsidP="00C56B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0340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использованной литературы:</w:t>
      </w:r>
    </w:p>
    <w:p w:rsidR="001A0340" w:rsidRPr="007C4229" w:rsidRDefault="001A0340" w:rsidP="00C56BE3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4229">
        <w:rPr>
          <w:rFonts w:ascii="Times New Roman" w:hAnsi="Times New Roman" w:cs="Times New Roman"/>
          <w:sz w:val="28"/>
          <w:szCs w:val="28"/>
        </w:rPr>
        <w:t xml:space="preserve">И. П. </w:t>
      </w:r>
      <w:proofErr w:type="spellStart"/>
      <w:r w:rsidRPr="007C4229">
        <w:rPr>
          <w:rFonts w:ascii="Times New Roman" w:hAnsi="Times New Roman" w:cs="Times New Roman"/>
          <w:sz w:val="28"/>
          <w:szCs w:val="28"/>
        </w:rPr>
        <w:t>Голямина</w:t>
      </w:r>
      <w:proofErr w:type="spellEnd"/>
      <w:r w:rsidRPr="007C4229">
        <w:rPr>
          <w:rFonts w:ascii="Times New Roman" w:hAnsi="Times New Roman" w:cs="Times New Roman"/>
          <w:sz w:val="28"/>
          <w:szCs w:val="28"/>
        </w:rPr>
        <w:t xml:space="preserve"> Звук / Физическая энциклопедия / под общ</w:t>
      </w:r>
      <w:proofErr w:type="gramStart"/>
      <w:r w:rsidRPr="007C422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C42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422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C4229">
        <w:rPr>
          <w:rFonts w:ascii="Times New Roman" w:hAnsi="Times New Roman" w:cs="Times New Roman"/>
          <w:sz w:val="28"/>
          <w:szCs w:val="28"/>
        </w:rPr>
        <w:t>ед. А. М. Прохорова. – М.: Советская энциклопедия, 1988-1999.</w:t>
      </w:r>
    </w:p>
    <w:p w:rsidR="001A0340" w:rsidRPr="007C4229" w:rsidRDefault="001A0340" w:rsidP="00C56BE3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4229">
        <w:rPr>
          <w:rFonts w:ascii="Times New Roman" w:hAnsi="Times New Roman" w:cs="Times New Roman"/>
          <w:sz w:val="28"/>
          <w:szCs w:val="28"/>
        </w:rPr>
        <w:t>Сухова Т.С., С</w:t>
      </w:r>
      <w:r w:rsidR="001A3429" w:rsidRPr="007C4229">
        <w:rPr>
          <w:rFonts w:ascii="Times New Roman" w:hAnsi="Times New Roman" w:cs="Times New Roman"/>
          <w:sz w:val="28"/>
          <w:szCs w:val="28"/>
        </w:rPr>
        <w:t>троганов В.И. / Природоведение.</w:t>
      </w:r>
      <w:r w:rsidRPr="007C4229">
        <w:rPr>
          <w:rFonts w:ascii="Times New Roman" w:hAnsi="Times New Roman" w:cs="Times New Roman"/>
          <w:sz w:val="28"/>
          <w:szCs w:val="28"/>
        </w:rPr>
        <w:t xml:space="preserve"> – М.: </w:t>
      </w:r>
      <w:proofErr w:type="spellStart"/>
      <w:r w:rsidRPr="007C4229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7C4229">
        <w:rPr>
          <w:rFonts w:ascii="Times New Roman" w:hAnsi="Times New Roman" w:cs="Times New Roman"/>
          <w:sz w:val="28"/>
          <w:szCs w:val="28"/>
        </w:rPr>
        <w:t>-Граф, 2011.</w:t>
      </w:r>
    </w:p>
    <w:p w:rsidR="001A0340" w:rsidRPr="007C4229" w:rsidRDefault="001A3429" w:rsidP="00C56BE3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4229">
        <w:rPr>
          <w:rFonts w:ascii="Times New Roman" w:hAnsi="Times New Roman" w:cs="Times New Roman"/>
          <w:sz w:val="28"/>
          <w:szCs w:val="28"/>
        </w:rPr>
        <w:t>Какова природа</w:t>
      </w:r>
      <w:r w:rsidR="001A0340" w:rsidRPr="007C4229">
        <w:rPr>
          <w:rFonts w:ascii="Times New Roman" w:hAnsi="Times New Roman" w:cs="Times New Roman"/>
          <w:sz w:val="28"/>
          <w:szCs w:val="28"/>
        </w:rPr>
        <w:t>? / </w:t>
      </w:r>
      <w:hyperlink r:id="rId7" w:history="1">
        <w:r w:rsidR="001A0340" w:rsidRPr="007C422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http://interferencija.ru/nauka-akustika/kakova-priroda-zvuka.html</w:t>
        </w:r>
      </w:hyperlink>
    </w:p>
    <w:p w:rsidR="001A0340" w:rsidRPr="007C4229" w:rsidRDefault="001A3429" w:rsidP="00C56BE3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4229">
        <w:rPr>
          <w:rFonts w:ascii="Times New Roman" w:hAnsi="Times New Roman" w:cs="Times New Roman"/>
          <w:sz w:val="28"/>
          <w:szCs w:val="28"/>
        </w:rPr>
        <w:t>Цвет</w:t>
      </w:r>
      <w:r w:rsidR="001A0340" w:rsidRPr="007C4229">
        <w:rPr>
          <w:rFonts w:ascii="Times New Roman" w:hAnsi="Times New Roman" w:cs="Times New Roman"/>
          <w:sz w:val="28"/>
          <w:szCs w:val="28"/>
        </w:rPr>
        <w:t xml:space="preserve"> / </w:t>
      </w:r>
      <w:hyperlink r:id="rId8" w:history="1">
        <w:r w:rsidRPr="007C4229">
          <w:rPr>
            <w:rStyle w:val="a4"/>
            <w:rFonts w:ascii="Times New Roman" w:hAnsi="Times New Roman" w:cs="Times New Roman"/>
            <w:sz w:val="28"/>
            <w:szCs w:val="28"/>
          </w:rPr>
          <w:t>http://ru.wikipedia.org/wiki/D8%F3%EC</w:t>
        </w:r>
      </w:hyperlink>
    </w:p>
    <w:p w:rsidR="001A0340" w:rsidRPr="007C4229" w:rsidRDefault="001A0340" w:rsidP="007C4229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4229">
        <w:rPr>
          <w:rFonts w:ascii="Times New Roman" w:hAnsi="Times New Roman" w:cs="Times New Roman"/>
          <w:sz w:val="28"/>
          <w:szCs w:val="28"/>
        </w:rPr>
        <w:t xml:space="preserve">Природопользование: Учебник. Под редакцией проф. Э.А. </w:t>
      </w:r>
      <w:proofErr w:type="spellStart"/>
      <w:r w:rsidRPr="007C4229">
        <w:rPr>
          <w:rFonts w:ascii="Times New Roman" w:hAnsi="Times New Roman" w:cs="Times New Roman"/>
          <w:sz w:val="28"/>
          <w:szCs w:val="28"/>
        </w:rPr>
        <w:t>Арустамова</w:t>
      </w:r>
      <w:proofErr w:type="spellEnd"/>
      <w:r w:rsidRPr="007C4229">
        <w:rPr>
          <w:rFonts w:ascii="Times New Roman" w:hAnsi="Times New Roman" w:cs="Times New Roman"/>
          <w:sz w:val="28"/>
          <w:szCs w:val="28"/>
        </w:rPr>
        <w:t>. – М.: Издательский Дом «Дашков и К», 2000.</w:t>
      </w:r>
    </w:p>
    <w:p w:rsidR="001A3429" w:rsidRPr="007C4229" w:rsidRDefault="001A3429" w:rsidP="007C4229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C4229">
        <w:rPr>
          <w:rFonts w:ascii="Times New Roman" w:hAnsi="Times New Roman" w:cs="Times New Roman"/>
          <w:sz w:val="28"/>
          <w:szCs w:val="28"/>
        </w:rPr>
        <w:t>А.С.Пушкин</w:t>
      </w:r>
      <w:proofErr w:type="spellEnd"/>
      <w:r w:rsidRPr="007C4229">
        <w:rPr>
          <w:rFonts w:ascii="Times New Roman" w:hAnsi="Times New Roman" w:cs="Times New Roman"/>
          <w:sz w:val="28"/>
          <w:szCs w:val="28"/>
        </w:rPr>
        <w:t xml:space="preserve"> «Стихи»</w:t>
      </w:r>
    </w:p>
    <w:p w:rsidR="001A0340" w:rsidRDefault="001A0340" w:rsidP="001A3429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E1662C" w:rsidRDefault="00E1662C" w:rsidP="001A3429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E1662C" w:rsidRDefault="00E1662C" w:rsidP="001A3429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E1662C" w:rsidRDefault="00E1662C" w:rsidP="00E1662C">
      <w:pPr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</w:t>
      </w:r>
    </w:p>
    <w:p w:rsidR="00E1662C" w:rsidRDefault="00E1662C" w:rsidP="00E1662C">
      <w:pPr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E1662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0EE79F" wp14:editId="10D87BAE">
            <wp:extent cx="6120130" cy="5078527"/>
            <wp:effectExtent l="0" t="0" r="13970" b="273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1662C" w:rsidRDefault="00E1662C" w:rsidP="00E1662C">
      <w:pPr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E1662C" w:rsidRDefault="00E1662C" w:rsidP="00E1662C">
      <w:pPr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E1662C" w:rsidRDefault="00E1662C" w:rsidP="00E1662C">
      <w:pPr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E1662C" w:rsidRDefault="00E1662C" w:rsidP="00E1662C">
      <w:pPr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E1662C" w:rsidRDefault="00E1662C" w:rsidP="00E1662C">
      <w:pPr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E1662C" w:rsidRDefault="00E1662C" w:rsidP="00E1662C">
      <w:pPr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E1662C" w:rsidRDefault="00E1662C" w:rsidP="00E1662C">
      <w:pPr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E1662C" w:rsidRDefault="00E1662C" w:rsidP="00E1662C">
      <w:pPr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E1662C" w:rsidRDefault="00E1662C" w:rsidP="00E1662C">
      <w:pPr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E1662C" w:rsidRDefault="00E1662C" w:rsidP="00E1662C">
      <w:pPr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E1662C" w:rsidRDefault="00E1662C" w:rsidP="00E1662C">
      <w:pPr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E1662C" w:rsidRDefault="00E1662C" w:rsidP="00E1662C">
      <w:pPr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2.</w:t>
      </w:r>
    </w:p>
    <w:p w:rsidR="00E1662C" w:rsidRDefault="00E1662C" w:rsidP="00E1662C">
      <w:pPr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E1662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663115" wp14:editId="7D75C5A5">
            <wp:extent cx="6120130" cy="4211261"/>
            <wp:effectExtent l="0" t="0" r="13970" b="1841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1662C" w:rsidRDefault="00E1662C" w:rsidP="00E1662C">
      <w:pPr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E1662C" w:rsidRDefault="00E1662C" w:rsidP="00E1662C">
      <w:pPr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E1662C" w:rsidRDefault="00E1662C" w:rsidP="00E1662C">
      <w:pPr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E1662C" w:rsidRDefault="00E1662C" w:rsidP="00E1662C">
      <w:pPr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E1662C" w:rsidRDefault="00E1662C" w:rsidP="00E1662C">
      <w:pPr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E1662C" w:rsidRDefault="00E1662C" w:rsidP="00E1662C">
      <w:pPr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E1662C" w:rsidRDefault="00E1662C" w:rsidP="00E1662C">
      <w:pPr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E1662C" w:rsidRDefault="00E1662C" w:rsidP="00E1662C">
      <w:pPr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E1662C" w:rsidRDefault="00E1662C" w:rsidP="00E1662C">
      <w:pPr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E1662C" w:rsidRDefault="00E1662C" w:rsidP="00E1662C">
      <w:pPr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E1662C" w:rsidRDefault="00E1662C" w:rsidP="00E1662C">
      <w:pPr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E1662C" w:rsidRDefault="00E1662C" w:rsidP="00E1662C">
      <w:pPr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E1662C" w:rsidRDefault="00E1662C" w:rsidP="00E1662C">
      <w:pPr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E1662C" w:rsidRDefault="00E1662C" w:rsidP="00E1662C">
      <w:pPr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E1662C" w:rsidRDefault="00E1662C" w:rsidP="00E1662C">
      <w:pPr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3.</w:t>
      </w:r>
    </w:p>
    <w:p w:rsidR="00E1662C" w:rsidRDefault="00E1662C" w:rsidP="00E1662C">
      <w:pPr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E1662C">
        <w:rPr>
          <w:rFonts w:ascii="Times New Roman" w:hAnsi="Times New Roman" w:cs="Times New Roman"/>
          <w:noProof/>
          <w:color w:val="EEECE1" w:themeColor="background2"/>
          <w:sz w:val="28"/>
          <w:szCs w:val="28"/>
          <w:lang w:eastAsia="ru-RU"/>
        </w:rPr>
        <w:drawing>
          <wp:inline distT="0" distB="0" distL="0" distR="0" wp14:anchorId="3C02AF36" wp14:editId="4E088E92">
            <wp:extent cx="6120130" cy="4418445"/>
            <wp:effectExtent l="0" t="0" r="13970" b="2032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1662C" w:rsidRDefault="00E1662C" w:rsidP="00E1662C">
      <w:pPr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E1662C" w:rsidRDefault="00E1662C" w:rsidP="00E1662C">
      <w:pPr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E1662C" w:rsidRDefault="00E1662C" w:rsidP="00E1662C">
      <w:pPr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E1662C" w:rsidRDefault="00E1662C" w:rsidP="00E1662C">
      <w:pPr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E1662C" w:rsidRDefault="00E1662C" w:rsidP="00E1662C">
      <w:pPr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E1662C" w:rsidRDefault="00E1662C" w:rsidP="00E1662C">
      <w:pPr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E1662C" w:rsidRDefault="00E1662C" w:rsidP="00E1662C">
      <w:pPr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E1662C" w:rsidRDefault="00E1662C" w:rsidP="00E1662C">
      <w:pPr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E1662C" w:rsidRDefault="00E1662C" w:rsidP="00E1662C">
      <w:pPr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E1662C" w:rsidRDefault="00E1662C" w:rsidP="00E1662C">
      <w:pPr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E1662C" w:rsidRDefault="00E1662C" w:rsidP="00E1662C">
      <w:pPr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E1662C" w:rsidRDefault="00E1662C" w:rsidP="00E1662C">
      <w:pPr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E1662C" w:rsidRDefault="00E1662C" w:rsidP="00E1662C">
      <w:pPr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4.</w:t>
      </w:r>
    </w:p>
    <w:p w:rsidR="00E1662C" w:rsidRPr="001A0340" w:rsidRDefault="00E1662C" w:rsidP="00E1662C">
      <w:pPr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E1662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17A38D" wp14:editId="5BEA1849">
            <wp:extent cx="6120130" cy="4276322"/>
            <wp:effectExtent l="0" t="0" r="13970" b="1016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sectPr w:rsidR="00E1662C" w:rsidRPr="001A0340" w:rsidSect="00726275"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02AF6"/>
    <w:multiLevelType w:val="hybridMultilevel"/>
    <w:tmpl w:val="DF30F3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80306"/>
    <w:multiLevelType w:val="hybridMultilevel"/>
    <w:tmpl w:val="CF7A3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013A91"/>
    <w:multiLevelType w:val="hybridMultilevel"/>
    <w:tmpl w:val="409AB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A685B"/>
    <w:multiLevelType w:val="multilevel"/>
    <w:tmpl w:val="8C74B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C92045"/>
    <w:multiLevelType w:val="hybridMultilevel"/>
    <w:tmpl w:val="D9344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EE2A4B"/>
    <w:multiLevelType w:val="hybridMultilevel"/>
    <w:tmpl w:val="DF4CF574"/>
    <w:lvl w:ilvl="0" w:tplc="C9B816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631A54"/>
    <w:multiLevelType w:val="multilevel"/>
    <w:tmpl w:val="85521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397CE5"/>
    <w:multiLevelType w:val="hybridMultilevel"/>
    <w:tmpl w:val="0D246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87297A"/>
    <w:multiLevelType w:val="multilevel"/>
    <w:tmpl w:val="B036B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135"/>
    <w:rsid w:val="00032C9D"/>
    <w:rsid w:val="000448BB"/>
    <w:rsid w:val="000B2EBA"/>
    <w:rsid w:val="000E1BEB"/>
    <w:rsid w:val="00134E5D"/>
    <w:rsid w:val="001A0340"/>
    <w:rsid w:val="001A3429"/>
    <w:rsid w:val="001D7DAB"/>
    <w:rsid w:val="00215322"/>
    <w:rsid w:val="00282D48"/>
    <w:rsid w:val="0029772C"/>
    <w:rsid w:val="002B1B61"/>
    <w:rsid w:val="002C5E55"/>
    <w:rsid w:val="002C675D"/>
    <w:rsid w:val="00361477"/>
    <w:rsid w:val="00370B11"/>
    <w:rsid w:val="003E487F"/>
    <w:rsid w:val="0044540D"/>
    <w:rsid w:val="0047288A"/>
    <w:rsid w:val="00486707"/>
    <w:rsid w:val="004A0206"/>
    <w:rsid w:val="00524BBF"/>
    <w:rsid w:val="0059393A"/>
    <w:rsid w:val="005A4507"/>
    <w:rsid w:val="005E3FFC"/>
    <w:rsid w:val="005E4B3F"/>
    <w:rsid w:val="00651C46"/>
    <w:rsid w:val="006B53B9"/>
    <w:rsid w:val="006C6E31"/>
    <w:rsid w:val="00726275"/>
    <w:rsid w:val="0073166D"/>
    <w:rsid w:val="007C4229"/>
    <w:rsid w:val="007F4C60"/>
    <w:rsid w:val="00811135"/>
    <w:rsid w:val="00812B6C"/>
    <w:rsid w:val="00864DA2"/>
    <w:rsid w:val="008E5D4E"/>
    <w:rsid w:val="0090605A"/>
    <w:rsid w:val="00926832"/>
    <w:rsid w:val="009A7D61"/>
    <w:rsid w:val="009E1FA8"/>
    <w:rsid w:val="00A179AB"/>
    <w:rsid w:val="00A5439A"/>
    <w:rsid w:val="00A95DB4"/>
    <w:rsid w:val="00AA0D1A"/>
    <w:rsid w:val="00AA7006"/>
    <w:rsid w:val="00B12AC2"/>
    <w:rsid w:val="00C56BE3"/>
    <w:rsid w:val="00CB0050"/>
    <w:rsid w:val="00CD30B3"/>
    <w:rsid w:val="00CF2F9F"/>
    <w:rsid w:val="00D50BE6"/>
    <w:rsid w:val="00D53AD1"/>
    <w:rsid w:val="00D6075E"/>
    <w:rsid w:val="00DB5FA0"/>
    <w:rsid w:val="00E1266E"/>
    <w:rsid w:val="00E1662C"/>
    <w:rsid w:val="00E62021"/>
    <w:rsid w:val="00E66AFB"/>
    <w:rsid w:val="00F4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DB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51C46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5E3FFC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56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6B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DB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51C46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5E3FFC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56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6B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5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D8%F3%EC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oogle.com/url?q=http%3A%2F%2Finterferencija.ru%2Fnauka-akustika%2Fkakova-priroda-zvuka.html&amp;sa=D&amp;sntz=1&amp;usg=AFQjCNGSHmmsVI94pM_8_l9O8g9cp4cdlA" TargetMode="External"/><Relationship Id="rId12" Type="http://schemas.openxmlformats.org/officeDocument/2006/relationships/chart" Target="charts/chart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moment.ru/beauty/health-body/vitamin-d.html" TargetMode="Externa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 sz="18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800" dirty="0" smtClean="0">
                <a:latin typeface="Times New Roman" panose="02020603050405020304" pitchFamily="18" charset="0"/>
                <a:cs typeface="Times New Roman" panose="02020603050405020304" pitchFamily="18" charset="0"/>
              </a:rPr>
              <a:t>1. С</a:t>
            </a:r>
            <a:r>
              <a:rPr lang="ru-RU" sz="1800" baseline="0" dirty="0" smtClean="0">
                <a:latin typeface="Times New Roman" panose="02020603050405020304" pitchFamily="18" charset="0"/>
                <a:cs typeface="Times New Roman" panose="02020603050405020304" pitchFamily="18" charset="0"/>
              </a:rPr>
              <a:t> чем у вас ассоциируется весна</a:t>
            </a:r>
            <a:r>
              <a:rPr lang="en-US" sz="1800" baseline="0" dirty="0" smtClean="0">
                <a:latin typeface="Times New Roman" panose="02020603050405020304" pitchFamily="18" charset="0"/>
                <a:cs typeface="Times New Roman" panose="02020603050405020304" pitchFamily="18" charset="0"/>
              </a:rPr>
              <a:t>?</a:t>
            </a:r>
            <a:endParaRPr lang="ru-RU" sz="1800" dirty="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1684650287083945"/>
          <c:y val="0.10331740205504231"/>
          <c:w val="0.87377215179400869"/>
          <c:h val="0.4577418748344200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cat>
            <c:strRef>
              <c:f>Лист1!$A$2:$A$7</c:f>
              <c:strCache>
                <c:ptCount val="6"/>
                <c:pt idx="0">
                  <c:v>С любовью</c:v>
                </c:pt>
                <c:pt idx="1">
                  <c:v>С парздниками - каникулами</c:v>
                </c:pt>
                <c:pt idx="2">
                  <c:v>С хорошим настроением</c:v>
                </c:pt>
                <c:pt idx="3">
                  <c:v>цветы,трава,солнце</c:v>
                </c:pt>
                <c:pt idx="4">
                  <c:v>лужи, грязь</c:v>
                </c:pt>
                <c:pt idx="5">
                  <c:v>приблежение лета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0.2</c:v>
                </c:pt>
                <c:pt idx="1">
                  <c:v>0.1</c:v>
                </c:pt>
                <c:pt idx="2">
                  <c:v>0.2</c:v>
                </c:pt>
                <c:pt idx="3">
                  <c:v>0.35000000000000003</c:v>
                </c:pt>
                <c:pt idx="4">
                  <c:v>0.1</c:v>
                </c:pt>
                <c:pt idx="5">
                  <c:v>5.000000000000001E-2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3345024"/>
        <c:axId val="63346560"/>
      </c:barChart>
      <c:catAx>
        <c:axId val="6334502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63346560"/>
        <c:crosses val="autoZero"/>
        <c:auto val="1"/>
        <c:lblAlgn val="ctr"/>
        <c:lblOffset val="100"/>
        <c:noMultiLvlLbl val="0"/>
      </c:catAx>
      <c:valAx>
        <c:axId val="6334656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6334502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/>
          <a:lstStyle/>
          <a:p>
            <a:pPr>
              <a:defRPr sz="18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800" dirty="0" smtClean="0">
                <a:latin typeface="Times New Roman" panose="02020603050405020304" pitchFamily="18" charset="0"/>
                <a:cs typeface="Times New Roman" panose="02020603050405020304" pitchFamily="18" charset="0"/>
              </a:rPr>
              <a:t>2. Какие </a:t>
            </a:r>
            <a:r>
              <a:rPr lang="ru-RU" sz="1800" dirty="0">
                <a:latin typeface="Times New Roman" panose="02020603050405020304" pitchFamily="18" charset="0"/>
                <a:cs typeface="Times New Roman" panose="02020603050405020304" pitchFamily="18" charset="0"/>
              </a:rPr>
              <a:t>эмоции </a:t>
            </a:r>
            <a:r>
              <a:rPr lang="ru-RU" sz="1800" dirty="0" smtClean="0">
                <a:latin typeface="Times New Roman" panose="02020603050405020304" pitchFamily="18" charset="0"/>
                <a:cs typeface="Times New Roman" panose="02020603050405020304" pitchFamily="18" charset="0"/>
              </a:rPr>
              <a:t>у Вас преобладают  </a:t>
            </a:r>
            <a:r>
              <a:rPr lang="ru-RU" sz="1800" dirty="0">
                <a:latin typeface="Times New Roman" panose="02020603050405020304" pitchFamily="18" charset="0"/>
                <a:cs typeface="Times New Roman" panose="02020603050405020304" pitchFamily="18" charset="0"/>
              </a:rPr>
              <a:t>весной</a:t>
            </a:r>
            <a:r>
              <a:rPr lang="en-US" sz="1800" dirty="0">
                <a:latin typeface="Times New Roman" panose="02020603050405020304" pitchFamily="18" charset="0"/>
                <a:cs typeface="Times New Roman" panose="02020603050405020304" pitchFamily="18" charset="0"/>
              </a:rPr>
              <a:t>?</a:t>
            </a:r>
            <a:endParaRPr lang="ru-RU" sz="1800" dirty="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83889723125149"/>
          <c:y val="0.12309331081268748"/>
          <c:w val="0.87519666273639851"/>
          <c:h val="0.7724816600238861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cat>
            <c:strRef>
              <c:f>Лист1!$A$2:$A$4</c:f>
              <c:strCache>
                <c:ptCount val="3"/>
                <c:pt idx="0">
                  <c:v>положительные</c:v>
                </c:pt>
                <c:pt idx="1">
                  <c:v>отрицательные</c:v>
                </c:pt>
                <c:pt idx="2">
                  <c:v>как обычно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0.75000000000000011</c:v>
                </c:pt>
                <c:pt idx="1">
                  <c:v>0.1</c:v>
                </c:pt>
                <c:pt idx="2">
                  <c:v>0.15000000000000002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4062976"/>
        <c:axId val="64064512"/>
      </c:barChart>
      <c:catAx>
        <c:axId val="6406297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64064512"/>
        <c:crosses val="autoZero"/>
        <c:auto val="1"/>
        <c:lblAlgn val="ctr"/>
        <c:lblOffset val="100"/>
        <c:noMultiLvlLbl val="0"/>
      </c:catAx>
      <c:valAx>
        <c:axId val="6406451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6406297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8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800" dirty="0" smtClean="0">
                <a:latin typeface="Times New Roman" panose="02020603050405020304" pitchFamily="18" charset="0"/>
                <a:cs typeface="Times New Roman" panose="02020603050405020304" pitchFamily="18" charset="0"/>
              </a:rPr>
              <a:t>3. С</a:t>
            </a:r>
            <a:r>
              <a:rPr lang="ru-RU" sz="1800" baseline="0" dirty="0" smtClean="0">
                <a:latin typeface="Times New Roman" panose="02020603050405020304" pitchFamily="18" charset="0"/>
                <a:cs typeface="Times New Roman" panose="02020603050405020304" pitchFamily="18" charset="0"/>
              </a:rPr>
              <a:t> каким цветом у вас ассоциируется весна</a:t>
            </a:r>
            <a:r>
              <a:rPr lang="en-US" sz="1800" baseline="0" dirty="0" smtClean="0">
                <a:latin typeface="Times New Roman" panose="02020603050405020304" pitchFamily="18" charset="0"/>
                <a:cs typeface="Times New Roman" panose="02020603050405020304" pitchFamily="18" charset="0"/>
              </a:rPr>
              <a:t>?</a:t>
            </a:r>
            <a:endParaRPr lang="ru-RU" sz="1800" dirty="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011785897019611"/>
          <c:y val="0.19831501251198819"/>
          <c:w val="0.89988214102980379"/>
          <c:h val="0.5473434809049513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92D050"/>
              </a:solidFill>
            </c:spPr>
          </c:dPt>
          <c:dPt>
            <c:idx val="1"/>
            <c:invertIfNegative val="0"/>
            <c:bubble3D val="0"/>
            <c:spPr>
              <a:solidFill>
                <a:srgbClr val="FFFF00"/>
              </a:solidFill>
            </c:spPr>
          </c:dPt>
          <c:dPt>
            <c:idx val="2"/>
            <c:invertIfNegative val="0"/>
            <c:bubble3D val="0"/>
            <c:spPr>
              <a:solidFill>
                <a:srgbClr val="FFC000"/>
              </a:solidFill>
            </c:spPr>
          </c:dPt>
          <c:dPt>
            <c:idx val="3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4"/>
            <c:invertIfNegative val="0"/>
            <c:bubble3D val="0"/>
            <c:spPr>
              <a:solidFill>
                <a:schemeClr val="bg1"/>
              </a:solidFill>
            </c:spPr>
          </c:dPt>
          <c:dPt>
            <c:idx val="5"/>
            <c:invertIfNegative val="0"/>
            <c:bubble3D val="0"/>
            <c:spPr>
              <a:solidFill>
                <a:srgbClr val="FF99FF"/>
              </a:solidFill>
            </c:spPr>
          </c:dPt>
          <c:dPt>
            <c:idx val="6"/>
            <c:invertIfNegative val="0"/>
            <c:bubble3D val="0"/>
            <c:spPr>
              <a:solidFill>
                <a:srgbClr val="00B0F0"/>
              </a:solidFill>
            </c:spPr>
          </c:dPt>
          <c:cat>
            <c:strRef>
              <c:f>Лист1!$A$2:$A$8</c:f>
              <c:strCache>
                <c:ptCount val="7"/>
                <c:pt idx="0">
                  <c:v>зелёный</c:v>
                </c:pt>
                <c:pt idx="1">
                  <c:v>жёлтый </c:v>
                </c:pt>
                <c:pt idx="2">
                  <c:v>оранжевый</c:v>
                </c:pt>
                <c:pt idx="3">
                  <c:v>красный</c:v>
                </c:pt>
                <c:pt idx="4">
                  <c:v>серый</c:v>
                </c:pt>
                <c:pt idx="5">
                  <c:v>розовый</c:v>
                </c:pt>
                <c:pt idx="6">
                  <c:v>голубой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>
                  <c:v>0.45</c:v>
                </c:pt>
                <c:pt idx="1">
                  <c:v>0.35000000000000003</c:v>
                </c:pt>
                <c:pt idx="2">
                  <c:v>0.2</c:v>
                </c:pt>
                <c:pt idx="3">
                  <c:v>0.16</c:v>
                </c:pt>
                <c:pt idx="4">
                  <c:v>0.1</c:v>
                </c:pt>
                <c:pt idx="5">
                  <c:v>0.25</c:v>
                </c:pt>
                <c:pt idx="6">
                  <c:v>0.28000000000000008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5472000"/>
        <c:axId val="65473536"/>
      </c:barChart>
      <c:catAx>
        <c:axId val="654720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65473536"/>
        <c:crosses val="autoZero"/>
        <c:auto val="1"/>
        <c:lblAlgn val="ctr"/>
        <c:lblOffset val="100"/>
        <c:noMultiLvlLbl val="0"/>
      </c:catAx>
      <c:valAx>
        <c:axId val="6547353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6547200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800" dirty="0" smtClean="0">
                <a:latin typeface="Times New Roman" panose="02020603050405020304" pitchFamily="18" charset="0"/>
                <a:cs typeface="Times New Roman" panose="02020603050405020304" pitchFamily="18" charset="0"/>
              </a:rPr>
              <a:t>4. Меняются</a:t>
            </a:r>
            <a:r>
              <a:rPr lang="ru-RU" sz="1800" baseline="0" dirty="0" smtClean="0">
                <a:latin typeface="Times New Roman" panose="02020603050405020304" pitchFamily="18" charset="0"/>
                <a:cs typeface="Times New Roman" panose="02020603050405020304" pitchFamily="18" charset="0"/>
              </a:rPr>
              <a:t> ли ваши музыкальные предпочтения с приходом весны</a:t>
            </a:r>
            <a:r>
              <a:rPr lang="en-US" sz="1800" baseline="0" dirty="0" smtClean="0">
                <a:latin typeface="Times New Roman" panose="02020603050405020304" pitchFamily="18" charset="0"/>
                <a:cs typeface="Times New Roman" panose="02020603050405020304" pitchFamily="18" charset="0"/>
              </a:rPr>
              <a:t>?</a:t>
            </a:r>
            <a:endParaRPr lang="ru-RU" sz="1800" dirty="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22575426241000981"/>
          <c:y val="1.617122998120572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cat>
            <c:strRef>
              <c:f>Лист1!$A$2:$A$3</c:f>
              <c:strCache>
                <c:ptCount val="2"/>
                <c:pt idx="0">
                  <c:v>меняются </c:v>
                </c:pt>
                <c:pt idx="1">
                  <c:v>не меняются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0.43000000000000005</c:v>
                </c:pt>
                <c:pt idx="1">
                  <c:v>0.56999999999999995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5518208"/>
        <c:axId val="65532288"/>
      </c:barChart>
      <c:catAx>
        <c:axId val="6551820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65532288"/>
        <c:crosses val="autoZero"/>
        <c:auto val="1"/>
        <c:lblAlgn val="ctr"/>
        <c:lblOffset val="100"/>
        <c:noMultiLvlLbl val="0"/>
      </c:catAx>
      <c:valAx>
        <c:axId val="6553228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6551820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13</Pages>
  <Words>1921</Words>
  <Characters>10951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ульяна</cp:lastModifiedBy>
  <cp:revision>10</cp:revision>
  <cp:lastPrinted>2017-02-27T08:34:00Z</cp:lastPrinted>
  <dcterms:created xsi:type="dcterms:W3CDTF">2017-02-26T15:42:00Z</dcterms:created>
  <dcterms:modified xsi:type="dcterms:W3CDTF">2017-04-12T09:26:00Z</dcterms:modified>
</cp:coreProperties>
</file>