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D8" w:rsidRDefault="0056151B" w:rsidP="001A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52B">
        <w:rPr>
          <w:rFonts w:ascii="Times New Roman" w:hAnsi="Times New Roman" w:cs="Times New Roman"/>
          <w:sz w:val="28"/>
          <w:szCs w:val="28"/>
        </w:rPr>
        <w:t xml:space="preserve">   </w:t>
      </w:r>
      <w:r w:rsidR="006911D8">
        <w:rPr>
          <w:rFonts w:ascii="Times New Roman" w:hAnsi="Times New Roman" w:cs="Times New Roman"/>
          <w:sz w:val="28"/>
          <w:szCs w:val="28"/>
        </w:rPr>
        <w:t>Современное образование нацелено на введение ребенка в широкое социокульт</w:t>
      </w:r>
      <w:r w:rsidR="0071252B">
        <w:rPr>
          <w:rFonts w:ascii="Times New Roman" w:hAnsi="Times New Roman" w:cs="Times New Roman"/>
          <w:sz w:val="28"/>
          <w:szCs w:val="28"/>
        </w:rPr>
        <w:t>урное пространство, поэтому худ</w:t>
      </w:r>
      <w:r w:rsidR="006911D8">
        <w:rPr>
          <w:rFonts w:ascii="Times New Roman" w:hAnsi="Times New Roman" w:cs="Times New Roman"/>
          <w:sz w:val="28"/>
          <w:szCs w:val="28"/>
        </w:rPr>
        <w:t>ожественно-эстетическое воспитание становится чрезвыча</w:t>
      </w:r>
      <w:r w:rsidR="0071252B">
        <w:rPr>
          <w:rFonts w:ascii="Times New Roman" w:hAnsi="Times New Roman" w:cs="Times New Roman"/>
          <w:sz w:val="28"/>
          <w:szCs w:val="28"/>
        </w:rPr>
        <w:t xml:space="preserve">йно важным для развития каждого </w:t>
      </w:r>
      <w:r w:rsidR="006911D8">
        <w:rPr>
          <w:rFonts w:ascii="Times New Roman" w:hAnsi="Times New Roman" w:cs="Times New Roman"/>
          <w:sz w:val="28"/>
          <w:szCs w:val="28"/>
        </w:rPr>
        <w:t>ребенка, начиная с раннего возраста</w:t>
      </w:r>
      <w:r w:rsidR="0071252B">
        <w:rPr>
          <w:rFonts w:ascii="Times New Roman" w:hAnsi="Times New Roman" w:cs="Times New Roman"/>
          <w:sz w:val="28"/>
          <w:szCs w:val="28"/>
        </w:rPr>
        <w:t>. Согласно ФГОС ДО, образовательная область «Художественно-эстетическое развитие» определяет задачи развития предпосылок ценностно-смыслового восприятия и понимания произведений искусства, мира природы; становление эстетического отношения к окружающему миру; формирование элементарных представлений о видах искусства; стимулирование сопереживания персонажам художественных произведений; реализацию самостоятельной творческой деятельности.</w:t>
      </w:r>
      <w:r w:rsidR="00E660F7" w:rsidRPr="001A2E6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61C1A" w:rsidRPr="001A2E66" w:rsidRDefault="00E660F7" w:rsidP="001A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 xml:space="preserve"> </w:t>
      </w:r>
      <w:r w:rsidR="0071252B">
        <w:rPr>
          <w:rFonts w:ascii="Times New Roman" w:hAnsi="Times New Roman" w:cs="Times New Roman"/>
          <w:sz w:val="28"/>
          <w:szCs w:val="28"/>
        </w:rPr>
        <w:t xml:space="preserve">   </w:t>
      </w:r>
      <w:r w:rsidR="00141CFD" w:rsidRPr="001A2E66">
        <w:rPr>
          <w:rFonts w:ascii="Times New Roman" w:hAnsi="Times New Roman" w:cs="Times New Roman"/>
          <w:sz w:val="28"/>
          <w:szCs w:val="28"/>
        </w:rPr>
        <w:t>Детское художественное творчество – процесс сознательного создания детьми нового, субъективного и объективно знач</w:t>
      </w:r>
      <w:r w:rsidR="00D42C0E" w:rsidRPr="001A2E66">
        <w:rPr>
          <w:rFonts w:ascii="Times New Roman" w:hAnsi="Times New Roman" w:cs="Times New Roman"/>
          <w:sz w:val="28"/>
          <w:szCs w:val="28"/>
        </w:rPr>
        <w:t>имого продукта деятельности, в х</w:t>
      </w:r>
      <w:r w:rsidR="00141CFD" w:rsidRPr="001A2E66">
        <w:rPr>
          <w:rFonts w:ascii="Times New Roman" w:hAnsi="Times New Roman" w:cs="Times New Roman"/>
          <w:sz w:val="28"/>
          <w:szCs w:val="28"/>
        </w:rPr>
        <w:t>оде которого реализуется их художественный потенциал и ранее им усвоенный изобразительный, познавательный, эмоциональный и социальный опыт для отражения своих представлений, впечатлений, отношения к окружающему миру.</w:t>
      </w:r>
    </w:p>
    <w:p w:rsidR="00141CFD" w:rsidRPr="001A2E66" w:rsidRDefault="00E660F7" w:rsidP="001A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1CFD" w:rsidRPr="001A2E66">
        <w:rPr>
          <w:rFonts w:ascii="Times New Roman" w:hAnsi="Times New Roman" w:cs="Times New Roman"/>
          <w:sz w:val="28"/>
          <w:szCs w:val="28"/>
        </w:rPr>
        <w:t>В основе детского изобразительного творчества лежит осознание ценности детства и трепетного отношения к нему. Художественное образование подразумевает, что дети овладеют художественными эталонами, благодаря которым становится возможным их приобщение к иску</w:t>
      </w:r>
      <w:r w:rsidR="00FB6A99" w:rsidRPr="001A2E66">
        <w:rPr>
          <w:rFonts w:ascii="Times New Roman" w:hAnsi="Times New Roman" w:cs="Times New Roman"/>
          <w:sz w:val="28"/>
          <w:szCs w:val="28"/>
        </w:rPr>
        <w:t>сству, культур</w:t>
      </w:r>
      <w:r w:rsidR="00141CFD" w:rsidRPr="001A2E66">
        <w:rPr>
          <w:rFonts w:ascii="Times New Roman" w:hAnsi="Times New Roman" w:cs="Times New Roman"/>
          <w:sz w:val="28"/>
          <w:szCs w:val="28"/>
        </w:rPr>
        <w:t>ным ценностям. В процессе изобразительного творчества происходит обучение каждого воспитанника, формирование у него эстетических потребностей. Важнейшей задачей художес</w:t>
      </w:r>
      <w:r w:rsidR="00FB6A99" w:rsidRPr="001A2E66">
        <w:rPr>
          <w:rFonts w:ascii="Times New Roman" w:hAnsi="Times New Roman" w:cs="Times New Roman"/>
          <w:sz w:val="28"/>
          <w:szCs w:val="28"/>
        </w:rPr>
        <w:t>твенного образования детей является воспитание</w:t>
      </w:r>
      <w:r w:rsidR="00141CFD" w:rsidRPr="001A2E66">
        <w:rPr>
          <w:rFonts w:ascii="Times New Roman" w:hAnsi="Times New Roman" w:cs="Times New Roman"/>
          <w:sz w:val="28"/>
          <w:szCs w:val="28"/>
        </w:rPr>
        <w:t xml:space="preserve"> у них уважения к творчеству и </w:t>
      </w:r>
      <w:r w:rsidR="00FB6A99" w:rsidRPr="001A2E66">
        <w:rPr>
          <w:rFonts w:ascii="Times New Roman" w:hAnsi="Times New Roman" w:cs="Times New Roman"/>
          <w:sz w:val="28"/>
          <w:szCs w:val="28"/>
        </w:rPr>
        <w:t xml:space="preserve">фундаментальным эстетическим ценностям, на которых основывается любое общество.  </w:t>
      </w:r>
    </w:p>
    <w:p w:rsidR="00F56220" w:rsidRPr="001A2E66" w:rsidRDefault="00E660F7" w:rsidP="001A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A99" w:rsidRPr="001A2E66">
        <w:rPr>
          <w:rFonts w:ascii="Times New Roman" w:hAnsi="Times New Roman" w:cs="Times New Roman"/>
          <w:sz w:val="28"/>
          <w:szCs w:val="28"/>
        </w:rPr>
        <w:t>В исследованиях, посвященных вопросам приобщения дошкольников к изобразительному искусству, фундаментальным положением выступает утверждение, что содержание, выразительные средства произведений различных видов и жанров оказываются доступными их, дошкольников, пониманию, и это приводит к появлению новых возможностей и путей художественного освоения ими действительности, раскрытию своих способностей и самореализации собственного творческого потенциала. Однако далеко не все выразительные средства искусства понятны детям дошкольного возраста.</w:t>
      </w:r>
      <w:r w:rsidR="00EC2CEC" w:rsidRPr="001A2E66">
        <w:rPr>
          <w:rFonts w:ascii="Times New Roman" w:hAnsi="Times New Roman" w:cs="Times New Roman"/>
          <w:sz w:val="28"/>
          <w:szCs w:val="28"/>
        </w:rPr>
        <w:t xml:space="preserve"> Возникает противоречие между образовательными возможностями искусства и способностью детей воспринимать произведения искусства.          </w:t>
      </w:r>
    </w:p>
    <w:p w:rsidR="00F56220" w:rsidRPr="001A2E66" w:rsidRDefault="00F56220" w:rsidP="001A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 xml:space="preserve"> </w:t>
      </w:r>
      <w:r w:rsidR="00E660F7" w:rsidRPr="001A2E6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2E66">
        <w:rPr>
          <w:rFonts w:ascii="Times New Roman" w:hAnsi="Times New Roman" w:cs="Times New Roman"/>
          <w:sz w:val="28"/>
          <w:szCs w:val="28"/>
        </w:rPr>
        <w:t xml:space="preserve">Основным механизмом приобщения детей к искусству и развития их изобразительных способностей являются художественные эталоны. Ребенок, не имея большого опыта в области изобразительного искусства, обладает все же определенными нужными качествами, которые проявляются на всех этапах его взросления. Степень их раскрытия находится в прямой зависимости от уровня и характера восприятия произведений искусства. </w:t>
      </w:r>
      <w:r w:rsidR="00EC2CEC" w:rsidRPr="001A2E66">
        <w:rPr>
          <w:rFonts w:ascii="Times New Roman" w:hAnsi="Times New Roman" w:cs="Times New Roman"/>
          <w:sz w:val="28"/>
          <w:szCs w:val="28"/>
        </w:rPr>
        <w:t xml:space="preserve">  </w:t>
      </w:r>
      <w:r w:rsidRPr="001A2E66">
        <w:rPr>
          <w:rFonts w:ascii="Times New Roman" w:hAnsi="Times New Roman" w:cs="Times New Roman"/>
          <w:sz w:val="28"/>
          <w:szCs w:val="28"/>
        </w:rPr>
        <w:t>Можно выделить следующие уровни восприятия:</w:t>
      </w:r>
    </w:p>
    <w:p w:rsidR="00F56220" w:rsidRPr="001A2E66" w:rsidRDefault="00F56220" w:rsidP="001A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 xml:space="preserve">  -эмпирический (восприятие произведений искусства происходит на основе имеющегося опыта);</w:t>
      </w:r>
    </w:p>
    <w:p w:rsidR="00F56220" w:rsidRPr="001A2E66" w:rsidRDefault="00F56220" w:rsidP="001A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lastRenderedPageBreak/>
        <w:t>- когнитивный (восприятие любых произведений искусства происходит при изучении их содержания; на этом уровне дети рассматривают образы в качестве объектов окружающей действительности, вычленяя в них характерные признаки и качества);</w:t>
      </w:r>
    </w:p>
    <w:p w:rsidR="003F199D" w:rsidRPr="001A2E66" w:rsidRDefault="00415334" w:rsidP="001A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- креативный (</w:t>
      </w:r>
      <w:r w:rsidR="00F56220" w:rsidRPr="001A2E66">
        <w:rPr>
          <w:rFonts w:ascii="Times New Roman" w:hAnsi="Times New Roman" w:cs="Times New Roman"/>
          <w:sz w:val="28"/>
          <w:szCs w:val="28"/>
        </w:rPr>
        <w:t>этот уровень связан с вычленением в произведениях искусства образной составляющей, которая раскрывает их художественную суть и позволяет анализировать</w:t>
      </w:r>
      <w:r w:rsidR="003F199D" w:rsidRPr="001A2E66">
        <w:rPr>
          <w:rFonts w:ascii="Times New Roman" w:hAnsi="Times New Roman" w:cs="Times New Roman"/>
          <w:sz w:val="28"/>
          <w:szCs w:val="28"/>
        </w:rPr>
        <w:t xml:space="preserve"> художественно-выразительные средства).</w:t>
      </w:r>
    </w:p>
    <w:p w:rsidR="00CA14B2" w:rsidRPr="001A2E66" w:rsidRDefault="00CA14B2" w:rsidP="001A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 xml:space="preserve">                                Сема восприятия произведения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761"/>
        <w:gridCol w:w="3532"/>
      </w:tblGrid>
      <w:tr w:rsidR="00CA14B2" w:rsidRPr="001A2E66" w:rsidTr="00CA14B2">
        <w:trPr>
          <w:trHeight w:val="266"/>
        </w:trPr>
        <w:tc>
          <w:tcPr>
            <w:tcW w:w="6293" w:type="dxa"/>
            <w:gridSpan w:val="2"/>
          </w:tcPr>
          <w:p w:rsidR="00CA14B2" w:rsidRPr="001A2E66" w:rsidRDefault="00CA14B2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Ребенок</w:t>
            </w:r>
          </w:p>
        </w:tc>
      </w:tr>
      <w:tr w:rsidR="00CA14B2" w:rsidRPr="001A2E66" w:rsidTr="00CA14B2">
        <w:trPr>
          <w:trHeight w:val="266"/>
        </w:trPr>
        <w:tc>
          <w:tcPr>
            <w:tcW w:w="6293" w:type="dxa"/>
            <w:gridSpan w:val="2"/>
          </w:tcPr>
          <w:p w:rsidR="00CA14B2" w:rsidRPr="001A2E66" w:rsidRDefault="00CA14B2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Потребность в творчестве</w:t>
            </w:r>
          </w:p>
        </w:tc>
      </w:tr>
      <w:tr w:rsidR="00CA14B2" w:rsidRPr="001A2E66" w:rsidTr="00CA14B2">
        <w:trPr>
          <w:trHeight w:val="266"/>
        </w:trPr>
        <w:tc>
          <w:tcPr>
            <w:tcW w:w="2761" w:type="dxa"/>
          </w:tcPr>
          <w:p w:rsidR="00CA14B2" w:rsidRPr="001A2E66" w:rsidRDefault="00CA14B2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активность</w:t>
            </w:r>
          </w:p>
        </w:tc>
        <w:tc>
          <w:tcPr>
            <w:tcW w:w="3532" w:type="dxa"/>
          </w:tcPr>
          <w:p w:rsidR="00CA14B2" w:rsidRPr="001A2E66" w:rsidRDefault="00CA14B2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 xml:space="preserve">         Творческий потенциал</w:t>
            </w:r>
          </w:p>
        </w:tc>
      </w:tr>
      <w:tr w:rsidR="00CA14B2" w:rsidRPr="001A2E66" w:rsidTr="00CA14B2">
        <w:trPr>
          <w:trHeight w:val="266"/>
        </w:trPr>
        <w:tc>
          <w:tcPr>
            <w:tcW w:w="2761" w:type="dxa"/>
          </w:tcPr>
          <w:p w:rsidR="00CA14B2" w:rsidRPr="001A2E66" w:rsidRDefault="00CA14B2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 xml:space="preserve">     Личный опыт</w:t>
            </w:r>
          </w:p>
        </w:tc>
        <w:tc>
          <w:tcPr>
            <w:tcW w:w="3532" w:type="dxa"/>
          </w:tcPr>
          <w:p w:rsidR="00CA14B2" w:rsidRPr="001A2E66" w:rsidRDefault="00CA14B2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 xml:space="preserve">          Изобразительный опыт</w:t>
            </w:r>
          </w:p>
        </w:tc>
      </w:tr>
    </w:tbl>
    <w:p w:rsidR="00415334" w:rsidRPr="001A2E66" w:rsidRDefault="00415334" w:rsidP="001A2E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E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5E063" wp14:editId="563E0AE5">
                <wp:simplePos x="0" y="0"/>
                <wp:positionH relativeFrom="column">
                  <wp:posOffset>2310765</wp:posOffset>
                </wp:positionH>
                <wp:positionV relativeFrom="paragraph">
                  <wp:posOffset>13970</wp:posOffset>
                </wp:positionV>
                <wp:extent cx="152400" cy="323850"/>
                <wp:effectExtent l="19050" t="0" r="19050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4BC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181.95pt;margin-top:1.1pt;width:1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" adj="16518" fillcolor="white [3201]" strokecolor="#70ad47 [3209]" strokeweight="1pt"/>
            </w:pict>
          </mc:Fallback>
        </mc:AlternateContent>
      </w:r>
      <w:r w:rsidRPr="001A2E6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A14B2" w:rsidRPr="001A2E66" w:rsidRDefault="00415334" w:rsidP="001A2E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E6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C2CEC" w:rsidRPr="001A2E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15334" w:rsidRPr="001A2E66" w:rsidTr="004E3099">
        <w:tc>
          <w:tcPr>
            <w:tcW w:w="9345" w:type="dxa"/>
            <w:gridSpan w:val="3"/>
          </w:tcPr>
          <w:p w:rsidR="00415334" w:rsidRPr="001A2E66" w:rsidRDefault="00415334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Произведение искусства</w:t>
            </w:r>
          </w:p>
        </w:tc>
      </w:tr>
      <w:tr w:rsidR="00CA14B2" w:rsidRPr="001A2E66" w:rsidTr="00CA14B2">
        <w:tc>
          <w:tcPr>
            <w:tcW w:w="3115" w:type="dxa"/>
          </w:tcPr>
          <w:p w:rsidR="00CA14B2" w:rsidRPr="001A2E66" w:rsidRDefault="00415334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>Беглое «сканирование» произведения</w:t>
            </w:r>
          </w:p>
        </w:tc>
        <w:tc>
          <w:tcPr>
            <w:tcW w:w="3115" w:type="dxa"/>
          </w:tcPr>
          <w:p w:rsidR="00CA14B2" w:rsidRPr="001A2E66" w:rsidRDefault="00415334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>«Сканирование» с целью вычленения компонентов произведения</w:t>
            </w:r>
          </w:p>
        </w:tc>
        <w:tc>
          <w:tcPr>
            <w:tcW w:w="3115" w:type="dxa"/>
          </w:tcPr>
          <w:p w:rsidR="00CA14B2" w:rsidRPr="001A2E66" w:rsidRDefault="00415334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 реакция на произведение или </w:t>
            </w:r>
            <w:proofErr w:type="gramStart"/>
            <w:r w:rsidRPr="001A2E66">
              <w:rPr>
                <w:rFonts w:ascii="Times New Roman" w:hAnsi="Times New Roman" w:cs="Times New Roman"/>
                <w:sz w:val="28"/>
                <w:szCs w:val="28"/>
              </w:rPr>
              <w:t>на  его</w:t>
            </w:r>
            <w:proofErr w:type="gramEnd"/>
            <w:r w:rsidRPr="001A2E66">
              <w:rPr>
                <w:rFonts w:ascii="Times New Roman" w:hAnsi="Times New Roman" w:cs="Times New Roman"/>
                <w:sz w:val="28"/>
                <w:szCs w:val="28"/>
              </w:rPr>
              <w:t xml:space="preserve"> части</w:t>
            </w:r>
          </w:p>
        </w:tc>
      </w:tr>
      <w:tr w:rsidR="00CA14B2" w:rsidRPr="001A2E66" w:rsidTr="00CA14B2">
        <w:tc>
          <w:tcPr>
            <w:tcW w:w="3115" w:type="dxa"/>
          </w:tcPr>
          <w:p w:rsidR="00CA14B2" w:rsidRPr="001A2E66" w:rsidRDefault="00415334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>Выделение ярких пятен и знакомых предметов</w:t>
            </w:r>
          </w:p>
        </w:tc>
        <w:tc>
          <w:tcPr>
            <w:tcW w:w="3115" w:type="dxa"/>
          </w:tcPr>
          <w:p w:rsidR="00CA14B2" w:rsidRPr="001A2E66" w:rsidRDefault="00415334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>Анализ компонентов произведения, их характеристика</w:t>
            </w:r>
          </w:p>
        </w:tc>
        <w:tc>
          <w:tcPr>
            <w:tcW w:w="3115" w:type="dxa"/>
          </w:tcPr>
          <w:p w:rsidR="00CA14B2" w:rsidRPr="001A2E66" w:rsidRDefault="00415334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>Анализ образа посредством художественных эталонов</w:t>
            </w:r>
          </w:p>
        </w:tc>
      </w:tr>
      <w:tr w:rsidR="00CA14B2" w:rsidRPr="001A2E66" w:rsidTr="00CA14B2">
        <w:tc>
          <w:tcPr>
            <w:tcW w:w="3115" w:type="dxa"/>
          </w:tcPr>
          <w:p w:rsidR="00CA14B2" w:rsidRPr="001A2E66" w:rsidRDefault="00415334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>Эмоциональный отклик на произведение или на его части</w:t>
            </w:r>
          </w:p>
        </w:tc>
        <w:tc>
          <w:tcPr>
            <w:tcW w:w="3115" w:type="dxa"/>
          </w:tcPr>
          <w:p w:rsidR="00CA14B2" w:rsidRPr="001A2E66" w:rsidRDefault="00415334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>Сопоставление образа с личным опытом</w:t>
            </w:r>
          </w:p>
        </w:tc>
        <w:tc>
          <w:tcPr>
            <w:tcW w:w="3115" w:type="dxa"/>
          </w:tcPr>
          <w:p w:rsidR="00CA14B2" w:rsidRPr="001A2E66" w:rsidRDefault="00415334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>Сопоставление образа с объектами окружающего мира</w:t>
            </w:r>
          </w:p>
        </w:tc>
      </w:tr>
      <w:tr w:rsidR="00CA14B2" w:rsidRPr="001A2E66" w:rsidTr="00CA14B2">
        <w:tc>
          <w:tcPr>
            <w:tcW w:w="3115" w:type="dxa"/>
          </w:tcPr>
          <w:p w:rsidR="00CA14B2" w:rsidRPr="001A2E66" w:rsidRDefault="00415334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>Сопоставление образа с личным опытом</w:t>
            </w:r>
          </w:p>
        </w:tc>
        <w:tc>
          <w:tcPr>
            <w:tcW w:w="3115" w:type="dxa"/>
          </w:tcPr>
          <w:p w:rsidR="00CA14B2" w:rsidRPr="001A2E66" w:rsidRDefault="00415334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>Выделение общих выразительных средств</w:t>
            </w:r>
          </w:p>
        </w:tc>
        <w:tc>
          <w:tcPr>
            <w:tcW w:w="3115" w:type="dxa"/>
          </w:tcPr>
          <w:p w:rsidR="00CA14B2" w:rsidRPr="001A2E66" w:rsidRDefault="00415334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>Обобщение представлений о произведении на основе экспериментирования</w:t>
            </w:r>
          </w:p>
        </w:tc>
      </w:tr>
      <w:tr w:rsidR="00CA14B2" w:rsidRPr="001A2E66" w:rsidTr="00CA14B2">
        <w:tc>
          <w:tcPr>
            <w:tcW w:w="3115" w:type="dxa"/>
          </w:tcPr>
          <w:p w:rsidR="00CA14B2" w:rsidRPr="001A2E66" w:rsidRDefault="00415334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>Полная или частичная утрата представлений о произведении</w:t>
            </w:r>
          </w:p>
        </w:tc>
        <w:tc>
          <w:tcPr>
            <w:tcW w:w="3115" w:type="dxa"/>
          </w:tcPr>
          <w:p w:rsidR="00CA14B2" w:rsidRPr="001A2E66" w:rsidRDefault="00415334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>Частичное использование полученных знаний в своем творчестве</w:t>
            </w:r>
          </w:p>
        </w:tc>
        <w:tc>
          <w:tcPr>
            <w:tcW w:w="3115" w:type="dxa"/>
          </w:tcPr>
          <w:p w:rsidR="00CA14B2" w:rsidRPr="001A2E66" w:rsidRDefault="00415334" w:rsidP="001A2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66">
              <w:rPr>
                <w:rFonts w:ascii="Times New Roman" w:hAnsi="Times New Roman" w:cs="Times New Roman"/>
                <w:sz w:val="28"/>
                <w:szCs w:val="28"/>
              </w:rPr>
              <w:t>Потребность использовать приобретенный опыт в своем творчестве</w:t>
            </w:r>
          </w:p>
        </w:tc>
      </w:tr>
    </w:tbl>
    <w:p w:rsidR="00FB6A99" w:rsidRPr="001A2E66" w:rsidRDefault="00EC2CEC" w:rsidP="001A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:rsidR="00415334" w:rsidRPr="001A2E66" w:rsidRDefault="00E660F7" w:rsidP="001A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 xml:space="preserve">   </w:t>
      </w:r>
      <w:r w:rsidR="00160FEE" w:rsidRPr="001A2E66">
        <w:rPr>
          <w:rFonts w:ascii="Times New Roman" w:hAnsi="Times New Roman" w:cs="Times New Roman"/>
          <w:b/>
          <w:i/>
          <w:sz w:val="28"/>
          <w:szCs w:val="28"/>
        </w:rPr>
        <w:t>Эмпирический уровень</w:t>
      </w:r>
      <w:r w:rsidR="00160FEE" w:rsidRPr="001A2E66">
        <w:rPr>
          <w:rFonts w:ascii="Times New Roman" w:hAnsi="Times New Roman" w:cs="Times New Roman"/>
          <w:sz w:val="28"/>
          <w:szCs w:val="28"/>
        </w:rPr>
        <w:t xml:space="preserve">. При восприятии произведения искусства ребенок «сканирует» его, считывая только внешнюю оболочку, вычленяя яркие или знакомые предметы, объекты. Анализа и обобщения выразительных средств не происходит. Однако дошкольник способен к эмоциональному отклику на фрагменты произведения, которые особенно произвели на него впечатление. Именно их он сопоставляет с теми образами, которые имеются в его личном опыте. Также ребенок опытным путем пытается понять способ создания </w:t>
      </w:r>
      <w:r w:rsidR="00160FEE" w:rsidRPr="001A2E66">
        <w:rPr>
          <w:rFonts w:ascii="Times New Roman" w:hAnsi="Times New Roman" w:cs="Times New Roman"/>
          <w:sz w:val="28"/>
          <w:szCs w:val="28"/>
        </w:rPr>
        <w:lastRenderedPageBreak/>
        <w:t>образа. Но, даже проведя простейший анализ общего содержания произведения, он крайне редко использует полученные знания в практической деятельности. А если и применяет, то отдельные действия или детали образа. На эмпирическом уровне ребенок не овладевает необходимой системой художественных эталонов. Ему удается лишь понять специфику отдельных приемов.</w:t>
      </w:r>
    </w:p>
    <w:p w:rsidR="00160FEE" w:rsidRPr="001A2E66" w:rsidRDefault="00E660F7" w:rsidP="001A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 xml:space="preserve"> </w:t>
      </w:r>
      <w:r w:rsidR="00160FEE" w:rsidRPr="001A2E66">
        <w:rPr>
          <w:rFonts w:ascii="Times New Roman" w:hAnsi="Times New Roman" w:cs="Times New Roman"/>
          <w:sz w:val="28"/>
          <w:szCs w:val="28"/>
        </w:rPr>
        <w:t xml:space="preserve"> </w:t>
      </w:r>
      <w:r w:rsidRPr="001A2E66">
        <w:rPr>
          <w:rFonts w:ascii="Times New Roman" w:hAnsi="Times New Roman" w:cs="Times New Roman"/>
          <w:sz w:val="28"/>
          <w:szCs w:val="28"/>
        </w:rPr>
        <w:t xml:space="preserve"> </w:t>
      </w:r>
      <w:r w:rsidRPr="001A2E66">
        <w:rPr>
          <w:rFonts w:ascii="Times New Roman" w:hAnsi="Times New Roman" w:cs="Times New Roman"/>
          <w:b/>
          <w:i/>
          <w:sz w:val="28"/>
          <w:szCs w:val="28"/>
        </w:rPr>
        <w:t>Когнитивный уров</w:t>
      </w:r>
      <w:r w:rsidR="00862BE4" w:rsidRPr="001A2E66">
        <w:rPr>
          <w:rFonts w:ascii="Times New Roman" w:hAnsi="Times New Roman" w:cs="Times New Roman"/>
          <w:b/>
          <w:i/>
          <w:sz w:val="28"/>
          <w:szCs w:val="28"/>
        </w:rPr>
        <w:t>ень</w:t>
      </w:r>
      <w:r w:rsidR="00862BE4" w:rsidRPr="001A2E66">
        <w:rPr>
          <w:rFonts w:ascii="Times New Roman" w:hAnsi="Times New Roman" w:cs="Times New Roman"/>
          <w:sz w:val="28"/>
          <w:szCs w:val="28"/>
        </w:rPr>
        <w:t>. Этот уровень связан с изучением содержания произведения. Восприятие начинается с вычленения компонентов произведения в ходе общего «сканирования». В практике дошкольных образовательных организаций именно когнитивный уровень становится основным – по объективной и субъективным причинам. Объективная причина – интегративный подход к организации детского художественного творчества (педагоги знакомят детей с окружающим миром через произведения искусства – показывают природные явления, взаимоотношения людей, предметный мир, то есть то, что в реальной жизни детям увидеть порой сложно0. Субъективная причина – неготовность многих педагогов к организации художественно-эстетической деятельности, направленной на приобщение к искусству.(Некоторые педагоги забывают о художественной стороне произведения искусства, что могло бы формировать эстетическое отношение к произведению,</w:t>
      </w:r>
      <w:r w:rsidR="00D42C0E" w:rsidRPr="001A2E66">
        <w:rPr>
          <w:rFonts w:ascii="Times New Roman" w:hAnsi="Times New Roman" w:cs="Times New Roman"/>
          <w:sz w:val="28"/>
          <w:szCs w:val="28"/>
        </w:rPr>
        <w:t xml:space="preserve"> </w:t>
      </w:r>
      <w:r w:rsidR="00862BE4" w:rsidRPr="001A2E66">
        <w:rPr>
          <w:rFonts w:ascii="Times New Roman" w:hAnsi="Times New Roman" w:cs="Times New Roman"/>
          <w:sz w:val="28"/>
          <w:szCs w:val="28"/>
        </w:rPr>
        <w:t>и анализ заменяется «рассказом по картинке» с целью развития у детей связной речи, проводится общая беседа по плану: автор, название, что изображено, что понравилось. При этом дети не приобретают знания и умения, необходимые для создания выразительного образа в процессе</w:t>
      </w:r>
      <w:r w:rsidR="006C4B59" w:rsidRPr="001A2E66">
        <w:rPr>
          <w:rFonts w:ascii="Times New Roman" w:hAnsi="Times New Roman" w:cs="Times New Roman"/>
          <w:sz w:val="28"/>
          <w:szCs w:val="28"/>
        </w:rPr>
        <w:t xml:space="preserve"> изобразительного творчества). На когнитивном уровне после анализа структурных компонентов образа, на основе сопоставления со своим опытом ребенок переходит к выделению</w:t>
      </w:r>
      <w:r w:rsidR="00D42C0E" w:rsidRPr="001A2E66">
        <w:rPr>
          <w:rFonts w:ascii="Times New Roman" w:hAnsi="Times New Roman" w:cs="Times New Roman"/>
          <w:sz w:val="28"/>
          <w:szCs w:val="28"/>
        </w:rPr>
        <w:t xml:space="preserve"> </w:t>
      </w:r>
      <w:r w:rsidR="006C4B59" w:rsidRPr="001A2E66">
        <w:rPr>
          <w:rFonts w:ascii="Times New Roman" w:hAnsi="Times New Roman" w:cs="Times New Roman"/>
          <w:sz w:val="28"/>
          <w:szCs w:val="28"/>
        </w:rPr>
        <w:t>общих выразительных средств, использованных мастером. Но он не определяет влияние выразительных средств на характер образа. Поэтому полученные знания, впечатления и представления ребенок использует в своем творчестве частично,</w:t>
      </w:r>
      <w:r w:rsidR="00D42C0E" w:rsidRPr="001A2E66">
        <w:rPr>
          <w:rFonts w:ascii="Times New Roman" w:hAnsi="Times New Roman" w:cs="Times New Roman"/>
          <w:sz w:val="28"/>
          <w:szCs w:val="28"/>
        </w:rPr>
        <w:t xml:space="preserve"> </w:t>
      </w:r>
      <w:r w:rsidR="006C4B59" w:rsidRPr="001A2E66">
        <w:rPr>
          <w:rFonts w:ascii="Times New Roman" w:hAnsi="Times New Roman" w:cs="Times New Roman"/>
          <w:sz w:val="28"/>
          <w:szCs w:val="28"/>
        </w:rPr>
        <w:t>отражая только то, что пр</w:t>
      </w:r>
      <w:r w:rsidR="00D42C0E" w:rsidRPr="001A2E66">
        <w:rPr>
          <w:rFonts w:ascii="Times New Roman" w:hAnsi="Times New Roman" w:cs="Times New Roman"/>
          <w:sz w:val="28"/>
          <w:szCs w:val="28"/>
        </w:rPr>
        <w:t>о</w:t>
      </w:r>
      <w:r w:rsidR="006C4B59" w:rsidRPr="001A2E66">
        <w:rPr>
          <w:rFonts w:ascii="Times New Roman" w:hAnsi="Times New Roman" w:cs="Times New Roman"/>
          <w:sz w:val="28"/>
          <w:szCs w:val="28"/>
        </w:rPr>
        <w:t>извело на него сильное впечатление.</w:t>
      </w:r>
    </w:p>
    <w:p w:rsidR="006C4B59" w:rsidRPr="001A2E66" w:rsidRDefault="00E660F7" w:rsidP="001A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 xml:space="preserve">    </w:t>
      </w:r>
      <w:r w:rsidR="006C4B59" w:rsidRPr="001A2E66">
        <w:rPr>
          <w:rFonts w:ascii="Times New Roman" w:hAnsi="Times New Roman" w:cs="Times New Roman"/>
          <w:sz w:val="28"/>
          <w:szCs w:val="28"/>
        </w:rPr>
        <w:t xml:space="preserve"> </w:t>
      </w:r>
      <w:r w:rsidR="006C4B59" w:rsidRPr="001A2E66">
        <w:rPr>
          <w:rFonts w:ascii="Times New Roman" w:hAnsi="Times New Roman" w:cs="Times New Roman"/>
          <w:b/>
          <w:i/>
          <w:sz w:val="28"/>
          <w:szCs w:val="28"/>
        </w:rPr>
        <w:t>Креативный уровень.</w:t>
      </w:r>
      <w:r w:rsidR="006C4B59" w:rsidRPr="001A2E66">
        <w:rPr>
          <w:rFonts w:ascii="Times New Roman" w:hAnsi="Times New Roman" w:cs="Times New Roman"/>
          <w:sz w:val="28"/>
          <w:szCs w:val="28"/>
        </w:rPr>
        <w:t xml:space="preserve"> Процесс о</w:t>
      </w:r>
      <w:r w:rsidR="00D42C0E" w:rsidRPr="001A2E66">
        <w:rPr>
          <w:rFonts w:ascii="Times New Roman" w:hAnsi="Times New Roman" w:cs="Times New Roman"/>
          <w:sz w:val="28"/>
          <w:szCs w:val="28"/>
        </w:rPr>
        <w:t xml:space="preserve">владения системой художественных эталонов предполагает определенную стратегию: от эмоций через обучение к эмоциям; от обобщенного к конкретному; </w:t>
      </w:r>
      <w:proofErr w:type="gramStart"/>
      <w:r w:rsidR="00D42C0E" w:rsidRPr="001A2E66">
        <w:rPr>
          <w:rFonts w:ascii="Times New Roman" w:hAnsi="Times New Roman" w:cs="Times New Roman"/>
          <w:sz w:val="28"/>
          <w:szCs w:val="28"/>
        </w:rPr>
        <w:t>от  эксперимента</w:t>
      </w:r>
      <w:proofErr w:type="gramEnd"/>
      <w:r w:rsidR="00D42C0E" w:rsidRPr="001A2E66">
        <w:rPr>
          <w:rFonts w:ascii="Times New Roman" w:hAnsi="Times New Roman" w:cs="Times New Roman"/>
          <w:sz w:val="28"/>
          <w:szCs w:val="28"/>
        </w:rPr>
        <w:t xml:space="preserve"> к свободному владению изобразительной грамотой. Первым механизмом восприятия на креативном уровне является эмоциональный отклик на произведение искусства и его фрагменты. Эмоциональное восприятие помогает определить характер образа, выделить художественные эталоны, с помощью которых мастер раскрыл идею произведения. Художественные эталоны позволяют рассмотреть предметы, объекты и явления окружающей действительности с точки зрения их образности.</w:t>
      </w:r>
      <w:r w:rsidR="00867117" w:rsidRPr="001A2E66">
        <w:rPr>
          <w:rFonts w:ascii="Times New Roman" w:hAnsi="Times New Roman" w:cs="Times New Roman"/>
          <w:sz w:val="28"/>
          <w:szCs w:val="28"/>
        </w:rPr>
        <w:t xml:space="preserve"> На этой стадии ребенок учится соотносить их с эмоциями, которые ему хорошо знакомы, описывать ощущения, появляющиеся в результате восприятия, давать характеристику признакам и свойствам отображенных предметов, объектов в соответствии с сенсорными эталонами и переводить их на уровень художественных. Выделив в компонентах образа художественное начало, ребенок приступает к </w:t>
      </w:r>
      <w:r w:rsidR="00867117" w:rsidRPr="001A2E66">
        <w:rPr>
          <w:rFonts w:ascii="Times New Roman" w:hAnsi="Times New Roman" w:cs="Times New Roman"/>
          <w:sz w:val="28"/>
          <w:szCs w:val="28"/>
        </w:rPr>
        <w:lastRenderedPageBreak/>
        <w:t>экспериментированию с полученной информацией. Он сравнивает свои впечатления, определяет способы решения художественных задач и делает предварительные выводы, настраиваясь на дальнейшее восприятие произведений с целью максимального использования приобретенного опыта в собственной деятельности. В этом и заключается переход от обобщенного к конкретному. На креативном уровне восприятия формируется важная характеристика, свойственная творческой личности, - потребность применять полученный опыт в процессе создания своих работ.</w:t>
      </w:r>
    </w:p>
    <w:p w:rsidR="00867117" w:rsidRPr="001A2E66" w:rsidRDefault="00867117" w:rsidP="001A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 xml:space="preserve">   Дошкольник использует художественные эталоны прямо и косвенно: прямое (непосредственное) использование – когда используются компоненты художественных эталонов в качестве инструмента для создания выразительного образа; косвенное (опосредованное) использование – когда художественные эталоны</w:t>
      </w:r>
      <w:r w:rsidR="00514A1E" w:rsidRPr="001A2E66">
        <w:rPr>
          <w:rFonts w:ascii="Times New Roman" w:hAnsi="Times New Roman" w:cs="Times New Roman"/>
          <w:sz w:val="28"/>
          <w:szCs w:val="28"/>
        </w:rPr>
        <w:t xml:space="preserve"> способствуют осуществлению анализа произведений искусства с целью выделения в них средств выразительности. Оба способа одинаково актуальны для ребенка, поскольку благодаря художественным эталонам   он не только приобретает знания и умения в области изобразительного искусства, но и аккумулирует в себе новые мотивы деятельности. Ребенку открываются законы, правила, приемы искусства, и искусство помогает ему разбираться в сложных явлениях жизни, через искусство он входит в социальную среду.</w:t>
      </w:r>
    </w:p>
    <w:p w:rsidR="00514A1E" w:rsidRPr="001A2E66" w:rsidRDefault="00514A1E" w:rsidP="001A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 xml:space="preserve">        Подбирать произведения искусства для работы с дошкольниками не интуитивно, а методически обоснованно помогут следующие </w:t>
      </w:r>
      <w:r w:rsidRPr="001A2E66">
        <w:rPr>
          <w:rFonts w:ascii="Times New Roman" w:hAnsi="Times New Roman" w:cs="Times New Roman"/>
          <w:b/>
          <w:sz w:val="28"/>
          <w:szCs w:val="28"/>
        </w:rPr>
        <w:t>показатели ценности</w:t>
      </w:r>
      <w:r w:rsidRPr="001A2E66">
        <w:rPr>
          <w:rFonts w:ascii="Times New Roman" w:hAnsi="Times New Roman" w:cs="Times New Roman"/>
          <w:sz w:val="28"/>
          <w:szCs w:val="28"/>
        </w:rPr>
        <w:t xml:space="preserve"> произведений искусства:</w:t>
      </w:r>
    </w:p>
    <w:p w:rsidR="00514A1E" w:rsidRPr="001A2E66" w:rsidRDefault="00514A1E" w:rsidP="001A2E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Актуальность произведения искусства (интерес к нему не снижается на протяжении многих столетий).</w:t>
      </w:r>
    </w:p>
    <w:p w:rsidR="00514A1E" w:rsidRPr="001A2E66" w:rsidRDefault="00514A1E" w:rsidP="001A2E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Глубокая содержательность образа</w:t>
      </w:r>
    </w:p>
    <w:p w:rsidR="00C10999" w:rsidRPr="001A2E66" w:rsidRDefault="00C10999" w:rsidP="001A2E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Содержательная и композиционная целостность произведения</w:t>
      </w:r>
    </w:p>
    <w:p w:rsidR="00C10999" w:rsidRPr="001A2E66" w:rsidRDefault="00C10999" w:rsidP="001A2E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Гармоничность и соподчиненность выразительных средств, использованных в произведении</w:t>
      </w:r>
    </w:p>
    <w:p w:rsidR="00C10999" w:rsidRPr="001A2E66" w:rsidRDefault="00C10999" w:rsidP="001A2E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Выразительность произведения (оно вызывает эмоциональный отклик у зрителей с разным художественным опытом)</w:t>
      </w:r>
    </w:p>
    <w:p w:rsidR="00C10999" w:rsidRPr="001A2E66" w:rsidRDefault="00C10999" w:rsidP="001A2E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Сочетание традиционности и новаторства в использовании художественно-выразительных средств</w:t>
      </w:r>
    </w:p>
    <w:p w:rsidR="00C10999" w:rsidRPr="001A2E66" w:rsidRDefault="00C10999" w:rsidP="001A2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Наряду с художественно-эстетической ценностью произведений искусства большое значение имеет их доступность. Обычно педагоги определяют это по своему опыту или по рекомендациям, и многие виды, жанры искусства остаются невостребованными в работе с детьми дошкольного возраста. Чтобы этого не происходило, необходимо определить показатели доступности произведений искусства для детей дошкольного возраста:</w:t>
      </w:r>
    </w:p>
    <w:p w:rsidR="00C10999" w:rsidRPr="001A2E66" w:rsidRDefault="00C10999" w:rsidP="001A2E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Интерес к произведению искусства (есть эмоциональный отклик)</w:t>
      </w:r>
    </w:p>
    <w:p w:rsidR="00C10999" w:rsidRPr="001A2E66" w:rsidRDefault="00C10999" w:rsidP="001A2E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Искренность, непосредственность переживаний при восприятии произведения</w:t>
      </w:r>
    </w:p>
    <w:p w:rsidR="00C10999" w:rsidRPr="001A2E66" w:rsidRDefault="00A633CE" w:rsidP="001A2E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Готовность рассматривать произведение с целью его общего анализа</w:t>
      </w:r>
    </w:p>
    <w:p w:rsidR="00A633CE" w:rsidRPr="001A2E66" w:rsidRDefault="00A633CE" w:rsidP="001A2E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Способность прочувствовать настроение, переданное в произведении</w:t>
      </w:r>
    </w:p>
    <w:p w:rsidR="00A633CE" w:rsidRPr="001A2E66" w:rsidRDefault="00A633CE" w:rsidP="001A2E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Способность выделить колорит произведения</w:t>
      </w:r>
    </w:p>
    <w:p w:rsidR="00A633CE" w:rsidRPr="001A2E66" w:rsidRDefault="00A633CE" w:rsidP="001A2E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lastRenderedPageBreak/>
        <w:t>Способность установить характер взаимодействия компонентов с содержанием</w:t>
      </w:r>
    </w:p>
    <w:p w:rsidR="00A633CE" w:rsidRPr="001A2E66" w:rsidRDefault="00A633CE" w:rsidP="001A2E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Способность понять смысл произведения, дать ему свое название</w:t>
      </w:r>
    </w:p>
    <w:p w:rsidR="00A633CE" w:rsidRPr="001A2E66" w:rsidRDefault="00A633CE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3CE" w:rsidRPr="001A2E66" w:rsidRDefault="00A633CE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1D8" w:rsidRDefault="00A633CE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E6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1B" w:rsidRDefault="0056151B" w:rsidP="0056151B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2E66">
        <w:rPr>
          <w:rFonts w:ascii="Times New Roman" w:hAnsi="Times New Roman" w:cs="Times New Roman"/>
          <w:sz w:val="28"/>
          <w:szCs w:val="28"/>
        </w:rPr>
        <w:t xml:space="preserve">  Список используемой литературы</w:t>
      </w:r>
    </w:p>
    <w:p w:rsidR="0056151B" w:rsidRDefault="0056151B" w:rsidP="0056151B">
      <w:pPr>
        <w:pStyle w:val="a4"/>
        <w:numPr>
          <w:ilvl w:val="0"/>
          <w:numId w:val="6"/>
        </w:numPr>
        <w:tabs>
          <w:tab w:val="left" w:pos="2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Погодина С.В. Шаг в искусство. Методические рекомендации по реализации программы.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М.:ВАКО</w:t>
      </w:r>
      <w:proofErr w:type="gramEnd"/>
      <w:r>
        <w:rPr>
          <w:rFonts w:ascii="Times New Roman" w:hAnsi="Times New Roman" w:cs="Times New Roman"/>
          <w:sz w:val="28"/>
          <w:szCs w:val="28"/>
        </w:rPr>
        <w:t>, 2016. – 128 с.</w:t>
      </w:r>
    </w:p>
    <w:p w:rsidR="0056151B" w:rsidRDefault="0056151B" w:rsidP="0056151B">
      <w:pPr>
        <w:pStyle w:val="a4"/>
        <w:numPr>
          <w:ilvl w:val="0"/>
          <w:numId w:val="6"/>
        </w:numPr>
        <w:tabs>
          <w:tab w:val="left" w:pos="2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 «Цветные ладошки». Парциальная программа художественно-эстетического развития детей 2-7 лет в изобразительной деятельности. – М.: ИД «Цветной мир», 2015. – 144 с.</w:t>
      </w:r>
    </w:p>
    <w:p w:rsidR="0056151B" w:rsidRPr="001A2E66" w:rsidRDefault="0056151B" w:rsidP="0056151B">
      <w:pPr>
        <w:pStyle w:val="a4"/>
        <w:numPr>
          <w:ilvl w:val="0"/>
          <w:numId w:val="6"/>
        </w:numPr>
        <w:tabs>
          <w:tab w:val="left" w:pos="2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Погодина С.В. Шаг в искусство. Парциальная программа по изобразительному творчеству дошкольников. – М.: ВАКО, 2015. – 144 с.</w:t>
      </w:r>
    </w:p>
    <w:p w:rsidR="006911D8" w:rsidRDefault="006911D8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1D8" w:rsidRDefault="006911D8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1D8" w:rsidRDefault="006911D8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1D8" w:rsidRDefault="006911D8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151B" w:rsidRDefault="0056151B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11D8" w:rsidRDefault="006911D8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Приложение.</w:t>
      </w:r>
    </w:p>
    <w:p w:rsidR="00A633CE" w:rsidRPr="006911D8" w:rsidRDefault="006911D8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33CE" w:rsidRPr="001A2E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3CE" w:rsidRPr="006911D8">
        <w:rPr>
          <w:rFonts w:ascii="Times New Roman" w:hAnsi="Times New Roman" w:cs="Times New Roman"/>
          <w:b/>
          <w:sz w:val="32"/>
          <w:szCs w:val="32"/>
        </w:rPr>
        <w:t>Схемы ознакомления с произведениями искусства</w:t>
      </w:r>
    </w:p>
    <w:p w:rsidR="006911D8" w:rsidRDefault="006911D8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3CE" w:rsidRPr="001A2E66" w:rsidRDefault="00A633CE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E66">
        <w:rPr>
          <w:rFonts w:ascii="Times New Roman" w:hAnsi="Times New Roman" w:cs="Times New Roman"/>
          <w:b/>
          <w:sz w:val="28"/>
          <w:szCs w:val="28"/>
        </w:rPr>
        <w:t xml:space="preserve">Произведения живописи и </w:t>
      </w:r>
      <w:proofErr w:type="gramStart"/>
      <w:r w:rsidRPr="001A2E66">
        <w:rPr>
          <w:rFonts w:ascii="Times New Roman" w:hAnsi="Times New Roman" w:cs="Times New Roman"/>
          <w:b/>
          <w:sz w:val="28"/>
          <w:szCs w:val="28"/>
        </w:rPr>
        <w:t>графики :</w:t>
      </w:r>
      <w:proofErr w:type="gramEnd"/>
      <w:r w:rsidRPr="001A2E66">
        <w:rPr>
          <w:rFonts w:ascii="Times New Roman" w:hAnsi="Times New Roman" w:cs="Times New Roman"/>
          <w:b/>
          <w:sz w:val="28"/>
          <w:szCs w:val="28"/>
        </w:rPr>
        <w:t xml:space="preserve"> общий анализ</w:t>
      </w:r>
    </w:p>
    <w:p w:rsidR="00A633CE" w:rsidRPr="001A2E66" w:rsidRDefault="00A633CE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E6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A2E66">
        <w:rPr>
          <w:rFonts w:ascii="Times New Roman" w:hAnsi="Times New Roman" w:cs="Times New Roman"/>
          <w:i/>
          <w:sz w:val="28"/>
          <w:szCs w:val="28"/>
        </w:rPr>
        <w:t>Для детей 4-5 лет</w:t>
      </w:r>
    </w:p>
    <w:p w:rsidR="00A633CE" w:rsidRPr="001A2E66" w:rsidRDefault="00177E79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Что вы чувствуете, когда видите эту картину?</w:t>
      </w:r>
    </w:p>
    <w:p w:rsidR="00177E79" w:rsidRPr="001A2E66" w:rsidRDefault="00177E79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Какое настроение она передает? Почему вы так решили?</w:t>
      </w:r>
    </w:p>
    <w:p w:rsidR="00177E79" w:rsidRPr="001A2E66" w:rsidRDefault="00177E79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С помощью чего художник смог передать такое состояние?</w:t>
      </w:r>
    </w:p>
    <w:p w:rsidR="00177E79" w:rsidRPr="001A2E66" w:rsidRDefault="00177E79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Какое событие изображено на картине?</w:t>
      </w:r>
    </w:p>
    <w:p w:rsidR="00177E79" w:rsidRPr="001A2E66" w:rsidRDefault="00177E79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Что в этой картине самое заметное? Что в ней главное, а что второстепенное?</w:t>
      </w:r>
    </w:p>
    <w:p w:rsidR="00177E79" w:rsidRPr="001A2E66" w:rsidRDefault="00177E79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Каким вам кажется это произведение – теплым или холодным, светлым или темным, ярким или бледным? Как вы думаете, для чего художник сделал его таким?</w:t>
      </w:r>
    </w:p>
    <w:p w:rsidR="00177E79" w:rsidRPr="001A2E66" w:rsidRDefault="00177E79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Какие цвета и оттенки художник использовал наиболее часто?</w:t>
      </w:r>
    </w:p>
    <w:p w:rsidR="00177E79" w:rsidRPr="001A2E66" w:rsidRDefault="00177E79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Какие геометрические формы присутствуют в произведении?</w:t>
      </w:r>
    </w:p>
    <w:p w:rsidR="00177E79" w:rsidRPr="001A2E66" w:rsidRDefault="00177E79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Что в нем большое, а что маленькое?</w:t>
      </w:r>
    </w:p>
    <w:p w:rsidR="00177E79" w:rsidRPr="001A2E66" w:rsidRDefault="00177E79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Можно ли разделить эту работу на части?</w:t>
      </w:r>
    </w:p>
    <w:p w:rsidR="00177E79" w:rsidRPr="001A2E66" w:rsidRDefault="00177E79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Что изменится, если добавить /убрать какой-либо элемент в произведении?</w:t>
      </w:r>
    </w:p>
    <w:p w:rsidR="00177E79" w:rsidRPr="001A2E66" w:rsidRDefault="00177E79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Где проходит линия горизонта в произведении?</w:t>
      </w:r>
    </w:p>
    <w:p w:rsidR="00177E79" w:rsidRPr="001A2E66" w:rsidRDefault="00177E79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Можно ли разделить произведение на части? Одинаковы ли будут части?</w:t>
      </w:r>
    </w:p>
    <w:p w:rsidR="00177E79" w:rsidRPr="001A2E66" w:rsidRDefault="00177E79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Повторяются ли какие-либо</w:t>
      </w:r>
      <w:r w:rsidR="00E933B3" w:rsidRPr="001A2E66">
        <w:rPr>
          <w:rFonts w:ascii="Times New Roman" w:hAnsi="Times New Roman" w:cs="Times New Roman"/>
          <w:sz w:val="28"/>
          <w:szCs w:val="28"/>
        </w:rPr>
        <w:t xml:space="preserve"> элементы в произведении?</w:t>
      </w:r>
    </w:p>
    <w:p w:rsidR="00E933B3" w:rsidRPr="001A2E66" w:rsidRDefault="00E933B3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Ощущаете ли вы движение в произведении?</w:t>
      </w:r>
    </w:p>
    <w:p w:rsidR="00E933B3" w:rsidRPr="001A2E66" w:rsidRDefault="00E933B3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 вы думаете, каково название этого произведения?</w:t>
      </w:r>
    </w:p>
    <w:p w:rsidR="00E933B3" w:rsidRPr="001A2E66" w:rsidRDefault="00E933B3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Вы знаете, кто его создал?</w:t>
      </w:r>
    </w:p>
    <w:p w:rsidR="00E933B3" w:rsidRPr="001A2E66" w:rsidRDefault="00E933B3" w:rsidP="001A2E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Понравилось ли вам произведение? Чем?</w:t>
      </w:r>
    </w:p>
    <w:p w:rsidR="00E933B3" w:rsidRPr="001A2E66" w:rsidRDefault="00E933B3" w:rsidP="001A2E66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A2E66">
        <w:rPr>
          <w:rFonts w:ascii="Times New Roman" w:hAnsi="Times New Roman" w:cs="Times New Roman"/>
          <w:i/>
          <w:sz w:val="28"/>
          <w:szCs w:val="28"/>
        </w:rPr>
        <w:t>Для детей 5-7 лет</w:t>
      </w:r>
    </w:p>
    <w:p w:rsidR="00E933B3" w:rsidRPr="001A2E66" w:rsidRDefault="00E933B3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Что вы чувствуете, когда видите эту картину?</w:t>
      </w:r>
    </w:p>
    <w:p w:rsidR="00E933B3" w:rsidRPr="001A2E66" w:rsidRDefault="00E933B3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Какое настроение она передает7 почему вы так решили?</w:t>
      </w:r>
    </w:p>
    <w:p w:rsidR="00E933B3" w:rsidRPr="001A2E66" w:rsidRDefault="00E933B3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С помощью чего художник смог передать такое состояние?</w:t>
      </w:r>
    </w:p>
    <w:p w:rsidR="00E933B3" w:rsidRPr="001A2E66" w:rsidRDefault="00E933B3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Какое событие изображено в произведении?</w:t>
      </w:r>
    </w:p>
    <w:p w:rsidR="00E933B3" w:rsidRPr="001A2E66" w:rsidRDefault="00E933B3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Что в нем самое заметное? На что вы сразу обращаете внимание?</w:t>
      </w:r>
    </w:p>
    <w:p w:rsidR="00E933B3" w:rsidRPr="001A2E66" w:rsidRDefault="00E933B3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Что в картине главное, а что второстепенное?</w:t>
      </w:r>
    </w:p>
    <w:p w:rsidR="00E933B3" w:rsidRPr="001A2E66" w:rsidRDefault="00E933B3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Каким вам кажется это произведение – теплым или холодным, светлым или темным, ярким или бледным? Как вы думаете, для чего художник сделал его таким?</w:t>
      </w:r>
    </w:p>
    <w:p w:rsidR="00E933B3" w:rsidRPr="001A2E66" w:rsidRDefault="00E933B3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Какие цвета и оттенки художник использовал наиболее часто?</w:t>
      </w:r>
    </w:p>
    <w:p w:rsidR="00E933B3" w:rsidRPr="001A2E66" w:rsidRDefault="00E933B3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В какую геометрическую форму можно заключить всю композицию?</w:t>
      </w:r>
    </w:p>
    <w:p w:rsidR="00E933B3" w:rsidRPr="001A2E66" w:rsidRDefault="0091282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Какие геометрические формы присутствуют в произведении?</w:t>
      </w:r>
    </w:p>
    <w:p w:rsidR="00912827" w:rsidRPr="001A2E66" w:rsidRDefault="0091282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Что в произведении имеет большую величину, а что маленькую?</w:t>
      </w:r>
    </w:p>
    <w:p w:rsidR="00912827" w:rsidRPr="001A2E66" w:rsidRDefault="0091282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Можно ли разделить эту композицию на части? Связаны ли части?</w:t>
      </w:r>
    </w:p>
    <w:p w:rsidR="00912827" w:rsidRPr="001A2E66" w:rsidRDefault="0091282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Если мысленно разделить произведение на части, то одинаковы ли будут части?</w:t>
      </w:r>
    </w:p>
    <w:p w:rsidR="00912827" w:rsidRPr="001A2E66" w:rsidRDefault="0091282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lastRenderedPageBreak/>
        <w:t>Что изменится, если добавить / убрать какой-либо элемент в произведении?</w:t>
      </w:r>
    </w:p>
    <w:p w:rsidR="00912827" w:rsidRPr="001A2E66" w:rsidRDefault="0091282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Где проходит линия горизонта в произведении?</w:t>
      </w:r>
    </w:p>
    <w:p w:rsidR="00912827" w:rsidRPr="001A2E66" w:rsidRDefault="0091282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Повторяются ли какие-либо элементы в произведении?</w:t>
      </w:r>
    </w:p>
    <w:p w:rsidR="00912827" w:rsidRPr="001A2E66" w:rsidRDefault="0091282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Динамичной или статичной является композиция? С помощью чего художник добился этого?</w:t>
      </w:r>
    </w:p>
    <w:p w:rsidR="00912827" w:rsidRPr="001A2E66" w:rsidRDefault="0091282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Какой формат использовал художник</w:t>
      </w:r>
      <w:r w:rsidR="00E30E67" w:rsidRPr="001A2E66">
        <w:rPr>
          <w:rFonts w:ascii="Times New Roman" w:hAnsi="Times New Roman" w:cs="Times New Roman"/>
          <w:sz w:val="28"/>
          <w:szCs w:val="28"/>
        </w:rPr>
        <w:t>? Для чего?</w:t>
      </w:r>
    </w:p>
    <w:p w:rsidR="00E30E67" w:rsidRPr="001A2E66" w:rsidRDefault="00E30E6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Какие материалы использованы художником?</w:t>
      </w:r>
    </w:p>
    <w:p w:rsidR="00E30E67" w:rsidRPr="001A2E66" w:rsidRDefault="00E30E6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Это произведение относится к живописи или графике? Почему вы так решили?</w:t>
      </w:r>
    </w:p>
    <w:p w:rsidR="00E30E67" w:rsidRPr="001A2E66" w:rsidRDefault="00E30E6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 какому виду живописи относится это произведение?</w:t>
      </w:r>
    </w:p>
    <w:p w:rsidR="00E30E67" w:rsidRPr="001A2E66" w:rsidRDefault="00E30E6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 какому жанру относится это произведение?</w:t>
      </w:r>
    </w:p>
    <w:p w:rsidR="00E30E67" w:rsidRPr="001A2E66" w:rsidRDefault="00E30E6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 вы думаете, каково название этого произведения?</w:t>
      </w:r>
    </w:p>
    <w:p w:rsidR="00E30E67" w:rsidRPr="001A2E66" w:rsidRDefault="00E30E6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Как вы думаете, для чего это произведение создано?</w:t>
      </w:r>
    </w:p>
    <w:p w:rsidR="00E30E67" w:rsidRPr="001A2E66" w:rsidRDefault="00E30E6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Вы знаете, кто его создал?</w:t>
      </w:r>
    </w:p>
    <w:p w:rsidR="001A2E66" w:rsidRDefault="00E30E67" w:rsidP="001A2E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66">
        <w:rPr>
          <w:rFonts w:ascii="Times New Roman" w:hAnsi="Times New Roman" w:cs="Times New Roman"/>
          <w:sz w:val="28"/>
          <w:szCs w:val="28"/>
        </w:rPr>
        <w:t>Понравилось ли вам произведение? Чем?</w:t>
      </w:r>
    </w:p>
    <w:p w:rsidR="00A55654" w:rsidRDefault="00A55654" w:rsidP="00A5565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654" w:rsidRDefault="00A55654" w:rsidP="00A5565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Произведения живописи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графики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портрет</w:t>
      </w:r>
    </w:p>
    <w:p w:rsidR="00A55654" w:rsidRPr="00A55654" w:rsidRDefault="00A55654" w:rsidP="00A55654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Для детей 4-5 лет</w:t>
      </w:r>
    </w:p>
    <w:p w:rsidR="001A2E66" w:rsidRDefault="00A55654" w:rsidP="00A5565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чувствуете, когда видите этот портрет?</w:t>
      </w:r>
    </w:p>
    <w:p w:rsidR="00A55654" w:rsidRDefault="00A55654" w:rsidP="00A5565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передано в портрете? Почему вы так думаете?</w:t>
      </w:r>
    </w:p>
    <w:p w:rsidR="00A55654" w:rsidRDefault="00A55654" w:rsidP="00A5565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художник смог передать такое состояние?</w:t>
      </w:r>
    </w:p>
    <w:p w:rsidR="00A55654" w:rsidRDefault="00A55654" w:rsidP="00A5565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человек изображено на портрете?</w:t>
      </w:r>
    </w:p>
    <w:p w:rsidR="00A55654" w:rsidRDefault="00A55654" w:rsidP="00A5565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изображен на портрете?</w:t>
      </w:r>
    </w:p>
    <w:p w:rsidR="00A55654" w:rsidRDefault="00A55654" w:rsidP="00A5565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портрете вам кажется самым ярким? На что вы сразу обращаете внимание?</w:t>
      </w:r>
    </w:p>
    <w:p w:rsidR="00A55654" w:rsidRDefault="00A55654" w:rsidP="00A5565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портрете главное?</w:t>
      </w:r>
    </w:p>
    <w:p w:rsidR="00A55654" w:rsidRDefault="00A55654" w:rsidP="00A5565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вам кажется этот портрет – теплым или холодным, светлым или темным, ярким или бледным? Как </w:t>
      </w:r>
      <w:r w:rsidR="00A07088">
        <w:rPr>
          <w:rFonts w:ascii="Times New Roman" w:hAnsi="Times New Roman" w:cs="Times New Roman"/>
          <w:sz w:val="28"/>
          <w:szCs w:val="28"/>
        </w:rPr>
        <w:t xml:space="preserve">вы думаете, для чего художник сделал его таким? </w:t>
      </w:r>
    </w:p>
    <w:p w:rsidR="00A07088" w:rsidRDefault="00A07088" w:rsidP="00A5565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цвета и оттенки художник использовал наиболее часто?</w:t>
      </w:r>
    </w:p>
    <w:p w:rsidR="00A07088" w:rsidRDefault="00A07088" w:rsidP="00A5565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геометрическую форму можно заключить весь портрет7</w:t>
      </w:r>
    </w:p>
    <w:p w:rsidR="00A07088" w:rsidRDefault="00A07088" w:rsidP="00A5565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изображение героя – в полный рост или нет?</w:t>
      </w:r>
    </w:p>
    <w:p w:rsidR="00A07088" w:rsidRDefault="00A07088" w:rsidP="00A5565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поза у героя (героев)?</w:t>
      </w:r>
    </w:p>
    <w:p w:rsidR="00A07088" w:rsidRDefault="00A07088" w:rsidP="00A5565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фоне художник изобразил героя7</w:t>
      </w:r>
    </w:p>
    <w:p w:rsidR="00A07088" w:rsidRDefault="00A07088" w:rsidP="00A5565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детали использованы в портрете?</w:t>
      </w:r>
    </w:p>
    <w:p w:rsidR="00A07088" w:rsidRDefault="00A07088" w:rsidP="00A5565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разделить произведение на части?</w:t>
      </w:r>
      <w:r w:rsidR="006911D8">
        <w:rPr>
          <w:rFonts w:ascii="Times New Roman" w:hAnsi="Times New Roman" w:cs="Times New Roman"/>
          <w:sz w:val="28"/>
          <w:szCs w:val="28"/>
        </w:rPr>
        <w:t xml:space="preserve"> Оди</w:t>
      </w:r>
      <w:r>
        <w:rPr>
          <w:rFonts w:ascii="Times New Roman" w:hAnsi="Times New Roman" w:cs="Times New Roman"/>
          <w:sz w:val="28"/>
          <w:szCs w:val="28"/>
        </w:rPr>
        <w:t>наковы ли будут части?</w:t>
      </w:r>
    </w:p>
    <w:p w:rsidR="00A07088" w:rsidRDefault="00A07088" w:rsidP="00A0708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каково название этого произведения?</w:t>
      </w:r>
    </w:p>
    <w:p w:rsidR="00A07088" w:rsidRDefault="00A07088" w:rsidP="00A0708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</w:t>
      </w:r>
      <w:r w:rsidR="006911D8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то его создал?</w:t>
      </w:r>
    </w:p>
    <w:p w:rsidR="00A07088" w:rsidRPr="00A07088" w:rsidRDefault="00A07088" w:rsidP="00A0708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ли вам произведение? Чем?</w:t>
      </w:r>
    </w:p>
    <w:p w:rsidR="00A07088" w:rsidRDefault="00A07088" w:rsidP="00A07088">
      <w:pPr>
        <w:tabs>
          <w:tab w:val="left" w:pos="228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Для детей 5-7 лет </w:t>
      </w:r>
    </w:p>
    <w:p w:rsidR="001A2E66" w:rsidRDefault="00A07088" w:rsidP="00A07088">
      <w:pPr>
        <w:tabs>
          <w:tab w:val="left" w:pos="228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07088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A07088">
        <w:rPr>
          <w:rFonts w:ascii="Times New Roman" w:hAnsi="Times New Roman" w:cs="Times New Roman"/>
          <w:i/>
          <w:sz w:val="24"/>
          <w:szCs w:val="24"/>
        </w:rPr>
        <w:t xml:space="preserve"> вышеуказанным добавляются следующие вопросы)</w:t>
      </w:r>
    </w:p>
    <w:p w:rsidR="00A07088" w:rsidRPr="006911D8" w:rsidRDefault="00A07088" w:rsidP="00A07088">
      <w:pPr>
        <w:pStyle w:val="a4"/>
        <w:numPr>
          <w:ilvl w:val="0"/>
          <w:numId w:val="7"/>
        </w:num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11D8">
        <w:rPr>
          <w:rFonts w:ascii="Times New Roman" w:hAnsi="Times New Roman" w:cs="Times New Roman"/>
          <w:sz w:val="28"/>
          <w:szCs w:val="28"/>
        </w:rPr>
        <w:t xml:space="preserve">Повторяются ли какие-либо элементы </w:t>
      </w:r>
      <w:r w:rsidR="001E220B" w:rsidRPr="006911D8">
        <w:rPr>
          <w:rFonts w:ascii="Times New Roman" w:hAnsi="Times New Roman" w:cs="Times New Roman"/>
          <w:sz w:val="28"/>
          <w:szCs w:val="28"/>
        </w:rPr>
        <w:t>в произведении?</w:t>
      </w:r>
    </w:p>
    <w:p w:rsidR="001E220B" w:rsidRPr="006911D8" w:rsidRDefault="001E220B" w:rsidP="00A07088">
      <w:pPr>
        <w:pStyle w:val="a4"/>
        <w:numPr>
          <w:ilvl w:val="0"/>
          <w:numId w:val="7"/>
        </w:num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11D8">
        <w:rPr>
          <w:rFonts w:ascii="Times New Roman" w:hAnsi="Times New Roman" w:cs="Times New Roman"/>
          <w:sz w:val="28"/>
          <w:szCs w:val="28"/>
        </w:rPr>
        <w:lastRenderedPageBreak/>
        <w:t>Динамичным или статичным является портрет? С помощью чего художник добился этого?</w:t>
      </w:r>
    </w:p>
    <w:p w:rsidR="001E220B" w:rsidRPr="006911D8" w:rsidRDefault="001E220B" w:rsidP="00A07088">
      <w:pPr>
        <w:pStyle w:val="a4"/>
        <w:numPr>
          <w:ilvl w:val="0"/>
          <w:numId w:val="7"/>
        </w:num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11D8">
        <w:rPr>
          <w:rFonts w:ascii="Times New Roman" w:hAnsi="Times New Roman" w:cs="Times New Roman"/>
          <w:sz w:val="28"/>
          <w:szCs w:val="28"/>
        </w:rPr>
        <w:t>Какой формат использовал художник? Для чего?</w:t>
      </w:r>
    </w:p>
    <w:p w:rsidR="001E220B" w:rsidRPr="006911D8" w:rsidRDefault="001E220B" w:rsidP="00A07088">
      <w:pPr>
        <w:pStyle w:val="a4"/>
        <w:numPr>
          <w:ilvl w:val="0"/>
          <w:numId w:val="7"/>
        </w:num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11D8">
        <w:rPr>
          <w:rFonts w:ascii="Times New Roman" w:hAnsi="Times New Roman" w:cs="Times New Roman"/>
          <w:sz w:val="28"/>
          <w:szCs w:val="28"/>
        </w:rPr>
        <w:t>Какую технику использовал художник?</w:t>
      </w:r>
    </w:p>
    <w:p w:rsidR="001A2E66" w:rsidRPr="006911D8" w:rsidRDefault="001A2E66" w:rsidP="001A2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20B" w:rsidRDefault="001E220B" w:rsidP="001A2E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A2E66" w:rsidRDefault="001E220B" w:rsidP="001A2E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11D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Произведения живописи и графики: пейзаж</w:t>
      </w:r>
    </w:p>
    <w:p w:rsidR="001E220B" w:rsidRDefault="001E220B" w:rsidP="001A2E6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Для детей 4-5 лет</w:t>
      </w:r>
    </w:p>
    <w:p w:rsidR="001E220B" w:rsidRDefault="00B829C9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чувствуете, когда вид</w:t>
      </w:r>
      <w:r w:rsidR="001E220B">
        <w:rPr>
          <w:rFonts w:ascii="Times New Roman" w:hAnsi="Times New Roman" w:cs="Times New Roman"/>
          <w:sz w:val="28"/>
          <w:szCs w:val="28"/>
        </w:rPr>
        <w:t>ите этот пейзаж?</w:t>
      </w:r>
    </w:p>
    <w:p w:rsidR="001E220B" w:rsidRDefault="001E220B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он передает? Почему вы так решили?</w:t>
      </w:r>
    </w:p>
    <w:p w:rsidR="001E220B" w:rsidRDefault="001E220B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художник смог передать такое состояние?</w:t>
      </w:r>
    </w:p>
    <w:p w:rsidR="001E220B" w:rsidRDefault="001E220B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изображено?</w:t>
      </w:r>
    </w:p>
    <w:p w:rsidR="001E220B" w:rsidRDefault="001E220B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суток изображено?</w:t>
      </w:r>
    </w:p>
    <w:p w:rsidR="001E220B" w:rsidRDefault="001E220B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состояние природы изображено?</w:t>
      </w:r>
    </w:p>
    <w:p w:rsidR="001E220B" w:rsidRPr="00F313A7" w:rsidRDefault="001E220B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3A7">
        <w:rPr>
          <w:rFonts w:ascii="Times New Roman" w:hAnsi="Times New Roman" w:cs="Times New Roman"/>
          <w:sz w:val="28"/>
          <w:szCs w:val="28"/>
        </w:rPr>
        <w:t>Что изображено? (Сельский/ городской вид, поле, лес, горы и др.)</w:t>
      </w:r>
    </w:p>
    <w:p w:rsidR="001E220B" w:rsidRDefault="001E220B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 этом пейзаже самое заметное? </w:t>
      </w:r>
    </w:p>
    <w:p w:rsidR="001E220B" w:rsidRDefault="00B829C9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нем главное, а</w:t>
      </w:r>
      <w:r w:rsidR="001E220B">
        <w:rPr>
          <w:rFonts w:ascii="Times New Roman" w:hAnsi="Times New Roman" w:cs="Times New Roman"/>
          <w:sz w:val="28"/>
          <w:szCs w:val="28"/>
        </w:rPr>
        <w:t xml:space="preserve"> что второстепенное?</w:t>
      </w:r>
    </w:p>
    <w:p w:rsidR="001E220B" w:rsidRDefault="001E220B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3A7">
        <w:rPr>
          <w:rFonts w:ascii="Times New Roman" w:hAnsi="Times New Roman" w:cs="Times New Roman"/>
          <w:sz w:val="28"/>
          <w:szCs w:val="28"/>
        </w:rPr>
        <w:t xml:space="preserve"> Каким вам кажется это произведение – теплым или холодным,</w:t>
      </w:r>
      <w:r>
        <w:rPr>
          <w:rFonts w:ascii="Times New Roman" w:hAnsi="Times New Roman" w:cs="Times New Roman"/>
          <w:sz w:val="28"/>
          <w:szCs w:val="28"/>
        </w:rPr>
        <w:t xml:space="preserve"> светлым или темным, ярким или бледным? Как вы думаете, для чего художник сделал его таким?</w:t>
      </w:r>
    </w:p>
    <w:p w:rsidR="001E220B" w:rsidRDefault="001E220B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цвета и оттенки художник использовал наиболее часто?</w:t>
      </w:r>
    </w:p>
    <w:p w:rsidR="001E220B" w:rsidRDefault="00B829C9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геометрические формы можно увидеть в пейзаже?</w:t>
      </w:r>
    </w:p>
    <w:p w:rsidR="00B829C9" w:rsidRDefault="00B829C9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имеет большую величину, а что маленькую?</w:t>
      </w:r>
    </w:p>
    <w:p w:rsidR="00B829C9" w:rsidRDefault="00B829C9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изменится, если добавить (убрать) какой-либо элемент в произведении?</w:t>
      </w:r>
    </w:p>
    <w:p w:rsidR="00B829C9" w:rsidRDefault="00B829C9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проходит линия горизонта в произведении?</w:t>
      </w:r>
    </w:p>
    <w:p w:rsidR="00B829C9" w:rsidRDefault="00B829C9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разделить произведение на части? Одинаковы ли будут части?</w:t>
      </w:r>
    </w:p>
    <w:p w:rsidR="00B829C9" w:rsidRDefault="00B829C9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Ощущаете ли вы движение в произведении?</w:t>
      </w:r>
    </w:p>
    <w:p w:rsidR="00B829C9" w:rsidRDefault="00B829C9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каково название этого произведения?</w:t>
      </w:r>
    </w:p>
    <w:p w:rsidR="00B829C9" w:rsidRDefault="00B829C9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кто его создал?</w:t>
      </w:r>
    </w:p>
    <w:p w:rsidR="00B829C9" w:rsidRPr="001E220B" w:rsidRDefault="00B829C9" w:rsidP="001E220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ли вам произведение? Чем?</w:t>
      </w:r>
    </w:p>
    <w:p w:rsidR="001A2E66" w:rsidRDefault="00B829C9" w:rsidP="00B829C9">
      <w:pPr>
        <w:tabs>
          <w:tab w:val="left" w:pos="21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Для детей 5-7 лет</w:t>
      </w:r>
    </w:p>
    <w:p w:rsidR="00B829C9" w:rsidRPr="00F313A7" w:rsidRDefault="00B829C9" w:rsidP="00B829C9">
      <w:pPr>
        <w:tabs>
          <w:tab w:val="left" w:pos="213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вышеуказанным добавляются вопросы)</w:t>
      </w:r>
    </w:p>
    <w:p w:rsidR="00B829C9" w:rsidRDefault="00B829C9" w:rsidP="00F313A7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21.</w:t>
      </w:r>
      <w:r w:rsidRPr="00B829C9">
        <w:rPr>
          <w:rFonts w:ascii="Times New Roman" w:hAnsi="Times New Roman" w:cs="Times New Roman"/>
          <w:sz w:val="28"/>
          <w:szCs w:val="28"/>
        </w:rPr>
        <w:t>Какой формат использовал художник? Для чего?</w:t>
      </w:r>
    </w:p>
    <w:p w:rsidR="00B829C9" w:rsidRDefault="00B829C9" w:rsidP="00F313A7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22.</w:t>
      </w:r>
      <w:r w:rsidR="00F313A7">
        <w:rPr>
          <w:rFonts w:ascii="Times New Roman" w:hAnsi="Times New Roman" w:cs="Times New Roman"/>
          <w:sz w:val="28"/>
          <w:szCs w:val="28"/>
        </w:rPr>
        <w:t>Какие материалы использованы художником?</w:t>
      </w:r>
    </w:p>
    <w:p w:rsidR="00F313A7" w:rsidRDefault="00F313A7" w:rsidP="00F313A7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23.Какую технику</w:t>
      </w:r>
      <w:r w:rsidR="00691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(техники) использовал художник?</w:t>
      </w:r>
    </w:p>
    <w:p w:rsidR="00F313A7" w:rsidRDefault="00F313A7" w:rsidP="00F313A7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24. Напоминает ли пейзаж реальные картины природы?</w:t>
      </w:r>
    </w:p>
    <w:p w:rsidR="00F313A7" w:rsidRPr="00B829C9" w:rsidRDefault="00F313A7" w:rsidP="00F313A7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29C9" w:rsidRPr="00B829C9" w:rsidRDefault="00B829C9" w:rsidP="00B829C9">
      <w:pPr>
        <w:tabs>
          <w:tab w:val="left" w:pos="21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E66" w:rsidRPr="00F313A7" w:rsidRDefault="00F313A7" w:rsidP="001A2E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F313A7">
        <w:rPr>
          <w:rFonts w:ascii="Times New Roman" w:hAnsi="Times New Roman" w:cs="Times New Roman"/>
          <w:b/>
          <w:sz w:val="28"/>
          <w:szCs w:val="28"/>
        </w:rPr>
        <w:t xml:space="preserve"> Произведения живописи и </w:t>
      </w:r>
      <w:proofErr w:type="gramStart"/>
      <w:r w:rsidRPr="00F313A7">
        <w:rPr>
          <w:rFonts w:ascii="Times New Roman" w:hAnsi="Times New Roman" w:cs="Times New Roman"/>
          <w:b/>
          <w:sz w:val="28"/>
          <w:szCs w:val="28"/>
        </w:rPr>
        <w:t>графики :</w:t>
      </w:r>
      <w:proofErr w:type="gramEnd"/>
      <w:r w:rsidRPr="00F313A7">
        <w:rPr>
          <w:rFonts w:ascii="Times New Roman" w:hAnsi="Times New Roman" w:cs="Times New Roman"/>
          <w:b/>
          <w:sz w:val="28"/>
          <w:szCs w:val="28"/>
        </w:rPr>
        <w:t xml:space="preserve"> натюрморт</w:t>
      </w:r>
    </w:p>
    <w:p w:rsidR="00F313A7" w:rsidRDefault="00F313A7" w:rsidP="001A2E6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313A7">
        <w:rPr>
          <w:rFonts w:ascii="Times New Roman" w:hAnsi="Times New Roman" w:cs="Times New Roman"/>
          <w:i/>
          <w:sz w:val="28"/>
          <w:szCs w:val="28"/>
        </w:rPr>
        <w:t>Для детей 4-5 лет</w:t>
      </w:r>
    </w:p>
    <w:p w:rsidR="00F313A7" w:rsidRDefault="00F313A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чувствуете, когда видите этот натюрморт?</w:t>
      </w:r>
    </w:p>
    <w:p w:rsidR="00F313A7" w:rsidRDefault="00F313A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он передает? Почему вы так решили?</w:t>
      </w:r>
    </w:p>
    <w:p w:rsidR="00F313A7" w:rsidRDefault="00F313A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художник смог передать такое состояние?</w:t>
      </w:r>
    </w:p>
    <w:p w:rsidR="00F313A7" w:rsidRDefault="00F313A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в натюрморте?</w:t>
      </w:r>
    </w:p>
    <w:p w:rsidR="00F313A7" w:rsidRDefault="00F313A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натюрморте самое заметное?</w:t>
      </w:r>
    </w:p>
    <w:p w:rsidR="00F313A7" w:rsidRDefault="00B35F1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нем главное, а что второстепенное?</w:t>
      </w:r>
    </w:p>
    <w:p w:rsidR="00B35F17" w:rsidRDefault="00B35F1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вам кажется это произведение – теплым или холодным, светлым или темным, ярким или бледным? Как вы думаете, для чего художник сделал его таким?</w:t>
      </w:r>
    </w:p>
    <w:p w:rsidR="00B35F17" w:rsidRDefault="00B35F1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цвета и оттенки художник использовал наиболее часто?</w:t>
      </w:r>
    </w:p>
    <w:p w:rsidR="00B35F17" w:rsidRDefault="00B35F1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геометрические формы можно увидеть в натюрморте?</w:t>
      </w:r>
    </w:p>
    <w:p w:rsidR="00B35F17" w:rsidRDefault="00B35F1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произведении имеет большую величину, а что маленькую?</w:t>
      </w:r>
    </w:p>
    <w:p w:rsidR="00B35F17" w:rsidRDefault="00B35F1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изменится, если добавить (убрать) какой-либо элемент в произведении?</w:t>
      </w:r>
    </w:p>
    <w:p w:rsidR="00B35F17" w:rsidRDefault="00B35F1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окружает предметы?</w:t>
      </w:r>
    </w:p>
    <w:p w:rsidR="00B35F17" w:rsidRDefault="00B35F1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они располагаются?</w:t>
      </w:r>
    </w:p>
    <w:p w:rsidR="00B35F17" w:rsidRDefault="00B35F1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художник смотрел на предметы, чтобы их так изобразить?</w:t>
      </w:r>
    </w:p>
    <w:p w:rsidR="00B35F17" w:rsidRDefault="00B35F1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разделить произведение на части7 Одинаковы ли будут части?</w:t>
      </w:r>
    </w:p>
    <w:p w:rsidR="00B35F17" w:rsidRDefault="00B35F1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Повторяются ли какие-либо элементы в произведении7</w:t>
      </w:r>
    </w:p>
    <w:p w:rsidR="00B35F17" w:rsidRDefault="00B35F1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название можно дать этому произведению?</w:t>
      </w:r>
    </w:p>
    <w:p w:rsidR="00B35F17" w:rsidRDefault="00B35F1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</w:t>
      </w:r>
      <w:r w:rsidR="006911D8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то его создал?</w:t>
      </w:r>
    </w:p>
    <w:p w:rsidR="00B35F17" w:rsidRDefault="00B35F17" w:rsidP="00F313A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ли вам произведение? Чем?</w:t>
      </w:r>
    </w:p>
    <w:p w:rsidR="00B35F17" w:rsidRPr="00B35F17" w:rsidRDefault="00B35F17" w:rsidP="00B35F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Для детей 5-7 лет</w:t>
      </w:r>
    </w:p>
    <w:p w:rsidR="001A2E66" w:rsidRDefault="00B35F17" w:rsidP="006911D8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К вышеуказанным добавляются вопросы)</w:t>
      </w:r>
    </w:p>
    <w:p w:rsidR="006911D8" w:rsidRPr="006911D8" w:rsidRDefault="006911D8" w:rsidP="006911D8">
      <w:pPr>
        <w:pStyle w:val="a4"/>
        <w:numPr>
          <w:ilvl w:val="0"/>
          <w:numId w:val="10"/>
        </w:num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17" w:rsidRPr="006911D8">
        <w:rPr>
          <w:rFonts w:ascii="Times New Roman" w:hAnsi="Times New Roman" w:cs="Times New Roman"/>
          <w:sz w:val="28"/>
          <w:szCs w:val="28"/>
        </w:rPr>
        <w:t xml:space="preserve">Динамичным или статичным является натюрморт? С помощью чего     </w:t>
      </w:r>
      <w:r w:rsidRPr="006911D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35F17" w:rsidRDefault="006911D8" w:rsidP="006911D8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35F17">
        <w:rPr>
          <w:rFonts w:ascii="Times New Roman" w:hAnsi="Times New Roman" w:cs="Times New Roman"/>
          <w:sz w:val="28"/>
          <w:szCs w:val="28"/>
        </w:rPr>
        <w:t>художник</w:t>
      </w:r>
      <w:proofErr w:type="gramEnd"/>
      <w:r w:rsidR="00B35F17">
        <w:rPr>
          <w:rFonts w:ascii="Times New Roman" w:hAnsi="Times New Roman" w:cs="Times New Roman"/>
          <w:sz w:val="28"/>
          <w:szCs w:val="28"/>
        </w:rPr>
        <w:t xml:space="preserve"> добился этого?</w:t>
      </w:r>
    </w:p>
    <w:p w:rsidR="00B35F17" w:rsidRDefault="00B35F17" w:rsidP="006911D8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21. Какой формат использовал художник? Для чего?</w:t>
      </w:r>
    </w:p>
    <w:p w:rsidR="00B35F17" w:rsidRPr="00B35F17" w:rsidRDefault="00B35F17" w:rsidP="006911D8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22. </w:t>
      </w:r>
      <w:r w:rsidR="006911D8">
        <w:rPr>
          <w:rFonts w:ascii="Times New Roman" w:hAnsi="Times New Roman" w:cs="Times New Roman"/>
          <w:sz w:val="28"/>
          <w:szCs w:val="28"/>
        </w:rPr>
        <w:t>Какие материалы использованы художником?</w:t>
      </w:r>
    </w:p>
    <w:p w:rsidR="001A2E66" w:rsidRPr="001A2E66" w:rsidRDefault="001A2E66" w:rsidP="0069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E66" w:rsidRPr="001A2E66" w:rsidRDefault="001A2E66" w:rsidP="0069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E66" w:rsidRPr="001A2E66" w:rsidRDefault="001A2E66" w:rsidP="0056151B">
      <w:pPr>
        <w:pStyle w:val="a4"/>
        <w:tabs>
          <w:tab w:val="left" w:pos="2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2E66" w:rsidRPr="001A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3A40"/>
    <w:multiLevelType w:val="hybridMultilevel"/>
    <w:tmpl w:val="268E62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B526E8"/>
    <w:multiLevelType w:val="hybridMultilevel"/>
    <w:tmpl w:val="508C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A65A8"/>
    <w:multiLevelType w:val="hybridMultilevel"/>
    <w:tmpl w:val="F6A4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B7927"/>
    <w:multiLevelType w:val="hybridMultilevel"/>
    <w:tmpl w:val="3FB6B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1757B"/>
    <w:multiLevelType w:val="hybridMultilevel"/>
    <w:tmpl w:val="1F4A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113E0"/>
    <w:multiLevelType w:val="hybridMultilevel"/>
    <w:tmpl w:val="64AA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737C1"/>
    <w:multiLevelType w:val="hybridMultilevel"/>
    <w:tmpl w:val="1306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912DE"/>
    <w:multiLevelType w:val="hybridMultilevel"/>
    <w:tmpl w:val="CDCA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56A37"/>
    <w:multiLevelType w:val="hybridMultilevel"/>
    <w:tmpl w:val="9F2C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F08F9"/>
    <w:multiLevelType w:val="hybridMultilevel"/>
    <w:tmpl w:val="EE80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C0"/>
    <w:rsid w:val="00141CFD"/>
    <w:rsid w:val="00160FEE"/>
    <w:rsid w:val="00177E79"/>
    <w:rsid w:val="001A2E66"/>
    <w:rsid w:val="001E220B"/>
    <w:rsid w:val="003F199D"/>
    <w:rsid w:val="00415334"/>
    <w:rsid w:val="00436EC0"/>
    <w:rsid w:val="00514A1E"/>
    <w:rsid w:val="0056151B"/>
    <w:rsid w:val="006911D8"/>
    <w:rsid w:val="006C4B59"/>
    <w:rsid w:val="0071252B"/>
    <w:rsid w:val="00862BE4"/>
    <w:rsid w:val="00867117"/>
    <w:rsid w:val="00912827"/>
    <w:rsid w:val="00A07088"/>
    <w:rsid w:val="00A55654"/>
    <w:rsid w:val="00A633CE"/>
    <w:rsid w:val="00B35F17"/>
    <w:rsid w:val="00B61C1A"/>
    <w:rsid w:val="00B829C9"/>
    <w:rsid w:val="00C10999"/>
    <w:rsid w:val="00CA14B2"/>
    <w:rsid w:val="00D42C0E"/>
    <w:rsid w:val="00E30E67"/>
    <w:rsid w:val="00E660F7"/>
    <w:rsid w:val="00E933B3"/>
    <w:rsid w:val="00EC2CEC"/>
    <w:rsid w:val="00F313A7"/>
    <w:rsid w:val="00F56220"/>
    <w:rsid w:val="00FB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63176-2446-434B-A798-FCC38A00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EDHohol</dc:creator>
  <cp:keywords/>
  <dc:description/>
  <cp:lastModifiedBy>EDHohol</cp:lastModifiedBy>
  <cp:revision>6</cp:revision>
  <dcterms:created xsi:type="dcterms:W3CDTF">2017-03-02T06:28:00Z</dcterms:created>
  <dcterms:modified xsi:type="dcterms:W3CDTF">2017-03-13T06:45:00Z</dcterms:modified>
</cp:coreProperties>
</file>