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90" w:rsidRPr="00023D90" w:rsidRDefault="00023D90" w:rsidP="00023D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3D90">
        <w:rPr>
          <w:rFonts w:ascii="Times New Roman" w:hAnsi="Times New Roman" w:cs="Times New Roman"/>
          <w:b/>
          <w:i/>
          <w:sz w:val="28"/>
          <w:szCs w:val="28"/>
        </w:rPr>
        <w:t>Конспект занятия по ознакомлению с окружающим миром во второй младшей группе на тему: «Свойства и качества бумаги</w:t>
      </w:r>
      <w:r w:rsidR="00CB6D39">
        <w:rPr>
          <w:rFonts w:ascii="Times New Roman" w:hAnsi="Times New Roman" w:cs="Times New Roman"/>
          <w:b/>
          <w:i/>
          <w:sz w:val="28"/>
          <w:szCs w:val="28"/>
        </w:rPr>
        <w:t xml:space="preserve"> и ткани</w:t>
      </w:r>
      <w:r w:rsidRPr="00023D9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023D90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</w:t>
      </w:r>
      <w:r w:rsidRPr="004A41F2">
        <w:rPr>
          <w:rFonts w:ascii="Times New Roman" w:hAnsi="Times New Roman" w:cs="Times New Roman"/>
          <w:sz w:val="28"/>
          <w:szCs w:val="28"/>
        </w:rPr>
        <w:t xml:space="preserve"> детей о бумаге и т</w:t>
      </w:r>
      <w:r>
        <w:rPr>
          <w:rFonts w:ascii="Times New Roman" w:hAnsi="Times New Roman" w:cs="Times New Roman"/>
          <w:sz w:val="28"/>
          <w:szCs w:val="28"/>
        </w:rPr>
        <w:t>кани, их свойствах и качествах.</w:t>
      </w:r>
    </w:p>
    <w:p w:rsidR="00023D90" w:rsidRPr="00023D90" w:rsidRDefault="00023D90" w:rsidP="00023D90">
      <w:pPr>
        <w:rPr>
          <w:rFonts w:ascii="Times New Roman" w:hAnsi="Times New Roman" w:cs="Times New Roman"/>
          <w:i/>
          <w:sz w:val="28"/>
          <w:szCs w:val="28"/>
        </w:rPr>
      </w:pPr>
      <w:r w:rsidRPr="00023D90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1F2">
        <w:rPr>
          <w:rFonts w:ascii="Times New Roman" w:hAnsi="Times New Roman" w:cs="Times New Roman"/>
          <w:sz w:val="28"/>
          <w:szCs w:val="28"/>
        </w:rPr>
        <w:t>Учить устанавливать отношения между материалом, из которого изготовлен предмет и способом использования предмета.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41F2">
        <w:rPr>
          <w:rFonts w:ascii="Times New Roman" w:hAnsi="Times New Roman" w:cs="Times New Roman"/>
          <w:sz w:val="28"/>
          <w:szCs w:val="28"/>
        </w:rPr>
        <w:t xml:space="preserve"> Учить детей делать умозаключения.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1F2">
        <w:rPr>
          <w:rFonts w:ascii="Times New Roman" w:hAnsi="Times New Roman" w:cs="Times New Roman"/>
          <w:sz w:val="28"/>
          <w:szCs w:val="28"/>
        </w:rPr>
        <w:t>Воспитывать доброжелательность и желание помочь.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41F2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 xml:space="preserve">удование и наглядные материалы: </w:t>
      </w:r>
      <w:r w:rsidRPr="004A41F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кукла Незнайка,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стаканы с водой,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ларец,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клеенки (по кол-ву детей),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полотенца тканевые (по кол-ву детей),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шарфы из бумаги (по кол-ву детей),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шарфы из ткани (по кол-ву детей),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пластмассовый строительный материал,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вещи из ткани и бумаги, 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1F2">
        <w:rPr>
          <w:rFonts w:ascii="Times New Roman" w:hAnsi="Times New Roman" w:cs="Times New Roman"/>
          <w:sz w:val="28"/>
          <w:szCs w:val="28"/>
        </w:rPr>
        <w:t>2 подноса.</w:t>
      </w:r>
      <w:proofErr w:type="gramEnd"/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I Организационный момент: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Ребята, Вы знаете кто такой Незнайка?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Дети: - Да! Человечек, который ничего не знает!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   - Хотите отправиться сейчас к нему в гости и познакомиться с ним?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а!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 – Вы готовы?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Дети: – Да!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II Вводная часть: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Дети подходят к ширме (домику Незнайки), стучат. Дверь им открывает Незнайка в слезах……и рассказывает о своем несчастье…..(о том, как его подруга Кнопочка попросила его помочь ей разобрать вещи на те, что </w:t>
      </w:r>
      <w:r w:rsidRPr="004A41F2">
        <w:rPr>
          <w:rFonts w:ascii="Times New Roman" w:hAnsi="Times New Roman" w:cs="Times New Roman"/>
          <w:sz w:val="28"/>
          <w:szCs w:val="28"/>
        </w:rPr>
        <w:lastRenderedPageBreak/>
        <w:t>сделаны из бумаги, и на те, что сделаны из ткани, а он ни про бумагу, ни про ткань ничего не знает).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41F2">
        <w:rPr>
          <w:rFonts w:ascii="Times New Roman" w:hAnsi="Times New Roman" w:cs="Times New Roman"/>
          <w:sz w:val="28"/>
          <w:szCs w:val="28"/>
        </w:rPr>
        <w:t xml:space="preserve"> Дети, поможем Незнайке?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Дети: - Да!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о для того чтобы помочь Незнайке мы и сами должны многое узнать о бумаге и ткани. У меня для вас сюрприз: сейчас мы вместе с Незнайкой отправимся в мастерскую. Пожалуйста, проходите в эти волшебные ворота и рассаживайтесь, но руками пока ничего не трогайте. Договорились?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Дети: – Да!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 рассаживаются по местам.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Основная часть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3.1 Изучение свой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ани и бумаги.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Дети посмотрите на столе так много предметов: это вода в стаканчике, шарф из бумаги, шарф из ткани, полотенце. Сейчас для нас начнутся чудес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открытия. Для того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чтобы они получились нужно очень внимательно меня слушать и выполнять все вместе со мной.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Воспитатель: 1) А, сейчас, возьмите в правую руку - шарф из ткани, а в левую шарф из бумаги, нужно потереть их пальчиками. А теперь закроем глазки и «запомним» какая на ощупь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бумага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ткань.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Ткань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41F2">
        <w:rPr>
          <w:rFonts w:ascii="Times New Roman" w:hAnsi="Times New Roman" w:cs="Times New Roman"/>
          <w:sz w:val="28"/>
          <w:szCs w:val="28"/>
        </w:rPr>
        <w:t>ягкая, теплая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>: жесткая, холодная.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Молодцы, ребята!! Мне очень понравились ваши ответы, а тебе Незнайка понравились? Что ты запомнил?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- Мне понравило</w:t>
      </w:r>
      <w:r w:rsidRPr="004A41F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1F2">
        <w:rPr>
          <w:rFonts w:ascii="Times New Roman" w:hAnsi="Times New Roman" w:cs="Times New Roman"/>
          <w:sz w:val="28"/>
          <w:szCs w:val="28"/>
        </w:rPr>
        <w:t xml:space="preserve"> как дети весело отвечали, потому что я веселый!!! А запомнил я то, что бумага теплая, мягкая, а ткань жесткая!!!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 поправляют ответ Незнайки.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lastRenderedPageBreak/>
        <w:t>Воспитатель: А теперь, следующий эксперимент, у меня в руках стекло оно не простое, а стекло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1F2">
        <w:rPr>
          <w:rFonts w:ascii="Times New Roman" w:hAnsi="Times New Roman" w:cs="Times New Roman"/>
          <w:sz w:val="28"/>
          <w:szCs w:val="28"/>
        </w:rPr>
        <w:t xml:space="preserve"> которое может увеличивать предметы, например, посмотрите, как увеличивается лепесток у цветка на этой картинке. Это стекло называется увеличительное. Давайте повторим его название: увеличительное (дети повторяют за воспитателем)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2) Сейчас мы с вами возьмем это увеличительное стекло и рассмотрим сначала ткань: что мы видим?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Ответы детей: - Ниточки, зеленый цвет.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Правильно ребята, мы с вами видим ниточки, из которых состоит ткань. А сейчас рассмотрим бумагу. Что мы можем сказать о ней?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Ответы детей: не видим ниточек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Правильно, когда мы смотрим на бумагу через увеличительное стекло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1F2">
        <w:rPr>
          <w:rFonts w:ascii="Times New Roman" w:hAnsi="Times New Roman" w:cs="Times New Roman"/>
          <w:sz w:val="28"/>
          <w:szCs w:val="28"/>
        </w:rPr>
        <w:t xml:space="preserve"> ниточек мы не видим, а видим только желтый цвет. Давайте еще раз повторим, чтобы Незнайка запомнил, что ткань состоит из ниток, а бумага нет.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 3)Ребята, а хотите узнать, могут ли бумага и ткань разговаривать?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Дети: – Да!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Но для этого нужно, чтобы к нам пришла тишина. Давайте тихим голосом расскажем про нее стишок?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 рассказывают все вместе: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Тишина у пруда, не колышется вода,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Не шумят камыши, засыпают малыши.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Молодцы, детки хорошо рассказали, а теперь открываем глазки, сидим тихо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ихо и берем сначала шарф из бумаги, вот так и начинаем мять. Что вы слышите?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на разговаривает, шуршит.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Воспитатель: правильно она шуршит. Давайте повторим - бумага шуршит. Положите шарф из бумаги и возьмите шарф из ткани и давайте,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разговаривает ли ткань. Начинаем все вместе мять шарфик из ткани. Что мы слышим?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lastRenderedPageBreak/>
        <w:t xml:space="preserve">Ответы детей: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ичего.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равильно шарф из ткани не разговаривает, не издает никакого звука. Значит, что мы можем объяснить Незнайке? Незнайка запомни, что когда мнешь шарф из бумаги он шуршит, а из ткани, когда мнешь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молчит, не издает звука.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4)Ребята, посмотрите какие наши шарфики стали мятыми, давайте попробуем их расправить, сначала разглаживаем руками шарф из бумаги. Что у вас получается?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Ответы детей: Не получается разгладить.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Воспитатель: Да, вы правы, шарф из бумаги у нас настолько мятый, что он не распрямляется. Сейчас, давайте посмотрим, распрямится ли шарф из ткани, если будем делать тоже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– разглаживать ее руками. Отвечайте, что вы видите?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Ответы детей: она выпрямляется.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правильно, шарф из ткани распрямляется при разглаживании.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Незнайка: - Ой, что, то я устал..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очу поиграть!!!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Ребята, давайте поиграем. Встаем, задвигаем стульчики.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 (подвижная игра)</w:t>
      </w:r>
      <w:r w:rsidRPr="004A41F2">
        <w:rPr>
          <w:rFonts w:ascii="Times New Roman" w:hAnsi="Times New Roman" w:cs="Times New Roman"/>
          <w:sz w:val="28"/>
          <w:szCs w:val="28"/>
        </w:rPr>
        <w:t>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Молодцы, хорошо играли!! А теперь нас ждет еще один эксперимент – теперь мы узнаем, если наши шарфики испачкаются, и мы решим их постирать, что с ними будет.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- 5) Берем сначала шарф из ткани, погружаем его в воду, отжимаем. Что мы видим?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Ответы детей: он стал мокрым.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асправьте его и покажите Незнайке. Видишь Незнайка, шарфик из ткани стал мокрым. Сейчас попробуем погрузить в воду шарф из бумаги. Отжимайте его. Попробуйте его распрямить. Что вы видите?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н размок и стал рваться.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Правильно, давайте разъясним Незнайке, что если мы решим постирать шарф из ткани, он намокнет, а если постираем шарф из бумаги, то он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размокнет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начнет рваться и его придется выбросить.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какой из шарфов прочнее шарф из ткани или из бумаги?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арф из ткани.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Незнайка, теперь ты понял, что такое бумага и ткань?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Ребята, давайте еще раз для Незнайки повторим: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Жесткая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состоит из ниток.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Если ее мять</w:t>
      </w:r>
      <w:r>
        <w:rPr>
          <w:rFonts w:ascii="Times New Roman" w:hAnsi="Times New Roman" w:cs="Times New Roman"/>
          <w:sz w:val="28"/>
          <w:szCs w:val="28"/>
        </w:rPr>
        <w:t>, она</w:t>
      </w:r>
      <w:r w:rsidRPr="004A41F2">
        <w:rPr>
          <w:rFonts w:ascii="Times New Roman" w:hAnsi="Times New Roman" w:cs="Times New Roman"/>
          <w:sz w:val="28"/>
          <w:szCs w:val="28"/>
        </w:rPr>
        <w:t xml:space="preserve"> шуршит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При разглаживании не распрямляется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 воде размокает и рвется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Default="00023D90" w:rsidP="00023D90">
      <w:pPr>
        <w:rPr>
          <w:rFonts w:ascii="Times New Roman" w:hAnsi="Times New Roman" w:cs="Times New Roman"/>
          <w:sz w:val="28"/>
          <w:szCs w:val="28"/>
        </w:rPr>
      </w:pP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Ткань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Мягкая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Состоит из ниток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Если ее мять</w:t>
      </w:r>
      <w:r>
        <w:rPr>
          <w:rFonts w:ascii="Times New Roman" w:hAnsi="Times New Roman" w:cs="Times New Roman"/>
          <w:sz w:val="28"/>
          <w:szCs w:val="28"/>
        </w:rPr>
        <w:t>, она</w:t>
      </w:r>
      <w:r w:rsidRPr="004A41F2">
        <w:rPr>
          <w:rFonts w:ascii="Times New Roman" w:hAnsi="Times New Roman" w:cs="Times New Roman"/>
          <w:sz w:val="28"/>
          <w:szCs w:val="28"/>
        </w:rPr>
        <w:t xml:space="preserve"> не издает 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При разглаживании распрямляется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 воде намокает и становится мокрой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IV. Заключительная часть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вот теперь, когда мы все знаем о бумаге и ткани мы сможем Незнайка тебе помочь!!! Да ребята?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Дети: – Да!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lastRenderedPageBreak/>
        <w:t>Воспитатель: - Вставайте полукругом, около ларца, и ты Незнайка будь рядом. Сейчас мы откроем ларец и посмотрим, что там лежит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41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1F2">
        <w:rPr>
          <w:rFonts w:ascii="Times New Roman" w:hAnsi="Times New Roman" w:cs="Times New Roman"/>
          <w:sz w:val="28"/>
          <w:szCs w:val="28"/>
        </w:rPr>
        <w:t>оспитатель открывает ларец) Ой, здесь так много вещей из бумаги и из ткани. Я раздам каждому из вас по одному предмету, и вы, разложите их на эти два подноса: если предмет сделан из ткани,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1F2">
        <w:rPr>
          <w:rFonts w:ascii="Times New Roman" w:hAnsi="Times New Roman" w:cs="Times New Roman"/>
          <w:sz w:val="28"/>
          <w:szCs w:val="28"/>
        </w:rPr>
        <w:t xml:space="preserve"> пожалуйста, положите его на желтый поднос, а если предмет сделан из бумаги, то положите его на красный поднос!!!!!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023D90" w:rsidRPr="004A41F2" w:rsidRDefault="00023D90" w:rsidP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>Воспитатель: - Сейчас мы посмотри</w:t>
      </w:r>
      <w:r>
        <w:rPr>
          <w:rFonts w:ascii="Times New Roman" w:hAnsi="Times New Roman" w:cs="Times New Roman"/>
          <w:sz w:val="28"/>
          <w:szCs w:val="28"/>
        </w:rPr>
        <w:t xml:space="preserve">м, как вы помогли Незнайке! </w:t>
      </w:r>
      <w:r w:rsidRPr="004A41F2">
        <w:rPr>
          <w:rFonts w:ascii="Times New Roman" w:hAnsi="Times New Roman" w:cs="Times New Roman"/>
          <w:sz w:val="28"/>
          <w:szCs w:val="28"/>
        </w:rPr>
        <w:t>(воспитатель проверяет и исправляет ошибки вместе с детьми)</w:t>
      </w:r>
    </w:p>
    <w:p w:rsidR="00A813DE" w:rsidRPr="00767A35" w:rsidRDefault="00023D90">
      <w:pPr>
        <w:rPr>
          <w:rFonts w:ascii="Times New Roman" w:hAnsi="Times New Roman" w:cs="Times New Roman"/>
          <w:sz w:val="28"/>
          <w:szCs w:val="28"/>
        </w:rPr>
      </w:pPr>
      <w:r w:rsidRPr="004A41F2">
        <w:rPr>
          <w:rFonts w:ascii="Times New Roman" w:hAnsi="Times New Roman" w:cs="Times New Roman"/>
          <w:sz w:val="28"/>
          <w:szCs w:val="28"/>
        </w:rPr>
        <w:t xml:space="preserve">Незнайка: - Спасибо вам </w:t>
      </w:r>
      <w:r>
        <w:rPr>
          <w:rFonts w:ascii="Times New Roman" w:hAnsi="Times New Roman" w:cs="Times New Roman"/>
          <w:sz w:val="28"/>
          <w:szCs w:val="28"/>
        </w:rPr>
        <w:t>ребята, вы настоящие друзья!</w:t>
      </w:r>
    </w:p>
    <w:sectPr w:rsidR="00A813DE" w:rsidRPr="00767A35" w:rsidSect="00A8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D90"/>
    <w:rsid w:val="00023D90"/>
    <w:rsid w:val="000C3A50"/>
    <w:rsid w:val="001337FD"/>
    <w:rsid w:val="00165F5A"/>
    <w:rsid w:val="005F617B"/>
    <w:rsid w:val="00767A35"/>
    <w:rsid w:val="00A813DE"/>
    <w:rsid w:val="00B4426B"/>
    <w:rsid w:val="00CB6D39"/>
    <w:rsid w:val="00D5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2017-04-18T19:25:00Z</dcterms:created>
  <dcterms:modified xsi:type="dcterms:W3CDTF">2017-04-18T20:00:00Z</dcterms:modified>
</cp:coreProperties>
</file>