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29C" w:rsidRDefault="00312694" w:rsidP="0051529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МАДОУ ЦРР детский сад № 6</w:t>
      </w:r>
    </w:p>
    <w:p w:rsidR="0051529C" w:rsidRDefault="0051529C" w:rsidP="0051529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529C" w:rsidRDefault="0051529C" w:rsidP="0051529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529C" w:rsidRDefault="0051529C" w:rsidP="0051529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529C" w:rsidRDefault="0051529C" w:rsidP="0051529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529C" w:rsidRDefault="0051529C" w:rsidP="0051529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529C" w:rsidRDefault="0051529C" w:rsidP="0031269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529C" w:rsidRDefault="0051529C" w:rsidP="0051529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2694" w:rsidRDefault="00314162" w:rsidP="00312694">
      <w:pPr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31416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Конспект</w:t>
      </w:r>
      <w:r w:rsidRPr="00314162"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</w:r>
      <w:r w:rsidRPr="0031416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совместной деятельности </w:t>
      </w:r>
    </w:p>
    <w:p w:rsidR="00314162" w:rsidRPr="00314162" w:rsidRDefault="00314162" w:rsidP="00312694">
      <w:pPr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31416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взрослого и</w:t>
      </w:r>
      <w:r w:rsidR="0031269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детей</w:t>
      </w:r>
      <w:r w:rsidRPr="0031416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.</w:t>
      </w:r>
    </w:p>
    <w:p w:rsidR="00314162" w:rsidRPr="00314162" w:rsidRDefault="00314162" w:rsidP="00314162">
      <w:pPr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31416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Хозяйственно-бытовой труд</w:t>
      </w:r>
      <w:r w:rsidRPr="00314162"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</w:r>
      <w:r w:rsidRPr="0031416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в подготовительной группе.</w:t>
      </w:r>
    </w:p>
    <w:p w:rsidR="00314162" w:rsidRPr="00314162" w:rsidRDefault="00314162" w:rsidP="00314162">
      <w:pPr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31416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«Помощники Бабушки Федоры»</w:t>
      </w:r>
    </w:p>
    <w:p w:rsidR="0051529C" w:rsidRDefault="0051529C" w:rsidP="0051529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529C" w:rsidRPr="00312694" w:rsidRDefault="00312694" w:rsidP="00312694">
      <w:pPr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1269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 Зеленкина Нина Дмитриевна</w:t>
      </w:r>
    </w:p>
    <w:p w:rsidR="0051529C" w:rsidRDefault="0051529C" w:rsidP="0051529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529C" w:rsidRDefault="0051529C" w:rsidP="0031416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2694" w:rsidRDefault="00312694" w:rsidP="0051529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2694" w:rsidRDefault="00312694" w:rsidP="0051529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2694" w:rsidRDefault="00312694" w:rsidP="0051529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2694" w:rsidRDefault="00312694" w:rsidP="0051529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2694" w:rsidRDefault="00312694" w:rsidP="0051529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2694" w:rsidRDefault="00312694" w:rsidP="0051529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2694" w:rsidRDefault="00312694" w:rsidP="0051529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2694" w:rsidRDefault="00312694" w:rsidP="0031269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Губаха, 2016 г.</w:t>
      </w:r>
    </w:p>
    <w:p w:rsidR="0051529C" w:rsidRPr="00003BAE" w:rsidRDefault="0051529C" w:rsidP="0051529C">
      <w:pPr>
        <w:rPr>
          <w:rFonts w:ascii="Times New Roman" w:hAnsi="Times New Roman" w:cs="Times New Roman"/>
          <w:sz w:val="28"/>
          <w:szCs w:val="28"/>
        </w:rPr>
      </w:pPr>
      <w:r w:rsidRPr="00003BAE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«Социально-коммуникативное развитие», «Познавательное развитие»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закрепление трудовых умений, навыков, связанных: со стиркой, с мытьем посуды (намыливанием, полосканием, отжиманием), с ремонтом книг (резание, приклеивание)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529C" w:rsidRPr="00130D2C" w:rsidRDefault="0051529C" w:rsidP="005152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обучающие: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учить детей участвовать в организованном труде коллектива сверстников;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формировать умение планировать свою деятельность, распределять обязанности;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умение давать оценку своей работе и всего коллектива;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нравственно – волевые качества: умение брать инициативу на себя, прийти вовремя на помощь товарищу;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воспитывать любовь к труду, желание испытывать удовлетворение от участия в нём, от положительного результата деятельности;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4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задача для детей: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Бабушке Федоре(подклеить книги, помыть посуду, постирать салфетки)</w:t>
      </w:r>
    </w:p>
    <w:p w:rsidR="0051529C" w:rsidRPr="00A6113A" w:rsidRDefault="0051529C" w:rsidP="005152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организации совместной деятельности: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B37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последовательная, совместно-индивидуальная.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529C" w:rsidRDefault="0051529C" w:rsidP="005152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Тазики с водой, тряпочки для мытья посуды, мыло, полотенце, фартуки, наборы кукольной посуды, салфетки для стирки, веревка, прищепки, клеенки на столы;</w:t>
      </w:r>
    </w:p>
    <w:p w:rsidR="0051529C" w:rsidRDefault="0051529C" w:rsidP="005152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Книги, полоски бумаги, простые карандаши, ножницы, клей, кисти, клеёнки, тряпочки;</w:t>
      </w:r>
    </w:p>
    <w:p w:rsidR="0051529C" w:rsidRDefault="0051529C" w:rsidP="005152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– алгоритмы работы;</w:t>
      </w:r>
    </w:p>
    <w:p w:rsidR="0051529C" w:rsidRDefault="0051529C" w:rsidP="0051529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совместной деятельности:</w:t>
      </w:r>
    </w:p>
    <w:p w:rsidR="0051529C" w:rsidRDefault="0051529C" w:rsidP="005152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9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1. Ситуация</w:t>
      </w:r>
    </w:p>
    <w:p w:rsidR="0051529C" w:rsidRDefault="0051529C" w:rsidP="0051529C">
      <w:pPr>
        <w:spacing w:before="12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Федора, плачет, причитает с тазиком в руках.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1529C" w:rsidRDefault="0051529C" w:rsidP="0051529C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 кто это? Так это же Федора! Что случилось, Федора, почему ты плачешь?</w:t>
      </w:r>
    </w:p>
    <w:p w:rsidR="0051529C" w:rsidRDefault="0051529C" w:rsidP="00515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Федора:</w:t>
      </w:r>
      <w:r>
        <w:rPr>
          <w:rFonts w:ascii="Times New Roman" w:hAnsi="Times New Roman" w:cs="Times New Roman"/>
          <w:sz w:val="28"/>
          <w:szCs w:val="28"/>
        </w:rPr>
        <w:t xml:space="preserve"> Как же мне не плакать.</w:t>
      </w:r>
      <w:r w:rsidRPr="00D6632E">
        <w:rPr>
          <w:rFonts w:ascii="Tahoma" w:eastAsia="Times New Roman" w:hAnsi="Tahoma" w:cs="Tahoma"/>
          <w:b/>
          <w:bCs/>
          <w:color w:val="323232"/>
          <w:sz w:val="21"/>
          <w:szCs w:val="21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 мне внуки в гости должны приехать. А у меня вся посуда грязная. Как же я их угощать буду, ведь у меня ни чашек, ни ложек чистых нет? Салфетки не постираны, да и книжки порваны (выкладывает на стол предметы). </w:t>
      </w:r>
    </w:p>
    <w:p w:rsidR="0051529C" w:rsidRDefault="0051529C" w:rsidP="0051529C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  <w:r w:rsidRPr="00BB49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2. Решение детьми проблемы</w:t>
      </w:r>
    </w:p>
    <w:p w:rsidR="0051529C" w:rsidRDefault="0051529C" w:rsidP="005152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Ребята! Что делать? Как нам помочь Бабушке Федоре? </w:t>
      </w:r>
    </w:p>
    <w:p w:rsidR="0051529C" w:rsidRDefault="0051529C" w:rsidP="005152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(постирать салфетки, помыть посуду, подклеить книги)</w:t>
      </w:r>
    </w:p>
    <w:p w:rsidR="0051529C" w:rsidRDefault="0051529C" w:rsidP="005152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нам нужно для того, чтобы помыть посуду? (надеть фартук, постелить клеенку, налить в таз воды, взять мыло, тряпочки, посуду, полотенце)</w:t>
      </w:r>
    </w:p>
    <w:p w:rsidR="0051529C" w:rsidRDefault="0051529C" w:rsidP="005152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нам нужно для того, чтобы постирать салфетки? (надеть фартук, постелить клеенку, налить в таз воды, приготовить мыло, салфетки, веревку, прищепки)</w:t>
      </w:r>
    </w:p>
    <w:p w:rsidR="0051529C" w:rsidRDefault="0051529C" w:rsidP="005152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нам нужно для ремонта книг? (постелить клеенку, приготовить клей цветные полоски бумаги разного размера, ножницы, скотч, простые карандаши, книги)</w:t>
      </w:r>
    </w:p>
    <w:p w:rsidR="0051529C" w:rsidRDefault="0051529C" w:rsidP="0051529C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нам быть, нас много, а проблемы три?</w:t>
      </w:r>
    </w:p>
    <w:p w:rsidR="0051529C" w:rsidRPr="00944E1C" w:rsidRDefault="0051529C" w:rsidP="005152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C5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Предполагаемые ответы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529C" w:rsidRDefault="0051529C" w:rsidP="005152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-Чтобы помочь бабушке Федоре, нам надо объединиться в бригады. В каждой бригаде должен быть бригадир. Давайте выберем бригадиров, а они выберут себе помощников.</w:t>
      </w:r>
    </w:p>
    <w:p w:rsidR="0051529C" w:rsidRDefault="0051529C" w:rsidP="005152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хочет быть бригадиром? (дети выбирают бригадиров). Бригадиры выбирают себе помощников.</w:t>
      </w:r>
    </w:p>
    <w:p w:rsidR="0051529C" w:rsidRDefault="0051529C" w:rsidP="005152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8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Бригадиры тяните себе заявки на работу. Подойдите к своим бригадам и вместе обсудите, что вам необходимо для работы? (Идет обсуждение).</w:t>
      </w:r>
    </w:p>
    <w:p w:rsidR="0051529C" w:rsidRDefault="0051529C" w:rsidP="0051529C">
      <w:pPr>
        <w:shd w:val="clear" w:color="auto" w:fill="FFFFFF"/>
        <w:spacing w:before="75" w:after="75" w:line="240" w:lineRule="auto"/>
        <w:ind w:right="10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-Какая бригада будет стирать салфетки? Вы обсудили, что вам нужно для работы? Можете приступать к работе.</w:t>
      </w:r>
    </w:p>
    <w:p w:rsidR="0051529C" w:rsidRDefault="0051529C" w:rsidP="0051529C">
      <w:pPr>
        <w:shd w:val="clear" w:color="auto" w:fill="FFFFFF"/>
        <w:spacing w:before="75" w:after="75" w:line="240" w:lineRule="auto"/>
        <w:ind w:right="10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-Какая бригада будет мыть посуду? С чего вы начнете свою работу? Приступайте.</w:t>
      </w:r>
    </w:p>
    <w:p w:rsidR="0051529C" w:rsidRDefault="0051529C" w:rsidP="0051529C">
      <w:pPr>
        <w:shd w:val="clear" w:color="auto" w:fill="FFFFFF"/>
        <w:spacing w:before="75" w:after="75" w:line="240" w:lineRule="auto"/>
        <w:ind w:right="10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-Какая бригада будет заниматься ремонтом книг? Что вам необходимо для работы? </w:t>
      </w:r>
    </w:p>
    <w:p w:rsidR="0051529C" w:rsidRPr="00D9771D" w:rsidRDefault="0051529C" w:rsidP="005152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C5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Предполагаемые ответы детей.</w:t>
      </w:r>
    </w:p>
    <w:p w:rsidR="0051529C" w:rsidRDefault="0051529C" w:rsidP="0051529C">
      <w:pPr>
        <w:shd w:val="clear" w:color="auto" w:fill="FFFFFF"/>
        <w:spacing w:before="75" w:after="75" w:line="240" w:lineRule="auto"/>
        <w:ind w:right="10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готовят все необходимое для работы.</w:t>
      </w:r>
    </w:p>
    <w:p w:rsidR="0051529C" w:rsidRDefault="0051529C" w:rsidP="005152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работают в подгруппах. Воспитатель оказывает необходимую помощь. В процессе работы </w:t>
      </w:r>
      <w:r w:rsidRPr="00025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Бабушка Федора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подходит к каждому ребенку, дети рассказывают ей, чем они заняты.</w:t>
      </w:r>
    </w:p>
    <w:p w:rsidR="0051529C" w:rsidRDefault="0051529C" w:rsidP="005152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первой бригады рассказывают о том, как нужно стирать салфетки (алгоритмы). </w:t>
      </w:r>
    </w:p>
    <w:p w:rsidR="0051529C" w:rsidRPr="00C950DB" w:rsidRDefault="0051529C" w:rsidP="005152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второй бригады рассказывают о том, как нужно мыть посуду (алгоритмы). </w:t>
      </w:r>
    </w:p>
    <w:p w:rsidR="0051529C" w:rsidRDefault="0051529C" w:rsidP="005152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третьей бригады рассказывают о том, что они сейчас будут подклеивать книги.</w:t>
      </w:r>
    </w:p>
    <w:p w:rsidR="0051529C" w:rsidRDefault="0051529C" w:rsidP="005152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Расскажите, как нужно обращаться с книгами? (не бросать книгу, не вырывать страницы, не рисовать в книге, брать чистыми руками)</w:t>
      </w:r>
    </w:p>
    <w:p w:rsidR="0051529C" w:rsidRDefault="0051529C" w:rsidP="005152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 как можно помочь книге? (подклеить, подшить, одеть обложку).</w:t>
      </w:r>
    </w:p>
    <w:p w:rsidR="0051529C" w:rsidRDefault="0051529C" w:rsidP="005152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-Покажите, что вы умеете делать.</w:t>
      </w:r>
    </w:p>
    <w:p w:rsidR="0051529C" w:rsidRDefault="0051529C" w:rsidP="005152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столе лежат алгоритмы для ремонта книг, дети перечисляют его. </w:t>
      </w:r>
    </w:p>
    <w:p w:rsidR="0051529C" w:rsidRDefault="0051529C" w:rsidP="005152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садятся за столы, предварительно договариваясь, кто чем будет заниматься (сгибать полоски бумаги, отмерить, отметить карандашом, обрезать полоски, намазать клеем полоску, приклеивать полоску к книге). </w:t>
      </w:r>
    </w:p>
    <w:p w:rsidR="0051529C" w:rsidRDefault="0051529C" w:rsidP="005152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 Федора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Может и меня научите?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соглашаются помочь Бабушке Федоре. (вместе с детьми заклеивает книги)</w:t>
      </w:r>
    </w:p>
    <w:p w:rsidR="0051529C" w:rsidRDefault="0051529C" w:rsidP="0051529C">
      <w:pPr>
        <w:shd w:val="clear" w:color="auto" w:fill="FFFFFF"/>
        <w:spacing w:before="75" w:after="75" w:line="240" w:lineRule="auto"/>
        <w:ind w:right="10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работы, дети приводят в порядок свои рабочие места: стирают и поласкают тряпочки, протирают тазики, столы, клеёнки.</w:t>
      </w:r>
    </w:p>
    <w:p w:rsidR="0051529C" w:rsidRDefault="0051529C" w:rsidP="005152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9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3. Обсуждение результатов: оценка совместной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Ну что, Бабушка Федора, понравилось тебе трудиться вместе с детьми?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Бабушка Федора: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Интересно, а можно мне посмотреть, как ребята там потрудились?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А вот как раз нам сейчас бригадиры и расскажут, как они работали?</w:t>
      </w:r>
    </w:p>
    <w:p w:rsidR="0051529C" w:rsidRDefault="0051529C" w:rsidP="005152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работала ваша бригада? Какие трудности были у вас в работе?</w:t>
      </w:r>
    </w:p>
    <w:p w:rsidR="0051529C" w:rsidRDefault="0051529C" w:rsidP="005152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-Понравилась ли вам работа ваших товарищ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рассказывают о том, что делали их бригады, оценивают свою работу и работу своих товарищей.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Каждый делал своё маленькое дело, а вместе сделали большое, общее и нужное дело помогли Бабушке Федоре. Посуда сияет чистотой, салфетки стали белоснежными, книги снова в порядке и смогут радовать своими яркими картинками.</w:t>
      </w:r>
    </w:p>
    <w:p w:rsidR="0051529C" w:rsidRDefault="0051529C" w:rsidP="005152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Бабушка Федора: </w:t>
      </w:r>
      <w:r w:rsidRPr="00A60D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ребята!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Помогли мне. Я сейчас постараюсь одна справляться со всем этим. Побегу встречать своих внуков.</w:t>
      </w:r>
    </w:p>
    <w:p w:rsidR="00336C9C" w:rsidRDefault="00336C9C"/>
    <w:sectPr w:rsidR="00336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4139D"/>
    <w:multiLevelType w:val="multilevel"/>
    <w:tmpl w:val="39B06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E14"/>
    <w:rsid w:val="00312694"/>
    <w:rsid w:val="00314162"/>
    <w:rsid w:val="00336C9C"/>
    <w:rsid w:val="0051529C"/>
    <w:rsid w:val="00AA07BA"/>
    <w:rsid w:val="00D94E14"/>
    <w:rsid w:val="00F9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6DD3D-9C0B-4EB4-9A5F-7980F605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29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793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Зеленкина</dc:creator>
  <cp:keywords/>
  <dc:description/>
  <cp:lastModifiedBy>Нина Зеленкина</cp:lastModifiedBy>
  <cp:revision>8</cp:revision>
  <dcterms:created xsi:type="dcterms:W3CDTF">2016-02-23T12:33:00Z</dcterms:created>
  <dcterms:modified xsi:type="dcterms:W3CDTF">2016-10-20T13:33:00Z</dcterms:modified>
</cp:coreProperties>
</file>