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D7" w:rsidRPr="00905F2D" w:rsidRDefault="007B32EF" w:rsidP="00DD0C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5F2D">
        <w:rPr>
          <w:rFonts w:ascii="Times New Roman" w:hAnsi="Times New Roman"/>
          <w:b/>
          <w:sz w:val="20"/>
          <w:szCs w:val="20"/>
        </w:rPr>
        <w:t>Календарно – тематическое планирование по алгебре 8 класс</w:t>
      </w:r>
      <w:bookmarkStart w:id="0" w:name="_GoBack"/>
      <w:bookmarkEnd w:id="0"/>
    </w:p>
    <w:tbl>
      <w:tblPr>
        <w:tblW w:w="1559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527"/>
        <w:gridCol w:w="993"/>
        <w:gridCol w:w="2692"/>
        <w:gridCol w:w="1558"/>
        <w:gridCol w:w="1417"/>
        <w:gridCol w:w="2837"/>
        <w:gridCol w:w="851"/>
        <w:gridCol w:w="992"/>
        <w:gridCol w:w="708"/>
        <w:gridCol w:w="567"/>
        <w:gridCol w:w="850"/>
      </w:tblGrid>
      <w:tr w:rsidR="00905F2D" w:rsidRPr="00905F2D" w:rsidTr="00155D39">
        <w:trPr>
          <w:trHeight w:val="375"/>
        </w:trPr>
        <w:tc>
          <w:tcPr>
            <w:tcW w:w="600" w:type="dxa"/>
            <w:vMerge w:val="restart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27" w:type="dxa"/>
            <w:vMerge w:val="restart"/>
          </w:tcPr>
          <w:p w:rsidR="004822EC" w:rsidRPr="00905F2D" w:rsidRDefault="004822EC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Тема урока (тип урока)</w:t>
            </w:r>
          </w:p>
        </w:tc>
        <w:tc>
          <w:tcPr>
            <w:tcW w:w="993" w:type="dxa"/>
            <w:vMerge w:val="restart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692" w:type="dxa"/>
            <w:vMerge w:val="restart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5812" w:type="dxa"/>
            <w:gridSpan w:val="3"/>
          </w:tcPr>
          <w:p w:rsidR="004822EC" w:rsidRPr="00905F2D" w:rsidRDefault="004822EC" w:rsidP="00482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851" w:type="dxa"/>
            <w:vMerge w:val="restart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992" w:type="dxa"/>
            <w:vMerge w:val="restart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75" w:type="dxa"/>
            <w:gridSpan w:val="2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50" w:type="dxa"/>
            <w:vMerge w:val="restart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  <w:vMerge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4822EC" w:rsidRPr="00905F2D" w:rsidRDefault="004822EC" w:rsidP="00994A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822EC" w:rsidRPr="00905F2D" w:rsidRDefault="004822EC" w:rsidP="00DD0CB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2837" w:type="dxa"/>
          </w:tcPr>
          <w:p w:rsidR="004822EC" w:rsidRPr="00905F2D" w:rsidRDefault="00860712" w:rsidP="00DD0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Метапред</w:t>
            </w:r>
            <w:r w:rsidR="004822EC" w:rsidRPr="00905F2D">
              <w:rPr>
                <w:rFonts w:ascii="Times New Roman" w:hAnsi="Times New Roman"/>
                <w:sz w:val="20"/>
                <w:szCs w:val="20"/>
              </w:rPr>
              <w:t>метные</w:t>
            </w:r>
            <w:proofErr w:type="spellEnd"/>
          </w:p>
        </w:tc>
        <w:tc>
          <w:tcPr>
            <w:tcW w:w="851" w:type="dxa"/>
            <w:vMerge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фа к т</w:t>
            </w:r>
          </w:p>
        </w:tc>
        <w:tc>
          <w:tcPr>
            <w:tcW w:w="850" w:type="dxa"/>
            <w:vMerge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4822EC" w:rsidRPr="00905F2D" w:rsidRDefault="004822EC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4822EC" w:rsidRPr="00905F2D" w:rsidRDefault="004822EC" w:rsidP="00DD0CB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822EC" w:rsidRPr="00905F2D" w:rsidRDefault="004822EC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05F2D" w:rsidRPr="00905F2D" w:rsidTr="00155D39">
        <w:trPr>
          <w:trHeight w:val="375"/>
        </w:trPr>
        <w:tc>
          <w:tcPr>
            <w:tcW w:w="15592" w:type="dxa"/>
            <w:gridSpan w:val="12"/>
            <w:shd w:val="clear" w:color="auto" w:fill="C6D9F1" w:themeFill="text2" w:themeFillTint="33"/>
          </w:tcPr>
          <w:p w:rsidR="004822EC" w:rsidRPr="00905F2D" w:rsidRDefault="004822EC" w:rsidP="0048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Рациональные дроби  (23 часа)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Рациональные выражения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ткрытие новых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2692" w:type="dxa"/>
          </w:tcPr>
          <w:p w:rsidR="002269DF" w:rsidRPr="00905F2D" w:rsidRDefault="002269DF" w:rsidP="0015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D3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бъяснять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основное свойство дроби, рациональные, целые, дробные выражения; </w:t>
            </w: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равильно употреблять термины «выражение», «тождественное преобразование», область определения выражения. Уметь находить область определения выражения </w:t>
            </w:r>
          </w:p>
        </w:tc>
        <w:tc>
          <w:tcPr>
            <w:tcW w:w="1558" w:type="dxa"/>
            <w:vMerge w:val="restart"/>
          </w:tcPr>
          <w:p w:rsidR="002269DF" w:rsidRPr="00905F2D" w:rsidRDefault="002269DF" w:rsidP="00DD0CBE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Использ</w:t>
            </w:r>
            <w:r w:rsidR="00155D39"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уют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при решении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математических задач, их обосновании и проверке найденного решения  </w:t>
            </w:r>
            <w:r w:rsidRPr="00905F2D">
              <w:rPr>
                <w:rFonts w:ascii="Times New Roman" w:hAnsi="Times New Roman"/>
                <w:bCs/>
                <w:sz w:val="20"/>
                <w:szCs w:val="20"/>
              </w:rPr>
              <w:t xml:space="preserve">знание о: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алгебраической дроби; </w:t>
            </w:r>
          </w:p>
        </w:tc>
        <w:tc>
          <w:tcPr>
            <w:tcW w:w="1417" w:type="dxa"/>
          </w:tcPr>
          <w:p w:rsidR="002269DF" w:rsidRPr="00905F2D" w:rsidRDefault="002269DF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Выражение положительного отношения к процессу познания</w:t>
            </w:r>
          </w:p>
        </w:tc>
        <w:tc>
          <w:tcPr>
            <w:tcW w:w="2837" w:type="dxa"/>
          </w:tcPr>
          <w:p w:rsidR="00155D39" w:rsidRPr="00905F2D" w:rsidRDefault="00DC7842" w:rsidP="002269D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 -  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</w:t>
            </w:r>
            <w:r w:rsidR="002269DF"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  Познавательные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269DF"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>передают содержание в сжатом, развернутом или выборочном виде</w:t>
            </w:r>
            <w:r w:rsidR="002269DF"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Коммуникативные-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умеют при необходимости отстаивать свою точку зрения, аргументируя ее.</w:t>
            </w:r>
          </w:p>
        </w:tc>
        <w:tc>
          <w:tcPr>
            <w:tcW w:w="851" w:type="dxa"/>
          </w:tcPr>
          <w:p w:rsidR="002269DF" w:rsidRPr="00905F2D" w:rsidRDefault="002269DF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DC7842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860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1, п. 1, № 2,3</w:t>
            </w:r>
            <w:r w:rsidR="00860712" w:rsidRPr="00905F2D">
              <w:rPr>
                <w:rFonts w:ascii="Times New Roman" w:hAnsi="Times New Roman"/>
                <w:sz w:val="20"/>
                <w:szCs w:val="20"/>
              </w:rPr>
              <w:t>, 7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Рациональные выражения (закрепление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Область допустимых значений (ОДЗ)</w:t>
            </w:r>
          </w:p>
        </w:tc>
        <w:tc>
          <w:tcPr>
            <w:tcW w:w="2692" w:type="dxa"/>
          </w:tcPr>
          <w:p w:rsidR="002269DF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З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>нать понятие  рациональной  дроби. Уметь  находить область  определения  рациональной  дроби (самостоятельно с опорой на рассмотренные примеры)</w:t>
            </w:r>
            <w:proofErr w:type="gram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Умение ясно, точно излагать свои мысли в письменной и устной речи, активность при решении задач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составление плана и последовательности действий, адекватное реагирование на трудности, не боятся сделать ошибку 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: синтез, как составление целого из частей, подведение под понятие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: умение работать в коллективе</w:t>
            </w:r>
          </w:p>
        </w:tc>
        <w:tc>
          <w:tcPr>
            <w:tcW w:w="851" w:type="dxa"/>
          </w:tcPr>
          <w:p w:rsidR="002269DF" w:rsidRPr="00905F2D" w:rsidRDefault="00DC7842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опрос, самостоятельная 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860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4(б), 5, 6, 12, 14(б, г)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Основное свойство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дроби.  Сокращение дробей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ткрытие новых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свойство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дроби</w:t>
            </w:r>
          </w:p>
        </w:tc>
        <w:tc>
          <w:tcPr>
            <w:tcW w:w="2692" w:type="dxa"/>
          </w:tcPr>
          <w:p w:rsidR="002269DF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r w:rsidR="002269DF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бъяснять формулировку заданий: упростить выражение, разложить на </w:t>
            </w:r>
            <w:r w:rsidR="002269DF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множители, привести к общему знаменателю, сократить дробь. Выполнять сокращение дроби (</w:t>
            </w:r>
            <w:r w:rsidR="002269DF"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 опорой на рассмотренные примеры </w:t>
            </w:r>
            <w:r w:rsidR="002269DF" w:rsidRPr="00905F2D">
              <w:rPr>
                <w:rFonts w:ascii="Times New Roman" w:hAnsi="Times New Roman"/>
                <w:i/>
                <w:sz w:val="20"/>
                <w:szCs w:val="20"/>
              </w:rPr>
              <w:t>самостоятельно и/или при помощи учителя одноклассников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vMerge w:val="restart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Использ</w:t>
            </w:r>
            <w:r w:rsidR="00155D39"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уют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при решении математически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 задач, их обосновании и проверке найденного решения  </w:t>
            </w:r>
            <w:r w:rsidRPr="00905F2D">
              <w:rPr>
                <w:rFonts w:ascii="Times New Roman" w:hAnsi="Times New Roman"/>
                <w:bCs/>
                <w:sz w:val="20"/>
                <w:szCs w:val="20"/>
              </w:rPr>
              <w:t xml:space="preserve">знание о: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основном свойстве дроби;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Сокращать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алгебраические дроби; </w:t>
            </w: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Навыки конструктивн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ого взаимодействия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: определять последовательность действий,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начинать и заканчивать свои действия в нужный момент.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: установление причинно-следственных связей, построение логической цепи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: умение точно выражать свои мысли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Алгебра 8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(устный опрос)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2F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§1, п. 2,  № 24</w:t>
            </w:r>
            <w:r w:rsidR="002F2D1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2F2D1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50, 29, 51, 32(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Основное свойство дроби.  Сокращение дробей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акрепление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Знать основное свойство дроби. Уметь  сокращать дроби и  приводить к  новому  знаменателю (самостоятельно и/или при помощи учителя одноклассников); </w:t>
            </w:r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Адекватная оценка других, осознание себя как индивидуальности и одновременно как члена общества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контроль и выполнение действий по образцу, способность к волевому усилию в преодолении препятствий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воспроизводить по памяти информацию, необходимую для решения учебной задачи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составлять плана действий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(математический диктант)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40(б-д),  44, 52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Основное свойство дроби.  Сокращение дробей (закрепление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Приведение дробей к новому знаменателю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Уметь  сокращать дроби и  приводить к  новому  знаменателю (самостоятельно с опорой на рассмотренные примеры);</w:t>
            </w:r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совершенствовать имеющиеся знания, способность к самооценке своих действий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выполнять действия по образцу, составление последовательности действий.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Сравнивать объекты, анализировать результаты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: составлять план совместной работы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Учебник Алгебра 8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2269DF" w:rsidRPr="00905F2D" w:rsidRDefault="002269DF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37,38, 45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:rsidR="00155D39" w:rsidRPr="00905F2D" w:rsidRDefault="00155D39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дробей с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одинаковыми знаменателями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ткрытие новых знаний)</w:t>
            </w:r>
          </w:p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55D39" w:rsidRPr="00905F2D" w:rsidRDefault="00155D39" w:rsidP="00DD0CBE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Сложение и вычитан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ие дробей с одинаковым знаменателем</w:t>
            </w:r>
          </w:p>
        </w:tc>
        <w:tc>
          <w:tcPr>
            <w:tcW w:w="2692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Знать алгоритм  сложения и вычитания с алгебраических дробей с одинаковыми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знаменателями,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</w:t>
            </w:r>
            <w:proofErr w:type="gramEnd"/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опорой на рассмотренные в классе примеры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самостоятельно и/или при помощи учителя одноклассников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vMerge w:val="restart"/>
          </w:tcPr>
          <w:p w:rsidR="00155D39" w:rsidRPr="00905F2D" w:rsidRDefault="00155D39" w:rsidP="0015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Используют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при решении математически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 задач, их обосновании и проверке найденного решения  </w:t>
            </w:r>
            <w:r w:rsidRPr="00905F2D">
              <w:rPr>
                <w:rFonts w:ascii="Times New Roman" w:hAnsi="Times New Roman"/>
                <w:bCs/>
                <w:sz w:val="20"/>
                <w:szCs w:val="20"/>
              </w:rPr>
              <w:t xml:space="preserve">знание о: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алгебраической дроби; основном свойстве дроби; правилах действий с алгебраическими дробями;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арифметические действия с алгебраическими дробями; правилах действий с алгебраическими дробями; </w:t>
            </w:r>
          </w:p>
        </w:tc>
        <w:tc>
          <w:tcPr>
            <w:tcW w:w="141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оценка других,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осознание себя как индивидуальности и одновременно как члена общества</w:t>
            </w:r>
          </w:p>
        </w:tc>
        <w:tc>
          <w:tcPr>
            <w:tcW w:w="283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контроль и выполнение действий по образцу, способность к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волевому усилию в преодолении препятствий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воспроизводить по памяти информацию, необходимую для решения учебной задачи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составлять плана действий</w:t>
            </w:r>
          </w:p>
        </w:tc>
        <w:tc>
          <w:tcPr>
            <w:tcW w:w="851" w:type="dxa"/>
          </w:tcPr>
          <w:p w:rsidR="00155D3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Учебник Алгебр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155D3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(устный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опрос, самостоятельная работа)</w:t>
            </w:r>
          </w:p>
        </w:tc>
        <w:tc>
          <w:tcPr>
            <w:tcW w:w="708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5D39" w:rsidRPr="00905F2D" w:rsidRDefault="00155D39" w:rsidP="00860712">
            <w:pPr>
              <w:tabs>
                <w:tab w:val="left" w:pos="369"/>
              </w:tabs>
              <w:spacing w:after="0" w:line="240" w:lineRule="auto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§ 2, п. 3, № 55, 70,  57,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27" w:type="dxa"/>
          </w:tcPr>
          <w:p w:rsidR="00155D39" w:rsidRPr="00905F2D" w:rsidRDefault="00155D39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Сложение и вычитание дробей с разными знаменателями (открытие новых знаний)</w:t>
            </w:r>
          </w:p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55D39" w:rsidRPr="00905F2D" w:rsidRDefault="00155D39" w:rsidP="00DD0CBE">
            <w:pPr>
              <w:tabs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Нахождение общего знаменателя дробей</w:t>
            </w:r>
          </w:p>
        </w:tc>
        <w:tc>
          <w:tcPr>
            <w:tcW w:w="2692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Знать алгоритм  сложения дробей  с разными  знаменателями,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сокращать дробь, выполнять разложение многочлена на множители применением формул сокращенного умножения и вынесения общего множителя, выполнять преобразование рациональных выражений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 опорой на рассмотренные в классе примеры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самостоятельно и/или при помощи учителя одноклассников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vMerge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умение внести необходимые дополнения и коррективы в план и способ действия в случае необходимости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анализировать результаты преобразований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: контроль своих действий</w:t>
            </w:r>
          </w:p>
        </w:tc>
        <w:tc>
          <w:tcPr>
            <w:tcW w:w="851" w:type="dxa"/>
          </w:tcPr>
          <w:p w:rsidR="00155D3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155D3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2, п. 4, № 75, 77, 105</w:t>
            </w:r>
          </w:p>
        </w:tc>
      </w:tr>
      <w:tr w:rsidR="00905F2D" w:rsidRPr="00905F2D" w:rsidTr="00155D39">
        <w:trPr>
          <w:trHeight w:val="3190"/>
        </w:trPr>
        <w:tc>
          <w:tcPr>
            <w:tcW w:w="60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:rsidR="00155D39" w:rsidRPr="00905F2D" w:rsidRDefault="00155D39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Сложение и вычитание дробей с разными знаменателями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акрепление знаний)</w:t>
            </w:r>
          </w:p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55D39" w:rsidRPr="00905F2D" w:rsidRDefault="00155D39" w:rsidP="00DD0CBE">
            <w:pPr>
              <w:tabs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2692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Уметь складывать дроби    с разными  знаменателями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окращать дробь, выполнять разложение многочлена на множители применением формул сокращенного умножения и вынесения общего множителя, выполнять преобразование рациональных выражений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 (самостоятельно с опорой на рассмотренные примеры);</w:t>
            </w:r>
          </w:p>
        </w:tc>
        <w:tc>
          <w:tcPr>
            <w:tcW w:w="1558" w:type="dxa"/>
            <w:vMerge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: оценивать собственные результаты при выполнении заданий, планировать шаги п устранению пробелов 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выявлять особенности объектов в процессе их рассмотрения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: оценка действий партнера</w:t>
            </w:r>
          </w:p>
        </w:tc>
        <w:tc>
          <w:tcPr>
            <w:tcW w:w="851" w:type="dxa"/>
          </w:tcPr>
          <w:p w:rsidR="00155D39" w:rsidRPr="00905F2D" w:rsidRDefault="00155D39" w:rsidP="00155D3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(самостоятельная работа)</w:t>
            </w:r>
          </w:p>
        </w:tc>
        <w:tc>
          <w:tcPr>
            <w:tcW w:w="708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5D39" w:rsidRPr="00905F2D" w:rsidRDefault="00155D39" w:rsidP="00D60B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5D39" w:rsidRPr="00905F2D" w:rsidRDefault="00155D39" w:rsidP="00D60B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79, 84, 106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27" w:type="dxa"/>
          </w:tcPr>
          <w:p w:rsidR="00155D39" w:rsidRPr="00905F2D" w:rsidRDefault="00155D39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Сложение и вычитание дробей с разными знаменателями (закрепление знаний)</w:t>
            </w:r>
          </w:p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Приведение к общему знаменателю</w:t>
            </w:r>
          </w:p>
        </w:tc>
        <w:tc>
          <w:tcPr>
            <w:tcW w:w="2692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Уметь   складывать дроби  с разными  знаменателями,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сокращать дробь, выполнять разложение многочлена на множители различными способами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(самостоятельно)</w:t>
            </w:r>
          </w:p>
        </w:tc>
        <w:tc>
          <w:tcPr>
            <w:tcW w:w="1558" w:type="dxa"/>
            <w:vMerge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: оценивать собственные результаты при выполнении заданий, планировать шаги и устранению пробелов 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выявлять особенности объектов в процессе их рассмотрения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: оценка действий партнера</w:t>
            </w:r>
          </w:p>
        </w:tc>
        <w:tc>
          <w:tcPr>
            <w:tcW w:w="851" w:type="dxa"/>
          </w:tcPr>
          <w:p w:rsidR="00155D39" w:rsidRPr="00905F2D" w:rsidRDefault="00155D39" w:rsidP="00155D3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8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90(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), 96, 107, 99(а)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155D39" w:rsidRPr="00905F2D" w:rsidRDefault="00C43EF1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упражнений по теме «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>Сложение и вычитание дробей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»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 (закрепление знаний)</w:t>
            </w:r>
          </w:p>
          <w:p w:rsidR="00155D39" w:rsidRPr="00905F2D" w:rsidRDefault="00155D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55D39" w:rsidRPr="00905F2D" w:rsidRDefault="00155D39" w:rsidP="00860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Приведение к общему знаменателю</w:t>
            </w:r>
          </w:p>
        </w:tc>
        <w:tc>
          <w:tcPr>
            <w:tcW w:w="2692" w:type="dxa"/>
          </w:tcPr>
          <w:p w:rsidR="00155D39" w:rsidRPr="00905F2D" w:rsidRDefault="00155D39" w:rsidP="008607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Уметь   складывать дроби  с разными  знаменателями,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сокращать дробь, выполнять разложение многочлена на множители различными способами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(самостоятельно)</w:t>
            </w:r>
          </w:p>
        </w:tc>
        <w:tc>
          <w:tcPr>
            <w:tcW w:w="1558" w:type="dxa"/>
            <w:vMerge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Объясняют самому себе наиболее заметные достижения,  дают адекватную самооценку учебной деятельности, анализируют соответствие результатов требованиям учебной задачи</w:t>
            </w:r>
          </w:p>
        </w:tc>
        <w:tc>
          <w:tcPr>
            <w:tcW w:w="283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понимают причины своего неуспеха, находят способы выхода из ситуации 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предполагают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какая информация нужна для решения учебной задачи 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851" w:type="dxa"/>
          </w:tcPr>
          <w:p w:rsidR="00155D39" w:rsidRPr="00905F2D" w:rsidRDefault="00155D39" w:rsidP="002269D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992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5D39" w:rsidRPr="00905F2D" w:rsidRDefault="0086071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="00854DAA" w:rsidRPr="00905F2D">
              <w:rPr>
                <w:rFonts w:ascii="Times New Roman" w:hAnsi="Times New Roman"/>
                <w:sz w:val="20"/>
                <w:szCs w:val="20"/>
              </w:rPr>
              <w:t>80, 81, 82, 83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:rsidR="00155D39" w:rsidRPr="00905F2D" w:rsidRDefault="00C43EF1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упражнений по теме «Сложение и вычитание дробей»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>(закрепление знаний)</w:t>
            </w:r>
          </w:p>
          <w:p w:rsidR="00155D39" w:rsidRPr="00905F2D" w:rsidRDefault="00155D3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55D39" w:rsidRPr="00905F2D" w:rsidRDefault="00155D39" w:rsidP="00860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Приведение к общему знаменателю</w:t>
            </w:r>
          </w:p>
        </w:tc>
        <w:tc>
          <w:tcPr>
            <w:tcW w:w="2692" w:type="dxa"/>
          </w:tcPr>
          <w:p w:rsidR="00155D39" w:rsidRPr="00905F2D" w:rsidRDefault="00155D39" w:rsidP="008607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Уметь   складывать дроби  с разными  знаменателями,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сокращать дробь, выполнять разложение многочлена на множители различными способами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(самостоятельно)</w:t>
            </w:r>
          </w:p>
        </w:tc>
        <w:tc>
          <w:tcPr>
            <w:tcW w:w="1558" w:type="dxa"/>
            <w:vMerge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Понимать смысл поставленной задачи, находчивость, активность при решении задач, приводить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примеры</w:t>
            </w:r>
          </w:p>
        </w:tc>
        <w:tc>
          <w:tcPr>
            <w:tcW w:w="2837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учитывать ориентиры, данные учителем при освоении нового учебного материала, адекватно воспринимать указания на ошибки и исправлять найденные ошибки.</w:t>
            </w:r>
          </w:p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выявлять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(признаки) объекта в процессе его рассмотрения Коммуникативные: оформлять диалогическое высказывание в соответствии с требованиями речевого этикета</w:t>
            </w:r>
          </w:p>
        </w:tc>
        <w:tc>
          <w:tcPr>
            <w:tcW w:w="851" w:type="dxa"/>
          </w:tcPr>
          <w:p w:rsidR="00155D3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155D3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D39" w:rsidRPr="00905F2D" w:rsidRDefault="00155D3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(устный опрос)</w:t>
            </w:r>
          </w:p>
        </w:tc>
        <w:tc>
          <w:tcPr>
            <w:tcW w:w="708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D39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5D39" w:rsidRPr="00905F2D" w:rsidRDefault="00854DAA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86, 87, 88, 89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22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27" w:type="dxa"/>
          </w:tcPr>
          <w:p w:rsidR="002269DF" w:rsidRPr="00905F2D" w:rsidRDefault="002269DF" w:rsidP="005F3C3A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 1 по теме «Основное свойство дроби. Сложение и вычитание рациональных дробей»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(контроль и оценка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Нахождение общего знаменателя. Основное свойство дроби</w:t>
            </w:r>
          </w:p>
        </w:tc>
        <w:tc>
          <w:tcPr>
            <w:tcW w:w="2692" w:type="dxa"/>
          </w:tcPr>
          <w:p w:rsidR="002269DF" w:rsidRPr="00905F2D" w:rsidRDefault="00155D3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2269DF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рименять изученную теорию при упрощении рациональных выражений, содержащих действия сложения и вычитания; сокращать дроби</w:t>
            </w:r>
            <w:proofErr w:type="gramStart"/>
            <w:r w:rsidR="002269DF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2269DF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269DF"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="002269DF"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</w:t>
            </w:r>
            <w:proofErr w:type="gramEnd"/>
            <w:r w:rsidR="002269DF"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амостоятельно)</w:t>
            </w:r>
          </w:p>
        </w:tc>
        <w:tc>
          <w:tcPr>
            <w:tcW w:w="155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Инициатива при решении задач, способность к саморазвитию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проверять результаты вычислений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ение преобразовывать </w:t>
            </w:r>
            <w:proofErr w:type="spellStart"/>
            <w:r w:rsidR="00155D39" w:rsidRPr="00905F2D">
              <w:rPr>
                <w:rFonts w:ascii="Times New Roman" w:hAnsi="Times New Roman"/>
                <w:sz w:val="20"/>
                <w:szCs w:val="20"/>
              </w:rPr>
              <w:t>знако</w:t>
            </w:r>
            <w:proofErr w:type="spellEnd"/>
            <w:r w:rsidR="00155D39" w:rsidRPr="00905F2D">
              <w:rPr>
                <w:rFonts w:ascii="Times New Roman" w:hAnsi="Times New Roman"/>
                <w:sz w:val="20"/>
                <w:szCs w:val="20"/>
              </w:rPr>
              <w:t>-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символические средства для решения учебных задач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оказывать учебное сотрудничество и совместную деятельность с учителем</w:t>
            </w:r>
          </w:p>
        </w:tc>
        <w:tc>
          <w:tcPr>
            <w:tcW w:w="851" w:type="dxa"/>
          </w:tcPr>
          <w:p w:rsidR="002269DF" w:rsidRPr="00905F2D" w:rsidRDefault="002269DF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материал  § 1-2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22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Умножение дробей. Возведение дробей в степень (открытие новых знаний)</w:t>
            </w:r>
          </w:p>
          <w:p w:rsidR="002269DF" w:rsidRPr="00905F2D" w:rsidRDefault="002269DF" w:rsidP="00DD0CB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369"/>
                <w:tab w:val="left" w:pos="1248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Алгоритм  умножения алгебраических дробей.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алгоритм умножения алгебраических дробей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умножение дробей, сокращать дробь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(с опорой на рассмотренные в классе примеры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самостоятельно и/или при помощи учителя одноклассников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vMerge w:val="restart"/>
          </w:tcPr>
          <w:p w:rsidR="002269DF" w:rsidRPr="00905F2D" w:rsidRDefault="002269DF" w:rsidP="00155D3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Использ</w:t>
            </w:r>
            <w:r w:rsidR="00155D39" w:rsidRPr="00905F2D">
              <w:rPr>
                <w:rFonts w:ascii="Times New Roman" w:hAnsi="Times New Roman"/>
                <w:i/>
                <w:sz w:val="20"/>
                <w:szCs w:val="20"/>
              </w:rPr>
              <w:t>уют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при решении математических задач, их обосновании и проверке найденного решения  </w:t>
            </w:r>
            <w:r w:rsidRPr="00905F2D">
              <w:rPr>
                <w:rFonts w:ascii="Times New Roman" w:hAnsi="Times New Roman"/>
                <w:bCs/>
                <w:sz w:val="20"/>
                <w:szCs w:val="20"/>
              </w:rPr>
              <w:t xml:space="preserve">знание о: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алгебраической дроби; основном свойстве дроби; правилах действий с алгебраически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 дробями; степенях с целыми показателями и их свойствах;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арифметические действия с алгебраическими дробями;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свойства степеней с целыми показателями при решении задач правилах действий с алгебраическими дробями;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степенях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 целыми показателями и их свойствах;</w:t>
            </w: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свои трудности и стремиться к их преодолению, освоение новых видов деятельности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оценивать собственные успехи в учебной деятельности, контроль выполненных действий по образцу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математическую задачу в других дисциплинах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: слушать партнера, формулировать, аргументировать и  отстаивать своё мнение</w:t>
            </w:r>
          </w:p>
        </w:tc>
        <w:tc>
          <w:tcPr>
            <w:tcW w:w="851" w:type="dxa"/>
          </w:tcPr>
          <w:p w:rsidR="002269DF" w:rsidRPr="00905F2D" w:rsidRDefault="002269DF" w:rsidP="00155D3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(самостоятельная 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tabs>
                <w:tab w:val="left" w:pos="369"/>
              </w:tabs>
              <w:spacing w:after="0" w:line="240" w:lineRule="auto"/>
              <w:ind w:right="-100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3, п. 5, №  110, 112, 130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22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Умножение дробей. Возведение дробей в степень (закрепление знаний)</w:t>
            </w:r>
          </w:p>
          <w:p w:rsidR="002269DF" w:rsidRPr="00905F2D" w:rsidRDefault="002269DF" w:rsidP="00DD0CB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1248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алгоритм умножения алгебраических дробей, возведение дроби в степень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умножение дробей, возведение в степень, сокращать дробь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(с опорой на рассмотренные в классе примеры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самостоятельно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планировать шаги по устранению пробелов, адекватно воспринимать указания на ошибки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воспроизводить информацию по памяти, необходимую  для решения поставленной задачи</w:t>
            </w:r>
            <w:proofErr w:type="gramEnd"/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находить общее решение  и разрешать конфликты на основе согласования позиций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(самостоятельная 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854DAA" w:rsidP="00DD0CB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>117, 120, 127, 131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Деление дробей (открытие новых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1248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Правила деления обыкновенных дробей 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алгоритм деления алгебраических дробей. Уметь  умножать дроби, возводить  в степень, сокращать дробь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(с опорой на рассмотренные в классе примеры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самостоятельно</w:t>
            </w:r>
            <w:proofErr w:type="gramStart"/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способность к волевому усилию в преодолении препятствий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математическую задачу в окружающей жизни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распределять функции и роли участников</w:t>
            </w:r>
          </w:p>
        </w:tc>
        <w:tc>
          <w:tcPr>
            <w:tcW w:w="851" w:type="dxa"/>
          </w:tcPr>
          <w:p w:rsidR="002269DF" w:rsidRPr="00905F2D" w:rsidRDefault="002269DF" w:rsidP="00155D3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(самостоятельная 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3, п. 6,  № 133, 145, 138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Деление дробей (закрепление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1248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деления алгебраических дробей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амостоятельно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способности к эмоциональному восприятию математических объектов, задач,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решений, рассуждений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способность формировать план действий, адекватно реагируют на трудности, не боятся сделать ошибку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устанавливать причинно-следственные связи.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работать в группе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8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(самостоятельная 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140(б), 146, 147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Преобразование рациональных выражений (открытие новых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1248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Правила умножения и деления дробей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(самостоятельно с опорой на примеры)</w:t>
            </w:r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оценивать собственные успехи, адекватно воспринимать указания на ошибки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создавать, применять и преобразовывать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знакосимволические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определять цели, распределять функции и роли в группе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(самостоятельная 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§3,</w:t>
            </w:r>
            <w:r w:rsidR="00854DAA" w:rsidRPr="00905F2D">
              <w:rPr>
                <w:rFonts w:ascii="Times New Roman" w:hAnsi="Times New Roman"/>
                <w:sz w:val="20"/>
                <w:szCs w:val="20"/>
              </w:rPr>
              <w:t xml:space="preserve"> п. 7, № 149, 151, 174,  154(</w:t>
            </w:r>
            <w:proofErr w:type="spellStart"/>
            <w:r w:rsidR="00854DAA"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854DAA"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Преобразование рациональных выражений (закрепление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 Формулы сокращенного умножения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(самостоятельно)</w:t>
            </w:r>
          </w:p>
        </w:tc>
        <w:tc>
          <w:tcPr>
            <w:tcW w:w="1558" w:type="dxa"/>
            <w:vMerge w:val="restart"/>
          </w:tcPr>
          <w:p w:rsidR="002269DF" w:rsidRPr="00905F2D" w:rsidRDefault="002269DF" w:rsidP="0015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Использ</w:t>
            </w:r>
            <w:r w:rsidR="00155D39"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уют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при решении математических задач, их обосновании и проверке найденного решения  </w:t>
            </w:r>
            <w:r w:rsidRPr="00905F2D">
              <w:rPr>
                <w:rFonts w:ascii="Times New Roman" w:hAnsi="Times New Roman"/>
                <w:bCs/>
                <w:sz w:val="20"/>
                <w:szCs w:val="20"/>
              </w:rPr>
              <w:t xml:space="preserve">знание о: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алгебраической дроби; основном свойстве дроби; правилах действий с алгебраическими дробями; степенях с целыми показателями и их свойствах;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арифметически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 действия с алгебраическими дробями;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свойства степеней с целыми показателями при решении задач правилах действий с алгебраическими дробями;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степенях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 целыми показателями и их свойствах;</w:t>
            </w: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Желание приобретать новые знания, умения, признание для себя общепринятых морально-этических норм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учитывать ориентиры данные учителем, при освоении нового учебного материала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 умение  строить выводы, умение находить нужную информацию в различных источниках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умения слушать партнера, отстаивать свою точку зрения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2269DF" w:rsidRPr="00905F2D" w:rsidRDefault="002269DF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tabs>
                <w:tab w:val="left" w:pos="369"/>
              </w:tabs>
              <w:spacing w:after="0" w:line="240" w:lineRule="auto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159, 155(а), 177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27" w:type="dxa"/>
          </w:tcPr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Преобразование рациональных выражений (закрепление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Приведение дробей к общему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знаменателю. Формулы сокращенного умножения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Осуществлять в рациональных выражениях числовые подстановки и выполнять соответствующие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(самостоятельно)</w:t>
            </w:r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урокам математики, ответственно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е отношение к учению, совершенствование имеющихся знаний и умений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проверять результаты вычислений, оценивать собственные успехи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применять  схемы ля получения информации и решения задач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организовывать учебное сотрудничество с учителем и одноклассниками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8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>. Макар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 (самостоятельная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854DAA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>164(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), 161(а), 178, </w: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174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2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Преобразование рациональных выражений (закрепление знаний)</w:t>
            </w:r>
          </w:p>
          <w:p w:rsidR="002269DF" w:rsidRPr="00905F2D" w:rsidRDefault="002269DF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2269DF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 Формулы сокращенного умножения</w:t>
            </w:r>
          </w:p>
        </w:tc>
        <w:tc>
          <w:tcPr>
            <w:tcW w:w="2692" w:type="dxa"/>
          </w:tcPr>
          <w:p w:rsidR="002269DF" w:rsidRPr="00905F2D" w:rsidRDefault="002269DF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(самостоятельно)</w:t>
            </w:r>
          </w:p>
        </w:tc>
        <w:tc>
          <w:tcPr>
            <w:tcW w:w="1558" w:type="dxa"/>
          </w:tcPr>
          <w:p w:rsidR="002269DF" w:rsidRPr="00905F2D" w:rsidRDefault="002269DF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познавательной деятельности, критичность мышления, инициатива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и последовательности действий, планировать шаги по устранению пробелов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формирование учебной компетенции в области ИКТ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</w:t>
            </w:r>
          </w:p>
        </w:tc>
        <w:tc>
          <w:tcPr>
            <w:tcW w:w="851" w:type="dxa"/>
          </w:tcPr>
          <w:p w:rsidR="002269DF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2269DF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2269DF" w:rsidRPr="00905F2D" w:rsidRDefault="002269DF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854DAA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152, 153, 156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22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2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Функция   </w:t>
            </w:r>
          </w:p>
          <w:p w:rsidR="002269DF" w:rsidRPr="00905F2D" w:rsidRDefault="00947CE6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00" type="#_x0000_t75" style="position:absolute;margin-left:-.1pt;margin-top:3.7pt;width:27pt;height:27pt;z-index:-251440128" equationxml="&lt;" wrapcoords="16200 600 -600 9000 -600 15000 6000 18000 15600 18600 21600 18600 21600 1800 20400 600 16200 600">
                  <v:imagedata r:id="rId9" o:title="" chromakey="white"/>
                  <w10:wrap type="tight"/>
                </v:shape>
              </w:pic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 ее   график (открытие новых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Обратно пропорциональная зависимость 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y=k/x по графику, по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формуле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 опорой на рассмотренные в классе примеры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самостоятельно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vMerge w:val="restart"/>
          </w:tcPr>
          <w:p w:rsidR="002269DF" w:rsidRPr="00905F2D" w:rsidRDefault="002269DF" w:rsidP="00155D3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Использ</w:t>
            </w:r>
            <w:r w:rsidR="00155D39"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уют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при решении математических задач, их обосновании и проверке найденного решения  </w:t>
            </w:r>
            <w:r w:rsidRPr="00905F2D">
              <w:rPr>
                <w:rFonts w:ascii="Times New Roman" w:hAnsi="Times New Roman"/>
                <w:bCs/>
                <w:sz w:val="20"/>
                <w:szCs w:val="20"/>
              </w:rPr>
              <w:t xml:space="preserve">знание о: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функции</w:t>
            </w:r>
            <w:r w:rsidRPr="00905F2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20">
                <v:shape id="_x0000_i1025" type="#_x0000_t75" style="width:33pt;height:30.75pt" o:ole="">
                  <v:imagedata r:id="rId10" o:title=""/>
                </v:shape>
                <o:OLEObject Type="Embed" ProgID="Equation.3" ShapeID="_x0000_i1025" DrawAspect="Content" ObjectID="_1555064467" r:id="rId11"/>
              </w:objec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, их свойствах и графиках;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график функции</w:t>
            </w:r>
            <w:r w:rsidRPr="00905F2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20">
                <v:shape id="_x0000_i1026" type="#_x0000_t75" style="width:33pt;height:30.75pt" o:ole="">
                  <v:imagedata r:id="rId10" o:title=""/>
                </v:shape>
                <o:OLEObject Type="Embed" ProgID="Equation.3" ShapeID="_x0000_i1026" DrawAspect="Content" ObjectID="_1555064468" r:id="rId12"/>
              </w:objec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и использовать их свойства при решении задач;</w:t>
            </w: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воспроизводить информацию, необходимую для решения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задачи, применять схемы, таблицы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воспринимать текст с учетом поставленной задачи, находить в тексте информацию, необходимую для её решения.</w:t>
            </w:r>
          </w:p>
        </w:tc>
        <w:tc>
          <w:tcPr>
            <w:tcW w:w="851" w:type="dxa"/>
          </w:tcPr>
          <w:p w:rsidR="002269DF" w:rsidRPr="00905F2D" w:rsidRDefault="002269DF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дидактические материалы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3, п. 8, № 180, 184(б), 194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22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27" w:type="dxa"/>
          </w:tcPr>
          <w:p w:rsidR="002269DF" w:rsidRPr="00905F2D" w:rsidRDefault="00947CE6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201" type="#_x0000_t75" style="position:absolute;margin-left:-.1pt;margin-top:21.9pt;width:27pt;height:27pt;z-index:-251439104;mso-position-horizontal-relative:text;mso-position-vertical-relative:text" equationxml="&lt;" wrapcoords="16200 600 -600 9000 -600 15000 6000 18000 15600 18600 21600 18600 21600 1800 20400 600 16200 600">
                  <v:imagedata r:id="rId9" o:title="" chromakey="white"/>
                  <w10:wrap type="tight"/>
                </v:shape>
              </w:pict>
            </w:r>
            <w:r w:rsidR="002269DF" w:rsidRPr="00905F2D">
              <w:rPr>
                <w:rFonts w:ascii="Times New Roman" w:hAnsi="Times New Roman"/>
                <w:sz w:val="20"/>
                <w:szCs w:val="20"/>
              </w:rPr>
              <w:t xml:space="preserve">Функция                     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9DF" w:rsidRPr="00905F2D" w:rsidRDefault="002269DF" w:rsidP="00994A96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 ее     график (закрепление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tabs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Построение графиков функций</w:t>
            </w: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y=k/x по графику, по формуле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самостоятельно </w:t>
            </w:r>
            <w:r w:rsidRPr="00905F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vMerge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Объясняют самому себе наиболее заметные достижения,  дают адекватную самооценку учебной деятельности, анализируют соответствие результатов требованиям учебной задачи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понимают причины своего неуспеха, находят способы выхода из ситуации 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предполагают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какая информация нужна для решения учебной задачи 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851" w:type="dxa"/>
          </w:tcPr>
          <w:p w:rsidR="002269DF" w:rsidRPr="00905F2D" w:rsidRDefault="002269DF" w:rsidP="002269D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186, 190(б), 195, 196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2269DF" w:rsidRPr="00905F2D" w:rsidRDefault="002269DF" w:rsidP="00221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27" w:type="dxa"/>
          </w:tcPr>
          <w:p w:rsidR="002269DF" w:rsidRPr="00905F2D" w:rsidRDefault="002269DF" w:rsidP="005F3C3A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 2 по теме: «Преобразование рациональных выражений»      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(контроль и оценка знаний)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Правила умножения и деления дробей. Функция</w: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20">
                <v:shape id="_x0000_i1027" type="#_x0000_t75" style="width:33pt;height:30.75pt" o:ole="">
                  <v:imagedata r:id="rId10" o:title=""/>
                </v:shape>
                <o:OLEObject Type="Embed" ProgID="Equation.3" ShapeID="_x0000_i1027" DrawAspect="Content" ObjectID="_1555064469" r:id="rId13"/>
              </w:object>
            </w:r>
          </w:p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применять изученную теорию при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упрощении рациональных выражений; построении и чтении графи</w:t>
            </w:r>
            <w:r w:rsidR="00155D3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 обратной пропорциональнос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155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69DF" w:rsidRPr="00905F2D" w:rsidRDefault="002269DF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Выражение положительного отношения к процессу познания</w:t>
            </w:r>
          </w:p>
        </w:tc>
        <w:tc>
          <w:tcPr>
            <w:tcW w:w="2837" w:type="dxa"/>
          </w:tcPr>
          <w:p w:rsidR="002269DF" w:rsidRPr="00905F2D" w:rsidRDefault="002269DF" w:rsidP="002269D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Регулятивны</w:t>
            </w:r>
            <w:proofErr w:type="gramStart"/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е-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работают по составленному плану, используют основные и дополнительные средства получения информации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  Познавательные-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передают содержание в сжатом, развернутом или выборочном виде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269DF" w:rsidRPr="00905F2D" w:rsidRDefault="002269DF" w:rsidP="002269D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Коммуникативные-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умеют при необходимости отстаивать свою точку зрения,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аргументируя ее.</w:t>
            </w:r>
          </w:p>
        </w:tc>
        <w:tc>
          <w:tcPr>
            <w:tcW w:w="851" w:type="dxa"/>
          </w:tcPr>
          <w:p w:rsidR="002269DF" w:rsidRPr="00905F2D" w:rsidRDefault="002269DF" w:rsidP="00155D3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</w:tc>
        <w:tc>
          <w:tcPr>
            <w:tcW w:w="992" w:type="dxa"/>
          </w:tcPr>
          <w:p w:rsidR="002269DF" w:rsidRPr="00905F2D" w:rsidRDefault="002269DF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269DF" w:rsidRPr="00905F2D" w:rsidRDefault="002269DF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материал  § 3</w:t>
            </w:r>
          </w:p>
        </w:tc>
      </w:tr>
      <w:tr w:rsidR="00905F2D" w:rsidRPr="00905F2D" w:rsidTr="00155D39">
        <w:trPr>
          <w:trHeight w:val="375"/>
        </w:trPr>
        <w:tc>
          <w:tcPr>
            <w:tcW w:w="15592" w:type="dxa"/>
            <w:gridSpan w:val="12"/>
            <w:shd w:val="clear" w:color="auto" w:fill="C6D9F1" w:themeFill="text2" w:themeFillTint="33"/>
          </w:tcPr>
          <w:p w:rsidR="002269DF" w:rsidRPr="00905F2D" w:rsidRDefault="002269DF" w:rsidP="00226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Квадратные корни (19 часов)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Рациональные числа (открытие новых знаний)</w:t>
            </w:r>
          </w:p>
          <w:p w:rsidR="003E7C49" w:rsidRPr="00905F2D" w:rsidRDefault="003E7C49" w:rsidP="00226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Натуральные числа. Целые числа</w:t>
            </w:r>
          </w:p>
        </w:tc>
        <w:tc>
          <w:tcPr>
            <w:tcW w:w="2692" w:type="dxa"/>
          </w:tcPr>
          <w:p w:rsidR="003E7C49" w:rsidRPr="00905F2D" w:rsidRDefault="00155D3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бъяснять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 понятие: рациональные числа, бесконечная десятичная периодическая дробь. Могут любое рациональное число записать в виде конечной десятичной дроби и наоборот.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Регулятивные: учитывать ориентиры, данные учителем, при освоении нового учебного материала 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математические средства наглядности (графики)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разрешать конфликты на основе согласования позиций</w:t>
            </w:r>
          </w:p>
        </w:tc>
        <w:tc>
          <w:tcPr>
            <w:tcW w:w="851" w:type="dxa"/>
          </w:tcPr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4, п. 10, № 267(а-г), 270, 272(а), 275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Иррациональные числа (открытие новых знаний)</w:t>
            </w:r>
          </w:p>
          <w:p w:rsidR="003E7C49" w:rsidRPr="00905F2D" w:rsidRDefault="003E7C49" w:rsidP="00226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Рациональные числа. Иррациональные числа</w:t>
            </w:r>
          </w:p>
        </w:tc>
        <w:tc>
          <w:tcPr>
            <w:tcW w:w="2692" w:type="dxa"/>
          </w:tcPr>
          <w:p w:rsidR="003E7C49" w:rsidRPr="00905F2D" w:rsidRDefault="00155D3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бъяснять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 понятие: рациональные числа, бесконечная десятичная периодическая дробь; иррациональное число.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определение плана действий, навыки самоконтроля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средства наглядности для решения учебных задач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слушать партнера, уважать его мнение</w:t>
            </w:r>
          </w:p>
        </w:tc>
        <w:tc>
          <w:tcPr>
            <w:tcW w:w="851" w:type="dxa"/>
          </w:tcPr>
          <w:p w:rsidR="003E7C4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4, п. 11, № 280, 282, 284, 294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Квадратные корни. Арифметический квадратный корень (открытие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новых знаний)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Таблица квадратов натуральных чисел</w:t>
            </w:r>
          </w:p>
        </w:tc>
        <w:tc>
          <w:tcPr>
            <w:tcW w:w="2692" w:type="dxa"/>
          </w:tcPr>
          <w:p w:rsidR="003E7C49" w:rsidRPr="00905F2D" w:rsidRDefault="00155D3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бъяснять 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определения квадратного корня, арифметического квадратного корня, какие числа называются рациональными, иррациональными, как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обозначается множество рациональных чисел; свойства арифметического квадратного корня.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Имеют представление, как извлекать квадратные корни из неотрицательного числа.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Знают действительные и иррациональные числа.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Осознанность учения и личная ответственность, способность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к самооценке своих действий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определение плана действий, навыки самоконтроля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применять средства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наглядности для решения учебных задач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слушать партнера, уважать его мнение</w:t>
            </w:r>
          </w:p>
        </w:tc>
        <w:tc>
          <w:tcPr>
            <w:tcW w:w="851" w:type="dxa"/>
          </w:tcPr>
          <w:p w:rsidR="003E7C4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8 </w:t>
            </w:r>
            <w:proofErr w:type="spell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Ю.Н.и</w:t>
            </w:r>
            <w:proofErr w:type="spellEnd"/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tabs>
                <w:tab w:val="left" w:pos="369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5, п. 12, № 300, 303, 306, 317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Квадратные корни. Арифметический квадратный корень (закрепление знаний)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площади квадрата</w:t>
            </w:r>
          </w:p>
        </w:tc>
        <w:tc>
          <w:tcPr>
            <w:tcW w:w="2692" w:type="dxa"/>
          </w:tcPr>
          <w:p w:rsidR="003E7C49" w:rsidRPr="00905F2D" w:rsidRDefault="00155D3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бъяснять 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определения квадратного корня, арифметического квадратного корня, какие  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Имеют представление, как извлекать квадратные корни из неотрицательного числа. Знают действительные и иррациональные числа.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отслеживать цель учебной деятельности с опорой на проектную деятельность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формирование учебных компетенций в области ИКТ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партнёра, распределять функции и роли участников</w:t>
            </w:r>
          </w:p>
        </w:tc>
        <w:tc>
          <w:tcPr>
            <w:tcW w:w="851" w:type="dxa"/>
          </w:tcPr>
          <w:p w:rsidR="003E7C49" w:rsidRPr="00905F2D" w:rsidRDefault="003E7C49" w:rsidP="00155D3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312, 305(а-г), 318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=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(открытие новых знаний)</w:t>
            </w:r>
          </w:p>
          <w:p w:rsidR="003E7C49" w:rsidRPr="00905F2D" w:rsidRDefault="003E7C49" w:rsidP="002269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Квадратные корни. Решение уравнений</w:t>
            </w:r>
          </w:p>
        </w:tc>
        <w:tc>
          <w:tcPr>
            <w:tcW w:w="2692" w:type="dxa"/>
          </w:tcPr>
          <w:p w:rsidR="003E7C49" w:rsidRPr="00905F2D" w:rsidRDefault="00155D39" w:rsidP="0015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ыполнять преобразование числовых выражений, содержащих квадратные корни; решать уравнения вида x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=а; находить приближенные значения квадратного корня;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Имеют представление, как извлекать квадратные корни из неотрицательного числа. Знают действительные и иррациональные числа.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творческой деятельности, преодоление трудностей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отслеживать цель учебной деятельности с опорой на маршрутные листы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 находить общие способы работы</w:t>
            </w:r>
          </w:p>
        </w:tc>
        <w:tc>
          <w:tcPr>
            <w:tcW w:w="851" w:type="dxa"/>
          </w:tcPr>
          <w:p w:rsidR="003E7C49" w:rsidRPr="00905F2D" w:rsidRDefault="003E7C49" w:rsidP="00155D3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§ 5, п. 13,  №320, 323, 330, 335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Нахождение приближенных значений квадратного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уравнения (открытие новых знаний)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 округления десятич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ных дробей</w:t>
            </w:r>
          </w:p>
        </w:tc>
        <w:tc>
          <w:tcPr>
            <w:tcW w:w="2692" w:type="dxa"/>
          </w:tcPr>
          <w:p w:rsidR="003E7C49" w:rsidRPr="00905F2D" w:rsidRDefault="00155D3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ыполнять преобразование числовых выражений, содержащих квадратные корни; решать уравнения вида x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=а; находить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приближенные значения квадратного корня;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Знают о приближенном значении по недостатку, по избытку,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лении чисел, погрешности при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ближения, абсолютной и относи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тельной погрешностях.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Готовность и способность учащихся саморазвити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ю и самообразованию на основе мотивации к обучению и познанию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составление плана последовательности действий, обнаруживать и находить учебную проблему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умение сравнивать различные объекты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распределять функции в группе</w:t>
            </w:r>
          </w:p>
        </w:tc>
        <w:tc>
          <w:tcPr>
            <w:tcW w:w="851" w:type="dxa"/>
          </w:tcPr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155D39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§ 5, п. 14,  №339, 343, 349,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351 (а)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Функция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w:rPr>
                  <w:rFonts w:ascii="Cambria Math" w:hAnsi="Times New Roman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905F2D">
              <w:rPr>
                <w:rFonts w:ascii="Times New Roman" w:hAnsi="Times New Roman"/>
                <w:sz w:val="20"/>
                <w:szCs w:val="20"/>
              </w:rPr>
              <w:t xml:space="preserve">  и ее график (открытие новых знаний)</w:t>
            </w:r>
          </w:p>
          <w:p w:rsidR="003E7C49" w:rsidRPr="00905F2D" w:rsidRDefault="003E7C49" w:rsidP="00226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Квадратные корни. Арифметический квадратный корень</w:t>
            </w:r>
          </w:p>
        </w:tc>
        <w:tc>
          <w:tcPr>
            <w:tcW w:w="2692" w:type="dxa"/>
          </w:tcPr>
          <w:p w:rsidR="003E7C49" w:rsidRPr="00905F2D" w:rsidRDefault="00155D3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ыполнять преобразование числовых выражений, содержащих квадратные корни; решать уравнения вида x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=а; находить приближенные значения квадратного корня;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Умеют описывать геометрические свойства графика, находить наибольшее и наименьшее значения функции у =</w:t>
            </w:r>
            <m:oMath>
              <m: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m:t>√х</m:t>
              </m:r>
            </m:oMath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заданном отрезке, точки пересечения графика с графиком линейной функции.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желание совершенствовать имеющиеся знания и умения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выявлять признаки объекта в процессе его рассмотрения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находить общее решение и разрешать конфликты</w:t>
            </w:r>
          </w:p>
        </w:tc>
        <w:tc>
          <w:tcPr>
            <w:tcW w:w="851" w:type="dxa"/>
          </w:tcPr>
          <w:p w:rsidR="003E7C49" w:rsidRPr="00905F2D" w:rsidRDefault="00155D3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8 </w:t>
            </w:r>
            <w:proofErr w:type="spell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854DAA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5, п. 15, №354, 356, 366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Функция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w:rPr>
                  <w:rFonts w:ascii="Cambria Math" w:hAnsi="Times New Roman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</m:oMath>
            <w:r w:rsidRPr="00905F2D">
              <w:rPr>
                <w:rFonts w:ascii="Times New Roman" w:hAnsi="Times New Roman"/>
                <w:sz w:val="20"/>
                <w:szCs w:val="20"/>
              </w:rPr>
              <w:t xml:space="preserve">  и ее график (закрепление знаний)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7C49" w:rsidRPr="00905F2D" w:rsidRDefault="003E7C49" w:rsidP="00226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Квадратные корни. Арифметический квадратный корень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ыполнять преобразование числовых выражений, содержащих квадратные корни; решать уравнения вида x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=а; находить приближенные значения квадратного корня;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Умеют описывать геометрические свойства графика, находить наибольшее и наименьшее значения функции у =</w:t>
            </w:r>
            <m:oMath>
              <m: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m:t>√х</m:t>
              </m:r>
            </m:oMath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заданном отрезке, точки пересечения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графика с графиком линейной функции.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свои трудности и стремиться к их преодолению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объекты, выявлять их особенности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: умение 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отстаивать своё мнение при решении конкретных задач</w:t>
            </w:r>
          </w:p>
        </w:tc>
        <w:tc>
          <w:tcPr>
            <w:tcW w:w="851" w:type="dxa"/>
          </w:tcPr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854DAA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364, 365, 367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произведения, дроби, степени (открытие новых знаний)</w:t>
            </w:r>
          </w:p>
          <w:p w:rsidR="003E7C49" w:rsidRPr="00905F2D" w:rsidRDefault="003E7C49" w:rsidP="00226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F62DFC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86592" behindDoc="0" locked="0" layoutInCell="1" allowOverlap="1" wp14:anchorId="6ACDCC5C" wp14:editId="7425D822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4413885</wp:posOffset>
                  </wp:positionV>
                  <wp:extent cx="847725" cy="1809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5F2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85568" behindDoc="0" locked="0" layoutInCell="1" allowOverlap="1" wp14:anchorId="6AFD631F" wp14:editId="15D09D1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4413885</wp:posOffset>
                  </wp:positionV>
                  <wp:extent cx="847725" cy="180975"/>
                  <wp:effectExtent l="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числа, квадратный корень из степени. Умножение корней, свойство степени произведения, тождест</w:t>
            </w:r>
            <w:r w:rsidR="00F62DFC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во.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аходить квадратный корень из произведения, дроби, степени, строить график функции  и находить значения этой функции по графику или  по формуле.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 свойства квадратных корней. Могут применять данные свойства корней при нахождении значения выражений. Умеют выполнять более сложные упрощения выражений наиболее рациональным способом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Готовность и способность учащихся саморазвитию и самообразованию на основе мотивации к обучению и познанию, коммуникативная компетентность в творческой деятельности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отслеживать цель учебной деятельности с опорой на проектную деятельность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воспроизводить по памяти информацию, необходимую для решения поставленной задачи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оформлять высказывания в соответствии с требованиями  речевого этикета 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tabs>
                <w:tab w:val="left" w:pos="369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§6, п. 16, п. 17,  № 371, 375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произведения, дроби, степени (закрепление знаний)</w:t>
            </w:r>
          </w:p>
          <w:p w:rsidR="003E7C49" w:rsidRPr="00905F2D" w:rsidRDefault="003E7C49" w:rsidP="00226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F62DFC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квадратный корень из степени. Умножение корней, свойство степени произведения, тождество                          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аходить квадратный корень из произведения, дроби, степени, строить график функции  и находить значения этой функции по графику или  по формуле.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Имеют представление о квадратном корне из дроби, о вычислении корней. Могут вычислять квадратный корень из дроби любых чисел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графические модели для получения информации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организовать учебное сотрудничество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№ 377, 383, 392, 395,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 №3 по теме: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«Свойства квадратного корня» (контроль и оценка знаний)</w:t>
            </w:r>
          </w:p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Квадратный корень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из произведения, дроби, степени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рименять изученную теорию при выполнении письменной работы.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Могут применять данные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свойства корней при нахождении значения выражений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Объясняют самому себе наиболее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заметные достижения,  дают адекватную самооценку учебной деятельности, анализируют соответствие результатов требованиям учебной задачи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понимают причины своего неуспеха, находят способы выхода из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ситуации 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предполагают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какая информация нужна для решения учебной задачи 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851" w:type="dxa"/>
          </w:tcPr>
          <w:p w:rsidR="003E7C49" w:rsidRPr="00905F2D" w:rsidRDefault="003E7C49" w:rsidP="002269D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Дидактический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п. 13-17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Вынесение множителя за знак корня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ткрытие новых знаний)</w:t>
            </w:r>
          </w:p>
          <w:p w:rsidR="003E7C49" w:rsidRPr="00905F2D" w:rsidRDefault="003E7C49" w:rsidP="002269DF">
            <w:pPr>
              <w:spacing w:after="0" w:line="240" w:lineRule="auto"/>
              <w:ind w:right="-47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 Возведение множителя в квадрат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 свойства квадратных корней. Могут применять данные свойства корней при нахождении значения выражений. Умеют выполнять более сложные упрощения выражений наиболее рациональным способом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Регулятивные: учитывать ориентиры, данные учителем, при освоении нового учебного материала 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математические средства наглядности (графики)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разрешать конфликты на основе согласования позиций</w:t>
            </w:r>
          </w:p>
        </w:tc>
        <w:tc>
          <w:tcPr>
            <w:tcW w:w="851" w:type="dxa"/>
          </w:tcPr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6E4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§ 7, п. 18, № 409, 410, 415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Вынесение множителя за знак корня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акрепление знаний)</w:t>
            </w:r>
          </w:p>
          <w:p w:rsidR="003E7C49" w:rsidRPr="00905F2D" w:rsidRDefault="003E7C49" w:rsidP="002269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369"/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 Возведение множителя в квадрат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определение плана действий, навыки самоконтроля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средства наглядности для решения учебных задач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Коммуникативные: слушать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партнера, уважать его мнение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6E4C01" w:rsidP="006E4C01">
            <w:pPr>
              <w:tabs>
                <w:tab w:val="left" w:pos="369"/>
              </w:tabs>
              <w:spacing w:after="0" w:line="240" w:lineRule="auto"/>
              <w:ind w:right="-10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419, 417, 418, 420(б)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Вынесение множителя за знак корня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акрепление знаний)</w:t>
            </w:r>
          </w:p>
          <w:p w:rsidR="003E7C49" w:rsidRPr="00905F2D" w:rsidRDefault="003E7C49" w:rsidP="002269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 Возведение множителя в квадрат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 свойства квадратных корней. Могут применять данные свойства корней при нахождении значения выражений. Умеют выполнять более сложные упрощения выражений наиболее рациональным способом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определение плана действий, навыки самоконтроля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средства наглядности для решения учебных задач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слушать партнера, уважать его мнение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Учебник Алгебра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6E4C01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 408, 412, 413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квадратные корни (закрепление знаний)</w:t>
            </w:r>
          </w:p>
          <w:p w:rsidR="003E7C49" w:rsidRPr="00905F2D" w:rsidRDefault="003E7C49" w:rsidP="002269D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x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2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=a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отслеживать цель учебной деятельности с опорой на проектную деятельность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формирование учебных компетенций в области ИКТ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партнёра, распределять функции и роли участников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6E4C01" w:rsidP="006E4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№422, 424, 440,  426(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а-г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Преобразование выражений, содержащих квадратные корни (закрепление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знаний)</w:t>
            </w:r>
          </w:p>
          <w:p w:rsidR="003E7C49" w:rsidRPr="00905F2D" w:rsidRDefault="003E7C49" w:rsidP="002269D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369"/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Уравнение 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x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2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=a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Формирование коммуникативной компетентности в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творческой деятельности, преодоление трудностей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отслеживать цель учебной деятельности с опорой на маршрутные листы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сопоставлять характеристики объектов по одному или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нескольким признакам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 находить общие способы работы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6E4C01" w:rsidP="006E4C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№ 441(б), 433, 434(а),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квадратные корни (закрепление знаний)</w:t>
            </w:r>
          </w:p>
          <w:p w:rsidR="003E7C49" w:rsidRPr="00905F2D" w:rsidRDefault="003E7C49" w:rsidP="002269D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произведения, дроби, степени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 свойства квадратных корней. Могут применять данные свойства корней при нахождении значения выражений. Умеют выполнять более сложные упрощения выражений наиболее рациональным способом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Готовность и способность учащихся саморазвитию и самообразованию на основе мотивации к обучению и познанию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последовательности действий, обнаруживать и находить учебную проблему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распределять функции в группе</w:t>
            </w:r>
          </w:p>
        </w:tc>
        <w:tc>
          <w:tcPr>
            <w:tcW w:w="851" w:type="dxa"/>
          </w:tcPr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6E4C01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442, 436(а-в), 443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квадратные корни (закрепление знаний)</w:t>
            </w:r>
          </w:p>
          <w:p w:rsidR="003E7C49" w:rsidRPr="00905F2D" w:rsidRDefault="003E7C49" w:rsidP="002269D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Внесение множителя под знак корня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желание совершенствовать имеющиеся знания и умения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выявлять признаки объекта в процессе его рассмотрения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находить общее решение и разрешать конфликты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6E4C01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423, 425, 429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2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№ 4 по теме: «Преобразование выражений, содержащих квадратные корни» (контроль и оценка знаний)</w:t>
            </w:r>
          </w:p>
          <w:p w:rsidR="003E7C49" w:rsidRPr="00905F2D" w:rsidRDefault="003E7C49" w:rsidP="002269D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2269DF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Правила действий с квадратным корнем</w:t>
            </w:r>
          </w:p>
        </w:tc>
        <w:tc>
          <w:tcPr>
            <w:tcW w:w="2692" w:type="dxa"/>
          </w:tcPr>
          <w:p w:rsidR="003E7C49" w:rsidRPr="00905F2D" w:rsidRDefault="00F62DFC" w:rsidP="00226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рименять изученную теорию при упрощении и преобразовании выражений, содержащих квадратные корни</w:t>
            </w:r>
          </w:p>
        </w:tc>
        <w:tc>
          <w:tcPr>
            <w:tcW w:w="1558" w:type="dxa"/>
          </w:tcPr>
          <w:p w:rsidR="003E7C49" w:rsidRPr="00905F2D" w:rsidRDefault="003E7C49" w:rsidP="0022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применять данные свойства корней при нахождении значения выражений</w:t>
            </w:r>
          </w:p>
        </w:tc>
        <w:tc>
          <w:tcPr>
            <w:tcW w:w="141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Осознавать свои трудности и стремиться к их преодолению</w:t>
            </w:r>
          </w:p>
        </w:tc>
        <w:tc>
          <w:tcPr>
            <w:tcW w:w="2837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объекты, выявлять их особенности</w:t>
            </w:r>
          </w:p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: умение  отстаивать своё мнение при решении конкретных задач</w:t>
            </w:r>
          </w:p>
        </w:tc>
        <w:tc>
          <w:tcPr>
            <w:tcW w:w="851" w:type="dxa"/>
          </w:tcPr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2269DF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2269DF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п. 18-19</w:t>
            </w:r>
          </w:p>
        </w:tc>
      </w:tr>
      <w:tr w:rsidR="00905F2D" w:rsidRPr="00905F2D" w:rsidTr="00155D39">
        <w:trPr>
          <w:trHeight w:val="375"/>
        </w:trPr>
        <w:tc>
          <w:tcPr>
            <w:tcW w:w="15592" w:type="dxa"/>
            <w:gridSpan w:val="12"/>
            <w:shd w:val="clear" w:color="auto" w:fill="C6D9F1" w:themeFill="text2" w:themeFillTint="33"/>
          </w:tcPr>
          <w:p w:rsidR="003E7C49" w:rsidRPr="00905F2D" w:rsidRDefault="003E7C49" w:rsidP="003E7C4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Квадратные уравнения (21час)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  Определение квадратного уравнения. Неполные квадратные уравнения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Определение квадратного уравнения. Уравнение 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=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бъяснять,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квадратное уравнение, неполное квадратное уравнение, приведенное квадратное уравнение;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Имеют представление о полном и неполном квадратном уравнении, о решении неполного квадратного уравнения.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осваивать новые виды деятельности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актуальность математической задачи в жизни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совместной работы  с учителем и одноклассниками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Учебник Алгебра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="00F62DFC" w:rsidRPr="00905F2D">
              <w:rPr>
                <w:rFonts w:ascii="Times New Roman" w:hAnsi="Times New Roman"/>
                <w:sz w:val="20"/>
                <w:szCs w:val="20"/>
              </w:rPr>
              <w:t>к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8, п. 21, №517, 521(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), 525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Определение квадратного уравнения. Неполные квадратные уравнения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акрепление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знаний)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квадратного уравнения. Уравнение 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=</w:t>
            </w:r>
            <w:r w:rsidRPr="00905F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бъяснять,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такое квадратное уравнение, неполное квадратное уравнение, приведенное квадратное уравнение;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решать неполные квадратные уравнения, приведя их к простейшему квадратному уравнению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Осознанность учения и личная ответственность, способность к самооценке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своих действий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развитие способности видеть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актуальность математической задачи в жизни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совместной работы  с учителем и одноклассниками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п21, № 532,  519,523; 531(б)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ешать квадратные уравнения выделением квадрата двучлена, решать квадратные уравнения по формуле дискриминанта и корней квадратного уравнения</w:t>
            </w:r>
            <w:proofErr w:type="gramStart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риведенное квадратное уравнение;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решать 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Совершенствовать имеющиеся умения, осознавать свои трудности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проверять результаты вычислений, способность к волевому усилию в преодолении препятствий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различать методы познания окружающего мира по его целям (опыт и вычисление)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аргументировать и отстаивать своё мнение 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п22, 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№ 536,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5 29,  556;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ешают квадратные уравнения по формуле дискриминанта и корней квадратного уравнения</w:t>
            </w:r>
            <w:proofErr w:type="gramStart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риведенное квадратное уравнение;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Имеют представление о дискриминанте квадратного уравнения, формулах корней квадратного уравнения, об алгоритме решения квадратного уравнения. 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информацию, необходимую для решения математической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как самостоятельно, так и в группе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8227A4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541, 527, 5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28;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Формула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корней квадратного уравнения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Арифме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тический квадратный корень. Решение квадратных уравнений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ешают квадратные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уравнения по формуле дискриминанта и корней квадратного уравнения</w:t>
            </w:r>
            <w:proofErr w:type="gramStart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риведенное квадратное уравнение;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Знают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алгоритм вычисления корней квадратного уравнения, используя дискриминант. Умеют решать простейшие квадратные уравнения с параметрами и проводить исследование всех корней квадратного уравнения с параметром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Участвовать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в созидательном процессе, признание общепринятых морально-этических норм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Регулятивные: оценивает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собственные успехи в вычислительной деятельности, адекватно реагирует на трудности, не боится сделать ошибку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умение работать как самостоятельно, так и в группе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Учебн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№542(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а-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г),  543(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бге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),545(г).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квадратных уравнений (комплексное применение знаний, умений и навыков)  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еполные квадратные уравнения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ешают квадратные уравнения по формуле, решают неполные квадратные уравнения; решают текстовые задачи с помощью квадратных уравнений.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свободно решать задачи на числа, выделяя основные этапы математического моделирования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сопоставлять характеристики объектов по одному или нескольким признакам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слушать, умение формулировать, аргументировать и отстаивать своё мнение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п23, № 561,5 64,  568; 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квадратных уравнений (комплексное применение знаний,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умений и навыков)  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Формула корней квадратного уравнения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еполные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квадратные уравнения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ешают квадратные уравнения по формуле, решают неполные квадратные уравнения; решают текстовые задачи с помощью квадратных уравнений.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Знают, как решить систему нелинейных уравнений методом сложения, подстановки,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заменой переменной.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Положительное отношение к учению, умение ясно, точно, грамотно излагать свои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мысли в устной и письменной речи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умение видеть актуальность изучаемого материала при решении математических задач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654(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г),569; 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квадратных уравнений (комплексное применение знаний, умений и навыков)  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еполные квадратные уравнения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ешают квадратные уравнения по формуле, решают неполные квадратные уравнения; решают текстовые задачи с помощью квадратных уравнений.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Умеют решать рациональные уравнения, находить все решения уравнения, принадлежащие отрезку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Умения ясно и точно излагать свои мысли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активность при решении практических задач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алгоритм для решения поставленной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слушать партнера, отстаивать свое мнение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655(а- г)570.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Теорема Виета (открытие новых знаний)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Формулировка теоремы Виета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ешают квадратные уравнения с помощью теоремы, обратной теореме Виета, используют теорему Виета для нахождения коэффициентов и свободного члена квадратного уравнения; решают текстовые задачи с помощью квадратных уравнений.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Имеют представление о теореме Виета и об обратной теореме Виета, о симметрических выражениях с двумя переменными. Могут составлять квадратные уравнения по его корням, раскладывать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множители квадратный трехчлен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приводить примеры в качестве выдвигаемых предположений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разрешать конфликты, отстаивать свою точку зрения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п24, №581,586,  587,598;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Теорема Виета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Применение теоремы Виета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ешают квадратные уравнения с помощью теоремы, обратной теореме Виета, используют теорему Виета для нахождения коэффициентов и свободного члена квадратного уравнения; решать текстовые задачи с помощью квадратных уравнений.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Могут применять теорему Виета и обратную теорему Виета, решая квадратные уравнении. Умеют, не решая квадратного уравнения, вычислять выражения, содержащие корни этого уравнения в виде неизвестных, применяя обратную теорему Виета. 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воспроизводить информацию по памяти для решения поставленной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самостоятельно выполнять задания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№590,595,5 99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№ 5 (контроль и оценка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369"/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уравнения. Теорема Виета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рименяют изученного материала по решению квадратных уравнений  при выполнении письменной работы.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Демонстрируют умение обобщения и систематизации знаний по основным темам раздела «Квадратные уравнения».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Объясняют самому себе наиболее заметные достижения,  дают адекватную самооценку учебной деятельности, анализируют соответствие результатов требованиям учебной задачи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понимают причины своего неуспеха, находят способы выхода из ситуации 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предполагают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какая информация нужна для решения учебной задачи 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п.21-24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дробных рациональных уравнений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Формула корней квадратного уравнения. Основное свойство дроби. 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бъясняют</w:t>
            </w:r>
            <w:proofErr w:type="gramStart"/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уравнения называются дробно-рациональными, какие бывают способы решения уравнений, объясняют, что уравнение – это математический аппарат решения разнообразных задач математики, смежных областей знаний, практики.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Имеют представление, что такое комплексные числа. Могут определить действительную и мнимую часть, модуль и аргумент комплексного числа; выполнять арифметические действия над комплексными числами в разных формах записи.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осваивать новые виды деятельности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актуальность математической задачи в жизни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совместной работы  с учителем и одноклассниками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822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п25, № 600(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е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ж</w:t>
            </w:r>
            <w:proofErr w:type="spellEnd"/>
            <w:r w:rsidR="008227A4" w:rsidRPr="00905F2D">
              <w:rPr>
                <w:rFonts w:ascii="Times New Roman" w:hAnsi="Times New Roman"/>
                <w:sz w:val="20"/>
                <w:szCs w:val="20"/>
              </w:rPr>
              <w:t>)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 601(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б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в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д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е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дробных рациональных уравнений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уравнения. Основное свойство дроби.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бъясняют</w:t>
            </w:r>
            <w:proofErr w:type="gramStart"/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какие уравнения называются дробно-рациональными, какие бывают способы решения уравнений,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Имеют представление, что такое комплексные числа. Могут определить действительную и мнимую часть, модуль и аргумент комплексного числа; выполнять арифметические действия над комплексными числами в разных формах записи.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актуальность математической задачи в жизни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совместной работы  с учителем и одноклассниками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8227A4" w:rsidP="00822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603(б),605(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)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дробных рациональных уравнений (закрепление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Формула корней квадратного уравнения. Основно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е свойство дроби.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бъясняют</w:t>
            </w:r>
            <w:proofErr w:type="gramStart"/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какие уравнения называются дробно-рациональными, какие бывают способы решения уравнений,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Имеют представление о полном и неполном квадратном уравнении, о решении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неполного квадратного уравнения.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Совершенствовать имеющиеся умения, осознавать свои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трудности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проверять результаты вычислений, способность к волевому усилию в преодолении препятствий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различать методы познания окружающего мира по его целям (опыт и вычисление)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аргументировать и отстаивать своё мнение 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27A4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27A4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607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);  606</w:t>
            </w:r>
          </w:p>
          <w:p w:rsidR="008227A4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8227A4"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="008227A4" w:rsidRPr="00905F2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227A4" w:rsidRPr="00905F2D" w:rsidRDefault="008227A4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,609</w:t>
            </w:r>
          </w:p>
          <w:p w:rsidR="003E7C49" w:rsidRPr="00905F2D" w:rsidRDefault="008227A4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дробных рациональных уравнений (закрепление знаний)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уравнения. Основное свойство дроби.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бъясняют,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какие уравнения называются дробно-рациональными, какие бывают способы решения уравнений,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записать квадратное уравнение, если известны его коэффициенты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информацию, необходимую для решения математической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как самостоятельно, так и в группе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27A4" w:rsidRPr="00905F2D" w:rsidRDefault="003E7C49" w:rsidP="00822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613;  611(б),690</w:t>
            </w:r>
          </w:p>
          <w:p w:rsidR="003E7C49" w:rsidRPr="00905F2D" w:rsidRDefault="003E7C49" w:rsidP="00822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8227A4"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д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>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ж</w:t>
            </w:r>
            <w:proofErr w:type="spellEnd"/>
            <w:r w:rsidR="008227A4" w:rsidRPr="00905F2D">
              <w:rPr>
                <w:rFonts w:ascii="Times New Roman" w:hAnsi="Times New Roman"/>
                <w:sz w:val="20"/>
                <w:szCs w:val="20"/>
              </w:rPr>
              <w:t>)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693(б).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дробных рациональных уравнений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уравнения. Основное свойство дроби.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бъясняют,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уравнения называются дробно-рациональными, какие бывают способы решения уравнений,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решать неполные квадратные уравнения, приведя их к простейшему квадратному уравнению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Участвовать в созидательном процессе, признание общепринятых морально-этических норм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умение работать как самостоятельно,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так и в группе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615, 608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), 616, 575, 578, 613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рациональных уравнений (комплексное применение знаний, умений и навыков)  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Задачи на движение 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онимают, что уравнение – это математический аппарат решения разнообразных задач математики, смежных областей знаний, практики.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решать 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сопоставлять характеристики объектов по одному или нескольким признакам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слушать, умение формулировать, аргументировать и отстаивать своё мнение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27A4" w:rsidRPr="00905F2D" w:rsidRDefault="008227A4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п26 №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619,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620, 636(б);  626,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629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рациональных уравнений (комплексное применение знаний, умений и навыков)  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Задачи на совместную работу. Теорема Виета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онимают, что уравнение – это математический аппарат решения разнообразных задач математики, смежных областей знаний, практики.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Знают, как найти такое положительное значение параметра, чтобы выражение было квадратом суммы или разности. Могут выделить полный квадрат суммы или разности квадратного выражения. 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видеть актуальность изучаемого материала при решении математических задач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8227A4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>638;  632,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>608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)  637(а); 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рациональных уравнений (комплексное применение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знаний, умений и навыков)  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Задачи на совместную работу. Теорема Виета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онимают, что уравнение – это математический аппарат решения разнообразных задач математики, смежных областей знаний, практики.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решать квадратные уравнения, выделяя полный квадрат суммы или разности.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Умения ясно и точно излагать свои мысли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активность при решении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практических задач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Регулятивные: контроль в форме сравнения способа действия и его результата эталоном с целью обнаружения отклонений от эталона и внесение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необходимых корректив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алгоритм для решения поставленной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слушать партнера, отстаивать свое мнение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27A4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703,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704,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 37(б)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Уравнения с параметром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-107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Правила решения уравнений. Построение графиков функций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ешают уравнения графическим способом.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Имеют </w:t>
            </w:r>
            <w:proofErr w:type="spell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</w:t>
            </w:r>
            <w:proofErr w:type="spell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дискриминанте квадратного уравнения, формулах корней квадратного уравнения, об алгоритме решения квадратного уравнения. 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приводить примеры в качестве выдвигаемых предположений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разрешать конфликты, отстаивать свою точку зрения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9, п. 27, № 641(б), 644(б), 648, 662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№ 6 (контроль и оценка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квадратно-</w:t>
            </w:r>
          </w:p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уравнения. Теорема Виета</w:t>
            </w:r>
          </w:p>
        </w:tc>
        <w:tc>
          <w:tcPr>
            <w:tcW w:w="2692" w:type="dxa"/>
          </w:tcPr>
          <w:p w:rsidR="003E7C49" w:rsidRPr="00905F2D" w:rsidRDefault="00F62DFC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="003E7C49" w:rsidRPr="00905F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спользуют </w:t>
            </w:r>
            <w:r w:rsidR="003E7C49"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приобретенные знания, умения и навыки при выполнении письменного контрольного задания.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Знают алгоритм вычисления корней квадратного уравнения, используя дискриминант. Умеют решать простейшие квадратные уравнения с параметрами и проводить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исследование всех корней квадратного уравнения с параметром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воспроизводить информацию по памяти для решения поставленной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самостоятельно выполнять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п. 21-26</w:t>
            </w:r>
          </w:p>
        </w:tc>
      </w:tr>
      <w:tr w:rsidR="00905F2D" w:rsidRPr="00905F2D" w:rsidTr="00155D39">
        <w:trPr>
          <w:trHeight w:val="375"/>
        </w:trPr>
        <w:tc>
          <w:tcPr>
            <w:tcW w:w="15592" w:type="dxa"/>
            <w:gridSpan w:val="12"/>
            <w:shd w:val="clear" w:color="auto" w:fill="C6D9F1" w:themeFill="text2" w:themeFillTint="33"/>
          </w:tcPr>
          <w:p w:rsidR="003E7C49" w:rsidRPr="00905F2D" w:rsidRDefault="003E7C49" w:rsidP="003E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b/>
                <w:sz w:val="20"/>
                <w:szCs w:val="20"/>
              </w:rPr>
              <w:lastRenderedPageBreak/>
              <w:t>Неравенства (20 часов)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Числовые неравенства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  <w:r w:rsidR="008227A4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Знаки «</w:t>
            </w:r>
            <w:r w:rsidRPr="00905F2D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», «</w:t>
            </w:r>
            <w:r w:rsidRPr="00905F2D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Знают обозначения числовых неравенств</w:t>
            </w:r>
          </w:p>
          <w:p w:rsidR="003E7C49" w:rsidRPr="00905F2D" w:rsidRDefault="003E7C49" w:rsidP="00DC7842">
            <w:pPr>
              <w:spacing w:after="0" w:line="240" w:lineRule="auto"/>
              <w:ind w:right="-20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Умеют сравнивать отрицательные числа между собой с помощью числовой прямой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Могут применять теорему Виета и обратную теорему Виета, решая квадратные уравнении. Умеют, не решая квадратного уравнения, вычислять выражения, содержащие корни этого уравнения в виде неизвестных, применяя обратную теорему Виета. 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объекты, сопоставлять характеристики объектов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10, п. 28, № 690 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), 729, 731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Числовые неравенства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Чтение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Умеют показывать числа разного знака на числовой прямой, сравнивать положительные и отрицательные числа с нулем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Умеют сравнивать отрицательные числа между собой с помощью числовой прямой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объекты, сопоставлять характеристики объектов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743, 737, 745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числовых неравенств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Теоремы о свойствах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Знают теоремы о свойствах числовых неравенств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сравнивать числа одного знака на координатной прямой; записать числа в порядке возрастания и убывания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определяет последовательность действий, может внести необходимые коррективы в план и в способ действия в случае необходимости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алгоритм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отстаивать свою точку зрения, при этом уважать чужую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10, п. 29, №751, 753,</w:t>
            </w:r>
            <w:r w:rsidR="00184CEB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764 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числовых неравенств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применять свойства числовых неравенств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Могут сравнивать числа одного знака на координатной прямой; записать числа в порядке возрастания и убывания. Могут находить натуральные и целые решения модульных неравенств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сравнивать числа одного знака на координатной прямой; записать числа в порядке возрастания и убывания. Могут находить натуральные и целые решения модульных неравенств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 формирование целевых установок учебной деятельности, выстраивание последовательности необходимых операций (алгоритм действий):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устанавливать причинно-следственные связи в зависимости между объектами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уважать точку зрения другого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Коммуникативная компетентность в общении и сотрудничестве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758, 760, 762(а), 763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Сложение и умножение числовых неравенств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-107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tabs>
                <w:tab w:val="left" w:pos="369"/>
              </w:tabs>
              <w:spacing w:after="0" w:line="240" w:lineRule="auto"/>
              <w:ind w:right="-20"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Знают, как выполнить сложение неравенств, доказать неравенство, если заданы условия.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выполнять действия с числовыми неравенствами; доказывать справедливость числовых неравенств при любых значениях переменных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осознает то, что уже освоено и что подлежит усвоению, а также качество и уровень усвоения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находить нужную информацию из параграфа учебника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 умение находить общее решение  и разрешать конфликты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Находчивость при решении задач, выстраивать аргументацию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10, п. 30, № 769, 771, 773, 780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Сложение и умножение числовых неравенств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Теоремы о свойствах числовых неравенств 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складывать и умножать числовые неравенства.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применять свойства числовых неравенств и неравенство Коши при доказательстве числовых неравенств.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определение последовательности действий, адекватно реагируют на трудности, не боятся сделать ошибку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выделять общее и различное в изучаемых объектах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Коммуникативные: умение слушать другого, уважать его точку зрения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772, 779, 781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Погрешность и точка приближения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находить погрешность и точность приближения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Знают, как выполнить сложение неравенств, доказать неравенство, если заданы условия.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выявлять особенности при выполнении математических задач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как в группах, так и самостоятельно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184CEB" w:rsidP="00184C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10, п. 31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>783 (</w:t>
            </w:r>
            <w:proofErr w:type="spell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3E7C49" w:rsidRPr="00905F2D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="003E7C49" w:rsidRPr="00905F2D">
              <w:rPr>
                <w:rFonts w:ascii="Times New Roman" w:hAnsi="Times New Roman"/>
                <w:sz w:val="20"/>
                <w:szCs w:val="20"/>
              </w:rPr>
              <w:t>), 789, 793, 797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Погрешность и точка приближения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находить погрешность и точность приближения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Знают, как выполнить сложение неравенств, доказать неравенство, если заданы условия.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Совершенствовать имеющиеся знания и умения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умение внести необходимые дополнения и коррективы в план и способ действия в случае необходимости, планирование шагов по устранению пробелов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алгоритм для решения поставленной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отстаивать своё мнение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184CEB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784, 791, 795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7 (контроль и оценка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применять свойства числовых неравенств при сложении и умножении неравенств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Знают, как выполнить умножение неравенств, доказать неравенство, если заданы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условия.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имеющиеся знания и умения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Регулятивные: умение внести необходимые дополнения и коррективы в план и способ действия в случае необходимости, планирование шагов по устранению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пробелов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алгоритм для решения поставленной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отстаивать своё мнение</w:t>
            </w:r>
          </w:p>
        </w:tc>
        <w:tc>
          <w:tcPr>
            <w:tcW w:w="851" w:type="dxa"/>
          </w:tcPr>
          <w:p w:rsidR="003E7C49" w:rsidRPr="00905F2D" w:rsidRDefault="003E7C49" w:rsidP="00F62DFC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F62DFC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 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п. 28 – п. 31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 Пересечение и объединение множеств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Обозначение пересечения и объединения множеств и числовых промежутков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Знают обозначение пересечения и объединения множеств и обозначение числовых промежутков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Могут записать, используя знаки неравенства, </w:t>
            </w:r>
            <w:proofErr w:type="spell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утверждения.Умеют</w:t>
            </w:r>
            <w:proofErr w:type="spell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проверять неравенства на верность и доказывать верность неравенства при всех значениях переменной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Объясняют самому себе наиболее заметные достижения,  дают адекватную самооценку учебной деятельности, анализируют соответствие результатов требованиям учебной задачи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понимают причины своего неуспеха, находят способы выхода из ситуации 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предполагают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какая информация нужна для решения учебной задачи 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184C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11, п. 32, № 801, 806, 810, 811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Числовые промежутки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(открытие новых знаний)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постановка учебной задачи на основе соотнесения того, что уже известно и освоено, и то, что ещё не известно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умения применять алгоритм для решения поставленной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Коммуникативные: развитие грамотной математической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речи при ответе на вопрос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184CEB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11, п. 33, № 816, 825, 829, 832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неравенств с одной переменной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tabs>
                <w:tab w:val="left" w:pos="369"/>
              </w:tabs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Знают свойства числовых неравенств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Знают, как выглядят линейные неравенства. Могут записать в виде неравенства математические утверждения. 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математическую задачу в других дисциплинах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851" w:type="dxa"/>
          </w:tcPr>
          <w:p w:rsidR="003E7C49" w:rsidRPr="00905F2D" w:rsidRDefault="003E7C49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184CEB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11</w:t>
            </w:r>
            <w:r w:rsidR="003E7C49" w:rsidRPr="00905F2D">
              <w:rPr>
                <w:rFonts w:ascii="Times New Roman" w:hAnsi="Times New Roman"/>
                <w:sz w:val="20"/>
                <w:szCs w:val="20"/>
              </w:rPr>
              <w:t xml:space="preserve"> п. 34, № 837, 839, 841, 870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неравенств с одной переменной 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(закрепление знаний)</w:t>
            </w:r>
          </w:p>
        </w:tc>
        <w:tc>
          <w:tcPr>
            <w:tcW w:w="993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решать неравенства с одной переменной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Знают, как по графику линейной функции записать неравенство, какие значения принимают переменные величины.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Способность к самооценке своих действий, желание совершенствовать полученные умения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осознание того, что освоено и что подлежит усвоению, умение внести необходимые дополнения и коррективы в план действий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формирование математической компетенции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учителем</w:t>
            </w:r>
          </w:p>
        </w:tc>
        <w:tc>
          <w:tcPr>
            <w:tcW w:w="851" w:type="dxa"/>
          </w:tcPr>
          <w:p w:rsidR="003E7C49" w:rsidRPr="00905F2D" w:rsidRDefault="003E7C49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843, 845, 848(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), 871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неравенств с одной переменной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Правила решения неравенств с одной переменной. Свойства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решать неравенства с одной переменной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Имеют представление о неравенстве с переменной, о системе линейных неравенств, пересечении решений неравенств системы. 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способы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Коммуникативные: умение сотрудничать с одноклассниками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850, 853,854(а-в), 872, 857, 859 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),861(а), 873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систем неравенств с одной переменной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Пересечение и объединение множеств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решать системы неравенств с одной переменной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Умеют решать системы линейных неравенств, используя графический метод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личная ответственность за результат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применять и преобразовывать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знакосимволические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величины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больших группах</w:t>
            </w:r>
          </w:p>
        </w:tc>
        <w:tc>
          <w:tcPr>
            <w:tcW w:w="851" w:type="dxa"/>
          </w:tcPr>
          <w:p w:rsidR="003E7C49" w:rsidRPr="00905F2D" w:rsidRDefault="003E7C49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11, п. 35, № 878, 880, 901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систем неравенств с одной переменной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Пересечение и объединение множеств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Умеют находить общее решение системы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Умеют решать системы линейных неравенств, записывать все решения неравенства двойным неравенством. Знают, как найти все целые числа, являющиеся решениями системы неравенств.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Личная ответственность за результат, сознавать свои трудности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информацию, необходимую для решения поставленной задачи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: умение сотрудничать с  одноклассниками</w:t>
            </w:r>
          </w:p>
        </w:tc>
        <w:tc>
          <w:tcPr>
            <w:tcW w:w="851" w:type="dxa"/>
          </w:tcPr>
          <w:p w:rsidR="003E7C49" w:rsidRPr="00905F2D" w:rsidRDefault="003E7C49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882, 883(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), 884(б), 902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Решение систем неравенств с одной переменной (закрепление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Свойства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Умеют решать системы неравенств с одной переменной 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Умеют решать двойные неравенства. Знают, как по условию задачи составить и решить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системы простых линейных неравенств.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Объясняют самому себе наиболее заметные достижения,  дают адекватную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самооценку учебной деятельности, анализируют соответствие результатов требованиям учебной задачи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понимают причины своего неуспеха, находят способы выхода из ситуации 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предполагают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какая информация нужна для решения учебной задачи 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7C49" w:rsidRPr="00905F2D" w:rsidRDefault="003E7C49" w:rsidP="00DC784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Дидактический материал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11, п. 35, п. 36, № 885, 886(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), 890(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систем неравенств с одной переменной (закрепление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решать системы неравенств с одной переменной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Умеют находить модуль данного числа, противоположное число к данному числу, решать примеры с модульными величинами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объекты, сопоставлять характеристики объектов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tabs>
                <w:tab w:val="left" w:pos="369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892(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), 894, 903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Доказательство неравенств (открытие новых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Числовые промежутки 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доказывать неравенства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применять свойства числовых неравенств и неравенство Коши при доказательстве числовых неравенств.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объекты, сопоставлять характеристики объектов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851" w:type="dxa"/>
          </w:tcPr>
          <w:p w:rsidR="003E7C49" w:rsidRPr="00905F2D" w:rsidRDefault="003E7C49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алы</w:t>
            </w: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(самостоятельная работа)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904, 905, 918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52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№ 8 (контроль и оценка знаний)</w:t>
            </w:r>
          </w:p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7C49" w:rsidRPr="00905F2D" w:rsidRDefault="003E7C49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неравенств и систем неравенств с одной переменной</w:t>
            </w:r>
          </w:p>
        </w:tc>
        <w:tc>
          <w:tcPr>
            <w:tcW w:w="2692" w:type="dxa"/>
          </w:tcPr>
          <w:p w:rsidR="003E7C49" w:rsidRPr="00905F2D" w:rsidRDefault="003E7C49" w:rsidP="00DC7842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решать неравенства и системы неравенств с одной переменной</w:t>
            </w:r>
          </w:p>
        </w:tc>
        <w:tc>
          <w:tcPr>
            <w:tcW w:w="1558" w:type="dxa"/>
          </w:tcPr>
          <w:p w:rsidR="003E7C49" w:rsidRPr="00905F2D" w:rsidRDefault="003E7C49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Демонстрируют умение обобщения и систематизации знаний по основным темам раздела «Неравенства».</w:t>
            </w:r>
          </w:p>
        </w:tc>
        <w:tc>
          <w:tcPr>
            <w:tcW w:w="141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определяет последовательность действий, может внести необходимые коррективы в план и в способ действия в случае необходимости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алгоритм</w:t>
            </w:r>
          </w:p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отстаивать свою точку зрения, при этом уважать чужую</w:t>
            </w:r>
          </w:p>
        </w:tc>
        <w:tc>
          <w:tcPr>
            <w:tcW w:w="851" w:type="dxa"/>
          </w:tcPr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 дидактические материалы</w:t>
            </w:r>
          </w:p>
          <w:p w:rsidR="003E7C49" w:rsidRPr="00905F2D" w:rsidRDefault="003E7C49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7C49" w:rsidRPr="00905F2D" w:rsidRDefault="003E7C49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C49" w:rsidRPr="00905F2D" w:rsidRDefault="003E7C49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7C49" w:rsidRPr="00905F2D" w:rsidRDefault="003E7C49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п. 32-35</w:t>
            </w:r>
          </w:p>
        </w:tc>
      </w:tr>
      <w:tr w:rsidR="00905F2D" w:rsidRPr="00905F2D" w:rsidTr="00155D39">
        <w:trPr>
          <w:trHeight w:val="375"/>
        </w:trPr>
        <w:tc>
          <w:tcPr>
            <w:tcW w:w="15592" w:type="dxa"/>
            <w:gridSpan w:val="12"/>
            <w:shd w:val="clear" w:color="auto" w:fill="C6D9F1" w:themeFill="text2" w:themeFillTint="33"/>
          </w:tcPr>
          <w:p w:rsidR="00DC7842" w:rsidRPr="00905F2D" w:rsidRDefault="00DC7842" w:rsidP="00DC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Степень с целым показателем. Элементы статистики (11 часов)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Определение степени с целым отрицательным показателем (открытие новых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1248"/>
              </w:tabs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Знают определение степени с целым отрицательным показателем 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Знают определение степени с целым отрицательным показателем; умеют вычислять степени с целым отрицательным показателем</w:t>
            </w:r>
          </w:p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Ответственное отношение к учению, готовность и способность учащихся к саморазвитию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способность к волевому усилию в преодолении препятствий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развитие умения правильного прочтения и применения формул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работа в парах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12, п. 37, № 966(а), 967(а), 970, 971, 983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Определение степени с целым отрицательны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м показателем (закрепление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Степень с целым отрицательным показате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лем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умеют находить значение степени с целым отрицательным показателем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Знают определение степени с целым отрицательным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показателем; умеют вычислять степени с целым отрицательным показателем</w:t>
            </w:r>
          </w:p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Положительное отношение к учению, умение ясно,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Регулятивные: формирование целевых установок учебной деятельности, выстраивание последовательности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необходимых операций (алгоритм действий)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формулы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индивидуальная работа, сотрудничество с учителем</w:t>
            </w:r>
          </w:p>
        </w:tc>
        <w:tc>
          <w:tcPr>
            <w:tcW w:w="851" w:type="dxa"/>
          </w:tcPr>
          <w:p w:rsidR="00DC7842" w:rsidRPr="00905F2D" w:rsidRDefault="00DC7842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 (самостоятельная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работа)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973, 977, 980, 984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степени с целым показателем (закрепление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Знают свойства степени с целым показателем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Знают свойства степени с целым показателем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;у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меют применять свойства степени с целым показателем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 (алгоритма), оценивание собственных успехов в выполнении практических заданий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правильно (математическим языком) читать выражения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отстаивать свою точку зрения, уважать другую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12, п. 37, п. 38, №986, 991,1002 1010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степени с целым показателем (закрепление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Свойства степени с целым показателем 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Знают свойства степени с целым показателем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;у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меют применять свойства степени с целым показателем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Знают свойства степени с целым показателем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;у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меют применять свойства степени с целым показателем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применять формулы для преобразования выражений 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разрешение конфликтов на основе согласования позиций</w:t>
            </w:r>
          </w:p>
        </w:tc>
        <w:tc>
          <w:tcPr>
            <w:tcW w:w="851" w:type="dxa"/>
          </w:tcPr>
          <w:p w:rsidR="00DC7842" w:rsidRPr="00905F2D" w:rsidRDefault="00DC7842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tabs>
                <w:tab w:val="left" w:pos="369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994, 1001, 1006, 1008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Стандартный вид числа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(открытие новых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Умножение 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деление степеней с целым показателем 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Знают определение стандартного вида числа.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Умеют записывать числа в стандартном виде;</w:t>
            </w:r>
          </w:p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выполнять действия с числами, записанными в стандартном виде;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Знают о стандартном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виде положительного числа, о порядке числа, о записи числа в стандартной форме. Могут выполнять простейшие действия над числами, записанными в стандартном виде.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Разложение многочленов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на множители с помощью формул сокращенного умножения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оценивать собственные результаты при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выполнении заданий, планировать шаги п устранению пробелов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формулы 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знакосимволические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величины)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851" w:type="dxa"/>
          </w:tcPr>
          <w:p w:rsidR="00DC7842" w:rsidRPr="00905F2D" w:rsidRDefault="00DC7842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(самостоятельная работа)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§ 12, п. 39, №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1016, 1019, 1021, 1025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Стандартный вид числа (закрепление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1248"/>
              </w:tabs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степеней с целым показателем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Знают определение стандартного вида числа. Умеют записывать числа в стандартном виде;</w:t>
            </w:r>
          </w:p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выполнять действия с числами, записанными в стандартном виде;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Знают о стандартном виде положительного числа, о порядке числа, о записи числа в стандартной форме. Могут выполнять простейшие действия над числами, записанными в стандартном виде.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Активность при решении задач, адекватная оценка других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анализ ошибок и их коррекция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пользоваться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знакосимволическими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величинами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наглядно-демонстрационная таблица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1017, 1023, 1026, 1027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№ 9 (контроль и оценка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1248"/>
              </w:tabs>
              <w:spacing w:after="0" w:line="240" w:lineRule="auto"/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Свойства степеней с целым показателем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выполнять действия со степенями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Демонстрируют умение обобщения и систематизации знаний по основным темам раздела «Степень с целым показателем».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Положительное отношение к учению, умение ясно, точно, грамотно излагать свои мысли в устной и письменной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пользоваться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знакосимволическими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величинами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Коммуникативные: умение слушать другого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наглядно-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демонстрационная таблица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(устный опрос)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Повторить п. 37-39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контрольной работы. Сбор и группировка статистических данных (открытие новых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 собирать и группировать статистические данные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 собирать и группировать статистические данные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правильно читать математические выражения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уважать точку зрения другого, отстаивание своей позиции</w:t>
            </w:r>
          </w:p>
        </w:tc>
        <w:tc>
          <w:tcPr>
            <w:tcW w:w="851" w:type="dxa"/>
          </w:tcPr>
          <w:p w:rsidR="00DC7842" w:rsidRPr="00905F2D" w:rsidRDefault="00DC7842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13, п. 40, № 1029, 1031, 1040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Сбор и группировка статистических данных (закрепление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1248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Построение столбчатых диаграмм и графиков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строить столбчатые и линейные диаграммы и графики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строить столбчатые и линейные диаграммы и графики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средства (формулы)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отвечать у доски, грамотной, математической речью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1033, 1035, 1041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Наглядное представление статистической информации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(закрепление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Построение столбчатых диаграмм 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графиков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Умеют строить столбчатые и линейные диаграммы и графики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строить столбчатые и линейные диаграммы и графики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Разложение многочленов на множители с помощью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формул сокращенного умножения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планирование, контролирование и выполнение действий по образцу, владение навыками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самоконтроля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средства (формулы)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отвечать у доски, грамотной, математической речью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. Макар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(устный опрос)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§ 13, п. 41, № 1043, 1045, 1049, 1057(а)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Наглядное представление статистической информации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(закрепление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Построение столбчатых диаграмм и графиков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строить столбчатые и линейные диаграммы и графики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Умеют строить столбчатые и линейные диаграммы и графики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средства (формулы)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отвечать у доски, грамотной, математической речью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8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D0C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1050, 1053, 1059, 1060</w:t>
            </w:r>
          </w:p>
        </w:tc>
      </w:tr>
      <w:tr w:rsidR="00905F2D" w:rsidRPr="00905F2D" w:rsidTr="00155D39">
        <w:trPr>
          <w:trHeight w:val="375"/>
        </w:trPr>
        <w:tc>
          <w:tcPr>
            <w:tcW w:w="15592" w:type="dxa"/>
            <w:gridSpan w:val="12"/>
            <w:shd w:val="clear" w:color="auto" w:fill="C6D9F1" w:themeFill="text2" w:themeFillTint="33"/>
          </w:tcPr>
          <w:p w:rsidR="00DC7842" w:rsidRPr="00905F2D" w:rsidRDefault="00DC7842" w:rsidP="00DC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>Повторение (8 часов)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Рациональные дроби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(закрепление знаний)</w:t>
            </w:r>
          </w:p>
          <w:p w:rsidR="00DC7842" w:rsidRPr="00905F2D" w:rsidRDefault="00DC7842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tabs>
                <w:tab w:val="left" w:pos="369"/>
                <w:tab w:val="left" w:pos="1248"/>
              </w:tabs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 Формулы сокращенного умножения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Осуществляют в рациональных выражениях числовые подстановки и выполняют соответствующие вычисления, выполняют действия умножения и деления с алгебраическими дробями, возводят  дробь в степень, выполнять преобразование рациональных выражений; 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Используют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при решении математических задач, их обосновании и проверке найденного решения  </w:t>
            </w:r>
            <w:r w:rsidRPr="00905F2D">
              <w:rPr>
                <w:rFonts w:ascii="Times New Roman" w:hAnsi="Times New Roman"/>
                <w:bCs/>
                <w:sz w:val="20"/>
                <w:szCs w:val="20"/>
              </w:rPr>
              <w:t xml:space="preserve">знание о: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алгебраической дроби; основном свойстве дроби; правилах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действий с алгебраическими дробями; степенях с целыми показателями и их свойствах;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арифметические действия с алгебраическими дробями;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свойства степеней с целыми показателями при решении задач правилах действий с алгебраическими дробями;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степенях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с целыми показателями и их свойствах;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Критичность мышления, умение распознать логически некорректные высказывания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устанавливать причинно-следственные связи между объектами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одноклассниками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243(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>), 245, 248(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)№ 254(а), 255(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), 257(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Квадратные корни  (закрепление знаний)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Квадратный корень. Свойства квадратных корней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выполняют преобразование числовых выражений, содержащих квадратные корни; решают уравнения вида x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=а; находить приближенные значения квадратного корня;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Имеют представление, как извлекать квадратные корни из неотрицательного числа. Знают действительные и иррациональные числа.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оценивание собственных успехов в построении графиков, планирование шагов по устранению пробелов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развитие компетенций в области ИКТ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</w:t>
            </w:r>
          </w:p>
        </w:tc>
        <w:tc>
          <w:tcPr>
            <w:tcW w:w="851" w:type="dxa"/>
          </w:tcPr>
          <w:p w:rsidR="00DC7842" w:rsidRPr="00905F2D" w:rsidRDefault="00DC7842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500(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),, 503-507 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Квадратные уравнения (закрепление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знаний)</w:t>
            </w:r>
          </w:p>
          <w:p w:rsidR="00DC7842" w:rsidRPr="00905F2D" w:rsidRDefault="00DC7842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Формула корней квадратн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ого уравнения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решают квадратные уравнения по формуле дискриминанта и корней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квадратного уравнения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риведенное квадратное уравнение;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Имеют представление о </w:t>
            </w: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дискриминанте квадратного уравнения, формулах корней квадратного уравнения, об алгоритме решения квадратного уравнения. 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Адекватное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самовосприятие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Адекватная оценка других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Регулятивные: навыки самоконтроля, способность к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волевым усилиям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средства (графики) для иллюстрации математической задачи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другого, при ответе у доски и с места</w:t>
            </w:r>
          </w:p>
        </w:tc>
        <w:tc>
          <w:tcPr>
            <w:tcW w:w="851" w:type="dxa"/>
          </w:tcPr>
          <w:p w:rsidR="00DC7842" w:rsidRPr="00905F2D" w:rsidRDefault="00DC7842" w:rsidP="00E004E4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Учебник Алгебр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 дидактические материалы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 (самосто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ятельная работа)</w:t>
            </w:r>
          </w:p>
        </w:tc>
        <w:tc>
          <w:tcPr>
            <w:tcW w:w="70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654, 650, 653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Решение задач с помощью составления квадратных уравнений</w:t>
            </w:r>
          </w:p>
          <w:p w:rsidR="00DC7842" w:rsidRPr="00905F2D" w:rsidRDefault="00DC7842" w:rsidP="00DC7842">
            <w:pPr>
              <w:rPr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(комплексное применение знаний, умений и навыков)  </w:t>
            </w:r>
          </w:p>
          <w:p w:rsidR="00DC7842" w:rsidRPr="00905F2D" w:rsidRDefault="00DC7842" w:rsidP="00DC78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решают задачи с помощью  квадратных уравнений </w:t>
            </w: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Имеют представление о дискриминанте квадратного уравнения, формулах корней квадратного уравнения, об алгоритме решения квадратного уравнения. 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 и умения, совершенствовать имеющиеся.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 адекватное реагирование на трудности, не боятся сделать ошибку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устанавливать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причино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>-следственные связи между объектами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совместная деятельность с учителем и одноклассниками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Учебник Алгебра </w:t>
            </w:r>
            <w:r w:rsidR="00E004E4" w:rsidRPr="00905F2D">
              <w:rPr>
                <w:rFonts w:ascii="Times New Roman" w:hAnsi="Times New Roman"/>
                <w:sz w:val="20"/>
                <w:szCs w:val="20"/>
              </w:rPr>
              <w:t>8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кл. Макарычев </w:t>
            </w:r>
            <w:proofErr w:type="spellStart"/>
            <w:r w:rsidRPr="00905F2D">
              <w:rPr>
                <w:rFonts w:ascii="Times New Roman" w:hAnsi="Times New Roman"/>
                <w:sz w:val="20"/>
                <w:szCs w:val="20"/>
              </w:rPr>
              <w:t>Ю.Н.и</w:t>
            </w:r>
            <w:proofErr w:type="spell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др.</w:t>
            </w:r>
          </w:p>
          <w:p w:rsidR="00DC7842" w:rsidRPr="00905F2D" w:rsidRDefault="00DC7842" w:rsidP="00DC7842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(устный опрос)</w:t>
            </w:r>
          </w:p>
        </w:tc>
        <w:tc>
          <w:tcPr>
            <w:tcW w:w="70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tabs>
                <w:tab w:val="left" w:pos="369"/>
              </w:tabs>
              <w:spacing w:after="0" w:line="240" w:lineRule="auto"/>
              <w:ind w:right="-10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№ 663, 668, 670, 702, 706, 710, 695(а)</w:t>
            </w: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99-100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Итоговая </w:t>
            </w:r>
            <w:r w:rsidRPr="00905F2D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(контроль и оценка знаний)</w:t>
            </w:r>
          </w:p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Демонстрируют умение обобщения и систематизации знаний по основным темам изученных разделов.</w:t>
            </w: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Объясняют самому себе наиболее заметные достижения,  дают адекватную самооценку учебной деятельности, анализируют соответствие результатов требованиям учебной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понимают причины своего неуспеха, находят способы выхода из ситуации 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предполагают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какая информация нужна для решения учебной задачи  </w:t>
            </w:r>
            <w:r w:rsidRPr="00905F2D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  (самостоятельная работа)</w:t>
            </w:r>
          </w:p>
        </w:tc>
        <w:tc>
          <w:tcPr>
            <w:tcW w:w="70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Анализ итоговой контрольной работы</w:t>
            </w:r>
          </w:p>
        </w:tc>
        <w:tc>
          <w:tcPr>
            <w:tcW w:w="993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осознает то, что уже освоено и что подлежит усвоению, а также качество и уровень усвоения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информацию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учителем и одноклассниками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 (устный опрос)</w:t>
            </w:r>
          </w:p>
        </w:tc>
        <w:tc>
          <w:tcPr>
            <w:tcW w:w="70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F2D" w:rsidRPr="00905F2D" w:rsidTr="00155D39">
        <w:trPr>
          <w:trHeight w:val="375"/>
        </w:trPr>
        <w:tc>
          <w:tcPr>
            <w:tcW w:w="600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27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993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2837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905F2D">
              <w:rPr>
                <w:sz w:val="20"/>
                <w:szCs w:val="20"/>
              </w:rPr>
              <w:t xml:space="preserve"> </w:t>
            </w:r>
            <w:r w:rsidRPr="00905F2D">
              <w:rPr>
                <w:rFonts w:ascii="Times New Roman" w:hAnsi="Times New Roman"/>
                <w:sz w:val="20"/>
                <w:szCs w:val="20"/>
              </w:rPr>
              <w:t>осознает то, что уже освоено и что подлежит усвоению, а также качество и уровень усвоения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Познавательные: умения выявлять особенности разных объектов</w:t>
            </w:r>
          </w:p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группах, взаимоконтроль</w:t>
            </w:r>
          </w:p>
        </w:tc>
        <w:tc>
          <w:tcPr>
            <w:tcW w:w="851" w:type="dxa"/>
          </w:tcPr>
          <w:p w:rsidR="00DC7842" w:rsidRPr="00905F2D" w:rsidRDefault="00DC7842" w:rsidP="00DC784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05F2D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992" w:type="dxa"/>
          </w:tcPr>
          <w:p w:rsidR="00DC7842" w:rsidRPr="00905F2D" w:rsidRDefault="00DC7842" w:rsidP="00DC78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5F2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905F2D">
              <w:rPr>
                <w:rFonts w:ascii="Times New Roman" w:hAnsi="Times New Roman"/>
                <w:sz w:val="20"/>
                <w:szCs w:val="20"/>
              </w:rPr>
              <w:t xml:space="preserve">  (устный опрос)</w:t>
            </w:r>
          </w:p>
        </w:tc>
        <w:tc>
          <w:tcPr>
            <w:tcW w:w="708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7842" w:rsidRPr="00905F2D" w:rsidRDefault="00DC7842" w:rsidP="00DC7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842" w:rsidRPr="00905F2D" w:rsidRDefault="00DC7842" w:rsidP="00DC78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1829" w:rsidRPr="00905F2D" w:rsidRDefault="00591829" w:rsidP="00D60B47">
      <w:pPr>
        <w:jc w:val="center"/>
      </w:pPr>
    </w:p>
    <w:p w:rsidR="00E76F30" w:rsidRPr="00905F2D" w:rsidRDefault="00E76F30" w:rsidP="00591829"/>
    <w:sectPr w:rsidR="00E76F30" w:rsidRPr="00905F2D" w:rsidSect="00E049D7">
      <w:headerReference w:type="default" r:id="rId15"/>
      <w:pgSz w:w="16838" w:h="11906" w:orient="landscape"/>
      <w:pgMar w:top="624" w:right="1134" w:bottom="39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E6" w:rsidRDefault="00947CE6" w:rsidP="00D60B47">
      <w:pPr>
        <w:spacing w:after="0" w:line="240" w:lineRule="auto"/>
      </w:pPr>
      <w:r>
        <w:separator/>
      </w:r>
    </w:p>
  </w:endnote>
  <w:endnote w:type="continuationSeparator" w:id="0">
    <w:p w:rsidR="00947CE6" w:rsidRDefault="00947CE6" w:rsidP="00D6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E6" w:rsidRDefault="00947CE6" w:rsidP="00D60B47">
      <w:pPr>
        <w:spacing w:after="0" w:line="240" w:lineRule="auto"/>
      </w:pPr>
      <w:r>
        <w:separator/>
      </w:r>
    </w:p>
  </w:footnote>
  <w:footnote w:type="continuationSeparator" w:id="0">
    <w:p w:rsidR="00947CE6" w:rsidRDefault="00947CE6" w:rsidP="00D6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2D" w:rsidRDefault="00905F2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B42E4"/>
    <w:multiLevelType w:val="hybridMultilevel"/>
    <w:tmpl w:val="F3CC5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B12696"/>
    <w:multiLevelType w:val="hybridMultilevel"/>
    <w:tmpl w:val="F088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E022D"/>
    <w:multiLevelType w:val="hybridMultilevel"/>
    <w:tmpl w:val="E00CF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047878"/>
    <w:multiLevelType w:val="hybridMultilevel"/>
    <w:tmpl w:val="20D054C0"/>
    <w:lvl w:ilvl="0" w:tplc="DAE877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EF"/>
    <w:rsid w:val="00000578"/>
    <w:rsid w:val="0001142D"/>
    <w:rsid w:val="00015A08"/>
    <w:rsid w:val="000165CC"/>
    <w:rsid w:val="00023806"/>
    <w:rsid w:val="00024FDA"/>
    <w:rsid w:val="00026A06"/>
    <w:rsid w:val="00037794"/>
    <w:rsid w:val="00043721"/>
    <w:rsid w:val="00045E58"/>
    <w:rsid w:val="0008057C"/>
    <w:rsid w:val="0008080C"/>
    <w:rsid w:val="00085C2E"/>
    <w:rsid w:val="000D7A1E"/>
    <w:rsid w:val="000E5EAB"/>
    <w:rsid w:val="000F0B60"/>
    <w:rsid w:val="00111CDC"/>
    <w:rsid w:val="00131936"/>
    <w:rsid w:val="00151B4C"/>
    <w:rsid w:val="00155D39"/>
    <w:rsid w:val="001569F1"/>
    <w:rsid w:val="00171095"/>
    <w:rsid w:val="00184CEB"/>
    <w:rsid w:val="00185118"/>
    <w:rsid w:val="001A19CA"/>
    <w:rsid w:val="001B0A08"/>
    <w:rsid w:val="001B7AF5"/>
    <w:rsid w:val="001D3850"/>
    <w:rsid w:val="001D6407"/>
    <w:rsid w:val="001F3317"/>
    <w:rsid w:val="0020116C"/>
    <w:rsid w:val="0021008D"/>
    <w:rsid w:val="00211D59"/>
    <w:rsid w:val="00216905"/>
    <w:rsid w:val="0021796F"/>
    <w:rsid w:val="00221713"/>
    <w:rsid w:val="002269DF"/>
    <w:rsid w:val="00227455"/>
    <w:rsid w:val="002275DF"/>
    <w:rsid w:val="00233BAF"/>
    <w:rsid w:val="00250110"/>
    <w:rsid w:val="00252E79"/>
    <w:rsid w:val="00256C8E"/>
    <w:rsid w:val="0027755E"/>
    <w:rsid w:val="002970AA"/>
    <w:rsid w:val="002A5F4E"/>
    <w:rsid w:val="002B5B4E"/>
    <w:rsid w:val="002D26E2"/>
    <w:rsid w:val="002D7827"/>
    <w:rsid w:val="002E1118"/>
    <w:rsid w:val="002F2D14"/>
    <w:rsid w:val="00313F01"/>
    <w:rsid w:val="00351D86"/>
    <w:rsid w:val="003527EA"/>
    <w:rsid w:val="00356D38"/>
    <w:rsid w:val="003570BC"/>
    <w:rsid w:val="003771B9"/>
    <w:rsid w:val="00392924"/>
    <w:rsid w:val="003B221C"/>
    <w:rsid w:val="003E188D"/>
    <w:rsid w:val="003E7C49"/>
    <w:rsid w:val="003F463B"/>
    <w:rsid w:val="003F57EF"/>
    <w:rsid w:val="004028D4"/>
    <w:rsid w:val="00413655"/>
    <w:rsid w:val="0041502E"/>
    <w:rsid w:val="004306AE"/>
    <w:rsid w:val="004332B9"/>
    <w:rsid w:val="004724B7"/>
    <w:rsid w:val="004739FF"/>
    <w:rsid w:val="004822EC"/>
    <w:rsid w:val="0048723C"/>
    <w:rsid w:val="00492CB1"/>
    <w:rsid w:val="004B73E4"/>
    <w:rsid w:val="004C0913"/>
    <w:rsid w:val="004C2753"/>
    <w:rsid w:val="004D4450"/>
    <w:rsid w:val="0050248C"/>
    <w:rsid w:val="00514487"/>
    <w:rsid w:val="00551870"/>
    <w:rsid w:val="00574EC5"/>
    <w:rsid w:val="0057618A"/>
    <w:rsid w:val="00591829"/>
    <w:rsid w:val="005D0E44"/>
    <w:rsid w:val="005D6CCD"/>
    <w:rsid w:val="005E3424"/>
    <w:rsid w:val="005F3C3A"/>
    <w:rsid w:val="005F5DC5"/>
    <w:rsid w:val="00601F82"/>
    <w:rsid w:val="0060372D"/>
    <w:rsid w:val="00603B93"/>
    <w:rsid w:val="00607C8F"/>
    <w:rsid w:val="006105D2"/>
    <w:rsid w:val="00614B11"/>
    <w:rsid w:val="0062602B"/>
    <w:rsid w:val="00626E18"/>
    <w:rsid w:val="006779F9"/>
    <w:rsid w:val="00680DA4"/>
    <w:rsid w:val="00683892"/>
    <w:rsid w:val="006B2065"/>
    <w:rsid w:val="006D0AAA"/>
    <w:rsid w:val="006D1AEA"/>
    <w:rsid w:val="006E4C01"/>
    <w:rsid w:val="006E7210"/>
    <w:rsid w:val="006E7D0A"/>
    <w:rsid w:val="007036C7"/>
    <w:rsid w:val="007108B2"/>
    <w:rsid w:val="00711927"/>
    <w:rsid w:val="00713C06"/>
    <w:rsid w:val="00724384"/>
    <w:rsid w:val="00743AEB"/>
    <w:rsid w:val="00744755"/>
    <w:rsid w:val="00761E1F"/>
    <w:rsid w:val="00780DE6"/>
    <w:rsid w:val="007960AF"/>
    <w:rsid w:val="007975E3"/>
    <w:rsid w:val="007A1459"/>
    <w:rsid w:val="007B0D69"/>
    <w:rsid w:val="007B32EF"/>
    <w:rsid w:val="007B4879"/>
    <w:rsid w:val="007D077F"/>
    <w:rsid w:val="007E02A7"/>
    <w:rsid w:val="0080639C"/>
    <w:rsid w:val="008227A4"/>
    <w:rsid w:val="008354C1"/>
    <w:rsid w:val="0084263A"/>
    <w:rsid w:val="00842A5D"/>
    <w:rsid w:val="00854DAA"/>
    <w:rsid w:val="00860712"/>
    <w:rsid w:val="00887D89"/>
    <w:rsid w:val="008B28E4"/>
    <w:rsid w:val="008E3899"/>
    <w:rsid w:val="008F0EFB"/>
    <w:rsid w:val="00905F2D"/>
    <w:rsid w:val="00942126"/>
    <w:rsid w:val="00947CE6"/>
    <w:rsid w:val="009579A7"/>
    <w:rsid w:val="00971E5A"/>
    <w:rsid w:val="00980C71"/>
    <w:rsid w:val="00982823"/>
    <w:rsid w:val="0099431F"/>
    <w:rsid w:val="00994A96"/>
    <w:rsid w:val="009B6706"/>
    <w:rsid w:val="009C234C"/>
    <w:rsid w:val="009C4BB7"/>
    <w:rsid w:val="009D5A82"/>
    <w:rsid w:val="009E0BB5"/>
    <w:rsid w:val="009E5C5B"/>
    <w:rsid w:val="009F4FA8"/>
    <w:rsid w:val="009F5815"/>
    <w:rsid w:val="00A33231"/>
    <w:rsid w:val="00A55C58"/>
    <w:rsid w:val="00A667B5"/>
    <w:rsid w:val="00A83010"/>
    <w:rsid w:val="00AA28D1"/>
    <w:rsid w:val="00AA6A3B"/>
    <w:rsid w:val="00AB0C6C"/>
    <w:rsid w:val="00AC3D21"/>
    <w:rsid w:val="00B123D4"/>
    <w:rsid w:val="00B350F6"/>
    <w:rsid w:val="00B40A98"/>
    <w:rsid w:val="00B50644"/>
    <w:rsid w:val="00B951A3"/>
    <w:rsid w:val="00BA26B3"/>
    <w:rsid w:val="00BC59EB"/>
    <w:rsid w:val="00C02220"/>
    <w:rsid w:val="00C04B96"/>
    <w:rsid w:val="00C149F9"/>
    <w:rsid w:val="00C3481A"/>
    <w:rsid w:val="00C43EF1"/>
    <w:rsid w:val="00C5665C"/>
    <w:rsid w:val="00C72C71"/>
    <w:rsid w:val="00C84F84"/>
    <w:rsid w:val="00C8678F"/>
    <w:rsid w:val="00CA5A77"/>
    <w:rsid w:val="00CB71CC"/>
    <w:rsid w:val="00CE298A"/>
    <w:rsid w:val="00CE7011"/>
    <w:rsid w:val="00CF0F6F"/>
    <w:rsid w:val="00D10290"/>
    <w:rsid w:val="00D345B7"/>
    <w:rsid w:val="00D41B83"/>
    <w:rsid w:val="00D44A9A"/>
    <w:rsid w:val="00D45601"/>
    <w:rsid w:val="00D57E79"/>
    <w:rsid w:val="00D60482"/>
    <w:rsid w:val="00D60B47"/>
    <w:rsid w:val="00D74D58"/>
    <w:rsid w:val="00DB39CD"/>
    <w:rsid w:val="00DB7972"/>
    <w:rsid w:val="00DC21CC"/>
    <w:rsid w:val="00DC7842"/>
    <w:rsid w:val="00DC795F"/>
    <w:rsid w:val="00DC7DE6"/>
    <w:rsid w:val="00DD0CBE"/>
    <w:rsid w:val="00DD6F4E"/>
    <w:rsid w:val="00DE2382"/>
    <w:rsid w:val="00E004E4"/>
    <w:rsid w:val="00E049D7"/>
    <w:rsid w:val="00E075B2"/>
    <w:rsid w:val="00E12F94"/>
    <w:rsid w:val="00E279E5"/>
    <w:rsid w:val="00E311D2"/>
    <w:rsid w:val="00E34209"/>
    <w:rsid w:val="00E3713F"/>
    <w:rsid w:val="00E44277"/>
    <w:rsid w:val="00E73A4B"/>
    <w:rsid w:val="00E76F30"/>
    <w:rsid w:val="00E835E0"/>
    <w:rsid w:val="00E8648D"/>
    <w:rsid w:val="00EB5F06"/>
    <w:rsid w:val="00EF3003"/>
    <w:rsid w:val="00F62DFC"/>
    <w:rsid w:val="00F67A4A"/>
    <w:rsid w:val="00F75E59"/>
    <w:rsid w:val="00F85EBA"/>
    <w:rsid w:val="00F924A6"/>
    <w:rsid w:val="00F93ABD"/>
    <w:rsid w:val="00FC1D04"/>
    <w:rsid w:val="00FC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5A7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B9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8648D"/>
    <w:rPr>
      <w:color w:val="808080"/>
    </w:rPr>
  </w:style>
  <w:style w:type="character" w:styleId="a6">
    <w:name w:val="Strong"/>
    <w:basedOn w:val="a0"/>
    <w:uiPriority w:val="22"/>
    <w:qFormat/>
    <w:rsid w:val="00E76F30"/>
    <w:rPr>
      <w:b/>
      <w:bCs/>
    </w:rPr>
  </w:style>
  <w:style w:type="paragraph" w:styleId="a7">
    <w:name w:val="List Paragraph"/>
    <w:basedOn w:val="a"/>
    <w:qFormat/>
    <w:rsid w:val="00E76F30"/>
    <w:pPr>
      <w:ind w:left="720"/>
      <w:contextualSpacing/>
    </w:pPr>
    <w:rPr>
      <w:rFonts w:cs="Calibri"/>
    </w:rPr>
  </w:style>
  <w:style w:type="paragraph" w:styleId="a8">
    <w:name w:val="Body Text"/>
    <w:basedOn w:val="a"/>
    <w:link w:val="a9"/>
    <w:rsid w:val="00E76F3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7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76F3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E76F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CA5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5A7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FR2">
    <w:name w:val="FR2"/>
    <w:rsid w:val="00CA5A7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CA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6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0B4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6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60B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5A7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B9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8648D"/>
    <w:rPr>
      <w:color w:val="808080"/>
    </w:rPr>
  </w:style>
  <w:style w:type="character" w:styleId="a6">
    <w:name w:val="Strong"/>
    <w:basedOn w:val="a0"/>
    <w:uiPriority w:val="22"/>
    <w:qFormat/>
    <w:rsid w:val="00E76F30"/>
    <w:rPr>
      <w:b/>
      <w:bCs/>
    </w:rPr>
  </w:style>
  <w:style w:type="paragraph" w:styleId="a7">
    <w:name w:val="List Paragraph"/>
    <w:basedOn w:val="a"/>
    <w:qFormat/>
    <w:rsid w:val="00E76F30"/>
    <w:pPr>
      <w:ind w:left="720"/>
      <w:contextualSpacing/>
    </w:pPr>
    <w:rPr>
      <w:rFonts w:cs="Calibri"/>
    </w:rPr>
  </w:style>
  <w:style w:type="paragraph" w:styleId="a8">
    <w:name w:val="Body Text"/>
    <w:basedOn w:val="a"/>
    <w:link w:val="a9"/>
    <w:rsid w:val="00E76F3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7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76F3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E76F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CA5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5A7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FR2">
    <w:name w:val="FR2"/>
    <w:rsid w:val="00CA5A7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CA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6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0B4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6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60B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DE82C-1DC3-4B18-8E9F-5B81A559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12410</Words>
  <Characters>70737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cp:lastPrinted>2016-10-07T10:41:00Z</cp:lastPrinted>
  <dcterms:created xsi:type="dcterms:W3CDTF">2017-04-30T10:35:00Z</dcterms:created>
  <dcterms:modified xsi:type="dcterms:W3CDTF">2017-04-30T10:35:00Z</dcterms:modified>
</cp:coreProperties>
</file>